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B2474" w14:textId="77777777" w:rsidR="00F45FDC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b/>
          <w:bCs/>
          <w:color w:val="000000"/>
          <w:kern w:val="0"/>
          <w:sz w:val="28"/>
          <w:szCs w:val="28"/>
        </w:rPr>
        <w:t>[AI·SW교육센터] 2026학년도 1학기 AI ‧ SW 과목 멘토 일지</w:t>
      </w:r>
    </w:p>
    <w:p w14:paraId="617F53A1" w14:textId="6A359BA0" w:rsidR="00F45FDC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(2026년 </w:t>
      </w:r>
      <w:r>
        <w:rPr>
          <w:rFonts w:ascii="함초롬돋움" w:eastAsia="함초롬돋움" w:hAnsi="함초롬돋움" w:cs="함초롬돋움"/>
          <w:color w:val="000000"/>
          <w:kern w:val="0"/>
          <w:sz w:val="22"/>
        </w:rPr>
        <w:t>5</w:t>
      </w: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월)</w:t>
      </w:r>
    </w:p>
    <w:p w14:paraId="6CB827EB" w14:textId="77777777" w:rsidR="00F45FDC" w:rsidRPr="00F45FDC" w:rsidRDefault="00F45FDC" w:rsidP="00F45FDC">
      <w:pPr>
        <w:wordWrap/>
        <w:spacing w:after="0" w:line="384" w:lineRule="auto"/>
        <w:ind w:right="660"/>
        <w:jc w:val="right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6FE059CE" w14:textId="77777777" w:rsidR="00F45FDC" w:rsidRPr="00F45FDC" w:rsidRDefault="00F45FDC" w:rsidP="00F45FDC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○ 사업명: SW중심대학사업</w:t>
      </w:r>
    </w:p>
    <w:p w14:paraId="5A4CD3E6" w14:textId="25A046C8" w:rsidR="00F45FDC" w:rsidRPr="00F45FDC" w:rsidRDefault="00F45FDC" w:rsidP="00F45FDC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○ 근무부서: AI·SW교육센터</w:t>
      </w:r>
    </w:p>
    <w:p w14:paraId="0F6A89D6" w14:textId="3C327C09" w:rsidR="00F45FDC" w:rsidRPr="00967153" w:rsidRDefault="00F45FDC" w:rsidP="00967153">
      <w:pPr>
        <w:pStyle w:val="a3"/>
        <w:wordWrap/>
        <w:jc w:val="left"/>
      </w:pPr>
      <w:r w:rsidRPr="00F45FDC">
        <w:rPr>
          <w:rFonts w:ascii="함초롬돋움" w:eastAsia="함초롬돋움" w:hAnsi="함초롬돋움" w:cs="함초롬돋움" w:hint="eastAsia"/>
          <w:sz w:val="22"/>
        </w:rPr>
        <w:t xml:space="preserve">● 담당교과목: </w:t>
      </w:r>
      <w:r w:rsidR="00967153" w:rsidRPr="00967153">
        <w:rPr>
          <w:rFonts w:ascii="함초롬돋움" w:eastAsia="함초롬돋움" w:hAnsi="함초롬돋움" w:cs="함초롬돋움" w:hint="eastAsia"/>
          <w:sz w:val="22"/>
          <w:szCs w:val="22"/>
        </w:rPr>
        <w:t>고급응용C프로그래밍 / 1분반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247"/>
        <w:gridCol w:w="1228"/>
        <w:gridCol w:w="4160"/>
        <w:gridCol w:w="1424"/>
      </w:tblGrid>
      <w:tr w:rsidR="00DB7BD3" w:rsidRPr="00F45FDC" w14:paraId="4F221329" w14:textId="77777777" w:rsidTr="00F45FDC">
        <w:trPr>
          <w:trHeight w:val="1207"/>
        </w:trPr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3695FC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성명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4A3B7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학번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95BAE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활동주차</w:t>
            </w:r>
          </w:p>
        </w:tc>
        <w:tc>
          <w:tcPr>
            <w:tcW w:w="4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EDE88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활동내용</w:t>
            </w:r>
          </w:p>
        </w:tc>
        <w:tc>
          <w:tcPr>
            <w:tcW w:w="1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BC35A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지급금액/월</w:t>
            </w:r>
          </w:p>
        </w:tc>
      </w:tr>
      <w:tr w:rsidR="00DB7BD3" w:rsidRPr="00F45FDC" w14:paraId="42CDA2A4" w14:textId="77777777" w:rsidTr="00F45FDC">
        <w:trPr>
          <w:trHeight w:val="1182"/>
        </w:trPr>
        <w:tc>
          <w:tcPr>
            <w:tcW w:w="9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45DFF6" w14:textId="49E2151E" w:rsidR="00F45FDC" w:rsidRPr="00F45FDC" w:rsidRDefault="00861140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태현준</w:t>
            </w:r>
          </w:p>
        </w:tc>
        <w:tc>
          <w:tcPr>
            <w:tcW w:w="12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DD8ED" w14:textId="154F46CD" w:rsidR="00F45FDC" w:rsidRPr="00F45FDC" w:rsidRDefault="00861140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2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0221627</w:t>
            </w: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67DFE8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1주차</w:t>
            </w:r>
          </w:p>
        </w:tc>
        <w:tc>
          <w:tcPr>
            <w:tcW w:w="4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0578A9" w14:textId="3391BD52" w:rsidR="00F45FDC" w:rsidRPr="00160F5F" w:rsidRDefault="00160F5F" w:rsidP="00160F5F">
            <w:pPr>
              <w:pStyle w:val="a3"/>
              <w:wordWrap/>
              <w:jc w:val="left"/>
            </w:pPr>
            <w:r>
              <w:rPr>
                <w:rFonts w:ascii="함초롬돋움" w:eastAsia="함초롬돋움" w:hAnsi="함초롬돋움" w:cs="함초롬돋움" w:hint="eastAsia"/>
                <w:sz w:val="22"/>
                <w:szCs w:val="22"/>
              </w:rPr>
              <w:t>C언어 배열과 포인터에 대한 질의응답 답변, 이중 반복문에 대한 질의응답 답변</w:t>
            </w:r>
          </w:p>
        </w:tc>
        <w:tc>
          <w:tcPr>
            <w:tcW w:w="14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F2B9C5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312,000원</w:t>
            </w:r>
          </w:p>
        </w:tc>
      </w:tr>
      <w:tr w:rsidR="00DB7BD3" w:rsidRPr="00F45FDC" w14:paraId="0DE9A3C1" w14:textId="77777777" w:rsidTr="00F45FDC">
        <w:trPr>
          <w:trHeight w:val="118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E552E1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A971C2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DE828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2주차</w:t>
            </w:r>
          </w:p>
        </w:tc>
        <w:tc>
          <w:tcPr>
            <w:tcW w:w="4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027B6" w14:textId="3CEEC86E" w:rsidR="00F45FDC" w:rsidRPr="00160F5F" w:rsidRDefault="00160F5F" w:rsidP="00160F5F">
            <w:pPr>
              <w:pStyle w:val="a3"/>
              <w:wordWrap/>
              <w:jc w:val="left"/>
            </w:pPr>
            <w:r>
              <w:rPr>
                <w:rFonts w:ascii="함초롬돋움" w:eastAsia="함초롬돋움" w:hAnsi="함초롬돋움" w:cs="함초롬돋움" w:hint="eastAsia"/>
                <w:sz w:val="22"/>
                <w:szCs w:val="22"/>
              </w:rPr>
              <w:t>C언어 이중 배열과 이중 포인터 관련 질의응답 답변, 배열 기본 개념 관련 질의응답 답변</w:t>
            </w:r>
            <w:r w:rsidR="00851986">
              <w:rPr>
                <w:rFonts w:ascii="함초롬돋움" w:eastAsia="함초롬돋움" w:hAnsi="함초롬돋움" w:cs="함초롬돋움" w:hint="eastAsia"/>
                <w:sz w:val="22"/>
                <w:szCs w:val="22"/>
              </w:rPr>
              <w:t>,</w:t>
            </w:r>
            <w:r w:rsidR="00851986">
              <w:rPr>
                <w:rFonts w:ascii="함초롬돋움" w:eastAsia="함초롬돋움" w:hAnsi="함초롬돋움" w:cs="함초롬돋움"/>
                <w:sz w:val="22"/>
                <w:szCs w:val="22"/>
              </w:rPr>
              <w:t xml:space="preserve"> </w:t>
            </w:r>
            <w:r w:rsidR="00851986">
              <w:rPr>
                <w:rFonts w:ascii="함초롬돋움" w:eastAsia="함초롬돋움" w:hAnsi="함초롬돋움" w:cs="함초롬돋움" w:hint="eastAsia"/>
                <w:sz w:val="22"/>
                <w:szCs w:val="22"/>
              </w:rPr>
              <w:t>포인터 관련 실습 진행 보조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406183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B7BD3" w:rsidRPr="00F45FDC" w14:paraId="34464082" w14:textId="77777777" w:rsidTr="00F45FDC">
        <w:trPr>
          <w:trHeight w:val="118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73BC953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BA7676B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74DC9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3주차</w:t>
            </w:r>
          </w:p>
        </w:tc>
        <w:tc>
          <w:tcPr>
            <w:tcW w:w="4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FF0A8" w14:textId="6EB20F4E" w:rsidR="00F45FDC" w:rsidRPr="00F45FDC" w:rsidRDefault="00160F5F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C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언어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B11731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포인터</w:t>
            </w:r>
            <w:r w:rsidR="00B11731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B11731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연산</w:t>
            </w:r>
            <w:r w:rsidR="00B11731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B11731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 w:rsidR="00B11731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B11731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 w:rsidR="00B11731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B11731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 w:rsidR="00B11731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 w:rsidR="00B11731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이차원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포인터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배열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4D701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 w:rsidR="0085198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 w:rsidR="00851986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85198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포인터</w:t>
            </w:r>
            <w:r w:rsidR="0085198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85198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 w:rsidR="0085198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85198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과제</w:t>
            </w:r>
            <w:r w:rsidR="0085198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85198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진행</w:t>
            </w:r>
            <w:r w:rsidR="0085198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85198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보조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B058AA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B7BD3" w:rsidRPr="00F45FDC" w14:paraId="6E9AA353" w14:textId="77777777" w:rsidTr="00F45FDC">
        <w:trPr>
          <w:trHeight w:val="118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259166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A47A52F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98DF94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4주차</w:t>
            </w:r>
          </w:p>
        </w:tc>
        <w:tc>
          <w:tcPr>
            <w:tcW w:w="4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C612FF" w14:textId="32371E21" w:rsidR="00F45FDC" w:rsidRPr="00F45FDC" w:rsidRDefault="00851986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C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언어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s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tring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동적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할당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realloc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개념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string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실습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진행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보조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string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실습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리뷰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lastRenderedPageBreak/>
              <w:t>코드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작성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설명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1D39F7F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B7BD3" w:rsidRPr="00F45FDC" w14:paraId="7911C142" w14:textId="77777777" w:rsidTr="00F45FDC">
        <w:trPr>
          <w:trHeight w:val="117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D789F56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7858D91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4E006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5주차</w:t>
            </w:r>
          </w:p>
        </w:tc>
        <w:tc>
          <w:tcPr>
            <w:tcW w:w="4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312AF" w14:textId="332D4809" w:rsidR="00F45FDC" w:rsidRPr="00F45FDC" w:rsidRDefault="00DB7BD3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C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언어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s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tring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s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trtok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함수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사용법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string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과제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진행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보조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string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E1412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과제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리뷰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코드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작</w:t>
            </w:r>
            <w:r w:rsidR="008C00B9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성</w:t>
            </w:r>
            <w:r w:rsidR="008C00B9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 w:rsidR="008C00B9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8C00B9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설명</w:t>
            </w:r>
            <w:r w:rsidR="008C00B9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8C00B9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 w:rsidR="008C00B9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8C00B9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채점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D08882" w14:textId="77777777" w:rsidR="00F45FDC" w:rsidRPr="00F45FDC" w:rsidRDefault="00F45FDC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016DB641" w14:textId="77777777" w:rsidR="00F45FDC" w:rsidRPr="00F45FDC" w:rsidRDefault="00F45FDC" w:rsidP="00F45FDC">
      <w:pPr>
        <w:wordWrap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2925C860" w14:textId="3869979E" w:rsidR="00F45FDC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2026년</w:t>
      </w:r>
      <w:r w:rsidR="001F0FD1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 </w:t>
      </w:r>
      <w:r w:rsidR="001F0FD1">
        <w:rPr>
          <w:rFonts w:ascii="함초롬돋움" w:eastAsia="함초롬돋움" w:hAnsi="함초롬돋움" w:cs="함초롬돋움"/>
          <w:color w:val="000000"/>
          <w:kern w:val="0"/>
          <w:sz w:val="22"/>
        </w:rPr>
        <w:t>5</w:t>
      </w: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월 </w:t>
      </w:r>
      <w:r w:rsidR="0089519E">
        <w:rPr>
          <w:rFonts w:ascii="함초롬돋움" w:eastAsia="함초롬돋움" w:hAnsi="함초롬돋움" w:cs="함초롬돋움"/>
          <w:color w:val="000000"/>
          <w:kern w:val="0"/>
          <w:sz w:val="22"/>
        </w:rPr>
        <w:t>31</w:t>
      </w:r>
      <w:bookmarkStart w:id="0" w:name="_GoBack"/>
      <w:bookmarkEnd w:id="0"/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일</w:t>
      </w:r>
    </w:p>
    <w:p w14:paraId="2984D282" w14:textId="7AD745E1" w:rsidR="00F45FDC" w:rsidRPr="00FB350B" w:rsidRDefault="00FB350B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5089BFF" wp14:editId="2FA0CE09">
            <wp:simplePos x="0" y="0"/>
            <wp:positionH relativeFrom="column">
              <wp:posOffset>3185160</wp:posOffset>
            </wp:positionH>
            <wp:positionV relativeFrom="paragraph">
              <wp:posOffset>10795</wp:posOffset>
            </wp:positionV>
            <wp:extent cx="576580" cy="281305"/>
            <wp:effectExtent l="0" t="0" r="0" b="4445"/>
            <wp:wrapNone/>
            <wp:docPr id="3" name="그림 3" descr="EMB000073e00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80463128" descr="EMB000073e00c0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5FDC"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작성자: </w:t>
      </w:r>
      <w:r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태현준</w:t>
      </w:r>
      <w:r w:rsidR="00F45FDC"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 (인)</w:t>
      </w:r>
    </w:p>
    <w:p w14:paraId="4DAD9A65" w14:textId="21A61FFF" w:rsidR="00FB350B" w:rsidRPr="00E23B00" w:rsidRDefault="00F45FDC" w:rsidP="00E23B00">
      <w:pPr>
        <w:wordWrap/>
        <w:spacing w:after="0" w:line="384" w:lineRule="auto"/>
        <w:jc w:val="center"/>
        <w:textAlignment w:val="baseline"/>
        <w:rPr>
          <w:rFonts w:ascii="함초롬돋움" w:eastAsia="함초롬돋움" w:hAnsi="함초롬돋움" w:cs="함초롬돋움"/>
          <w:color w:val="000000"/>
          <w:kern w:val="0"/>
          <w:sz w:val="22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확인자: 홍주희 (인)</w:t>
      </w:r>
    </w:p>
    <w:sectPr w:rsidR="00FB350B" w:rsidRPr="00E23B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DC"/>
    <w:rsid w:val="000264C7"/>
    <w:rsid w:val="00160F5F"/>
    <w:rsid w:val="001F0FD1"/>
    <w:rsid w:val="002D0534"/>
    <w:rsid w:val="003D3920"/>
    <w:rsid w:val="004D701E"/>
    <w:rsid w:val="00851986"/>
    <w:rsid w:val="00861140"/>
    <w:rsid w:val="0089519E"/>
    <w:rsid w:val="008C00B9"/>
    <w:rsid w:val="00967153"/>
    <w:rsid w:val="00B11731"/>
    <w:rsid w:val="00DB7BD3"/>
    <w:rsid w:val="00E14126"/>
    <w:rsid w:val="00E23B00"/>
    <w:rsid w:val="00F45FDC"/>
    <w:rsid w:val="00FB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9049"/>
  <w15:chartTrackingRefBased/>
  <w15:docId w15:val="{2B4B501B-F8BC-4D3B-B284-46911734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45FDC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SOGANG</dc:creator>
  <cp:keywords/>
  <dc:description/>
  <cp:lastModifiedBy>user</cp:lastModifiedBy>
  <cp:revision>16</cp:revision>
  <dcterms:created xsi:type="dcterms:W3CDTF">2026-04-30T00:16:00Z</dcterms:created>
  <dcterms:modified xsi:type="dcterms:W3CDTF">2026-05-26T06:38:00Z</dcterms:modified>
</cp:coreProperties>
</file>