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6E0098" w14:textId="77777777" w:rsidR="008123B6" w:rsidRDefault="008123B6" w:rsidP="008123B6">
      <w:pPr>
        <w:jc w:val="center"/>
        <w:rPr>
          <w:b/>
          <w:sz w:val="44"/>
        </w:rPr>
      </w:pPr>
    </w:p>
    <w:p w14:paraId="3119BD3B" w14:textId="77777777" w:rsidR="008123B6" w:rsidRDefault="008123B6" w:rsidP="008123B6">
      <w:pPr>
        <w:jc w:val="center"/>
        <w:rPr>
          <w:b/>
          <w:sz w:val="44"/>
        </w:rPr>
      </w:pPr>
    </w:p>
    <w:p w14:paraId="437D5D7F" w14:textId="77777777" w:rsidR="008123B6" w:rsidRDefault="008123B6" w:rsidP="008123B6">
      <w:pPr>
        <w:jc w:val="center"/>
        <w:rPr>
          <w:b/>
          <w:sz w:val="44"/>
        </w:rPr>
      </w:pPr>
    </w:p>
    <w:p w14:paraId="4DE184F5" w14:textId="77777777" w:rsidR="002378AE" w:rsidRDefault="002378AE" w:rsidP="008123B6">
      <w:pPr>
        <w:jc w:val="center"/>
        <w:rPr>
          <w:b/>
          <w:sz w:val="44"/>
        </w:rPr>
      </w:pPr>
    </w:p>
    <w:p w14:paraId="79B11184" w14:textId="77777777" w:rsidR="002378AE" w:rsidRDefault="002378AE" w:rsidP="008123B6">
      <w:pPr>
        <w:jc w:val="center"/>
        <w:rPr>
          <w:b/>
          <w:sz w:val="44"/>
        </w:rPr>
      </w:pPr>
    </w:p>
    <w:p w14:paraId="3B789B8B" w14:textId="00519FB5" w:rsidR="009369CE" w:rsidRPr="008123B6" w:rsidRDefault="008123B6" w:rsidP="008123B6">
      <w:pPr>
        <w:jc w:val="center"/>
        <w:rPr>
          <w:b/>
          <w:sz w:val="44"/>
        </w:rPr>
      </w:pPr>
      <w:r w:rsidRPr="008123B6">
        <w:rPr>
          <w:rFonts w:hint="eastAsia"/>
          <w:b/>
          <w:sz w:val="44"/>
        </w:rPr>
        <w:t xml:space="preserve">Pintos Project </w:t>
      </w:r>
      <w:r w:rsidR="00525100">
        <w:rPr>
          <w:b/>
          <w:sz w:val="44"/>
        </w:rPr>
        <w:t>1</w:t>
      </w:r>
      <w:r w:rsidRPr="008123B6">
        <w:rPr>
          <w:rFonts w:hint="eastAsia"/>
          <w:b/>
          <w:sz w:val="44"/>
        </w:rPr>
        <w:t>: User Program</w:t>
      </w:r>
    </w:p>
    <w:p w14:paraId="1CF3E523" w14:textId="2B2E7985" w:rsidR="008123B6" w:rsidRDefault="003821D8" w:rsidP="008123B6">
      <w:pPr>
        <w:jc w:val="center"/>
        <w:rPr>
          <w:b/>
          <w:sz w:val="32"/>
        </w:rPr>
      </w:pPr>
      <w:r>
        <w:rPr>
          <w:b/>
          <w:sz w:val="32"/>
        </w:rPr>
        <w:t xml:space="preserve"> </w:t>
      </w:r>
    </w:p>
    <w:p w14:paraId="53AA27AF" w14:textId="77777777" w:rsidR="008123B6" w:rsidRDefault="008123B6" w:rsidP="008123B6">
      <w:pPr>
        <w:jc w:val="center"/>
        <w:rPr>
          <w:b/>
          <w:sz w:val="32"/>
        </w:rPr>
      </w:pPr>
    </w:p>
    <w:p w14:paraId="41C158B7" w14:textId="77777777" w:rsidR="008123B6" w:rsidRDefault="008123B6" w:rsidP="008123B6">
      <w:pPr>
        <w:jc w:val="center"/>
        <w:rPr>
          <w:b/>
          <w:sz w:val="32"/>
        </w:rPr>
      </w:pPr>
    </w:p>
    <w:p w14:paraId="31752CCA" w14:textId="77777777" w:rsidR="008123B6" w:rsidRDefault="008123B6" w:rsidP="008123B6">
      <w:pPr>
        <w:jc w:val="center"/>
        <w:rPr>
          <w:b/>
          <w:sz w:val="32"/>
        </w:rPr>
      </w:pPr>
    </w:p>
    <w:p w14:paraId="7743FFB8" w14:textId="77777777" w:rsidR="008123B6" w:rsidRDefault="008123B6" w:rsidP="008123B6">
      <w:pPr>
        <w:jc w:val="center"/>
        <w:rPr>
          <w:b/>
          <w:sz w:val="32"/>
        </w:rPr>
      </w:pPr>
    </w:p>
    <w:p w14:paraId="06B63AD8" w14:textId="77777777" w:rsidR="008123B6" w:rsidRDefault="008123B6" w:rsidP="008123B6">
      <w:pPr>
        <w:jc w:val="center"/>
        <w:rPr>
          <w:b/>
          <w:sz w:val="32"/>
        </w:rPr>
      </w:pPr>
    </w:p>
    <w:p w14:paraId="17FC33D5" w14:textId="77777777" w:rsidR="008123B6" w:rsidRDefault="008123B6" w:rsidP="008123B6">
      <w:pPr>
        <w:jc w:val="center"/>
        <w:rPr>
          <w:b/>
          <w:sz w:val="32"/>
        </w:rPr>
      </w:pPr>
    </w:p>
    <w:p w14:paraId="6D775E0C" w14:textId="77777777" w:rsidR="00BC7B0E" w:rsidRPr="008123B6" w:rsidRDefault="00BC7B0E" w:rsidP="008123B6">
      <w:pPr>
        <w:jc w:val="center"/>
        <w:rPr>
          <w:b/>
          <w:sz w:val="36"/>
        </w:rPr>
      </w:pPr>
    </w:p>
    <w:p w14:paraId="4C165F7F" w14:textId="584DBCE5" w:rsidR="008123B6" w:rsidRP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 xml:space="preserve">담당 교수 </w:t>
      </w:r>
      <w:r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박성용</w:t>
      </w:r>
    </w:p>
    <w:p w14:paraId="115A5C4A" w14:textId="0AA923A6" w:rsidR="008123B6" w:rsidRPr="008123B6" w:rsidRDefault="00343CA8" w:rsidP="008123B6">
      <w:pPr>
        <w:jc w:val="right"/>
        <w:rPr>
          <w:sz w:val="22"/>
        </w:rPr>
      </w:pPr>
      <w:r>
        <w:rPr>
          <w:rFonts w:hint="eastAsia"/>
          <w:sz w:val="22"/>
        </w:rPr>
        <w:t>이름</w:t>
      </w:r>
      <w:r w:rsidR="008123B6" w:rsidRPr="008123B6">
        <w:rPr>
          <w:rFonts w:hint="eastAsia"/>
          <w:sz w:val="22"/>
        </w:rPr>
        <w:t xml:space="preserve"> /</w:t>
      </w:r>
      <w:r w:rsidR="008123B6" w:rsidRPr="008123B6">
        <w:rPr>
          <w:sz w:val="22"/>
        </w:rPr>
        <w:t xml:space="preserve"> </w:t>
      </w:r>
      <w:r>
        <w:rPr>
          <w:rFonts w:hint="eastAsia"/>
          <w:sz w:val="22"/>
        </w:rPr>
        <w:t>학번</w:t>
      </w:r>
      <w:r w:rsidR="008123B6" w:rsidRPr="008123B6">
        <w:rPr>
          <w:rFonts w:hint="eastAsia"/>
          <w:sz w:val="22"/>
        </w:rPr>
        <w:t xml:space="preserve"> </w:t>
      </w:r>
      <w:r w:rsidR="008123B6"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태현준</w:t>
      </w:r>
    </w:p>
    <w:p w14:paraId="382CF2BE" w14:textId="5DACC7AE" w:rsidR="008123B6" w:rsidRPr="00937B20" w:rsidRDefault="008123B6" w:rsidP="00937B20">
      <w:pPr>
        <w:jc w:val="right"/>
        <w:rPr>
          <w:sz w:val="22"/>
        </w:rPr>
      </w:pPr>
      <w:r w:rsidRPr="008123B6">
        <w:rPr>
          <w:rFonts w:hint="eastAsia"/>
          <w:sz w:val="22"/>
        </w:rPr>
        <w:t>개발 기간 :</w:t>
      </w:r>
      <w:r w:rsidR="00E2064E">
        <w:rPr>
          <w:sz w:val="22"/>
        </w:rPr>
        <w:t xml:space="preserve"> </w:t>
      </w:r>
      <w:r w:rsidR="00C12D0E">
        <w:rPr>
          <w:sz w:val="22"/>
        </w:rPr>
        <w:t>2026.09.10 ~ 2026.09.20</w:t>
      </w:r>
    </w:p>
    <w:p w14:paraId="2F6940D6" w14:textId="77777777" w:rsid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개발 목표</w:t>
      </w:r>
    </w:p>
    <w:p w14:paraId="4AB4864A" w14:textId="63B052C1" w:rsidR="00862AF2" w:rsidRDefault="00862AF2" w:rsidP="006C4D28">
      <w:pPr>
        <w:ind w:left="400"/>
        <w:rPr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OS의 여러 필수 기능이 누락되어 있는 Pintos 상에서 일반적인 ELF 유저 프로그램이 정상적으로 실행될 수 있도록 커널의 필수 기능들을 </w:t>
      </w:r>
      <w:r>
        <w:rPr>
          <w:bCs/>
          <w:color w:val="000000" w:themeColor="text1"/>
          <w:sz w:val="22"/>
        </w:rPr>
        <w:t>구현</w:t>
      </w:r>
      <w:r>
        <w:rPr>
          <w:rFonts w:hint="eastAsia"/>
          <w:bCs/>
          <w:color w:val="000000" w:themeColor="text1"/>
          <w:sz w:val="22"/>
        </w:rPr>
        <w:t>한다.</w:t>
      </w:r>
    </w:p>
    <w:p w14:paraId="43F55AFF" w14:textId="773A84B5" w:rsidR="00862AF2" w:rsidRDefault="00862AF2" w:rsidP="006C4D28">
      <w:pPr>
        <w:ind w:left="400"/>
        <w:rPr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가장 먼저 사용자가 입력한 명령어 문자열을 파싱하여 유저 스택에 인자를 저장하고 커널로 전달하는 과정을 </w:t>
      </w:r>
      <w:r w:rsidR="00353410">
        <w:rPr>
          <w:bCs/>
          <w:color w:val="000000" w:themeColor="text1"/>
          <w:sz w:val="22"/>
        </w:rPr>
        <w:t>구현</w:t>
      </w:r>
      <w:r w:rsidR="00353410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</w:t>
      </w:r>
      <w:r w:rsidR="00353410">
        <w:rPr>
          <w:rFonts w:hint="eastAsia"/>
          <w:bCs/>
          <w:color w:val="000000" w:themeColor="text1"/>
          <w:sz w:val="22"/>
        </w:rPr>
        <w:t>그 후,</w:t>
      </w:r>
      <w:r w:rsidR="00353410">
        <w:rPr>
          <w:bCs/>
          <w:color w:val="000000" w:themeColor="text1"/>
          <w:sz w:val="22"/>
        </w:rPr>
        <w:t xml:space="preserve"> </w:t>
      </w:r>
      <w:r w:rsidRPr="00862AF2">
        <w:rPr>
          <w:bCs/>
          <w:color w:val="000000" w:themeColor="text1"/>
          <w:sz w:val="22"/>
        </w:rPr>
        <w:t>유저 가상 메모리와 커널 메모리를 분리하고 포인터의 유효성을 검증하여 잘못된 접근으로부터</w:t>
      </w:r>
      <w:r w:rsidR="005F5898">
        <w:rPr>
          <w:rFonts w:hint="eastAsia"/>
          <w:bCs/>
          <w:color w:val="000000" w:themeColor="text1"/>
          <w:sz w:val="22"/>
        </w:rPr>
        <w:t xml:space="preserve"> 시스템 보호를 구현한다</w:t>
      </w:r>
      <w:r w:rsidRPr="00862AF2">
        <w:rPr>
          <w:bCs/>
          <w:color w:val="000000" w:themeColor="text1"/>
          <w:sz w:val="22"/>
        </w:rPr>
        <w:t xml:space="preserve">. 나아가 유저 프로그램이 커널의 기능을 안전하게 사용할 수 있도록 인터럽트 기반의 시스템 콜 핸들러를 구축하고, 프로세스 및 파일 시스템 제어를 위한 기본 시스템 </w:t>
      </w:r>
      <w:r w:rsidRPr="00862AF2">
        <w:rPr>
          <w:rFonts w:hint="eastAsia"/>
          <w:bCs/>
          <w:color w:val="000000" w:themeColor="text1"/>
          <w:sz w:val="22"/>
        </w:rPr>
        <w:t>콜과</w:t>
      </w:r>
      <w:r w:rsidRPr="00862AF2">
        <w:rPr>
          <w:bCs/>
          <w:color w:val="000000" w:themeColor="text1"/>
          <w:sz w:val="22"/>
        </w:rPr>
        <w:t xml:space="preserve"> 두 가지 사용자 정의 시스템 콜(fibonacci, max_of_four_int)을 </w:t>
      </w:r>
      <w:r w:rsidR="005F5898">
        <w:rPr>
          <w:bCs/>
          <w:color w:val="000000" w:themeColor="text1"/>
          <w:sz w:val="22"/>
        </w:rPr>
        <w:t>구현</w:t>
      </w:r>
      <w:r w:rsidR="005F5898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마지막으로 다중 프로세스 환경에서의 파일 시스템 접근 동기화 처리를 수행하고 올바른 프로세스 종료 메시지 출력 기능을 추가함으로써, 안정적인 유저 프로그램 구동 환경을 구축하는 것이 이번 과제의 세부 </w:t>
      </w:r>
      <w:r w:rsidR="005F5898">
        <w:rPr>
          <w:rFonts w:hint="eastAsia"/>
          <w:bCs/>
          <w:color w:val="000000" w:themeColor="text1"/>
          <w:sz w:val="22"/>
        </w:rPr>
        <w:t>목표이다.</w:t>
      </w:r>
    </w:p>
    <w:p w14:paraId="2D3FB783" w14:textId="77777777" w:rsidR="00862AF2" w:rsidRPr="006C4D28" w:rsidRDefault="00862AF2" w:rsidP="006C4D28">
      <w:pPr>
        <w:ind w:left="400"/>
        <w:rPr>
          <w:bCs/>
          <w:color w:val="000000" w:themeColor="text1"/>
          <w:sz w:val="22"/>
        </w:rPr>
      </w:pPr>
    </w:p>
    <w:p w14:paraId="4FDB6B99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개발 범위 및 내용</w:t>
      </w:r>
    </w:p>
    <w:p w14:paraId="2FBBAED0" w14:textId="2C20B528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범위</w:t>
      </w:r>
    </w:p>
    <w:p w14:paraId="7DD29B3D" w14:textId="03DD9E37" w:rsidR="00F55C45" w:rsidRPr="00343CA8" w:rsidRDefault="00F55C45" w:rsidP="008003BF">
      <w:pPr>
        <w:pStyle w:val="a3"/>
        <w:numPr>
          <w:ilvl w:val="0"/>
          <w:numId w:val="2"/>
        </w:numPr>
        <w:ind w:leftChars="380" w:left="112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아래 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각 </w:t>
      </w:r>
      <w:r w:rsidR="00B72969" w:rsidRPr="00343CA8">
        <w:rPr>
          <w:rFonts w:hint="eastAsia"/>
          <w:b/>
          <w:color w:val="4472C4" w:themeColor="accent5"/>
          <w:sz w:val="22"/>
          <w:szCs w:val="24"/>
        </w:rPr>
        <w:t>항목</w:t>
      </w:r>
      <w:r w:rsidRPr="00343CA8">
        <w:rPr>
          <w:rFonts w:hint="eastAsia"/>
          <w:b/>
          <w:color w:val="4472C4" w:themeColor="accent5"/>
          <w:sz w:val="22"/>
          <w:szCs w:val="24"/>
        </w:rPr>
        <w:t>을 구현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해야 하는 이유, 그리고 구현 시 기대되는 </w:t>
      </w:r>
      <w:r w:rsidRPr="00343CA8">
        <w:rPr>
          <w:rFonts w:hint="eastAsia"/>
          <w:b/>
          <w:color w:val="4472C4" w:themeColor="accent5"/>
          <w:sz w:val="22"/>
          <w:szCs w:val="24"/>
        </w:rPr>
        <w:t>결과를 간략히 서술</w:t>
      </w:r>
    </w:p>
    <w:p w14:paraId="20E222F4" w14:textId="7A41CA82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53EC74E3" w14:textId="52F65462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유저 프로그램을 실행할 때 전달하는 명령어와 옵션, 인자를 프로그램 내부로 전달하기 위해 필요하다.</w:t>
      </w:r>
    </w:p>
    <w:p w14:paraId="314D0C7F" w14:textId="77777777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7710EFBF" w14:textId="6E5C1A9E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기대</w:t>
      </w:r>
      <w:r w:rsidRPr="00DC3753">
        <w:rPr>
          <w:bCs/>
          <w:color w:val="000000" w:themeColor="text1"/>
          <w:sz w:val="22"/>
        </w:rPr>
        <w:t xml:space="preserve">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커널이 전달받은 인자 문자열을 올바르게 파싱하여 유저 스택에 적재함으로써, 유저 프로그램</w:t>
      </w:r>
      <w:r>
        <w:rPr>
          <w:bCs/>
          <w:color w:val="000000" w:themeColor="text1"/>
          <w:sz w:val="22"/>
        </w:rPr>
        <w:t>(echo</w:t>
      </w:r>
      <w:r w:rsidRPr="00DC3753">
        <w:rPr>
          <w:bCs/>
          <w:color w:val="000000" w:themeColor="text1"/>
          <w:sz w:val="22"/>
        </w:rPr>
        <w:t xml:space="preserve"> 등)이 정상적인 동작을 수행할 수 있다</w:t>
      </w:r>
    </w:p>
    <w:p w14:paraId="5E7621FF" w14:textId="7503248D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149E2B2A" w14:textId="12EA9A24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4D280D2D" w14:textId="148E56BC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33A2268A" w14:textId="77777777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1E63C0F6" w14:textId="7E9D0945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User Memory Access</w:t>
      </w:r>
    </w:p>
    <w:p w14:paraId="1DDC4554" w14:textId="29E7D4AC" w:rsidR="00DC3753" w:rsidRDefault="00DC3753" w:rsidP="00DC3753">
      <w:pPr>
        <w:pStyle w:val="a3"/>
        <w:ind w:leftChars="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 xml:space="preserve">: 유저 프로그램의 버그나 악의적인 의도로 인해 커널 영역의 데이터나 코드가 손상되는 것을 </w:t>
      </w:r>
      <w:r w:rsidR="00BD6210">
        <w:rPr>
          <w:rFonts w:hint="eastAsia"/>
          <w:bCs/>
          <w:color w:val="000000" w:themeColor="text1"/>
          <w:sz w:val="22"/>
        </w:rPr>
        <w:t xml:space="preserve">방지하기 </w:t>
      </w:r>
      <w:r w:rsidRPr="00DC3753">
        <w:rPr>
          <w:bCs/>
          <w:color w:val="000000" w:themeColor="text1"/>
          <w:sz w:val="22"/>
        </w:rPr>
        <w:t>위해 필요하다</w:t>
      </w:r>
      <w:r w:rsidR="00E7677C">
        <w:rPr>
          <w:bCs/>
          <w:color w:val="000000" w:themeColor="text1"/>
          <w:sz w:val="22"/>
        </w:rPr>
        <w:t>.</w:t>
      </w:r>
    </w:p>
    <w:p w14:paraId="45931EC2" w14:textId="3DD68E4C" w:rsidR="00A5343A" w:rsidRPr="00DC3753" w:rsidRDefault="00DC3753" w:rsidP="00DC3753">
      <w:pPr>
        <w:pStyle w:val="a3"/>
        <w:ind w:leftChars="0" w:left="760"/>
        <w:rPr>
          <w:bCs/>
          <w:color w:val="4472C4" w:themeColor="accent5"/>
          <w:sz w:val="22"/>
          <w:szCs w:val="24"/>
        </w:rPr>
      </w:pPr>
      <w:r w:rsidRPr="00DC3753">
        <w:rPr>
          <w:bCs/>
          <w:color w:val="000000" w:themeColor="text1"/>
          <w:sz w:val="22"/>
        </w:rPr>
        <w:t>기대 결과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시스템 콜 호출 시 전달된 포인터를 엄격히 검증하여, 잘못된 메모리 접근이 감지될 경우 해당 프로세스만 안전하게 강제 종료시키므로 OS 전체의 안정성이 보장된다.</w:t>
      </w:r>
    </w:p>
    <w:p w14:paraId="0B01808C" w14:textId="53AD2857" w:rsidR="00DC3753" w:rsidRPr="00DC3753" w:rsidRDefault="00DC3753" w:rsidP="008003BF">
      <w:pPr>
        <w:pStyle w:val="a3"/>
        <w:ind w:leftChars="380" w:left="760"/>
        <w:rPr>
          <w:bCs/>
          <w:color w:val="4472C4" w:themeColor="accent5"/>
          <w:sz w:val="22"/>
          <w:szCs w:val="24"/>
        </w:rPr>
      </w:pPr>
    </w:p>
    <w:p w14:paraId="34F17543" w14:textId="77777777" w:rsidR="00DC3753" w:rsidRPr="00343CA8" w:rsidRDefault="00DC3753" w:rsidP="008003BF">
      <w:pPr>
        <w:pStyle w:val="a3"/>
        <w:ind w:leftChars="380" w:left="760"/>
        <w:rPr>
          <w:bCs/>
          <w:color w:val="4472C4" w:themeColor="accent5"/>
          <w:sz w:val="22"/>
          <w:szCs w:val="24"/>
        </w:rPr>
      </w:pPr>
    </w:p>
    <w:p w14:paraId="2BA532E4" w14:textId="77777777" w:rsidR="00D47ABB" w:rsidRDefault="00343CA8" w:rsidP="00D47ABB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0A0B47C" w14:textId="209AE95A" w:rsidR="00E7677C" w:rsidRPr="00D47ABB" w:rsidRDefault="00E7677C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 w:rsidRPr="00D47ABB"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하나의 프로세스가 동시에 여러 개의 파일을 열고 접근할 수 있도록 각각의 열린 파일을 식별하고 관리할 수단이 필요하기 때문이다.</w:t>
      </w:r>
    </w:p>
    <w:p w14:paraId="207C1DD9" w14:textId="46C01BB8" w:rsidR="00343CA8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  <w:r w:rsidRPr="00E7677C">
        <w:rPr>
          <w:bCs/>
          <w:color w:val="000000" w:themeColor="text1"/>
          <w:sz w:val="22"/>
        </w:rPr>
        <w:t>기대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: 프로세스마다 독립적인 파일 디스크립터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테이블을 가지게 되어 체계적인 입출력 작업이 가능해지며, STDIN(0)과 STDOUT(1)을 포함한 파일 입출력을 정상적으로 처리할 수 있다.</w:t>
      </w:r>
    </w:p>
    <w:p w14:paraId="57D964EB" w14:textId="4A017D1D" w:rsidR="00E7677C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</w:p>
    <w:p w14:paraId="36299109" w14:textId="77777777" w:rsidR="00E7677C" w:rsidRPr="00E7677C" w:rsidRDefault="00E7677C" w:rsidP="00E7677C">
      <w:pPr>
        <w:pStyle w:val="a3"/>
        <w:ind w:leftChars="0" w:left="760"/>
        <w:rPr>
          <w:bCs/>
          <w:color w:val="4472C4" w:themeColor="accent5"/>
          <w:sz w:val="22"/>
          <w:szCs w:val="24"/>
        </w:rPr>
      </w:pPr>
    </w:p>
    <w:p w14:paraId="3D0C9618" w14:textId="77777777" w:rsidR="00E7677C" w:rsidRDefault="00F55C45" w:rsidP="00E7677C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993B89A" w14:textId="69533504" w:rsidR="00CE12F1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유저 모드에서는 메모리 할당, 프로세스 제어, 디스크 파일 접근 등 커널이 관리하는 시스템 핵심 자원에 직접 접근할 수 없으므로, 이를 대행해 줄 안전한 인터페이스가 필요하다</w:t>
      </w:r>
      <w:r w:rsidR="00CE12F1">
        <w:rPr>
          <w:bCs/>
          <w:color w:val="000000" w:themeColor="text1"/>
          <w:sz w:val="22"/>
        </w:rPr>
        <w:t xml:space="preserve">. </w:t>
      </w:r>
    </w:p>
    <w:p w14:paraId="5E887F9D" w14:textId="66AE58DB" w:rsidR="00E7677C" w:rsidRP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bCs/>
          <w:color w:val="000000" w:themeColor="text1"/>
          <w:sz w:val="22"/>
        </w:rPr>
        <w:t>기대 결과: 프로세스 제어 및 파일 I/O와 관련된 다양한 시스템 콜이 구현되어, 일반적인 유저 어플리케이션이 Pintos 상에서 정상적으로 실행되고 종료될 수 있다.</w:t>
      </w:r>
    </w:p>
    <w:p w14:paraId="2C174450" w14:textId="3825C5FA" w:rsidR="00D47ABB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1C28D466" w14:textId="656918F5" w:rsidR="00CE12F1" w:rsidRDefault="00CE12F1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0BEF48EC" w14:textId="77777777" w:rsidR="00CE12F1" w:rsidRDefault="00CE12F1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7814BA73" w14:textId="77777777" w:rsidR="00D47ABB" w:rsidRPr="00E7677C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28CB886D" w14:textId="3A4C06C6" w:rsidR="00A5343A" w:rsidRDefault="00343CA8" w:rsidP="00596954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403828">
        <w:rPr>
          <w:bCs/>
          <w:color w:val="4472C4" w:themeColor="accent5"/>
          <w:sz w:val="22"/>
          <w:szCs w:val="24"/>
        </w:rPr>
        <w:lastRenderedPageBreak/>
        <w:t>Synchronization in Filesystem</w:t>
      </w:r>
    </w:p>
    <w:p w14:paraId="1F06F795" w14:textId="15BD5F40" w:rsidR="00CE12F1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rFonts w:hint="eastAsia"/>
          <w:bCs/>
          <w:color w:val="000000" w:themeColor="text1"/>
          <w:sz w:val="22"/>
        </w:rPr>
        <w:t>구현</w:t>
      </w:r>
      <w:r w:rsidRPr="00CE12F1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: Pintos의 기본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파일 시스템은 내부적인 동기화를 지원하지 않아, 다수의 프로세스가 동시에 파일 읽기/쓰기를 시도할 경우 데이터 오염이나 커널 패닉 등 경쟁 상태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문제가 발생한다</w:t>
      </w:r>
      <w:r>
        <w:rPr>
          <w:bCs/>
          <w:color w:val="000000" w:themeColor="text1"/>
          <w:sz w:val="22"/>
        </w:rPr>
        <w:t xml:space="preserve">. </w:t>
      </w:r>
      <w:r>
        <w:rPr>
          <w:rFonts w:hint="eastAsia"/>
          <w:bCs/>
          <w:color w:val="000000" w:themeColor="text1"/>
          <w:sz w:val="22"/>
        </w:rPr>
        <w:t>이를 방지하기 위해 필요하다.</w:t>
      </w:r>
    </w:p>
    <w:p w14:paraId="11AC9D12" w14:textId="4B761A0A" w:rsidR="00D47ABB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bCs/>
          <w:color w:val="000000" w:themeColor="text1"/>
          <w:sz w:val="22"/>
        </w:rPr>
        <w:t>기대 결과: 여러 스레드가 동시에 파일 시스템에 접근하더라도 데이터의 일관성과 무결성을 안전하게 유지할 수 있다</w:t>
      </w:r>
    </w:p>
    <w:p w14:paraId="26C59BE2" w14:textId="4A533BC6" w:rsid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628F092" w14:textId="1BA202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14602D3" w14:textId="65E71FD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EBD1DA5" w14:textId="6827390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3C3A593" w14:textId="43B3BEAF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727F3" w14:textId="64B4701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93D01E3" w14:textId="347E520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D1CE9F8" w14:textId="0948C7BB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823157E" w14:textId="04FC6456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1D762" w14:textId="18D0C7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1C90F78E" w14:textId="0075B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FDBE9B7" w14:textId="72A1F3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A06D7D4" w14:textId="0392BC8E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2F585393" w14:textId="6A8B0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37A3C2D" w14:textId="336370C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08EA4176" w14:textId="1DDE0411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94EBC7E" w14:textId="0CA2101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2607094" w14:textId="08CBC193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5ED2F7CE" w14:textId="77777777" w:rsidR="00D47ABB" w:rsidRPr="00D47ABB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5F6A476C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lastRenderedPageBreak/>
        <w:t>개발 내용</w:t>
      </w:r>
    </w:p>
    <w:p w14:paraId="0B42F26C" w14:textId="6162201F" w:rsidR="008123B6" w:rsidRPr="00343CA8" w:rsidRDefault="00B72969" w:rsidP="008003B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아래 항목의 내용</w:t>
      </w:r>
      <w:r w:rsidR="008F3764" w:rsidRPr="00343CA8">
        <w:rPr>
          <w:rFonts w:hint="eastAsia"/>
          <w:b/>
          <w:color w:val="4472C4" w:themeColor="accent5"/>
          <w:sz w:val="22"/>
          <w:szCs w:val="24"/>
          <w:u w:val="single"/>
        </w:rPr>
        <w:t>만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 서술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 xml:space="preserve"> </w:t>
      </w:r>
      <w:r w:rsidR="001C287E" w:rsidRPr="00343CA8">
        <w:rPr>
          <w:b/>
          <w:color w:val="4472C4" w:themeColor="accent5"/>
          <w:sz w:val="22"/>
          <w:szCs w:val="24"/>
        </w:rPr>
        <w:t>(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>기타 내용은 서술하지 않아도 됨.</w:t>
      </w:r>
      <w:r w:rsidR="001C287E" w:rsidRPr="00343CA8">
        <w:rPr>
          <w:b/>
          <w:color w:val="4472C4" w:themeColor="accent5"/>
          <w:sz w:val="22"/>
          <w:szCs w:val="24"/>
        </w:rPr>
        <w:t>)</w:t>
      </w:r>
    </w:p>
    <w:p w14:paraId="0A3F9C33" w14:textId="6C566F2B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4AF3A607" w14:textId="04C05A60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커널 내 스택에 </w:t>
      </w:r>
      <w:r w:rsidRPr="00343CA8">
        <w:rPr>
          <w:bCs/>
          <w:color w:val="4472C4" w:themeColor="accent5"/>
          <w:sz w:val="22"/>
          <w:szCs w:val="24"/>
        </w:rPr>
        <w:t>argument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</w:t>
      </w:r>
      <w:r w:rsidRPr="00343CA8">
        <w:rPr>
          <w:bCs/>
          <w:color w:val="4472C4" w:themeColor="accent5"/>
          <w:sz w:val="22"/>
          <w:szCs w:val="24"/>
        </w:rPr>
        <w:t xml:space="preserve">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쌓는 </w:t>
      </w:r>
      <w:r w:rsidR="0098752B" w:rsidRPr="00343CA8">
        <w:rPr>
          <w:rFonts w:hint="eastAsia"/>
          <w:bCs/>
          <w:color w:val="4472C4" w:themeColor="accent5"/>
          <w:sz w:val="22"/>
          <w:szCs w:val="24"/>
        </w:rPr>
        <w:t>과정 설명</w:t>
      </w:r>
    </w:p>
    <w:p w14:paraId="728F2807" w14:textId="0CC04BA0" w:rsidR="00121B60" w:rsidRDefault="002E7FE7" w:rsidP="002E7FE7">
      <w:pPr>
        <w:pStyle w:val="a3"/>
        <w:ind w:leftChars="0" w:left="1640"/>
        <w:rPr>
          <w:bCs/>
          <w:sz w:val="22"/>
          <w:szCs w:val="24"/>
        </w:rPr>
      </w:pPr>
      <w:r w:rsidRPr="002E7FE7">
        <w:rPr>
          <w:rFonts w:hint="eastAsia"/>
          <w:bCs/>
          <w:sz w:val="22"/>
          <w:szCs w:val="24"/>
        </w:rPr>
        <w:t>유저</w:t>
      </w:r>
      <w:r w:rsidRPr="002E7FE7">
        <w:rPr>
          <w:bCs/>
          <w:sz w:val="22"/>
          <w:szCs w:val="24"/>
        </w:rPr>
        <w:t xml:space="preserve"> 프로그램을 로드하는 과정에서 전달받은 인자 문자열을 공백을 기준으로 분리한 후, 각 인자의 실제 문자열 데이터 값들을 유저 스택의 맨 위부터 먼저 </w:t>
      </w:r>
      <w:r w:rsidR="00481BCE">
        <w:rPr>
          <w:rFonts w:hint="eastAsia"/>
          <w:bCs/>
          <w:sz w:val="22"/>
          <w:szCs w:val="24"/>
        </w:rPr>
        <w:t>쌓는다</w:t>
      </w:r>
      <w:r w:rsidRPr="002E7FE7">
        <w:rPr>
          <w:bCs/>
          <w:sz w:val="22"/>
          <w:szCs w:val="24"/>
        </w:rPr>
        <w:t>. 그 후 메모리 접근 효율을 위한 4바이트 맞춤을 수행하고, 각 문자열의 주소를 담고 있는 배열 요소</w:t>
      </w:r>
      <w:r w:rsidR="00816502">
        <w:rPr>
          <w:bCs/>
          <w:sz w:val="22"/>
          <w:szCs w:val="24"/>
        </w:rPr>
        <w:t>(argv</w:t>
      </w:r>
      <w:r w:rsidRPr="002E7FE7">
        <w:rPr>
          <w:bCs/>
          <w:sz w:val="22"/>
          <w:szCs w:val="24"/>
        </w:rPr>
        <w:t>)들과 argv 배열의 시작 주소, 인자의 총개수(argc), 그리고 마지막으로 가짜 반환 주소를 80x86 호출 규약에 맞춰 스택에 순차적으로 쌓아 커널에서 유저 프로그램으로 제어권을 넘긴다.</w:t>
      </w:r>
    </w:p>
    <w:p w14:paraId="547E04C3" w14:textId="77777777" w:rsidR="00121B60" w:rsidRPr="002E7FE7" w:rsidRDefault="00121B60" w:rsidP="002E7FE7">
      <w:pPr>
        <w:pStyle w:val="a3"/>
        <w:ind w:leftChars="0" w:left="1640"/>
        <w:rPr>
          <w:bCs/>
          <w:sz w:val="22"/>
          <w:szCs w:val="24"/>
        </w:rPr>
      </w:pPr>
    </w:p>
    <w:p w14:paraId="45580DD2" w14:textId="09CA522D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</w:p>
    <w:p w14:paraId="2ACF33BF" w14:textId="6A3E7C3B" w:rsidR="005F529D" w:rsidRPr="00343CA8" w:rsidRDefault="005F529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P</w:t>
      </w:r>
      <w:r w:rsidRPr="00343CA8">
        <w:rPr>
          <w:bCs/>
          <w:color w:val="4472C4" w:themeColor="accent5"/>
          <w:sz w:val="22"/>
          <w:szCs w:val="24"/>
        </w:rPr>
        <w:t xml:space="preserve">intos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상에서의 </w:t>
      </w:r>
      <w:r w:rsidRPr="00343CA8">
        <w:rPr>
          <w:bCs/>
          <w:color w:val="4472C4" w:themeColor="accent5"/>
          <w:sz w:val="22"/>
          <w:szCs w:val="24"/>
        </w:rPr>
        <w:t xml:space="preserve">invalid memory access </w:t>
      </w:r>
      <w:r w:rsidRPr="00343CA8">
        <w:rPr>
          <w:rFonts w:hint="eastAsia"/>
          <w:bCs/>
          <w:color w:val="4472C4" w:themeColor="accent5"/>
          <w:sz w:val="22"/>
          <w:szCs w:val="24"/>
        </w:rPr>
        <w:t>개념을 간략히 설명</w:t>
      </w:r>
    </w:p>
    <w:p w14:paraId="31BF450A" w14:textId="6A9F7E8B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I</w:t>
      </w:r>
      <w:r w:rsidRPr="00343CA8">
        <w:rPr>
          <w:bCs/>
          <w:color w:val="4472C4" w:themeColor="accent5"/>
          <w:sz w:val="22"/>
          <w:szCs w:val="24"/>
        </w:rPr>
        <w:t>nvalid memory access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어떻게 막을 것인지 설명</w:t>
      </w:r>
    </w:p>
    <w:p w14:paraId="3F78C1C8" w14:textId="77777777" w:rsidR="00816502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Invalid memory access 개념</w:t>
      </w:r>
      <w:r w:rsidR="00816502">
        <w:rPr>
          <w:rFonts w:hint="eastAsia"/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: 유저 프로그램이 시스템 콜 등을 호출할 때, 시스템에 치명적인 오류를 일으킬 수 있는 유효하지 않은 메모리 주소(NULL 포인터, 페이지 테이블에 매핑되지 않은 가상 메모리, 커널 주소 영역인 PHYS_BASE 이상의 메모리)를 참조하려는 시도를 뜻한다.  </w:t>
      </w:r>
    </w:p>
    <w:p w14:paraId="03C67E4E" w14:textId="5A2B0557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방어 방법: 시스템 콜 처리 전, is_user_vaddr() 함수를 사용하여 주어진 포인터가 유저 가상 메모리 영역 내에 있는지 1차로 확인한다. 이후 pagedir_get_page()를 통해 해당 가상 주소가 실제 물리 메모리에 정상적으로 매핑되어 있는지 2차로 확인하여, 하나라도 조건을 만족하지 못하면 접근을 차단하고 해당 프로세스를 종료시킨다.</w:t>
      </w:r>
    </w:p>
    <w:p w14:paraId="136DF97B" w14:textId="7D08A91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504ADE29" w14:textId="6339993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33B6E5E3" w14:textId="77777777" w:rsidR="00121B60" w:rsidRP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62E03888" w14:textId="435E22C0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File Descriptor</w:t>
      </w:r>
    </w:p>
    <w:p w14:paraId="00968628" w14:textId="0A9DFD53" w:rsidR="00343CA8" w:rsidRDefault="00343CA8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구현에 이용할 자료구조와 선택한 이유를 서술</w:t>
      </w:r>
    </w:p>
    <w:p w14:paraId="6A0C140B" w14:textId="2FFF5706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이용할</w:t>
      </w:r>
      <w:r w:rsidRPr="00121B60">
        <w:rPr>
          <w:bCs/>
          <w:sz w:val="22"/>
          <w:szCs w:val="24"/>
        </w:rPr>
        <w:t xml:space="preserve"> 자료구조와 선택 이유: struct thread 내부에 정적 배열</w:t>
      </w:r>
      <w:r w:rsidR="0081650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>형식의 파일 디스크립터 테이블을 추가하여 구현한다. 정적 배열은 할당받은 파일 디스크립터 정수값 자체를 인덱스로 활용할 수 있어 파일</w:t>
      </w:r>
      <w:r w:rsidR="00816502">
        <w:rPr>
          <w:rFonts w:hint="eastAsia"/>
          <w:bCs/>
          <w:sz w:val="22"/>
          <w:szCs w:val="24"/>
        </w:rPr>
        <w:t xml:space="preserve"> 객체 </w:t>
      </w:r>
      <w:r w:rsidRPr="00121B60">
        <w:rPr>
          <w:bCs/>
          <w:sz w:val="22"/>
          <w:szCs w:val="24"/>
        </w:rPr>
        <w:t>탐색 속도가</w:t>
      </w:r>
      <w:r w:rsidR="00816502">
        <w:rPr>
          <w:bCs/>
          <w:sz w:val="22"/>
          <w:szCs w:val="24"/>
        </w:rPr>
        <w:t xml:space="preserve"> O(1)</w:t>
      </w:r>
      <w:r w:rsidRPr="00121B60">
        <w:rPr>
          <w:bCs/>
          <w:sz w:val="22"/>
          <w:szCs w:val="24"/>
        </w:rPr>
        <w:t>로 매우 빠르고 구현이 직관적이기 때문에, 이번 과제의 요구사항을 효율적으로 충족할 수 있어 선택하였다.</w:t>
      </w:r>
    </w:p>
    <w:p w14:paraId="7DD47C9C" w14:textId="77777777" w:rsidR="00121B60" w:rsidRP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5E16FB18" w14:textId="11C9E3A9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293574F9" w14:textId="2412939C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시스템 콜의 필요성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에 대한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간략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설명</w:t>
      </w:r>
    </w:p>
    <w:p w14:paraId="46DFA832" w14:textId="5FC4D5F7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이번 프로젝트에서 개발할 시스템 콜에 대한 간략한 설명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 xml:space="preserve"> </w:t>
      </w:r>
      <w:r w:rsidR="00CB4AFD" w:rsidRPr="00343CA8">
        <w:rPr>
          <w:bCs/>
          <w:color w:val="4472C4" w:themeColor="accent5"/>
          <w:sz w:val="22"/>
          <w:szCs w:val="24"/>
        </w:rPr>
        <w:t>(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하나의 시스템</w:t>
      </w:r>
      <w:r w:rsidR="005A745F" w:rsidRPr="00343CA8">
        <w:rPr>
          <w:bCs/>
          <w:color w:val="4472C4" w:themeColor="accent5"/>
          <w:sz w:val="22"/>
          <w:szCs w:val="24"/>
        </w:rPr>
        <w:t xml:space="preserve"> </w:t>
      </w:r>
      <w:r w:rsidR="005A745F" w:rsidRPr="00343CA8">
        <w:rPr>
          <w:rFonts w:hint="eastAsia"/>
          <w:bCs/>
          <w:color w:val="4472C4" w:themeColor="accent5"/>
          <w:sz w:val="22"/>
          <w:szCs w:val="24"/>
        </w:rPr>
        <w:t xml:space="preserve">콜 당 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 xml:space="preserve">최대 </w:t>
      </w:r>
      <w:r w:rsidR="00CB4AFD" w:rsidRPr="00343CA8">
        <w:rPr>
          <w:bCs/>
          <w:color w:val="4472C4" w:themeColor="accent5"/>
          <w:sz w:val="22"/>
          <w:szCs w:val="24"/>
          <w:u w:val="single"/>
        </w:rPr>
        <w:t>3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>문장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으로 간략히 설명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;</w:t>
      </w:r>
      <w:r w:rsidR="00266C28" w:rsidRPr="00343CA8">
        <w:rPr>
          <w:bCs/>
          <w:color w:val="4472C4" w:themeColor="accent5"/>
          <w:sz w:val="22"/>
          <w:szCs w:val="24"/>
        </w:rPr>
        <w:t xml:space="preserve"> 3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문장을 넘길 정도로 길게 작성하지 말 것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)</w:t>
      </w:r>
    </w:p>
    <w:p w14:paraId="0A4AAE94" w14:textId="7D031E31" w:rsidR="00121B60" w:rsidRDefault="00B72969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유저 레벨에서 시스템 콜 </w:t>
      </w:r>
      <w:r w:rsidRPr="00343CA8">
        <w:rPr>
          <w:bCs/>
          <w:color w:val="4472C4" w:themeColor="accent5"/>
          <w:sz w:val="22"/>
          <w:szCs w:val="24"/>
        </w:rPr>
        <w:t>API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호출한 이후 커널을 거쳐 다시 유저 레벨로 돌아올 때까지 각 요소를 설명</w:t>
      </w:r>
    </w:p>
    <w:p w14:paraId="0C1F7ABD" w14:textId="2D5110FD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시스템</w:t>
      </w:r>
      <w:r w:rsidRPr="00121B60">
        <w:rPr>
          <w:bCs/>
          <w:sz w:val="22"/>
          <w:szCs w:val="24"/>
        </w:rPr>
        <w:t xml:space="preserve"> 콜의 필요성: 보안 및 시스템 보호를 위해 OS는 가상 메모리를 유저 영역과 커널 영역으로 분리하여 유저 프로그램의 직접적인 하드웨어 접근을 통제한다. 따라서 유저 프로그램이 파일 시스템이나 메모리 관리 등 OS의 기능이 필요할 때, 권한을 안전하게 상승시켜</w:t>
      </w:r>
      <w:r w:rsidR="008539B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작업을 요청하기 위한 시스템 콜 인터페이스가 필수적이다.  </w:t>
      </w:r>
    </w:p>
    <w:p w14:paraId="0B86D6B6" w14:textId="5BE821C6" w:rsidR="00432A8B" w:rsidRDefault="00121B60" w:rsidP="00A8025B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개발할 시스템 콜 설명:</w:t>
      </w:r>
    </w:p>
    <w:p w14:paraId="3902013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halt: 시스템 전체를 끄는 기능을 수행한다. 내부적으로 shutdown_power_off()를 호출하여 Pintos를 안전하게 종료한다.  </w:t>
      </w:r>
    </w:p>
    <w:p w14:paraId="33D12C5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exit: 현재 실행 중인 유저 프로그램을 종료한다. 내부적으로 thread_exit()과 process_exit() 함수를 호출하여 프로세스 이름과 상태 코드를 출력한 뒤 상태값을 커널에 반환한다.  </w:t>
      </w:r>
    </w:p>
    <w:p w14:paraId="64E2326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exec: 지정된 실행 파일을 적재하여 자식 프로세스를 새롭게 생성한다. 내부적으로 커널의 process_execute() 함수를 호출하여 실행 흐름을 넘긴</w:t>
      </w:r>
      <w:r w:rsidRPr="00432A8B">
        <w:rPr>
          <w:bCs/>
          <w:sz w:val="22"/>
          <w:szCs w:val="24"/>
        </w:rPr>
        <w:lastRenderedPageBreak/>
        <w:t xml:space="preserve">다.  </w:t>
      </w:r>
    </w:p>
    <w:p w14:paraId="58FC1C2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wait: 자식 프로세스가 종료될 때까지 부모 프로세스의 실행을 멈추고 대기한다. 내부적으로 thread_yield()를 사용하거나 바쁜 대기(Busy waiting) 기법을 활용해 자식의 상태 값을 확인하고 반환받는다.  </w:t>
      </w:r>
    </w:p>
    <w:p w14:paraId="4C24018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create / remove: 지정한 초기 크기로 새로운 파일을 생성하거나 기존에 생성된 파일을 삭제한다. 내부적으로 커널 파일 시스템 API인 filesys_create()와 filesys_remove()를 각각 호출하여 처리한다.  </w:t>
      </w:r>
    </w:p>
    <w:p w14:paraId="07A36D3A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open / close: 지정된 경로의 파일을 열어 파일 디스크립터를 반환받거나, 열려있는 특정 파일을 닫는다. 내부적으로 filesys_open()을 호출하여 파일을 열고, file_close()를 호출하여 파일을 닫는다.  </w:t>
      </w:r>
    </w:p>
    <w:p w14:paraId="1718C616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filesize: 특정 파일 디스크립터에 해당하는 열려있는 파일의 크기(Byte)를 반환한다. 내부적으로 해당 파일 객체의 file_length()를 호출하여 처리한다.  </w:t>
      </w:r>
    </w:p>
    <w:p w14:paraId="7AA87561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read / write: 지정된 파일 디스크립터를 통해 버퍼로 데이터를 읽어오거나 기록한다. 내부적으로 표준 입출력(STDIN, STDOUT)은 input_getc()와 putbuf()를 호출하며, 일반 파일은 file_read()와 file_write()를 호출하여 처리한다.  </w:t>
      </w:r>
    </w:p>
    <w:p w14:paraId="7E8D0BA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seek / tell: 열려있는 파일 내에서 읽기/쓰기를 수행할 오프셋(위치 포인터)을 이동시키거나 현재 위치를 반환한다. 내부적으로 해당 파일 객체에 대해 file_seek()와 file_tell()을 호출하여 동작한다.  </w:t>
      </w:r>
    </w:p>
    <w:p w14:paraId="2C2A407E" w14:textId="2BABF2C4" w:rsidR="00432A8B" w:rsidRP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fibonacci / max_of_four_int: N번째 피보나치 수열 값을 구하거나 주어진 4개의 정수 중 가장 큰 값을 반환하는 프로젝트 추가 구현 사항이다. 별도의 기존 커널 API 호출 없이 시스템 콜 핸들러 내에 직접 연산 로직을 구현하여 처리한다.</w:t>
      </w:r>
    </w:p>
    <w:p w14:paraId="14B97F66" w14:textId="2B59321D" w:rsidR="00432A8B" w:rsidRPr="00432A8B" w:rsidRDefault="00432A8B" w:rsidP="00432A8B">
      <w:pPr>
        <w:pStyle w:val="a3"/>
        <w:rPr>
          <w:bCs/>
          <w:sz w:val="22"/>
          <w:szCs w:val="24"/>
        </w:rPr>
      </w:pPr>
    </w:p>
    <w:p w14:paraId="17E45602" w14:textId="2DC44B8A" w:rsidR="00432A8B" w:rsidRP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5E92CB8A" w14:textId="77777777" w:rsid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4F610041" w14:textId="5753A769" w:rsidR="00A8025B" w:rsidRDefault="00A8025B" w:rsidP="00A8025B">
      <w:pPr>
        <w:pStyle w:val="a3"/>
        <w:ind w:leftChars="0" w:left="1640"/>
        <w:rPr>
          <w:bCs/>
          <w:sz w:val="22"/>
          <w:szCs w:val="24"/>
        </w:rPr>
      </w:pPr>
    </w:p>
    <w:p w14:paraId="3F4A5344" w14:textId="05D54650" w:rsidR="00A8025B" w:rsidRPr="00A8025B" w:rsidRDefault="00A8025B" w:rsidP="00A8025B">
      <w:pPr>
        <w:pStyle w:val="a3"/>
        <w:ind w:leftChars="0" w:left="1640"/>
        <w:rPr>
          <w:bCs/>
          <w:sz w:val="22"/>
          <w:szCs w:val="24"/>
        </w:rPr>
      </w:pPr>
      <w:r w:rsidRPr="00A8025B">
        <w:rPr>
          <w:rFonts w:hint="eastAsia"/>
          <w:bCs/>
          <w:sz w:val="22"/>
          <w:szCs w:val="24"/>
        </w:rPr>
        <w:lastRenderedPageBreak/>
        <w:t>시스템</w:t>
      </w:r>
      <w:r w:rsidRPr="00A8025B">
        <w:rPr>
          <w:bCs/>
          <w:sz w:val="22"/>
          <w:szCs w:val="24"/>
        </w:rPr>
        <w:t xml:space="preserve"> 콜 API 실행 흐름: 유저 레벨에서 시스템 콜(예: open())을 호출하면, 매크로를 통해 시스템 콜 번호와 인자들이 유저 스택에 PUSH되고 int $0x30 인터럽트가 발생하여 커널 모드로 진입한다. 이후 intr_entry에서 기존 레지스터 상태를 백업한 후 syscall_handler가 호출되어 스택 포인터(esp)를 참조해 요청된 커널 기능을 수행한다. 처리가 완료되면 리턴 값을 eax 레지스터에 저장하고, 스택을 원래 상태로 복원한 </w:t>
      </w:r>
      <w:r w:rsidRPr="00A8025B">
        <w:rPr>
          <w:rFonts w:hint="eastAsia"/>
          <w:bCs/>
          <w:sz w:val="22"/>
          <w:szCs w:val="24"/>
        </w:rPr>
        <w:t>뒤</w:t>
      </w:r>
      <w:r w:rsidRPr="00A8025B">
        <w:rPr>
          <w:bCs/>
          <w:sz w:val="22"/>
          <w:szCs w:val="24"/>
        </w:rPr>
        <w:t xml:space="preserve"> 유저 모드로 다시 돌아온다.</w:t>
      </w:r>
    </w:p>
    <w:p w14:paraId="544AD11E" w14:textId="263B3F2F" w:rsidR="00A8025B" w:rsidRPr="00A8025B" w:rsidRDefault="00A8025B" w:rsidP="00121B60">
      <w:pPr>
        <w:rPr>
          <w:bCs/>
          <w:color w:val="4472C4" w:themeColor="accent5"/>
          <w:sz w:val="22"/>
          <w:szCs w:val="24"/>
        </w:rPr>
      </w:pPr>
    </w:p>
    <w:p w14:paraId="72B8B0CA" w14:textId="6F58265E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bookmarkStart w:id="0" w:name="_Hlk239683398"/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bookmarkEnd w:id="0"/>
    <w:p w14:paraId="2E9C478C" w14:textId="1DD053A0" w:rsidR="00121B60" w:rsidRDefault="00343CA8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Lock, 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를 어떻게 이용할 수 있는지 각각에 대해 살명 (다른 방법을 서술해도 되지만, </w:t>
      </w:r>
      <w:r w:rsidRPr="00343CA8">
        <w:rPr>
          <w:bCs/>
          <w:color w:val="4472C4" w:themeColor="accent5"/>
          <w:sz w:val="22"/>
          <w:szCs w:val="24"/>
        </w:rPr>
        <w:t>lock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과 </w:t>
      </w:r>
      <w:r w:rsidRPr="00343CA8">
        <w:rPr>
          <w:bCs/>
          <w:color w:val="4472C4" w:themeColor="accent5"/>
          <w:sz w:val="22"/>
          <w:szCs w:val="24"/>
        </w:rPr>
        <w:t>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>는 반드시 포함해야 함)</w:t>
      </w:r>
    </w:p>
    <w:p w14:paraId="4971DCC8" w14:textId="62B5C962" w:rsidR="00CB03CC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 xml:space="preserve">Lock 이용 방법: 파일 시스템 작업 전반을 감싸는 전역 락을 선언하고 lock_init()으로 초기화한다. 여러 스레드가 동시에 file_read나 file_write 등을 호출하는 </w:t>
      </w:r>
      <w:r w:rsidR="00827014">
        <w:rPr>
          <w:bCs/>
          <w:sz w:val="22"/>
          <w:szCs w:val="24"/>
        </w:rPr>
        <w:t>Critical Section</w:t>
      </w:r>
      <w:r w:rsidRPr="00A8025B">
        <w:rPr>
          <w:bCs/>
          <w:sz w:val="22"/>
          <w:szCs w:val="24"/>
        </w:rPr>
        <w:t xml:space="preserve"> 직전에 lock_acquire()를 호출하여 다른 프로세스의 진입을 차단하고, 작업이 끝난 직후 lock_release()를 호출하여 락을 반환함으로써 한 번에 하나의 프로세스만 파일 시스템에 접근하도록 제</w:t>
      </w:r>
      <w:r w:rsidRPr="00A8025B">
        <w:rPr>
          <w:rFonts w:hint="eastAsia"/>
          <w:bCs/>
          <w:sz w:val="22"/>
          <w:szCs w:val="24"/>
        </w:rPr>
        <w:t>어한다</w:t>
      </w:r>
      <w:r w:rsidRPr="00A8025B">
        <w:rPr>
          <w:bCs/>
          <w:sz w:val="22"/>
          <w:szCs w:val="24"/>
        </w:rPr>
        <w:t xml:space="preserve">.  </w:t>
      </w:r>
    </w:p>
    <w:p w14:paraId="5C24E53C" w14:textId="72FBACDC" w:rsidR="00A8025B" w:rsidRPr="00A8025B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>Semaphore 이용 방법: struct semaphore를 선언하고 초기값을 1로 설정하여 Binary Semaphore 형태로 구성한다. 락과 동일하게 파일 시스템 접근 직전에 sema_down()을 호출해 세마포어 값을 0으로 줄여 타 프로세스의 접근을 막고, I/O 작업 완료 후 sema_up()을 호출해 값을 다시 1로 늘려주어 상호 배제를 달성할 수 있다.</w:t>
      </w:r>
    </w:p>
    <w:p w14:paraId="691F30AE" w14:textId="77777777" w:rsidR="00A8025B" w:rsidRPr="00A8025B" w:rsidRDefault="00A8025B" w:rsidP="00A8025B">
      <w:pPr>
        <w:pStyle w:val="a3"/>
        <w:rPr>
          <w:bCs/>
          <w:color w:val="4472C4" w:themeColor="accent5"/>
          <w:sz w:val="22"/>
          <w:szCs w:val="24"/>
        </w:rPr>
      </w:pPr>
    </w:p>
    <w:p w14:paraId="696CE7B6" w14:textId="395E88F1" w:rsidR="00121B60" w:rsidRDefault="00121B60" w:rsidP="00121B60">
      <w:pPr>
        <w:rPr>
          <w:bCs/>
          <w:color w:val="4472C4" w:themeColor="accent5"/>
          <w:sz w:val="22"/>
          <w:szCs w:val="24"/>
        </w:rPr>
      </w:pPr>
    </w:p>
    <w:p w14:paraId="7AB850ED" w14:textId="0C0589F7" w:rsidR="00ED1F21" w:rsidRDefault="00ED1F21" w:rsidP="00121B60">
      <w:pPr>
        <w:rPr>
          <w:bCs/>
          <w:color w:val="4472C4" w:themeColor="accent5"/>
          <w:sz w:val="22"/>
          <w:szCs w:val="24"/>
        </w:rPr>
      </w:pPr>
    </w:p>
    <w:p w14:paraId="4B8A7191" w14:textId="1933A14B" w:rsidR="00ED1F21" w:rsidRDefault="00ED1F21" w:rsidP="00121B60">
      <w:pPr>
        <w:rPr>
          <w:bCs/>
          <w:color w:val="4472C4" w:themeColor="accent5"/>
          <w:sz w:val="22"/>
          <w:szCs w:val="24"/>
        </w:rPr>
      </w:pPr>
    </w:p>
    <w:p w14:paraId="6CBF7703" w14:textId="77777777" w:rsidR="00ED1F21" w:rsidRPr="00ED1F21" w:rsidRDefault="00ED1F21" w:rsidP="00121B60">
      <w:pPr>
        <w:rPr>
          <w:rFonts w:hint="eastAsia"/>
          <w:bCs/>
          <w:color w:val="4472C4" w:themeColor="accent5"/>
          <w:sz w:val="22"/>
          <w:szCs w:val="24"/>
        </w:rPr>
      </w:pPr>
    </w:p>
    <w:p w14:paraId="775EFD26" w14:textId="77777777" w:rsidR="00121B60" w:rsidRPr="00A8025B" w:rsidRDefault="00121B60" w:rsidP="00121B60">
      <w:pPr>
        <w:rPr>
          <w:bCs/>
          <w:color w:val="4472C4" w:themeColor="accent5"/>
          <w:sz w:val="22"/>
          <w:szCs w:val="24"/>
        </w:rPr>
      </w:pPr>
    </w:p>
    <w:p w14:paraId="225ADA33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추진 일정 및 개발 방법</w:t>
      </w:r>
    </w:p>
    <w:p w14:paraId="2B8E1A18" w14:textId="1695742D" w:rsidR="008123B6" w:rsidRPr="00A2769B" w:rsidRDefault="008123B6" w:rsidP="00A2769B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추진 일정</w:t>
      </w:r>
    </w:p>
    <w:p w14:paraId="3E2699F0" w14:textId="0D614228" w:rsidR="00A2769B" w:rsidRDefault="00A2769B" w:rsidP="00CE2B1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A.</w:t>
      </w:r>
      <w:r w:rsidRPr="00343CA8">
        <w:rPr>
          <w:rFonts w:hint="eastAsia"/>
          <w:b/>
          <w:color w:val="4472C4" w:themeColor="accent5"/>
          <w:sz w:val="22"/>
          <w:szCs w:val="24"/>
        </w:rPr>
        <w:t>의 개발 범위를 포함하여 구현 내용에 대한 일정 작성</w:t>
      </w:r>
    </w:p>
    <w:p w14:paraId="6733AD5B" w14:textId="2FE3623E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(9/14 ~ 9/16) - </w:t>
      </w:r>
      <w:r w:rsidR="00CE2B1F" w:rsidRPr="00CE2B1F">
        <w:rPr>
          <w:color w:val="4472C4" w:themeColor="accent5"/>
          <w:sz w:val="22"/>
          <w:szCs w:val="24"/>
        </w:rPr>
        <w:t>Argument passing</w:t>
      </w:r>
    </w:p>
    <w:p w14:paraId="0AD5EF80" w14:textId="73024E62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(9/17 ~ 9/19) - </w:t>
      </w:r>
      <w:r w:rsidR="00CE2B1F" w:rsidRPr="00CE2B1F">
        <w:rPr>
          <w:color w:val="4472C4" w:themeColor="accent5"/>
          <w:sz w:val="22"/>
          <w:szCs w:val="24"/>
        </w:rPr>
        <w:t>User Memory Access</w:t>
      </w:r>
    </w:p>
    <w:p w14:paraId="6CA93FE5" w14:textId="61DAC0E8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(9/20 ~ 9/21) - </w:t>
      </w:r>
      <w:r w:rsidR="00CE2B1F">
        <w:rPr>
          <w:color w:val="4472C4" w:themeColor="accent5"/>
          <w:sz w:val="22"/>
          <w:szCs w:val="24"/>
        </w:rPr>
        <w:t>File Descriptor</w:t>
      </w:r>
    </w:p>
    <w:p w14:paraId="661F0355" w14:textId="61FE18DE" w:rsidR="00CE2B1F" w:rsidRP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(9/21 ~ 9/22) - </w:t>
      </w:r>
      <w:r w:rsidR="00CE2B1F" w:rsidRPr="00CE2B1F">
        <w:rPr>
          <w:rFonts w:hint="eastAsia"/>
          <w:color w:val="4472C4" w:themeColor="accent5"/>
          <w:sz w:val="22"/>
          <w:szCs w:val="24"/>
        </w:rPr>
        <w:t>S</w:t>
      </w:r>
      <w:r w:rsidR="00CE2B1F" w:rsidRPr="00CE2B1F">
        <w:rPr>
          <w:color w:val="4472C4" w:themeColor="accent5"/>
          <w:sz w:val="22"/>
          <w:szCs w:val="24"/>
        </w:rPr>
        <w:t>ystem Call</w:t>
      </w:r>
    </w:p>
    <w:p w14:paraId="20A875DA" w14:textId="247F3947" w:rsidR="00CE2B1F" w:rsidRDefault="00CB586B" w:rsidP="00CE2B1F">
      <w:pPr>
        <w:pStyle w:val="a3"/>
        <w:numPr>
          <w:ilvl w:val="1"/>
          <w:numId w:val="2"/>
        </w:numPr>
        <w:ind w:leftChars="0"/>
        <w:rPr>
          <w:color w:val="4472C4" w:themeColor="accent5"/>
          <w:sz w:val="22"/>
          <w:szCs w:val="24"/>
        </w:rPr>
      </w:pPr>
      <w:r>
        <w:rPr>
          <w:color w:val="4472C4" w:themeColor="accent5"/>
          <w:sz w:val="22"/>
          <w:szCs w:val="24"/>
        </w:rPr>
        <w:t xml:space="preserve">(9/27 ~ 9/28) - </w:t>
      </w:r>
      <w:r w:rsidR="00CE2B1F" w:rsidRPr="00CE2B1F">
        <w:rPr>
          <w:rFonts w:hint="eastAsia"/>
          <w:color w:val="4472C4" w:themeColor="accent5"/>
          <w:sz w:val="22"/>
          <w:szCs w:val="24"/>
        </w:rPr>
        <w:t>S</w:t>
      </w:r>
      <w:r w:rsidR="00CE2B1F" w:rsidRPr="00CE2B1F">
        <w:rPr>
          <w:color w:val="4472C4" w:themeColor="accent5"/>
          <w:sz w:val="22"/>
          <w:szCs w:val="24"/>
        </w:rPr>
        <w:t>ynchronization in File System</w:t>
      </w:r>
    </w:p>
    <w:p w14:paraId="3FC51EDA" w14:textId="0FF82F1B" w:rsidR="00CB586B" w:rsidRPr="00CE2B1F" w:rsidRDefault="00CB586B" w:rsidP="00CE2B1F">
      <w:pPr>
        <w:pStyle w:val="a3"/>
        <w:numPr>
          <w:ilvl w:val="1"/>
          <w:numId w:val="2"/>
        </w:numPr>
        <w:ind w:leftChars="0"/>
        <w:rPr>
          <w:rFonts w:hint="eastAsia"/>
          <w:color w:val="4472C4" w:themeColor="accent5"/>
          <w:sz w:val="22"/>
          <w:szCs w:val="24"/>
        </w:rPr>
      </w:pPr>
      <w:r>
        <w:rPr>
          <w:rFonts w:hint="eastAsia"/>
          <w:color w:val="4472C4" w:themeColor="accent5"/>
          <w:sz w:val="22"/>
          <w:szCs w:val="24"/>
        </w:rPr>
        <w:t>(</w:t>
      </w:r>
      <w:r>
        <w:rPr>
          <w:color w:val="4472C4" w:themeColor="accent5"/>
          <w:sz w:val="22"/>
          <w:szCs w:val="24"/>
        </w:rPr>
        <w:t xml:space="preserve">9/29 ~ 10/4) – </w:t>
      </w:r>
      <w:r>
        <w:rPr>
          <w:rFonts w:hint="eastAsia"/>
          <w:color w:val="4472C4" w:themeColor="accent5"/>
          <w:sz w:val="22"/>
          <w:szCs w:val="24"/>
        </w:rPr>
        <w:t>코드 및 보고서 검토</w:t>
      </w:r>
    </w:p>
    <w:p w14:paraId="130DAE84" w14:textId="77777777" w:rsidR="00CE2B1F" w:rsidRPr="00CE2B1F" w:rsidRDefault="00CE2B1F" w:rsidP="00CE2B1F">
      <w:pPr>
        <w:rPr>
          <w:rFonts w:hint="eastAsia"/>
          <w:b/>
          <w:color w:val="4472C4" w:themeColor="accent5"/>
          <w:sz w:val="22"/>
          <w:szCs w:val="24"/>
        </w:rPr>
      </w:pPr>
    </w:p>
    <w:p w14:paraId="058BCFA8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방법</w:t>
      </w:r>
    </w:p>
    <w:p w14:paraId="6EC9B885" w14:textId="5A3B4140" w:rsidR="00096188" w:rsidRDefault="00096188" w:rsidP="00D40FBA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B.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의 개발 내용을 구현하기 위해 </w:t>
      </w:r>
      <w:r w:rsidR="00343CA8">
        <w:rPr>
          <w:rFonts w:hint="eastAsia"/>
          <w:b/>
          <w:color w:val="4472C4" w:themeColor="accent5"/>
          <w:sz w:val="22"/>
          <w:szCs w:val="24"/>
        </w:rPr>
        <w:t>각각에 대해 다음 사항들을 포함하여 설명</w:t>
      </w:r>
    </w:p>
    <w:p w14:paraId="5E551075" w14:textId="0976F17A" w:rsid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수정해야 하는 소스코드</w:t>
      </w:r>
    </w:p>
    <w:p w14:paraId="1B6672A3" w14:textId="08697E05" w:rsid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수정하거나 추가해야 하는 자료구조</w:t>
      </w:r>
    </w:p>
    <w:p w14:paraId="6EA17000" w14:textId="7EC4DE90" w:rsidR="00343CA8" w:rsidRP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수정하거나 추가해야 하는 함수</w:t>
      </w:r>
    </w:p>
    <w:p w14:paraId="497A94EE" w14:textId="2C016B8E" w:rsidR="009C1914" w:rsidRDefault="009C1914" w:rsidP="00140628">
      <w:pPr>
        <w:pStyle w:val="a3"/>
        <w:ind w:leftChars="0" w:left="400"/>
        <w:rPr>
          <w:bCs/>
          <w:sz w:val="22"/>
          <w:szCs w:val="24"/>
        </w:rPr>
      </w:pPr>
    </w:p>
    <w:p w14:paraId="4D87F629" w14:textId="73FB58FC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0C91B070" w14:textId="4C2A79F3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14954123" w14:textId="3CF097BC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74F9CDBA" w14:textId="2E564EE2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401D06BF" w14:textId="3498B4A4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6156B697" w14:textId="56A7B5D7" w:rsidR="00296A1A" w:rsidRDefault="00296A1A" w:rsidP="00140628">
      <w:pPr>
        <w:pStyle w:val="a3"/>
        <w:ind w:leftChars="0" w:left="400"/>
        <w:rPr>
          <w:bCs/>
          <w:sz w:val="22"/>
          <w:szCs w:val="24"/>
        </w:rPr>
      </w:pPr>
    </w:p>
    <w:p w14:paraId="7AF7E406" w14:textId="77777777" w:rsidR="00296A1A" w:rsidRPr="005E0D95" w:rsidRDefault="00296A1A" w:rsidP="00140628">
      <w:pPr>
        <w:pStyle w:val="a3"/>
        <w:ind w:leftChars="0" w:left="400"/>
        <w:rPr>
          <w:rFonts w:hint="eastAsia"/>
          <w:bCs/>
          <w:sz w:val="22"/>
          <w:szCs w:val="24"/>
        </w:rPr>
      </w:pPr>
    </w:p>
    <w:p w14:paraId="7894B87E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연구 결과</w:t>
      </w:r>
    </w:p>
    <w:p w14:paraId="7C76A67E" w14:textId="6969F443" w:rsidR="008123B6" w:rsidRDefault="002862A7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>
        <w:rPr>
          <w:b/>
          <w:sz w:val="22"/>
          <w:szCs w:val="24"/>
        </w:rPr>
        <w:t>Flow Chart</w:t>
      </w:r>
    </w:p>
    <w:p w14:paraId="5076B50D" w14:textId="7305B9AD" w:rsidR="00912E84" w:rsidRPr="00343CA8" w:rsidRDefault="0022291A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 xml:space="preserve">I. </w:t>
      </w:r>
      <w:r w:rsidR="00B24AD7" w:rsidRPr="00343CA8">
        <w:rPr>
          <w:rFonts w:hint="eastAsia"/>
          <w:b/>
          <w:color w:val="4472C4" w:themeColor="accent5"/>
          <w:sz w:val="22"/>
          <w:szCs w:val="24"/>
        </w:rPr>
        <w:t>B</w:t>
      </w:r>
      <w:r w:rsidRPr="00343CA8">
        <w:rPr>
          <w:b/>
          <w:color w:val="4472C4" w:themeColor="accent5"/>
          <w:sz w:val="22"/>
          <w:szCs w:val="24"/>
        </w:rPr>
        <w:t xml:space="preserve">. </w:t>
      </w:r>
      <w:r w:rsidRPr="00343CA8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에 대한 F</w:t>
      </w:r>
      <w:r w:rsidR="00912E84" w:rsidRPr="00343CA8">
        <w:rPr>
          <w:b/>
          <w:color w:val="4472C4" w:themeColor="accent5"/>
          <w:sz w:val="22"/>
          <w:szCs w:val="24"/>
        </w:rPr>
        <w:t>low Chart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를 작성</w:t>
      </w:r>
    </w:p>
    <w:p w14:paraId="750C8AC9" w14:textId="2056B4B9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395FD1A8" w14:textId="77777777" w:rsidR="0084665F" w:rsidRPr="00343CA8" w:rsidRDefault="0084665F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18606B50" w14:textId="7AF771F2" w:rsidR="00343CA8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  <w:bookmarkStart w:id="1" w:name="_GoBack"/>
      <w:bookmarkEnd w:id="1"/>
    </w:p>
    <w:p w14:paraId="0CAA4662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5406319D" w14:textId="63A0B496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644F9DB" w14:textId="77777777" w:rsidR="0084665F" w:rsidRPr="00343CA8" w:rsidRDefault="0084665F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7F75B50E" w14:textId="77777777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DE71BA5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45372DBD" w14:textId="77777777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p w14:paraId="1121848F" w14:textId="77777777" w:rsidR="00343CA8" w:rsidRPr="00912E84" w:rsidRDefault="00343CA8" w:rsidP="00343CA8">
      <w:pPr>
        <w:pStyle w:val="a3"/>
        <w:ind w:leftChars="0"/>
        <w:rPr>
          <w:bCs/>
          <w:sz w:val="22"/>
          <w:szCs w:val="24"/>
        </w:rPr>
      </w:pPr>
    </w:p>
    <w:p w14:paraId="6EDE1F30" w14:textId="77777777" w:rsidR="008123B6" w:rsidRPr="005E0D95" w:rsidRDefault="008123B6" w:rsidP="0084665F">
      <w:pPr>
        <w:pStyle w:val="a3"/>
        <w:ind w:leftChars="0" w:left="400"/>
        <w:rPr>
          <w:bCs/>
          <w:sz w:val="22"/>
          <w:szCs w:val="24"/>
        </w:rPr>
      </w:pPr>
    </w:p>
    <w:p w14:paraId="5A5F7889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제작 내용</w:t>
      </w:r>
    </w:p>
    <w:p w14:paraId="6CAEFE83" w14:textId="2B43E0EA" w:rsidR="00015541" w:rsidRPr="00207B2E" w:rsidRDefault="002D18C4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I</w:t>
      </w:r>
      <w:r w:rsidRPr="00207B2E">
        <w:rPr>
          <w:b/>
          <w:color w:val="4472C4" w:themeColor="accent5"/>
          <w:sz w:val="22"/>
          <w:szCs w:val="24"/>
        </w:rPr>
        <w:t xml:space="preserve">I. </w:t>
      </w:r>
      <w:r w:rsidRPr="00207B2E">
        <w:rPr>
          <w:rFonts w:hint="eastAsia"/>
          <w:b/>
          <w:color w:val="4472C4" w:themeColor="accent5"/>
          <w:sz w:val="22"/>
          <w:szCs w:val="24"/>
        </w:rPr>
        <w:t>B</w:t>
      </w:r>
      <w:r w:rsidRPr="00207B2E">
        <w:rPr>
          <w:b/>
          <w:color w:val="4472C4" w:themeColor="accent5"/>
          <w:sz w:val="22"/>
          <w:szCs w:val="24"/>
        </w:rPr>
        <w:t xml:space="preserve">. </w:t>
      </w:r>
      <w:r w:rsidRPr="00207B2E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의 실질적인 구현에 대해 코드 관점에서 작성. </w:t>
      </w:r>
      <w:r w:rsidR="00403828">
        <w:rPr>
          <w:rFonts w:hint="eastAsia"/>
          <w:b/>
          <w:color w:val="4472C4" w:themeColor="accent5"/>
          <w:sz w:val="22"/>
          <w:szCs w:val="24"/>
        </w:rPr>
        <w:t xml:space="preserve">(구현 내용, 알고리즘 등을 </w:t>
      </w:r>
      <w:r w:rsidR="00403828" w:rsidRPr="00403828">
        <w:rPr>
          <w:rFonts w:hint="eastAsia"/>
          <w:b/>
          <w:i/>
          <w:iCs/>
          <w:color w:val="4472C4" w:themeColor="accent5"/>
          <w:sz w:val="22"/>
          <w:szCs w:val="24"/>
          <w:u w:val="single"/>
        </w:rPr>
        <w:t>명확히</w:t>
      </w:r>
      <w:r w:rsidR="00403828">
        <w:rPr>
          <w:rFonts w:hint="eastAsia"/>
          <w:b/>
          <w:color w:val="4472C4" w:themeColor="accent5"/>
          <w:sz w:val="22"/>
          <w:szCs w:val="24"/>
        </w:rPr>
        <w:t xml:space="preserve"> 서술할 것)</w:t>
      </w:r>
    </w:p>
    <w:p w14:paraId="63B692C3" w14:textId="0E8DE70C" w:rsidR="002D18C4" w:rsidRPr="00207B2E" w:rsidRDefault="00015541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구현에 있어 P</w:t>
      </w:r>
      <w:r w:rsidRPr="00207B2E">
        <w:rPr>
          <w:b/>
          <w:color w:val="4472C4" w:themeColor="accent5"/>
          <w:sz w:val="22"/>
          <w:szCs w:val="24"/>
        </w:rPr>
        <w:t>intos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에 내장된 라이브러리나 자체 제작한 함수를 </w:t>
      </w:r>
      <w:r w:rsidRPr="00207B2E">
        <w:rPr>
          <w:rFonts w:hint="eastAsia"/>
          <w:b/>
          <w:color w:val="4472C4" w:themeColor="accent5"/>
          <w:sz w:val="22"/>
          <w:szCs w:val="24"/>
          <w:u w:val="single"/>
        </w:rPr>
        <w:t>사용한 경우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 이에 대해서도 설명.</w:t>
      </w:r>
    </w:p>
    <w:p w14:paraId="715A8FBF" w14:textId="7694E0A8" w:rsidR="00B017D9" w:rsidRDefault="00B017D9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개발상 발생한 문제나 이슈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가 </w:t>
      </w:r>
      <w:r w:rsidR="00015541" w:rsidRPr="00207B2E">
        <w:rPr>
          <w:rFonts w:hint="eastAsia"/>
          <w:b/>
          <w:color w:val="4472C4" w:themeColor="accent5"/>
          <w:sz w:val="22"/>
          <w:szCs w:val="24"/>
          <w:u w:val="single"/>
        </w:rPr>
        <w:t>있으면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 이를 간략히 설명하고 </w:t>
      </w:r>
      <w:r w:rsidRPr="00207B2E">
        <w:rPr>
          <w:rFonts w:hint="eastAsia"/>
          <w:b/>
          <w:color w:val="4472C4" w:themeColor="accent5"/>
          <w:sz w:val="22"/>
          <w:szCs w:val="24"/>
        </w:rPr>
        <w:t>해결책에 대해 설명</w:t>
      </w:r>
      <w:r w:rsidR="00015541" w:rsidRPr="00207B2E">
        <w:rPr>
          <w:b/>
          <w:color w:val="4472C4" w:themeColor="accent5"/>
          <w:sz w:val="22"/>
          <w:szCs w:val="24"/>
        </w:rPr>
        <w:t>.</w:t>
      </w:r>
    </w:p>
    <w:p w14:paraId="70F20BAE" w14:textId="5F64D1E5" w:rsidR="00207B2E" w:rsidRP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Argument Passing</w:t>
      </w:r>
    </w:p>
    <w:p w14:paraId="10B713FD" w14:textId="77777777" w:rsidR="00207B2E" w:rsidRPr="00207B2E" w:rsidRDefault="00207B2E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5A869B76" w14:textId="00A67D03" w:rsidR="00207B2E" w:rsidRP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User Memory Access</w:t>
      </w:r>
    </w:p>
    <w:p w14:paraId="7906F3CD" w14:textId="77777777" w:rsidR="00207B2E" w:rsidRPr="00207B2E" w:rsidRDefault="00207B2E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262FB790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lastRenderedPageBreak/>
        <w:t>File Descriptor</w:t>
      </w:r>
    </w:p>
    <w:p w14:paraId="0FA1CE68" w14:textId="77777777" w:rsidR="00DE46CB" w:rsidRPr="00DE46CB" w:rsidRDefault="00DE46CB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07B9F047" w14:textId="3CC34DE3" w:rsidR="00DE46CB" w:rsidRP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bCs/>
          <w:color w:val="4472C4" w:themeColor="accent5"/>
          <w:sz w:val="22"/>
          <w:szCs w:val="24"/>
        </w:rPr>
        <w:t>System Calls</w:t>
      </w:r>
    </w:p>
    <w:p w14:paraId="3E2E9FB3" w14:textId="67939005" w:rsidR="00DE46CB" w:rsidRPr="00DE46CB" w:rsidRDefault="00DE46CB" w:rsidP="00DE46CB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이번 프로젝트에서 개발한 시스템 콜을 구현 관점에서 상세히 서술.</w:t>
      </w:r>
    </w:p>
    <w:p w14:paraId="1CB621BC" w14:textId="77777777" w:rsidR="00207B2E" w:rsidRPr="00207B2E" w:rsidRDefault="00207B2E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39E0F817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Synchronization in Filesystem</w:t>
      </w:r>
    </w:p>
    <w:p w14:paraId="7856474A" w14:textId="77777777" w:rsidR="00DE46CB" w:rsidRDefault="00DE46CB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7C525DC6" w14:textId="1BDACD81" w:rsidR="00DE46CB" w:rsidRPr="00DE46CB" w:rsidRDefault="009D01B2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Cs/>
          <w:color w:val="4472C4" w:themeColor="accent5"/>
          <w:sz w:val="22"/>
          <w:szCs w:val="24"/>
        </w:rPr>
        <w:t>A</w:t>
      </w:r>
      <w:r w:rsidRPr="00DE46CB">
        <w:rPr>
          <w:bCs/>
          <w:color w:val="4472C4" w:themeColor="accent5"/>
          <w:sz w:val="22"/>
          <w:szCs w:val="24"/>
        </w:rPr>
        <w:t>dditional System calls</w:t>
      </w:r>
    </w:p>
    <w:p w14:paraId="4D046ECB" w14:textId="77777777" w:rsidR="00DE46CB" w:rsidRPr="00DE46CB" w:rsidRDefault="008F17B2" w:rsidP="00DE46CB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새로운 시스템 콜</w:t>
      </w:r>
      <w:r w:rsidR="00845BF6" w:rsidRPr="00DE46CB">
        <w:rPr>
          <w:rFonts w:hint="eastAsia"/>
          <w:b/>
          <w:color w:val="4472C4" w:themeColor="accent5"/>
          <w:sz w:val="22"/>
          <w:szCs w:val="24"/>
        </w:rPr>
        <w:t>(</w:t>
      </w:r>
      <w:r w:rsidR="00845BF6" w:rsidRPr="00DE46CB">
        <w:rPr>
          <w:b/>
          <w:color w:val="4472C4" w:themeColor="accent5"/>
          <w:sz w:val="22"/>
          <w:szCs w:val="24"/>
        </w:rPr>
        <w:t>fibonacci, max_of_four_int)</w:t>
      </w:r>
      <w:r w:rsidRPr="00DE46CB">
        <w:rPr>
          <w:rFonts w:hint="eastAsia"/>
          <w:b/>
          <w:color w:val="4472C4" w:themeColor="accent5"/>
          <w:sz w:val="22"/>
          <w:szCs w:val="24"/>
        </w:rPr>
        <w:t xml:space="preserve">을 구현하기 위해 수정하거나 </w:t>
      </w:r>
      <w:r w:rsidR="007A72D8" w:rsidRPr="00DE46CB">
        <w:rPr>
          <w:rFonts w:hint="eastAsia"/>
          <w:b/>
          <w:color w:val="4472C4" w:themeColor="accent5"/>
          <w:sz w:val="22"/>
          <w:szCs w:val="24"/>
        </w:rPr>
        <w:t>작</w:t>
      </w:r>
      <w:r w:rsidRPr="00DE46CB">
        <w:rPr>
          <w:rFonts w:hint="eastAsia"/>
          <w:b/>
          <w:color w:val="4472C4" w:themeColor="accent5"/>
          <w:sz w:val="22"/>
          <w:szCs w:val="24"/>
        </w:rPr>
        <w:t>성한 코드에 대해 서술</w:t>
      </w:r>
    </w:p>
    <w:p w14:paraId="649097D3" w14:textId="5A744432" w:rsidR="008123B6" w:rsidRPr="00DE46CB" w:rsidRDefault="008123B6" w:rsidP="00DE46CB">
      <w:pPr>
        <w:pStyle w:val="a3"/>
        <w:numPr>
          <w:ilvl w:val="1"/>
          <w:numId w:val="1"/>
        </w:numPr>
        <w:ind w:leftChars="0"/>
        <w:rPr>
          <w:b/>
          <w:color w:val="000000" w:themeColor="text1"/>
          <w:sz w:val="22"/>
          <w:szCs w:val="24"/>
        </w:rPr>
      </w:pPr>
      <w:r w:rsidRPr="00DE46CB">
        <w:rPr>
          <w:rFonts w:hint="eastAsia"/>
          <w:b/>
          <w:color w:val="000000" w:themeColor="text1"/>
          <w:sz w:val="22"/>
          <w:szCs w:val="24"/>
        </w:rPr>
        <w:t>시험 및 평가 내용</w:t>
      </w:r>
    </w:p>
    <w:p w14:paraId="463D3B5E" w14:textId="19D8D073" w:rsidR="00DE46CB" w:rsidRDefault="009A0D57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207B2E">
        <w:rPr>
          <w:b/>
          <w:bCs/>
          <w:color w:val="4472C4" w:themeColor="accent5"/>
          <w:sz w:val="22"/>
        </w:rPr>
        <w:t xml:space="preserve">fibonacci </w:t>
      </w:r>
      <w:r w:rsidRPr="00207B2E">
        <w:rPr>
          <w:rFonts w:hint="eastAsia"/>
          <w:b/>
          <w:bCs/>
          <w:color w:val="4472C4" w:themeColor="accent5"/>
          <w:sz w:val="22"/>
        </w:rPr>
        <w:t>및 m</w:t>
      </w:r>
      <w:r w:rsidRPr="00207B2E">
        <w:rPr>
          <w:b/>
          <w:bCs/>
          <w:color w:val="4472C4" w:themeColor="accent5"/>
          <w:sz w:val="22"/>
        </w:rPr>
        <w:t xml:space="preserve">ax_of_four_int </w:t>
      </w:r>
      <w:r w:rsidRPr="00207B2E">
        <w:rPr>
          <w:rFonts w:hint="eastAsia"/>
          <w:b/>
          <w:bCs/>
          <w:color w:val="4472C4" w:themeColor="accent5"/>
          <w:sz w:val="22"/>
        </w:rPr>
        <w:t>시스템 콜</w:t>
      </w:r>
      <w:r w:rsidR="00792BCA" w:rsidRPr="00207B2E">
        <w:rPr>
          <w:rFonts w:hint="eastAsia"/>
          <w:b/>
          <w:bCs/>
          <w:color w:val="4472C4" w:themeColor="accent5"/>
          <w:sz w:val="22"/>
        </w:rPr>
        <w:t xml:space="preserve"> 수행 결과를 캡처</w:t>
      </w:r>
      <w:r w:rsidR="0028793F" w:rsidRPr="00207B2E">
        <w:rPr>
          <w:rFonts w:hint="eastAsia"/>
          <w:b/>
          <w:bCs/>
          <w:color w:val="4472C4" w:themeColor="accent5"/>
          <w:sz w:val="22"/>
        </w:rPr>
        <w:t>하여 첨부.</w:t>
      </w:r>
    </w:p>
    <w:p w14:paraId="0999332E" w14:textId="5D8EB186" w:rsidR="00207B2E" w:rsidRPr="00DE46CB" w:rsidRDefault="00207B2E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DE46CB">
        <w:rPr>
          <w:b/>
          <w:bCs/>
          <w:color w:val="4472C4" w:themeColor="accent5"/>
          <w:sz w:val="22"/>
        </w:rPr>
        <w:t xml:space="preserve">make check </w:t>
      </w:r>
      <w:r w:rsidRPr="00DE46CB">
        <w:rPr>
          <w:rFonts w:hint="eastAsia"/>
          <w:b/>
          <w:bCs/>
          <w:color w:val="4472C4" w:themeColor="accent5"/>
          <w:sz w:val="22"/>
        </w:rPr>
        <w:t>수행 결과를 캡처하여 첨부</w:t>
      </w:r>
    </w:p>
    <w:sectPr w:rsidR="00207B2E" w:rsidRPr="00DE46C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B7BF8E" w14:textId="77777777" w:rsidR="00DC24E4" w:rsidRDefault="00DC24E4" w:rsidP="00F55C45">
      <w:pPr>
        <w:spacing w:after="0" w:line="240" w:lineRule="auto"/>
      </w:pPr>
      <w:r>
        <w:separator/>
      </w:r>
    </w:p>
  </w:endnote>
  <w:endnote w:type="continuationSeparator" w:id="0">
    <w:p w14:paraId="5C503937" w14:textId="77777777" w:rsidR="00DC24E4" w:rsidRDefault="00DC24E4" w:rsidP="00F5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661B6D" w14:textId="77777777" w:rsidR="00DC24E4" w:rsidRDefault="00DC24E4" w:rsidP="00F55C45">
      <w:pPr>
        <w:spacing w:after="0" w:line="240" w:lineRule="auto"/>
      </w:pPr>
      <w:r>
        <w:separator/>
      </w:r>
    </w:p>
  </w:footnote>
  <w:footnote w:type="continuationSeparator" w:id="0">
    <w:p w14:paraId="12C8529A" w14:textId="77777777" w:rsidR="00DC24E4" w:rsidRDefault="00DC24E4" w:rsidP="00F55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27A52"/>
    <w:multiLevelType w:val="hybridMultilevel"/>
    <w:tmpl w:val="575CEDE0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7F602D"/>
    <w:multiLevelType w:val="hybridMultilevel"/>
    <w:tmpl w:val="DFDA4436"/>
    <w:lvl w:ilvl="0" w:tplc="04090015">
      <w:start w:val="1"/>
      <w:numFmt w:val="ganada"/>
      <w:lvlText w:val="%1)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D56DF7"/>
    <w:multiLevelType w:val="hybridMultilevel"/>
    <w:tmpl w:val="82C2E4B0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C6F8ABBA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2" w:tplc="04090009">
      <w:start w:val="1"/>
      <w:numFmt w:val="bullet"/>
      <w:lvlText w:val=""/>
      <w:lvlJc w:val="left"/>
      <w:pPr>
        <w:ind w:left="1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6BA7534"/>
    <w:multiLevelType w:val="hybridMultilevel"/>
    <w:tmpl w:val="54DC1522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8045D93"/>
    <w:multiLevelType w:val="hybridMultilevel"/>
    <w:tmpl w:val="7FB26C88"/>
    <w:lvl w:ilvl="0" w:tplc="5658D0FA">
      <w:start w:val="1"/>
      <w:numFmt w:val="decimal"/>
      <w:lvlText w:val="%1."/>
      <w:lvlJc w:val="left"/>
      <w:pPr>
        <w:ind w:left="4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0D87918"/>
    <w:multiLevelType w:val="hybridMultilevel"/>
    <w:tmpl w:val="C6B0F20E"/>
    <w:lvl w:ilvl="0" w:tplc="0409000F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E1D11C7"/>
    <w:multiLevelType w:val="hybridMultilevel"/>
    <w:tmpl w:val="41EED010"/>
    <w:lvl w:ilvl="0" w:tplc="C51443E0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40" w:hanging="440"/>
      </w:pPr>
    </w:lvl>
    <w:lvl w:ilvl="2" w:tplc="0409001B" w:tentative="1">
      <w:start w:val="1"/>
      <w:numFmt w:val="lowerRoman"/>
      <w:lvlText w:val="%3."/>
      <w:lvlJc w:val="right"/>
      <w:pPr>
        <w:ind w:left="2080" w:hanging="440"/>
      </w:pPr>
    </w:lvl>
    <w:lvl w:ilvl="3" w:tplc="0409000F" w:tentative="1">
      <w:start w:val="1"/>
      <w:numFmt w:val="decimal"/>
      <w:lvlText w:val="%4."/>
      <w:lvlJc w:val="left"/>
      <w:pPr>
        <w:ind w:left="2520" w:hanging="440"/>
      </w:pPr>
    </w:lvl>
    <w:lvl w:ilvl="4" w:tplc="04090019" w:tentative="1">
      <w:start w:val="1"/>
      <w:numFmt w:val="upperLetter"/>
      <w:lvlText w:val="%5."/>
      <w:lvlJc w:val="left"/>
      <w:pPr>
        <w:ind w:left="2960" w:hanging="440"/>
      </w:pPr>
    </w:lvl>
    <w:lvl w:ilvl="5" w:tplc="0409001B" w:tentative="1">
      <w:start w:val="1"/>
      <w:numFmt w:val="lowerRoman"/>
      <w:lvlText w:val="%6."/>
      <w:lvlJc w:val="right"/>
      <w:pPr>
        <w:ind w:left="3400" w:hanging="440"/>
      </w:pPr>
    </w:lvl>
    <w:lvl w:ilvl="6" w:tplc="0409000F" w:tentative="1">
      <w:start w:val="1"/>
      <w:numFmt w:val="decimal"/>
      <w:lvlText w:val="%7."/>
      <w:lvlJc w:val="left"/>
      <w:pPr>
        <w:ind w:left="3840" w:hanging="440"/>
      </w:pPr>
    </w:lvl>
    <w:lvl w:ilvl="7" w:tplc="04090019" w:tentative="1">
      <w:start w:val="1"/>
      <w:numFmt w:val="upperLetter"/>
      <w:lvlText w:val="%8."/>
      <w:lvlJc w:val="left"/>
      <w:pPr>
        <w:ind w:left="4280" w:hanging="440"/>
      </w:pPr>
    </w:lvl>
    <w:lvl w:ilvl="8" w:tplc="0409001B" w:tentative="1">
      <w:start w:val="1"/>
      <w:numFmt w:val="lowerRoman"/>
      <w:lvlText w:val="%9."/>
      <w:lvlJc w:val="right"/>
      <w:pPr>
        <w:ind w:left="4720" w:hanging="440"/>
      </w:pPr>
    </w:lvl>
  </w:abstractNum>
  <w:abstractNum w:abstractNumId="7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6D313ED0"/>
    <w:multiLevelType w:val="hybridMultilevel"/>
    <w:tmpl w:val="EEC47C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1"/>
  </w:num>
  <w:num w:numId="5">
    <w:abstractNumId w:val="5"/>
  </w:num>
  <w:num w:numId="6">
    <w:abstractNumId w:val="8"/>
  </w:num>
  <w:num w:numId="7">
    <w:abstractNumId w:val="4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3B6"/>
    <w:rsid w:val="00015541"/>
    <w:rsid w:val="00022EBA"/>
    <w:rsid w:val="000611CF"/>
    <w:rsid w:val="00096188"/>
    <w:rsid w:val="000A1B55"/>
    <w:rsid w:val="00121B60"/>
    <w:rsid w:val="00140628"/>
    <w:rsid w:val="00150EFB"/>
    <w:rsid w:val="00174BAC"/>
    <w:rsid w:val="00182B57"/>
    <w:rsid w:val="001C287E"/>
    <w:rsid w:val="00207B2E"/>
    <w:rsid w:val="0022291A"/>
    <w:rsid w:val="002378AE"/>
    <w:rsid w:val="00266C28"/>
    <w:rsid w:val="002862A7"/>
    <w:rsid w:val="0028793F"/>
    <w:rsid w:val="00296A1A"/>
    <w:rsid w:val="002A0455"/>
    <w:rsid w:val="002B0EA4"/>
    <w:rsid w:val="002B571C"/>
    <w:rsid w:val="002D18C4"/>
    <w:rsid w:val="002E5241"/>
    <w:rsid w:val="002E7FE7"/>
    <w:rsid w:val="00332EFD"/>
    <w:rsid w:val="00343CA8"/>
    <w:rsid w:val="00347678"/>
    <w:rsid w:val="00353410"/>
    <w:rsid w:val="003821D8"/>
    <w:rsid w:val="00384F63"/>
    <w:rsid w:val="00391A8F"/>
    <w:rsid w:val="003B0510"/>
    <w:rsid w:val="003F6885"/>
    <w:rsid w:val="00403828"/>
    <w:rsid w:val="0042374A"/>
    <w:rsid w:val="00432A8B"/>
    <w:rsid w:val="004576B6"/>
    <w:rsid w:val="00481BCE"/>
    <w:rsid w:val="004B118D"/>
    <w:rsid w:val="00525100"/>
    <w:rsid w:val="00553EB8"/>
    <w:rsid w:val="00593A1F"/>
    <w:rsid w:val="00596954"/>
    <w:rsid w:val="005A745F"/>
    <w:rsid w:val="005B3C58"/>
    <w:rsid w:val="005B427C"/>
    <w:rsid w:val="005E0D95"/>
    <w:rsid w:val="005F1F64"/>
    <w:rsid w:val="005F529D"/>
    <w:rsid w:val="005F5898"/>
    <w:rsid w:val="006120A9"/>
    <w:rsid w:val="00623677"/>
    <w:rsid w:val="006435A9"/>
    <w:rsid w:val="00694D35"/>
    <w:rsid w:val="006C4D28"/>
    <w:rsid w:val="00744D5F"/>
    <w:rsid w:val="00792BCA"/>
    <w:rsid w:val="007A72D8"/>
    <w:rsid w:val="007B3843"/>
    <w:rsid w:val="007C0D3B"/>
    <w:rsid w:val="007F23CE"/>
    <w:rsid w:val="008003BF"/>
    <w:rsid w:val="008123B6"/>
    <w:rsid w:val="00816502"/>
    <w:rsid w:val="00827014"/>
    <w:rsid w:val="008329F0"/>
    <w:rsid w:val="00845BF6"/>
    <w:rsid w:val="0084665F"/>
    <w:rsid w:val="008539B2"/>
    <w:rsid w:val="00862AF2"/>
    <w:rsid w:val="00881328"/>
    <w:rsid w:val="008E107E"/>
    <w:rsid w:val="008F17B2"/>
    <w:rsid w:val="008F3764"/>
    <w:rsid w:val="00904FC5"/>
    <w:rsid w:val="00912E84"/>
    <w:rsid w:val="00927921"/>
    <w:rsid w:val="009369CE"/>
    <w:rsid w:val="00937B20"/>
    <w:rsid w:val="009800F5"/>
    <w:rsid w:val="00986D7E"/>
    <w:rsid w:val="0098752B"/>
    <w:rsid w:val="009A0D57"/>
    <w:rsid w:val="009A0E98"/>
    <w:rsid w:val="009C1914"/>
    <w:rsid w:val="009C4546"/>
    <w:rsid w:val="009D01B2"/>
    <w:rsid w:val="009E63F1"/>
    <w:rsid w:val="00A165EE"/>
    <w:rsid w:val="00A2769B"/>
    <w:rsid w:val="00A5343A"/>
    <w:rsid w:val="00A8025B"/>
    <w:rsid w:val="00AC1927"/>
    <w:rsid w:val="00AD1B93"/>
    <w:rsid w:val="00B017D9"/>
    <w:rsid w:val="00B24AD7"/>
    <w:rsid w:val="00B268AB"/>
    <w:rsid w:val="00B72969"/>
    <w:rsid w:val="00B82791"/>
    <w:rsid w:val="00BC7B0E"/>
    <w:rsid w:val="00BD6210"/>
    <w:rsid w:val="00BF1DFF"/>
    <w:rsid w:val="00C12D0E"/>
    <w:rsid w:val="00C43C58"/>
    <w:rsid w:val="00CB03CC"/>
    <w:rsid w:val="00CB4AFD"/>
    <w:rsid w:val="00CB586B"/>
    <w:rsid w:val="00CE12F1"/>
    <w:rsid w:val="00CE2B1F"/>
    <w:rsid w:val="00D40FBA"/>
    <w:rsid w:val="00D47ABB"/>
    <w:rsid w:val="00D509BD"/>
    <w:rsid w:val="00D64182"/>
    <w:rsid w:val="00DC24E4"/>
    <w:rsid w:val="00DC3753"/>
    <w:rsid w:val="00DD1843"/>
    <w:rsid w:val="00DE33D5"/>
    <w:rsid w:val="00DE46CB"/>
    <w:rsid w:val="00E03A2D"/>
    <w:rsid w:val="00E2064E"/>
    <w:rsid w:val="00E414FB"/>
    <w:rsid w:val="00E7677C"/>
    <w:rsid w:val="00EC09D7"/>
    <w:rsid w:val="00ED1F21"/>
    <w:rsid w:val="00EF6BC5"/>
    <w:rsid w:val="00F2004B"/>
    <w:rsid w:val="00F55C45"/>
    <w:rsid w:val="4B52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CC8645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23B6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5C45"/>
  </w:style>
  <w:style w:type="paragraph" w:styleId="a5">
    <w:name w:val="footer"/>
    <w:basedOn w:val="a"/>
    <w:link w:val="Char0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5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2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11</Pages>
  <Words>921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user</cp:lastModifiedBy>
  <cp:revision>118</cp:revision>
  <dcterms:created xsi:type="dcterms:W3CDTF">2018-09-20T18:34:00Z</dcterms:created>
  <dcterms:modified xsi:type="dcterms:W3CDTF">2026-09-14T10:18:00Z</dcterms:modified>
</cp:coreProperties>
</file>