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F4D0C0" w14:textId="77777777" w:rsidR="00B83E78" w:rsidRDefault="00B83E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172F7D" wp14:editId="08858663">
            <wp:extent cx="4049070" cy="4053840"/>
            <wp:effectExtent l="0" t="0" r="0" b="10160"/>
            <wp:docPr id="11" name="그림 11" descr="/Users/hanhyeonmin/Desktop/Screenshots/스크린샷 2018-06-10 오전 12.0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hanhyeonmin/Desktop/Screenshots/스크린샷 2018-06-10 오전 12.02.0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71" cy="40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39C8" w14:textId="77777777" w:rsidR="003919CD" w:rsidRDefault="00B83E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812B62" wp14:editId="4769F08B">
            <wp:extent cx="4638377" cy="3545840"/>
            <wp:effectExtent l="0" t="0" r="10160" b="10160"/>
            <wp:docPr id="12" name="그림 12" descr="/Users/hanhyeonmin/Desktop/Screenshots/스크린샷 2018-06-10 오전 12.1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hanhyeonmin/Desktop/Screenshots/스크린샷 2018-06-10 오전 12.15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8" cy="355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3F0" w14:textId="544CAEBA" w:rsidR="003919CD" w:rsidRDefault="00B83E78">
      <w:pPr>
        <w:rPr>
          <w:rFonts w:hint="eastAsia"/>
        </w:rPr>
      </w:pPr>
      <w:r>
        <w:rPr>
          <w:rFonts w:hint="eastAsia"/>
        </w:rPr>
        <w:t xml:space="preserve">전체 </w:t>
      </w:r>
      <w:r w:rsidR="00875795">
        <w:rPr>
          <w:rFonts w:hint="eastAsia"/>
        </w:rPr>
        <w:t>무역량</w:t>
      </w:r>
      <w:r>
        <w:rPr>
          <w:rFonts w:hint="eastAsia"/>
        </w:rPr>
        <w:t>에 대한 그래프이다. 역시 중국이 강력하다.</w:t>
      </w:r>
      <w:r w:rsidR="00875795">
        <w:rPr>
          <w:rFonts w:hint="eastAsia"/>
        </w:rPr>
        <w:t xml:space="preserve"> </w:t>
      </w:r>
      <w:r w:rsidR="009759EE">
        <w:rPr>
          <w:rFonts w:hint="eastAsia"/>
        </w:rPr>
        <w:t>오스트레일리아도 굉장히 높은 순위를 기록하고 있는데 그 이유는 오스트레일리아에서는 제조</w:t>
      </w:r>
      <w:r w:rsidR="009759EE">
        <w:rPr>
          <w:rFonts w:hint="eastAsia"/>
        </w:rPr>
        <w:lastRenderedPageBreak/>
        <w:t>업이 발달하지 않아 대부분의 공산품을 해외로부터 수입해 조달하기 때문이다.</w:t>
      </w:r>
    </w:p>
    <w:p w14:paraId="460D914C" w14:textId="77777777" w:rsidR="00875795" w:rsidRDefault="00875795" w:rsidP="00875795">
      <w:r>
        <w:rPr>
          <w:noProof/>
        </w:rPr>
        <w:drawing>
          <wp:inline distT="0" distB="0" distL="0" distR="0" wp14:anchorId="3D976781" wp14:editId="746A9880">
            <wp:extent cx="5384800" cy="5133975"/>
            <wp:effectExtent l="0" t="0" r="0" b="0"/>
            <wp:docPr id="14" name="그림 14" descr="/Users/hanhyeonmin/Desktop/Screenshots/스크린샷 2018-06-10 오전 12.2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hanhyeonmin/Desktop/Screenshots/스크린샷 2018-06-10 오전 12.25.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DC84" w14:textId="345C1297" w:rsidR="00875795" w:rsidRDefault="00875795" w:rsidP="00875795">
      <w:r>
        <w:rPr>
          <w:rFonts w:hint="eastAsia"/>
        </w:rPr>
        <w:t xml:space="preserve">주요 몇 나라의 시대별 </w:t>
      </w:r>
      <w:r w:rsidR="009759EE">
        <w:rPr>
          <w:rFonts w:hint="eastAsia"/>
        </w:rPr>
        <w:t>무역량</w:t>
      </w:r>
      <w:r>
        <w:rPr>
          <w:rFonts w:hint="eastAsia"/>
        </w:rPr>
        <w:t xml:space="preserve">이다. </w:t>
      </w:r>
      <w:r w:rsidR="009759EE">
        <w:rPr>
          <w:rFonts w:hint="eastAsia"/>
        </w:rPr>
        <w:t>최근</w:t>
      </w:r>
      <w:r>
        <w:rPr>
          <w:rFonts w:hint="eastAsia"/>
        </w:rPr>
        <w:t xml:space="preserve"> 중국이</w:t>
      </w:r>
      <w:r w:rsidR="009759EE">
        <w:rPr>
          <w:rFonts w:hint="eastAsia"/>
        </w:rPr>
        <w:t xml:space="preserve"> 급격하게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성장하듯</w:t>
      </w:r>
      <w:proofErr w:type="spellEnd"/>
      <w:r>
        <w:rPr>
          <w:rFonts w:hint="eastAsia"/>
        </w:rPr>
        <w:t xml:space="preserve"> 2000년 이후 엄청난 </w:t>
      </w:r>
      <w:r w:rsidR="009759EE">
        <w:rPr>
          <w:rFonts w:hint="eastAsia"/>
        </w:rPr>
        <w:t>무역량의 증가율</w:t>
      </w:r>
      <w:r>
        <w:rPr>
          <w:rFonts w:hint="eastAsia"/>
        </w:rPr>
        <w:t xml:space="preserve">을 보인다. 호주도 </w:t>
      </w:r>
      <w:r w:rsidR="009759EE">
        <w:rPr>
          <w:rFonts w:hint="eastAsia"/>
        </w:rPr>
        <w:t>굉장히 급격하게 무역량 증가율을 보인다.</w:t>
      </w:r>
    </w:p>
    <w:p w14:paraId="0E4F294F" w14:textId="77777777" w:rsidR="00875795" w:rsidRPr="00875795" w:rsidRDefault="00875795">
      <w:pPr>
        <w:rPr>
          <w:rFonts w:hint="eastAsia"/>
        </w:rPr>
      </w:pPr>
    </w:p>
    <w:p w14:paraId="0DF085BB" w14:textId="77777777" w:rsidR="00875795" w:rsidRDefault="00875795">
      <w:pPr>
        <w:rPr>
          <w:rFonts w:hint="eastAsia"/>
        </w:rPr>
      </w:pPr>
    </w:p>
    <w:p w14:paraId="5F471C17" w14:textId="77777777" w:rsidR="00875795" w:rsidRDefault="00875795">
      <w:pPr>
        <w:rPr>
          <w:rFonts w:hint="eastAsia"/>
        </w:rPr>
      </w:pPr>
    </w:p>
    <w:p w14:paraId="6538BD20" w14:textId="20687C70" w:rsidR="001169FD" w:rsidRDefault="001169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3DE933" wp14:editId="50282829">
            <wp:extent cx="5390515" cy="5026025"/>
            <wp:effectExtent l="0" t="0" r="0" b="3175"/>
            <wp:docPr id="13" name="그림 13" descr="/Users/hanhyeonmin/Desktop/Screenshots/스크린샷 2018-06-10 오전 12.2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hanhyeonmin/Desktop/Screenshots/스크린샷 2018-06-10 오전 12.24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9EE">
        <w:rPr>
          <w:rFonts w:hint="eastAsia"/>
        </w:rPr>
        <w:t xml:space="preserve">1위는 </w:t>
      </w:r>
      <w:r>
        <w:rPr>
          <w:rFonts w:hint="eastAsia"/>
        </w:rPr>
        <w:t>oil</w:t>
      </w:r>
      <w:r w:rsidR="009759EE">
        <w:rPr>
          <w:rFonts w:hint="eastAsia"/>
        </w:rPr>
        <w:t>이 차지했다. 가공되지 않은</w:t>
      </w:r>
      <w:r w:rsidR="00DB6842">
        <w:rPr>
          <w:rFonts w:hint="eastAsia"/>
        </w:rPr>
        <w:t xml:space="preserve"> </w:t>
      </w:r>
      <w:r w:rsidR="009759EE">
        <w:rPr>
          <w:rFonts w:hint="eastAsia"/>
        </w:rPr>
        <w:t>철이 2위로 되었다.</w:t>
      </w:r>
      <w:r w:rsidR="00DB6842">
        <w:rPr>
          <w:rFonts w:hint="eastAsia"/>
        </w:rPr>
        <w:t xml:space="preserve"> </w:t>
      </w:r>
      <w:r w:rsidR="009759EE">
        <w:rPr>
          <w:rFonts w:hint="eastAsia"/>
        </w:rPr>
        <w:t xml:space="preserve">의외로 3위로 </w:t>
      </w:r>
      <w:r w:rsidR="009759EE">
        <w:t>ice, snow and portable water</w:t>
      </w:r>
      <w:r w:rsidR="009759EE">
        <w:rPr>
          <w:rFonts w:hint="eastAsia"/>
        </w:rPr>
        <w:t xml:space="preserve">이 되었다. </w:t>
      </w:r>
    </w:p>
    <w:p w14:paraId="4CBC5428" w14:textId="77777777" w:rsidR="00B0140F" w:rsidRDefault="00B0140F"/>
    <w:p w14:paraId="6FF57312" w14:textId="77777777" w:rsidR="00B0140F" w:rsidRDefault="00B0140F"/>
    <w:p w14:paraId="33C50EC4" w14:textId="77777777" w:rsidR="00B0140F" w:rsidRDefault="00B0140F"/>
    <w:p w14:paraId="29D443F4" w14:textId="6545DA24" w:rsidR="00B0140F" w:rsidRDefault="00DB6842">
      <w:r>
        <w:rPr>
          <w:noProof/>
        </w:rPr>
        <w:drawing>
          <wp:inline distT="0" distB="0" distL="0" distR="0" wp14:anchorId="73EA52FC" wp14:editId="24F4FACA">
            <wp:extent cx="5390515" cy="3825240"/>
            <wp:effectExtent l="0" t="0" r="0" b="10160"/>
            <wp:docPr id="15" name="그림 15" descr="Screenshots/스크린샷%202018-06-10%20오전%2012.3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s/스크린샷%202018-06-10%20오전%2012.31.2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9136" w14:textId="331EDBA3" w:rsidR="00DB6842" w:rsidRPr="009759EE" w:rsidRDefault="00DB6842">
      <w:pPr>
        <w:rPr>
          <w:rFonts w:hint="eastAsia"/>
        </w:rPr>
      </w:pPr>
      <w:r>
        <w:t>top5</w:t>
      </w:r>
      <w:r>
        <w:rPr>
          <w:rFonts w:hint="eastAsia"/>
        </w:rPr>
        <w:t xml:space="preserve"> 상품의 시대별 </w:t>
      </w:r>
      <w:r w:rsidR="009759EE">
        <w:rPr>
          <w:rFonts w:hint="eastAsia"/>
        </w:rPr>
        <w:t>무역량</w:t>
      </w:r>
      <w:r>
        <w:rPr>
          <w:rFonts w:hint="eastAsia"/>
        </w:rPr>
        <w:t xml:space="preserve"> 변화이다.</w:t>
      </w:r>
      <w:r w:rsidR="009759EE">
        <w:rPr>
          <w:rFonts w:hint="eastAsia"/>
        </w:rPr>
        <w:t xml:space="preserve"> </w:t>
      </w:r>
      <w:r w:rsidR="009759EE">
        <w:t>iron</w:t>
      </w:r>
      <w:r w:rsidR="009759EE">
        <w:rPr>
          <w:rFonts w:hint="eastAsia"/>
        </w:rPr>
        <w:t xml:space="preserve">이 급격하게 무역량 성장률을 보였다. 이를 통해 철강산업이 증가하는 걸로 보인다. </w:t>
      </w:r>
      <w:r w:rsidR="009759EE">
        <w:t>oils</w:t>
      </w:r>
      <w:r w:rsidR="009759EE">
        <w:rPr>
          <w:rFonts w:hint="eastAsia"/>
        </w:rPr>
        <w:t>는 2010년까지 순탄하게 증가하다가 2010년 후반에 감소하였다. 그 이유는</w:t>
      </w:r>
      <w:r w:rsidR="005F2AE3">
        <w:t xml:space="preserve"> </w:t>
      </w:r>
      <w:r w:rsidR="005F2AE3">
        <w:rPr>
          <w:rFonts w:hint="eastAsia"/>
        </w:rPr>
        <w:t xml:space="preserve">환경문제로 석유의 사용을 줄이는 추세인 것 </w:t>
      </w:r>
      <w:proofErr w:type="spellStart"/>
      <w:r w:rsidR="005F2AE3">
        <w:rPr>
          <w:rFonts w:hint="eastAsia"/>
        </w:rPr>
        <w:t>때문인걸로</w:t>
      </w:r>
      <w:proofErr w:type="spellEnd"/>
      <w:r w:rsidR="005F2AE3">
        <w:rPr>
          <w:rFonts w:hint="eastAsia"/>
        </w:rPr>
        <w:t xml:space="preserve"> 보인다.</w:t>
      </w:r>
    </w:p>
    <w:p w14:paraId="2B860B9D" w14:textId="77777777" w:rsidR="00D00655" w:rsidRDefault="00D00655">
      <w:pPr>
        <w:rPr>
          <w:rFonts w:hint="eastAsia"/>
        </w:rPr>
      </w:pPr>
      <w:bookmarkStart w:id="0" w:name="_GoBack"/>
      <w:bookmarkEnd w:id="0"/>
    </w:p>
    <w:p w14:paraId="50784E44" w14:textId="77777777" w:rsidR="00D00655" w:rsidRDefault="00D00655">
      <w:pPr>
        <w:rPr>
          <w:rFonts w:hint="eastAsia"/>
        </w:rPr>
      </w:pPr>
    </w:p>
    <w:p w14:paraId="325F6471" w14:textId="42CC782C" w:rsidR="00D00655" w:rsidRDefault="00D00655">
      <w:pPr>
        <w:rPr>
          <w:rFonts w:hint="eastAsia"/>
        </w:rPr>
      </w:pPr>
    </w:p>
    <w:sectPr w:rsidR="00D00655" w:rsidSect="00EB73A2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4F1"/>
    <w:rsid w:val="001169FD"/>
    <w:rsid w:val="00264732"/>
    <w:rsid w:val="003919CD"/>
    <w:rsid w:val="005F2AE3"/>
    <w:rsid w:val="00875795"/>
    <w:rsid w:val="00952895"/>
    <w:rsid w:val="009759EE"/>
    <w:rsid w:val="009764F1"/>
    <w:rsid w:val="00B0140F"/>
    <w:rsid w:val="00B83E78"/>
    <w:rsid w:val="00D00655"/>
    <w:rsid w:val="00D56DD0"/>
    <w:rsid w:val="00DB6842"/>
    <w:rsid w:val="00EB73A2"/>
    <w:rsid w:val="00F9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17EC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69</Words>
  <Characters>397</Characters>
  <Application>Microsoft Macintosh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현민 한</dc:creator>
  <cp:keywords/>
  <dc:description/>
  <cp:lastModifiedBy>현민 한</cp:lastModifiedBy>
  <cp:revision>3</cp:revision>
  <dcterms:created xsi:type="dcterms:W3CDTF">2018-06-09T14:46:00Z</dcterms:created>
  <dcterms:modified xsi:type="dcterms:W3CDTF">2018-06-09T16:37:00Z</dcterms:modified>
</cp:coreProperties>
</file>