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Report of Assignment</w:t>
      </w:r>
    </w:p>
    <w:p w:rsidR="00FD4F55" w:rsidRPr="00581E4E" w:rsidRDefault="00FD4F55" w:rsidP="00FD4F55">
      <w:pPr>
        <w:jc w:val="center"/>
        <w:rPr>
          <w:rFonts w:ascii="Times New Roman" w:hAnsi="Times New Roman" w:cs="Times New Roman"/>
          <w:sz w:val="44"/>
          <w:szCs w:val="44"/>
        </w:rPr>
      </w:pPr>
      <w:r w:rsidRPr="00581E4E">
        <w:rPr>
          <w:rFonts w:ascii="Times New Roman" w:hAnsi="Times New Roman" w:cs="Times New Roman"/>
          <w:sz w:val="44"/>
          <w:szCs w:val="44"/>
        </w:rPr>
        <w:t>Student Grading Management</w: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I. Description of the database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Many students can enter a group and one group can be managed by many teachers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 Group_Students has many Assessment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Assessment grades the subject for each student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Assessment has different result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Semester has more than one Assessment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Subject has more than one Assessment</w: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II. An ERD that fully describes the database.</w:t>
      </w:r>
    </w:p>
    <w:p w:rsidR="00FD4F55" w:rsidRDefault="00AF394D" w:rsidP="00976817">
      <w:r w:rsidRPr="00AF394D">
        <w:rPr>
          <w:noProof/>
        </w:rPr>
        <w:drawing>
          <wp:inline distT="0" distB="0" distL="0" distR="0" wp14:anchorId="107D9135" wp14:editId="145FC54E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III. The relational schema derived from the ERD</w:t>
      </w:r>
    </w:p>
    <w:p w:rsidR="00FD4F55" w:rsidRDefault="00FD4F55" w:rsidP="00976817">
      <w:r w:rsidRPr="00FD4F55">
        <w:rPr>
          <w:noProof/>
        </w:rPr>
        <w:lastRenderedPageBreak/>
        <w:drawing>
          <wp:inline distT="0" distB="0" distL="0" distR="0" wp14:anchorId="1D6CFB98" wp14:editId="67858400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IV. The input of database statements used to create the tables.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Gender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[Date of birth]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[Address]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D61964">
        <w:rPr>
          <w:rFonts w:ascii="Consolas" w:hAnsi="Consolas" w:cs="Consolas"/>
          <w:color w:val="808080"/>
          <w:sz w:val="19"/>
          <w:szCs w:val="19"/>
        </w:rPr>
        <w:tab/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ResultID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[GRADE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[GRADE ITEM]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[WEIGHT]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ResultID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Category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[Weight]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[Completion Criteria]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Duration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[Question 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[No Question]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[Knowledge and Skill]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[Grading Guide]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Note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[VALUE]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COMMENT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FD4F55" w:rsidRDefault="00581E4E" w:rsidP="00FD4F55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lastRenderedPageBreak/>
        <w:t>V. 10 queries that demonstrate the usefulness of the database.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--Mark of each assessment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5F54BA" wp14:editId="67B33B6D">
            <wp:extent cx="2734057" cy="2743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--Infomation and mark of each 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0B7DE04" wp14:editId="54DCB77D">
            <wp:extent cx="5943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assessment of each 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CE15B6E" wp14:editId="13290BDC">
            <wp:extent cx="2981741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assessment student done and total mark of them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Assessment]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Point of All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328C6E0" wp14:editId="52D04590">
            <wp:extent cx="4706007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mark all assessment of each students and mark value &gt; 5</w:t>
      </w: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of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[Value of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 of Assessment]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 of Assessment]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B100D68" wp14:editId="3C45497B">
            <wp:extent cx="3143689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subject in semester 3 and have name is ‘LAB211’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ResultID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'LAB211'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4E7FC31" wp14:editId="4AD20437">
            <wp:extent cx="1676634" cy="562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group students have supervise is Sonnt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 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'Sonnt'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FE05965" wp14:editId="29BCF508">
            <wp:extent cx="2067213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infomation of assessment in semester 3 and have id result is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ResultID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AAF912" wp14:editId="0A6E6806">
            <wp:extent cx="5553850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student who study in autumn semester and lecture id = 4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SemesterName 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'Autumn'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113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B1A1088" wp14:editId="549F81B4">
            <wp:extent cx="2753109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3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assessment of student who have highest value</w:t>
      </w:r>
    </w:p>
    <w:p w:rsidR="003F55E4" w:rsidRDefault="003F55E4" w:rsidP="003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</w:p>
    <w:p w:rsidR="003F55E4" w:rsidRDefault="003F55E4" w:rsidP="003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3F55E4" w:rsidRDefault="003F55E4" w:rsidP="003F5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11135" w:rsidRDefault="00C11135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Result:</w:t>
      </w: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E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6A6B136" wp14:editId="1624DF25">
            <wp:extent cx="3143689" cy="381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E4" w:rsidRDefault="003F55E4" w:rsidP="00C1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 : Delete mark of student and replace new mark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 w:rsidR="00B64437">
        <w:rPr>
          <w:rFonts w:ascii="Consolas" w:hAnsi="Consolas" w:cs="Consolas"/>
          <w:color w:val="000000"/>
          <w:sz w:val="19"/>
          <w:szCs w:val="19"/>
        </w:rPr>
        <w:t xml:space="preserve"> delete_mark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bookmarkStart w:id="0" w:name="_GoBack"/>
      <w:bookmarkEnd w:id="0"/>
    </w:p>
    <w:p w:rsidR="004A7956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After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65B8378" wp14:editId="7A82896E">
            <wp:extent cx="2867425" cy="275310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4E">
        <w:rPr>
          <w:noProof/>
        </w:rPr>
        <w:t xml:space="preserve"> </w:t>
      </w:r>
      <w:r w:rsidRPr="00581E4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1A0FF57" wp14:editId="7F2A9D5C">
            <wp:extent cx="2857899" cy="2724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--STORE PROCEDURE: Information and supervise of each students</w:t>
      </w: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info_student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of 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LectureName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of birth]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info_student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956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954BC01" wp14:editId="4092CC60">
            <wp:extent cx="4686954" cy="288647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437" w:rsidRDefault="00B64437" w:rsidP="00B6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--INDEX: Display infomation of mark students table</w:t>
      </w:r>
    </w:p>
    <w:p w:rsidR="00B64437" w:rsidRDefault="00B64437" w:rsidP="00B6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find_min_mark_student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[Mark_Students]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B64437" w:rsidP="00B644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B64437" w:rsidRDefault="00B64437" w:rsidP="00B644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B64437" w:rsidRPr="00581E4E" w:rsidRDefault="00B64437" w:rsidP="00B64437">
      <w:pPr>
        <w:rPr>
          <w:rFonts w:ascii="Times New Roman" w:hAnsi="Times New Roman" w:cs="Times New Roman"/>
        </w:rPr>
      </w:pPr>
      <w:r w:rsidRPr="00B64437">
        <w:rPr>
          <w:rFonts w:ascii="Times New Roman" w:hAnsi="Times New Roman" w:cs="Times New Roman"/>
          <w:noProof/>
        </w:rPr>
        <w:drawing>
          <wp:inline distT="0" distB="0" distL="0" distR="0" wp14:anchorId="1AA2B66C" wp14:editId="122BB979">
            <wp:extent cx="2896004" cy="2743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437" w:rsidRPr="0058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F7"/>
    <w:rsid w:val="000721E0"/>
    <w:rsid w:val="001300F7"/>
    <w:rsid w:val="003F55E4"/>
    <w:rsid w:val="004A7956"/>
    <w:rsid w:val="00581E4E"/>
    <w:rsid w:val="00742527"/>
    <w:rsid w:val="00976817"/>
    <w:rsid w:val="00AA3123"/>
    <w:rsid w:val="00AF394D"/>
    <w:rsid w:val="00B64437"/>
    <w:rsid w:val="00BE1A73"/>
    <w:rsid w:val="00C11135"/>
    <w:rsid w:val="00D61964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CAED"/>
  <w15:chartTrackingRefBased/>
  <w15:docId w15:val="{E6EA9C69-7807-42C9-9ABA-61AC71DC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2022-07-16T18:59:00Z</dcterms:created>
  <dcterms:modified xsi:type="dcterms:W3CDTF">2022-07-19T14:34:00Z</dcterms:modified>
</cp:coreProperties>
</file>