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17" w:rsidRDefault="00976817" w:rsidP="00976817">
      <w:r>
        <w:t>Many students can enter a group and one group can be managed by many teachers</w:t>
      </w:r>
    </w:p>
    <w:p w:rsidR="00976817" w:rsidRDefault="00976817" w:rsidP="00976817">
      <w:r>
        <w:t xml:space="preserve">Each </w:t>
      </w:r>
      <w:r>
        <w:t xml:space="preserve"> </w:t>
      </w:r>
      <w:r>
        <w:t xml:space="preserve">Group_Students </w:t>
      </w:r>
      <w:r>
        <w:t>has many Assessment</w:t>
      </w:r>
    </w:p>
    <w:p w:rsidR="00976817" w:rsidRDefault="00976817" w:rsidP="00976817">
      <w:r>
        <w:t>Each Assessment grades the subject for each student</w:t>
      </w:r>
    </w:p>
    <w:p w:rsidR="00976817" w:rsidRDefault="00976817" w:rsidP="00976817">
      <w:r>
        <w:t>Each</w:t>
      </w:r>
      <w:r>
        <w:t xml:space="preserve"> Assessment has different result</w:t>
      </w:r>
    </w:p>
    <w:p w:rsidR="00976817" w:rsidRDefault="00976817" w:rsidP="00976817">
      <w:r>
        <w:t xml:space="preserve">Each </w:t>
      </w:r>
      <w:r>
        <w:t>Semester has more than one A</w:t>
      </w:r>
      <w:r>
        <w:t>ssessment</w:t>
      </w:r>
    </w:p>
    <w:p w:rsidR="00976817" w:rsidRDefault="00976817" w:rsidP="00976817">
      <w:r>
        <w:t>Each Subject has more than one A</w:t>
      </w:r>
      <w:r>
        <w:t>ssessment</w:t>
      </w:r>
      <w:bookmarkStart w:id="0" w:name="_GoBack"/>
      <w:bookmarkEnd w:id="0"/>
    </w:p>
    <w:sectPr w:rsidR="0097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F7"/>
    <w:rsid w:val="001300F7"/>
    <w:rsid w:val="00976817"/>
    <w:rsid w:val="00BE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DC9F"/>
  <w15:chartTrackingRefBased/>
  <w15:docId w15:val="{E6EA9C69-7807-42C9-9ABA-61AC71DC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2022-07-16T18:59:00Z</dcterms:created>
  <dcterms:modified xsi:type="dcterms:W3CDTF">2022-07-16T19:14:00Z</dcterms:modified>
</cp:coreProperties>
</file>