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8EB8" w14:textId="77777777" w:rsidR="0053253B" w:rsidRPr="00C21A0E" w:rsidRDefault="0053253B" w:rsidP="0053253B">
      <w:pPr>
        <w:pStyle w:val="Heading1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29803250"/>
      <w:r w:rsidRPr="0057022D">
        <w:rPr>
          <w:rFonts w:ascii="Times New Roman" w:hAnsi="Times New Roman" w:cs="Times New Roman"/>
          <w:color w:val="000000" w:themeColor="text1"/>
          <w:szCs w:val="24"/>
          <w:lang w:val="fr-CH"/>
        </w:rPr>
        <w:t>EXAM</w:t>
      </w:r>
      <w:r>
        <w:rPr>
          <w:rFonts w:ascii="Times New Roman" w:hAnsi="Times New Roman" w:cs="Times New Roman"/>
          <w:color w:val="000000" w:themeColor="text1"/>
          <w:szCs w:val="24"/>
          <w:lang w:val="fr-CH"/>
        </w:rPr>
        <w:t xml:space="preserve"> 1</w:t>
      </w:r>
      <w:bookmarkEnd w:id="0"/>
    </w:p>
    <w:p w14:paraId="13BF4BD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 xml:space="preserve">1.  See the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Employess</w:t>
      </w:r>
      <w:proofErr w:type="spellEnd"/>
    </w:p>
    <w:p w14:paraId="672A665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71A19A" wp14:editId="3D56DD69">
            <wp:extent cx="446278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F8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Which two SQL statements would execute successfully? (Choose two.)</w:t>
      </w:r>
    </w:p>
    <w:p w14:paraId="6587AA7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3EA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C21A0E">
        <w:rPr>
          <w:rFonts w:ascii="Times New Roman" w:hAnsi="Times New Roman" w:cs="Times New Roman"/>
          <w:sz w:val="24"/>
          <w:szCs w:val="24"/>
        </w:rPr>
        <w:t xml:space="preserve">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4956CB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+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</w:p>
    <w:p w14:paraId="38B680F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yyyy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'1995'</w:t>
      </w:r>
    </w:p>
    <w:p w14:paraId="197060D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3EAC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C21A0E">
        <w:rPr>
          <w:rFonts w:ascii="Times New Roman" w:hAnsi="Times New Roman" w:cs="Times New Roman"/>
          <w:sz w:val="24"/>
          <w:szCs w:val="24"/>
        </w:rPr>
        <w:t xml:space="preserve">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*</w:t>
      </w:r>
    </w:p>
    <w:p w14:paraId="1FFCC74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3E93A6D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mon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dd 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yy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jan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13 93'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29E26A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C.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3B2D81F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+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</w:p>
    <w:p w14:paraId="62AACA9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SUBSTR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'01-JAN-200'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  <w:proofErr w:type="gramEnd"/>
    </w:p>
    <w:p w14:paraId="355AE9E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C21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'dd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/month'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E92CE9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4E4197D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'JAN 13 93'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'JUL 01 98'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w14:paraId="29BFD8B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2.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b/>
          <w:sz w:val="24"/>
          <w:szCs w:val="24"/>
        </w:rPr>
        <w:t>Which three statements are true regarding subqueries? (Choose three.)</w:t>
      </w:r>
    </w:p>
    <w:p w14:paraId="26E5CEC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A. Subqueries can contain GROUP BY and ORDER BY clauses</w:t>
      </w:r>
    </w:p>
    <w:p w14:paraId="1E270D3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EAC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C21A0E">
        <w:rPr>
          <w:rFonts w:ascii="Times New Roman" w:hAnsi="Times New Roman" w:cs="Times New Roman"/>
          <w:sz w:val="24"/>
          <w:szCs w:val="24"/>
        </w:rPr>
        <w:t>. Main query and subquery can get data from different tables</w:t>
      </w:r>
    </w:p>
    <w:p w14:paraId="588DACB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C. Main query and subquery must get data from the same tables</w:t>
      </w:r>
    </w:p>
    <w:p w14:paraId="420EEA1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Subqueries can contain ORDER BY but not the GROUP BY clause</w:t>
      </w:r>
    </w:p>
    <w:p w14:paraId="16783AA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EAC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C21A0E">
        <w:rPr>
          <w:rFonts w:ascii="Times New Roman" w:hAnsi="Times New Roman" w:cs="Times New Roman"/>
          <w:sz w:val="24"/>
          <w:szCs w:val="24"/>
        </w:rPr>
        <w:t>. Only one column or expression can be compared between the main query and subquery</w:t>
      </w:r>
    </w:p>
    <w:p w14:paraId="2B803C2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EAC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C21A0E">
        <w:rPr>
          <w:rFonts w:ascii="Times New Roman" w:hAnsi="Times New Roman" w:cs="Times New Roman"/>
          <w:sz w:val="24"/>
          <w:szCs w:val="24"/>
        </w:rPr>
        <w:t>. Multiple columns or expressions can be compared between the main query and subquery</w:t>
      </w:r>
    </w:p>
    <w:p w14:paraId="56229AF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3. See the Departments</w:t>
      </w:r>
    </w:p>
    <w:p w14:paraId="0A37501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04EF05" wp14:editId="734EFC15">
            <wp:extent cx="4482465" cy="968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85B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want to update the MANAGER_ID column to NULL for all the DEPARTMENTS, where LOCATION_ID has NULL in the </w:t>
      </w:r>
      <w:r w:rsidR="00D5370D" w:rsidRPr="00C21A0E">
        <w:rPr>
          <w:rFonts w:ascii="Times New Roman" w:hAnsi="Times New Roman" w:cs="Times New Roman"/>
          <w:sz w:val="24"/>
          <w:szCs w:val="24"/>
        </w:rPr>
        <w:t xml:space="preserve">DEPARTMENTS </w:t>
      </w:r>
      <w:r w:rsidRPr="00C21A0E">
        <w:rPr>
          <w:rFonts w:ascii="Times New Roman" w:hAnsi="Times New Roman" w:cs="Times New Roman"/>
          <w:sz w:val="24"/>
          <w:szCs w:val="24"/>
        </w:rPr>
        <w:t>table. Which SQL statement will accomplish the task?</w:t>
      </w:r>
    </w:p>
    <w:p w14:paraId="4C4E7CE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69CBF4B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</w:p>
    <w:p w14:paraId="5B7E884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7C164DF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1832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14B2E65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</w:p>
    <w:p w14:paraId="518A00F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3B04B39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0173936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0C9F535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  <w:proofErr w:type="gramEnd"/>
    </w:p>
    <w:p w14:paraId="496E27E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136EE6F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 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9999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1143A26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4E4A804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4.  See the Departments</w:t>
      </w:r>
    </w:p>
    <w:p w14:paraId="5DAB6C7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93BD1F" wp14:editId="274C9657">
            <wp:extent cx="4482465" cy="968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A1C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NEW_DEPARTMENTS is a new table with the columns DEPT_ID, DEPT_NAME and MAN_ID, LOC_ID that have the same data types and size as the corresponding columns in the DEPARTMENTS table.</w:t>
      </w:r>
    </w:p>
    <w:p w14:paraId="52946CA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Evaluate the following INSERT SQL statement:</w:t>
      </w:r>
    </w:p>
    <w:p w14:paraId="02EB378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5DF8A7" wp14:editId="55165064">
            <wp:extent cx="5704841" cy="4870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1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D41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The INSERT statement fails when executed. What could be the reason?</w:t>
      </w:r>
    </w:p>
    <w:p w14:paraId="6ECBC72F" w14:textId="77777777" w:rsidR="0053253B" w:rsidRPr="00E71832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71832">
        <w:rPr>
          <w:rFonts w:ascii="Times New Roman" w:hAnsi="Times New Roman" w:cs="Times New Roman"/>
          <w:color w:val="FF0000"/>
          <w:sz w:val="24"/>
          <w:szCs w:val="24"/>
        </w:rPr>
        <w:t>A. The VALUES clause cannot be used in an INSERT with a subquery</w:t>
      </w:r>
    </w:p>
    <w:p w14:paraId="6A31E13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B. Column names in the NEW_DEPARTMENTS and DEPARTMENTS tables do not match</w:t>
      </w:r>
    </w:p>
    <w:p w14:paraId="40B595E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lastRenderedPageBreak/>
        <w:t>C. The WHERE clause cannot be used in a subquery embedded in an INSERT statement</w:t>
      </w:r>
    </w:p>
    <w:p w14:paraId="43FD4DC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The total number of columns in the NEW_DEPARTMENTS table does not match the total number of columns in the DEPARTMENTS table</w:t>
      </w:r>
    </w:p>
    <w:p w14:paraId="582BB0D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 xml:space="preserve">5. See the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Employess</w:t>
      </w:r>
      <w:proofErr w:type="spellEnd"/>
    </w:p>
    <w:p w14:paraId="6A05A80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CEFE3F" wp14:editId="5B2CDA4B">
            <wp:extent cx="4462780" cy="21272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7B5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all </w:t>
      </w:r>
      <w:proofErr w:type="gramStart"/>
      <w:r w:rsidRPr="00C21A0E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C21A0E">
        <w:rPr>
          <w:rFonts w:ascii="Times New Roman" w:hAnsi="Times New Roman" w:cs="Times New Roman"/>
          <w:sz w:val="24"/>
          <w:szCs w:val="24"/>
        </w:rPr>
        <w:t xml:space="preserve"> last name with their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from the Employees table. </w:t>
      </w:r>
      <w:proofErr w:type="gramStart"/>
      <w:r w:rsidRPr="00C21A0E">
        <w:rPr>
          <w:rFonts w:ascii="Times New Roman" w:hAnsi="Times New Roman" w:cs="Times New Roman"/>
          <w:sz w:val="24"/>
          <w:szCs w:val="24"/>
        </w:rPr>
        <w:t>Those employee</w:t>
      </w:r>
      <w:proofErr w:type="gramEnd"/>
      <w:r w:rsidRPr="00C21A0E">
        <w:rPr>
          <w:rFonts w:ascii="Times New Roman" w:hAnsi="Times New Roman" w:cs="Times New Roman"/>
          <w:sz w:val="24"/>
          <w:szCs w:val="24"/>
        </w:rPr>
        <w:t xml:space="preserve"> who do not have a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should appear last in the list. Which two queries would achieve the required result? (Choose two.)</w:t>
      </w:r>
    </w:p>
    <w:p w14:paraId="172CF94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386240B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2AD3ED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DESC;</w:t>
      </w:r>
      <w:proofErr w:type="gramEnd"/>
    </w:p>
    <w:p w14:paraId="6DB23AC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1BAB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6B9718A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4B70CCB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pct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4C6D7BE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1BAB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0CDCEEA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67C3EA7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NULLS 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2A901CC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7EA6CF9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87B6E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339504D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6. See</w:t>
      </w:r>
    </w:p>
    <w:p w14:paraId="5A39BB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883E65" wp14:editId="2135D86C">
            <wp:extent cx="3270250" cy="188595"/>
            <wp:effectExtent l="0" t="0" r="635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D1BC" w14:textId="7438EE48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would be the outcome?</w:t>
      </w:r>
      <w:r w:rsidR="00801B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124BA6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16</w:t>
      </w:r>
    </w:p>
    <w:p w14:paraId="797E9DF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100</w:t>
      </w:r>
    </w:p>
    <w:p w14:paraId="7A04C6B1" w14:textId="77777777" w:rsidR="0053253B" w:rsidRPr="00801BA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01BAB">
        <w:rPr>
          <w:rFonts w:ascii="Times New Roman" w:hAnsi="Times New Roman" w:cs="Times New Roman"/>
          <w:color w:val="FF0000"/>
          <w:sz w:val="24"/>
          <w:szCs w:val="24"/>
          <w:lang w:val="en-US"/>
        </w:rPr>
        <w:t>C. 160</w:t>
      </w:r>
    </w:p>
    <w:p w14:paraId="2F5985A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D. 200</w:t>
      </w:r>
    </w:p>
    <w:p w14:paraId="3ECCAD2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E. 150</w:t>
      </w:r>
    </w:p>
    <w:p w14:paraId="24E5B9E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7. See</w:t>
      </w:r>
    </w:p>
    <w:p w14:paraId="41C8F39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0A4F4E" wp14:editId="4A2E5D52">
            <wp:extent cx="4641851" cy="1351915"/>
            <wp:effectExtent l="0" t="0" r="635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1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2F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statement is true regarding the outcome of the above query?</w:t>
      </w:r>
    </w:p>
    <w:p w14:paraId="12B5A48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A. It executes successfully and displays rows in the descending order 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</w:p>
    <w:p w14:paraId="4144BAA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It produces an error because positional notation cannot be used in the ORDER BY clause with SET operators</w:t>
      </w:r>
    </w:p>
    <w:p w14:paraId="05AB335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 It executes successfully but ignores the ORDER BY clause because it is not located at the end of the compound statement</w:t>
      </w:r>
    </w:p>
    <w:p w14:paraId="7F224821" w14:textId="77777777" w:rsidR="0053253B" w:rsidRPr="00D15A6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15A6B">
        <w:rPr>
          <w:rFonts w:ascii="Times New Roman" w:hAnsi="Times New Roman" w:cs="Times New Roman"/>
          <w:color w:val="FF0000"/>
          <w:sz w:val="24"/>
          <w:szCs w:val="24"/>
          <w:lang w:val="en-US"/>
        </w:rPr>
        <w:t>D. It produces an error because the ORDER BY clause should appear only at the end of a</w:t>
      </w:r>
    </w:p>
    <w:p w14:paraId="237EAC2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5A6B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compound query-that is, with the last SELECT statement</w:t>
      </w:r>
    </w:p>
    <w:p w14:paraId="273BDD5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8. Which two statements are true regarding views? (Choose two.)</w:t>
      </w:r>
    </w:p>
    <w:p w14:paraId="7B9E46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A subquery that defines a view cannot include the GROUP BY clause</w:t>
      </w:r>
    </w:p>
    <w:p w14:paraId="38B6BF0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A view is created with the subquery having the DISTINCT keyword can be updated</w:t>
      </w:r>
    </w:p>
    <w:p w14:paraId="26C5A10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5A6B">
        <w:rPr>
          <w:rFonts w:ascii="Times New Roman" w:hAnsi="Times New Roman" w:cs="Times New Roman"/>
          <w:color w:val="FF0000"/>
          <w:sz w:val="24"/>
          <w:szCs w:val="24"/>
          <w:lang w:val="en-US"/>
        </w:rPr>
        <w:t>C. A view that is created with the “with read only” keyword cannot be updated</w:t>
      </w:r>
    </w:p>
    <w:p w14:paraId="226C619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D. </w:t>
      </w:r>
      <w:r w:rsidRPr="00C21A0E">
        <w:rPr>
          <w:rFonts w:ascii="Times New Roman" w:hAnsi="Times New Roman" w:cs="Times New Roman"/>
          <w:sz w:val="24"/>
          <w:szCs w:val="24"/>
        </w:rPr>
        <w:t xml:space="preserve">The number of aliases must match the number of selected columns </w:t>
      </w:r>
    </w:p>
    <w:p w14:paraId="6DD00E4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9. Evaluate the following SQL statements:</w:t>
      </w:r>
    </w:p>
    <w:p w14:paraId="63A6B116" w14:textId="77777777" w:rsidR="0053253B" w:rsidRDefault="0053253B" w:rsidP="00532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aqty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acustaccount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</w:p>
    <w:p w14:paraId="4BABF218" w14:textId="77777777" w:rsidR="0053253B" w:rsidRDefault="0053253B" w:rsidP="00532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</w:p>
    <w:p w14:paraId="14F1508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astock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aqty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Qty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acustaccount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ORDER BY clauses are valid for the above query? (Choose all that apply.)</w:t>
      </w:r>
    </w:p>
    <w:p w14:paraId="391AD59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5BD8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14:paraId="06F417D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5BD8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MACK</w:t>
      </w:r>
    </w:p>
    <w:p w14:paraId="70E12AA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5BD8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QTY</w:t>
      </w:r>
      <w:proofErr w:type="spellEnd"/>
      <w:proofErr w:type="gramEnd"/>
    </w:p>
    <w:p w14:paraId="3614533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"MACK"</w:t>
      </w:r>
    </w:p>
    <w:p w14:paraId="3A1A748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QTY</w:t>
      </w:r>
    </w:p>
    <w:p w14:paraId="3542277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10.  See the following:</w:t>
      </w:r>
    </w:p>
    <w:p w14:paraId="72A3D3E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4E6631" wp14:editId="66FDBD43">
            <wp:extent cx="5734687" cy="437515"/>
            <wp:effectExtent l="0" t="0" r="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7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610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</w:t>
      </w:r>
      <w:r>
        <w:rPr>
          <w:rFonts w:ascii="Times New Roman" w:hAnsi="Times New Roman" w:cs="Times New Roman"/>
          <w:sz w:val="24"/>
          <w:szCs w:val="24"/>
        </w:rPr>
        <w:t>stock that name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ordered to </w:t>
      </w:r>
      <w:r w:rsidRPr="00C21A0E">
        <w:rPr>
          <w:rFonts w:ascii="Times New Roman" w:hAnsi="Times New Roman" w:cs="Times New Roman"/>
          <w:sz w:val="24"/>
          <w:szCs w:val="24"/>
        </w:rPr>
        <w:t>ascending</w:t>
      </w:r>
    </w:p>
    <w:p w14:paraId="50DD2F9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ORDER BY clauses are valid for the above query?</w:t>
      </w:r>
    </w:p>
    <w:p w14:paraId="5B5F479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5EACDF1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w14:paraId="65661B1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5BA36A4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</w:p>
    <w:p w14:paraId="3380289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6AF6B83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</w:p>
    <w:p w14:paraId="5CFAD2B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w14:paraId="5B3CCF9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281DC8A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81E4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0A9AB4C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w14:paraId="76ABEE7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22D0D95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gramEnd"/>
    </w:p>
    <w:p w14:paraId="0D0B940D" w14:textId="77777777" w:rsidR="005C1E1B" w:rsidRDefault="005C1E1B"/>
    <w:p w14:paraId="47880FE1" w14:textId="3458D1D3" w:rsidR="3D56DD69" w:rsidRDefault="3D56DD69" w:rsidP="3D56DD69"/>
    <w:p w14:paraId="7E4A1670" w14:textId="5F9D5BCF" w:rsidR="3D56DD69" w:rsidRDefault="3D56DD69" w:rsidP="3D56DD69"/>
    <w:p w14:paraId="174C40A5" w14:textId="3996EAE5" w:rsidR="3D56DD69" w:rsidRDefault="3D56DD69" w:rsidP="3D56DD69"/>
    <w:sectPr w:rsidR="3D56D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8E"/>
    <w:rsid w:val="000B6B8E"/>
    <w:rsid w:val="00295BD8"/>
    <w:rsid w:val="0053253B"/>
    <w:rsid w:val="005C1E1B"/>
    <w:rsid w:val="00801BAB"/>
    <w:rsid w:val="00B23EAC"/>
    <w:rsid w:val="00B81E41"/>
    <w:rsid w:val="00D15A6B"/>
    <w:rsid w:val="00D5370D"/>
    <w:rsid w:val="00E71832"/>
    <w:rsid w:val="3D56D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3F67"/>
  <w15:chartTrackingRefBased/>
  <w15:docId w15:val="{03583804-0189-4E7D-9244-AE59EC4E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3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2EDA6596A27614CB2DDFE61E7D9F714" ma:contentTypeVersion="6" ma:contentTypeDescription="Tạo tài liệu mới." ma:contentTypeScope="" ma:versionID="c05efd14d6548feadec70747834d5827">
  <xsd:schema xmlns:xsd="http://www.w3.org/2001/XMLSchema" xmlns:xs="http://www.w3.org/2001/XMLSchema" xmlns:p="http://schemas.microsoft.com/office/2006/metadata/properties" xmlns:ns2="bbe0b80f-43d4-4066-9016-54c88fea8709" xmlns:ns3="b93800f0-4c0a-49e3-b3b5-891abe51a4ff" targetNamespace="http://schemas.microsoft.com/office/2006/metadata/properties" ma:root="true" ma:fieldsID="f3ff04a64b1254bc2dd58b6778864813" ns2:_="" ns3:_="">
    <xsd:import namespace="bbe0b80f-43d4-4066-9016-54c88fea8709"/>
    <xsd:import namespace="b93800f0-4c0a-49e3-b3b5-891abe51a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b80f-43d4-4066-9016-54c88fea8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800f0-4c0a-49e3-b3b5-891abe51a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3800f0-4c0a-49e3-b3b5-891abe51a4ff">
      <UserInfo>
        <DisplayName>Anh Nguyen Xuan</DisplayName>
        <AccountId>61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4557D-0689-4574-BC29-139DD36C1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0b80f-43d4-4066-9016-54c88fea8709"/>
    <ds:schemaRef ds:uri="b93800f0-4c0a-49e3-b3b5-891abe51a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81A42-0F72-4A15-962F-88FB44CF7807}">
  <ds:schemaRefs>
    <ds:schemaRef ds:uri="http://schemas.microsoft.com/office/2006/metadata/properties"/>
    <ds:schemaRef ds:uri="http://schemas.microsoft.com/office/infopath/2007/PartnerControls"/>
    <ds:schemaRef ds:uri="b93800f0-4c0a-49e3-b3b5-891abe51a4ff"/>
  </ds:schemaRefs>
</ds:datastoreItem>
</file>

<file path=customXml/itemProps3.xml><?xml version="1.0" encoding="utf-8"?>
<ds:datastoreItem xmlns:ds="http://schemas.openxmlformats.org/officeDocument/2006/customXml" ds:itemID="{55ACA1A3-F8AA-492A-A6C8-FFF6AF940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FIT-HANTV</dc:creator>
  <cp:keywords/>
  <dc:description/>
  <cp:lastModifiedBy>hnd141002@gmail.com</cp:lastModifiedBy>
  <cp:revision>6</cp:revision>
  <dcterms:created xsi:type="dcterms:W3CDTF">2020-01-13T03:22:00Z</dcterms:created>
  <dcterms:modified xsi:type="dcterms:W3CDTF">2023-04-06T04:11:00Z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0x01010042EDA6596A27614CB2DDFE61E7D9F714</vt:lpwstr>
  </property>
  <property fmtid="{D5CDD505-2E9C-101B-9397-08002B2CF9AE}" pid="3" name="Order">
    <vt:r8>4631200</vt:r8>
  </property>
</Properties>
</file>