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B00" w14:paraId="18F29F83" w14:textId="77777777" w:rsidTr="00125B00">
        <w:trPr>
          <w:trHeight w:val="557"/>
        </w:trPr>
        <w:tc>
          <w:tcPr>
            <w:tcW w:w="9016" w:type="dxa"/>
          </w:tcPr>
          <w:p w14:paraId="614E6E84" w14:textId="4B0E616B" w:rsidR="00125B00" w:rsidRDefault="00125B00" w:rsidP="00125B00">
            <w:pPr>
              <w:tabs>
                <w:tab w:val="left" w:pos="36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주요기능</w:t>
            </w:r>
          </w:p>
        </w:tc>
      </w:tr>
      <w:tr w:rsidR="00125B00" w14:paraId="6358A904" w14:textId="77777777" w:rsidTr="00125B00">
        <w:trPr>
          <w:trHeight w:val="12746"/>
        </w:trPr>
        <w:tc>
          <w:tcPr>
            <w:tcW w:w="9016" w:type="dxa"/>
          </w:tcPr>
          <w:p w14:paraId="7B6AD07E" w14:textId="77777777" w:rsidR="00125B00" w:rsidRPr="00125B00" w:rsidRDefault="00125B00" w:rsidP="00125B00">
            <w:p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Palette는 AI와 사용자 중심의 혁신적인 기능을 결합하여 개인 맞춤형 패션 경험을 제공하고자 한다.</w:t>
            </w:r>
          </w:p>
          <w:p w14:paraId="6CEF6A38" w14:textId="77777777" w:rsidR="00125B00" w:rsidRPr="00125B00" w:rsidRDefault="00125B00" w:rsidP="00125B00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AI 기반 초개인화 스타일리스트: 사용자의 신체 사이즈, 퍼스널 컬러, 선호 스타일, 패션 취향 등을 정밀 분석하여 최적의 스타일과 코디를 제안한다.</w:t>
            </w:r>
          </w:p>
          <w:p w14:paraId="5BB6BFF8" w14:textId="77777777" w:rsidR="00125B00" w:rsidRPr="00125B00" w:rsidRDefault="00125B00" w:rsidP="00125B00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가상 착용 시뮬레이션: 3D 아바타 및 증강현실(AR) 기술을 활용하여 사용자가 온라인에서도 의상을 가상으로 착용해보고 핏, 기장, 실루엣 등을 정확하게 확인할 수 있다.</w:t>
            </w:r>
          </w:p>
          <w:p w14:paraId="7755120E" w14:textId="77777777" w:rsidR="00125B00" w:rsidRPr="00125B00" w:rsidRDefault="00125B00" w:rsidP="00125B00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TPO 맞춤 코디 추천: 소개팅, 발표, 동아리 모임 등 다양한 시간, 장소, 상황에 적합한 스타일링을 제공한다.</w:t>
            </w:r>
          </w:p>
          <w:p w14:paraId="4F84AD01" w14:textId="77777777" w:rsidR="00125B00" w:rsidRPr="00125B00" w:rsidRDefault="00125B00" w:rsidP="00125B00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UGC 기반 컨텐츠: 사용자가 직접 자신만의 스타일과 코디, 일상을 공유하고 다른 사용자와 소통할 수 있는 참여형 커뮤니티를 제공한다.</w:t>
            </w:r>
          </w:p>
          <w:p w14:paraId="404AC79E" w14:textId="77777777" w:rsidR="00125B00" w:rsidRPr="00125B00" w:rsidRDefault="00125B00" w:rsidP="00125B00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125B00">
              <w:rPr>
                <w:rFonts w:hint="eastAsia"/>
                <w:sz w:val="20"/>
                <w:szCs w:val="20"/>
              </w:rPr>
              <w:t>맞춤형 컨텐츠 큐레이션: 개인의 프로필 및 스타일 취향에 따라 맞춤형으로 콘텐츠를 필터링하고 제안한다.</w:t>
            </w:r>
          </w:p>
          <w:p w14:paraId="10212A19" w14:textId="2E1285CD" w:rsidR="00125B00" w:rsidRDefault="00C8655C" w:rsidP="00125B00">
            <w:pPr>
              <w:pStyle w:val="a6"/>
              <w:numPr>
                <w:ilvl w:val="0"/>
                <w:numId w:val="2"/>
              </w:numPr>
              <w:spacing w:line="360" w:lineRule="auto"/>
              <w:rPr>
                <w:rFonts w:hint="eastAsia"/>
              </w:rPr>
            </w:pPr>
            <w:r w:rsidRPr="00C8655C">
              <w:rPr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167201DA" wp14:editId="0598B799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723900</wp:posOffset>
                  </wp:positionV>
                  <wp:extent cx="4762500" cy="2902033"/>
                  <wp:effectExtent l="0" t="0" r="0" b="0"/>
                  <wp:wrapNone/>
                  <wp:docPr id="14482395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959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902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5B00" w:rsidRPr="00125B00">
              <w:rPr>
                <w:rFonts w:hint="eastAsia"/>
                <w:sz w:val="20"/>
                <w:szCs w:val="20"/>
              </w:rPr>
              <w:t>효율적 쇼핑 가이드: 중저가 브랜드, SPA 브랜드의 할인 및 이벤트 정보를 제공하며, 향후 중고 거래 지원 기능을 추가해 제한된 예산 내에서도 효율적인 소비를 돕는다.</w:t>
            </w:r>
          </w:p>
        </w:tc>
      </w:tr>
    </w:tbl>
    <w:p w14:paraId="5D7ED244" w14:textId="77777777" w:rsidR="00B74BEB" w:rsidRDefault="00B74BEB">
      <w:pPr>
        <w:rPr>
          <w:rFonts w:hint="eastAsia"/>
        </w:rPr>
      </w:pPr>
    </w:p>
    <w:sectPr w:rsidR="00B74B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C7D56"/>
    <w:multiLevelType w:val="hybridMultilevel"/>
    <w:tmpl w:val="574ED538"/>
    <w:lvl w:ilvl="0" w:tplc="AF28276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DFB222B"/>
    <w:multiLevelType w:val="hybridMultilevel"/>
    <w:tmpl w:val="35CC59FC"/>
    <w:lvl w:ilvl="0" w:tplc="4CEE9F4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12426468">
    <w:abstractNumId w:val="1"/>
  </w:num>
  <w:num w:numId="2" w16cid:durableId="202120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51"/>
    <w:rsid w:val="00125B00"/>
    <w:rsid w:val="0028309F"/>
    <w:rsid w:val="00541551"/>
    <w:rsid w:val="00624223"/>
    <w:rsid w:val="00946E91"/>
    <w:rsid w:val="009D69E5"/>
    <w:rsid w:val="00B74BEB"/>
    <w:rsid w:val="00C8655C"/>
    <w:rsid w:val="00E4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7707"/>
  <w15:chartTrackingRefBased/>
  <w15:docId w15:val="{9596C361-6EAE-4A84-BFB7-56DFC99F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15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1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15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15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15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15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15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15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15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15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15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15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15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15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15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15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15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15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15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1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15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15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1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15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15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15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1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15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155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25B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hyunseo lim</dc:creator>
  <cp:keywords/>
  <dc:description/>
  <cp:lastModifiedBy>hyunseo lim</cp:lastModifiedBy>
  <cp:revision>2</cp:revision>
  <dcterms:created xsi:type="dcterms:W3CDTF">2025-06-05T09:59:00Z</dcterms:created>
  <dcterms:modified xsi:type="dcterms:W3CDTF">2025-06-05T10:11:00Z</dcterms:modified>
</cp:coreProperties>
</file>