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B3D" w:rsidRDefault="00174B3D"/>
    <w:p w:rsidR="00D47008" w:rsidRDefault="00D47008">
      <w:r>
        <w:rPr>
          <w:noProof/>
        </w:rPr>
        <w:drawing>
          <wp:inline distT="0" distB="0" distL="0" distR="0" wp14:anchorId="2244C231" wp14:editId="0AB685E6">
            <wp:extent cx="5731510" cy="27800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08" w:rsidRDefault="00D47008"/>
    <w:p w:rsidR="00D47008" w:rsidRDefault="00D47008">
      <w:pPr>
        <w:rPr>
          <w:rFonts w:hint="eastAsia"/>
        </w:rPr>
      </w:pPr>
      <w:r>
        <w:rPr>
          <w:rFonts w:hint="eastAsia"/>
        </w:rPr>
        <w:t>http://xxx/scrobot/</w:t>
      </w:r>
      <w:bookmarkStart w:id="0" w:name="_GoBack"/>
      <w:bookmarkEnd w:id="0"/>
      <w:r>
        <w:rPr>
          <w:rFonts w:hint="eastAsia"/>
        </w:rPr>
        <w:t>프로젝트번호/화면그룹번호/화면번호</w:t>
      </w:r>
    </w:p>
    <w:sectPr w:rsidR="00D470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08"/>
    <w:rsid w:val="00174B3D"/>
    <w:rsid w:val="00D4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6973"/>
  <w15:chartTrackingRefBased/>
  <w15:docId w15:val="{46BA97FE-6FF8-492C-AD67-CA391F4C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SEONGKIL HYUN</dc:creator>
  <cp:keywords/>
  <dc:description/>
  <cp:lastModifiedBy>SEONGKIL HYUN</cp:lastModifiedBy>
  <cp:revision>1</cp:revision>
  <dcterms:created xsi:type="dcterms:W3CDTF">2021-09-06T23:51:00Z</dcterms:created>
  <dcterms:modified xsi:type="dcterms:W3CDTF">2021-09-06T23:54:00Z</dcterms:modified>
</cp:coreProperties>
</file>