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F5A5" w14:textId="5CC5D321" w:rsidR="00AA7FC6" w:rsidRPr="004D2D9D" w:rsidRDefault="00AA7FC6" w:rsidP="004D2D9D">
      <w:pPr>
        <w:pStyle w:val="a5"/>
        <w:spacing w:after="240"/>
        <w:jc w:val="center"/>
        <w:rPr>
          <w:rFonts w:ascii="맑은 고딕" w:hint="eastAsia"/>
          <w:b/>
          <w:sz w:val="32"/>
        </w:rPr>
      </w:pPr>
      <w:r w:rsidRPr="00AA7FC6">
        <w:rPr>
          <w:rFonts w:ascii="맑은 고딕"/>
          <w:b/>
          <w:sz w:val="32"/>
        </w:rPr>
        <w:t xml:space="preserve">Party &amp; Game </w:t>
      </w:r>
      <w:r w:rsidR="00A62AB4">
        <w:rPr>
          <w:rFonts w:ascii="맑은 고딕" w:hint="eastAsia"/>
          <w:b/>
          <w:sz w:val="32"/>
        </w:rPr>
        <w:t>사용자</w:t>
      </w:r>
      <w:r>
        <w:rPr>
          <w:rFonts w:ascii="맑은 고딕"/>
          <w:b/>
          <w:sz w:val="32"/>
        </w:rPr>
        <w:t xml:space="preserve"> 페이지 요구사항</w:t>
      </w:r>
    </w:p>
    <w:tbl>
      <w:tblPr>
        <w:tblStyle w:val="a6"/>
        <w:tblW w:w="3974" w:type="dxa"/>
        <w:tblInd w:w="6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2980"/>
      </w:tblGrid>
      <w:tr w:rsidR="004D2D9D" w14:paraId="0670303C" w14:textId="77777777" w:rsidTr="00117969">
        <w:tc>
          <w:tcPr>
            <w:tcW w:w="994" w:type="dxa"/>
          </w:tcPr>
          <w:p w14:paraId="56573915" w14:textId="77777777" w:rsidR="004D2D9D" w:rsidRPr="00AA7FC6" w:rsidRDefault="004D2D9D" w:rsidP="00117969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프로젝트</w:t>
            </w:r>
          </w:p>
        </w:tc>
        <w:tc>
          <w:tcPr>
            <w:tcW w:w="2980" w:type="dxa"/>
          </w:tcPr>
          <w:p w14:paraId="6B35B511" w14:textId="77777777" w:rsidR="004D2D9D" w:rsidRPr="00AA7FC6" w:rsidRDefault="004D2D9D" w:rsidP="00117969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/>
                <w:bCs/>
              </w:rPr>
              <w:t>: Party &amp; Game</w:t>
            </w:r>
          </w:p>
        </w:tc>
      </w:tr>
      <w:tr w:rsidR="004D2D9D" w14:paraId="5F5C7B66" w14:textId="77777777" w:rsidTr="00117969">
        <w:tc>
          <w:tcPr>
            <w:tcW w:w="994" w:type="dxa"/>
          </w:tcPr>
          <w:p w14:paraId="18F7265F" w14:textId="77777777" w:rsidR="004D2D9D" w:rsidRPr="00AA7FC6" w:rsidRDefault="004D2D9D" w:rsidP="00117969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작성자</w:t>
            </w:r>
          </w:p>
        </w:tc>
        <w:tc>
          <w:tcPr>
            <w:tcW w:w="2980" w:type="dxa"/>
          </w:tcPr>
          <w:p w14:paraId="5C87C34E" w14:textId="77777777" w:rsidR="004D2D9D" w:rsidRPr="00AA7FC6" w:rsidRDefault="004D2D9D" w:rsidP="00117969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: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proofErr w:type="spellStart"/>
            <w:r w:rsidRPr="00AA7FC6">
              <w:rPr>
                <w:rFonts w:ascii="나눔고딕" w:eastAsia="나눔고딕" w:hAnsi="나눔고딕" w:hint="eastAsia"/>
                <w:bCs/>
              </w:rPr>
              <w:t>최현태</w:t>
            </w:r>
            <w:proofErr w:type="spellEnd"/>
            <w:r w:rsidRPr="00AA7FC6">
              <w:rPr>
                <w:rFonts w:ascii="나눔고딕" w:eastAsia="나눔고딕" w:hAnsi="나눔고딕" w:hint="eastAsia"/>
                <w:bCs/>
              </w:rPr>
              <w:t>,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bCs/>
              </w:rPr>
              <w:t>방서우,</w:t>
            </w:r>
            <w:r w:rsidRPr="00AA7FC6">
              <w:rPr>
                <w:rFonts w:ascii="나눔고딕" w:eastAsia="나눔고딕" w:hAnsi="나눔고딕"/>
                <w:bCs/>
              </w:rPr>
              <w:t xml:space="preserve"> </w:t>
            </w:r>
            <w:r w:rsidRPr="00AA7FC6">
              <w:rPr>
                <w:rFonts w:ascii="나눔고딕" w:eastAsia="나눔고딕" w:hAnsi="나눔고딕" w:hint="eastAsia"/>
                <w:bCs/>
              </w:rPr>
              <w:t>김기용</w:t>
            </w:r>
          </w:p>
        </w:tc>
      </w:tr>
      <w:tr w:rsidR="004D2D9D" w14:paraId="1552F086" w14:textId="77777777" w:rsidTr="00117969">
        <w:tc>
          <w:tcPr>
            <w:tcW w:w="994" w:type="dxa"/>
          </w:tcPr>
          <w:p w14:paraId="79F6DFC1" w14:textId="77777777" w:rsidR="004D2D9D" w:rsidRPr="00AA7FC6" w:rsidRDefault="004D2D9D" w:rsidP="00117969">
            <w:pPr>
              <w:pStyle w:val="a5"/>
              <w:jc w:val="distribute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 w:hint="eastAsia"/>
                <w:bCs/>
              </w:rPr>
              <w:t>작성일</w:t>
            </w:r>
          </w:p>
        </w:tc>
        <w:tc>
          <w:tcPr>
            <w:tcW w:w="2980" w:type="dxa"/>
          </w:tcPr>
          <w:p w14:paraId="0EF2D7F1" w14:textId="77777777" w:rsidR="004D2D9D" w:rsidRPr="00AA7FC6" w:rsidRDefault="004D2D9D" w:rsidP="00117969">
            <w:pPr>
              <w:pStyle w:val="a5"/>
              <w:ind w:right="400"/>
              <w:rPr>
                <w:rFonts w:ascii="나눔고딕" w:eastAsia="나눔고딕" w:hAnsi="나눔고딕"/>
                <w:bCs/>
              </w:rPr>
            </w:pPr>
            <w:r w:rsidRPr="00AA7FC6">
              <w:rPr>
                <w:rFonts w:ascii="나눔고딕" w:eastAsia="나눔고딕" w:hAnsi="나눔고딕"/>
                <w:bCs/>
              </w:rPr>
              <w:t>: 2021.04.30</w:t>
            </w:r>
          </w:p>
        </w:tc>
      </w:tr>
    </w:tbl>
    <w:p w14:paraId="02DBB00C" w14:textId="77777777" w:rsidR="004D2D9D" w:rsidRPr="00AA7FC6" w:rsidRDefault="004D2D9D" w:rsidP="00AA7FC6">
      <w:pPr>
        <w:pStyle w:val="a5"/>
        <w:rPr>
          <w:rFonts w:ascii="맑은 고딕" w:hint="eastAsia"/>
          <w:b/>
          <w:sz w:val="18"/>
          <w:szCs w:val="18"/>
        </w:rPr>
      </w:pPr>
    </w:p>
    <w:tbl>
      <w:tblPr>
        <w:tblStyle w:val="a6"/>
        <w:tblW w:w="9808" w:type="dxa"/>
        <w:tblBorders>
          <w:left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01"/>
        <w:gridCol w:w="8107"/>
      </w:tblGrid>
      <w:tr w:rsidR="00AA7FC6" w:rsidRPr="00B32D2A" w14:paraId="3D39D57B" w14:textId="77777777" w:rsidTr="004D2D9D">
        <w:trPr>
          <w:trHeight w:val="397"/>
        </w:trPr>
        <w:tc>
          <w:tcPr>
            <w:tcW w:w="1701" w:type="dxa"/>
            <w:shd w:val="clear" w:color="auto" w:fill="F2F2F2" w:themeFill="background1" w:themeFillShade="F2"/>
          </w:tcPr>
          <w:p w14:paraId="58C49F28" w14:textId="65335375" w:rsidR="00AA7FC6" w:rsidRPr="00B32D2A" w:rsidRDefault="00A62AB4" w:rsidP="00AA7FC6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요구사항 명세</w:t>
            </w:r>
          </w:p>
        </w:tc>
        <w:tc>
          <w:tcPr>
            <w:tcW w:w="8107" w:type="dxa"/>
            <w:shd w:val="clear" w:color="auto" w:fill="F2F2F2" w:themeFill="background1" w:themeFillShade="F2"/>
          </w:tcPr>
          <w:p w14:paraId="0A1AB260" w14:textId="757799A3" w:rsidR="00AA7FC6" w:rsidRPr="00B32D2A" w:rsidRDefault="00AA7FC6" w:rsidP="00AA7FC6">
            <w:pPr>
              <w:jc w:val="center"/>
              <w:rPr>
                <w:rFonts w:ascii="나눔고딕" w:eastAsia="나눔고딕" w:hAnsi="나눔고딕"/>
                <w:b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내용</w:t>
            </w:r>
          </w:p>
        </w:tc>
      </w:tr>
      <w:tr w:rsidR="00AA7FC6" w:rsidRPr="00B32D2A" w14:paraId="0AD2A69E" w14:textId="77777777" w:rsidTr="00122BC4">
        <w:tc>
          <w:tcPr>
            <w:tcW w:w="1701" w:type="dxa"/>
            <w:vAlign w:val="center"/>
          </w:tcPr>
          <w:p w14:paraId="6EBFA9E5" w14:textId="288B5C1B" w:rsidR="00A62AB4" w:rsidRPr="00B32D2A" w:rsidRDefault="00AA7FC6" w:rsidP="00A62AB4">
            <w:pPr>
              <w:jc w:val="center"/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요구사항 명세</w:t>
            </w:r>
            <w:r w:rsidR="00A62AB4"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-</w:t>
            </w:r>
            <w:r w:rsidR="00A62AB4" w:rsidRPr="00B32D2A">
              <w:rPr>
                <w:rFonts w:ascii="나눔고딕" w:eastAsia="나눔고딕" w:hAnsi="나눔고딕"/>
                <w:b/>
                <w:bCs/>
                <w:sz w:val="24"/>
                <w:szCs w:val="24"/>
              </w:rPr>
              <w:t xml:space="preserve"> </w:t>
            </w:r>
            <w:r w:rsidR="00A62AB4"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비로그인 </w:t>
            </w:r>
            <w:r w:rsidR="00A62AB4" w:rsidRPr="00B32D2A">
              <w:rPr>
                <w:rFonts w:ascii="나눔고딕" w:eastAsia="나눔고딕" w:hAnsi="나눔고딕"/>
                <w:b/>
                <w:bCs/>
                <w:sz w:val="24"/>
                <w:szCs w:val="24"/>
              </w:rPr>
              <w:br/>
            </w:r>
            <w:r w:rsidR="00A62AB4"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회원</w:t>
            </w:r>
          </w:p>
        </w:tc>
        <w:tc>
          <w:tcPr>
            <w:tcW w:w="8107" w:type="dxa"/>
          </w:tcPr>
          <w:p w14:paraId="192AC406" w14:textId="748F96AA" w:rsidR="00A62AB4" w:rsidRPr="00B32D2A" w:rsidRDefault="00B32D2A" w:rsidP="00A62AB4">
            <w:pPr>
              <w:pStyle w:val="a5"/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sz w:val="24"/>
                <w:szCs w:val="24"/>
              </w:rPr>
              <w:t>[</w:t>
            </w:r>
            <w:r w:rsidR="00A62AB4"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비로그인 회원]</w:t>
            </w:r>
          </w:p>
          <w:p w14:paraId="18AEE689" w14:textId="77777777" w:rsidR="00A62AB4" w:rsidRPr="00B32D2A" w:rsidRDefault="00A62AB4" w:rsidP="00A62AB4">
            <w:pPr>
              <w:pStyle w:val="a5"/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sz w:val="24"/>
                <w:szCs w:val="24"/>
              </w:rPr>
              <w:t>- 비로그인 회원도 이용이 가능한 서비스</w:t>
            </w:r>
          </w:p>
          <w:p w14:paraId="08CECCC5" w14:textId="77777777" w:rsidR="00A62AB4" w:rsidRPr="00B32D2A" w:rsidRDefault="00A62AB4" w:rsidP="00A62AB4">
            <w:pPr>
              <w:pStyle w:val="a5"/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0092617C" w14:textId="77777777" w:rsidR="00A62AB4" w:rsidRPr="00B32D2A" w:rsidRDefault="00A62AB4" w:rsidP="004D2D9D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메인 페이지 Section</w:t>
            </w:r>
          </w:p>
          <w:p w14:paraId="293E7E8E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/>
                <w:sz w:val="24"/>
                <w:szCs w:val="24"/>
              </w:rPr>
              <w:t>Header (상단 고정)</w:t>
            </w:r>
          </w:p>
          <w:p w14:paraId="5D89D4C4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메인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이미지 (우측으로 자동 슬라이드)</w:t>
            </w:r>
          </w:p>
          <w:p w14:paraId="0BB4527A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회사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소개 </w:t>
            </w:r>
          </w:p>
          <w:p w14:paraId="1FCCBBAF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파티룸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(방 8개를 4개씩 2줄로 표시)</w:t>
            </w:r>
          </w:p>
          <w:p w14:paraId="0C48E63E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Event </w:t>
            </w:r>
          </w:p>
          <w:p w14:paraId="63B59ECE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/>
                <w:sz w:val="24"/>
                <w:szCs w:val="24"/>
              </w:rPr>
              <w:t>Service (공지사항, 이용안내, FAQ, 비회원 예약확인)</w:t>
            </w:r>
          </w:p>
          <w:p w14:paraId="52CA0BF9" w14:textId="3AC54B6E" w:rsidR="00A62AB4" w:rsidRPr="00B32D2A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sz w:val="24"/>
                <w:szCs w:val="24"/>
              </w:rPr>
              <w:t>Footer (회사 소개, 이용약관, 안내 번호, 개인정보정책)</w:t>
            </w:r>
          </w:p>
          <w:p w14:paraId="3DEB9A7F" w14:textId="77777777" w:rsidR="00A62AB4" w:rsidRPr="00B32D2A" w:rsidRDefault="00A62AB4" w:rsidP="00A62AB4">
            <w:pPr>
              <w:pStyle w:val="a5"/>
              <w:snapToGrid w:val="0"/>
              <w:ind w:right="120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14:paraId="2C3A428C" w14:textId="7E8FA8EB" w:rsidR="00A62AB4" w:rsidRPr="00B32D2A" w:rsidRDefault="00A62AB4" w:rsidP="00A62AB4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sz w:val="24"/>
                <w:szCs w:val="24"/>
              </w:rPr>
              <w:t>메인</w:t>
            </w: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 xml:space="preserve"> 페이지 – 파티룸 Section</w:t>
            </w: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 xml:space="preserve"> (</w:t>
            </w:r>
            <w:r w:rsidRPr="00B32D2A">
              <w:rPr>
                <w:rFonts w:ascii="나눔고딕" w:eastAsia="나눔고딕" w:hAnsi="나눔고딕" w:hint="eastAsia"/>
                <w:b/>
                <w:sz w:val="24"/>
                <w:szCs w:val="24"/>
              </w:rPr>
              <w:t>아이템 리스트 참고)</w:t>
            </w:r>
          </w:p>
          <w:p w14:paraId="30B6382B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상품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썸네일과, 상품명, 이용 인원 순으로 표시</w:t>
            </w:r>
          </w:p>
          <w:p w14:paraId="5995A841" w14:textId="77F585B3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sz w:val="24"/>
                <w:szCs w:val="24"/>
              </w:rPr>
              <w:t>8</w:t>
            </w:r>
            <w:r w:rsidRPr="00B32D2A">
              <w:rPr>
                <w:rFonts w:ascii="나눔고딕" w:eastAsia="나눔고딕" w:hAnsi="나눔고딕" w:hint="eastAsia"/>
                <w:sz w:val="24"/>
                <w:szCs w:val="24"/>
              </w:rPr>
              <w:t>개 파티룸,</w:t>
            </w: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1줄에 4개의 </w:t>
            </w:r>
            <w:proofErr w:type="spellStart"/>
            <w:r w:rsidRPr="00A62AB4">
              <w:rPr>
                <w:rFonts w:ascii="나눔고딕" w:eastAsia="나눔고딕" w:hAnsi="나눔고딕"/>
                <w:sz w:val="24"/>
                <w:szCs w:val="24"/>
              </w:rPr>
              <w:t>파티룸으로</w:t>
            </w:r>
            <w:proofErr w:type="spellEnd"/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2줄 표시</w:t>
            </w:r>
          </w:p>
          <w:p w14:paraId="5D64AF43" w14:textId="21172F06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썸네일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>, 이름, 이용인원 클릭</w:t>
            </w:r>
            <w:r w:rsidRPr="00B32D2A">
              <w:rPr>
                <w:rFonts w:ascii="나눔고딕" w:eastAsia="나눔고딕" w:hAnsi="나눔고딕" w:hint="eastAsia"/>
                <w:sz w:val="24"/>
                <w:szCs w:val="24"/>
              </w:rPr>
              <w:t xml:space="preserve"> 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>시 예약 페이지로 이동</w:t>
            </w:r>
          </w:p>
          <w:p w14:paraId="7AA47B85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예약페이지에서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파티룸 이용완료자의 리뷰 출력</w:t>
            </w:r>
          </w:p>
          <w:p w14:paraId="31D0F3B5" w14:textId="77777777" w:rsidR="00A62AB4" w:rsidRPr="00B32D2A" w:rsidRDefault="00A62AB4" w:rsidP="00A62AB4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38222E9C" w14:textId="5E311E35" w:rsidR="00A62AB4" w:rsidRPr="00B32D2A" w:rsidRDefault="00A62AB4" w:rsidP="00A62AB4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sz w:val="24"/>
                <w:szCs w:val="24"/>
              </w:rPr>
              <w:t xml:space="preserve">파티룸 </w:t>
            </w: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예약페이지</w:t>
            </w:r>
          </w:p>
          <w:p w14:paraId="3BDD2F78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이용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인원 표시</w:t>
            </w:r>
          </w:p>
          <w:p w14:paraId="2F72E6A3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날짜와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이용 시간 선택</w:t>
            </w:r>
          </w:p>
          <w:p w14:paraId="6606BF19" w14:textId="77777777" w:rsidR="00A62AB4" w:rsidRPr="00A62AB4" w:rsidRDefault="00A62AB4" w:rsidP="00A62AB4">
            <w:pPr>
              <w:pStyle w:val="a5"/>
              <w:numPr>
                <w:ilvl w:val="1"/>
                <w:numId w:val="8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낮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타임 (12 – 18시)</w:t>
            </w:r>
          </w:p>
          <w:p w14:paraId="2BDE11A7" w14:textId="77777777" w:rsidR="00A62AB4" w:rsidRPr="00A62AB4" w:rsidRDefault="00A62AB4" w:rsidP="00A62AB4">
            <w:pPr>
              <w:pStyle w:val="a5"/>
              <w:numPr>
                <w:ilvl w:val="1"/>
                <w:numId w:val="8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밤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타임 (20 – 10시)</w:t>
            </w:r>
          </w:p>
          <w:p w14:paraId="0157F8E8" w14:textId="77777777" w:rsidR="00A62AB4" w:rsidRPr="00A62AB4" w:rsidRDefault="00A62AB4" w:rsidP="00A62AB4">
            <w:pPr>
              <w:pStyle w:val="a5"/>
              <w:numPr>
                <w:ilvl w:val="1"/>
                <w:numId w:val="8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금일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날짜, 이전 날짜 선택 불가능</w:t>
            </w:r>
          </w:p>
          <w:p w14:paraId="26F48977" w14:textId="77777777" w:rsidR="00A62AB4" w:rsidRPr="00A62AB4" w:rsidRDefault="00A62AB4" w:rsidP="00A62AB4">
            <w:pPr>
              <w:pStyle w:val="a5"/>
              <w:numPr>
                <w:ilvl w:val="1"/>
                <w:numId w:val="8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날짜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선택 시, 날짜가 3일 이내이면, 3일 전에는 환불 불가능함을 고지(CSS로 빨간 글 표시)</w:t>
            </w:r>
          </w:p>
          <w:p w14:paraId="0E4A6204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lastRenderedPageBreak/>
              <w:t>날짜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>, 시간 선택, 추가 인원에 따라 금액 자동 출력</w:t>
            </w:r>
          </w:p>
          <w:p w14:paraId="569EF2E1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상세한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파티룸 사진</w:t>
            </w:r>
          </w:p>
          <w:p w14:paraId="2AD88582" w14:textId="2DA7FA2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리뷰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보기</w:t>
            </w:r>
            <w:r w:rsidRPr="00B32D2A">
              <w:rPr>
                <w:rFonts w:ascii="나눔고딕" w:eastAsia="나눔고딕" w:hAnsi="나눔고딕" w:hint="eastAsia"/>
                <w:sz w:val="24"/>
                <w:szCs w:val="24"/>
              </w:rPr>
              <w:t xml:space="preserve"> 가능</w:t>
            </w:r>
          </w:p>
          <w:p w14:paraId="11792EA4" w14:textId="77777777" w:rsidR="00A62AB4" w:rsidRPr="00B32D2A" w:rsidRDefault="00A62AB4" w:rsidP="00A62AB4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70FF0DFC" w14:textId="77777777" w:rsidR="00A62AB4" w:rsidRPr="00B32D2A" w:rsidRDefault="00A62AB4" w:rsidP="00A62AB4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공지 사항</w:t>
            </w:r>
          </w:p>
          <w:p w14:paraId="0625F5CA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게시판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형식</w:t>
            </w:r>
          </w:p>
          <w:p w14:paraId="7952FF40" w14:textId="77777777" w:rsidR="00A62AB4" w:rsidRPr="00A62AB4" w:rsidRDefault="00A62AB4" w:rsidP="00A62AB4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A62AB4">
              <w:rPr>
                <w:rFonts w:ascii="나눔고딕" w:eastAsia="나눔고딕" w:hAnsi="나눔고딕" w:hint="eastAsia"/>
                <w:sz w:val="24"/>
                <w:szCs w:val="24"/>
              </w:rPr>
              <w:t>메인</w:t>
            </w:r>
            <w:r w:rsidRPr="00A62AB4">
              <w:rPr>
                <w:rFonts w:ascii="나눔고딕" w:eastAsia="나눔고딕" w:hAnsi="나눔고딕"/>
                <w:sz w:val="24"/>
                <w:szCs w:val="24"/>
              </w:rPr>
              <w:t xml:space="preserve"> 페이지의 서비스 항목을 통해 이동 가능</w:t>
            </w:r>
          </w:p>
          <w:p w14:paraId="4B0FAA85" w14:textId="77777777" w:rsidR="00A62AB4" w:rsidRPr="00B32D2A" w:rsidRDefault="00A62AB4" w:rsidP="00A62AB4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330D93D3" w14:textId="77777777" w:rsidR="00A62AB4" w:rsidRPr="00B32D2A" w:rsidRDefault="00A62AB4" w:rsidP="00A62AB4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비회원 예약확인</w:t>
            </w:r>
          </w:p>
          <w:p w14:paraId="606CC68B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sz w:val="24"/>
                <w:szCs w:val="24"/>
              </w:rPr>
              <w:t>비회원</w:t>
            </w: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 예약 확인 요구 사항: 전화번호, 이메일, 예약번호</w:t>
            </w:r>
          </w:p>
          <w:p w14:paraId="48099D3C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sz w:val="24"/>
                <w:szCs w:val="24"/>
              </w:rPr>
              <w:t>비회원</w:t>
            </w: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 환불 신청 가능</w:t>
            </w:r>
          </w:p>
          <w:p w14:paraId="51CC988A" w14:textId="77777777" w:rsidR="00A62AB4" w:rsidRPr="00B32D2A" w:rsidRDefault="00A62AB4" w:rsidP="00A62AB4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3104B7F5" w14:textId="77777777" w:rsidR="00A62AB4" w:rsidRPr="00B32D2A" w:rsidRDefault="00A62AB4" w:rsidP="00A62AB4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환불 신청</w:t>
            </w:r>
          </w:p>
          <w:p w14:paraId="6B1EA8B9" w14:textId="0B7B752B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spacing w:line="240" w:lineRule="auto"/>
              <w:rPr>
                <w:rFonts w:ascii="나눔고딕" w:eastAsia="나눔고딕" w:hAnsi="나눔고딕"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sz w:val="24"/>
                <w:szCs w:val="24"/>
              </w:rPr>
              <w:t>비회원</w:t>
            </w:r>
            <w:r w:rsidRPr="00B32D2A">
              <w:rPr>
                <w:rFonts w:ascii="나눔고딕" w:eastAsia="나눔고딕" w:hAnsi="나눔고딕"/>
                <w:bCs/>
                <w:sz w:val="24"/>
                <w:szCs w:val="24"/>
              </w:rPr>
              <w:t xml:space="preserve"> </w:t>
            </w:r>
            <w:r w:rsidRPr="00B32D2A">
              <w:rPr>
                <w:rFonts w:ascii="나눔고딕" w:eastAsia="나눔고딕" w:hAnsi="나눔고딕" w:hint="eastAsia"/>
                <w:bCs/>
                <w:sz w:val="24"/>
                <w:szCs w:val="24"/>
              </w:rPr>
              <w:t>환불:</w:t>
            </w:r>
            <w:r w:rsidRPr="00B32D2A">
              <w:rPr>
                <w:rFonts w:ascii="나눔고딕" w:eastAsia="나눔고딕" w:hAnsi="나눔고딕"/>
                <w:bCs/>
                <w:sz w:val="24"/>
                <w:szCs w:val="24"/>
              </w:rPr>
              <w:t xml:space="preserve"> </w:t>
            </w:r>
            <w:r w:rsidRPr="00B32D2A">
              <w:rPr>
                <w:rFonts w:ascii="나눔고딕" w:eastAsia="나눔고딕" w:hAnsi="나눔고딕" w:hint="eastAsia"/>
                <w:bCs/>
                <w:sz w:val="24"/>
                <w:szCs w:val="24"/>
              </w:rPr>
              <w:t xml:space="preserve">비회원 예약 </w:t>
            </w:r>
            <w:r w:rsidRPr="00B32D2A">
              <w:rPr>
                <w:rFonts w:ascii="나눔고딕" w:eastAsia="나눔고딕" w:hAnsi="나눔고딕"/>
                <w:bCs/>
                <w:sz w:val="24"/>
                <w:szCs w:val="24"/>
              </w:rPr>
              <w:t>확인에서 환불 신청 가능</w:t>
            </w:r>
          </w:p>
          <w:p w14:paraId="0694FDC5" w14:textId="01C4ADC1" w:rsidR="00A62AB4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(</w:t>
            </w: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회원</w:t>
            </w: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 환불):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마이페이지에서</w:t>
            </w: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 환불 신청 가능</w:t>
            </w:r>
          </w:p>
          <w:p w14:paraId="7F1D379F" w14:textId="77777777" w:rsidR="00B32D2A" w:rsidRPr="00B32D2A" w:rsidRDefault="00B32D2A" w:rsidP="00B32D2A">
            <w:pPr>
              <w:pStyle w:val="a5"/>
              <w:snapToGrid w:val="0"/>
              <w:ind w:left="968" w:right="120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14:paraId="1CD83381" w14:textId="77777777" w:rsidR="00A62AB4" w:rsidRPr="00B32D2A" w:rsidRDefault="00A62AB4" w:rsidP="00A62AB4">
            <w:pPr>
              <w:pStyle w:val="a5"/>
              <w:numPr>
                <w:ilvl w:val="0"/>
                <w:numId w:val="6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환불 규정</w:t>
            </w:r>
          </w:p>
          <w:p w14:paraId="2D3C9389" w14:textId="77777777" w:rsidR="00A62AB4" w:rsidRPr="00B32D2A" w:rsidRDefault="00A62AB4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예약일 3일 전부터 환불 불가</w:t>
            </w:r>
          </w:p>
          <w:p w14:paraId="07F4C70A" w14:textId="77777777" w:rsidR="00A62AB4" w:rsidRPr="00B32D2A" w:rsidRDefault="00A62AB4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계좌 이체 시 확인 후 송금, </w:t>
            </w:r>
          </w:p>
          <w:p w14:paraId="54847D0F" w14:textId="77777777" w:rsidR="00A62AB4" w:rsidRPr="00B32D2A" w:rsidRDefault="00A62AB4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카드 결제 시, 카드사에서 승인 해제하면 취소/환불처리</w:t>
            </w:r>
          </w:p>
          <w:p w14:paraId="49E5AAB4" w14:textId="77777777" w:rsidR="00AA7FC6" w:rsidRPr="00B32D2A" w:rsidRDefault="00AA7FC6" w:rsidP="00B32D2A">
            <w:pPr>
              <w:pStyle w:val="a5"/>
              <w:snapToGrid w:val="0"/>
              <w:ind w:right="120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</w:tc>
      </w:tr>
      <w:tr w:rsidR="00B32D2A" w:rsidRPr="00B32D2A" w14:paraId="26268179" w14:textId="77777777" w:rsidTr="00122BC4">
        <w:tc>
          <w:tcPr>
            <w:tcW w:w="1701" w:type="dxa"/>
            <w:vAlign w:val="center"/>
          </w:tcPr>
          <w:p w14:paraId="762831A9" w14:textId="580EED84" w:rsidR="00B32D2A" w:rsidRPr="00B32D2A" w:rsidRDefault="00B32D2A" w:rsidP="00A62AB4">
            <w:pPr>
              <w:jc w:val="center"/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lastRenderedPageBreak/>
              <w:t>요구사항 명세-</w:t>
            </w:r>
            <w:r w:rsidRPr="00B32D2A">
              <w:rPr>
                <w:rFonts w:ascii="나눔고딕" w:eastAsia="나눔고딕" w:hAnsi="나눔고딕"/>
                <w:b/>
                <w:bCs/>
                <w:sz w:val="24"/>
                <w:szCs w:val="24"/>
              </w:rPr>
              <w:t xml:space="preserve"> </w:t>
            </w: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 xml:space="preserve">로그인 </w:t>
            </w:r>
            <w:r w:rsidRPr="00B32D2A">
              <w:rPr>
                <w:rFonts w:ascii="나눔고딕" w:eastAsia="나눔고딕" w:hAnsi="나눔고딕"/>
                <w:b/>
                <w:bCs/>
                <w:sz w:val="24"/>
                <w:szCs w:val="24"/>
              </w:rPr>
              <w:br/>
            </w: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t>회원</w:t>
            </w:r>
          </w:p>
        </w:tc>
        <w:tc>
          <w:tcPr>
            <w:tcW w:w="8107" w:type="dxa"/>
          </w:tcPr>
          <w:p w14:paraId="1BCB75FD" w14:textId="773BA16D" w:rsidR="00B32D2A" w:rsidRPr="00B32D2A" w:rsidRDefault="00B32D2A" w:rsidP="00B32D2A">
            <w:pPr>
              <w:pStyle w:val="a5"/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sz w:val="24"/>
                <w:szCs w:val="24"/>
              </w:rPr>
              <w:t>[</w:t>
            </w: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로그인 회원]</w:t>
            </w:r>
          </w:p>
          <w:p w14:paraId="677A2F2B" w14:textId="380B74D9" w:rsidR="00B32D2A" w:rsidRPr="00B32D2A" w:rsidRDefault="00B32D2A" w:rsidP="00B32D2A">
            <w:pPr>
              <w:pStyle w:val="a5"/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- </w:t>
            </w:r>
            <w:r w:rsidRPr="00B32D2A">
              <w:rPr>
                <w:rFonts w:ascii="나눔고딕" w:eastAsia="나눔고딕" w:hAnsi="나눔고딕" w:hint="eastAsia"/>
                <w:sz w:val="24"/>
                <w:szCs w:val="24"/>
              </w:rPr>
              <w:t>로그인</w:t>
            </w: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 회원만 이용 가능한 서비스</w:t>
            </w:r>
          </w:p>
          <w:p w14:paraId="557070AB" w14:textId="77777777" w:rsidR="00B32D2A" w:rsidRPr="00B32D2A" w:rsidRDefault="00B32D2A" w:rsidP="00B32D2A">
            <w:pPr>
              <w:pStyle w:val="a5"/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0732EE4E" w14:textId="77777777" w:rsidR="00B32D2A" w:rsidRPr="00B32D2A" w:rsidRDefault="00B32D2A" w:rsidP="00B32D2A">
            <w:pPr>
              <w:pStyle w:val="a5"/>
              <w:numPr>
                <w:ilvl w:val="0"/>
                <w:numId w:val="9"/>
              </w:numPr>
              <w:wordWrap w:val="0"/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회원 가입 (입력 필수 사항)</w:t>
            </w:r>
          </w:p>
          <w:p w14:paraId="618D0C9A" w14:textId="02FD2965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sz w:val="24"/>
                <w:szCs w:val="24"/>
              </w:rPr>
              <w:t>약관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동의</w:t>
            </w:r>
          </w:p>
          <w:p w14:paraId="7B2966DA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아이디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: 아이디 중복 확인, 8-20 영문/숫자 (</w:t>
            </w:r>
            <w:proofErr w:type="spellStart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정규식</w:t>
            </w:r>
            <w:proofErr w:type="spellEnd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검증)</w:t>
            </w:r>
          </w:p>
          <w:p w14:paraId="7E5BC382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이메일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: 이메일 중복 확인, @ 포함 영문/숫자 10~50자 (</w:t>
            </w:r>
            <w:proofErr w:type="spellStart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정규식</w:t>
            </w:r>
            <w:proofErr w:type="spellEnd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검증)</w:t>
            </w:r>
          </w:p>
          <w:p w14:paraId="21685E6B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비밀번호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, 비밀번호 암호화, 비밀번호 재입력: 영문, 숫자, 특수문자 포함 8~20자 (</w:t>
            </w:r>
            <w:proofErr w:type="spellStart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정규식</w:t>
            </w:r>
            <w:proofErr w:type="spellEnd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검증)</w:t>
            </w:r>
          </w:p>
          <w:p w14:paraId="3BFB0304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lastRenderedPageBreak/>
              <w:t>이름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: 2~6글자 (</w:t>
            </w:r>
            <w:proofErr w:type="spellStart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정규식</w:t>
            </w:r>
            <w:proofErr w:type="spellEnd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검증)</w:t>
            </w:r>
          </w:p>
          <w:p w14:paraId="27AF899F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성별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: 체크 박스 (남자, 여자)</w:t>
            </w:r>
          </w:p>
          <w:p w14:paraId="143F5216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생년월일</w:t>
            </w:r>
          </w:p>
          <w:p w14:paraId="0CC11476" w14:textId="22C7B53E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연락처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: 11글자(숫자만, </w:t>
            </w:r>
            <w:proofErr w:type="spellStart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정규식</w:t>
            </w:r>
            <w:proofErr w:type="spellEnd"/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검증)</w:t>
            </w:r>
          </w:p>
          <w:p w14:paraId="6280D09B" w14:textId="77777777" w:rsidR="00B32D2A" w:rsidRPr="00B32D2A" w:rsidRDefault="00B32D2A" w:rsidP="00B32D2A">
            <w:pPr>
              <w:pStyle w:val="a5"/>
              <w:snapToGrid w:val="0"/>
              <w:ind w:right="120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14:paraId="663A9BC7" w14:textId="77777777" w:rsidR="00B32D2A" w:rsidRPr="00B32D2A" w:rsidRDefault="00B32D2A" w:rsidP="00B32D2A">
            <w:pPr>
              <w:pStyle w:val="a5"/>
              <w:numPr>
                <w:ilvl w:val="0"/>
                <w:numId w:val="9"/>
              </w:numPr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로그인</w:t>
            </w:r>
          </w:p>
          <w:p w14:paraId="717701DF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아이디, 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비밀번호</w:t>
            </w:r>
            <w:r w:rsidRPr="00B32D2A">
              <w:rPr>
                <w:rFonts w:ascii="나눔고딕" w:eastAsia="나눔고딕" w:hAnsi="나눔고딕"/>
                <w:sz w:val="24"/>
                <w:szCs w:val="24"/>
              </w:rPr>
              <w:t xml:space="preserve"> 입력</w:t>
            </w:r>
          </w:p>
          <w:p w14:paraId="7D8FCD61" w14:textId="77777777" w:rsidR="00B32D2A" w:rsidRPr="00B32D2A" w:rsidRDefault="00B32D2A" w:rsidP="00B32D2A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10C70EBB" w14:textId="77777777" w:rsidR="00B32D2A" w:rsidRPr="00B32D2A" w:rsidRDefault="00B32D2A" w:rsidP="00B32D2A">
            <w:pPr>
              <w:pStyle w:val="a5"/>
              <w:numPr>
                <w:ilvl w:val="0"/>
                <w:numId w:val="9"/>
              </w:numPr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아이디, 비밀번호 찾기</w:t>
            </w:r>
          </w:p>
          <w:p w14:paraId="54C653C8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아이디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찾기: 이메일 요구 → 아이디 출력</w:t>
            </w:r>
          </w:p>
          <w:p w14:paraId="5788FD51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비밀번호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찾기: 아이디 요구 → 랜덤생성 임시 비밀번호 이메일 전송</w:t>
            </w:r>
          </w:p>
          <w:p w14:paraId="06A3C739" w14:textId="77777777" w:rsidR="00B32D2A" w:rsidRPr="00B32D2A" w:rsidRDefault="00B32D2A" w:rsidP="00B32D2A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541E8955" w14:textId="4EA64D6C" w:rsidR="00B32D2A" w:rsidRPr="00B32D2A" w:rsidRDefault="00B32D2A" w:rsidP="00B32D2A">
            <w:pPr>
              <w:pStyle w:val="a5"/>
              <w:numPr>
                <w:ilvl w:val="0"/>
                <w:numId w:val="9"/>
              </w:numPr>
              <w:snapToGrid w:val="0"/>
              <w:ind w:left="568" w:right="120" w:hanging="288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 xml:space="preserve">마이페이지 </w:t>
            </w:r>
          </w:p>
          <w:p w14:paraId="47BB6A6E" w14:textId="6C35879A" w:rsid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내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정보:</w:t>
            </w:r>
            <w:r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내 정보 </w:t>
            </w:r>
            <w:r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&amp;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마일리지 확인</w:t>
            </w:r>
          </w:p>
          <w:p w14:paraId="0226112E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예약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정보</w:t>
            </w:r>
          </w:p>
          <w:p w14:paraId="096DB96D" w14:textId="77777777" w:rsidR="00B32D2A" w:rsidRPr="00B32D2A" w:rsidRDefault="00B32D2A" w:rsidP="00B32D2A">
            <w:pPr>
              <w:pStyle w:val="a5"/>
              <w:numPr>
                <w:ilvl w:val="1"/>
                <w:numId w:val="10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예약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현황 (환불 가능)</w:t>
            </w:r>
          </w:p>
          <w:p w14:paraId="516F486A" w14:textId="77777777" w:rsidR="00B32D2A" w:rsidRPr="00B32D2A" w:rsidRDefault="00B32D2A" w:rsidP="00B32D2A">
            <w:pPr>
              <w:pStyle w:val="a5"/>
              <w:numPr>
                <w:ilvl w:val="1"/>
                <w:numId w:val="10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예약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/사용 이력 확인</w:t>
            </w:r>
          </w:p>
          <w:p w14:paraId="3539F5B9" w14:textId="77777777" w:rsidR="00B32D2A" w:rsidRPr="00B32D2A" w:rsidRDefault="00B32D2A" w:rsidP="00B32D2A">
            <w:pPr>
              <w:pStyle w:val="a5"/>
              <w:numPr>
                <w:ilvl w:val="1"/>
                <w:numId w:val="10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환불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정보 제공</w:t>
            </w:r>
          </w:p>
          <w:p w14:paraId="0B9481FE" w14:textId="77777777" w:rsidR="00B32D2A" w:rsidRPr="00B32D2A" w:rsidRDefault="00B32D2A" w:rsidP="00B32D2A">
            <w:pPr>
              <w:pStyle w:val="a5"/>
              <w:numPr>
                <w:ilvl w:val="1"/>
                <w:numId w:val="10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이용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완료 시 리뷰 작성 가능 (마일리지 지급, 리뷰 수정 및 삭제 가능)</w:t>
            </w:r>
          </w:p>
          <w:p w14:paraId="5B4BA133" w14:textId="77777777" w:rsidR="00B32D2A" w:rsidRPr="00B32D2A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문의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내역</w:t>
            </w:r>
          </w:p>
          <w:p w14:paraId="7F73F6A4" w14:textId="77777777" w:rsidR="00B32D2A" w:rsidRPr="00B32D2A" w:rsidRDefault="00B32D2A" w:rsidP="00B32D2A">
            <w:pPr>
              <w:pStyle w:val="a5"/>
              <w:numPr>
                <w:ilvl w:val="1"/>
                <w:numId w:val="11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게시판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형식</w:t>
            </w:r>
          </w:p>
          <w:p w14:paraId="1EC9FEF8" w14:textId="77777777" w:rsidR="00B32D2A" w:rsidRPr="00B32D2A" w:rsidRDefault="00B32D2A" w:rsidP="00B32D2A">
            <w:pPr>
              <w:pStyle w:val="a5"/>
              <w:numPr>
                <w:ilvl w:val="1"/>
                <w:numId w:val="11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사용자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/운영자 댓글 답변</w:t>
            </w:r>
          </w:p>
          <w:p w14:paraId="5CA0067F" w14:textId="18977AFE" w:rsidR="00B32D2A" w:rsidRPr="00B32D2A" w:rsidRDefault="00B32D2A" w:rsidP="00B32D2A">
            <w:pPr>
              <w:pStyle w:val="a5"/>
              <w:numPr>
                <w:ilvl w:val="1"/>
                <w:numId w:val="11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답변이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완료되면 답변 완료로 변경 가능(관리자)</w:t>
            </w:r>
          </w:p>
          <w:p w14:paraId="2EA17EAD" w14:textId="77777777" w:rsidR="00B32D2A" w:rsidRPr="00122BC4" w:rsidRDefault="00B32D2A" w:rsidP="00B32D2A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회원</w:t>
            </w:r>
            <w:r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 </w:t>
            </w: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정보</w:t>
            </w:r>
            <w:r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 </w:t>
            </w:r>
            <w:r w:rsidRPr="00B32D2A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수정</w:t>
            </w:r>
            <w:r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&amp; </w:t>
            </w:r>
            <w:r w:rsidRPr="00B32D2A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회원탈퇴</w:t>
            </w:r>
          </w:p>
          <w:p w14:paraId="7F060CD0" w14:textId="290E8F70" w:rsidR="00122BC4" w:rsidRPr="00B32D2A" w:rsidRDefault="00122BC4" w:rsidP="004D2D9D">
            <w:pPr>
              <w:pStyle w:val="a5"/>
              <w:snapToGrid w:val="0"/>
              <w:ind w:left="968" w:right="120"/>
              <w:rPr>
                <w:rFonts w:ascii="나눔고딕" w:eastAsia="나눔고딕" w:hAnsi="나눔고딕" w:hint="eastAsia"/>
                <w:b/>
                <w:sz w:val="24"/>
                <w:szCs w:val="24"/>
              </w:rPr>
            </w:pPr>
          </w:p>
        </w:tc>
      </w:tr>
      <w:tr w:rsidR="00B32D2A" w:rsidRPr="00B32D2A" w14:paraId="53ED812A" w14:textId="77777777" w:rsidTr="00122BC4">
        <w:tc>
          <w:tcPr>
            <w:tcW w:w="1701" w:type="dxa"/>
            <w:vAlign w:val="center"/>
          </w:tcPr>
          <w:p w14:paraId="2EE6B393" w14:textId="2E42A075" w:rsidR="00B32D2A" w:rsidRPr="00B32D2A" w:rsidRDefault="00B32D2A" w:rsidP="00A62AB4">
            <w:pPr>
              <w:jc w:val="center"/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</w:pPr>
            <w:r w:rsidRPr="00B32D2A">
              <w:rPr>
                <w:rFonts w:ascii="나눔고딕" w:eastAsia="나눔고딕" w:hAnsi="나눔고딕" w:hint="eastAsia"/>
                <w:b/>
                <w:bCs/>
                <w:sz w:val="24"/>
                <w:szCs w:val="24"/>
              </w:rPr>
              <w:lastRenderedPageBreak/>
              <w:t>비고</w:t>
            </w:r>
          </w:p>
        </w:tc>
        <w:tc>
          <w:tcPr>
            <w:tcW w:w="8107" w:type="dxa"/>
          </w:tcPr>
          <w:p w14:paraId="7DC6EB2B" w14:textId="77777777" w:rsidR="004D2D9D" w:rsidRPr="004D2D9D" w:rsidRDefault="004D2D9D" w:rsidP="004D2D9D">
            <w:pPr>
              <w:pStyle w:val="a5"/>
              <w:snapToGrid w:val="0"/>
              <w:ind w:right="120"/>
              <w:rPr>
                <w:rFonts w:ascii="나눔고딕" w:eastAsia="나눔고딕" w:hAnsi="나눔고딕" w:hint="eastAsia"/>
                <w:sz w:val="24"/>
                <w:szCs w:val="24"/>
              </w:rPr>
            </w:pPr>
          </w:p>
          <w:p w14:paraId="4426AEF7" w14:textId="7169AAB6" w:rsidR="00B32D2A" w:rsidRPr="00B32D2A" w:rsidRDefault="00B32D2A" w:rsidP="004D2D9D">
            <w:pPr>
              <w:pStyle w:val="a5"/>
              <w:numPr>
                <w:ilvl w:val="0"/>
                <w:numId w:val="14"/>
              </w:numPr>
              <w:snapToGrid w:val="0"/>
              <w:ind w:left="567" w:right="119" w:hanging="289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이용자 위반 사항</w:t>
            </w:r>
          </w:p>
          <w:p w14:paraId="1B130E1A" w14:textId="7777777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이용 시 시설물에 대한 책임은 투숙객에게 있으며 분실/파손 발생 시 구입가로 배상</w:t>
            </w:r>
          </w:p>
          <w:p w14:paraId="4510C327" w14:textId="60DEFE3F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lastRenderedPageBreak/>
              <w:t xml:space="preserve">귀중품 </w:t>
            </w:r>
            <w:r w:rsidR="004D2D9D" w:rsidRPr="004D2D9D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분실 시</w:t>
            </w: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책임은 이용자에게 있음</w:t>
            </w:r>
          </w:p>
          <w:p w14:paraId="2F1B827D" w14:textId="7777777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파티룸 내 영리활동 내지 불법행위를 금지</w:t>
            </w:r>
          </w:p>
          <w:p w14:paraId="4D69CEA6" w14:textId="7D67090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예약하신 </w:t>
            </w:r>
            <w:r w:rsidR="004D2D9D" w:rsidRPr="004D2D9D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>인원 외에</w:t>
            </w: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무단으로 입실시에는 보증금 환금 불가 및 퇴실</w:t>
            </w:r>
          </w:p>
          <w:p w14:paraId="6F299CF4" w14:textId="7777777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시설 내 흡연 금지</w:t>
            </w:r>
          </w:p>
          <w:p w14:paraId="2A773700" w14:textId="65CC91FF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퇴실</w:t>
            </w:r>
            <w:r w:rsidR="004D2D9D">
              <w:rPr>
                <w:rFonts w:ascii="나눔고딕" w:eastAsia="나눔고딕" w:hAnsi="나눔고딕" w:hint="eastAsia"/>
                <w:bCs/>
                <w:color w:val="auto"/>
                <w:sz w:val="24"/>
                <w:szCs w:val="24"/>
              </w:rPr>
              <w:t xml:space="preserve"> </w:t>
            </w: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시 음식물을 비롯한 모든 쓰레기는 분리수거, 사용한 주방기구는 세척</w:t>
            </w:r>
          </w:p>
          <w:p w14:paraId="3A85C64E" w14:textId="77777777" w:rsidR="00B32D2A" w:rsidRPr="00B32D2A" w:rsidRDefault="00B32D2A" w:rsidP="00B32D2A">
            <w:pPr>
              <w:pStyle w:val="a5"/>
              <w:snapToGrid w:val="0"/>
              <w:ind w:left="700" w:right="120"/>
              <w:rPr>
                <w:rFonts w:ascii="나눔고딕" w:eastAsia="나눔고딕" w:hAnsi="나눔고딕"/>
                <w:sz w:val="24"/>
                <w:szCs w:val="24"/>
              </w:rPr>
            </w:pPr>
          </w:p>
          <w:p w14:paraId="391566DE" w14:textId="77777777" w:rsidR="00B32D2A" w:rsidRPr="00B32D2A" w:rsidRDefault="00B32D2A" w:rsidP="004D2D9D">
            <w:pPr>
              <w:pStyle w:val="a5"/>
              <w:numPr>
                <w:ilvl w:val="0"/>
                <w:numId w:val="14"/>
              </w:numPr>
              <w:snapToGrid w:val="0"/>
              <w:ind w:left="567" w:right="119" w:hanging="289"/>
              <w:rPr>
                <w:rFonts w:ascii="나눔고딕" w:eastAsia="나눔고딕" w:hAnsi="나눔고딕"/>
                <w:sz w:val="24"/>
                <w:szCs w:val="24"/>
              </w:rPr>
            </w:pPr>
            <w:r w:rsidRPr="00B32D2A">
              <w:rPr>
                <w:rFonts w:ascii="나눔고딕" w:eastAsia="나눔고딕" w:hAnsi="나눔고딕"/>
                <w:b/>
                <w:sz w:val="24"/>
                <w:szCs w:val="24"/>
              </w:rPr>
              <w:t>이용 관련 안내</w:t>
            </w:r>
          </w:p>
          <w:p w14:paraId="051825E6" w14:textId="7777777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proofErr w:type="spellStart"/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영엽</w:t>
            </w:r>
            <w:proofErr w:type="spellEnd"/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</w:t>
            </w:r>
            <w:proofErr w:type="gramStart"/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시간 :</w:t>
            </w:r>
            <w:proofErr w:type="gramEnd"/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 평일, 주말 동일하게 12시부터 다음날10시까지</w:t>
            </w:r>
          </w:p>
          <w:p w14:paraId="0A729477" w14:textId="77777777" w:rsidR="00B32D2A" w:rsidRPr="004D2D9D" w:rsidRDefault="00B32D2A" w:rsidP="004D2D9D">
            <w:pPr>
              <w:pStyle w:val="a5"/>
              <w:numPr>
                <w:ilvl w:val="1"/>
                <w:numId w:val="15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낮 시간:  12시부터 18시</w:t>
            </w:r>
          </w:p>
          <w:p w14:paraId="68B65DA3" w14:textId="423B926D" w:rsidR="00B32D2A" w:rsidRPr="004D2D9D" w:rsidRDefault="00B32D2A" w:rsidP="004D2D9D">
            <w:pPr>
              <w:pStyle w:val="a5"/>
              <w:numPr>
                <w:ilvl w:val="1"/>
                <w:numId w:val="15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밤 시간:  20시부터 다음날 10시</w:t>
            </w:r>
          </w:p>
          <w:p w14:paraId="37333033" w14:textId="7777777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 xml:space="preserve">주차 공간: 주차 공간 </w:t>
            </w:r>
            <w:proofErr w:type="spellStart"/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미제공</w:t>
            </w:r>
            <w:proofErr w:type="spellEnd"/>
          </w:p>
          <w:p w14:paraId="41CCE347" w14:textId="77777777" w:rsidR="00B32D2A" w:rsidRPr="004D2D9D" w:rsidRDefault="00B32D2A" w:rsidP="004D2D9D">
            <w:pPr>
              <w:pStyle w:val="a5"/>
              <w:numPr>
                <w:ilvl w:val="0"/>
                <w:numId w:val="2"/>
              </w:numPr>
              <w:snapToGrid w:val="0"/>
              <w:ind w:right="120"/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</w:pPr>
            <w:r w:rsidRPr="004D2D9D">
              <w:rPr>
                <w:rFonts w:ascii="나눔고딕" w:eastAsia="나눔고딕" w:hAnsi="나눔고딕"/>
                <w:bCs/>
                <w:color w:val="auto"/>
                <w:sz w:val="24"/>
                <w:szCs w:val="24"/>
              </w:rPr>
              <w:t>시간 연장 불가능</w:t>
            </w:r>
          </w:p>
          <w:p w14:paraId="6383D775" w14:textId="77777777" w:rsidR="00B32D2A" w:rsidRPr="00B32D2A" w:rsidRDefault="00B32D2A" w:rsidP="00B32D2A">
            <w:pPr>
              <w:pStyle w:val="a5"/>
              <w:snapToGrid w:val="0"/>
              <w:ind w:right="120"/>
              <w:rPr>
                <w:rFonts w:ascii="나눔고딕" w:eastAsia="나눔고딕" w:hAnsi="나눔고딕" w:hint="eastAsia"/>
                <w:b/>
                <w:sz w:val="24"/>
                <w:szCs w:val="24"/>
              </w:rPr>
            </w:pPr>
          </w:p>
        </w:tc>
      </w:tr>
    </w:tbl>
    <w:p w14:paraId="68B9CB5C" w14:textId="77777777" w:rsidR="00A4189B" w:rsidRDefault="00A4189B"/>
    <w:sectPr w:rsidR="00A4189B" w:rsidSect="00122BC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AE6D" w14:textId="77777777" w:rsidR="00C96DFE" w:rsidRDefault="00C96DFE" w:rsidP="00AA7FC6">
      <w:pPr>
        <w:spacing w:after="0" w:line="240" w:lineRule="auto"/>
      </w:pPr>
      <w:r>
        <w:separator/>
      </w:r>
    </w:p>
  </w:endnote>
  <w:endnote w:type="continuationSeparator" w:id="0">
    <w:p w14:paraId="02FB5089" w14:textId="77777777" w:rsidR="00C96DFE" w:rsidRDefault="00C96DFE" w:rsidP="00AA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9D19" w14:textId="77777777" w:rsidR="00C96DFE" w:rsidRDefault="00C96DFE" w:rsidP="00AA7FC6">
      <w:pPr>
        <w:spacing w:after="0" w:line="240" w:lineRule="auto"/>
      </w:pPr>
      <w:r>
        <w:separator/>
      </w:r>
    </w:p>
  </w:footnote>
  <w:footnote w:type="continuationSeparator" w:id="0">
    <w:p w14:paraId="5E3263C2" w14:textId="77777777" w:rsidR="00C96DFE" w:rsidRDefault="00C96DFE" w:rsidP="00AA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DE2"/>
    <w:multiLevelType w:val="multilevel"/>
    <w:tmpl w:val="9078F25A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" w15:restartNumberingAfterBreak="0">
    <w:nsid w:val="11521FFF"/>
    <w:multiLevelType w:val="multilevel"/>
    <w:tmpl w:val="3EC0A834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2" w15:restartNumberingAfterBreak="0">
    <w:nsid w:val="18E37B64"/>
    <w:multiLevelType w:val="hybridMultilevel"/>
    <w:tmpl w:val="AB126018"/>
    <w:lvl w:ilvl="0" w:tplc="1D8CC972">
      <w:start w:val="202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80C1E7D"/>
    <w:multiLevelType w:val="multilevel"/>
    <w:tmpl w:val="9C502B94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chosung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4" w15:restartNumberingAfterBreak="0">
    <w:nsid w:val="2AA402B4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5" w15:restartNumberingAfterBreak="0">
    <w:nsid w:val="388750A6"/>
    <w:multiLevelType w:val="hybridMultilevel"/>
    <w:tmpl w:val="9118C518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6" w15:restartNumberingAfterBreak="0">
    <w:nsid w:val="3A411969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7" w15:restartNumberingAfterBreak="0">
    <w:nsid w:val="5593278A"/>
    <w:multiLevelType w:val="hybridMultilevel"/>
    <w:tmpl w:val="31DC0B82"/>
    <w:lvl w:ilvl="0" w:tplc="D13CA8DE">
      <w:start w:val="1"/>
      <w:numFmt w:val="bullet"/>
      <w:suff w:val="space"/>
      <w:lvlText w:val=""/>
      <w:lvlJc w:val="left"/>
    </w:lvl>
    <w:lvl w:ilvl="1" w:tplc="D24AEB72">
      <w:numFmt w:val="decimal"/>
      <w:lvlText w:val=""/>
      <w:lvlJc w:val="left"/>
    </w:lvl>
    <w:lvl w:ilvl="2" w:tplc="1C04279C">
      <w:numFmt w:val="decimal"/>
      <w:lvlText w:val=""/>
      <w:lvlJc w:val="left"/>
    </w:lvl>
    <w:lvl w:ilvl="3" w:tplc="D3F0394A">
      <w:numFmt w:val="decimal"/>
      <w:lvlText w:val=""/>
      <w:lvlJc w:val="left"/>
    </w:lvl>
    <w:lvl w:ilvl="4" w:tplc="50BE05FC">
      <w:numFmt w:val="decimal"/>
      <w:lvlText w:val=""/>
      <w:lvlJc w:val="left"/>
    </w:lvl>
    <w:lvl w:ilvl="5" w:tplc="FB5C8D9C">
      <w:numFmt w:val="decimal"/>
      <w:lvlText w:val=""/>
      <w:lvlJc w:val="left"/>
    </w:lvl>
    <w:lvl w:ilvl="6" w:tplc="1DDE58AA">
      <w:numFmt w:val="decimal"/>
      <w:lvlText w:val=""/>
      <w:lvlJc w:val="left"/>
    </w:lvl>
    <w:lvl w:ilvl="7" w:tplc="0058AB70">
      <w:numFmt w:val="decimal"/>
      <w:lvlText w:val=""/>
      <w:lvlJc w:val="left"/>
    </w:lvl>
    <w:lvl w:ilvl="8" w:tplc="51E8C3AA">
      <w:numFmt w:val="decimal"/>
      <w:lvlText w:val=""/>
      <w:lvlJc w:val="left"/>
    </w:lvl>
  </w:abstractNum>
  <w:abstractNum w:abstractNumId="8" w15:restartNumberingAfterBreak="0">
    <w:nsid w:val="5BF507A9"/>
    <w:multiLevelType w:val="hybridMultilevel"/>
    <w:tmpl w:val="0E4CB81E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9" w15:restartNumberingAfterBreak="0">
    <w:nsid w:val="5C463861"/>
    <w:multiLevelType w:val="hybridMultilevel"/>
    <w:tmpl w:val="6472C4EA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0" w15:restartNumberingAfterBreak="0">
    <w:nsid w:val="612C289D"/>
    <w:multiLevelType w:val="hybridMultilevel"/>
    <w:tmpl w:val="762E3DAC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1" w15:restartNumberingAfterBreak="0">
    <w:nsid w:val="65373FF3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2" w15:restartNumberingAfterBreak="0">
    <w:nsid w:val="66DE26E2"/>
    <w:multiLevelType w:val="hybridMultilevel"/>
    <w:tmpl w:val="CD62A960"/>
    <w:lvl w:ilvl="0" w:tplc="A764560A">
      <w:start w:val="1"/>
      <w:numFmt w:val="bullet"/>
      <w:lvlText w:val="-"/>
      <w:lvlJc w:val="left"/>
      <w:pPr>
        <w:ind w:left="968" w:hanging="400"/>
      </w:pPr>
      <w:rPr>
        <w:rFonts w:ascii="맑은 고딕" w:eastAsia="맑은 고딕" w:hAnsi="맑은 고딕" w:hint="eastAsia"/>
      </w:rPr>
    </w:lvl>
    <w:lvl w:ilvl="1" w:tplc="6896DE76">
      <w:start w:val="1"/>
      <w:numFmt w:val="bullet"/>
      <w:lvlText w:val="•"/>
      <w:lvlJc w:val="left"/>
      <w:pPr>
        <w:ind w:left="1368" w:hanging="400"/>
      </w:pPr>
      <w:rPr>
        <w:rFonts w:ascii="나눔고딕" w:eastAsia="나눔고딕" w:hAnsi="나눔고딕" w:hint="eastAsia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3" w15:restartNumberingAfterBreak="0">
    <w:nsid w:val="72F737F4"/>
    <w:multiLevelType w:val="multilevel"/>
    <w:tmpl w:val="A6A82CB2"/>
    <w:lvl w:ilvl="0">
      <w:start w:val="1"/>
      <w:numFmt w:val="decimal"/>
      <w:suff w:val="space"/>
      <w:lvlText w:val="%1."/>
      <w:lvlJc w:val="left"/>
      <w:rPr>
        <w:rFonts w:ascii="맑은 고딕" w:hAnsi="맑은 고딕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  <w:rPr>
        <w:rFonts w:ascii="맑은 고딕" w:hAnsi="맑은 고딕"/>
        <w:b/>
        <w:color w:val="000000"/>
        <w:sz w:val="24"/>
      </w:rPr>
    </w:lvl>
    <w:lvl w:ilvl="2">
      <w:start w:val="1"/>
      <w:numFmt w:val="decimal"/>
      <w:suff w:val="space"/>
      <w:lvlText w:val="%3)"/>
      <w:lvlJc w:val="left"/>
      <w:rPr>
        <w:rFonts w:ascii="맑은 고딕" w:hAnsi="맑은 고딕"/>
        <w:b/>
        <w:color w:val="000000"/>
        <w:sz w:val="24"/>
      </w:rPr>
    </w:lvl>
    <w:lvl w:ilvl="3">
      <w:start w:val="1"/>
      <w:numFmt w:val="ganada"/>
      <w:suff w:val="space"/>
      <w:lvlText w:val="%4)"/>
      <w:lvlJc w:val="left"/>
      <w:rPr>
        <w:rFonts w:ascii="맑은 고딕" w:hAnsi="맑은 고딕"/>
        <w:b/>
        <w:color w:val="000000"/>
        <w:sz w:val="24"/>
      </w:rPr>
    </w:lvl>
    <w:lvl w:ilvl="4">
      <w:start w:val="1"/>
      <w:numFmt w:val="decimal"/>
      <w:suff w:val="space"/>
      <w:lvlText w:val="(%5)"/>
      <w:lvlJc w:val="left"/>
      <w:rPr>
        <w:rFonts w:ascii="맑은 고딕" w:hAnsi="맑은 고딕"/>
        <w:b/>
        <w:color w:val="000000"/>
        <w:sz w:val="24"/>
      </w:rPr>
    </w:lvl>
    <w:lvl w:ilvl="5">
      <w:start w:val="1"/>
      <w:numFmt w:val="ganada"/>
      <w:suff w:val="space"/>
      <w:lvlText w:val="(%6)"/>
      <w:lvlJc w:val="left"/>
      <w:rPr>
        <w:rFonts w:ascii="맑은 고딕" w:hAnsi="맑은 고딕"/>
        <w:b/>
        <w:color w:val="000000"/>
        <w:sz w:val="24"/>
      </w:rPr>
    </w:lvl>
    <w:lvl w:ilvl="6">
      <w:start w:val="1"/>
      <w:numFmt w:val="decimalEnclosedCircle"/>
      <w:suff w:val="space"/>
      <w:lvlText w:val="%7"/>
      <w:lvlJc w:val="left"/>
      <w:rPr>
        <w:rFonts w:ascii="맑은 고딕" w:hAnsi="맑은 고딕"/>
        <w:b/>
        <w:color w:val="000000"/>
        <w:sz w:val="24"/>
      </w:rPr>
    </w:lvl>
    <w:lvl w:ilvl="7">
      <w:start w:val="1"/>
      <w:numFmt w:val="ganada"/>
      <w:suff w:val="space"/>
      <w:lvlText w:val="%8"/>
      <w:lvlJc w:val="left"/>
      <w:rPr>
        <w:rFonts w:ascii="맑은 고딕" w:hAnsi="맑은 고딕"/>
        <w:b/>
        <w:color w:val="000000"/>
        <w:sz w:val="24"/>
      </w:rPr>
    </w:lvl>
    <w:lvl w:ilvl="8">
      <w:start w:val="1"/>
      <w:numFmt w:val="decimal"/>
      <w:suff w:val="space"/>
      <w:lvlText w:val=""/>
      <w:lvlJc w:val="left"/>
      <w:rPr>
        <w:rFonts w:ascii="맑은 고딕" w:hAnsi="맑은 고딕"/>
        <w:b/>
        <w:color w:val="000000"/>
        <w:sz w:val="24"/>
      </w:rPr>
    </w:lvl>
  </w:abstractNum>
  <w:abstractNum w:abstractNumId="14" w15:restartNumberingAfterBreak="0">
    <w:nsid w:val="7C226E94"/>
    <w:multiLevelType w:val="hybridMultilevel"/>
    <w:tmpl w:val="FF7498FC"/>
    <w:lvl w:ilvl="0" w:tplc="891C9ACE">
      <w:start w:val="1"/>
      <w:numFmt w:val="bullet"/>
      <w:suff w:val="space"/>
      <w:lvlText w:val="-"/>
      <w:lvlJc w:val="left"/>
    </w:lvl>
    <w:lvl w:ilvl="1" w:tplc="5DB8F812">
      <w:numFmt w:val="decimal"/>
      <w:lvlText w:val=""/>
      <w:lvlJc w:val="left"/>
    </w:lvl>
    <w:lvl w:ilvl="2" w:tplc="5D6C899E">
      <w:numFmt w:val="decimal"/>
      <w:lvlText w:val=""/>
      <w:lvlJc w:val="left"/>
    </w:lvl>
    <w:lvl w:ilvl="3" w:tplc="D98A2ACC">
      <w:numFmt w:val="decimal"/>
      <w:lvlText w:val=""/>
      <w:lvlJc w:val="left"/>
    </w:lvl>
    <w:lvl w:ilvl="4" w:tplc="5F68924A">
      <w:numFmt w:val="decimal"/>
      <w:lvlText w:val=""/>
      <w:lvlJc w:val="left"/>
    </w:lvl>
    <w:lvl w:ilvl="5" w:tplc="998AA77E">
      <w:numFmt w:val="decimal"/>
      <w:lvlText w:val=""/>
      <w:lvlJc w:val="left"/>
    </w:lvl>
    <w:lvl w:ilvl="6" w:tplc="27FEB230">
      <w:numFmt w:val="decimal"/>
      <w:lvlText w:val=""/>
      <w:lvlJc w:val="left"/>
    </w:lvl>
    <w:lvl w:ilvl="7" w:tplc="528C5496">
      <w:numFmt w:val="decimal"/>
      <w:lvlText w:val=""/>
      <w:lvlJc w:val="left"/>
    </w:lvl>
    <w:lvl w:ilvl="8" w:tplc="61D4664C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14"/>
  </w:num>
  <w:num w:numId="6">
    <w:abstractNumId w:val="1"/>
  </w:num>
  <w:num w:numId="7">
    <w:abstractNumId w:val="3"/>
  </w:num>
  <w:num w:numId="8">
    <w:abstractNumId w:val="12"/>
  </w:num>
  <w:num w:numId="9">
    <w:abstractNumId w:val="13"/>
  </w:num>
  <w:num w:numId="10">
    <w:abstractNumId w:val="8"/>
  </w:num>
  <w:num w:numId="11">
    <w:abstractNumId w:val="5"/>
  </w:num>
  <w:num w:numId="12">
    <w:abstractNumId w:val="11"/>
  </w:num>
  <w:num w:numId="13">
    <w:abstractNumId w:val="4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292"/>
    <w:rsid w:val="00122BC4"/>
    <w:rsid w:val="004D2D9D"/>
    <w:rsid w:val="005A0248"/>
    <w:rsid w:val="00A4189B"/>
    <w:rsid w:val="00A56451"/>
    <w:rsid w:val="00A62AB4"/>
    <w:rsid w:val="00AA7FC6"/>
    <w:rsid w:val="00B32D2A"/>
    <w:rsid w:val="00BA4292"/>
    <w:rsid w:val="00C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EAC1A"/>
  <w15:chartTrackingRefBased/>
  <w15:docId w15:val="{751CE939-EB5B-4337-89C2-C8321EA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F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7FC6"/>
  </w:style>
  <w:style w:type="paragraph" w:styleId="a4">
    <w:name w:val="footer"/>
    <w:basedOn w:val="a"/>
    <w:link w:val="Char0"/>
    <w:uiPriority w:val="99"/>
    <w:unhideWhenUsed/>
    <w:rsid w:val="00AA7F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7FC6"/>
  </w:style>
  <w:style w:type="paragraph" w:customStyle="1" w:styleId="a5">
    <w:name w:val="바탕글"/>
    <w:rsid w:val="00AA7FC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276" w:lineRule="auto"/>
      <w:jc w:val="left"/>
      <w:textAlignment w:val="baseline"/>
    </w:pPr>
    <w:rPr>
      <w:rFonts w:ascii="Arial" w:eastAsia="맑은 고딕"/>
      <w:color w:val="000000"/>
      <w:sz w:val="22"/>
    </w:rPr>
  </w:style>
  <w:style w:type="table" w:styleId="a6">
    <w:name w:val="Table Grid"/>
    <w:basedOn w:val="a1"/>
    <w:uiPriority w:val="39"/>
    <w:rsid w:val="00AA7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A7F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1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186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60792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273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454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341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782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524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422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046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848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066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2364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451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412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028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6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4013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519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530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518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217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35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1594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582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0707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740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344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952">
          <w:marLeft w:val="54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051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633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3337">
          <w:marLeft w:val="1267"/>
          <w:marRight w:val="1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bangcom77@catholic.ac.kr</dc:creator>
  <cp:keywords/>
  <dc:description/>
  <cp:lastModifiedBy>bangcom77@catholic.ac.kr</cp:lastModifiedBy>
  <cp:revision>5</cp:revision>
  <dcterms:created xsi:type="dcterms:W3CDTF">2021-06-18T00:39:00Z</dcterms:created>
  <dcterms:modified xsi:type="dcterms:W3CDTF">2021-06-18T01:14:00Z</dcterms:modified>
</cp:coreProperties>
</file>