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7D97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6C40C72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4850D73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B4DDAF2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B2719D3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4B0A783" w14:textId="54D56F99" w:rsidR="003A542A" w:rsidRPr="00E87DC1" w:rsidRDefault="00E87DC1" w:rsidP="00E87DC1">
      <w:pPr>
        <w:widowControl/>
        <w:wordWrap/>
        <w:adjustRightInd w:val="0"/>
        <w:spacing w:after="0" w:line="240" w:lineRule="auto"/>
        <w:ind w:firstLine="800"/>
        <w:jc w:val="left"/>
        <w:rPr>
          <w:rFonts w:ascii="ArialMT" w:hAnsi="ArialMT" w:cs="ArialMT"/>
          <w:color w:val="365F92"/>
          <w:kern w:val="0"/>
          <w:sz w:val="70"/>
          <w:szCs w:val="70"/>
        </w:rPr>
      </w:pPr>
      <w:r w:rsidRPr="00E87DC1">
        <w:rPr>
          <w:rFonts w:ascii="ArialMT" w:hAnsi="ArialMT" w:cs="ArialMT"/>
          <w:color w:val="365F92"/>
          <w:kern w:val="0"/>
          <w:sz w:val="70"/>
          <w:szCs w:val="70"/>
        </w:rPr>
        <w:t>Tools for Networks_v1.0</w:t>
      </w:r>
    </w:p>
    <w:p w14:paraId="2A590192" w14:textId="339E1555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60C017C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</w:p>
    <w:p w14:paraId="4D3F7C4E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22F4B5F8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9DC9832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662A543" w14:textId="724616FD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5ECE6EB" w14:textId="6C637459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E737644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1F0A8D8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</w:p>
    <w:p w14:paraId="6AEBC734" w14:textId="461673F1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666AB88B" w14:textId="27369E17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55B99EA" w14:textId="562CA3BD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9925BB6" w14:textId="4ED5049F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D1F27BE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C0805DF" w14:textId="788A40FB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>Release note: version 1.0</w:t>
      </w:r>
    </w:p>
    <w:p w14:paraId="52A528CE" w14:textId="430C849C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>Author: HyungKwang</w:t>
      </w:r>
    </w:p>
    <w:p w14:paraId="52482F8F" w14:textId="320877F7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proofErr w:type="gramStart"/>
      <w:r w:rsidRPr="00E87DC1">
        <w:rPr>
          <w:rFonts w:ascii="ArialMT" w:hAnsi="ArialMT" w:cs="ArialMT"/>
          <w:color w:val="365F92"/>
          <w:kern w:val="0"/>
          <w:sz w:val="36"/>
          <w:szCs w:val="36"/>
        </w:rPr>
        <w:t>Date :</w:t>
      </w:r>
      <w:proofErr w:type="gramEnd"/>
      <w:r w:rsidRPr="00E87DC1">
        <w:rPr>
          <w:rFonts w:ascii="ArialMT" w:hAnsi="ArialMT" w:cs="ArialMT"/>
          <w:color w:val="365F92"/>
          <w:kern w:val="0"/>
          <w:sz w:val="36"/>
          <w:szCs w:val="36"/>
        </w:rPr>
        <w:t xml:space="preserve"> 2019.08</w:t>
      </w:r>
    </w:p>
    <w:p w14:paraId="1EA5CAEA" w14:textId="77777777" w:rsidR="00E87DC1" w:rsidRDefault="00E87DC1" w:rsidP="00E87DC1">
      <w:pPr>
        <w:ind w:left="4800" w:firstLine="800"/>
        <w:rPr>
          <w:rFonts w:ascii="Arial" w:hAnsi="Arial" w:cs="Arial"/>
          <w:color w:val="00B050"/>
          <w:sz w:val="30"/>
          <w:szCs w:val="30"/>
        </w:rPr>
      </w:pPr>
    </w:p>
    <w:p w14:paraId="1F8A5AF8" w14:textId="6E8CD2F6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2B86136A" w14:textId="51A3A0A6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0D56E3AA" w14:textId="59689EB0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1D9CAD0B" w14:textId="1EA73014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0EEC21C5" w14:textId="13D84661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7492E269" w14:textId="4204CFFA" w:rsidR="00E87DC1" w:rsidRDefault="00E87DC1" w:rsidP="00BF4801">
      <w:pPr>
        <w:rPr>
          <w:rFonts w:ascii="Arial" w:hAnsi="Arial" w:cs="Arial"/>
          <w:color w:val="69BFFF"/>
          <w:sz w:val="30"/>
          <w:szCs w:val="30"/>
        </w:rPr>
      </w:pPr>
    </w:p>
    <w:p w14:paraId="7396A1B2" w14:textId="203399F6" w:rsidR="00E87DC1" w:rsidRPr="003B2ADA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50"/>
          <w:szCs w:val="50"/>
        </w:rPr>
      </w:pPr>
      <w:r w:rsidRPr="003B2ADA">
        <w:rPr>
          <w:rFonts w:ascii="ArialMT" w:hAnsi="ArialMT" w:cs="ArialMT"/>
          <w:color w:val="365F92"/>
          <w:kern w:val="0"/>
          <w:sz w:val="50"/>
          <w:szCs w:val="50"/>
        </w:rPr>
        <w:lastRenderedPageBreak/>
        <w:t>Table of Contents</w:t>
      </w:r>
    </w:p>
    <w:p w14:paraId="76A6295D" w14:textId="2ABFD400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C3A170A" w14:textId="77777777" w:rsidR="00556ACD" w:rsidRDefault="00556ACD" w:rsidP="00FA6D61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 xml:space="preserve">Introduction </w:t>
      </w:r>
    </w:p>
    <w:p w14:paraId="363B9C01" w14:textId="2598887F" w:rsidR="00556ACD" w:rsidRPr="00556ACD" w:rsidRDefault="00556ACD" w:rsidP="00556ACD">
      <w:pPr>
        <w:pStyle w:val="ListParagraph"/>
        <w:widowControl/>
        <w:numPr>
          <w:ilvl w:val="0"/>
          <w:numId w:val="1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Intro</w:t>
      </w:r>
    </w:p>
    <w:p w14:paraId="1C34CD95" w14:textId="6408CEE0" w:rsidR="00FA6D61" w:rsidRPr="00556ACD" w:rsidRDefault="00493C58" w:rsidP="00556ACD">
      <w:pPr>
        <w:pStyle w:val="ListParagraph"/>
        <w:widowControl/>
        <w:numPr>
          <w:ilvl w:val="0"/>
          <w:numId w:val="1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Building Env</w:t>
      </w:r>
      <w:r w:rsidR="00556ACD" w:rsidRPr="00556ACD">
        <w:rPr>
          <w:rFonts w:ascii="ArialMT" w:hAnsi="ArialMT" w:cs="ArialMT"/>
          <w:color w:val="365F92"/>
          <w:kern w:val="0"/>
          <w:sz w:val="24"/>
          <w:szCs w:val="24"/>
        </w:rPr>
        <w:t>i</w:t>
      </w: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ronment</w:t>
      </w:r>
    </w:p>
    <w:p w14:paraId="40F55C30" w14:textId="77777777" w:rsidR="00556ACD" w:rsidRPr="00FA6D61" w:rsidRDefault="00556ACD" w:rsidP="00556ACD">
      <w:pPr>
        <w:pStyle w:val="ListParagraph"/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4C630E8" w14:textId="14744CB3" w:rsidR="00E87DC1" w:rsidRDefault="00E87DC1" w:rsidP="003B2ADA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3B2ADA">
        <w:rPr>
          <w:rFonts w:ascii="ArialMT" w:hAnsi="ArialMT" w:cs="ArialMT"/>
          <w:color w:val="365F92"/>
          <w:kern w:val="0"/>
          <w:sz w:val="36"/>
          <w:szCs w:val="36"/>
        </w:rPr>
        <w:t>Contents.</w:t>
      </w:r>
    </w:p>
    <w:p w14:paraId="32217843" w14:textId="3DAF3E5D" w:rsidR="00556ACD" w:rsidRPr="00556ACD" w:rsidRDefault="00556ACD" w:rsidP="00556ACD">
      <w:pPr>
        <w:widowControl/>
        <w:wordWrap/>
        <w:adjustRightInd w:val="0"/>
        <w:spacing w:after="0" w:line="240" w:lineRule="auto"/>
        <w:ind w:left="72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1). </w:t>
      </w:r>
      <w:proofErr w:type="gramStart"/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‘</w:t>
      </w:r>
      <w:proofErr w:type="gramEnd"/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Repeated task’</w:t>
      </w:r>
    </w:p>
    <w:p w14:paraId="4CAF1E9B" w14:textId="022881B4" w:rsidR="00556ACD" w:rsidRPr="003B2ADA" w:rsidRDefault="00556ACD" w:rsidP="00556ACD">
      <w:pPr>
        <w:pStyle w:val="ListParagraph"/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62D413D8" w14:textId="2783D338" w:rsidR="00E87DC1" w:rsidRPr="00556ACD" w:rsidRDefault="00E87DC1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556ACD">
        <w:rPr>
          <w:rFonts w:ascii="ArialMT" w:hAnsi="ArialMT" w:cs="ArialMT"/>
          <w:color w:val="365F92"/>
          <w:kern w:val="0"/>
          <w:sz w:val="36"/>
          <w:szCs w:val="36"/>
        </w:rPr>
        <w:t>How to save logs</w:t>
      </w:r>
    </w:p>
    <w:p w14:paraId="6E33EE6B" w14:textId="05DE21D4" w:rsidR="003B2ADA" w:rsidRDefault="003B2ADA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How to run</w:t>
      </w:r>
    </w:p>
    <w:p w14:paraId="35C4757E" w14:textId="06F8540C" w:rsidR="003B2ADA" w:rsidRPr="00556ACD" w:rsidRDefault="00556ACD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="003B2ADA" w:rsidRPr="00556ACD">
        <w:rPr>
          <w:rFonts w:ascii="ArialMT" w:hAnsi="ArialMT" w:cs="ArialMT"/>
          <w:color w:val="365F92"/>
          <w:kern w:val="0"/>
          <w:sz w:val="24"/>
          <w:szCs w:val="24"/>
        </w:rPr>
        <w:t>1). ‘Repeated Task’</w:t>
      </w:r>
    </w:p>
    <w:p w14:paraId="142E990D" w14:textId="117329A2" w:rsidR="00556ACD" w:rsidRDefault="003B2ADA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556ACD">
        <w:rPr>
          <w:rFonts w:ascii="ArialMT" w:hAnsi="ArialMT" w:cs="ArialMT"/>
          <w:color w:val="365F92"/>
          <w:kern w:val="0"/>
          <w:sz w:val="36"/>
          <w:szCs w:val="36"/>
        </w:rPr>
        <w:t>Revision History</w:t>
      </w:r>
    </w:p>
    <w:p w14:paraId="0A10DDE8" w14:textId="4CBD5AA5" w:rsidR="00556ACD" w:rsidRDefault="00556ACD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Feature release.</w:t>
      </w:r>
    </w:p>
    <w:p w14:paraId="174B3ED1" w14:textId="13B86BE1" w:rsidR="00556ACD" w:rsidRPr="007D2041" w:rsidRDefault="00556ACD" w:rsidP="00556ACD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1)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’Collecting system outputs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when problem occurred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expected on Q4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2019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</w:p>
    <w:p w14:paraId="576198C9" w14:textId="06F22D16" w:rsidR="00556ACD" w:rsidRPr="007D2041" w:rsidRDefault="00556ACD" w:rsidP="00556ACD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2) ‘DHCP </w:t>
      </w:r>
      <w:proofErr w:type="gramStart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shooter.v</w:t>
      </w:r>
      <w:proofErr w:type="gramEnd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(DHCP/Release)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expected 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>on Q1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2020</w:t>
      </w:r>
    </w:p>
    <w:p w14:paraId="57655589" w14:textId="658F5830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47370719" w14:textId="21C38385" w:rsidR="003B2ADA" w:rsidRDefault="00DC51A8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  <w:r>
        <w:rPr>
          <w:rFonts w:ascii="ArialMT" w:hAnsi="ArialMT" w:cs="ArialMT"/>
          <w:color w:val="000000"/>
          <w:kern w:val="0"/>
          <w:szCs w:val="20"/>
        </w:rPr>
        <w:t xml:space="preserve"> </w:t>
      </w:r>
    </w:p>
    <w:p w14:paraId="2A71A30C" w14:textId="6488BE53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CFA747B" w14:textId="5F5375F6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1FE15222" w14:textId="2218AE2E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7DEEDA9" w14:textId="2E5022CB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53539AA4" w14:textId="496057B3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10114ADE" w14:textId="0271DC27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5176BCE" w14:textId="4E8F9B0C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63C0AB3" w14:textId="78737214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FEC6F9C" w14:textId="2C82A7BD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B69BF13" w14:textId="12D40556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ADD6804" w14:textId="4AEC4EFF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69F7C0E" w14:textId="0F6702C0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DE1352C" w14:textId="43C1C661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BE45891" w14:textId="0226B102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16156CC" w14:textId="2E4B8503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23A97B6" w14:textId="3CDAEFDE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3630EDD1" w14:textId="6637411B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52411C60" w14:textId="7D0B93F7" w:rsidR="003B2ADA" w:rsidRPr="00FA6D61" w:rsidRDefault="00556ACD" w:rsidP="00FA6D61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lastRenderedPageBreak/>
        <w:t>Introduction</w:t>
      </w:r>
      <w:r w:rsidR="00493C58">
        <w:rPr>
          <w:rFonts w:ascii="ArialMT" w:hAnsi="ArialMT" w:cs="ArialMT"/>
          <w:color w:val="365F92"/>
          <w:kern w:val="0"/>
          <w:sz w:val="36"/>
          <w:szCs w:val="36"/>
        </w:rPr>
        <w:t>.</w:t>
      </w:r>
    </w:p>
    <w:p w14:paraId="35D0D582" w14:textId="77777777" w:rsidR="00FA6D61" w:rsidRDefault="00FA6D61" w:rsidP="00FA6D61">
      <w:pPr>
        <w:pStyle w:val="ListParagraph"/>
        <w:ind w:left="1080"/>
        <w:rPr>
          <w:rFonts w:ascii="ArialMT" w:hAnsi="ArialMT" w:cs="ArialMT"/>
          <w:color w:val="000000"/>
          <w:kern w:val="0"/>
          <w:szCs w:val="20"/>
        </w:rPr>
      </w:pPr>
    </w:p>
    <w:p w14:paraId="006B68E6" w14:textId="0FFB915D" w:rsidR="00394942" w:rsidRDefault="00394942" w:rsidP="00394942">
      <w:pPr>
        <w:pStyle w:val="ListParagraph"/>
        <w:numPr>
          <w:ilvl w:val="0"/>
          <w:numId w:val="21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Intro</w:t>
      </w:r>
    </w:p>
    <w:p w14:paraId="6279C53B" w14:textId="7676F44D" w:rsidR="00556ACD" w:rsidRPr="00BF4801" w:rsidRDefault="00556ACD" w:rsidP="00BF4801">
      <w:pPr>
        <w:pStyle w:val="ListParagraph"/>
        <w:numPr>
          <w:ilvl w:val="0"/>
          <w:numId w:val="14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 w:rsidRPr="00BF4801">
        <w:rPr>
          <w:rFonts w:ascii="ArialMT" w:hAnsi="ArialMT" w:cs="ArialMT"/>
          <w:color w:val="000000"/>
          <w:kern w:val="0"/>
          <w:sz w:val="24"/>
          <w:szCs w:val="24"/>
        </w:rPr>
        <w:t>While working as a TAC, I</w:t>
      </w:r>
      <w:r w:rsidR="00394942" w:rsidRPr="00BF4801">
        <w:rPr>
          <w:rFonts w:ascii="ArialMT" w:hAnsi="ArialMT" w:cs="ArialMT"/>
          <w:color w:val="000000"/>
          <w:kern w:val="0"/>
          <w:sz w:val="24"/>
          <w:szCs w:val="24"/>
        </w:rPr>
        <w:t xml:space="preserve">’ve experienced those below continuously. </w:t>
      </w:r>
      <w:proofErr w:type="gramStart"/>
      <w:r w:rsidR="00394942" w:rsidRPr="00BF4801">
        <w:rPr>
          <w:rFonts w:ascii="ArialMT" w:hAnsi="ArialMT" w:cs="ArialMT"/>
          <w:color w:val="000000"/>
          <w:kern w:val="0"/>
          <w:sz w:val="24"/>
          <w:szCs w:val="24"/>
        </w:rPr>
        <w:t>So</w:t>
      </w:r>
      <w:proofErr w:type="gramEnd"/>
      <w:r w:rsidR="00394942" w:rsidRPr="00BF4801">
        <w:rPr>
          <w:rFonts w:ascii="ArialMT" w:hAnsi="ArialMT" w:cs="ArialMT"/>
          <w:color w:val="000000"/>
          <w:kern w:val="0"/>
          <w:sz w:val="24"/>
          <w:szCs w:val="24"/>
        </w:rPr>
        <w:t xml:space="preserve"> this is to help others who are using Juniper production with this Tools. </w:t>
      </w:r>
      <w:r w:rsidRPr="00BF4801">
        <w:rPr>
          <w:rFonts w:ascii="ArialMT" w:hAnsi="ArialMT" w:cs="ArialMT"/>
          <w:color w:val="000000"/>
          <w:kern w:val="0"/>
          <w:sz w:val="24"/>
          <w:szCs w:val="24"/>
        </w:rPr>
        <w:t xml:space="preserve"> </w:t>
      </w:r>
    </w:p>
    <w:p w14:paraId="3C74DDB4" w14:textId="16481C58" w:rsidR="00394942" w:rsidRDefault="00394942" w:rsidP="00394942">
      <w:pPr>
        <w:pStyle w:val="ListParagraph"/>
        <w:numPr>
          <w:ilvl w:val="0"/>
          <w:numId w:val="20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How to collect system outputs continuously without using shell script.</w:t>
      </w:r>
    </w:p>
    <w:p w14:paraId="31F6F420" w14:textId="364A40D6" w:rsidR="00394942" w:rsidRDefault="00394942" w:rsidP="00394942">
      <w:pPr>
        <w:pStyle w:val="ListParagraph"/>
        <w:numPr>
          <w:ilvl w:val="0"/>
          <w:numId w:val="20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What to collect at a production, when problem </w:t>
      </w:r>
      <w:proofErr w:type="gramStart"/>
      <w:r>
        <w:rPr>
          <w:rFonts w:ascii="ArialMT" w:hAnsi="ArialMT" w:cs="ArialMT"/>
          <w:color w:val="000000"/>
          <w:kern w:val="0"/>
          <w:sz w:val="24"/>
          <w:szCs w:val="24"/>
        </w:rPr>
        <w:t>occurred.</w:t>
      </w:r>
      <w:proofErr w:type="gramEnd"/>
    </w:p>
    <w:p w14:paraId="22876D34" w14:textId="4A24F353" w:rsidR="00394942" w:rsidRPr="00394942" w:rsidRDefault="00394942" w:rsidP="00394942">
      <w:pPr>
        <w:pStyle w:val="ListParagraph"/>
        <w:numPr>
          <w:ilvl w:val="0"/>
          <w:numId w:val="20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How to simulate DHCP packets when handling BRAS features.</w:t>
      </w:r>
    </w:p>
    <w:p w14:paraId="0AD29F21" w14:textId="77777777" w:rsidR="00394942" w:rsidRDefault="00394942" w:rsidP="00394942">
      <w:pPr>
        <w:ind w:left="720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09E0D1AB" w14:textId="10E7E52F" w:rsidR="00556ACD" w:rsidRPr="00394942" w:rsidRDefault="00394942" w:rsidP="00556ACD">
      <w:pPr>
        <w:pStyle w:val="ListParagraph"/>
        <w:numPr>
          <w:ilvl w:val="0"/>
          <w:numId w:val="21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 w:rsidRPr="00394942">
        <w:rPr>
          <w:rFonts w:ascii="ArialMT" w:hAnsi="ArialMT" w:cs="ArialMT"/>
          <w:color w:val="000000"/>
          <w:kern w:val="0"/>
          <w:sz w:val="24"/>
          <w:szCs w:val="24"/>
        </w:rPr>
        <w:t>Building Environment.</w:t>
      </w:r>
    </w:p>
    <w:p w14:paraId="3037221E" w14:textId="406E4C81" w:rsidR="00FA6D61" w:rsidRPr="009C7783" w:rsidRDefault="00B2618C" w:rsidP="00FA6D61">
      <w:pPr>
        <w:pStyle w:val="ListParagraph"/>
        <w:numPr>
          <w:ilvl w:val="0"/>
          <w:numId w:val="13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B</w:t>
      </w:r>
      <w:r w:rsidR="00FA6D61" w:rsidRPr="009C7783">
        <w:rPr>
          <w:rFonts w:ascii="ArialMT" w:hAnsi="ArialMT" w:cs="ArialMT"/>
          <w:color w:val="000000"/>
          <w:kern w:val="0"/>
          <w:sz w:val="24"/>
          <w:szCs w:val="24"/>
        </w:rPr>
        <w:t>ased on Juniper MX product.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 Other </w:t>
      </w:r>
      <w:proofErr w:type="gramStart"/>
      <w:r>
        <w:rPr>
          <w:rFonts w:ascii="ArialMT" w:hAnsi="ArialMT" w:cs="ArialMT"/>
          <w:color w:val="000000"/>
          <w:kern w:val="0"/>
          <w:sz w:val="24"/>
          <w:szCs w:val="24"/>
        </w:rPr>
        <w:t>vendor’s</w:t>
      </w:r>
      <w:proofErr w:type="gramEnd"/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 would not work properly.</w:t>
      </w:r>
    </w:p>
    <w:p w14:paraId="4A5E1B08" w14:textId="00CEB5D6" w:rsidR="00FA6D61" w:rsidRPr="00B06535" w:rsidRDefault="00FA6D61" w:rsidP="00FA6D61">
      <w:pPr>
        <w:pStyle w:val="ListParagraph"/>
        <w:numPr>
          <w:ilvl w:val="0"/>
          <w:numId w:val="13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 w:rsidRPr="009C7783">
        <w:rPr>
          <w:rFonts w:ascii="ArialMT" w:hAnsi="ArialMT" w:cs="ArialMT"/>
          <w:color w:val="000000"/>
          <w:kern w:val="0"/>
          <w:sz w:val="24"/>
          <w:szCs w:val="24"/>
        </w:rPr>
        <w:t xml:space="preserve">Building </w:t>
      </w:r>
      <w:proofErr w:type="gramStart"/>
      <w:r w:rsidR="00DC51A8">
        <w:rPr>
          <w:rFonts w:ascii="ArialMT" w:hAnsi="ArialMT" w:cs="ArialMT"/>
          <w:color w:val="000000"/>
          <w:kern w:val="0"/>
          <w:sz w:val="24"/>
          <w:szCs w:val="24"/>
        </w:rPr>
        <w:t>env</w:t>
      </w:r>
      <w:r w:rsidR="00556ACD">
        <w:rPr>
          <w:rFonts w:ascii="ArialMT" w:hAnsi="ArialMT" w:cs="ArialMT"/>
          <w:color w:val="000000"/>
          <w:kern w:val="0"/>
          <w:sz w:val="24"/>
          <w:szCs w:val="24"/>
        </w:rPr>
        <w:t>ir</w:t>
      </w:r>
      <w:r w:rsidR="00DC51A8">
        <w:rPr>
          <w:rFonts w:ascii="ArialMT" w:hAnsi="ArialMT" w:cs="ArialMT"/>
          <w:color w:val="000000"/>
          <w:kern w:val="0"/>
          <w:sz w:val="24"/>
          <w:szCs w:val="24"/>
        </w:rPr>
        <w:t>onment</w:t>
      </w:r>
      <w:r w:rsidRPr="009C7783">
        <w:rPr>
          <w:rFonts w:ascii="ArialMT" w:hAnsi="ArialMT" w:cs="ArialMT"/>
          <w:color w:val="000000"/>
          <w:kern w:val="0"/>
          <w:sz w:val="24"/>
          <w:szCs w:val="24"/>
        </w:rPr>
        <w:t xml:space="preserve"> :</w:t>
      </w:r>
      <w:proofErr w:type="gramEnd"/>
      <w:r w:rsidRPr="009C7783">
        <w:rPr>
          <w:rFonts w:ascii="ArialMT" w:hAnsi="ArialMT" w:cs="ArialMT"/>
          <w:color w:val="000000"/>
          <w:kern w:val="0"/>
          <w:sz w:val="24"/>
          <w:szCs w:val="24"/>
        </w:rPr>
        <w:t xml:space="preserve"> </w:t>
      </w: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>Py</w:t>
      </w:r>
      <w:bookmarkStart w:id="0" w:name="_GoBack"/>
      <w:bookmarkEnd w:id="0"/>
      <w:r w:rsidRPr="009C7783">
        <w:rPr>
          <w:rFonts w:ascii="ArialMT" w:hAnsi="ArialMT" w:cs="ArialMT"/>
          <w:color w:val="365F92"/>
          <w:kern w:val="0"/>
          <w:sz w:val="24"/>
          <w:szCs w:val="24"/>
        </w:rPr>
        <w:t>thon 3.</w:t>
      </w:r>
      <w:r w:rsidR="00B06535">
        <w:rPr>
          <w:rFonts w:ascii="ArialMT" w:hAnsi="ArialMT" w:cs="ArialMT"/>
          <w:color w:val="365F92"/>
          <w:kern w:val="0"/>
          <w:sz w:val="24"/>
          <w:szCs w:val="24"/>
        </w:rPr>
        <w:t>7</w:t>
      </w: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>.2, PYQT5 &amp; Designer</w:t>
      </w:r>
    </w:p>
    <w:p w14:paraId="01036329" w14:textId="32DC259E" w:rsidR="00B06535" w:rsidRPr="00B06535" w:rsidRDefault="00B06535" w:rsidP="00FA6D61">
      <w:pPr>
        <w:pStyle w:val="ListParagraph"/>
        <w:numPr>
          <w:ilvl w:val="0"/>
          <w:numId w:val="13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Released 2 types as </w:t>
      </w:r>
    </w:p>
    <w:p w14:paraId="429BDA44" w14:textId="1E66CDEB" w:rsidR="00B06535" w:rsidRPr="00B06535" w:rsidRDefault="00B06535" w:rsidP="00B06535">
      <w:pPr>
        <w:pStyle w:val="ListParagraph"/>
        <w:numPr>
          <w:ilvl w:val="0"/>
          <w:numId w:val="24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‘Tools for networkers.py ‘: to run it, you have pre-installed python 3.7 and PYQT5</w:t>
      </w:r>
    </w:p>
    <w:p w14:paraId="089EE00B" w14:textId="4A2CB5EB" w:rsidR="00B06535" w:rsidRPr="009C7783" w:rsidRDefault="00B06535" w:rsidP="00B06535">
      <w:pPr>
        <w:pStyle w:val="ListParagraph"/>
        <w:numPr>
          <w:ilvl w:val="0"/>
          <w:numId w:val="24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‘</w:t>
      </w:r>
      <w:r>
        <w:rPr>
          <w:rFonts w:ascii="ArialMT" w:hAnsi="ArialMT" w:cs="ArialMT"/>
          <w:color w:val="365F92"/>
          <w:kern w:val="0"/>
          <w:sz w:val="24"/>
          <w:szCs w:val="24"/>
        </w:rPr>
        <w:t>Tools for networkers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Window exe file</w:t>
      </w:r>
      <w:proofErr w:type="gramStart"/>
      <w:r>
        <w:rPr>
          <w:rFonts w:ascii="ArialMT" w:hAnsi="ArialMT" w:cs="ArialMT"/>
          <w:color w:val="365F92"/>
          <w:kern w:val="0"/>
          <w:sz w:val="24"/>
          <w:szCs w:val="24"/>
        </w:rPr>
        <w:t>’ :</w:t>
      </w:r>
      <w:proofErr w:type="gramEnd"/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without Python&amp;PYQT5 installation, simply execute it.</w:t>
      </w:r>
    </w:p>
    <w:p w14:paraId="166E3EA2" w14:textId="77777777" w:rsidR="00FA6D61" w:rsidRDefault="00FA6D61" w:rsidP="00FA6D61">
      <w:pPr>
        <w:pStyle w:val="ListParagraph"/>
        <w:ind w:left="1080"/>
        <w:rPr>
          <w:rFonts w:ascii="ArialMT" w:hAnsi="ArialMT" w:cs="ArialMT"/>
          <w:color w:val="000000"/>
          <w:kern w:val="0"/>
          <w:szCs w:val="20"/>
        </w:rPr>
      </w:pPr>
    </w:p>
    <w:p w14:paraId="6F2682A2" w14:textId="02A89DB2" w:rsidR="00FA6D61" w:rsidRDefault="00FA6D61" w:rsidP="00FA6D61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19B65CEE" w14:textId="77777777" w:rsidR="00BF4801" w:rsidRPr="00FA6D61" w:rsidRDefault="00BF4801" w:rsidP="00FA6D61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2CE65209" w14:textId="3370F135" w:rsid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3B2ADA">
        <w:rPr>
          <w:rFonts w:ascii="ArialMT" w:hAnsi="ArialMT" w:cs="ArialMT"/>
          <w:color w:val="365F92"/>
          <w:kern w:val="0"/>
          <w:sz w:val="36"/>
          <w:szCs w:val="36"/>
        </w:rPr>
        <w:t>Contents.</w:t>
      </w:r>
    </w:p>
    <w:p w14:paraId="0EE2443E" w14:textId="0DA37047" w:rsidR="003B2ADA" w:rsidRDefault="003B2ADA" w:rsidP="003B2ADA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0E6DE41" w14:textId="26F94857" w:rsidR="003B2ADA" w:rsidRPr="009C7783" w:rsidRDefault="00DC51A8" w:rsidP="00CE1820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="00CE1820" w:rsidRPr="009C7783">
        <w:rPr>
          <w:rFonts w:ascii="ArialMT" w:hAnsi="ArialMT" w:cs="ArialMT"/>
          <w:color w:val="365F92"/>
          <w:kern w:val="0"/>
          <w:sz w:val="24"/>
          <w:szCs w:val="24"/>
        </w:rPr>
        <w:t>‘Repeated task’</w:t>
      </w:r>
    </w:p>
    <w:p w14:paraId="085164E8" w14:textId="15E2BD7C" w:rsidR="00CE1820" w:rsidRPr="009C7783" w:rsidRDefault="00CE1820" w:rsidP="00CE1820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>Task performed via Telnet access</w:t>
      </w:r>
    </w:p>
    <w:p w14:paraId="368BEA7C" w14:textId="0E5A761E" w:rsidR="00CE1820" w:rsidRDefault="00493C58" w:rsidP="00493C58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To help someone who feels hard to create Shell script or other script to run </w:t>
      </w:r>
      <w:r w:rsidR="00B2618C">
        <w:rPr>
          <w:rFonts w:ascii="ArialMT" w:hAnsi="ArialMT" w:cs="ArialMT"/>
          <w:color w:val="365F92"/>
          <w:kern w:val="0"/>
          <w:sz w:val="24"/>
          <w:szCs w:val="24"/>
        </w:rPr>
        <w:t>a repeated commands or tasks.</w:t>
      </w:r>
    </w:p>
    <w:p w14:paraId="147B7C04" w14:textId="77777777" w:rsidR="00B2618C" w:rsidRPr="00493C58" w:rsidRDefault="00B2618C" w:rsidP="00B2618C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6358B818" w14:textId="599D725F" w:rsidR="003B2ADA" w:rsidRDefault="0045558C" w:rsidP="003B2ADA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45558C">
        <w:rPr>
          <w:rFonts w:ascii="ArialMT" w:hAnsi="ArialMT" w:cs="ArialMT"/>
          <w:noProof/>
          <w:color w:val="365F92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2014F" wp14:editId="5219997C">
                <wp:simplePos x="0" y="0"/>
                <wp:positionH relativeFrom="column">
                  <wp:posOffset>910398</wp:posOffset>
                </wp:positionH>
                <wp:positionV relativeFrom="paragraph">
                  <wp:posOffset>211583</wp:posOffset>
                </wp:positionV>
                <wp:extent cx="457360" cy="126947"/>
                <wp:effectExtent l="19050" t="19050" r="19050" b="26035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1920FA-F477-4B73-BFAE-9FDBB84F12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360" cy="12694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E48FA" id="Rectangle 15" o:spid="_x0000_s1026" style="position:absolute;margin-left:71.7pt;margin-top:16.65pt;width:36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" filled="f" strokecolor="red" strokeweight="2.75pt"/>
            </w:pict>
          </mc:Fallback>
        </mc:AlternateContent>
      </w:r>
      <w:r w:rsidR="003B2ADA">
        <w:rPr>
          <w:rFonts w:ascii="ArialMT" w:hAnsi="ArialMT" w:cs="ArialMT"/>
          <w:color w:val="365F92"/>
          <w:kern w:val="0"/>
          <w:sz w:val="36"/>
          <w:szCs w:val="36"/>
        </w:rPr>
        <w:t xml:space="preserve">    </w:t>
      </w:r>
      <w:r w:rsidR="00CE1820">
        <w:rPr>
          <w:rFonts w:ascii="ArialMT" w:hAnsi="ArialMT" w:cs="ArialMT"/>
          <w:color w:val="365F92"/>
          <w:kern w:val="0"/>
          <w:sz w:val="36"/>
          <w:szCs w:val="36"/>
        </w:rPr>
        <w:t xml:space="preserve">    </w:t>
      </w:r>
      <w:r w:rsidR="00CE1820" w:rsidRPr="00CE1820"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5D3E8309" wp14:editId="4235EB60">
            <wp:extent cx="3642527" cy="2848707"/>
            <wp:effectExtent l="0" t="0" r="0" b="889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74EAB6E-8B2D-4922-8B7C-99D76A9A2D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74EAB6E-8B2D-4922-8B7C-99D76A9A2D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60453" t="9135" r="9671" b="12981"/>
                    <a:stretch/>
                  </pic:blipFill>
                  <pic:spPr>
                    <a:xfrm>
                      <a:off x="0" y="0"/>
                      <a:ext cx="3642527" cy="28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69BD" w14:textId="7C918250" w:rsidR="003B2ADA" w:rsidRDefault="003B2ADA" w:rsidP="003B2ADA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AE5EC41" w14:textId="77777777" w:rsid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3B2ADA">
        <w:rPr>
          <w:rFonts w:ascii="ArialMT" w:hAnsi="ArialMT" w:cs="ArialMT"/>
          <w:color w:val="365F92"/>
          <w:kern w:val="0"/>
          <w:sz w:val="36"/>
          <w:szCs w:val="36"/>
        </w:rPr>
        <w:lastRenderedPageBreak/>
        <w:t>How to save logs</w:t>
      </w:r>
    </w:p>
    <w:p w14:paraId="5196B3A9" w14:textId="349B7440" w:rsidR="00CE1820" w:rsidRPr="00A41AF2" w:rsidRDefault="00A41AF2" w:rsidP="00A41AF2">
      <w:pPr>
        <w:pStyle w:val="ListParagraph"/>
        <w:widowControl/>
        <w:numPr>
          <w:ilvl w:val="0"/>
          <w:numId w:val="9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A41AF2">
        <w:rPr>
          <w:rFonts w:ascii="ArialMT" w:hAnsi="ArialMT" w:cs="ArialMT"/>
          <w:color w:val="365F92"/>
          <w:kern w:val="0"/>
          <w:sz w:val="24"/>
          <w:szCs w:val="24"/>
        </w:rPr>
        <w:t xml:space="preserve">Go to ‘Files’ -&gt; ‘Save </w:t>
      </w:r>
      <w:proofErr w:type="gramStart"/>
      <w:r w:rsidRPr="00A41AF2">
        <w:rPr>
          <w:rFonts w:ascii="ArialMT" w:hAnsi="ArialMT" w:cs="ArialMT"/>
          <w:color w:val="365F92"/>
          <w:kern w:val="0"/>
          <w:sz w:val="24"/>
          <w:szCs w:val="24"/>
        </w:rPr>
        <w:t>logs’</w:t>
      </w:r>
      <w:proofErr w:type="gramEnd"/>
      <w:r w:rsidRPr="00A41AF2">
        <w:rPr>
          <w:rFonts w:ascii="ArialMT" w:hAnsi="ArialMT" w:cs="ArialMT"/>
          <w:color w:val="365F92"/>
          <w:kern w:val="0"/>
          <w:sz w:val="24"/>
          <w:szCs w:val="24"/>
        </w:rPr>
        <w:t>.</w:t>
      </w:r>
    </w:p>
    <w:p w14:paraId="772301E7" w14:textId="7C2D411A" w:rsidR="00CE1820" w:rsidRDefault="00CE1820" w:rsidP="00CE1820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741409AD" wp14:editId="074FDB17">
            <wp:extent cx="4846553" cy="3411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59" cy="34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89D9" w14:textId="156C2B04" w:rsidR="00CE1820" w:rsidRDefault="00CE1820" w:rsidP="00CE1820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1BB027B" w14:textId="77777777" w:rsidR="00CE1820" w:rsidRPr="00CE1820" w:rsidRDefault="00CE1820" w:rsidP="00CE1820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1A529F2" w14:textId="77777777" w:rsid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How to run</w:t>
      </w:r>
    </w:p>
    <w:p w14:paraId="3846E276" w14:textId="5CB92537" w:rsidR="003B2ADA" w:rsidRPr="00891E0E" w:rsidRDefault="003B2ADA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891E0E">
        <w:rPr>
          <w:rFonts w:ascii="ArialMT" w:hAnsi="ArialMT" w:cs="ArialMT"/>
          <w:color w:val="365F92"/>
          <w:kern w:val="0"/>
          <w:sz w:val="24"/>
          <w:szCs w:val="24"/>
        </w:rPr>
        <w:t>1). ‘Repeated Task’</w:t>
      </w:r>
    </w:p>
    <w:p w14:paraId="45D58E10" w14:textId="02241C27" w:rsidR="00A41AF2" w:rsidRPr="00891E0E" w:rsidRDefault="00A41AF2" w:rsidP="00A41AF2">
      <w:pPr>
        <w:pStyle w:val="ListParagraph"/>
        <w:widowControl/>
        <w:numPr>
          <w:ilvl w:val="0"/>
          <w:numId w:val="12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891E0E">
        <w:rPr>
          <w:rFonts w:ascii="ArialMT" w:hAnsi="ArialMT" w:cs="ArialMT"/>
          <w:color w:val="365F92"/>
          <w:kern w:val="0"/>
          <w:sz w:val="24"/>
          <w:szCs w:val="24"/>
        </w:rPr>
        <w:t>First of all, copy</w:t>
      </w:r>
      <w:r w:rsidR="0045558C" w:rsidRPr="00891E0E">
        <w:rPr>
          <w:rFonts w:ascii="ArialMT" w:hAnsi="ArialMT" w:cs="ArialMT"/>
          <w:color w:val="365F92"/>
          <w:kern w:val="0"/>
          <w:sz w:val="24"/>
          <w:szCs w:val="24"/>
        </w:rPr>
        <w:t>/check</w:t>
      </w:r>
      <w:r w:rsidRPr="00891E0E">
        <w:rPr>
          <w:rFonts w:ascii="ArialMT" w:hAnsi="ArialMT" w:cs="ArialMT"/>
          <w:color w:val="365F92"/>
          <w:kern w:val="0"/>
          <w:sz w:val="24"/>
          <w:szCs w:val="24"/>
        </w:rPr>
        <w:t xml:space="preserve"> you have 3 files in your python dir. </w:t>
      </w:r>
      <w:r w:rsidR="0045558C" w:rsidRPr="00891E0E">
        <w:rPr>
          <w:rFonts w:ascii="ArialMT" w:hAnsi="ArialMT" w:cs="ArialMT"/>
          <w:color w:val="365F92"/>
          <w:kern w:val="0"/>
          <w:sz w:val="24"/>
          <w:szCs w:val="24"/>
        </w:rPr>
        <w:t>*</w:t>
      </w:r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*you have to install python3.7.</w:t>
      </w:r>
      <w:proofErr w:type="gramStart"/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2</w:t>
      </w:r>
      <w:r w:rsidR="00DF3718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,</w:t>
      </w:r>
      <w:proofErr w:type="gramEnd"/>
      <w:r w:rsidR="00DF3718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PYQT5</w:t>
      </w:r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and add python env path properly </w:t>
      </w:r>
      <w:r w:rsidR="00FA6D61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on</w:t>
      </w:r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your working dir.</w:t>
      </w:r>
    </w:p>
    <w:p w14:paraId="2A329B8C" w14:textId="00B75348" w:rsidR="00A41AF2" w:rsidRDefault="00A41AF2" w:rsidP="00FA6D61">
      <w:pPr>
        <w:pStyle w:val="ListParagraph"/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0E3DD308" wp14:editId="2B222875">
            <wp:extent cx="5463348" cy="134493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74" cy="134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63FA" w14:textId="6023B909" w:rsidR="00A41AF2" w:rsidRDefault="00A41AF2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29D5271C" w14:textId="7140B160" w:rsidR="00A41AF2" w:rsidRPr="00FA6D61" w:rsidRDefault="00FA6D61" w:rsidP="00FA6D61">
      <w:pPr>
        <w:pStyle w:val="ListParagraph"/>
        <w:widowControl/>
        <w:numPr>
          <w:ilvl w:val="0"/>
          <w:numId w:val="12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FA6D61">
        <w:rPr>
          <w:rFonts w:ascii="ArialMT" w:hAnsi="ArialMT" w:cs="ArialMT"/>
          <w:color w:val="365F92"/>
          <w:kern w:val="0"/>
          <w:sz w:val="24"/>
          <w:szCs w:val="24"/>
        </w:rPr>
        <w:t>Run it</w:t>
      </w:r>
    </w:p>
    <w:p w14:paraId="59E19AB9" w14:textId="3485E500" w:rsidR="00FA6D61" w:rsidRDefault="00FA6D61" w:rsidP="00FA6D61">
      <w:pPr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21C1A034" wp14:editId="7B7A79C3">
            <wp:extent cx="5731510" cy="153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C846" w14:textId="5E7E3990" w:rsidR="00FA6D61" w:rsidRDefault="00FA6D61" w:rsidP="00FA6D6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2B733D74" w14:textId="0BC60466" w:rsidR="00DF3718" w:rsidRDefault="00DF3718" w:rsidP="00FA6D6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ab/>
        <w:t>Or</w:t>
      </w:r>
    </w:p>
    <w:p w14:paraId="5EF71F01" w14:textId="6FEBB3F6" w:rsidR="00DF3718" w:rsidRPr="00891E0E" w:rsidRDefault="00DF3718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If you downloaded</w:t>
      </w:r>
      <w:r w:rsidR="00B06535">
        <w:rPr>
          <w:rFonts w:ascii="ArialMT" w:hAnsi="ArialMT" w:cs="ArialMT"/>
          <w:color w:val="365F92"/>
          <w:kern w:val="0"/>
          <w:sz w:val="24"/>
          <w:szCs w:val="24"/>
        </w:rPr>
        <w:t>/extract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exe files, by simple double-clicking “Tools for networks.exe”, it can be run. </w:t>
      </w:r>
    </w:p>
    <w:p w14:paraId="347BE06C" w14:textId="46A37B65" w:rsidR="00DF3718" w:rsidRDefault="00DF3718" w:rsidP="00FA6D6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8C1B054" w14:textId="51AC2F27" w:rsidR="00DF3718" w:rsidRDefault="00DF3718" w:rsidP="00DF3718">
      <w:pPr>
        <w:pStyle w:val="ListParagraph"/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lastRenderedPageBreak/>
        <w:drawing>
          <wp:inline distT="0" distB="0" distL="0" distR="0" wp14:anchorId="5D00A89C" wp14:editId="415EC994">
            <wp:extent cx="5731510" cy="2973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BB31" w14:textId="77777777" w:rsidR="00DF3718" w:rsidRPr="00DF3718" w:rsidRDefault="00DF3718" w:rsidP="00DF3718">
      <w:pPr>
        <w:pStyle w:val="ListParagraph"/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439B28E3" w14:textId="1004BD20" w:rsidR="00A41AF2" w:rsidRDefault="00DF3718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Once the Tool popped-up, </w:t>
      </w:r>
      <w:r w:rsidR="00002F99">
        <w:rPr>
          <w:rFonts w:ascii="ArialMT" w:hAnsi="ArialMT" w:cs="ArialMT"/>
          <w:color w:val="365F92"/>
          <w:kern w:val="0"/>
          <w:sz w:val="24"/>
          <w:szCs w:val="24"/>
        </w:rPr>
        <w:t>Put</w:t>
      </w:r>
      <w:r w:rsidR="00FA6D61" w:rsidRPr="00002F99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proofErr w:type="spellStart"/>
      <w:r w:rsidR="00FA6D61" w:rsidRPr="00002F99">
        <w:rPr>
          <w:rFonts w:ascii="ArialMT" w:hAnsi="ArialMT" w:cs="ArialMT"/>
          <w:color w:val="365F92"/>
          <w:kern w:val="0"/>
          <w:sz w:val="24"/>
          <w:szCs w:val="24"/>
        </w:rPr>
        <w:t>ip</w:t>
      </w:r>
      <w:proofErr w:type="spellEnd"/>
      <w:r w:rsidR="00FA6D61" w:rsidRPr="00002F99">
        <w:rPr>
          <w:rFonts w:ascii="ArialMT" w:hAnsi="ArialMT" w:cs="ArialMT"/>
          <w:color w:val="365F92"/>
          <w:kern w:val="0"/>
          <w:sz w:val="24"/>
          <w:szCs w:val="24"/>
        </w:rPr>
        <w:t xml:space="preserve"> &amp; id &amp; pw, and check connectivity.</w:t>
      </w:r>
    </w:p>
    <w:p w14:paraId="44FB0606" w14:textId="2D83E1C4" w:rsidR="00002F99" w:rsidRDefault="00002F99" w:rsidP="00002F99">
      <w:pPr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3778EF73" w14:textId="3586E10D" w:rsidR="00002F99" w:rsidRDefault="00002F99" w:rsidP="00002F99">
      <w:pPr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12747423" w14:textId="4063D79B" w:rsidR="00002F99" w:rsidRDefault="00002F99" w:rsidP="005D39B3">
      <w:pPr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noProof/>
          <w:color w:val="365F92"/>
          <w:kern w:val="0"/>
          <w:sz w:val="24"/>
          <w:szCs w:val="24"/>
        </w:rPr>
        <w:drawing>
          <wp:inline distT="0" distB="0" distL="0" distR="0" wp14:anchorId="4C010DAD" wp14:editId="2E4D083E">
            <wp:extent cx="5724525" cy="164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3D3C" w14:textId="77777777" w:rsidR="00B06535" w:rsidRDefault="00B06535" w:rsidP="005D39B3">
      <w:pPr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1CA99236" w14:textId="77777777" w:rsidR="00002F99" w:rsidRPr="00002F99" w:rsidRDefault="00002F99" w:rsidP="00002F99">
      <w:pPr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3A7E49FF" w14:textId="7597708A" w:rsidR="00002F99" w:rsidRDefault="00002F99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If connection successful, go to ‘2. Running a test’</w:t>
      </w:r>
    </w:p>
    <w:p w14:paraId="4DC541C9" w14:textId="77777777" w:rsidR="00DC51A8" w:rsidRDefault="00DC51A8" w:rsidP="00DC51A8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5BB773C8" w14:textId="011D1D07" w:rsidR="00002F99" w:rsidRPr="00DC51A8" w:rsidRDefault="005D39B3" w:rsidP="00002F99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Take a look</w:t>
      </w:r>
      <w:r w:rsidR="005703BF"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at </w:t>
      </w:r>
      <w:r w:rsidR="00002F99" w:rsidRPr="00DC51A8">
        <w:rPr>
          <w:rFonts w:ascii="ArialMT" w:hAnsi="ArialMT" w:cs="ArialMT"/>
          <w:color w:val="365F92"/>
          <w:kern w:val="0"/>
          <w:sz w:val="24"/>
          <w:szCs w:val="24"/>
        </w:rPr>
        <w:t>“1</w:t>
      </w:r>
      <w:proofErr w:type="gramStart"/>
      <w:r w:rsidR="00002F99" w:rsidRPr="00DC51A8">
        <w:rPr>
          <w:rFonts w:ascii="ArialMT" w:hAnsi="ArialMT" w:cs="ArialMT"/>
          <w:color w:val="365F92"/>
          <w:kern w:val="0"/>
          <w:sz w:val="24"/>
          <w:szCs w:val="24"/>
        </w:rPr>
        <w:t>).What</w:t>
      </w:r>
      <w:proofErr w:type="gramEnd"/>
      <w:r w:rsidR="00002F99"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commands to execute”</w:t>
      </w:r>
    </w:p>
    <w:p w14:paraId="3F62D5F1" w14:textId="54EF54B5" w:rsidR="00002F99" w:rsidRPr="00DC51A8" w:rsidRDefault="00002F99" w:rsidP="00002F99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If you want to run several command</w:t>
      </w:r>
      <w:r w:rsidR="005D39B3">
        <w:rPr>
          <w:rFonts w:ascii="ArialMT" w:hAnsi="ArialMT" w:cs="ArialMT"/>
          <w:color w:val="365F92"/>
          <w:kern w:val="0"/>
          <w:sz w:val="24"/>
          <w:szCs w:val="24"/>
        </w:rPr>
        <w:t>s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, you </w:t>
      </w:r>
      <w:proofErr w:type="gram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have to</w:t>
      </w:r>
      <w:proofErr w:type="gram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add “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” among commands</w:t>
      </w:r>
    </w:p>
    <w:p w14:paraId="063DCD6E" w14:textId="64993951" w:rsidR="00002F99" w:rsidRDefault="00002F99" w:rsidP="00002F99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Ex) set interface ge-0/0/0 </w:t>
      </w:r>
      <w:proofErr w:type="spell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m</w:t>
      </w:r>
      <w:r w:rsidRPr="00DC51A8">
        <w:rPr>
          <w:rFonts w:ascii="ArialMT" w:hAnsi="ArialMT" w:cs="ArialMT" w:hint="eastAsia"/>
          <w:color w:val="365F92"/>
          <w:kern w:val="0"/>
          <w:sz w:val="24"/>
          <w:szCs w:val="24"/>
        </w:rPr>
        <w:t>t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u</w:t>
      </w:r>
      <w:proofErr w:type="spell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9000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commit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delete interface ge-0/0/0 </w:t>
      </w:r>
      <w:proofErr w:type="spell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m</w:t>
      </w:r>
      <w:r w:rsidRPr="00DC51A8">
        <w:rPr>
          <w:rFonts w:ascii="ArialMT" w:hAnsi="ArialMT" w:cs="ArialMT" w:hint="eastAsia"/>
          <w:color w:val="365F92"/>
          <w:kern w:val="0"/>
          <w:sz w:val="24"/>
          <w:szCs w:val="24"/>
        </w:rPr>
        <w:t>t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u</w:t>
      </w:r>
      <w:proofErr w:type="spell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proofErr w:type="gram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9000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run</w:t>
      </w:r>
      <w:proofErr w:type="gram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show interface terse | match ge-0/0/0</w:t>
      </w:r>
    </w:p>
    <w:p w14:paraId="6538B483" w14:textId="5B086AA2" w:rsidR="00DC51A8" w:rsidRDefault="00DC51A8" w:rsidP="00002F99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if possible, try to append ‘no-more’ after commands. To avoid logs are stuck in buffer just like the same as Telnet session.</w:t>
      </w:r>
    </w:p>
    <w:p w14:paraId="42CD895A" w14:textId="4EEF841D" w:rsidR="00891E0E" w:rsidRDefault="00DC51A8" w:rsidP="00891E0E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Ex) run show version | no-more, run show log messages | no-more</w:t>
      </w:r>
    </w:p>
    <w:p w14:paraId="55AC22C7" w14:textId="77777777" w:rsidR="00891E0E" w:rsidRPr="00891E0E" w:rsidRDefault="00891E0E" w:rsidP="00891E0E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1FB52C01" w14:textId="6B972CE7" w:rsidR="00002F99" w:rsidRPr="00002F99" w:rsidRDefault="00002F99" w:rsidP="00002F99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noProof/>
          <w:color w:val="365F92"/>
          <w:kern w:val="0"/>
          <w:sz w:val="24"/>
          <w:szCs w:val="24"/>
        </w:rPr>
        <w:lastRenderedPageBreak/>
        <w:drawing>
          <wp:inline distT="0" distB="0" distL="0" distR="0" wp14:anchorId="78A31190" wp14:editId="6C45DB00">
            <wp:extent cx="5486400" cy="47898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60" cy="479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B1B9" w14:textId="6A00EDB2" w:rsidR="0013588F" w:rsidRDefault="0013588F" w:rsidP="0013588F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40ABB30F" w14:textId="77777777" w:rsidR="0013588F" w:rsidRDefault="0013588F" w:rsidP="0013588F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5B374D1B" w14:textId="094A27F6" w:rsidR="00FA6D61" w:rsidRPr="0013588F" w:rsidRDefault="0013588F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13588F">
        <w:rPr>
          <w:rFonts w:ascii="ArialMT" w:hAnsi="ArialMT" w:cs="ArialMT"/>
          <w:color w:val="365F92"/>
          <w:kern w:val="0"/>
          <w:sz w:val="24"/>
          <w:szCs w:val="24"/>
        </w:rPr>
        <w:t>As this ‘Repeated Task’ works on Telnet session, you can do the same thing as what you do in Telnet.</w:t>
      </w:r>
    </w:p>
    <w:p w14:paraId="4883932D" w14:textId="65288459" w:rsidR="0013588F" w:rsidRPr="0013588F" w:rsidRDefault="0013588F" w:rsidP="0013588F">
      <w:pPr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13588F">
        <w:rPr>
          <w:rFonts w:ascii="ArialMT" w:hAnsi="ArialMT" w:cs="ArialMT"/>
          <w:color w:val="365F92"/>
          <w:kern w:val="0"/>
          <w:sz w:val="24"/>
          <w:szCs w:val="24"/>
        </w:rPr>
        <w:t>(Accessing to System, and executing shell command or whatever)</w:t>
      </w:r>
    </w:p>
    <w:p w14:paraId="455FFB9F" w14:textId="77777777" w:rsidR="0013588F" w:rsidRDefault="0013588F" w:rsidP="0013588F">
      <w:pPr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5E6A387A" w14:textId="5BDBC610" w:rsidR="0013588F" w:rsidRPr="0013588F" w:rsidRDefault="0013588F" w:rsidP="0013588F">
      <w:pPr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13588F">
        <w:rPr>
          <w:rFonts w:ascii="ArialMT" w:hAnsi="ArialMT" w:cs="ArialMT"/>
          <w:color w:val="365F92"/>
          <w:kern w:val="0"/>
          <w:sz w:val="24"/>
          <w:szCs w:val="24"/>
        </w:rPr>
        <w:t xml:space="preserve">Ex) 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start shell user root, </w:t>
      </w:r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/</w:t>
      </w:r>
      <w:proofErr w:type="spellStart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usr</w:t>
      </w:r>
      <w:proofErr w:type="spellEnd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/</w:t>
      </w:r>
      <w:proofErr w:type="spellStart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sbin</w:t>
      </w:r>
      <w:proofErr w:type="spellEnd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/cli -c "set cli timestamp</w:t>
      </w:r>
      <w:r w:rsidR="00272159" w:rsidRPr="00272159">
        <w:rPr>
          <w:rFonts w:ascii="ArialMT" w:hAnsi="ArialMT" w:cs="ArialMT"/>
          <w:color w:val="365F92"/>
          <w:kern w:val="0"/>
          <w:sz w:val="24"/>
          <w:szCs w:val="24"/>
        </w:rPr>
        <w:t xml:space="preserve">, </w:t>
      </w:r>
      <w:proofErr w:type="spellStart"/>
      <w:r w:rsidR="00272159" w:rsidRPr="00272159">
        <w:rPr>
          <w:rFonts w:ascii="ArialMT" w:hAnsi="ArialMT" w:cs="ArialMT"/>
          <w:color w:val="365F92"/>
          <w:kern w:val="0"/>
          <w:sz w:val="24"/>
          <w:szCs w:val="24"/>
        </w:rPr>
        <w:t>uname</w:t>
      </w:r>
      <w:proofErr w:type="spellEnd"/>
      <w:r w:rsidR="00272159" w:rsidRPr="00272159">
        <w:rPr>
          <w:rFonts w:ascii="ArialMT" w:hAnsi="ArialMT" w:cs="ArialMT"/>
          <w:color w:val="365F92"/>
          <w:kern w:val="0"/>
          <w:sz w:val="24"/>
          <w:szCs w:val="24"/>
        </w:rPr>
        <w:t xml:space="preserve"> -</w:t>
      </w:r>
      <w:r w:rsidR="00891E0E">
        <w:rPr>
          <w:rFonts w:ascii="ArialMT" w:hAnsi="ArialMT" w:cs="ArialMT"/>
          <w:color w:val="365F92"/>
          <w:kern w:val="0"/>
          <w:sz w:val="24"/>
          <w:szCs w:val="24"/>
        </w:rPr>
        <w:t>a and so on</w:t>
      </w:r>
    </w:p>
    <w:p w14:paraId="2DB3E78A" w14:textId="77777777" w:rsidR="0013588F" w:rsidRDefault="0013588F" w:rsidP="0013588F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CA979FA" w14:textId="3D373071" w:rsidR="00A41AF2" w:rsidRDefault="0013588F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lastRenderedPageBreak/>
        <w:drawing>
          <wp:inline distT="0" distB="0" distL="0" distR="0" wp14:anchorId="37874906" wp14:editId="3876B62A">
            <wp:extent cx="5724525" cy="402653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D02E" w14:textId="57C2A53A" w:rsidR="00A41AF2" w:rsidRDefault="00A41AF2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614982A7" w14:textId="77777777" w:rsidR="00272159" w:rsidRDefault="00272159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26A8F87" w14:textId="77777777" w:rsidR="003B2ADA" w:rsidRP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Revision History</w:t>
      </w:r>
    </w:p>
    <w:p w14:paraId="721714BC" w14:textId="77777777" w:rsidR="003B2ADA" w:rsidRPr="003B2ADA" w:rsidRDefault="003B2ADA" w:rsidP="003B2ADA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3EEB9568" w14:textId="0327C6EA" w:rsidR="003B2ADA" w:rsidRPr="00DC51A8" w:rsidRDefault="00DC51A8" w:rsidP="00DC51A8">
      <w:pPr>
        <w:pStyle w:val="ListParagraph"/>
        <w:numPr>
          <w:ilvl w:val="0"/>
          <w:numId w:val="8"/>
        </w:numPr>
        <w:rPr>
          <w:rFonts w:ascii="ArialMT" w:hAnsi="ArialMT" w:cs="ArialMT"/>
          <w:color w:val="000000"/>
          <w:kern w:val="0"/>
          <w:szCs w:val="20"/>
        </w:rPr>
      </w:pPr>
      <w:r>
        <w:rPr>
          <w:rFonts w:ascii="ArialMT" w:hAnsi="ArialMT" w:cs="ArialMT"/>
          <w:color w:val="000000"/>
          <w:kern w:val="0"/>
          <w:szCs w:val="20"/>
        </w:rPr>
        <w:t>Not applicable yet.</w:t>
      </w:r>
    </w:p>
    <w:p w14:paraId="2D0B6881" w14:textId="487079DE" w:rsidR="003B2ADA" w:rsidRDefault="003B2ADA" w:rsidP="00E87DC1">
      <w:pPr>
        <w:ind w:left="360"/>
        <w:rPr>
          <w:rFonts w:ascii="Arial" w:hAnsi="Arial" w:cs="Arial"/>
          <w:color w:val="69BFFF"/>
          <w:szCs w:val="20"/>
        </w:rPr>
      </w:pPr>
    </w:p>
    <w:p w14:paraId="02B96271" w14:textId="64C307A7" w:rsidR="00BF4801" w:rsidRPr="003B2ADA" w:rsidRDefault="00BF4801" w:rsidP="00BF4801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Future Release</w:t>
      </w:r>
    </w:p>
    <w:p w14:paraId="1D023928" w14:textId="77777777" w:rsidR="00BF4801" w:rsidRPr="003B2ADA" w:rsidRDefault="00BF4801" w:rsidP="00BF4801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2A10A7AF" w14:textId="77777777" w:rsidR="00BF4801" w:rsidRPr="007D2041" w:rsidRDefault="00BF4801" w:rsidP="00BF4801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1)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’Collecting system outputs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when problem occurred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 expected on Q4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2019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</w:p>
    <w:p w14:paraId="5BFDA623" w14:textId="77777777" w:rsidR="00BF4801" w:rsidRPr="007D2041" w:rsidRDefault="00BF4801" w:rsidP="00BF4801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2) ‘DHCP </w:t>
      </w:r>
      <w:proofErr w:type="gramStart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shooter.v</w:t>
      </w:r>
      <w:proofErr w:type="gramEnd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 (DHCP/Release)’ expected on Q1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2020</w:t>
      </w:r>
    </w:p>
    <w:p w14:paraId="1E000B2C" w14:textId="77777777" w:rsidR="00BF4801" w:rsidRPr="00E87DC1" w:rsidRDefault="00BF4801" w:rsidP="00E87DC1">
      <w:pPr>
        <w:ind w:left="360"/>
        <w:rPr>
          <w:rFonts w:ascii="Arial" w:hAnsi="Arial" w:cs="Arial"/>
          <w:color w:val="69BFFF"/>
          <w:szCs w:val="20"/>
        </w:rPr>
      </w:pPr>
    </w:p>
    <w:sectPr w:rsidR="00BF4801" w:rsidRPr="00E87DC1" w:rsidSect="00896FEA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652"/>
    <w:multiLevelType w:val="hybridMultilevel"/>
    <w:tmpl w:val="9C0CFC0E"/>
    <w:lvl w:ilvl="0" w:tplc="6C3239B0">
      <w:start w:val="1"/>
      <w:numFmt w:val="lowerRoman"/>
      <w:lvlText w:val="%1.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17012D50"/>
    <w:multiLevelType w:val="hybridMultilevel"/>
    <w:tmpl w:val="B502A458"/>
    <w:lvl w:ilvl="0" w:tplc="615C8A94">
      <w:start w:val="1"/>
      <w:numFmt w:val="decimal"/>
      <w:lvlText w:val="%1)"/>
      <w:lvlJc w:val="left"/>
      <w:pPr>
        <w:ind w:left="1800" w:hanging="360"/>
      </w:pPr>
      <w:rPr>
        <w:rFonts w:hint="default"/>
        <w:color w:val="365F9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902803"/>
    <w:multiLevelType w:val="hybridMultilevel"/>
    <w:tmpl w:val="BC78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7948"/>
    <w:multiLevelType w:val="hybridMultilevel"/>
    <w:tmpl w:val="888CDB1A"/>
    <w:lvl w:ilvl="0" w:tplc="C2CE106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F484F"/>
    <w:multiLevelType w:val="hybridMultilevel"/>
    <w:tmpl w:val="3C505404"/>
    <w:lvl w:ilvl="0" w:tplc="3364F5A2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66224"/>
    <w:multiLevelType w:val="hybridMultilevel"/>
    <w:tmpl w:val="57A23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46F85"/>
    <w:multiLevelType w:val="hybridMultilevel"/>
    <w:tmpl w:val="CF82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46CDB"/>
    <w:multiLevelType w:val="hybridMultilevel"/>
    <w:tmpl w:val="42F2AF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A31511"/>
    <w:multiLevelType w:val="hybridMultilevel"/>
    <w:tmpl w:val="AEE286CA"/>
    <w:lvl w:ilvl="0" w:tplc="0409001B">
      <w:start w:val="1"/>
      <w:numFmt w:val="lowerRoman"/>
      <w:lvlText w:val="%1."/>
      <w:lvlJc w:val="right"/>
      <w:pPr>
        <w:ind w:left="1519" w:hanging="360"/>
      </w:pPr>
    </w:lvl>
    <w:lvl w:ilvl="1" w:tplc="04090019" w:tentative="1">
      <w:start w:val="1"/>
      <w:numFmt w:val="lowerLetter"/>
      <w:lvlText w:val="%2."/>
      <w:lvlJc w:val="left"/>
      <w:pPr>
        <w:ind w:left="2239" w:hanging="360"/>
      </w:pPr>
    </w:lvl>
    <w:lvl w:ilvl="2" w:tplc="0409001B" w:tentative="1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9" w15:restartNumberingAfterBreak="0">
    <w:nsid w:val="427F5281"/>
    <w:multiLevelType w:val="hybridMultilevel"/>
    <w:tmpl w:val="B7C0CBE2"/>
    <w:lvl w:ilvl="0" w:tplc="6DB682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756F88"/>
    <w:multiLevelType w:val="hybridMultilevel"/>
    <w:tmpl w:val="A7FE6EA2"/>
    <w:lvl w:ilvl="0" w:tplc="B0D69EB2">
      <w:start w:val="1"/>
      <w:numFmt w:val="decimal"/>
      <w:lvlText w:val="%1)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71004C7"/>
    <w:multiLevelType w:val="hybridMultilevel"/>
    <w:tmpl w:val="09BA7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9646B"/>
    <w:multiLevelType w:val="hybridMultilevel"/>
    <w:tmpl w:val="2FE48F46"/>
    <w:lvl w:ilvl="0" w:tplc="AC7CB2CE">
      <w:start w:val="1"/>
      <w:numFmt w:val="bullet"/>
      <w:lvlText w:val="-"/>
      <w:lvlJc w:val="left"/>
      <w:pPr>
        <w:ind w:left="144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CC34A4"/>
    <w:multiLevelType w:val="hybridMultilevel"/>
    <w:tmpl w:val="6FCC7C96"/>
    <w:lvl w:ilvl="0" w:tplc="244025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E833E3"/>
    <w:multiLevelType w:val="hybridMultilevel"/>
    <w:tmpl w:val="9B5242A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D38C7"/>
    <w:multiLevelType w:val="hybridMultilevel"/>
    <w:tmpl w:val="81EA81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10101"/>
    <w:multiLevelType w:val="hybridMultilevel"/>
    <w:tmpl w:val="17C8C10E"/>
    <w:lvl w:ilvl="0" w:tplc="1C8445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033110"/>
    <w:multiLevelType w:val="hybridMultilevel"/>
    <w:tmpl w:val="68422D2C"/>
    <w:lvl w:ilvl="0" w:tplc="449215EC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EC112B"/>
    <w:multiLevelType w:val="hybridMultilevel"/>
    <w:tmpl w:val="42F2AF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7B6938"/>
    <w:multiLevelType w:val="hybridMultilevel"/>
    <w:tmpl w:val="8EB075BC"/>
    <w:lvl w:ilvl="0" w:tplc="F54CE862">
      <w:start w:val="1"/>
      <w:numFmt w:val="bullet"/>
      <w:lvlText w:val="-"/>
      <w:lvlJc w:val="left"/>
      <w:pPr>
        <w:ind w:left="108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3B7013"/>
    <w:multiLevelType w:val="hybridMultilevel"/>
    <w:tmpl w:val="C1D20A1E"/>
    <w:lvl w:ilvl="0" w:tplc="A9965DF4">
      <w:numFmt w:val="bullet"/>
      <w:lvlText w:val="-"/>
      <w:lvlJc w:val="left"/>
      <w:pPr>
        <w:ind w:left="108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854A76"/>
    <w:multiLevelType w:val="hybridMultilevel"/>
    <w:tmpl w:val="BD2E1A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EF57F7"/>
    <w:multiLevelType w:val="hybridMultilevel"/>
    <w:tmpl w:val="F8FEE93E"/>
    <w:lvl w:ilvl="0" w:tplc="9254187E">
      <w:numFmt w:val="bullet"/>
      <w:lvlText w:val="-"/>
      <w:lvlJc w:val="left"/>
      <w:pPr>
        <w:ind w:left="108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4E0937"/>
    <w:multiLevelType w:val="hybridMultilevel"/>
    <w:tmpl w:val="F4EC8CF4"/>
    <w:lvl w:ilvl="0" w:tplc="F1529462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4"/>
  </w:num>
  <w:num w:numId="5">
    <w:abstractNumId w:val="15"/>
  </w:num>
  <w:num w:numId="6">
    <w:abstractNumId w:val="19"/>
  </w:num>
  <w:num w:numId="7">
    <w:abstractNumId w:val="4"/>
  </w:num>
  <w:num w:numId="8">
    <w:abstractNumId w:val="12"/>
  </w:num>
  <w:num w:numId="9">
    <w:abstractNumId w:val="9"/>
  </w:num>
  <w:num w:numId="10">
    <w:abstractNumId w:val="21"/>
  </w:num>
  <w:num w:numId="11">
    <w:abstractNumId w:val="8"/>
  </w:num>
  <w:num w:numId="12">
    <w:abstractNumId w:val="18"/>
  </w:num>
  <w:num w:numId="13">
    <w:abstractNumId w:val="20"/>
  </w:num>
  <w:num w:numId="14">
    <w:abstractNumId w:val="22"/>
  </w:num>
  <w:num w:numId="15">
    <w:abstractNumId w:val="17"/>
  </w:num>
  <w:num w:numId="16">
    <w:abstractNumId w:val="23"/>
  </w:num>
  <w:num w:numId="17">
    <w:abstractNumId w:val="13"/>
  </w:num>
  <w:num w:numId="18">
    <w:abstractNumId w:val="10"/>
  </w:num>
  <w:num w:numId="19">
    <w:abstractNumId w:val="5"/>
  </w:num>
  <w:num w:numId="20">
    <w:abstractNumId w:val="16"/>
  </w:num>
  <w:num w:numId="21">
    <w:abstractNumId w:val="3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43"/>
    <w:rsid w:val="00002F99"/>
    <w:rsid w:val="000A64D9"/>
    <w:rsid w:val="0013588F"/>
    <w:rsid w:val="00272159"/>
    <w:rsid w:val="00394942"/>
    <w:rsid w:val="003A542A"/>
    <w:rsid w:val="003B2ADA"/>
    <w:rsid w:val="0045558C"/>
    <w:rsid w:val="00493C58"/>
    <w:rsid w:val="00556ACD"/>
    <w:rsid w:val="005703BF"/>
    <w:rsid w:val="005D39B3"/>
    <w:rsid w:val="006439C2"/>
    <w:rsid w:val="00781F43"/>
    <w:rsid w:val="007B1511"/>
    <w:rsid w:val="007D2041"/>
    <w:rsid w:val="00891E0E"/>
    <w:rsid w:val="00896FEA"/>
    <w:rsid w:val="009C7783"/>
    <w:rsid w:val="00A41AF2"/>
    <w:rsid w:val="00AB148F"/>
    <w:rsid w:val="00AD60C8"/>
    <w:rsid w:val="00B06535"/>
    <w:rsid w:val="00B2618C"/>
    <w:rsid w:val="00BF4801"/>
    <w:rsid w:val="00C903CC"/>
    <w:rsid w:val="00CE1820"/>
    <w:rsid w:val="00DC51A8"/>
    <w:rsid w:val="00DF3718"/>
    <w:rsid w:val="00E87DC1"/>
    <w:rsid w:val="00F12B68"/>
    <w:rsid w:val="00FA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15CB"/>
  <w15:chartTrackingRefBased/>
  <w15:docId w15:val="{61B40679-EF92-49E7-8E67-79A9352A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HyungKwang Choi</dc:creator>
  <cp:keywords/>
  <dc:description/>
  <cp:lastModifiedBy>HyungKwang Choi</cp:lastModifiedBy>
  <cp:revision>16</cp:revision>
  <dcterms:created xsi:type="dcterms:W3CDTF">2019-08-13T06:11:00Z</dcterms:created>
  <dcterms:modified xsi:type="dcterms:W3CDTF">2019-08-16T11:48:00Z</dcterms:modified>
</cp:coreProperties>
</file>