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7D97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6C40C72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4850D73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B4DDAF2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B2719D3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4B0A783" w14:textId="54D56F99" w:rsidR="003A542A" w:rsidRPr="00E87DC1" w:rsidRDefault="00E87DC1" w:rsidP="00E87DC1">
      <w:pPr>
        <w:widowControl/>
        <w:wordWrap/>
        <w:adjustRightInd w:val="0"/>
        <w:spacing w:after="0" w:line="240" w:lineRule="auto"/>
        <w:ind w:firstLine="800"/>
        <w:jc w:val="left"/>
        <w:rPr>
          <w:rFonts w:ascii="ArialMT" w:hAnsi="ArialMT" w:cs="ArialMT"/>
          <w:color w:val="365F92"/>
          <w:kern w:val="0"/>
          <w:sz w:val="70"/>
          <w:szCs w:val="70"/>
        </w:rPr>
      </w:pPr>
      <w:r w:rsidRPr="00E87DC1">
        <w:rPr>
          <w:rFonts w:ascii="ArialMT" w:hAnsi="ArialMT" w:cs="ArialMT"/>
          <w:color w:val="365F92"/>
          <w:kern w:val="0"/>
          <w:sz w:val="70"/>
          <w:szCs w:val="70"/>
        </w:rPr>
        <w:t>Tools for Networks_v1.0</w:t>
      </w:r>
    </w:p>
    <w:p w14:paraId="2A590192" w14:textId="339E1555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60C017C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</w:p>
    <w:p w14:paraId="4D3F7C4E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2F4B5F8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9DC9832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662A543" w14:textId="724616FD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5ECE6EB" w14:textId="6C637459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E737644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1F0A8D8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</w:p>
    <w:p w14:paraId="6AEBC734" w14:textId="461673F1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66AB88B" w14:textId="27369E17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55B99EA" w14:textId="562CA3BD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9925BB6" w14:textId="4ED5049F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D1F27BE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C0805DF" w14:textId="788A40FB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Release note: version 1.0</w:t>
      </w:r>
    </w:p>
    <w:p w14:paraId="52A528CE" w14:textId="430C849C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Author: HyungKwang</w:t>
      </w:r>
    </w:p>
    <w:p w14:paraId="52482F8F" w14:textId="320877F7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proofErr w:type="gramStart"/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Date :</w:t>
      </w:r>
      <w:proofErr w:type="gramEnd"/>
      <w:r w:rsidRPr="00E87DC1">
        <w:rPr>
          <w:rFonts w:ascii="ArialMT" w:hAnsi="ArialMT" w:cs="ArialMT"/>
          <w:color w:val="365F92"/>
          <w:kern w:val="0"/>
          <w:sz w:val="36"/>
          <w:szCs w:val="36"/>
        </w:rPr>
        <w:t xml:space="preserve"> 2019.08</w:t>
      </w:r>
    </w:p>
    <w:p w14:paraId="1EA5CAEA" w14:textId="77777777" w:rsidR="00E87DC1" w:rsidRDefault="00E87DC1" w:rsidP="00E87DC1">
      <w:pPr>
        <w:ind w:left="4800" w:firstLine="800"/>
        <w:rPr>
          <w:rFonts w:ascii="Arial" w:hAnsi="Arial" w:cs="Arial"/>
          <w:color w:val="00B050"/>
          <w:sz w:val="30"/>
          <w:szCs w:val="30"/>
        </w:rPr>
      </w:pPr>
    </w:p>
    <w:p w14:paraId="1F8A5AF8" w14:textId="6E8CD2F6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2B86136A" w14:textId="51A3A0A6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0D56E3AA" w14:textId="59689EB0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1D9CAD0B" w14:textId="1EA73014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0EEC21C5" w14:textId="13D84661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7492E269" w14:textId="4204CFFA" w:rsidR="00E87DC1" w:rsidRDefault="00E87DC1" w:rsidP="00BF4801">
      <w:pPr>
        <w:rPr>
          <w:rFonts w:ascii="Arial" w:hAnsi="Arial" w:cs="Arial"/>
          <w:color w:val="69BFFF"/>
          <w:sz w:val="30"/>
          <w:szCs w:val="30"/>
        </w:rPr>
      </w:pPr>
    </w:p>
    <w:p w14:paraId="7396A1B2" w14:textId="203399F6" w:rsidR="00E87DC1" w:rsidRPr="003B2ADA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50"/>
          <w:szCs w:val="50"/>
        </w:rPr>
      </w:pPr>
      <w:r w:rsidRPr="003B2ADA">
        <w:rPr>
          <w:rFonts w:ascii="ArialMT" w:hAnsi="ArialMT" w:cs="ArialMT"/>
          <w:color w:val="365F92"/>
          <w:kern w:val="0"/>
          <w:sz w:val="50"/>
          <w:szCs w:val="50"/>
        </w:rPr>
        <w:lastRenderedPageBreak/>
        <w:t>Table of Contents</w:t>
      </w:r>
    </w:p>
    <w:p w14:paraId="76A6295D" w14:textId="2ABFD400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C3A170A" w14:textId="77777777" w:rsidR="00556ACD" w:rsidRDefault="00556ACD" w:rsidP="00FA6D61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 xml:space="preserve">Introduction </w:t>
      </w:r>
    </w:p>
    <w:p w14:paraId="363B9C01" w14:textId="2598887F" w:rsidR="00556ACD" w:rsidRPr="00556ACD" w:rsidRDefault="00556ACD" w:rsidP="00556ACD">
      <w:pPr>
        <w:pStyle w:val="ListParagraph"/>
        <w:widowControl/>
        <w:numPr>
          <w:ilvl w:val="0"/>
          <w:numId w:val="1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Intro</w:t>
      </w:r>
    </w:p>
    <w:p w14:paraId="1C34CD95" w14:textId="6408CEE0" w:rsidR="00FA6D61" w:rsidRPr="00556ACD" w:rsidRDefault="00493C58" w:rsidP="00556ACD">
      <w:pPr>
        <w:pStyle w:val="ListParagraph"/>
        <w:widowControl/>
        <w:numPr>
          <w:ilvl w:val="0"/>
          <w:numId w:val="1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Building Env</w:t>
      </w:r>
      <w:r w:rsidR="00556ACD" w:rsidRPr="00556ACD">
        <w:rPr>
          <w:rFonts w:ascii="ArialMT" w:hAnsi="ArialMT" w:cs="ArialMT"/>
          <w:color w:val="365F92"/>
          <w:kern w:val="0"/>
          <w:sz w:val="24"/>
          <w:szCs w:val="24"/>
        </w:rPr>
        <w:t>i</w:t>
      </w: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ronment</w:t>
      </w:r>
    </w:p>
    <w:p w14:paraId="40F55C30" w14:textId="77777777" w:rsidR="00556ACD" w:rsidRPr="00FA6D61" w:rsidRDefault="00556ACD" w:rsidP="00556ACD">
      <w:pPr>
        <w:pStyle w:val="ListParagraph"/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4C630E8" w14:textId="14744CB3" w:rsidR="00E87DC1" w:rsidRDefault="00E87DC1" w:rsidP="003B2ADA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t>Contents.</w:t>
      </w:r>
    </w:p>
    <w:p w14:paraId="32217843" w14:textId="3DAF3E5D" w:rsidR="00556ACD" w:rsidRPr="00556ACD" w:rsidRDefault="00556ACD" w:rsidP="00556ACD">
      <w:pPr>
        <w:widowControl/>
        <w:wordWrap/>
        <w:adjustRightInd w:val="0"/>
        <w:spacing w:after="0" w:line="240" w:lineRule="auto"/>
        <w:ind w:left="72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1). </w:t>
      </w: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‘Repeated task’</w:t>
      </w:r>
    </w:p>
    <w:p w14:paraId="4CAF1E9B" w14:textId="022881B4" w:rsidR="00556ACD" w:rsidRPr="003B2ADA" w:rsidRDefault="00556ACD" w:rsidP="00556ACD">
      <w:pPr>
        <w:pStyle w:val="ListParagraph"/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2D413D8" w14:textId="2783D338" w:rsidR="00E87DC1" w:rsidRPr="00556ACD" w:rsidRDefault="00E87DC1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556ACD">
        <w:rPr>
          <w:rFonts w:ascii="ArialMT" w:hAnsi="ArialMT" w:cs="ArialMT"/>
          <w:color w:val="365F92"/>
          <w:kern w:val="0"/>
          <w:sz w:val="36"/>
          <w:szCs w:val="36"/>
        </w:rPr>
        <w:t>How to save logs</w:t>
      </w:r>
    </w:p>
    <w:p w14:paraId="6E33EE6B" w14:textId="05DE21D4" w:rsidR="003B2ADA" w:rsidRDefault="003B2ADA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How to run</w:t>
      </w:r>
    </w:p>
    <w:p w14:paraId="35C4757E" w14:textId="06F8540C" w:rsidR="003B2ADA" w:rsidRPr="00556ACD" w:rsidRDefault="00556ACD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="003B2ADA" w:rsidRPr="00556ACD">
        <w:rPr>
          <w:rFonts w:ascii="ArialMT" w:hAnsi="ArialMT" w:cs="ArialMT"/>
          <w:color w:val="365F92"/>
          <w:kern w:val="0"/>
          <w:sz w:val="24"/>
          <w:szCs w:val="24"/>
        </w:rPr>
        <w:t>1). ‘Repeated Task’</w:t>
      </w:r>
    </w:p>
    <w:p w14:paraId="142E990D" w14:textId="117329A2" w:rsidR="00556ACD" w:rsidRDefault="003B2ADA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556ACD">
        <w:rPr>
          <w:rFonts w:ascii="ArialMT" w:hAnsi="ArialMT" w:cs="ArialMT"/>
          <w:color w:val="365F92"/>
          <w:kern w:val="0"/>
          <w:sz w:val="36"/>
          <w:szCs w:val="36"/>
        </w:rPr>
        <w:t>Revision History</w:t>
      </w:r>
    </w:p>
    <w:p w14:paraId="0A10DDE8" w14:textId="4CBD5AA5" w:rsidR="00556ACD" w:rsidRDefault="00556ACD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Feature release.</w:t>
      </w:r>
    </w:p>
    <w:p w14:paraId="174B3ED1" w14:textId="13B86BE1" w:rsidR="00556ACD" w:rsidRPr="007D2041" w:rsidRDefault="00556ACD" w:rsidP="00556ACD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1)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’Collecting system outputs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when problem occurred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expected on Q4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2019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</w:p>
    <w:p w14:paraId="576198C9" w14:textId="06F22D16" w:rsidR="00556ACD" w:rsidRPr="007D2041" w:rsidRDefault="00556ACD" w:rsidP="00556ACD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2) ‘DHCP </w:t>
      </w:r>
      <w:proofErr w:type="gramStart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shooter.v</w:t>
      </w:r>
      <w:proofErr w:type="gramEnd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(DHCP/Release)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expected on Q1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2020</w:t>
      </w:r>
    </w:p>
    <w:p w14:paraId="57655589" w14:textId="658F5830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47370719" w14:textId="21C38385" w:rsidR="003B2ADA" w:rsidRDefault="00DC51A8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  <w:r>
        <w:rPr>
          <w:rFonts w:ascii="ArialMT" w:hAnsi="ArialMT" w:cs="ArialMT"/>
          <w:color w:val="000000"/>
          <w:kern w:val="0"/>
          <w:szCs w:val="20"/>
        </w:rPr>
        <w:t xml:space="preserve"> </w:t>
      </w:r>
    </w:p>
    <w:p w14:paraId="2A71A30C" w14:textId="6488BE5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CFA747B" w14:textId="5F5375F6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1FE15222" w14:textId="2218AE2E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7DEEDA9" w14:textId="2E5022CB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53539AA4" w14:textId="496057B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10114ADE" w14:textId="0271DC27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5176BCE" w14:textId="4E8F9B0C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63C0AB3" w14:textId="78737214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FEC6F9C" w14:textId="2C82A7BD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B69BF13" w14:textId="12D40556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ADD6804" w14:textId="4AEC4EFF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69F7C0E" w14:textId="0F6702C0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DE1352C" w14:textId="43C1C661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BE45891" w14:textId="0226B102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16156CC" w14:textId="2E4B850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23A97B6" w14:textId="3CDAEFDE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3630EDD1" w14:textId="6637411B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52411C60" w14:textId="7D0B93F7" w:rsidR="003B2ADA" w:rsidRPr="00FA6D61" w:rsidRDefault="00556ACD" w:rsidP="00FA6D61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lastRenderedPageBreak/>
        <w:t>Introduction</w:t>
      </w:r>
      <w:r w:rsidR="00493C58">
        <w:rPr>
          <w:rFonts w:ascii="ArialMT" w:hAnsi="ArialMT" w:cs="ArialMT"/>
          <w:color w:val="365F92"/>
          <w:kern w:val="0"/>
          <w:sz w:val="36"/>
          <w:szCs w:val="36"/>
        </w:rPr>
        <w:t>.</w:t>
      </w:r>
    </w:p>
    <w:p w14:paraId="35D0D582" w14:textId="77777777" w:rsidR="00FA6D61" w:rsidRDefault="00FA6D61" w:rsidP="00FA6D61">
      <w:pPr>
        <w:pStyle w:val="ListParagraph"/>
        <w:ind w:left="1080"/>
        <w:rPr>
          <w:rFonts w:ascii="ArialMT" w:hAnsi="ArialMT" w:cs="ArialMT"/>
          <w:color w:val="000000"/>
          <w:kern w:val="0"/>
          <w:szCs w:val="20"/>
        </w:rPr>
      </w:pPr>
    </w:p>
    <w:p w14:paraId="006B68E6" w14:textId="0FFB915D" w:rsidR="00394942" w:rsidRDefault="00394942" w:rsidP="00394942">
      <w:pPr>
        <w:pStyle w:val="ListParagraph"/>
        <w:numPr>
          <w:ilvl w:val="0"/>
          <w:numId w:val="21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Intro</w:t>
      </w:r>
    </w:p>
    <w:p w14:paraId="6279C53B" w14:textId="7676F44D" w:rsidR="00556ACD" w:rsidRPr="00BF4801" w:rsidRDefault="00556ACD" w:rsidP="00BF4801">
      <w:pPr>
        <w:pStyle w:val="ListParagraph"/>
        <w:numPr>
          <w:ilvl w:val="0"/>
          <w:numId w:val="1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BF4801">
        <w:rPr>
          <w:rFonts w:ascii="ArialMT" w:hAnsi="ArialMT" w:cs="ArialMT"/>
          <w:color w:val="000000"/>
          <w:kern w:val="0"/>
          <w:sz w:val="24"/>
          <w:szCs w:val="24"/>
        </w:rPr>
        <w:t>While working as a TAC, I</w:t>
      </w:r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’ve experienced those below continuously. </w:t>
      </w:r>
      <w:proofErr w:type="gramStart"/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>So</w:t>
      </w:r>
      <w:proofErr w:type="gramEnd"/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 this is to help others who are using Juniper production with this Tools. </w:t>
      </w:r>
      <w:r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</w:p>
    <w:p w14:paraId="3C74DDB4" w14:textId="16481C58" w:rsid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How to collect system outputs continuously without using shell script.</w:t>
      </w:r>
    </w:p>
    <w:p w14:paraId="31F6F420" w14:textId="364A40D6" w:rsid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What to collect at a production, when problem </w:t>
      </w:r>
      <w:proofErr w:type="gramStart"/>
      <w:r>
        <w:rPr>
          <w:rFonts w:ascii="ArialMT" w:hAnsi="ArialMT" w:cs="ArialMT"/>
          <w:color w:val="000000"/>
          <w:kern w:val="0"/>
          <w:sz w:val="24"/>
          <w:szCs w:val="24"/>
        </w:rPr>
        <w:t>occurred.</w:t>
      </w:r>
      <w:proofErr w:type="gramEnd"/>
    </w:p>
    <w:p w14:paraId="22876D34" w14:textId="4A24F353" w:rsidR="00394942" w:rsidRP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How to simulate DHCP packets when handling BRAS features.</w:t>
      </w:r>
    </w:p>
    <w:p w14:paraId="0AD29F21" w14:textId="77777777" w:rsidR="00394942" w:rsidRDefault="00394942" w:rsidP="00394942">
      <w:pPr>
        <w:ind w:left="720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09E0D1AB" w14:textId="10E7E52F" w:rsidR="00556ACD" w:rsidRPr="00394942" w:rsidRDefault="00394942" w:rsidP="00556ACD">
      <w:pPr>
        <w:pStyle w:val="ListParagraph"/>
        <w:numPr>
          <w:ilvl w:val="0"/>
          <w:numId w:val="21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394942">
        <w:rPr>
          <w:rFonts w:ascii="ArialMT" w:hAnsi="ArialMT" w:cs="ArialMT"/>
          <w:color w:val="000000"/>
          <w:kern w:val="0"/>
          <w:sz w:val="24"/>
          <w:szCs w:val="24"/>
        </w:rPr>
        <w:t>Building Environment.</w:t>
      </w:r>
    </w:p>
    <w:p w14:paraId="3037221E" w14:textId="406E4C81" w:rsidR="00FA6D61" w:rsidRPr="009C7783" w:rsidRDefault="00B2618C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</w:t>
      </w:r>
      <w:r w:rsidR="00FA6D61" w:rsidRPr="009C7783">
        <w:rPr>
          <w:rFonts w:ascii="ArialMT" w:hAnsi="ArialMT" w:cs="ArialMT"/>
          <w:color w:val="000000"/>
          <w:kern w:val="0"/>
          <w:sz w:val="24"/>
          <w:szCs w:val="24"/>
        </w:rPr>
        <w:t>ased on Juniper MX product.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Other </w:t>
      </w:r>
      <w:proofErr w:type="gramStart"/>
      <w:r>
        <w:rPr>
          <w:rFonts w:ascii="ArialMT" w:hAnsi="ArialMT" w:cs="ArialMT"/>
          <w:color w:val="000000"/>
          <w:kern w:val="0"/>
          <w:sz w:val="24"/>
          <w:szCs w:val="24"/>
        </w:rPr>
        <w:t>vendor’s</w:t>
      </w:r>
      <w:proofErr w:type="gramEnd"/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would not work properly.</w:t>
      </w:r>
    </w:p>
    <w:p w14:paraId="4A5E1B08" w14:textId="00CEB5D6" w:rsidR="00FA6D61" w:rsidRPr="00B06535" w:rsidRDefault="00FA6D61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Building </w:t>
      </w:r>
      <w:proofErr w:type="gramStart"/>
      <w:r w:rsidR="00DC51A8">
        <w:rPr>
          <w:rFonts w:ascii="ArialMT" w:hAnsi="ArialMT" w:cs="ArialMT"/>
          <w:color w:val="000000"/>
          <w:kern w:val="0"/>
          <w:sz w:val="24"/>
          <w:szCs w:val="24"/>
        </w:rPr>
        <w:t>env</w:t>
      </w:r>
      <w:r w:rsidR="00556ACD">
        <w:rPr>
          <w:rFonts w:ascii="ArialMT" w:hAnsi="ArialMT" w:cs="ArialMT"/>
          <w:color w:val="000000"/>
          <w:kern w:val="0"/>
          <w:sz w:val="24"/>
          <w:szCs w:val="24"/>
        </w:rPr>
        <w:t>ir</w:t>
      </w:r>
      <w:r w:rsidR="00DC51A8">
        <w:rPr>
          <w:rFonts w:ascii="ArialMT" w:hAnsi="ArialMT" w:cs="ArialMT"/>
          <w:color w:val="000000"/>
          <w:kern w:val="0"/>
          <w:sz w:val="24"/>
          <w:szCs w:val="24"/>
        </w:rPr>
        <w:t>onment</w:t>
      </w:r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 :</w:t>
      </w:r>
      <w:proofErr w:type="gramEnd"/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Python 3.</w:t>
      </w:r>
      <w:r w:rsidR="00B06535">
        <w:rPr>
          <w:rFonts w:ascii="ArialMT" w:hAnsi="ArialMT" w:cs="ArialMT"/>
          <w:color w:val="365F92"/>
          <w:kern w:val="0"/>
          <w:sz w:val="24"/>
          <w:szCs w:val="24"/>
        </w:rPr>
        <w:t>7</w:t>
      </w: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.2, PYQT5 &amp; Designer</w:t>
      </w:r>
    </w:p>
    <w:p w14:paraId="01036329" w14:textId="32DC259E" w:rsidR="00B06535" w:rsidRPr="00B06535" w:rsidRDefault="00B06535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Released 2 types as </w:t>
      </w:r>
    </w:p>
    <w:p w14:paraId="429BDA44" w14:textId="0972992C" w:rsidR="00B06535" w:rsidRPr="00B06535" w:rsidRDefault="00B06535" w:rsidP="00B06535">
      <w:pPr>
        <w:pStyle w:val="ListParagraph"/>
        <w:numPr>
          <w:ilvl w:val="0"/>
          <w:numId w:val="2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Tools for networkers.py 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and </w:t>
      </w:r>
      <w:proofErr w:type="gramStart"/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Window_ui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.zip</w:t>
      </w: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proofErr w:type="gramEnd"/>
      <w:r>
        <w:rPr>
          <w:rFonts w:ascii="ArialMT" w:hAnsi="ArialMT" w:cs="ArialMT"/>
          <w:color w:val="365F92"/>
          <w:kern w:val="0"/>
          <w:sz w:val="24"/>
          <w:szCs w:val="24"/>
        </w:rPr>
        <w:t>: to run it, you have pre-installed python 3.7 and PYQT5</w:t>
      </w:r>
    </w:p>
    <w:p w14:paraId="089EE00B" w14:textId="4A2CB5EB" w:rsidR="00B06535" w:rsidRPr="009C7783" w:rsidRDefault="00B06535" w:rsidP="00B06535">
      <w:pPr>
        <w:pStyle w:val="ListParagraph"/>
        <w:numPr>
          <w:ilvl w:val="0"/>
          <w:numId w:val="2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Tools for networkers Window exe file</w:t>
      </w:r>
      <w:proofErr w:type="gramStart"/>
      <w:r>
        <w:rPr>
          <w:rFonts w:ascii="ArialMT" w:hAnsi="ArialMT" w:cs="ArialMT"/>
          <w:color w:val="365F92"/>
          <w:kern w:val="0"/>
          <w:sz w:val="24"/>
          <w:szCs w:val="24"/>
        </w:rPr>
        <w:t>’ :</w:t>
      </w:r>
      <w:proofErr w:type="gramEnd"/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without Python&amp;PYQT5 installation, simply execute it.</w:t>
      </w:r>
    </w:p>
    <w:p w14:paraId="166E3EA2" w14:textId="77777777" w:rsidR="00FA6D61" w:rsidRDefault="00FA6D61" w:rsidP="00FA6D61">
      <w:pPr>
        <w:pStyle w:val="ListParagraph"/>
        <w:ind w:left="1080"/>
        <w:rPr>
          <w:rFonts w:ascii="ArialMT" w:hAnsi="ArialMT" w:cs="ArialMT"/>
          <w:color w:val="000000"/>
          <w:kern w:val="0"/>
          <w:szCs w:val="20"/>
        </w:rPr>
      </w:pPr>
    </w:p>
    <w:p w14:paraId="6F2682A2" w14:textId="02A89DB2" w:rsidR="00FA6D61" w:rsidRDefault="00FA6D61" w:rsidP="00FA6D6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19B65CEE" w14:textId="77777777" w:rsidR="00BF4801" w:rsidRPr="00FA6D61" w:rsidRDefault="00BF4801" w:rsidP="00FA6D6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2CE65209" w14:textId="3370F135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t>Contents.</w:t>
      </w:r>
    </w:p>
    <w:p w14:paraId="0EE2443E" w14:textId="0DA37047" w:rsidR="003B2ADA" w:rsidRDefault="003B2ADA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0E6DE41" w14:textId="26F94857" w:rsidR="003B2ADA" w:rsidRPr="009C7783" w:rsidRDefault="00DC51A8" w:rsidP="00CE1820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="00CE1820" w:rsidRPr="009C7783">
        <w:rPr>
          <w:rFonts w:ascii="ArialMT" w:hAnsi="ArialMT" w:cs="ArialMT"/>
          <w:color w:val="365F92"/>
          <w:kern w:val="0"/>
          <w:sz w:val="24"/>
          <w:szCs w:val="24"/>
        </w:rPr>
        <w:t>‘Repeated task’</w:t>
      </w:r>
    </w:p>
    <w:p w14:paraId="085164E8" w14:textId="15E2BD7C" w:rsidR="00CE1820" w:rsidRPr="009C7783" w:rsidRDefault="00CE1820" w:rsidP="00CE1820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Task performed via Telnet access</w:t>
      </w:r>
    </w:p>
    <w:p w14:paraId="368BEA7C" w14:textId="0E5A761E" w:rsidR="00CE1820" w:rsidRDefault="00493C58" w:rsidP="00493C58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To help someone who feels hard to create Shell script or other script to run </w:t>
      </w:r>
      <w:r w:rsidR="00B2618C">
        <w:rPr>
          <w:rFonts w:ascii="ArialMT" w:hAnsi="ArialMT" w:cs="ArialMT"/>
          <w:color w:val="365F92"/>
          <w:kern w:val="0"/>
          <w:sz w:val="24"/>
          <w:szCs w:val="24"/>
        </w:rPr>
        <w:t>a repeated commands or tasks.</w:t>
      </w:r>
    </w:p>
    <w:p w14:paraId="147B7C04" w14:textId="77777777" w:rsidR="00B2618C" w:rsidRPr="00493C58" w:rsidRDefault="00B2618C" w:rsidP="00B2618C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6358B818" w14:textId="599D725F" w:rsidR="003B2ADA" w:rsidRDefault="0045558C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45558C">
        <w:rPr>
          <w:rFonts w:ascii="ArialMT" w:hAnsi="ArialMT" w:cs="ArialMT"/>
          <w:noProof/>
          <w:color w:val="365F92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2014F" wp14:editId="5219997C">
                <wp:simplePos x="0" y="0"/>
                <wp:positionH relativeFrom="column">
                  <wp:posOffset>910398</wp:posOffset>
                </wp:positionH>
                <wp:positionV relativeFrom="paragraph">
                  <wp:posOffset>211583</wp:posOffset>
                </wp:positionV>
                <wp:extent cx="457360" cy="126947"/>
                <wp:effectExtent l="19050" t="19050" r="19050" b="26035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1920FA-F477-4B73-BFAE-9FDBB84F12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60" cy="12694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E48FA" id="Rectangle 15" o:spid="_x0000_s1026" style="position:absolute;margin-left:71.7pt;margin-top:16.65pt;width:36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" filled="f" strokecolor="red" strokeweight="2.75pt"/>
            </w:pict>
          </mc:Fallback>
        </mc:AlternateContent>
      </w:r>
      <w:r w:rsidR="003B2ADA">
        <w:rPr>
          <w:rFonts w:ascii="ArialMT" w:hAnsi="ArialMT" w:cs="ArialMT"/>
          <w:color w:val="365F92"/>
          <w:kern w:val="0"/>
          <w:sz w:val="36"/>
          <w:szCs w:val="36"/>
        </w:rPr>
        <w:t xml:space="preserve">    </w:t>
      </w:r>
      <w:r w:rsidR="00CE1820">
        <w:rPr>
          <w:rFonts w:ascii="ArialMT" w:hAnsi="ArialMT" w:cs="ArialMT"/>
          <w:color w:val="365F92"/>
          <w:kern w:val="0"/>
          <w:sz w:val="36"/>
          <w:szCs w:val="36"/>
        </w:rPr>
        <w:t xml:space="preserve">    </w:t>
      </w:r>
      <w:r w:rsidR="00CE1820" w:rsidRPr="00CE1820"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5D3E8309" wp14:editId="4235EB60">
            <wp:extent cx="3642527" cy="2848707"/>
            <wp:effectExtent l="0" t="0" r="0" b="889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74EAB6E-8B2D-4922-8B7C-99D76A9A2D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74EAB6E-8B2D-4922-8B7C-99D76A9A2D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60453" t="9135" r="9671" b="12981"/>
                    <a:stretch/>
                  </pic:blipFill>
                  <pic:spPr>
                    <a:xfrm>
                      <a:off x="0" y="0"/>
                      <a:ext cx="3642527" cy="28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9BD" w14:textId="7C918250" w:rsidR="003B2ADA" w:rsidRDefault="003B2ADA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AE5EC41" w14:textId="77777777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lastRenderedPageBreak/>
        <w:t>How to save logs</w:t>
      </w:r>
    </w:p>
    <w:p w14:paraId="5196B3A9" w14:textId="349B7440" w:rsidR="00CE1820" w:rsidRPr="00A41AF2" w:rsidRDefault="00A41AF2" w:rsidP="00A41AF2">
      <w:pPr>
        <w:pStyle w:val="ListParagraph"/>
        <w:widowControl/>
        <w:numPr>
          <w:ilvl w:val="0"/>
          <w:numId w:val="9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A41AF2">
        <w:rPr>
          <w:rFonts w:ascii="ArialMT" w:hAnsi="ArialMT" w:cs="ArialMT"/>
          <w:color w:val="365F92"/>
          <w:kern w:val="0"/>
          <w:sz w:val="24"/>
          <w:szCs w:val="24"/>
        </w:rPr>
        <w:t xml:space="preserve">Go to ‘Files’ -&gt; ‘Save </w:t>
      </w:r>
      <w:proofErr w:type="gramStart"/>
      <w:r w:rsidRPr="00A41AF2">
        <w:rPr>
          <w:rFonts w:ascii="ArialMT" w:hAnsi="ArialMT" w:cs="ArialMT"/>
          <w:color w:val="365F92"/>
          <w:kern w:val="0"/>
          <w:sz w:val="24"/>
          <w:szCs w:val="24"/>
        </w:rPr>
        <w:t>logs’</w:t>
      </w:r>
      <w:proofErr w:type="gramEnd"/>
      <w:r w:rsidRPr="00A41AF2">
        <w:rPr>
          <w:rFonts w:ascii="ArialMT" w:hAnsi="ArialMT" w:cs="ArialMT"/>
          <w:color w:val="365F92"/>
          <w:kern w:val="0"/>
          <w:sz w:val="24"/>
          <w:szCs w:val="24"/>
        </w:rPr>
        <w:t>.</w:t>
      </w:r>
    </w:p>
    <w:p w14:paraId="772301E7" w14:textId="7C2D411A" w:rsid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741409AD" wp14:editId="074FDB17">
            <wp:extent cx="4846553" cy="3411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59" cy="34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89D9" w14:textId="156C2B04" w:rsid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1BB027B" w14:textId="77777777" w:rsidR="00CE1820" w:rsidRP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1A529F2" w14:textId="77777777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How to run</w:t>
      </w:r>
    </w:p>
    <w:p w14:paraId="3846E276" w14:textId="5CB92537" w:rsidR="003B2ADA" w:rsidRPr="00891E0E" w:rsidRDefault="003B2ADA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>1). ‘Repeated Task’</w:t>
      </w:r>
    </w:p>
    <w:p w14:paraId="45D58E10" w14:textId="02241C27" w:rsidR="00A41AF2" w:rsidRPr="00891E0E" w:rsidRDefault="00A41AF2" w:rsidP="00A41AF2">
      <w:pPr>
        <w:pStyle w:val="ListParagraph"/>
        <w:widowControl/>
        <w:numPr>
          <w:ilvl w:val="0"/>
          <w:numId w:val="12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>First of all, copy</w:t>
      </w:r>
      <w:r w:rsidR="0045558C" w:rsidRPr="00891E0E">
        <w:rPr>
          <w:rFonts w:ascii="ArialMT" w:hAnsi="ArialMT" w:cs="ArialMT"/>
          <w:color w:val="365F92"/>
          <w:kern w:val="0"/>
          <w:sz w:val="24"/>
          <w:szCs w:val="24"/>
        </w:rPr>
        <w:t>/check</w:t>
      </w: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 xml:space="preserve"> you have 3 files in your python dir. </w:t>
      </w:r>
      <w:r w:rsidR="0045558C" w:rsidRPr="00891E0E">
        <w:rPr>
          <w:rFonts w:ascii="ArialMT" w:hAnsi="ArialMT" w:cs="ArialMT"/>
          <w:color w:val="365F92"/>
          <w:kern w:val="0"/>
          <w:sz w:val="24"/>
          <w:szCs w:val="24"/>
        </w:rPr>
        <w:t>*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*you have to install python3.7.</w:t>
      </w:r>
      <w:proofErr w:type="gramStart"/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2</w:t>
      </w:r>
      <w:r w:rsidR="00DF3718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,</w:t>
      </w:r>
      <w:proofErr w:type="gramEnd"/>
      <w:r w:rsidR="00DF3718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PYQT5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and add python env path properly </w:t>
      </w:r>
      <w:r w:rsidR="00FA6D61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on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your working dir.</w:t>
      </w:r>
    </w:p>
    <w:p w14:paraId="2A329B8C" w14:textId="00B75348" w:rsidR="00A41AF2" w:rsidRDefault="00A41AF2" w:rsidP="00FA6D61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0E3DD308" wp14:editId="2B222875">
            <wp:extent cx="5463348" cy="13449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74" cy="13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63FA" w14:textId="6023B909" w:rsidR="00A41AF2" w:rsidRDefault="00A41AF2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9D5271C" w14:textId="0C6AE64F" w:rsidR="00A41AF2" w:rsidRDefault="00FA6D61" w:rsidP="00FA6D61">
      <w:pPr>
        <w:pStyle w:val="ListParagraph"/>
        <w:widowControl/>
        <w:numPr>
          <w:ilvl w:val="0"/>
          <w:numId w:val="12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FA6D61">
        <w:rPr>
          <w:rFonts w:ascii="ArialMT" w:hAnsi="ArialMT" w:cs="ArialMT"/>
          <w:color w:val="365F92"/>
          <w:kern w:val="0"/>
          <w:sz w:val="24"/>
          <w:szCs w:val="24"/>
        </w:rPr>
        <w:t>Run it</w:t>
      </w:r>
    </w:p>
    <w:p w14:paraId="7C121673" w14:textId="507A0E33" w:rsidR="00721C11" w:rsidRPr="00FA6D61" w:rsidRDefault="00721C11" w:rsidP="00721C11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To run it, you need 2 files “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Tools for Network</w:t>
      </w:r>
      <w:r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er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s and </w:t>
      </w:r>
      <w:proofErr w:type="spellStart"/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Window.ui</w:t>
      </w:r>
      <w:proofErr w:type="spellEnd"/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”. </w:t>
      </w:r>
    </w:p>
    <w:p w14:paraId="59E19AB9" w14:textId="3485E500" w:rsidR="00FA6D61" w:rsidRDefault="00FA6D61" w:rsidP="00FA6D61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21C1A034" wp14:editId="7B7A79C3">
            <wp:extent cx="5731510" cy="153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C846" w14:textId="5E7E3990" w:rsidR="00FA6D61" w:rsidRDefault="00FA6D61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B733D74" w14:textId="0BC60466" w:rsidR="00DF3718" w:rsidRDefault="00DF3718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ab/>
        <w:t>Or</w:t>
      </w:r>
    </w:p>
    <w:p w14:paraId="5EF71F01" w14:textId="00340A62" w:rsidR="00DF3718" w:rsidRPr="00891E0E" w:rsidRDefault="00DF3718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you downloaded</w:t>
      </w:r>
      <w:r w:rsidR="00B06535">
        <w:rPr>
          <w:rFonts w:ascii="ArialMT" w:hAnsi="ArialMT" w:cs="ArialMT"/>
          <w:color w:val="365F92"/>
          <w:kern w:val="0"/>
          <w:sz w:val="24"/>
          <w:szCs w:val="24"/>
        </w:rPr>
        <w:t>/extract</w:t>
      </w:r>
      <w:r w:rsidR="00721C11">
        <w:rPr>
          <w:rFonts w:ascii="ArialMT" w:hAnsi="ArialMT" w:cs="ArialMT"/>
          <w:color w:val="365F92"/>
          <w:kern w:val="0"/>
          <w:sz w:val="24"/>
          <w:szCs w:val="24"/>
        </w:rPr>
        <w:t>ed ‘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Tools for Network</w:t>
      </w:r>
      <w:r w:rsid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er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s</w:t>
      </w:r>
      <w:r w:rsid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.zip</w:t>
      </w:r>
      <w:r w:rsidR="00721C1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files, by simple double-clicking “Tools for ne</w:t>
      </w:r>
      <w:bookmarkStart w:id="0" w:name="_GoBack"/>
      <w:bookmarkEnd w:id="0"/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tworks.exe”, it can be run. </w:t>
      </w:r>
    </w:p>
    <w:p w14:paraId="347BE06C" w14:textId="46A37B65" w:rsidR="00DF3718" w:rsidRDefault="00DF3718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8C1B054" w14:textId="51AC2F27" w:rsidR="00DF3718" w:rsidRDefault="00DF3718" w:rsidP="00DF3718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5D00A89C" wp14:editId="415EC994">
            <wp:extent cx="5731510" cy="297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BB31" w14:textId="77777777" w:rsidR="00DF3718" w:rsidRPr="00DF3718" w:rsidRDefault="00DF3718" w:rsidP="00DF3718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439B28E3" w14:textId="1004BD20" w:rsidR="00A41AF2" w:rsidRDefault="00DF3718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Once the Tool popped-up, </w:t>
      </w:r>
      <w:r w:rsidR="00002F99">
        <w:rPr>
          <w:rFonts w:ascii="ArialMT" w:hAnsi="ArialMT" w:cs="ArialMT"/>
          <w:color w:val="365F92"/>
          <w:kern w:val="0"/>
          <w:sz w:val="24"/>
          <w:szCs w:val="24"/>
        </w:rPr>
        <w:t>Put</w:t>
      </w:r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proofErr w:type="spellStart"/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>ip</w:t>
      </w:r>
      <w:proofErr w:type="spellEnd"/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 xml:space="preserve"> &amp; id &amp; pw, and check connectivity.</w:t>
      </w:r>
    </w:p>
    <w:p w14:paraId="44FB0606" w14:textId="2D83E1C4" w:rsid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3778EF73" w14:textId="3586E10D" w:rsid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2747423" w14:textId="4063D79B" w:rsidR="00002F99" w:rsidRDefault="00002F99" w:rsidP="005D39B3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noProof/>
          <w:color w:val="365F92"/>
          <w:kern w:val="0"/>
          <w:sz w:val="24"/>
          <w:szCs w:val="24"/>
        </w:rPr>
        <w:drawing>
          <wp:inline distT="0" distB="0" distL="0" distR="0" wp14:anchorId="4C010DAD" wp14:editId="2E4D083E">
            <wp:extent cx="5724525" cy="164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3D3C" w14:textId="77777777" w:rsidR="00B06535" w:rsidRDefault="00B06535" w:rsidP="005D39B3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CA99236" w14:textId="77777777" w:rsidR="00002F99" w:rsidRP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3A7E49FF" w14:textId="7597708A" w:rsidR="00002F99" w:rsidRDefault="00002F99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connection successful, go to ‘2. Running a test’</w:t>
      </w:r>
    </w:p>
    <w:p w14:paraId="4DC541C9" w14:textId="77777777" w:rsidR="00DC51A8" w:rsidRDefault="00DC51A8" w:rsidP="00DC51A8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BB773C8" w14:textId="011D1D07" w:rsidR="00002F99" w:rsidRPr="00DC51A8" w:rsidRDefault="005D39B3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Take a look</w:t>
      </w:r>
      <w:r w:rsidR="005703BF"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at </w:t>
      </w:r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>“1</w:t>
      </w:r>
      <w:proofErr w:type="gramStart"/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>).What</w:t>
      </w:r>
      <w:proofErr w:type="gramEnd"/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commands to execute”</w:t>
      </w:r>
    </w:p>
    <w:p w14:paraId="3F62D5F1" w14:textId="54EF54B5" w:rsidR="00002F99" w:rsidRPr="00DC51A8" w:rsidRDefault="00002F99" w:rsidP="00002F99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If you want to run several command</w:t>
      </w:r>
      <w:r w:rsidR="005D39B3">
        <w:rPr>
          <w:rFonts w:ascii="ArialMT" w:hAnsi="ArialMT" w:cs="ArialMT"/>
          <w:color w:val="365F92"/>
          <w:kern w:val="0"/>
          <w:sz w:val="24"/>
          <w:szCs w:val="24"/>
        </w:rPr>
        <w:t>s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, you </w:t>
      </w:r>
      <w:proofErr w:type="gram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have to</w:t>
      </w:r>
      <w:proofErr w:type="gram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add “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” among commands</w:t>
      </w:r>
    </w:p>
    <w:p w14:paraId="063DCD6E" w14:textId="64993951" w:rsidR="00002F99" w:rsidRDefault="00002F99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Ex) set interface ge-0/0/0 </w:t>
      </w:r>
      <w:proofErr w:type="spell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m</w:t>
      </w:r>
      <w:r w:rsidRPr="00DC51A8">
        <w:rPr>
          <w:rFonts w:ascii="ArialMT" w:hAnsi="ArialMT" w:cs="ArialMT" w:hint="eastAsia"/>
          <w:color w:val="365F92"/>
          <w:kern w:val="0"/>
          <w:sz w:val="24"/>
          <w:szCs w:val="24"/>
        </w:rPr>
        <w:t>t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u</w:t>
      </w:r>
      <w:proofErr w:type="spell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9000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commit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delete interface ge-0/0/0 </w:t>
      </w:r>
      <w:proofErr w:type="spell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m</w:t>
      </w:r>
      <w:r w:rsidRPr="00DC51A8">
        <w:rPr>
          <w:rFonts w:ascii="ArialMT" w:hAnsi="ArialMT" w:cs="ArialMT" w:hint="eastAsia"/>
          <w:color w:val="365F92"/>
          <w:kern w:val="0"/>
          <w:sz w:val="24"/>
          <w:szCs w:val="24"/>
        </w:rPr>
        <w:t>t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u</w:t>
      </w:r>
      <w:proofErr w:type="spell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proofErr w:type="gram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9000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run</w:t>
      </w:r>
      <w:proofErr w:type="gram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show interface terse | match ge-0/0/0</w:t>
      </w:r>
    </w:p>
    <w:p w14:paraId="6538B483" w14:textId="5B086AA2" w:rsidR="00DC51A8" w:rsidRDefault="00DC51A8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possible, try to append ‘no-more’ after commands. To avoid logs are stuck in buffer just like the same as Telnet session.</w:t>
      </w:r>
    </w:p>
    <w:p w14:paraId="42CD895A" w14:textId="4EEF841D" w:rsidR="00891E0E" w:rsidRDefault="00DC51A8" w:rsidP="00891E0E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Ex) run show version | no-more, run show log messages | no-more</w:t>
      </w:r>
    </w:p>
    <w:p w14:paraId="55AC22C7" w14:textId="77777777" w:rsidR="00891E0E" w:rsidRPr="00891E0E" w:rsidRDefault="00891E0E" w:rsidP="00891E0E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FB52C01" w14:textId="6B972CE7" w:rsidR="00002F99" w:rsidRPr="00002F99" w:rsidRDefault="00002F99" w:rsidP="00002F99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noProof/>
          <w:color w:val="365F92"/>
          <w:kern w:val="0"/>
          <w:sz w:val="24"/>
          <w:szCs w:val="24"/>
        </w:rPr>
        <w:lastRenderedPageBreak/>
        <w:drawing>
          <wp:inline distT="0" distB="0" distL="0" distR="0" wp14:anchorId="78A31190" wp14:editId="6C45DB00">
            <wp:extent cx="5486400" cy="4789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60" cy="47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B1B9" w14:textId="6A00EDB2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40ABB30F" w14:textId="77777777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B374D1B" w14:textId="094A27F6" w:rsidR="00FA6D61" w:rsidRPr="0013588F" w:rsidRDefault="0013588F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>As this ‘Repeated Task’ works on Telnet session, you can do the same thing as what you do in Telnet.</w:t>
      </w:r>
    </w:p>
    <w:p w14:paraId="4883932D" w14:textId="65288459" w:rsidR="0013588F" w:rsidRP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>(Accessing to System, and executing shell command or whatever)</w:t>
      </w:r>
    </w:p>
    <w:p w14:paraId="455FFB9F" w14:textId="77777777" w:rsid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E6A387A" w14:textId="5BDBC610" w:rsidR="0013588F" w:rsidRP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 xml:space="preserve">Ex) 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start shell user root, </w:t>
      </w:r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</w:t>
      </w:r>
      <w:proofErr w:type="spellStart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usr</w:t>
      </w:r>
      <w:proofErr w:type="spellEnd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</w:t>
      </w:r>
      <w:proofErr w:type="spellStart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sbin</w:t>
      </w:r>
      <w:proofErr w:type="spellEnd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/cli -c "set cli timestamp</w:t>
      </w:r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 xml:space="preserve">, </w:t>
      </w:r>
      <w:proofErr w:type="spellStart"/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>uname</w:t>
      </w:r>
      <w:proofErr w:type="spellEnd"/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 xml:space="preserve"> -</w:t>
      </w:r>
      <w:r w:rsidR="00891E0E">
        <w:rPr>
          <w:rFonts w:ascii="ArialMT" w:hAnsi="ArialMT" w:cs="ArialMT"/>
          <w:color w:val="365F92"/>
          <w:kern w:val="0"/>
          <w:sz w:val="24"/>
          <w:szCs w:val="24"/>
        </w:rPr>
        <w:t>a and so on</w:t>
      </w:r>
    </w:p>
    <w:p w14:paraId="2DB3E78A" w14:textId="77777777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CA979FA" w14:textId="3D373071" w:rsidR="00A41AF2" w:rsidRDefault="0013588F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lastRenderedPageBreak/>
        <w:drawing>
          <wp:inline distT="0" distB="0" distL="0" distR="0" wp14:anchorId="37874906" wp14:editId="3876B62A">
            <wp:extent cx="5724525" cy="40265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D02E" w14:textId="57C2A53A" w:rsidR="00A41AF2" w:rsidRDefault="00A41AF2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14982A7" w14:textId="77777777" w:rsidR="00272159" w:rsidRDefault="00272159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26A8F87" w14:textId="77777777" w:rsidR="003B2ADA" w:rsidRP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Revision History</w:t>
      </w:r>
    </w:p>
    <w:p w14:paraId="721714BC" w14:textId="77777777" w:rsidR="003B2ADA" w:rsidRPr="003B2ADA" w:rsidRDefault="003B2ADA" w:rsidP="003B2ADA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3EEB9568" w14:textId="0327C6EA" w:rsidR="003B2ADA" w:rsidRPr="00DC51A8" w:rsidRDefault="00DC51A8" w:rsidP="00DC51A8">
      <w:pPr>
        <w:pStyle w:val="ListParagraph"/>
        <w:numPr>
          <w:ilvl w:val="0"/>
          <w:numId w:val="8"/>
        </w:numPr>
        <w:rPr>
          <w:rFonts w:ascii="ArialMT" w:hAnsi="ArialMT" w:cs="ArialMT"/>
          <w:color w:val="000000"/>
          <w:kern w:val="0"/>
          <w:szCs w:val="20"/>
        </w:rPr>
      </w:pPr>
      <w:r>
        <w:rPr>
          <w:rFonts w:ascii="ArialMT" w:hAnsi="ArialMT" w:cs="ArialMT"/>
          <w:color w:val="000000"/>
          <w:kern w:val="0"/>
          <w:szCs w:val="20"/>
        </w:rPr>
        <w:t>Not applicable yet.</w:t>
      </w:r>
    </w:p>
    <w:p w14:paraId="2D0B6881" w14:textId="487079DE" w:rsidR="003B2ADA" w:rsidRDefault="003B2ADA" w:rsidP="00E87DC1">
      <w:pPr>
        <w:ind w:left="360"/>
        <w:rPr>
          <w:rFonts w:ascii="Arial" w:hAnsi="Arial" w:cs="Arial"/>
          <w:color w:val="69BFFF"/>
          <w:szCs w:val="20"/>
        </w:rPr>
      </w:pPr>
    </w:p>
    <w:p w14:paraId="02B96271" w14:textId="64C307A7" w:rsidR="00BF4801" w:rsidRPr="003B2ADA" w:rsidRDefault="00BF4801" w:rsidP="00BF4801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Future Release</w:t>
      </w:r>
    </w:p>
    <w:p w14:paraId="1D023928" w14:textId="77777777" w:rsidR="00BF4801" w:rsidRPr="003B2ADA" w:rsidRDefault="00BF4801" w:rsidP="00BF480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2A10A7AF" w14:textId="77777777" w:rsidR="00BF4801" w:rsidRPr="007D2041" w:rsidRDefault="00BF4801" w:rsidP="00BF4801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1)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’Collecting system outputs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when problem occurred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 expected on Q4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2019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</w:p>
    <w:p w14:paraId="5BFDA623" w14:textId="77777777" w:rsidR="00BF4801" w:rsidRPr="007D2041" w:rsidRDefault="00BF4801" w:rsidP="00BF4801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2) ‘DHCP </w:t>
      </w:r>
      <w:proofErr w:type="gramStart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shooter.v</w:t>
      </w:r>
      <w:proofErr w:type="gramEnd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 (DHCP/Release)’ expected on Q1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2020</w:t>
      </w:r>
    </w:p>
    <w:p w14:paraId="1E000B2C" w14:textId="77777777" w:rsidR="00BF4801" w:rsidRPr="00E87DC1" w:rsidRDefault="00BF4801" w:rsidP="00E87DC1">
      <w:pPr>
        <w:ind w:left="360"/>
        <w:rPr>
          <w:rFonts w:ascii="Arial" w:hAnsi="Arial" w:cs="Arial"/>
          <w:color w:val="69BFFF"/>
          <w:szCs w:val="20"/>
        </w:rPr>
      </w:pPr>
    </w:p>
    <w:sectPr w:rsidR="00BF4801" w:rsidRPr="00E87DC1" w:rsidSect="00896FE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652"/>
    <w:multiLevelType w:val="hybridMultilevel"/>
    <w:tmpl w:val="9C0CFC0E"/>
    <w:lvl w:ilvl="0" w:tplc="6C3239B0">
      <w:start w:val="1"/>
      <w:numFmt w:val="lowerRoman"/>
      <w:lvlText w:val="%1.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7012D50"/>
    <w:multiLevelType w:val="hybridMultilevel"/>
    <w:tmpl w:val="B502A458"/>
    <w:lvl w:ilvl="0" w:tplc="615C8A94">
      <w:start w:val="1"/>
      <w:numFmt w:val="decimal"/>
      <w:lvlText w:val="%1)"/>
      <w:lvlJc w:val="left"/>
      <w:pPr>
        <w:ind w:left="1800" w:hanging="360"/>
      </w:pPr>
      <w:rPr>
        <w:rFonts w:hint="default"/>
        <w:color w:val="365F9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902803"/>
    <w:multiLevelType w:val="hybridMultilevel"/>
    <w:tmpl w:val="BC78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7948"/>
    <w:multiLevelType w:val="hybridMultilevel"/>
    <w:tmpl w:val="888CDB1A"/>
    <w:lvl w:ilvl="0" w:tplc="C2CE106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F484F"/>
    <w:multiLevelType w:val="hybridMultilevel"/>
    <w:tmpl w:val="3C505404"/>
    <w:lvl w:ilvl="0" w:tplc="3364F5A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66224"/>
    <w:multiLevelType w:val="hybridMultilevel"/>
    <w:tmpl w:val="57A23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46F85"/>
    <w:multiLevelType w:val="hybridMultilevel"/>
    <w:tmpl w:val="CF82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46CDB"/>
    <w:multiLevelType w:val="hybridMultilevel"/>
    <w:tmpl w:val="42F2A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A31511"/>
    <w:multiLevelType w:val="hybridMultilevel"/>
    <w:tmpl w:val="AEE286CA"/>
    <w:lvl w:ilvl="0" w:tplc="0409001B">
      <w:start w:val="1"/>
      <w:numFmt w:val="lowerRoman"/>
      <w:lvlText w:val="%1."/>
      <w:lvlJc w:val="right"/>
      <w:pPr>
        <w:ind w:left="1519" w:hanging="360"/>
      </w:p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 w15:restartNumberingAfterBreak="0">
    <w:nsid w:val="427F5281"/>
    <w:multiLevelType w:val="hybridMultilevel"/>
    <w:tmpl w:val="B7C0CBE2"/>
    <w:lvl w:ilvl="0" w:tplc="6DB68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756F88"/>
    <w:multiLevelType w:val="hybridMultilevel"/>
    <w:tmpl w:val="A7FE6EA2"/>
    <w:lvl w:ilvl="0" w:tplc="B0D69EB2">
      <w:start w:val="1"/>
      <w:numFmt w:val="decimal"/>
      <w:lvlText w:val="%1)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71004C7"/>
    <w:multiLevelType w:val="hybridMultilevel"/>
    <w:tmpl w:val="09BA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9646B"/>
    <w:multiLevelType w:val="hybridMultilevel"/>
    <w:tmpl w:val="2FE48F46"/>
    <w:lvl w:ilvl="0" w:tplc="AC7CB2CE">
      <w:start w:val="1"/>
      <w:numFmt w:val="bullet"/>
      <w:lvlText w:val="-"/>
      <w:lvlJc w:val="left"/>
      <w:pPr>
        <w:ind w:left="144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CC34A4"/>
    <w:multiLevelType w:val="hybridMultilevel"/>
    <w:tmpl w:val="6FCC7C96"/>
    <w:lvl w:ilvl="0" w:tplc="244025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E833E3"/>
    <w:multiLevelType w:val="hybridMultilevel"/>
    <w:tmpl w:val="9B5242A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D38C7"/>
    <w:multiLevelType w:val="hybridMultilevel"/>
    <w:tmpl w:val="81EA81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10101"/>
    <w:multiLevelType w:val="hybridMultilevel"/>
    <w:tmpl w:val="17C8C10E"/>
    <w:lvl w:ilvl="0" w:tplc="1C8445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033110"/>
    <w:multiLevelType w:val="hybridMultilevel"/>
    <w:tmpl w:val="68422D2C"/>
    <w:lvl w:ilvl="0" w:tplc="449215E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EC112B"/>
    <w:multiLevelType w:val="hybridMultilevel"/>
    <w:tmpl w:val="42F2A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7B6938"/>
    <w:multiLevelType w:val="hybridMultilevel"/>
    <w:tmpl w:val="8EB075BC"/>
    <w:lvl w:ilvl="0" w:tplc="F54CE862">
      <w:start w:val="1"/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3B7013"/>
    <w:multiLevelType w:val="hybridMultilevel"/>
    <w:tmpl w:val="C1D20A1E"/>
    <w:lvl w:ilvl="0" w:tplc="A9965DF4"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854A76"/>
    <w:multiLevelType w:val="hybridMultilevel"/>
    <w:tmpl w:val="BD2E1A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EF57F7"/>
    <w:multiLevelType w:val="hybridMultilevel"/>
    <w:tmpl w:val="F8FEE93E"/>
    <w:lvl w:ilvl="0" w:tplc="9254187E"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E0937"/>
    <w:multiLevelType w:val="hybridMultilevel"/>
    <w:tmpl w:val="F4EC8CF4"/>
    <w:lvl w:ilvl="0" w:tplc="F152946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4"/>
  </w:num>
  <w:num w:numId="5">
    <w:abstractNumId w:val="15"/>
  </w:num>
  <w:num w:numId="6">
    <w:abstractNumId w:val="19"/>
  </w:num>
  <w:num w:numId="7">
    <w:abstractNumId w:val="4"/>
  </w:num>
  <w:num w:numId="8">
    <w:abstractNumId w:val="12"/>
  </w:num>
  <w:num w:numId="9">
    <w:abstractNumId w:val="9"/>
  </w:num>
  <w:num w:numId="10">
    <w:abstractNumId w:val="21"/>
  </w:num>
  <w:num w:numId="11">
    <w:abstractNumId w:val="8"/>
  </w:num>
  <w:num w:numId="12">
    <w:abstractNumId w:val="18"/>
  </w:num>
  <w:num w:numId="13">
    <w:abstractNumId w:val="20"/>
  </w:num>
  <w:num w:numId="14">
    <w:abstractNumId w:val="22"/>
  </w:num>
  <w:num w:numId="15">
    <w:abstractNumId w:val="17"/>
  </w:num>
  <w:num w:numId="16">
    <w:abstractNumId w:val="23"/>
  </w:num>
  <w:num w:numId="17">
    <w:abstractNumId w:val="13"/>
  </w:num>
  <w:num w:numId="18">
    <w:abstractNumId w:val="10"/>
  </w:num>
  <w:num w:numId="19">
    <w:abstractNumId w:val="5"/>
  </w:num>
  <w:num w:numId="20">
    <w:abstractNumId w:val="16"/>
  </w:num>
  <w:num w:numId="21">
    <w:abstractNumId w:val="3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3"/>
    <w:rsid w:val="00002F99"/>
    <w:rsid w:val="000A64D9"/>
    <w:rsid w:val="0013588F"/>
    <w:rsid w:val="00272159"/>
    <w:rsid w:val="00394942"/>
    <w:rsid w:val="003A542A"/>
    <w:rsid w:val="003B2ADA"/>
    <w:rsid w:val="0045558C"/>
    <w:rsid w:val="00493C58"/>
    <w:rsid w:val="00556ACD"/>
    <w:rsid w:val="005703BF"/>
    <w:rsid w:val="005D39B3"/>
    <w:rsid w:val="006439C2"/>
    <w:rsid w:val="00721C11"/>
    <w:rsid w:val="00781F43"/>
    <w:rsid w:val="007B1511"/>
    <w:rsid w:val="007D2041"/>
    <w:rsid w:val="00891E0E"/>
    <w:rsid w:val="00896FEA"/>
    <w:rsid w:val="009C7783"/>
    <w:rsid w:val="00A41AF2"/>
    <w:rsid w:val="00AB148F"/>
    <w:rsid w:val="00AD60C8"/>
    <w:rsid w:val="00B06535"/>
    <w:rsid w:val="00B2618C"/>
    <w:rsid w:val="00BF4801"/>
    <w:rsid w:val="00C903CC"/>
    <w:rsid w:val="00CE1820"/>
    <w:rsid w:val="00DC51A8"/>
    <w:rsid w:val="00DF3718"/>
    <w:rsid w:val="00E87DC1"/>
    <w:rsid w:val="00F12B68"/>
    <w:rsid w:val="00F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15CB"/>
  <w15:chartTrackingRefBased/>
  <w15:docId w15:val="{61B40679-EF92-49E7-8E67-79A9352A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HyungKwang Choi</dc:creator>
  <cp:keywords/>
  <dc:description/>
  <cp:lastModifiedBy>HyungKwang Choi</cp:lastModifiedBy>
  <cp:revision>17</cp:revision>
  <dcterms:created xsi:type="dcterms:W3CDTF">2019-08-13T06:11:00Z</dcterms:created>
  <dcterms:modified xsi:type="dcterms:W3CDTF">2019-08-16T12:16:00Z</dcterms:modified>
</cp:coreProperties>
</file>