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2B3B7FD1"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EE6CE1">
        <w:rPr>
          <w:b/>
          <w:bCs/>
          <w:color w:val="141413"/>
          <w:sz w:val="32"/>
          <w:szCs w:val="32"/>
        </w:rPr>
        <w:t>6</w:t>
      </w:r>
    </w:p>
    <w:p w14:paraId="60013152" w14:textId="26965028"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 xml:space="preserve">Your student </w:t>
      </w:r>
      <w:r w:rsidR="002317D0">
        <w:rPr>
          <w:b/>
          <w:bCs/>
          <w:color w:val="141413"/>
          <w:sz w:val="22"/>
          <w:szCs w:val="22"/>
        </w:rPr>
        <w:t xml:space="preserve">ID </w:t>
      </w:r>
      <w:r w:rsidRPr="00847664">
        <w:rPr>
          <w:b/>
          <w:bCs/>
          <w:color w:val="141413"/>
          <w:sz w:val="22"/>
          <w:szCs w:val="22"/>
        </w:rPr>
        <w:t>#</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13169540" w14:textId="1C2310FB"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 xml:space="preserve">Your </w:t>
      </w:r>
      <w:r w:rsidR="005F485C" w:rsidRPr="00DA1121">
        <w:rPr>
          <w:color w:val="141413"/>
        </w:rPr>
        <w:t xml:space="preserve">coding </w:t>
      </w:r>
      <w:r w:rsidRPr="00DA1121">
        <w:rPr>
          <w:color w:val="141413"/>
        </w:rPr>
        <w:t>HWs</w:t>
      </w:r>
      <w:r w:rsidR="00004A16" w:rsidRPr="00DA1121">
        <w:rPr>
          <w:color w:val="141413"/>
        </w:rPr>
        <w:t xml:space="preserve"> (che</w:t>
      </w:r>
      <w:r w:rsidR="005F485C" w:rsidRPr="00DA1121">
        <w:rPr>
          <w:color w:val="141413"/>
        </w:rPr>
        <w:t>c</w:t>
      </w:r>
      <w:r w:rsidR="00004A16" w:rsidRPr="00DA1121">
        <w:rPr>
          <w:color w:val="141413"/>
        </w:rPr>
        <w:t xml:space="preserve">k </w:t>
      </w:r>
      <w:r w:rsidR="00AA495E">
        <w:rPr>
          <w:color w:val="141413"/>
        </w:rPr>
        <w:t xml:space="preserve">the </w:t>
      </w:r>
      <w:r w:rsidR="00004A16" w:rsidRPr="00DA1121">
        <w:rPr>
          <w:color w:val="141413"/>
        </w:rPr>
        <w:t>week0</w:t>
      </w:r>
      <w:r w:rsidR="00A169D1">
        <w:rPr>
          <w:color w:val="141413"/>
        </w:rPr>
        <w:t>5</w:t>
      </w:r>
      <w:r w:rsidR="00004A16" w:rsidRPr="00DA1121">
        <w:rPr>
          <w:color w:val="141413"/>
        </w:rPr>
        <w:t xml:space="preserve"> </w:t>
      </w:r>
      <w:r w:rsidR="000B4721">
        <w:rPr>
          <w:color w:val="141413"/>
        </w:rPr>
        <w:t>2</w:t>
      </w:r>
      <w:r w:rsidR="000B4721" w:rsidRPr="000B4721">
        <w:rPr>
          <w:color w:val="141413"/>
          <w:vertAlign w:val="superscript"/>
        </w:rPr>
        <w:t>nd</w:t>
      </w:r>
      <w:r w:rsidR="000B4721">
        <w:rPr>
          <w:color w:val="141413"/>
        </w:rPr>
        <w:t xml:space="preserve"> </w:t>
      </w:r>
      <w:proofErr w:type="spellStart"/>
      <w:r w:rsidR="002D5401">
        <w:rPr>
          <w:color w:val="141413"/>
        </w:rPr>
        <w:t>D</w:t>
      </w:r>
      <w:r w:rsidR="00EE6CE1">
        <w:rPr>
          <w:color w:val="141413"/>
        </w:rPr>
        <w:t>eep</w:t>
      </w:r>
      <w:r w:rsidR="002D5401">
        <w:rPr>
          <w:color w:val="141413"/>
        </w:rPr>
        <w:t>n</w:t>
      </w:r>
      <w:r w:rsidR="00EE6CE1">
        <w:rPr>
          <w:color w:val="141413"/>
        </w:rPr>
        <w:t>ote</w:t>
      </w:r>
      <w:proofErr w:type="spellEnd"/>
      <w:r w:rsidR="00004A16" w:rsidRPr="00DA1121">
        <w:rPr>
          <w:color w:val="141413"/>
        </w:rPr>
        <w:t xml:space="preserve"> file</w:t>
      </w:r>
      <w:r w:rsidR="008501CA">
        <w:rPr>
          <w:color w:val="141413"/>
        </w:rPr>
        <w:t xml:space="preserve">; </w:t>
      </w:r>
      <w:r w:rsidR="008501CA" w:rsidRPr="008501CA">
        <w:rPr>
          <w:color w:val="141413"/>
        </w:rPr>
        <w:t>Ex_in_hypothesis_02.ipynb</w:t>
      </w:r>
      <w:r w:rsidR="00004A16" w:rsidRPr="00DA1121">
        <w:rPr>
          <w:color w:val="141413"/>
        </w:rPr>
        <w:t>)</w:t>
      </w:r>
      <w:r w:rsidRPr="00DA1121">
        <w:rPr>
          <w:color w:val="141413"/>
        </w:rPr>
        <w:t xml:space="preserve"> from 1 to </w:t>
      </w:r>
      <w:r w:rsidR="00EE6CE1">
        <w:rPr>
          <w:color w:val="141413"/>
        </w:rPr>
        <w:t>6</w:t>
      </w:r>
      <w:r w:rsidRPr="00DA1121">
        <w:rPr>
          <w:color w:val="141413"/>
        </w:rPr>
        <w:t xml:space="preserve"> should be </w:t>
      </w:r>
      <w:r w:rsidR="00004A16" w:rsidRPr="00DA1121">
        <w:rPr>
          <w:color w:val="141413"/>
        </w:rPr>
        <w:t>answered</w:t>
      </w:r>
      <w:r w:rsidRPr="00DA1121">
        <w:rPr>
          <w:color w:val="141413"/>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3DD43CE" w14:textId="4F1CE5CF"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p>
    <w:p w14:paraId="3A42663D" w14:textId="77777777" w:rsidR="00B94FC2" w:rsidRPr="00DA1121" w:rsidRDefault="00B94FC2"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3599227C" w14:textId="2BF95184" w:rsidR="00A25A74" w:rsidRDefault="00847664"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2.</w:t>
      </w:r>
    </w:p>
    <w:p w14:paraId="67D5EB50" w14:textId="7292355B"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7AC3E0D" w14:textId="029468B6"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3.</w:t>
      </w:r>
    </w:p>
    <w:p w14:paraId="188AA346" w14:textId="77777777"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209C5911" w14:textId="25019F81"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4.</w:t>
      </w:r>
    </w:p>
    <w:p w14:paraId="18C67815" w14:textId="77777777"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4D637FBF" w14:textId="1A6889F6"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5.</w:t>
      </w:r>
    </w:p>
    <w:p w14:paraId="474823FB" w14:textId="77777777" w:rsidR="00A25A74" w:rsidRPr="00FB77C4" w:rsidRDefault="00A25A74"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A25A74" w:rsidRPr="00FB77C4" w:rsidSect="00E76007">
      <w:footerReference w:type="even" r:id="rId6"/>
      <w:foot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9E74" w14:textId="77777777" w:rsidR="00E76007" w:rsidRDefault="00E76007" w:rsidP="00437962">
      <w:r>
        <w:separator/>
      </w:r>
    </w:p>
  </w:endnote>
  <w:endnote w:type="continuationSeparator" w:id="0">
    <w:p w14:paraId="7C1B377E" w14:textId="77777777" w:rsidR="00E76007" w:rsidRDefault="00E76007"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7282" w14:textId="77777777" w:rsidR="00E76007" w:rsidRDefault="00E76007" w:rsidP="00437962">
      <w:r>
        <w:separator/>
      </w:r>
    </w:p>
  </w:footnote>
  <w:footnote w:type="continuationSeparator" w:id="0">
    <w:p w14:paraId="57A3A9F9" w14:textId="77777777" w:rsidR="00E76007" w:rsidRDefault="00E76007"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448DF"/>
    <w:rsid w:val="00051B44"/>
    <w:rsid w:val="000613B3"/>
    <w:rsid w:val="000952F1"/>
    <w:rsid w:val="000B4721"/>
    <w:rsid w:val="000F244A"/>
    <w:rsid w:val="001140B6"/>
    <w:rsid w:val="001523EC"/>
    <w:rsid w:val="00197AC6"/>
    <w:rsid w:val="001A02F8"/>
    <w:rsid w:val="001A15BD"/>
    <w:rsid w:val="001B5983"/>
    <w:rsid w:val="001D7E0A"/>
    <w:rsid w:val="001F392C"/>
    <w:rsid w:val="00204C7E"/>
    <w:rsid w:val="002317D0"/>
    <w:rsid w:val="00264E2D"/>
    <w:rsid w:val="0027466F"/>
    <w:rsid w:val="002D5401"/>
    <w:rsid w:val="0031302E"/>
    <w:rsid w:val="00373B07"/>
    <w:rsid w:val="00377C6E"/>
    <w:rsid w:val="003A2275"/>
    <w:rsid w:val="003B0150"/>
    <w:rsid w:val="00421E0F"/>
    <w:rsid w:val="00437962"/>
    <w:rsid w:val="00446CBE"/>
    <w:rsid w:val="00451460"/>
    <w:rsid w:val="00471E2A"/>
    <w:rsid w:val="00497A14"/>
    <w:rsid w:val="004A58AC"/>
    <w:rsid w:val="004A6B71"/>
    <w:rsid w:val="004B4393"/>
    <w:rsid w:val="004B52D1"/>
    <w:rsid w:val="004C3959"/>
    <w:rsid w:val="00594089"/>
    <w:rsid w:val="005C4A76"/>
    <w:rsid w:val="005D27FC"/>
    <w:rsid w:val="005E38D9"/>
    <w:rsid w:val="005F485C"/>
    <w:rsid w:val="005F67B8"/>
    <w:rsid w:val="0061501C"/>
    <w:rsid w:val="00625E05"/>
    <w:rsid w:val="0064082A"/>
    <w:rsid w:val="00653A07"/>
    <w:rsid w:val="00731E68"/>
    <w:rsid w:val="00752EA2"/>
    <w:rsid w:val="00777AC3"/>
    <w:rsid w:val="007F7918"/>
    <w:rsid w:val="0082564C"/>
    <w:rsid w:val="00847664"/>
    <w:rsid w:val="008501CA"/>
    <w:rsid w:val="00887C60"/>
    <w:rsid w:val="008F0D6E"/>
    <w:rsid w:val="00922112"/>
    <w:rsid w:val="00931F04"/>
    <w:rsid w:val="00986169"/>
    <w:rsid w:val="00993431"/>
    <w:rsid w:val="009B77D1"/>
    <w:rsid w:val="00A169D1"/>
    <w:rsid w:val="00A25A74"/>
    <w:rsid w:val="00A31954"/>
    <w:rsid w:val="00AA495E"/>
    <w:rsid w:val="00B60080"/>
    <w:rsid w:val="00B94FC2"/>
    <w:rsid w:val="00C40884"/>
    <w:rsid w:val="00C825B4"/>
    <w:rsid w:val="00CA0ED0"/>
    <w:rsid w:val="00CA628D"/>
    <w:rsid w:val="00CE4778"/>
    <w:rsid w:val="00D0503C"/>
    <w:rsid w:val="00D23E2D"/>
    <w:rsid w:val="00D24CD4"/>
    <w:rsid w:val="00D31676"/>
    <w:rsid w:val="00D65D6B"/>
    <w:rsid w:val="00DA1121"/>
    <w:rsid w:val="00DF1D70"/>
    <w:rsid w:val="00E32C17"/>
    <w:rsid w:val="00E76007"/>
    <w:rsid w:val="00E76AEF"/>
    <w:rsid w:val="00EE64A8"/>
    <w:rsid w:val="00EE6CE1"/>
    <w:rsid w:val="00F066ED"/>
    <w:rsid w:val="00F9211C"/>
    <w:rsid w:val="00FA0FE4"/>
    <w:rsid w:val="00FB77C4"/>
    <w:rsid w:val="00FC72BA"/>
    <w:rsid w:val="00FE5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545">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sChild>
        <w:div w:id="953902414">
          <w:marLeft w:val="0"/>
          <w:marRight w:val="0"/>
          <w:marTop w:val="0"/>
          <w:marBottom w:val="0"/>
          <w:divBdr>
            <w:top w:val="none" w:sz="0" w:space="0" w:color="auto"/>
            <w:left w:val="none" w:sz="0" w:space="0" w:color="auto"/>
            <w:bottom w:val="none" w:sz="0" w:space="0" w:color="auto"/>
            <w:right w:val="none" w:sz="0" w:space="0" w:color="auto"/>
          </w:divBdr>
          <w:divsChild>
            <w:div w:id="1639797192">
              <w:marLeft w:val="0"/>
              <w:marRight w:val="0"/>
              <w:marTop w:val="0"/>
              <w:marBottom w:val="0"/>
              <w:divBdr>
                <w:top w:val="none" w:sz="0" w:space="0" w:color="auto"/>
                <w:left w:val="none" w:sz="0" w:space="0" w:color="auto"/>
                <w:bottom w:val="none" w:sz="0" w:space="0" w:color="auto"/>
                <w:right w:val="none" w:sz="0" w:space="0" w:color="auto"/>
              </w:divBdr>
            </w:div>
            <w:div w:id="407650578">
              <w:marLeft w:val="0"/>
              <w:marRight w:val="0"/>
              <w:marTop w:val="0"/>
              <w:marBottom w:val="0"/>
              <w:divBdr>
                <w:top w:val="none" w:sz="0" w:space="0" w:color="auto"/>
                <w:left w:val="none" w:sz="0" w:space="0" w:color="auto"/>
                <w:bottom w:val="none" w:sz="0" w:space="0" w:color="auto"/>
                <w:right w:val="none" w:sz="0" w:space="0" w:color="auto"/>
              </w:divBdr>
            </w:div>
            <w:div w:id="1858231792">
              <w:marLeft w:val="0"/>
              <w:marRight w:val="0"/>
              <w:marTop w:val="0"/>
              <w:marBottom w:val="0"/>
              <w:divBdr>
                <w:top w:val="none" w:sz="0" w:space="0" w:color="auto"/>
                <w:left w:val="none" w:sz="0" w:space="0" w:color="auto"/>
                <w:bottom w:val="none" w:sz="0" w:space="0" w:color="auto"/>
                <w:right w:val="none" w:sz="0" w:space="0" w:color="auto"/>
              </w:divBdr>
            </w:div>
            <w:div w:id="1754617600">
              <w:marLeft w:val="0"/>
              <w:marRight w:val="0"/>
              <w:marTop w:val="0"/>
              <w:marBottom w:val="0"/>
              <w:divBdr>
                <w:top w:val="none" w:sz="0" w:space="0" w:color="auto"/>
                <w:left w:val="none" w:sz="0" w:space="0" w:color="auto"/>
                <w:bottom w:val="none" w:sz="0" w:space="0" w:color="auto"/>
                <w:right w:val="none" w:sz="0" w:space="0" w:color="auto"/>
              </w:divBdr>
            </w:div>
            <w:div w:id="862521923">
              <w:marLeft w:val="0"/>
              <w:marRight w:val="0"/>
              <w:marTop w:val="0"/>
              <w:marBottom w:val="0"/>
              <w:divBdr>
                <w:top w:val="none" w:sz="0" w:space="0" w:color="auto"/>
                <w:left w:val="none" w:sz="0" w:space="0" w:color="auto"/>
                <w:bottom w:val="none" w:sz="0" w:space="0" w:color="auto"/>
                <w:right w:val="none" w:sz="0" w:space="0" w:color="auto"/>
              </w:divBdr>
            </w:div>
            <w:div w:id="1135369485">
              <w:marLeft w:val="0"/>
              <w:marRight w:val="0"/>
              <w:marTop w:val="0"/>
              <w:marBottom w:val="0"/>
              <w:divBdr>
                <w:top w:val="none" w:sz="0" w:space="0" w:color="auto"/>
                <w:left w:val="none" w:sz="0" w:space="0" w:color="auto"/>
                <w:bottom w:val="none" w:sz="0" w:space="0" w:color="auto"/>
                <w:right w:val="none" w:sz="0" w:space="0" w:color="auto"/>
              </w:divBdr>
            </w:div>
            <w:div w:id="1692296097">
              <w:marLeft w:val="0"/>
              <w:marRight w:val="0"/>
              <w:marTop w:val="0"/>
              <w:marBottom w:val="0"/>
              <w:divBdr>
                <w:top w:val="none" w:sz="0" w:space="0" w:color="auto"/>
                <w:left w:val="none" w:sz="0" w:space="0" w:color="auto"/>
                <w:bottom w:val="none" w:sz="0" w:space="0" w:color="auto"/>
                <w:right w:val="none" w:sz="0" w:space="0" w:color="auto"/>
              </w:divBdr>
            </w:div>
            <w:div w:id="889925285">
              <w:marLeft w:val="0"/>
              <w:marRight w:val="0"/>
              <w:marTop w:val="0"/>
              <w:marBottom w:val="0"/>
              <w:divBdr>
                <w:top w:val="none" w:sz="0" w:space="0" w:color="auto"/>
                <w:left w:val="none" w:sz="0" w:space="0" w:color="auto"/>
                <w:bottom w:val="none" w:sz="0" w:space="0" w:color="auto"/>
                <w:right w:val="none" w:sz="0" w:space="0" w:color="auto"/>
              </w:divBdr>
            </w:div>
            <w:div w:id="180165538">
              <w:marLeft w:val="0"/>
              <w:marRight w:val="0"/>
              <w:marTop w:val="0"/>
              <w:marBottom w:val="0"/>
              <w:divBdr>
                <w:top w:val="none" w:sz="0" w:space="0" w:color="auto"/>
                <w:left w:val="none" w:sz="0" w:space="0" w:color="auto"/>
                <w:bottom w:val="none" w:sz="0" w:space="0" w:color="auto"/>
                <w:right w:val="none" w:sz="0" w:space="0" w:color="auto"/>
              </w:divBdr>
            </w:div>
            <w:div w:id="669984348">
              <w:marLeft w:val="0"/>
              <w:marRight w:val="0"/>
              <w:marTop w:val="0"/>
              <w:marBottom w:val="0"/>
              <w:divBdr>
                <w:top w:val="none" w:sz="0" w:space="0" w:color="auto"/>
                <w:left w:val="none" w:sz="0" w:space="0" w:color="auto"/>
                <w:bottom w:val="none" w:sz="0" w:space="0" w:color="auto"/>
                <w:right w:val="none" w:sz="0" w:space="0" w:color="auto"/>
              </w:divBdr>
            </w:div>
            <w:div w:id="879897012">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435830836">
              <w:marLeft w:val="0"/>
              <w:marRight w:val="0"/>
              <w:marTop w:val="0"/>
              <w:marBottom w:val="0"/>
              <w:divBdr>
                <w:top w:val="none" w:sz="0" w:space="0" w:color="auto"/>
                <w:left w:val="none" w:sz="0" w:space="0" w:color="auto"/>
                <w:bottom w:val="none" w:sz="0" w:space="0" w:color="auto"/>
                <w:right w:val="none" w:sz="0" w:space="0" w:color="auto"/>
              </w:divBdr>
            </w:div>
            <w:div w:id="341975001">
              <w:marLeft w:val="0"/>
              <w:marRight w:val="0"/>
              <w:marTop w:val="0"/>
              <w:marBottom w:val="0"/>
              <w:divBdr>
                <w:top w:val="none" w:sz="0" w:space="0" w:color="auto"/>
                <w:left w:val="none" w:sz="0" w:space="0" w:color="auto"/>
                <w:bottom w:val="none" w:sz="0" w:space="0" w:color="auto"/>
                <w:right w:val="none" w:sz="0" w:space="0" w:color="auto"/>
              </w:divBdr>
            </w:div>
            <w:div w:id="1297443058">
              <w:marLeft w:val="0"/>
              <w:marRight w:val="0"/>
              <w:marTop w:val="0"/>
              <w:marBottom w:val="0"/>
              <w:divBdr>
                <w:top w:val="none" w:sz="0" w:space="0" w:color="auto"/>
                <w:left w:val="none" w:sz="0" w:space="0" w:color="auto"/>
                <w:bottom w:val="none" w:sz="0" w:space="0" w:color="auto"/>
                <w:right w:val="none" w:sz="0" w:space="0" w:color="auto"/>
              </w:divBdr>
            </w:div>
            <w:div w:id="556210599">
              <w:marLeft w:val="0"/>
              <w:marRight w:val="0"/>
              <w:marTop w:val="0"/>
              <w:marBottom w:val="0"/>
              <w:divBdr>
                <w:top w:val="none" w:sz="0" w:space="0" w:color="auto"/>
                <w:left w:val="none" w:sz="0" w:space="0" w:color="auto"/>
                <w:bottom w:val="none" w:sz="0" w:space="0" w:color="auto"/>
                <w:right w:val="none" w:sz="0" w:space="0" w:color="auto"/>
              </w:divBdr>
            </w:div>
            <w:div w:id="7762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 w:id="16867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67</cp:revision>
  <dcterms:created xsi:type="dcterms:W3CDTF">2024-03-05T00:21:00Z</dcterms:created>
  <dcterms:modified xsi:type="dcterms:W3CDTF">2024-03-28T08:55:00Z</dcterms:modified>
</cp:coreProperties>
</file>