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26FE" w14:textId="77777777" w:rsidR="001B669F" w:rsidRDefault="001B669F" w:rsidP="001B669F">
      <w:pPr>
        <w:jc w:val="center"/>
        <w:rPr>
          <w:sz w:val="56"/>
          <w:szCs w:val="56"/>
        </w:rPr>
      </w:pPr>
      <w:r w:rsidRPr="00CE5925">
        <w:rPr>
          <w:rFonts w:hint="eastAsia"/>
          <w:sz w:val="56"/>
          <w:szCs w:val="56"/>
        </w:rPr>
        <w:t>M</w:t>
      </w:r>
      <w:r w:rsidRPr="00CE5925">
        <w:rPr>
          <w:sz w:val="56"/>
          <w:szCs w:val="56"/>
        </w:rPr>
        <w:t>achine Learning Report</w:t>
      </w:r>
    </w:p>
    <w:p w14:paraId="00F7B99D" w14:textId="6D6F77F4" w:rsidR="001B669F" w:rsidRDefault="001B669F" w:rsidP="001B669F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0</w:t>
      </w:r>
      <w:r>
        <w:rPr>
          <w:sz w:val="56"/>
          <w:szCs w:val="56"/>
        </w:rPr>
        <w:t>3</w:t>
      </w:r>
    </w:p>
    <w:p w14:paraId="3A987F9F" w14:textId="77777777" w:rsidR="001B669F" w:rsidRDefault="001B669F" w:rsidP="001B669F">
      <w:pPr>
        <w:jc w:val="center"/>
        <w:rPr>
          <w:sz w:val="56"/>
          <w:szCs w:val="56"/>
        </w:rPr>
      </w:pPr>
    </w:p>
    <w:p w14:paraId="0764CA76" w14:textId="77777777" w:rsidR="001B669F" w:rsidRDefault="001B669F" w:rsidP="001B669F">
      <w:pPr>
        <w:jc w:val="center"/>
        <w:rPr>
          <w:sz w:val="56"/>
          <w:szCs w:val="56"/>
        </w:rPr>
      </w:pPr>
    </w:p>
    <w:p w14:paraId="40B7CBB0" w14:textId="77777777" w:rsidR="001B669F" w:rsidRDefault="001B669F" w:rsidP="001B669F">
      <w:pPr>
        <w:jc w:val="center"/>
        <w:rPr>
          <w:sz w:val="56"/>
          <w:szCs w:val="56"/>
        </w:rPr>
      </w:pPr>
    </w:p>
    <w:p w14:paraId="660DE8F7" w14:textId="77777777" w:rsidR="001B669F" w:rsidRDefault="001B669F" w:rsidP="001B669F">
      <w:pPr>
        <w:jc w:val="center"/>
        <w:rPr>
          <w:sz w:val="56"/>
          <w:szCs w:val="56"/>
        </w:rPr>
      </w:pPr>
    </w:p>
    <w:p w14:paraId="3EAF3741" w14:textId="77777777" w:rsidR="001B669F" w:rsidRDefault="001B669F" w:rsidP="001B669F">
      <w:pPr>
        <w:jc w:val="center"/>
        <w:rPr>
          <w:sz w:val="56"/>
          <w:szCs w:val="56"/>
        </w:rPr>
      </w:pPr>
    </w:p>
    <w:p w14:paraId="62E78530" w14:textId="77777777" w:rsidR="001B669F" w:rsidRDefault="001B669F" w:rsidP="001B669F">
      <w:pPr>
        <w:jc w:val="center"/>
        <w:rPr>
          <w:sz w:val="56"/>
          <w:szCs w:val="56"/>
        </w:rPr>
      </w:pPr>
    </w:p>
    <w:p w14:paraId="66ED74B3" w14:textId="77777777" w:rsidR="001B669F" w:rsidRDefault="001B669F" w:rsidP="001B669F">
      <w:pPr>
        <w:jc w:val="center"/>
        <w:rPr>
          <w:sz w:val="56"/>
          <w:szCs w:val="56"/>
        </w:rPr>
      </w:pPr>
    </w:p>
    <w:p w14:paraId="3EA2F74E" w14:textId="77777777" w:rsidR="001B669F" w:rsidRPr="00CE5925" w:rsidRDefault="001B669F" w:rsidP="001B669F">
      <w:pPr>
        <w:jc w:val="right"/>
        <w:rPr>
          <w:sz w:val="36"/>
          <w:szCs w:val="36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</w:t>
      </w:r>
      <w:r w:rsidRPr="00CE5925">
        <w:rPr>
          <w:rFonts w:hint="eastAsia"/>
          <w:sz w:val="36"/>
          <w:szCs w:val="36"/>
        </w:rPr>
        <w:t>학번:</w:t>
      </w:r>
      <w:r w:rsidRPr="00CE5925">
        <w:rPr>
          <w:sz w:val="36"/>
          <w:szCs w:val="36"/>
        </w:rPr>
        <w:t xml:space="preserve"> 2017112200</w:t>
      </w:r>
    </w:p>
    <w:p w14:paraId="0CF643FB" w14:textId="77777777" w:rsidR="001B669F" w:rsidRPr="00CE5925" w:rsidRDefault="001B669F" w:rsidP="001B669F">
      <w:pPr>
        <w:jc w:val="right"/>
        <w:rPr>
          <w:sz w:val="36"/>
          <w:szCs w:val="36"/>
        </w:rPr>
      </w:pPr>
      <w:r w:rsidRPr="00CE5925">
        <w:rPr>
          <w:rFonts w:hint="eastAsia"/>
          <w:sz w:val="36"/>
          <w:szCs w:val="36"/>
        </w:rPr>
        <w:t xml:space="preserve"> </w:t>
      </w:r>
      <w:r w:rsidRPr="00CE5925">
        <w:rPr>
          <w:sz w:val="36"/>
          <w:szCs w:val="36"/>
        </w:rPr>
        <w:t xml:space="preserve">       </w:t>
      </w:r>
      <w:r w:rsidRPr="00CE5925">
        <w:rPr>
          <w:rFonts w:hint="eastAsia"/>
          <w:sz w:val="36"/>
          <w:szCs w:val="36"/>
        </w:rPr>
        <w:t>이름:</w:t>
      </w:r>
      <w:r w:rsidRPr="00CE5925">
        <w:rPr>
          <w:sz w:val="36"/>
          <w:szCs w:val="36"/>
        </w:rPr>
        <w:t xml:space="preserve"> </w:t>
      </w:r>
      <w:r w:rsidRPr="00CE5925">
        <w:rPr>
          <w:rFonts w:hint="eastAsia"/>
          <w:sz w:val="36"/>
          <w:szCs w:val="36"/>
        </w:rPr>
        <w:t>신현호</w:t>
      </w:r>
    </w:p>
    <w:p w14:paraId="1FEFE37F" w14:textId="6859BA3C" w:rsidR="00D24AB6" w:rsidRDefault="00D24AB6"/>
    <w:p w14:paraId="2329572C" w14:textId="33E12487" w:rsidR="001B669F" w:rsidRDefault="001B669F" w:rsidP="00520D4F"/>
    <w:p w14:paraId="5F432369" w14:textId="33888BC7" w:rsidR="00520D4F" w:rsidRDefault="00520D4F" w:rsidP="00520D4F">
      <w:pPr>
        <w:pStyle w:val="a3"/>
        <w:numPr>
          <w:ilvl w:val="0"/>
          <w:numId w:val="2"/>
        </w:numPr>
        <w:ind w:leftChars="0"/>
      </w:pPr>
      <w:r>
        <w:lastRenderedPageBreak/>
        <w:t>Preprocessing</w:t>
      </w:r>
    </w:p>
    <w:p w14:paraId="5920E0F5" w14:textId="49CFDA43" w:rsidR="001B669F" w:rsidRDefault="00520D4F" w:rsidP="00520D4F">
      <w:pPr>
        <w:ind w:firstLineChars="400" w:firstLine="800"/>
      </w:pPr>
      <w:r>
        <w:t>If your data needs preprocssing (Label Encoding &amp; Normalization), please do that.</w:t>
      </w:r>
    </w:p>
    <w:p w14:paraId="45F5064B" w14:textId="76CDEE0F" w:rsidR="00520D4F" w:rsidRDefault="00520D4F" w:rsidP="00520D4F">
      <w:pPr>
        <w:ind w:firstLineChars="400" w:firstLine="800"/>
      </w:pPr>
      <w:r>
        <w:rPr>
          <w:rFonts w:hint="eastAsia"/>
        </w:rPr>
        <w:t>&lt;</w:t>
      </w:r>
      <w:r w:rsidR="00504F72">
        <w:t xml:space="preserve">Program </w:t>
      </w:r>
      <w:r>
        <w:t>Code&gt;</w:t>
      </w:r>
    </w:p>
    <w:p w14:paraId="3BD1D132" w14:textId="3C736767" w:rsidR="001B669F" w:rsidRPr="00520D4F" w:rsidRDefault="00520D4F">
      <w:r>
        <w:t xml:space="preserve">        </w:t>
      </w:r>
      <w:r w:rsidR="009D167B">
        <w:rPr>
          <w:noProof/>
        </w:rPr>
        <w:drawing>
          <wp:inline distT="0" distB="0" distL="0" distR="0" wp14:anchorId="3252BFDF" wp14:editId="59026CD9">
            <wp:extent cx="5731510" cy="1078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518" w14:textId="522A9F03" w:rsidR="009D167B" w:rsidRDefault="00520D4F">
      <w:r>
        <w:rPr>
          <w:rFonts w:hint="eastAsia"/>
        </w:rPr>
        <w:t xml:space="preserve"> </w:t>
      </w:r>
      <w:r>
        <w:t xml:space="preserve">       </w:t>
      </w:r>
      <w:r w:rsidR="009D167B">
        <w:rPr>
          <w:noProof/>
        </w:rPr>
        <w:drawing>
          <wp:inline distT="0" distB="0" distL="0" distR="0" wp14:anchorId="48231327" wp14:editId="02213EE0">
            <wp:extent cx="5731510" cy="15919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96C" w14:textId="64406AAC" w:rsidR="001B669F" w:rsidRDefault="00520D4F" w:rsidP="009D167B">
      <w:pPr>
        <w:ind w:firstLineChars="400" w:firstLine="800"/>
      </w:pPr>
      <w:r>
        <w:t>&lt;Result&gt;</w:t>
      </w:r>
    </w:p>
    <w:p w14:paraId="5BF83853" w14:textId="3571AB87" w:rsidR="00520D4F" w:rsidRDefault="00520D4F">
      <w:r>
        <w:rPr>
          <w:rFonts w:hint="eastAsia"/>
        </w:rPr>
        <w:t xml:space="preserve"> </w:t>
      </w:r>
      <w:r>
        <w:t xml:space="preserve">       </w:t>
      </w:r>
      <w:r w:rsidR="009D167B">
        <w:rPr>
          <w:noProof/>
        </w:rPr>
        <w:drawing>
          <wp:inline distT="0" distB="0" distL="0" distR="0" wp14:anchorId="64CE2319" wp14:editId="3410258D">
            <wp:extent cx="5731510" cy="22428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BE2" w14:textId="48E0134D" w:rsidR="001B669F" w:rsidRDefault="009D167B">
      <w:r>
        <w:rPr>
          <w:noProof/>
        </w:rPr>
        <w:lastRenderedPageBreak/>
        <w:drawing>
          <wp:inline distT="0" distB="0" distL="0" distR="0" wp14:anchorId="57515AB2" wp14:editId="5DFE6CBC">
            <wp:extent cx="5731510" cy="22161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439C" w14:textId="77777777" w:rsidR="009D167B" w:rsidRDefault="009D167B" w:rsidP="009D167B">
      <w:pPr>
        <w:pStyle w:val="a3"/>
        <w:numPr>
          <w:ilvl w:val="0"/>
          <w:numId w:val="2"/>
        </w:numPr>
        <w:ind w:leftChars="0"/>
      </w:pPr>
      <w:r>
        <w:t xml:space="preserve">Divide into train &amp; </w:t>
      </w:r>
      <w:proofErr w:type="gramStart"/>
      <w:r>
        <w:t>test</w:t>
      </w:r>
      <w:proofErr w:type="gramEnd"/>
      <w:r>
        <w:t xml:space="preserve"> </w:t>
      </w:r>
    </w:p>
    <w:p w14:paraId="01E71A6B" w14:textId="492719F2" w:rsidR="001B669F" w:rsidRDefault="009D167B" w:rsidP="009D167B">
      <w:pPr>
        <w:pStyle w:val="a3"/>
        <w:ind w:leftChars="0" w:left="760"/>
      </w:pPr>
      <w:r>
        <w:t>From a_list, construct X_train, X_test, Y_train, Y_test</w:t>
      </w:r>
    </w:p>
    <w:p w14:paraId="3AC761A1" w14:textId="46CE168E" w:rsidR="001B669F" w:rsidRDefault="009D167B">
      <w:r>
        <w:rPr>
          <w:rFonts w:hint="eastAsia"/>
        </w:rPr>
        <w:t xml:space="preserve"> </w:t>
      </w:r>
      <w:r>
        <w:t xml:space="preserve">      &lt;Program Code&gt;</w:t>
      </w:r>
    </w:p>
    <w:p w14:paraId="6B441ED3" w14:textId="244850A8" w:rsidR="009D167B" w:rsidRDefault="009D167B"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054B01E5" wp14:editId="1C4A2471">
            <wp:extent cx="5731510" cy="19126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DF6" w14:textId="0A66707F" w:rsidR="001B669F" w:rsidRDefault="009D167B" w:rsidP="009D167B">
      <w:pPr>
        <w:pStyle w:val="a3"/>
        <w:numPr>
          <w:ilvl w:val="0"/>
          <w:numId w:val="2"/>
        </w:numPr>
        <w:ind w:leftChars="0"/>
      </w:pPr>
      <w:r>
        <w:t>Running AdaBoost</w:t>
      </w:r>
    </w:p>
    <w:p w14:paraId="16F663D3" w14:textId="4F5825B1" w:rsidR="009D167B" w:rsidRDefault="009D167B" w:rsidP="009D167B">
      <w:pPr>
        <w:pStyle w:val="a3"/>
        <w:numPr>
          <w:ilvl w:val="0"/>
          <w:numId w:val="3"/>
        </w:numPr>
        <w:ind w:leftChars="0"/>
      </w:pPr>
      <w:r>
        <w:t>run by changing n_estimators = 5, 7, 10, 30, 100, and show the accuracies of each run.</w:t>
      </w:r>
    </w:p>
    <w:p w14:paraId="03AAC6E1" w14:textId="69CB9DB9" w:rsidR="009D167B" w:rsidRDefault="009D167B" w:rsidP="009D167B">
      <w:pPr>
        <w:pStyle w:val="a3"/>
        <w:ind w:leftChars="0" w:left="1120"/>
      </w:pPr>
      <w:r>
        <w:t>&lt;Program Code&gt;</w:t>
      </w:r>
    </w:p>
    <w:p w14:paraId="436EA76F" w14:textId="7BCD0ECB" w:rsidR="009D167B" w:rsidRDefault="009D167B" w:rsidP="009D167B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04BD88B2" wp14:editId="160C3293">
            <wp:extent cx="5731510" cy="29470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645" w14:textId="00FADF84" w:rsidR="001B669F" w:rsidRDefault="009D167B">
      <w:r>
        <w:rPr>
          <w:rFonts w:hint="eastAsia"/>
        </w:rPr>
        <w:t xml:space="preserve"> </w:t>
      </w:r>
      <w:r>
        <w:t xml:space="preserve">          &lt;Result&gt; </w:t>
      </w:r>
    </w:p>
    <w:p w14:paraId="335D7FDB" w14:textId="505ED62A" w:rsidR="009D167B" w:rsidRDefault="009D167B">
      <w:r>
        <w:rPr>
          <w:rFonts w:hint="eastAsia"/>
        </w:rPr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 wp14:anchorId="614ADA54" wp14:editId="6FF456EF">
            <wp:extent cx="5731510" cy="7118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C423" w14:textId="39BB37BB" w:rsidR="001B669F" w:rsidRDefault="007A59A9" w:rsidP="009D167B">
      <w:pPr>
        <w:pStyle w:val="a3"/>
        <w:numPr>
          <w:ilvl w:val="0"/>
          <w:numId w:val="3"/>
        </w:numPr>
        <w:ind w:leftChars="0"/>
      </w:pPr>
      <w:r>
        <w:t>Plot your results and explain the effect of the n_estimators.</w:t>
      </w:r>
    </w:p>
    <w:p w14:paraId="5E55D3A7" w14:textId="693F44B2" w:rsidR="007A59A9" w:rsidRDefault="007A59A9" w:rsidP="007A59A9">
      <w:pPr>
        <w:pStyle w:val="a3"/>
        <w:ind w:leftChars="0" w:left="1120"/>
      </w:pPr>
      <w:r>
        <w:t>&lt;Program Code&gt;</w:t>
      </w:r>
    </w:p>
    <w:p w14:paraId="3B3B6091" w14:textId="054FFF55" w:rsidR="007A59A9" w:rsidRDefault="007A59A9" w:rsidP="007A59A9">
      <w:pPr>
        <w:pStyle w:val="a3"/>
        <w:ind w:leftChars="0" w:left="1120"/>
      </w:pPr>
      <w:r>
        <w:rPr>
          <w:noProof/>
        </w:rPr>
        <w:drawing>
          <wp:inline distT="0" distB="0" distL="0" distR="0" wp14:anchorId="690308CA" wp14:editId="12EA19F7">
            <wp:extent cx="5731510" cy="1013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D037" w14:textId="3904FCE5" w:rsidR="001B669F" w:rsidRDefault="007A59A9">
      <w:r>
        <w:rPr>
          <w:rFonts w:hint="eastAsia"/>
        </w:rPr>
        <w:t xml:space="preserve"> </w:t>
      </w:r>
      <w:r>
        <w:t xml:space="preserve">          &lt;Result&gt;</w:t>
      </w:r>
    </w:p>
    <w:p w14:paraId="0F66A5CD" w14:textId="3CCE8855" w:rsidR="007A59A9" w:rsidRDefault="007A59A9">
      <w:r>
        <w:rPr>
          <w:rFonts w:hint="eastAsia"/>
        </w:rPr>
        <w:lastRenderedPageBreak/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 wp14:anchorId="5A5103D0" wp14:editId="710C21B8">
            <wp:extent cx="4105275" cy="2895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E249" w14:textId="5477B042" w:rsidR="001B669F" w:rsidRDefault="00E457C1" w:rsidP="007A59A9">
      <w:pPr>
        <w:pStyle w:val="a3"/>
        <w:numPr>
          <w:ilvl w:val="0"/>
          <w:numId w:val="3"/>
        </w:numPr>
        <w:ind w:leftChars="0"/>
      </w:pPr>
      <w:r>
        <w:t xml:space="preserve">Compare the best performance of AdaBoostClassifier with that of IBL. Which is </w:t>
      </w:r>
      <w:proofErr w:type="gramStart"/>
      <w:r>
        <w:t>better ?</w:t>
      </w:r>
      <w:proofErr w:type="gramEnd"/>
      <w:r>
        <w:t xml:space="preserve"> Explain the results.</w:t>
      </w:r>
    </w:p>
    <w:p w14:paraId="0EB1C040" w14:textId="213F3C4D" w:rsidR="00E457C1" w:rsidRDefault="00E95287" w:rsidP="00E457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저번 과제에서 </w:t>
      </w:r>
      <w:r>
        <w:t>IBL</w:t>
      </w:r>
      <w:r>
        <w:rPr>
          <w:rFonts w:hint="eastAsia"/>
        </w:rPr>
        <w:t xml:space="preserve">을 사용했을 때에는 최대 정확치가 </w:t>
      </w:r>
      <w:r>
        <w:t xml:space="preserve">0.87 </w:t>
      </w:r>
      <w:r>
        <w:rPr>
          <w:rFonts w:hint="eastAsia"/>
        </w:rPr>
        <w:t>정도였지만,</w:t>
      </w:r>
      <w:r>
        <w:t xml:space="preserve"> </w:t>
      </w:r>
      <w:r>
        <w:rPr>
          <w:rFonts w:hint="eastAsia"/>
        </w:rPr>
        <w:t xml:space="preserve">이번 과제에서의 </w:t>
      </w:r>
      <w:r>
        <w:t>AdaBoostClassifier</w:t>
      </w:r>
      <w:r>
        <w:rPr>
          <w:rFonts w:hint="eastAsia"/>
        </w:rPr>
        <w:t xml:space="preserve">을 사용했을 때는 모든 정확치가 </w:t>
      </w:r>
      <w:r>
        <w:t>0.9</w:t>
      </w:r>
      <w:r>
        <w:rPr>
          <w:rFonts w:hint="eastAsia"/>
        </w:rPr>
        <w:t>를 넘었다.</w:t>
      </w:r>
      <w:r>
        <w:t xml:space="preserve"> </w:t>
      </w:r>
      <w:r>
        <w:rPr>
          <w:rFonts w:hint="eastAsia"/>
        </w:rPr>
        <w:t xml:space="preserve">따라서 </w:t>
      </w:r>
      <w:r>
        <w:t>AdaBoostClassifier</w:t>
      </w:r>
      <w:r>
        <w:rPr>
          <w:rFonts w:hint="eastAsia"/>
        </w:rPr>
        <w:t xml:space="preserve">가 </w:t>
      </w:r>
      <w:r>
        <w:t>IBL</w:t>
      </w:r>
      <w:r>
        <w:rPr>
          <w:rFonts w:hint="eastAsia"/>
        </w:rPr>
        <w:t>에 비해 더 좋은 성능을 보였다.</w:t>
      </w:r>
    </w:p>
    <w:p w14:paraId="49654DD1" w14:textId="4BB3952B" w:rsidR="001B669F" w:rsidRDefault="00E95287" w:rsidP="00E95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unning Random Forest</w:t>
      </w:r>
    </w:p>
    <w:p w14:paraId="667B9F0E" w14:textId="2BDFDEA9" w:rsidR="001B669F" w:rsidRDefault="00B25FEC" w:rsidP="0005039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un by changing n_estimators = 2, 5, 30, 50, 100, respectively, and show the accuracies of each run.</w:t>
      </w:r>
    </w:p>
    <w:p w14:paraId="466DB869" w14:textId="721A57A9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Program Code&gt;</w:t>
      </w:r>
    </w:p>
    <w:p w14:paraId="77A1F4E3" w14:textId="3AB18895" w:rsidR="00B25FEC" w:rsidRDefault="00B25FEC" w:rsidP="00B25FEC">
      <w:pPr>
        <w:pStyle w:val="a3"/>
        <w:ind w:leftChars="0" w:left="760"/>
      </w:pPr>
      <w:r>
        <w:rPr>
          <w:noProof/>
        </w:rPr>
        <w:drawing>
          <wp:inline distT="0" distB="0" distL="0" distR="0" wp14:anchorId="47D1924C" wp14:editId="4BFD4D16">
            <wp:extent cx="5731510" cy="24638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76C5" w14:textId="619D277B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Result&gt;</w:t>
      </w:r>
    </w:p>
    <w:p w14:paraId="65007E89" w14:textId="39DB6E08" w:rsidR="00B25FEC" w:rsidRDefault="00B25FEC" w:rsidP="00B25FE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2190751" wp14:editId="4A8DB724">
            <wp:extent cx="5731510" cy="7397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2C8F" w14:textId="52C5560C" w:rsidR="001B669F" w:rsidRDefault="00B25FEC" w:rsidP="00B25F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lot your results and explain the effect of the n_</w:t>
      </w:r>
      <w:proofErr w:type="gramStart"/>
      <w:r>
        <w:t>estimators</w:t>
      </w:r>
      <w:proofErr w:type="gramEnd"/>
    </w:p>
    <w:p w14:paraId="7782EB04" w14:textId="1D074BE0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Program Code&gt;</w:t>
      </w:r>
    </w:p>
    <w:p w14:paraId="3BF6A160" w14:textId="644BC8A0" w:rsidR="00B25FEC" w:rsidRDefault="00B25FEC" w:rsidP="00B25FEC">
      <w:pPr>
        <w:pStyle w:val="a3"/>
        <w:ind w:leftChars="0" w:left="760"/>
      </w:pPr>
      <w:r>
        <w:rPr>
          <w:noProof/>
        </w:rPr>
        <w:drawing>
          <wp:inline distT="0" distB="0" distL="0" distR="0" wp14:anchorId="4A5CA0AE" wp14:editId="5DF21F28">
            <wp:extent cx="5731510" cy="109156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3A12" w14:textId="4D42C277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Result&gt;</w:t>
      </w:r>
    </w:p>
    <w:p w14:paraId="152B227B" w14:textId="3022C883" w:rsidR="00B25FEC" w:rsidRDefault="00B25FEC" w:rsidP="00B25FEC">
      <w:pPr>
        <w:pStyle w:val="a3"/>
        <w:ind w:leftChars="0" w:left="760"/>
      </w:pPr>
      <w:r>
        <w:rPr>
          <w:noProof/>
        </w:rPr>
        <w:drawing>
          <wp:inline distT="0" distB="0" distL="0" distR="0" wp14:anchorId="41732048" wp14:editId="78AA4A10">
            <wp:extent cx="4572000" cy="3200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140" w14:textId="1F1B9B7F" w:rsidR="001B669F" w:rsidRDefault="001B669F" w:rsidP="00627349">
      <w:pPr>
        <w:pStyle w:val="a3"/>
        <w:ind w:leftChars="0" w:left="1480"/>
      </w:pPr>
    </w:p>
    <w:p w14:paraId="14C1F97A" w14:textId="7AAA9159" w:rsidR="00B25FEC" w:rsidRDefault="00B25FEC" w:rsidP="00B25FEC">
      <w:pPr>
        <w:pStyle w:val="a3"/>
        <w:numPr>
          <w:ilvl w:val="0"/>
          <w:numId w:val="5"/>
        </w:numPr>
        <w:ind w:leftChars="0"/>
      </w:pPr>
      <w:r>
        <w:t>Choose the optimal n_estimators from q. 1</w:t>
      </w:r>
      <w:proofErr w:type="gramStart"/>
      <w:r>
        <w:t>), and</w:t>
      </w:r>
      <w:proofErr w:type="gramEnd"/>
      <w:r>
        <w:t xml:space="preserve"> run the model by changing oob_score = True/False. respectively. Show the accuracies of each </w:t>
      </w:r>
      <w:proofErr w:type="gramStart"/>
      <w:r>
        <w:t>run, and</w:t>
      </w:r>
      <w:proofErr w:type="gramEnd"/>
      <w:r>
        <w:t xml:space="preserve"> explain the effect of the oob_score.</w:t>
      </w:r>
    </w:p>
    <w:p w14:paraId="7C970D6C" w14:textId="230BB5B4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Program Code&gt;</w:t>
      </w:r>
    </w:p>
    <w:p w14:paraId="13466E65" w14:textId="2AB3DE2E" w:rsidR="00B25FEC" w:rsidRDefault="00B25FEC" w:rsidP="00B25FE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15F5C4F" wp14:editId="27AD9639">
            <wp:extent cx="5731510" cy="20650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B6A" w14:textId="2C5EB4C1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Result&gt;</w:t>
      </w:r>
    </w:p>
    <w:p w14:paraId="484923E2" w14:textId="7179704E" w:rsidR="00B25FEC" w:rsidRDefault="00B25FEC" w:rsidP="00B25FEC">
      <w:pPr>
        <w:pStyle w:val="a3"/>
        <w:ind w:leftChars="0" w:left="760"/>
      </w:pPr>
      <w:r>
        <w:rPr>
          <w:noProof/>
        </w:rPr>
        <w:drawing>
          <wp:inline distT="0" distB="0" distL="0" distR="0" wp14:anchorId="32F4C120" wp14:editId="72A1AED5">
            <wp:extent cx="2162175" cy="590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4809" w14:textId="329B4DBD" w:rsidR="00D12992" w:rsidRDefault="00627349" w:rsidP="00D12992">
      <w:pPr>
        <w:pStyle w:val="a3"/>
        <w:numPr>
          <w:ilvl w:val="0"/>
          <w:numId w:val="4"/>
        </w:numPr>
        <w:ind w:leftChars="0"/>
      </w:pPr>
      <w:r>
        <w:t>oob_score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 때의 정확도가 </w:t>
      </w:r>
      <w:r>
        <w:t>False</w:t>
      </w:r>
      <w:r>
        <w:rPr>
          <w:rFonts w:hint="eastAsia"/>
        </w:rPr>
        <w:t>일 때보다 높다</w:t>
      </w:r>
      <w:r w:rsidR="00AD0ADB">
        <w:rPr>
          <w:rFonts w:hint="eastAsia"/>
        </w:rPr>
        <w:t>.</w:t>
      </w:r>
    </w:p>
    <w:p w14:paraId="14801307" w14:textId="6E3BCAF5" w:rsidR="001B669F" w:rsidRDefault="00B25FEC" w:rsidP="00B25FEC">
      <w:pPr>
        <w:pStyle w:val="a3"/>
        <w:numPr>
          <w:ilvl w:val="0"/>
          <w:numId w:val="5"/>
        </w:numPr>
        <w:ind w:leftChars="0"/>
      </w:pPr>
      <w:r>
        <w:t>Choose the optimal n_estimators from q. 1</w:t>
      </w:r>
      <w:proofErr w:type="gramStart"/>
      <w:r>
        <w:t>), and</w:t>
      </w:r>
      <w:proofErr w:type="gramEnd"/>
      <w:r>
        <w:t xml:space="preserve"> run the model by changing max_features = “auto”, “sqrt”, “log2”, respectively. Show the accuracies of each </w:t>
      </w:r>
      <w:proofErr w:type="gramStart"/>
      <w:r>
        <w:t>run, and</w:t>
      </w:r>
      <w:proofErr w:type="gramEnd"/>
      <w:r>
        <w:t xml:space="preserve"> explain the effect of the max_features.</w:t>
      </w:r>
    </w:p>
    <w:p w14:paraId="06E60A39" w14:textId="66291932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Program Code&gt;</w:t>
      </w:r>
    </w:p>
    <w:p w14:paraId="51B88A4D" w14:textId="76360366" w:rsidR="00B25FEC" w:rsidRDefault="00B25FEC" w:rsidP="00B25FEC">
      <w:pPr>
        <w:pStyle w:val="a3"/>
        <w:ind w:leftChars="0" w:left="760"/>
      </w:pPr>
      <w:r>
        <w:rPr>
          <w:noProof/>
        </w:rPr>
        <w:drawing>
          <wp:inline distT="0" distB="0" distL="0" distR="0" wp14:anchorId="112D4489" wp14:editId="302F7C42">
            <wp:extent cx="5731510" cy="21386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9AE8" w14:textId="45A8F7A0" w:rsidR="00B25FEC" w:rsidRDefault="00B25FEC" w:rsidP="00B25FEC">
      <w:pPr>
        <w:pStyle w:val="a3"/>
        <w:ind w:leftChars="0" w:left="760"/>
      </w:pPr>
      <w:r>
        <w:rPr>
          <w:rFonts w:hint="eastAsia"/>
        </w:rPr>
        <w:t>&lt;</w:t>
      </w:r>
      <w:r>
        <w:t>Result&gt;</w:t>
      </w:r>
    </w:p>
    <w:p w14:paraId="7E308C0A" w14:textId="7D4EED67" w:rsidR="00B25FEC" w:rsidRDefault="00B25FEC" w:rsidP="00B25FEC">
      <w:pPr>
        <w:pStyle w:val="a3"/>
        <w:ind w:leftChars="0" w:left="760"/>
      </w:pPr>
      <w:r>
        <w:rPr>
          <w:noProof/>
        </w:rPr>
        <w:drawing>
          <wp:inline distT="0" distB="0" distL="0" distR="0" wp14:anchorId="57F69668" wp14:editId="29F4F5B7">
            <wp:extent cx="2981325" cy="8286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E84" w14:textId="42C85FC8" w:rsidR="00B25FEC" w:rsidRDefault="00F409E1" w:rsidP="00B25F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결과값을 보면,</w:t>
      </w:r>
      <w:r>
        <w:t xml:space="preserve"> </w:t>
      </w:r>
      <w:r>
        <w:rPr>
          <w:rFonts w:hint="eastAsia"/>
        </w:rPr>
        <w:t>정확도가 모두 같기 때문에,</w:t>
      </w:r>
      <w:r>
        <w:t xml:space="preserve"> </w:t>
      </w:r>
      <w:r>
        <w:rPr>
          <w:rFonts w:hint="eastAsia"/>
        </w:rPr>
        <w:t>영향을 미치지 않았다.</w:t>
      </w:r>
    </w:p>
    <w:p w14:paraId="4D5E99C6" w14:textId="641A3030" w:rsidR="001B669F" w:rsidRDefault="00BF5BC2" w:rsidP="00B25F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</w:t>
      </w:r>
      <w:r>
        <w:t>unning SVM</w:t>
      </w:r>
    </w:p>
    <w:p w14:paraId="5BB7841E" w14:textId="1F49331F" w:rsidR="00BF5BC2" w:rsidRDefault="00BF5BC2" w:rsidP="00BF5BC2">
      <w:pPr>
        <w:pStyle w:val="a3"/>
        <w:numPr>
          <w:ilvl w:val="0"/>
          <w:numId w:val="6"/>
        </w:numPr>
        <w:ind w:leftChars="0"/>
      </w:pPr>
      <w:r>
        <w:t xml:space="preserve">Calculate the accuracy of </w:t>
      </w:r>
      <w:proofErr w:type="gramStart"/>
      <w:r>
        <w:t>SVC</w:t>
      </w:r>
      <w:proofErr w:type="gramEnd"/>
    </w:p>
    <w:p w14:paraId="563AFBE9" w14:textId="5A59B48F" w:rsidR="00BF5BC2" w:rsidRDefault="00BF5BC2" w:rsidP="00BF5BC2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3E70B9F3" w14:textId="70EDD4C2" w:rsidR="00BF5BC2" w:rsidRDefault="007F7B40" w:rsidP="00BF5BC2">
      <w:pPr>
        <w:pStyle w:val="a3"/>
        <w:ind w:leftChars="0" w:left="1120"/>
      </w:pPr>
      <w:r>
        <w:rPr>
          <w:noProof/>
        </w:rPr>
        <w:drawing>
          <wp:inline distT="0" distB="0" distL="0" distR="0" wp14:anchorId="6F0809F0" wp14:editId="0E928A1F">
            <wp:extent cx="5731510" cy="11163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BDD0" w14:textId="26C97592" w:rsidR="00BF5BC2" w:rsidRDefault="00BF5BC2" w:rsidP="00BF5BC2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19B01F42" w14:textId="014CAE5D" w:rsidR="007F7B40" w:rsidRDefault="007F7B40" w:rsidP="00BF5BC2">
      <w:pPr>
        <w:pStyle w:val="a3"/>
        <w:ind w:leftChars="0" w:left="1120"/>
      </w:pPr>
      <w:r>
        <w:rPr>
          <w:noProof/>
        </w:rPr>
        <w:drawing>
          <wp:inline distT="0" distB="0" distL="0" distR="0" wp14:anchorId="75C9E34C" wp14:editId="5D21DFAF">
            <wp:extent cx="1190625" cy="2667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AF6" w14:textId="2DF1E066" w:rsidR="001B669F" w:rsidRDefault="007F7B40" w:rsidP="007F7B40">
      <w:pPr>
        <w:pStyle w:val="a3"/>
        <w:numPr>
          <w:ilvl w:val="0"/>
          <w:numId w:val="6"/>
        </w:numPr>
        <w:ind w:leftChars="0"/>
      </w:pPr>
      <w:r>
        <w:t xml:space="preserve">Run SVC by changing kernel to ‘linear’, ‘poly’, ‘rbf’, and ‘sigmoid’, and show the accuracies of each. Which kernel function shows the best </w:t>
      </w:r>
      <w:proofErr w:type="gramStart"/>
      <w:r>
        <w:t>accuracy ?</w:t>
      </w:r>
      <w:proofErr w:type="gramEnd"/>
      <w:r>
        <w:t xml:space="preserve"> and explain why ?</w:t>
      </w:r>
    </w:p>
    <w:p w14:paraId="333A8418" w14:textId="7ED61C97" w:rsidR="007F7B40" w:rsidRDefault="007F7B40" w:rsidP="007F7B40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7713C077" w14:textId="2FCFD953" w:rsidR="007F7B40" w:rsidRDefault="00445244" w:rsidP="007F7B40">
      <w:pPr>
        <w:pStyle w:val="a3"/>
        <w:ind w:leftChars="0" w:left="1120"/>
      </w:pPr>
      <w:r>
        <w:rPr>
          <w:noProof/>
        </w:rPr>
        <w:drawing>
          <wp:inline distT="0" distB="0" distL="0" distR="0" wp14:anchorId="53D1024B" wp14:editId="75A497BD">
            <wp:extent cx="5731510" cy="19704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2F7" w14:textId="58D46BB3" w:rsidR="007F7B40" w:rsidRDefault="007F7B40" w:rsidP="007F7B40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68348AF7" w14:textId="2611A139" w:rsidR="007F7B40" w:rsidRDefault="00445244" w:rsidP="007F7B40">
      <w:pPr>
        <w:pStyle w:val="a3"/>
        <w:ind w:leftChars="0" w:left="1120"/>
      </w:pPr>
      <w:r>
        <w:rPr>
          <w:noProof/>
        </w:rPr>
        <w:drawing>
          <wp:inline distT="0" distB="0" distL="0" distR="0" wp14:anchorId="0D62BC76" wp14:editId="1FE4A98D">
            <wp:extent cx="2809875" cy="8477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D7D" w14:textId="76A2A369" w:rsidR="007F7B40" w:rsidRDefault="000037A8" w:rsidP="007F7B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bf </w:t>
      </w:r>
      <w:r>
        <w:rPr>
          <w:rFonts w:hint="eastAsia"/>
        </w:rPr>
        <w:t>커널을 사용할 때</w:t>
      </w:r>
      <w:r>
        <w:t xml:space="preserve">, </w:t>
      </w:r>
      <w:r>
        <w:rPr>
          <w:rFonts w:hint="eastAsia"/>
        </w:rPr>
        <w:t>가장 결과값이 좋았다.</w:t>
      </w:r>
      <w:r w:rsidR="00FA4467">
        <w:t xml:space="preserve"> </w:t>
      </w:r>
    </w:p>
    <w:p w14:paraId="29D5BDAC" w14:textId="7E91EB98" w:rsidR="001B669F" w:rsidRDefault="00086EC9" w:rsidP="0044524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ompare the accuracy of SVC with that of IBL, RandomForest, and AdaBoost, respectively. Explain the results.</w:t>
      </w:r>
    </w:p>
    <w:p w14:paraId="3F082885" w14:textId="3103FACE" w:rsidR="00086EC9" w:rsidRDefault="0055309F" w:rsidP="00086E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저번 과제에서의 </w:t>
      </w:r>
      <w:r>
        <w:t>IBL</w:t>
      </w:r>
      <w:r>
        <w:rPr>
          <w:rFonts w:hint="eastAsia"/>
        </w:rPr>
        <w:t xml:space="preserve">의 경우는 정확도가 </w:t>
      </w:r>
      <w:r>
        <w:t>0.8</w:t>
      </w:r>
      <w:r>
        <w:rPr>
          <w:rFonts w:hint="eastAsia"/>
        </w:rPr>
        <w:t>대였고,</w:t>
      </w:r>
      <w:r>
        <w:t xml:space="preserve"> </w:t>
      </w:r>
      <w:r>
        <w:rPr>
          <w:rFonts w:hint="eastAsia"/>
        </w:rPr>
        <w:t>A</w:t>
      </w:r>
      <w:r>
        <w:t>daBoost</w:t>
      </w:r>
      <w:r>
        <w:rPr>
          <w:rFonts w:hint="eastAsia"/>
        </w:rPr>
        <w:t>C</w:t>
      </w:r>
      <w:r>
        <w:t>lassifier</w:t>
      </w:r>
      <w:r>
        <w:rPr>
          <w:rFonts w:hint="eastAsia"/>
        </w:rPr>
        <w:t xml:space="preserve">와 </w:t>
      </w:r>
      <w:r>
        <w:t>RandomForest</w:t>
      </w:r>
      <w:r>
        <w:rPr>
          <w:rFonts w:hint="eastAsia"/>
        </w:rPr>
        <w:t xml:space="preserve">를 썼을 경우는 </w:t>
      </w:r>
      <w:r>
        <w:t>0.9</w:t>
      </w:r>
      <w:r>
        <w:rPr>
          <w:rFonts w:hint="eastAsia"/>
        </w:rPr>
        <w:t>대였다.</w:t>
      </w:r>
      <w:r>
        <w:t xml:space="preserve"> </w:t>
      </w:r>
      <w:r>
        <w:rPr>
          <w:rFonts w:hint="eastAsia"/>
        </w:rPr>
        <w:t>둘의 정확도는 거의 엇비슷했으며</w:t>
      </w:r>
      <w:r>
        <w:t xml:space="preserve">, </w:t>
      </w:r>
      <w:r>
        <w:rPr>
          <w:rFonts w:hint="eastAsia"/>
        </w:rPr>
        <w:t xml:space="preserve">제일 </w:t>
      </w:r>
      <w:r>
        <w:rPr>
          <w:rFonts w:hint="eastAsia"/>
        </w:rPr>
        <w:lastRenderedPageBreak/>
        <w:t xml:space="preserve">성능이 낮은 </w:t>
      </w:r>
      <w:r>
        <w:t>Classifier</w:t>
      </w:r>
      <w:r>
        <w:rPr>
          <w:rFonts w:hint="eastAsia"/>
        </w:rPr>
        <w:t xml:space="preserve">는 </w:t>
      </w:r>
      <w:r>
        <w:t>IBL</w:t>
      </w:r>
      <w:r>
        <w:rPr>
          <w:rFonts w:hint="eastAsia"/>
        </w:rPr>
        <w:t>이었다</w:t>
      </w:r>
      <w:r w:rsidR="003577FB">
        <w:rPr>
          <w:rFonts w:hint="eastAsia"/>
        </w:rPr>
        <w:t>.</w:t>
      </w:r>
    </w:p>
    <w:p w14:paraId="57AF9B33" w14:textId="1E481751" w:rsidR="001B669F" w:rsidRDefault="00086EC9" w:rsidP="00086EC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</w:t>
      </w:r>
      <w:r>
        <w:t>lustering(</w:t>
      </w:r>
      <w:proofErr w:type="gramEnd"/>
      <w:r>
        <w:t>K Means)</w:t>
      </w:r>
    </w:p>
    <w:p w14:paraId="4EB347DB" w14:textId="2EC9506A" w:rsidR="00086EC9" w:rsidRDefault="00086EC9" w:rsidP="00086EC9">
      <w:pPr>
        <w:pStyle w:val="a3"/>
        <w:numPr>
          <w:ilvl w:val="0"/>
          <w:numId w:val="7"/>
        </w:numPr>
        <w:ind w:leftChars="0"/>
      </w:pPr>
      <w:r>
        <w:t>Run KMeans 3 times by changing n_clusters = 2, 5, 7 respectively and show the mean of each cluster.</w:t>
      </w:r>
    </w:p>
    <w:p w14:paraId="7C1EC6CC" w14:textId="572450AA" w:rsidR="007744A8" w:rsidRDefault="007744A8" w:rsidP="007744A8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273776B5" w14:textId="122B625B" w:rsidR="007744A8" w:rsidRDefault="006B2107" w:rsidP="007744A8">
      <w:pPr>
        <w:pStyle w:val="a3"/>
        <w:ind w:leftChars="0" w:left="1120"/>
      </w:pPr>
      <w:r>
        <w:rPr>
          <w:noProof/>
        </w:rPr>
        <w:drawing>
          <wp:inline distT="0" distB="0" distL="0" distR="0" wp14:anchorId="256901C5" wp14:editId="05E94C6B">
            <wp:extent cx="5731510" cy="34175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F20" w14:textId="28639107" w:rsidR="007744A8" w:rsidRDefault="007744A8" w:rsidP="007744A8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0EBF7903" w14:textId="2102B087" w:rsidR="007744A8" w:rsidRDefault="006B2107" w:rsidP="007744A8">
      <w:pPr>
        <w:pStyle w:val="a3"/>
        <w:ind w:leftChars="0" w:left="1120"/>
        <w:rPr>
          <w:noProof/>
        </w:rPr>
      </w:pPr>
      <w:r>
        <w:rPr>
          <w:noProof/>
        </w:rPr>
        <w:lastRenderedPageBreak/>
        <w:drawing>
          <wp:inline distT="0" distB="0" distL="0" distR="0" wp14:anchorId="7F3AFA2A" wp14:editId="149C1645">
            <wp:extent cx="5343525" cy="7267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0D5" w14:textId="4D5A1BC8" w:rsidR="006B2107" w:rsidRDefault="006B2107" w:rsidP="007744A8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14E8B31B" wp14:editId="3E2BD86B">
            <wp:extent cx="5286375" cy="72675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A01A" w14:textId="338E89AD" w:rsidR="001B669F" w:rsidRDefault="002D0A57" w:rsidP="004818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or the clustering of k=2, pick one cluster. Calculate the average value of each attribute of the data in that cluster.</w:t>
      </w:r>
    </w:p>
    <w:p w14:paraId="7E4487A3" w14:textId="28EBB5A9" w:rsidR="000D6401" w:rsidRDefault="000D6401" w:rsidP="000D6401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75A4DFC5" w14:textId="1FD11F4D" w:rsidR="000D6401" w:rsidRDefault="007A3B4F" w:rsidP="000D6401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34AAA2EB" wp14:editId="32186F53">
            <wp:extent cx="5731510" cy="202374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1129" w14:textId="2B0384A2" w:rsidR="000D6401" w:rsidRDefault="000D6401" w:rsidP="000D6401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7C58FD5A" w14:textId="2258B270" w:rsidR="000D6401" w:rsidRDefault="007A3B4F" w:rsidP="000D6401">
      <w:pPr>
        <w:pStyle w:val="a3"/>
        <w:ind w:leftChars="0" w:left="1120"/>
      </w:pPr>
      <w:r>
        <w:rPr>
          <w:noProof/>
        </w:rPr>
        <w:drawing>
          <wp:inline distT="0" distB="0" distL="0" distR="0" wp14:anchorId="3FC22AE2" wp14:editId="16F402C9">
            <wp:extent cx="590550" cy="3048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1BC" w14:textId="75E57A56" w:rsidR="001B669F" w:rsidRDefault="007A3B4F" w:rsidP="007A3B4F">
      <w:pPr>
        <w:pStyle w:val="a3"/>
        <w:numPr>
          <w:ilvl w:val="0"/>
          <w:numId w:val="7"/>
        </w:numPr>
        <w:ind w:leftChars="0"/>
      </w:pPr>
      <w:r>
        <w:t>For each cluster, calculate majority (the most frequent) value of class/target value. (</w:t>
      </w:r>
      <w:proofErr w:type="gramStart"/>
      <w:r>
        <w:t>let’s</w:t>
      </w:r>
      <w:proofErr w:type="gramEnd"/>
      <w:r>
        <w:t xml:space="preserve"> call this ‘cluster label’)</w:t>
      </w:r>
    </w:p>
    <w:p w14:paraId="7F931B37" w14:textId="2EA526FA" w:rsidR="007A3B4F" w:rsidRDefault="007A3B4F" w:rsidP="007A3B4F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10D51599" w14:textId="565EA5DC" w:rsidR="007A3B4F" w:rsidRDefault="007A3B4F" w:rsidP="007A3B4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080DC6BC" wp14:editId="1E195B75">
            <wp:extent cx="5731510" cy="51244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57CB" w14:textId="1E2C66BB" w:rsidR="007A3B4F" w:rsidRDefault="007A3B4F" w:rsidP="007A3B4F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286DE708" w14:textId="49D1A41F" w:rsidR="007A3B4F" w:rsidRDefault="007A3B4F" w:rsidP="007A3B4F">
      <w:pPr>
        <w:pStyle w:val="a3"/>
        <w:ind w:leftChars="0" w:left="1120"/>
      </w:pPr>
      <w:r>
        <w:rPr>
          <w:noProof/>
        </w:rPr>
        <w:drawing>
          <wp:inline distT="0" distB="0" distL="0" distR="0" wp14:anchorId="0A9202B2" wp14:editId="1E7E1A71">
            <wp:extent cx="1724025" cy="3905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8A18" w14:textId="25EA5D1F" w:rsidR="007A3B4F" w:rsidRDefault="007A3B4F" w:rsidP="007A3B4F">
      <w:pPr>
        <w:pStyle w:val="a3"/>
        <w:numPr>
          <w:ilvl w:val="0"/>
          <w:numId w:val="7"/>
        </w:numPr>
        <w:ind w:leftChars="0"/>
      </w:pPr>
      <w:r>
        <w:t>Suppose each of X_test is classified based on ‘cluster labels’, calculate the accuracy.</w:t>
      </w:r>
    </w:p>
    <w:p w14:paraId="2B033884" w14:textId="432E16B9" w:rsidR="007A3B4F" w:rsidRDefault="007A3B4F" w:rsidP="007A3B4F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5A2A995D" w14:textId="0C39CEA4" w:rsidR="007A3B4F" w:rsidRDefault="007A3B4F" w:rsidP="007A3B4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20B92BBE" wp14:editId="5E0D6D52">
            <wp:extent cx="5731510" cy="2393315"/>
            <wp:effectExtent l="0" t="0" r="2540" b="698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3529" w14:textId="3F5C081E" w:rsidR="007A3B4F" w:rsidRDefault="007A3B4F" w:rsidP="007A3B4F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04ADEF75" w14:textId="7043E95A" w:rsidR="007A3B4F" w:rsidRDefault="007A3B4F" w:rsidP="007A3B4F">
      <w:pPr>
        <w:pStyle w:val="a3"/>
        <w:ind w:leftChars="0" w:left="1120"/>
      </w:pPr>
      <w:r>
        <w:rPr>
          <w:noProof/>
        </w:rPr>
        <w:drawing>
          <wp:inline distT="0" distB="0" distL="0" distR="0" wp14:anchorId="785C0B31" wp14:editId="7E264D69">
            <wp:extent cx="1209675" cy="3143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C3B" w14:textId="5D52B4EA" w:rsidR="001B669F" w:rsidRDefault="007A3B4F" w:rsidP="007A3B4F">
      <w:pPr>
        <w:pStyle w:val="a3"/>
        <w:numPr>
          <w:ilvl w:val="0"/>
          <w:numId w:val="7"/>
        </w:numPr>
        <w:ind w:leftChars="0"/>
      </w:pPr>
      <w:r>
        <w:t>Run KMeans 3 times by changing n_init values (your own choice of n_init). Compare the performance of each.</w:t>
      </w:r>
    </w:p>
    <w:p w14:paraId="48F362B4" w14:textId="71DD37AA" w:rsidR="007A3B4F" w:rsidRDefault="007A3B4F" w:rsidP="007A3B4F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4EAD679F" w14:textId="45C491C4" w:rsidR="007A3B4F" w:rsidRDefault="007A3B4F" w:rsidP="007A3B4F">
      <w:pPr>
        <w:pStyle w:val="a3"/>
        <w:ind w:leftChars="0" w:left="1120"/>
      </w:pPr>
      <w:r>
        <w:rPr>
          <w:noProof/>
        </w:rPr>
        <w:drawing>
          <wp:inline distT="0" distB="0" distL="0" distR="0" wp14:anchorId="2118DD81" wp14:editId="0576A2C4">
            <wp:extent cx="5731510" cy="275463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3F5C" w14:textId="2931D66F" w:rsidR="007A3B4F" w:rsidRDefault="007A3B4F" w:rsidP="007A3B4F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3736560E" w14:textId="03BCAB88" w:rsidR="007A3B4F" w:rsidRDefault="007A3B4F" w:rsidP="007A3B4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780D3FCB" wp14:editId="2F554236">
            <wp:extent cx="4391025" cy="29813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DDE" w14:textId="01452C74" w:rsidR="001B669F" w:rsidRDefault="007A3B4F" w:rsidP="007A3B4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</w:t>
      </w:r>
      <w:r>
        <w:t>lustering(</w:t>
      </w:r>
      <w:proofErr w:type="gramEnd"/>
      <w:r>
        <w:t>EM)</w:t>
      </w:r>
    </w:p>
    <w:p w14:paraId="55C7209A" w14:textId="4A539523" w:rsidR="007A3B4F" w:rsidRDefault="00317FA7" w:rsidP="007A3B4F">
      <w:pPr>
        <w:pStyle w:val="a3"/>
        <w:numPr>
          <w:ilvl w:val="0"/>
          <w:numId w:val="8"/>
        </w:numPr>
        <w:ind w:leftChars="0"/>
      </w:pPr>
      <w:r>
        <w:t xml:space="preserve">Run GaussianMixture 3 times by changing n_clusters = 2, 3, </w:t>
      </w:r>
      <w:proofErr w:type="gramStart"/>
      <w:r>
        <w:t>7</w:t>
      </w:r>
      <w:proofErr w:type="gramEnd"/>
      <w:r>
        <w:t xml:space="preserve"> respectively.</w:t>
      </w:r>
    </w:p>
    <w:p w14:paraId="038D2FAB" w14:textId="11635C84" w:rsidR="00317FA7" w:rsidRDefault="00317FA7" w:rsidP="00317FA7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2BE0F85D" w14:textId="212A843E" w:rsidR="00317FA7" w:rsidRDefault="00D40104" w:rsidP="00317FA7">
      <w:pPr>
        <w:pStyle w:val="a3"/>
        <w:ind w:leftChars="0" w:left="1120"/>
      </w:pPr>
      <w:r>
        <w:rPr>
          <w:noProof/>
        </w:rPr>
        <w:drawing>
          <wp:inline distT="0" distB="0" distL="0" distR="0" wp14:anchorId="772014C4" wp14:editId="70B287FB">
            <wp:extent cx="5731510" cy="3403600"/>
            <wp:effectExtent l="0" t="0" r="254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387" w14:textId="7AE3349D" w:rsidR="00317FA7" w:rsidRDefault="00317FA7" w:rsidP="00317FA7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3ECF82D7" w14:textId="2A741D0A" w:rsidR="00317FA7" w:rsidRDefault="00D40104" w:rsidP="00317FA7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38AE099" wp14:editId="41D730DD">
            <wp:extent cx="4200525" cy="38004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281" w14:textId="53B3D30D" w:rsidR="001B669F" w:rsidRDefault="00D40104" w:rsidP="00D40104">
      <w:pPr>
        <w:pStyle w:val="a3"/>
        <w:numPr>
          <w:ilvl w:val="0"/>
          <w:numId w:val="8"/>
        </w:numPr>
        <w:ind w:leftChars="0"/>
      </w:pPr>
      <w:r>
        <w:t>For the clustering of k=3, show the predicted labels for the input data.</w:t>
      </w:r>
    </w:p>
    <w:p w14:paraId="34B475F6" w14:textId="0D73A200" w:rsidR="00D40104" w:rsidRDefault="00D40104" w:rsidP="00D40104">
      <w:pPr>
        <w:pStyle w:val="a3"/>
        <w:ind w:leftChars="0" w:left="1120"/>
      </w:pPr>
      <w:r>
        <w:t>&lt;Program Code&gt;</w:t>
      </w:r>
    </w:p>
    <w:p w14:paraId="281A9964" w14:textId="14BE434B" w:rsidR="00D40104" w:rsidRDefault="00B86D08" w:rsidP="00D40104">
      <w:pPr>
        <w:pStyle w:val="a3"/>
        <w:ind w:leftChars="0" w:left="1120"/>
      </w:pPr>
      <w:r>
        <w:rPr>
          <w:noProof/>
        </w:rPr>
        <w:drawing>
          <wp:inline distT="0" distB="0" distL="0" distR="0" wp14:anchorId="622844B9" wp14:editId="3DE15B0D">
            <wp:extent cx="4524375" cy="12287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7847" w14:textId="09CCE45E" w:rsidR="00D40104" w:rsidRDefault="00D40104" w:rsidP="00D40104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0713A8F9" w14:textId="5C66E446" w:rsidR="00D40104" w:rsidRDefault="00B86D08" w:rsidP="00D40104">
      <w:pPr>
        <w:pStyle w:val="a3"/>
        <w:ind w:leftChars="0" w:left="1120"/>
      </w:pPr>
      <w:r>
        <w:rPr>
          <w:noProof/>
        </w:rPr>
        <w:drawing>
          <wp:inline distT="0" distB="0" distL="0" distR="0" wp14:anchorId="72504724" wp14:editId="0CC62319">
            <wp:extent cx="4486275" cy="87630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688" w14:textId="5D8588B3" w:rsidR="001B669F" w:rsidRDefault="00B86D08" w:rsidP="00B86D08">
      <w:pPr>
        <w:pStyle w:val="a3"/>
        <w:numPr>
          <w:ilvl w:val="0"/>
          <w:numId w:val="8"/>
        </w:numPr>
        <w:ind w:leftChars="0"/>
      </w:pPr>
      <w:r>
        <w:t>Show the probabilistic cluster assignments. This returns a matrix of size [n_samples, n_clusters].</w:t>
      </w:r>
    </w:p>
    <w:p w14:paraId="66DA2FEA" w14:textId="27C5BCDA" w:rsidR="00B86D08" w:rsidRDefault="00B86D08" w:rsidP="00B86D08">
      <w:pPr>
        <w:pStyle w:val="a3"/>
        <w:ind w:leftChars="0" w:left="1120"/>
      </w:pPr>
      <w:r>
        <w:rPr>
          <w:rFonts w:hint="eastAsia"/>
        </w:rPr>
        <w:t>&lt;</w:t>
      </w:r>
      <w:r>
        <w:t>Program Code&gt;</w:t>
      </w:r>
    </w:p>
    <w:p w14:paraId="67EAC38C" w14:textId="24CC1A4D" w:rsidR="00B86D08" w:rsidRDefault="00B86D08" w:rsidP="00B86D08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519C33B" wp14:editId="08637E50">
            <wp:extent cx="3419475" cy="11049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DD9E" w14:textId="257559B3" w:rsidR="00B86D08" w:rsidRDefault="00B86D08" w:rsidP="00B86D08">
      <w:pPr>
        <w:pStyle w:val="a3"/>
        <w:ind w:leftChars="0" w:left="1120"/>
      </w:pPr>
      <w:r>
        <w:rPr>
          <w:rFonts w:hint="eastAsia"/>
        </w:rPr>
        <w:t>&lt;</w:t>
      </w:r>
      <w:r>
        <w:t>Result&gt;</w:t>
      </w:r>
    </w:p>
    <w:p w14:paraId="45AC27A0" w14:textId="61B13C56" w:rsidR="00B86D08" w:rsidRDefault="00B86D08" w:rsidP="00B86D08">
      <w:pPr>
        <w:pStyle w:val="a3"/>
        <w:ind w:leftChars="0" w:left="1120"/>
      </w:pPr>
      <w:r>
        <w:rPr>
          <w:noProof/>
        </w:rPr>
        <w:drawing>
          <wp:inline distT="0" distB="0" distL="0" distR="0" wp14:anchorId="6764ABEC" wp14:editId="1C24602B">
            <wp:extent cx="742950" cy="10382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0FD" w14:textId="77777777" w:rsidR="001B669F" w:rsidRDefault="001B669F"/>
    <w:sectPr w:rsidR="001B6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427D"/>
    <w:multiLevelType w:val="hybridMultilevel"/>
    <w:tmpl w:val="B7EC679C"/>
    <w:lvl w:ilvl="0" w:tplc="3738CF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B7800"/>
    <w:multiLevelType w:val="hybridMultilevel"/>
    <w:tmpl w:val="DA267B7A"/>
    <w:lvl w:ilvl="0" w:tplc="92540D7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C561032"/>
    <w:multiLevelType w:val="hybridMultilevel"/>
    <w:tmpl w:val="E698191C"/>
    <w:lvl w:ilvl="0" w:tplc="DD5459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251285"/>
    <w:multiLevelType w:val="hybridMultilevel"/>
    <w:tmpl w:val="032AB12E"/>
    <w:lvl w:ilvl="0" w:tplc="FD8C7DA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803AD1"/>
    <w:multiLevelType w:val="hybridMultilevel"/>
    <w:tmpl w:val="A3DE24DA"/>
    <w:lvl w:ilvl="0" w:tplc="78BC5A0A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0F253A0"/>
    <w:multiLevelType w:val="hybridMultilevel"/>
    <w:tmpl w:val="FE56B110"/>
    <w:lvl w:ilvl="0" w:tplc="19F8B8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C593C81"/>
    <w:multiLevelType w:val="hybridMultilevel"/>
    <w:tmpl w:val="711230AC"/>
    <w:lvl w:ilvl="0" w:tplc="A1303C3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036BAF"/>
    <w:multiLevelType w:val="hybridMultilevel"/>
    <w:tmpl w:val="4E6266FC"/>
    <w:lvl w:ilvl="0" w:tplc="0FDA6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D7"/>
    <w:rsid w:val="000037A8"/>
    <w:rsid w:val="00050399"/>
    <w:rsid w:val="00086EC9"/>
    <w:rsid w:val="000D6401"/>
    <w:rsid w:val="001B669F"/>
    <w:rsid w:val="002578D3"/>
    <w:rsid w:val="002D0A57"/>
    <w:rsid w:val="00317FA7"/>
    <w:rsid w:val="003577FB"/>
    <w:rsid w:val="00445244"/>
    <w:rsid w:val="00481870"/>
    <w:rsid w:val="00504F72"/>
    <w:rsid w:val="00520D4F"/>
    <w:rsid w:val="0055309F"/>
    <w:rsid w:val="00627349"/>
    <w:rsid w:val="006B2107"/>
    <w:rsid w:val="007744A8"/>
    <w:rsid w:val="007A3B4F"/>
    <w:rsid w:val="007A59A9"/>
    <w:rsid w:val="007F7B40"/>
    <w:rsid w:val="008F33D7"/>
    <w:rsid w:val="009D167B"/>
    <w:rsid w:val="00AD0ADB"/>
    <w:rsid w:val="00B25FEC"/>
    <w:rsid w:val="00B51EF7"/>
    <w:rsid w:val="00B86D08"/>
    <w:rsid w:val="00BF5BC2"/>
    <w:rsid w:val="00D12992"/>
    <w:rsid w:val="00D24AB6"/>
    <w:rsid w:val="00D40104"/>
    <w:rsid w:val="00E457C1"/>
    <w:rsid w:val="00E95287"/>
    <w:rsid w:val="00F409E1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0DAF"/>
  <w15:chartTrackingRefBased/>
  <w15:docId w15:val="{36228D54-219C-4016-AB3C-2DAA4055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6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D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현호</dc:creator>
  <cp:keywords/>
  <dc:description/>
  <cp:lastModifiedBy>신 현호</cp:lastModifiedBy>
  <cp:revision>36</cp:revision>
  <dcterms:created xsi:type="dcterms:W3CDTF">2021-05-19T08:20:00Z</dcterms:created>
  <dcterms:modified xsi:type="dcterms:W3CDTF">2021-05-21T07:42:00Z</dcterms:modified>
</cp:coreProperties>
</file>