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도시 도로명 123,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도시, 위치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(+82) 000-0000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받는 사람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도시 가나다로 123,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 12345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ab44"/>
          <w:sz w:val="28"/>
          <w:szCs w:val="28"/>
          <w:rtl w:val="0"/>
        </w:rPr>
        <w:t xml:space="preserve">작성자 이름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가로선" id="2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ko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