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A37FB4" w:rsidRDefault="00496952" w:rsidP="00496952">
      <w:pPr>
        <w:pStyle w:val="Overskrift1"/>
        <w:rPr>
          <w:lang w:val="en-GB"/>
        </w:rPr>
      </w:pPr>
      <w:r w:rsidRPr="00A37FB4">
        <w:rPr>
          <w:lang w:val="en-GB"/>
        </w:rPr>
        <w:t>Justifications for design choices</w:t>
      </w:r>
    </w:p>
    <w:p w14:paraId="57093B91" w14:textId="183F1906" w:rsidR="00496952" w:rsidRPr="00A37FB4" w:rsidRDefault="00496952" w:rsidP="00496952">
      <w:pPr>
        <w:rPr>
          <w:lang w:val="en-GB"/>
        </w:rPr>
      </w:pPr>
    </w:p>
    <w:p w14:paraId="47AFAB82" w14:textId="6A806AFC" w:rsidR="00496952" w:rsidRPr="00A37FB4" w:rsidRDefault="00516AEB" w:rsidP="00496952">
      <w:pPr>
        <w:rPr>
          <w:lang w:val="en-GB"/>
        </w:rPr>
      </w:pPr>
      <w:r w:rsidRPr="00A37FB4">
        <w:rPr>
          <w:lang w:val="en-GB"/>
        </w:rPr>
        <w:t xml:space="preserve">Any figures that do not have sources have been created by </w:t>
      </w:r>
      <w:r w:rsidR="00BD3BE3" w:rsidRPr="00A37FB4">
        <w:rPr>
          <w:lang w:val="en-GB"/>
        </w:rPr>
        <w:t xml:space="preserve">the authors. </w:t>
      </w:r>
    </w:p>
    <w:p w14:paraId="5B95405A" w14:textId="1E32D878" w:rsidR="00C33837" w:rsidRPr="00A37FB4" w:rsidRDefault="00C33837" w:rsidP="00496952">
      <w:pPr>
        <w:rPr>
          <w:lang w:val="en-GB"/>
        </w:rPr>
      </w:pPr>
    </w:p>
    <w:p w14:paraId="1FA726B2" w14:textId="42EBF97C" w:rsidR="00C11CA4" w:rsidRPr="00A37FB4" w:rsidRDefault="00C11CA4" w:rsidP="00496952">
      <w:pPr>
        <w:rPr>
          <w:lang w:val="en-GB"/>
        </w:rPr>
      </w:pPr>
      <w:r w:rsidRPr="00A37FB4">
        <w:rPr>
          <w:lang w:val="en-GB"/>
        </w:rPr>
        <w:t>To do now:</w:t>
      </w:r>
    </w:p>
    <w:p w14:paraId="71CEDD84" w14:textId="475A2835" w:rsidR="00C11CA4" w:rsidRPr="00A37FB4" w:rsidRDefault="00C11CA4" w:rsidP="00496952">
      <w:pPr>
        <w:rPr>
          <w:lang w:val="en-GB"/>
        </w:rPr>
      </w:pPr>
      <w:r w:rsidRPr="00A37FB4">
        <w:rPr>
          <w:lang w:val="en-GB"/>
        </w:rPr>
        <w:t>Implement CV</w:t>
      </w:r>
    </w:p>
    <w:p w14:paraId="474A1ABA" w14:textId="29CF8E2B" w:rsidR="00C11CA4" w:rsidRPr="00A37FB4" w:rsidRDefault="00C11CA4" w:rsidP="00496952">
      <w:pPr>
        <w:rPr>
          <w:lang w:val="en-GB"/>
        </w:rPr>
      </w:pPr>
      <w:r w:rsidRPr="00A37FB4">
        <w:rPr>
          <w:lang w:val="en-GB"/>
        </w:rPr>
        <w:t>SOC</w:t>
      </w:r>
    </w:p>
    <w:p w14:paraId="1A8DD4BA" w14:textId="6E952312" w:rsidR="00C11CA4" w:rsidRPr="00A37FB4" w:rsidRDefault="00C11CA4" w:rsidP="00496952">
      <w:pPr>
        <w:rPr>
          <w:lang w:val="en-GB"/>
        </w:rPr>
      </w:pPr>
      <w:proofErr w:type="spellStart"/>
      <w:r w:rsidRPr="00A37FB4">
        <w:rPr>
          <w:lang w:val="en-GB"/>
        </w:rPr>
        <w:t>MPPT</w:t>
      </w:r>
      <w:proofErr w:type="spellEnd"/>
      <w:r w:rsidRPr="00A37FB4">
        <w:rPr>
          <w:lang w:val="en-GB"/>
        </w:rPr>
        <w:t>, for testing the different configurations.</w:t>
      </w:r>
    </w:p>
    <w:p w14:paraId="6A6F6911" w14:textId="4F1E9102" w:rsidR="00AD27EB" w:rsidRPr="00A37FB4" w:rsidRDefault="00AD27EB" w:rsidP="00496952">
      <w:pPr>
        <w:rPr>
          <w:lang w:val="en-GB"/>
        </w:rPr>
      </w:pPr>
    </w:p>
    <w:p w14:paraId="62ADDFC7" w14:textId="4DFAA106" w:rsidR="00AD27EB" w:rsidRPr="00A37FB4" w:rsidRDefault="00AD27EB" w:rsidP="00496952">
      <w:pPr>
        <w:rPr>
          <w:lang w:val="en-GB"/>
        </w:rPr>
      </w:pPr>
      <w:r w:rsidRPr="00A37FB4">
        <w:rPr>
          <w:lang w:val="en-GB"/>
        </w:rPr>
        <w:t>Schematic:</w:t>
      </w:r>
    </w:p>
    <w:p w14:paraId="2300335B" w14:textId="62CCB914" w:rsidR="00AD27EB" w:rsidRPr="00A37FB4" w:rsidRDefault="00263441" w:rsidP="00496952">
      <w:pPr>
        <w:rPr>
          <w:lang w:val="en-GB"/>
        </w:rPr>
      </w:pPr>
      <w:r w:rsidRPr="00A37FB4">
        <w:rPr>
          <w:lang w:val="en-GB"/>
        </w:rPr>
        <w:t>Connections directly between SMPS and Arduino shield have been omitted</w:t>
      </w:r>
      <w:r w:rsidR="008959EE" w:rsidRPr="00A37FB4">
        <w:rPr>
          <w:lang w:val="en-GB"/>
        </w:rPr>
        <w:t xml:space="preserve"> (internal connections)</w:t>
      </w:r>
      <w:r w:rsidR="00F517BA" w:rsidRPr="00A37FB4">
        <w:rPr>
          <w:lang w:val="en-GB"/>
        </w:rPr>
        <w:t>, this is a simplified schematic</w:t>
      </w:r>
      <w:r w:rsidR="008959EE" w:rsidRPr="00A37FB4">
        <w:rPr>
          <w:lang w:val="en-GB"/>
        </w:rPr>
        <w:t>.</w:t>
      </w:r>
    </w:p>
    <w:p w14:paraId="70F8728D" w14:textId="17E39DB4" w:rsidR="00C11CA4" w:rsidRPr="00A37FB4" w:rsidRDefault="00C11CA4" w:rsidP="00496952">
      <w:pPr>
        <w:rPr>
          <w:lang w:val="en-GB"/>
        </w:rPr>
      </w:pPr>
    </w:p>
    <w:p w14:paraId="1225D244" w14:textId="5B4E925D" w:rsidR="006360EC" w:rsidRPr="00A37FB4" w:rsidRDefault="006360EC" w:rsidP="00496952">
      <w:pPr>
        <w:rPr>
          <w:lang w:val="en-GB"/>
        </w:rPr>
      </w:pPr>
      <w:r w:rsidRPr="00A37FB4">
        <w:rPr>
          <w:lang w:val="en-GB"/>
        </w:rPr>
        <w:t>Need to make a state diagram</w:t>
      </w:r>
    </w:p>
    <w:p w14:paraId="359602BE" w14:textId="4C22D815" w:rsidR="006360EC" w:rsidRPr="00A37FB4" w:rsidRDefault="006360EC" w:rsidP="00496952">
      <w:pPr>
        <w:rPr>
          <w:lang w:val="en-GB"/>
        </w:rPr>
      </w:pPr>
    </w:p>
    <w:p w14:paraId="6FC88733" w14:textId="5FE75748" w:rsidR="00A85648" w:rsidRPr="00A37FB4" w:rsidRDefault="00A85648" w:rsidP="00496952">
      <w:pPr>
        <w:rPr>
          <w:lang w:val="en-GB"/>
        </w:rPr>
      </w:pPr>
      <w:r w:rsidRPr="00A37FB4">
        <w:rPr>
          <w:lang w:val="en-GB"/>
        </w:rPr>
        <w:t>Need to make a functional diagram</w:t>
      </w:r>
    </w:p>
    <w:p w14:paraId="0AB8CF23" w14:textId="77777777" w:rsidR="00A85648" w:rsidRPr="00A37FB4" w:rsidRDefault="00A85648" w:rsidP="00496952">
      <w:pPr>
        <w:rPr>
          <w:lang w:val="en-GB"/>
        </w:rPr>
      </w:pPr>
    </w:p>
    <w:p w14:paraId="1183B67E" w14:textId="74E6959A" w:rsidR="00C33837" w:rsidRPr="00A37FB4" w:rsidRDefault="00C33837" w:rsidP="00C33837">
      <w:pPr>
        <w:rPr>
          <w:b/>
          <w:bCs/>
          <w:lang w:val="en-GB"/>
        </w:rPr>
      </w:pPr>
      <w:r w:rsidRPr="00A37FB4">
        <w:rPr>
          <w:b/>
          <w:bCs/>
          <w:lang w:val="en-GB"/>
        </w:rPr>
        <w:t>Characterising</w:t>
      </w:r>
      <w:r w:rsidR="00DC28B9" w:rsidRPr="00A37FB4">
        <w:rPr>
          <w:b/>
          <w:bCs/>
          <w:lang w:val="en-GB"/>
        </w:rPr>
        <w:t xml:space="preserve"> components</w:t>
      </w:r>
      <w:r w:rsidRPr="00A37FB4">
        <w:rPr>
          <w:b/>
          <w:bCs/>
          <w:lang w:val="en-GB"/>
        </w:rPr>
        <w:t>:</w:t>
      </w:r>
    </w:p>
    <w:p w14:paraId="213F8370" w14:textId="0375E04A" w:rsidR="00C81FF7" w:rsidRPr="00A37FB4" w:rsidRDefault="00C81FF7" w:rsidP="00496952">
      <w:pPr>
        <w:rPr>
          <w:lang w:val="en-GB"/>
        </w:rPr>
      </w:pPr>
    </w:p>
    <w:p w14:paraId="5C2A20D7" w14:textId="25810FF2" w:rsidR="000021F5" w:rsidRPr="00A37FB4" w:rsidRDefault="000021F5" w:rsidP="00496952">
      <w:pPr>
        <w:rPr>
          <w:lang w:val="en-GB"/>
        </w:rPr>
      </w:pPr>
      <w:r w:rsidRPr="00A37FB4">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Pr="00A37FB4" w:rsidRDefault="000021F5" w:rsidP="00496952">
      <w:pPr>
        <w:rPr>
          <w:lang w:val="en-GB"/>
        </w:rPr>
      </w:pPr>
    </w:p>
    <w:p w14:paraId="3271B9D7" w14:textId="032F1A6D" w:rsidR="00C57D0D" w:rsidRPr="00A37FB4" w:rsidRDefault="00C57D0D" w:rsidP="00496952">
      <w:pPr>
        <w:rPr>
          <w:b/>
          <w:bCs/>
          <w:lang w:val="en-GB"/>
        </w:rPr>
      </w:pPr>
      <w:r w:rsidRPr="00A37FB4">
        <w:rPr>
          <w:b/>
          <w:bCs/>
          <w:lang w:val="en-GB"/>
        </w:rPr>
        <w:t>Battery cells:</w:t>
      </w:r>
    </w:p>
    <w:p w14:paraId="5528440A" w14:textId="2906766A" w:rsidR="00F404A1" w:rsidRPr="00A37FB4" w:rsidRDefault="00F404A1" w:rsidP="00496952">
      <w:pPr>
        <w:rPr>
          <w:lang w:val="en-GB"/>
        </w:rPr>
      </w:pPr>
    </w:p>
    <w:p w14:paraId="77F9848A" w14:textId="3C52D94B" w:rsidR="00C326FC" w:rsidRPr="00A37FB4" w:rsidRDefault="00C326FC" w:rsidP="00496952">
      <w:pPr>
        <w:rPr>
          <w:lang w:val="en-GB"/>
        </w:rPr>
      </w:pPr>
      <w:r w:rsidRPr="00A37FB4">
        <w:rPr>
          <w:lang w:val="en-GB"/>
        </w:rPr>
        <w:t>WHAT IS THE BATTERY CELL NUMBER (ID) AND SUCH?</w:t>
      </w:r>
    </w:p>
    <w:p w14:paraId="5B1F13A5" w14:textId="77777777" w:rsidR="00C326FC" w:rsidRPr="00A37FB4" w:rsidRDefault="00C326FC" w:rsidP="00496952">
      <w:pPr>
        <w:rPr>
          <w:lang w:val="en-GB"/>
        </w:rPr>
      </w:pPr>
    </w:p>
    <w:p w14:paraId="637F2B13" w14:textId="33990ABC" w:rsidR="00F404A1" w:rsidRPr="00A37FB4" w:rsidRDefault="00F404A1" w:rsidP="00496952">
      <w:pPr>
        <w:rPr>
          <w:lang w:val="en-GB"/>
        </w:rPr>
      </w:pPr>
      <w:r w:rsidRPr="00A37FB4">
        <w:rPr>
          <w:noProof/>
          <w:lang w:val="en-GB"/>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sidRPr="00A37FB4">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sidRPr="00A37FB4">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Pr="00A37FB4" w:rsidRDefault="00F404A1" w:rsidP="00496952">
      <w:pPr>
        <w:rPr>
          <w:lang w:val="en-GB"/>
        </w:rPr>
      </w:pPr>
    </w:p>
    <w:p w14:paraId="184125C7" w14:textId="4612020F" w:rsidR="00AE30BD" w:rsidRPr="00A37FB4" w:rsidRDefault="00AE30BD" w:rsidP="00496952">
      <w:pPr>
        <w:rPr>
          <w:lang w:val="en-GB"/>
        </w:rPr>
      </w:pPr>
      <w:r w:rsidRPr="00A37FB4">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sidRPr="00A37FB4">
        <w:rPr>
          <w:lang w:val="en-GB"/>
        </w:rPr>
        <w:t>. Finally, at 18800 s the cell is once again fully charged and the charge cycle is completed.</w:t>
      </w:r>
      <w:r w:rsidR="00DF0748" w:rsidRPr="00A37FB4">
        <w:rPr>
          <w:lang w:val="en-GB"/>
        </w:rPr>
        <w:t xml:space="preserve"> The specific behaviour in each region of the graph will be discussed in later sections. </w:t>
      </w:r>
    </w:p>
    <w:p w14:paraId="3BE5CDE5" w14:textId="7A1898DD" w:rsidR="00D335EF" w:rsidRPr="00A37FB4" w:rsidRDefault="00D335EF" w:rsidP="00496952">
      <w:pPr>
        <w:rPr>
          <w:lang w:val="en-GB"/>
        </w:rPr>
      </w:pPr>
    </w:p>
    <w:p w14:paraId="1CAD4BDA" w14:textId="2EF8EAA2" w:rsidR="00D335EF" w:rsidRPr="00A37FB4" w:rsidRDefault="00D335EF" w:rsidP="00496952">
      <w:pPr>
        <w:rPr>
          <w:lang w:val="en-GB"/>
        </w:rPr>
      </w:pPr>
      <w:r w:rsidRPr="00A37FB4">
        <w:rPr>
          <w:lang w:val="en-GB"/>
        </w:rPr>
        <w:t>The provided charging algorithm also logs the current into the cell. By integrati</w:t>
      </w:r>
      <w:r w:rsidR="00AC3A07" w:rsidRPr="00A37FB4">
        <w:rPr>
          <w:lang w:val="en-GB"/>
        </w:rPr>
        <w:t>ng</w:t>
      </w:r>
      <w:r w:rsidRPr="00A37FB4">
        <w:rPr>
          <w:lang w:val="en-GB"/>
        </w:rPr>
        <w:t xml:space="preserve"> said current for a full charge or discharge </w:t>
      </w:r>
      <w:r w:rsidR="00AC3A07" w:rsidRPr="00A37FB4">
        <w:rPr>
          <w:lang w:val="en-GB"/>
        </w:rPr>
        <w:t>section</w:t>
      </w:r>
      <w:r w:rsidRPr="00A37FB4">
        <w:rPr>
          <w:lang w:val="en-GB"/>
        </w:rPr>
        <w:t xml:space="preserve"> it is then possible to determine the cell capacity in terms of </w:t>
      </w:r>
      <w:proofErr w:type="spellStart"/>
      <w:r w:rsidRPr="00A37FB4">
        <w:rPr>
          <w:lang w:val="en-GB"/>
        </w:rPr>
        <w:t>mAh</w:t>
      </w:r>
      <w:proofErr w:type="spellEnd"/>
      <w:r w:rsidRPr="00A37FB4">
        <w:rPr>
          <w:lang w:val="en-GB"/>
        </w:rPr>
        <w:t>.</w:t>
      </w:r>
      <w:r w:rsidR="00AC3A07" w:rsidRPr="00A37FB4">
        <w:rPr>
          <w:lang w:val="en-GB"/>
        </w:rPr>
        <w:t xml:space="preserve"> The results of this analysis is presented in the table below:</w:t>
      </w:r>
    </w:p>
    <w:p w14:paraId="1E4E0B64" w14:textId="3317BA32" w:rsidR="00AC3A07" w:rsidRPr="00A37FB4"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rsidRPr="00A37FB4" w14:paraId="72EDEEC4" w14:textId="77777777" w:rsidTr="00AC3A07">
        <w:trPr>
          <w:trHeight w:val="539"/>
        </w:trPr>
        <w:tc>
          <w:tcPr>
            <w:tcW w:w="1980" w:type="dxa"/>
          </w:tcPr>
          <w:p w14:paraId="3A33F540" w14:textId="6915F8DD" w:rsidR="00AC3A07" w:rsidRPr="00A37FB4" w:rsidRDefault="00AC3A07" w:rsidP="00C57D0D">
            <w:pPr>
              <w:jc w:val="center"/>
              <w:rPr>
                <w:lang w:val="en-GB"/>
              </w:rPr>
            </w:pPr>
            <w:r w:rsidRPr="00A37FB4">
              <w:rPr>
                <w:lang w:val="en-GB"/>
              </w:rPr>
              <w:t>Cell number</w:t>
            </w:r>
          </w:p>
        </w:tc>
        <w:tc>
          <w:tcPr>
            <w:tcW w:w="1417" w:type="dxa"/>
          </w:tcPr>
          <w:p w14:paraId="76546785" w14:textId="482C74E7" w:rsidR="00AC3A07" w:rsidRPr="00A37FB4" w:rsidRDefault="00AC3A07" w:rsidP="00C57D0D">
            <w:pPr>
              <w:jc w:val="center"/>
              <w:rPr>
                <w:lang w:val="en-GB"/>
              </w:rPr>
            </w:pPr>
            <w:r w:rsidRPr="00A37FB4">
              <w:rPr>
                <w:lang w:val="en-GB"/>
              </w:rPr>
              <w:t>1</w:t>
            </w:r>
          </w:p>
        </w:tc>
        <w:tc>
          <w:tcPr>
            <w:tcW w:w="1418" w:type="dxa"/>
          </w:tcPr>
          <w:p w14:paraId="1F146044" w14:textId="6C8D8E58" w:rsidR="00AC3A07" w:rsidRPr="00A37FB4" w:rsidRDefault="00AC3A07" w:rsidP="00C57D0D">
            <w:pPr>
              <w:jc w:val="center"/>
              <w:rPr>
                <w:lang w:val="en-GB"/>
              </w:rPr>
            </w:pPr>
            <w:r w:rsidRPr="00A37FB4">
              <w:rPr>
                <w:lang w:val="en-GB"/>
              </w:rPr>
              <w:t>2</w:t>
            </w:r>
          </w:p>
        </w:tc>
        <w:tc>
          <w:tcPr>
            <w:tcW w:w="1417" w:type="dxa"/>
          </w:tcPr>
          <w:p w14:paraId="6BBDC96C" w14:textId="0D9AAA4D" w:rsidR="00AC3A07" w:rsidRPr="00A37FB4" w:rsidRDefault="00AC3A07" w:rsidP="00C57D0D">
            <w:pPr>
              <w:jc w:val="center"/>
              <w:rPr>
                <w:lang w:val="en-GB"/>
              </w:rPr>
            </w:pPr>
            <w:r w:rsidRPr="00A37FB4">
              <w:rPr>
                <w:lang w:val="en-GB"/>
              </w:rPr>
              <w:t>3</w:t>
            </w:r>
          </w:p>
        </w:tc>
        <w:tc>
          <w:tcPr>
            <w:tcW w:w="1560" w:type="dxa"/>
          </w:tcPr>
          <w:p w14:paraId="6AE52154" w14:textId="018407D8" w:rsidR="00AC3A07" w:rsidRPr="00A37FB4" w:rsidRDefault="00AC3A07" w:rsidP="00C57D0D">
            <w:pPr>
              <w:jc w:val="center"/>
              <w:rPr>
                <w:lang w:val="en-GB"/>
              </w:rPr>
            </w:pPr>
            <w:r w:rsidRPr="00A37FB4">
              <w:rPr>
                <w:lang w:val="en-GB"/>
              </w:rPr>
              <w:t>4</w:t>
            </w:r>
          </w:p>
        </w:tc>
        <w:tc>
          <w:tcPr>
            <w:tcW w:w="1336" w:type="dxa"/>
          </w:tcPr>
          <w:p w14:paraId="733C7F56" w14:textId="412DA1F7" w:rsidR="00AC3A07" w:rsidRPr="00A37FB4" w:rsidRDefault="00AC3A07" w:rsidP="00C57D0D">
            <w:pPr>
              <w:jc w:val="center"/>
              <w:rPr>
                <w:lang w:val="en-GB"/>
              </w:rPr>
            </w:pPr>
            <w:r w:rsidRPr="00A37FB4">
              <w:rPr>
                <w:lang w:val="en-GB"/>
              </w:rPr>
              <w:t>5</w:t>
            </w:r>
          </w:p>
        </w:tc>
      </w:tr>
      <w:tr w:rsidR="00AC3A07" w:rsidRPr="00A37FB4" w14:paraId="5295721E" w14:textId="77777777" w:rsidTr="00AC3A07">
        <w:trPr>
          <w:trHeight w:val="539"/>
        </w:trPr>
        <w:tc>
          <w:tcPr>
            <w:tcW w:w="1980" w:type="dxa"/>
          </w:tcPr>
          <w:p w14:paraId="2CEDBE08" w14:textId="328D53B9" w:rsidR="00AC3A07" w:rsidRPr="00A37FB4" w:rsidRDefault="00AC3A07" w:rsidP="00C57D0D">
            <w:pPr>
              <w:jc w:val="center"/>
              <w:rPr>
                <w:lang w:val="en-GB"/>
              </w:rPr>
            </w:pPr>
            <w:r w:rsidRPr="00A37FB4">
              <w:rPr>
                <w:lang w:val="en-GB"/>
              </w:rPr>
              <w:t>Capacity (</w:t>
            </w:r>
            <w:proofErr w:type="spellStart"/>
            <w:r w:rsidRPr="00A37FB4">
              <w:rPr>
                <w:lang w:val="en-GB"/>
              </w:rPr>
              <w:t>mAh</w:t>
            </w:r>
            <w:proofErr w:type="spellEnd"/>
            <w:r w:rsidRPr="00A37FB4">
              <w:rPr>
                <w:lang w:val="en-GB"/>
              </w:rPr>
              <w:t>)</w:t>
            </w:r>
          </w:p>
        </w:tc>
        <w:tc>
          <w:tcPr>
            <w:tcW w:w="1417" w:type="dxa"/>
          </w:tcPr>
          <w:p w14:paraId="379FF0E1" w14:textId="0B07BD9F" w:rsidR="00AC3A07" w:rsidRPr="00A37FB4" w:rsidRDefault="00AC3A07" w:rsidP="00C57D0D">
            <w:pPr>
              <w:jc w:val="center"/>
              <w:rPr>
                <w:lang w:val="en-GB"/>
              </w:rPr>
            </w:pPr>
            <w:r w:rsidRPr="00A37FB4">
              <w:rPr>
                <w:lang w:val="en-GB"/>
              </w:rPr>
              <w:t>542.7</w:t>
            </w:r>
          </w:p>
        </w:tc>
        <w:tc>
          <w:tcPr>
            <w:tcW w:w="1418" w:type="dxa"/>
          </w:tcPr>
          <w:p w14:paraId="0DE8B584" w14:textId="3FA9B8E3" w:rsidR="00AC3A07" w:rsidRPr="00A37FB4" w:rsidRDefault="00AC3A07" w:rsidP="00C57D0D">
            <w:pPr>
              <w:jc w:val="center"/>
              <w:rPr>
                <w:lang w:val="en-GB"/>
              </w:rPr>
            </w:pPr>
            <w:r w:rsidRPr="00A37FB4">
              <w:rPr>
                <w:lang w:val="en-GB"/>
              </w:rPr>
              <w:t>526.1</w:t>
            </w:r>
          </w:p>
        </w:tc>
        <w:tc>
          <w:tcPr>
            <w:tcW w:w="1417" w:type="dxa"/>
          </w:tcPr>
          <w:p w14:paraId="33885143" w14:textId="3B6764FC" w:rsidR="00AC3A07" w:rsidRPr="00A37FB4" w:rsidRDefault="00AC3A07" w:rsidP="00C57D0D">
            <w:pPr>
              <w:jc w:val="center"/>
              <w:rPr>
                <w:lang w:val="en-GB"/>
              </w:rPr>
            </w:pPr>
            <w:r w:rsidRPr="00A37FB4">
              <w:rPr>
                <w:lang w:val="en-GB"/>
              </w:rPr>
              <w:t>519.5</w:t>
            </w:r>
          </w:p>
        </w:tc>
        <w:tc>
          <w:tcPr>
            <w:tcW w:w="1560" w:type="dxa"/>
          </w:tcPr>
          <w:p w14:paraId="0FA235AF" w14:textId="6959BF15" w:rsidR="00AC3A07" w:rsidRPr="00A37FB4" w:rsidRDefault="0076430D" w:rsidP="00C57D0D">
            <w:pPr>
              <w:jc w:val="center"/>
              <w:rPr>
                <w:lang w:val="en-GB"/>
              </w:rPr>
            </w:pPr>
            <w:r w:rsidRPr="00A37FB4">
              <w:rPr>
                <w:lang w:val="en-GB"/>
              </w:rPr>
              <w:t>530.1</w:t>
            </w:r>
          </w:p>
        </w:tc>
        <w:tc>
          <w:tcPr>
            <w:tcW w:w="1336" w:type="dxa"/>
          </w:tcPr>
          <w:p w14:paraId="5CF232D8" w14:textId="38B51EC3" w:rsidR="00AC3A07" w:rsidRPr="00A37FB4" w:rsidRDefault="004E00AA" w:rsidP="00C57D0D">
            <w:pPr>
              <w:jc w:val="center"/>
              <w:rPr>
                <w:lang w:val="en-GB"/>
              </w:rPr>
            </w:pPr>
            <w:r w:rsidRPr="00A37FB4">
              <w:rPr>
                <w:lang w:val="en-GB"/>
              </w:rPr>
              <w:t>543.7</w:t>
            </w:r>
          </w:p>
        </w:tc>
      </w:tr>
    </w:tbl>
    <w:p w14:paraId="59CE281D" w14:textId="54E5B43B" w:rsidR="00DF0748" w:rsidRPr="00A37FB4" w:rsidRDefault="00DF0748" w:rsidP="00496952">
      <w:pPr>
        <w:rPr>
          <w:lang w:val="en-GB"/>
        </w:rPr>
      </w:pPr>
    </w:p>
    <w:p w14:paraId="0B401128" w14:textId="070E1AC5" w:rsidR="00DF0748" w:rsidRPr="00A37FB4" w:rsidRDefault="00AC3A07" w:rsidP="00496952">
      <w:pPr>
        <w:rPr>
          <w:lang w:val="en-GB"/>
        </w:rPr>
      </w:pPr>
      <w:r w:rsidRPr="00A37FB4">
        <w:rPr>
          <w:lang w:val="en-GB"/>
        </w:rPr>
        <w:t>What is important to notice is that the cells all have different capacities.</w:t>
      </w:r>
      <w:r w:rsidR="00ED67DC" w:rsidRPr="00A37FB4">
        <w:rPr>
          <w:lang w:val="en-GB"/>
        </w:rPr>
        <w:t xml:space="preserve"> Also </w:t>
      </w:r>
      <w:proofErr w:type="spellStart"/>
      <w:r w:rsidR="00ED67DC" w:rsidRPr="00A37FB4">
        <w:rPr>
          <w:lang w:val="en-GB"/>
        </w:rPr>
        <w:t>behavour</w:t>
      </w:r>
      <w:proofErr w:type="spellEnd"/>
      <w:r w:rsidR="00ED67DC" w:rsidRPr="00A37FB4">
        <w:rPr>
          <w:lang w:val="en-GB"/>
        </w:rPr>
        <w:t xml:space="preserve"> at nearly charged an nearly fully discharged. Behaviour in rest part.</w:t>
      </w:r>
    </w:p>
    <w:p w14:paraId="6D35D98E" w14:textId="77777777" w:rsidR="0034516E" w:rsidRPr="00A37FB4" w:rsidRDefault="0034516E" w:rsidP="00496952">
      <w:pPr>
        <w:rPr>
          <w:lang w:val="en-GB"/>
        </w:rPr>
      </w:pPr>
    </w:p>
    <w:p w14:paraId="2D31A2E1" w14:textId="1DF25C18" w:rsidR="00C57D0D" w:rsidRPr="00A37FB4" w:rsidRDefault="00C57D0D" w:rsidP="00496952">
      <w:pPr>
        <w:rPr>
          <w:b/>
          <w:bCs/>
          <w:lang w:val="en-GB"/>
        </w:rPr>
      </w:pPr>
      <w:r w:rsidRPr="00A37FB4">
        <w:rPr>
          <w:b/>
          <w:bCs/>
          <w:lang w:val="en-GB"/>
        </w:rPr>
        <w:t>PV panels</w:t>
      </w:r>
    </w:p>
    <w:p w14:paraId="1746E479" w14:textId="77777777" w:rsidR="0034516E" w:rsidRPr="00A37FB4" w:rsidRDefault="0034516E" w:rsidP="00496952">
      <w:pPr>
        <w:rPr>
          <w:lang w:val="en-GB"/>
        </w:rPr>
      </w:pPr>
    </w:p>
    <w:p w14:paraId="258C6D23" w14:textId="1E9492A1" w:rsidR="003B4CF6" w:rsidRPr="00A37FB4" w:rsidRDefault="00135134" w:rsidP="00496952">
      <w:pPr>
        <w:rPr>
          <w:lang w:val="en-GB"/>
        </w:rPr>
      </w:pPr>
      <w:r w:rsidRPr="00A37FB4">
        <w:rPr>
          <w:lang w:val="en-GB"/>
        </w:rPr>
        <w:t xml:space="preserve">The provided </w:t>
      </w:r>
      <w:r w:rsidR="00B24950" w:rsidRPr="00A37FB4">
        <w:rPr>
          <w:lang w:val="en-GB"/>
        </w:rPr>
        <w:t>PV</w:t>
      </w:r>
      <w:r w:rsidRPr="00A37FB4">
        <w:rPr>
          <w:lang w:val="en-GB"/>
        </w:rPr>
        <w:t xml:space="preserve"> panels are</w:t>
      </w:r>
      <w:r w:rsidR="00B24950" w:rsidRPr="00A37FB4">
        <w:rPr>
          <w:lang w:val="en-GB"/>
        </w:rPr>
        <w:t xml:space="preserve"> each rated for a maximum power of 1.15 W at a voltage of 5.0 V and current 230 mA.</w:t>
      </w:r>
      <w:r w:rsidR="00DF5E8E" w:rsidRPr="00A37FB4">
        <w:rPr>
          <w:lang w:val="en-GB"/>
        </w:rPr>
        <w:t xml:space="preserve"> Away from the maximum power point the performance of the panels can be determined from their I-V curve</w:t>
      </w:r>
      <w:r w:rsidR="003B4CF6" w:rsidRPr="00A37FB4">
        <w:rPr>
          <w:lang w:val="en-GB"/>
        </w:rPr>
        <w:t>s</w:t>
      </w:r>
      <w:r w:rsidR="00DF5E8E" w:rsidRPr="00A37FB4">
        <w:rPr>
          <w:lang w:val="en-GB"/>
        </w:rPr>
        <w:t>. To find the I-V curves</w:t>
      </w:r>
      <w:r w:rsidR="003B4CF6" w:rsidRPr="00A37FB4">
        <w:rPr>
          <w:lang w:val="en-GB"/>
        </w:rPr>
        <w:t xml:space="preserve"> each panel was connected to the SMPS operating in non-synchronous boost, they were then lit by the lamp and the duty cycle of the SMPS was varied while measurements of panel current and voltage were taken.</w:t>
      </w:r>
      <w:r w:rsidR="004265E5" w:rsidRPr="00A37FB4">
        <w:rPr>
          <w:lang w:val="en-GB"/>
        </w:rPr>
        <w:t xml:space="preserve"> After processing the resulting data it was plotted in</w:t>
      </w:r>
      <w:r w:rsidR="00DB67C5" w:rsidRPr="00A37FB4">
        <w:rPr>
          <w:lang w:val="en-GB"/>
        </w:rPr>
        <w:t xml:space="preserve"> </w:t>
      </w:r>
      <w:r w:rsidR="00ED09E3" w:rsidRPr="00A37FB4">
        <w:rPr>
          <w:lang w:val="en-GB"/>
        </w:rPr>
        <w:t>figure ?</w:t>
      </w:r>
      <w:r w:rsidR="00D12E88" w:rsidRPr="00A37FB4">
        <w:rPr>
          <w:lang w:val="en-GB"/>
        </w:rPr>
        <w:t>:</w:t>
      </w:r>
    </w:p>
    <w:p w14:paraId="02CC7408" w14:textId="1C11790E" w:rsidR="00D12E88" w:rsidRPr="00A37FB4" w:rsidRDefault="00DB67C5" w:rsidP="00496952">
      <w:pPr>
        <w:rPr>
          <w:lang w:val="en-GB"/>
        </w:rPr>
      </w:pPr>
      <w:r w:rsidRPr="00A37FB4">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Pr="00A37FB4" w:rsidRDefault="00DB67C5" w:rsidP="00496952">
      <w:pPr>
        <w:rPr>
          <w:lang w:val="en-GB"/>
        </w:rPr>
      </w:pPr>
      <w:r w:rsidRPr="00A37FB4">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Pr="00A37FB4" w:rsidRDefault="00D12E88" w:rsidP="00496952">
      <w:pPr>
        <w:rPr>
          <w:lang w:val="en-GB"/>
        </w:rPr>
      </w:pPr>
    </w:p>
    <w:p w14:paraId="15E512EA" w14:textId="154859B5" w:rsidR="00D12E88" w:rsidRPr="00A37FB4" w:rsidRDefault="00D12E88" w:rsidP="00496952">
      <w:pPr>
        <w:rPr>
          <w:lang w:val="en-GB"/>
        </w:rPr>
      </w:pPr>
    </w:p>
    <w:p w14:paraId="1AF6C6A6" w14:textId="19ACF50F" w:rsidR="003B4CF6" w:rsidRPr="00A37FB4" w:rsidRDefault="003B4CF6" w:rsidP="00496952">
      <w:pPr>
        <w:rPr>
          <w:lang w:val="en-GB"/>
        </w:rPr>
      </w:pPr>
    </w:p>
    <w:p w14:paraId="2A4EED70" w14:textId="4C30E3F5" w:rsidR="00DB67C5" w:rsidRPr="00A37FB4" w:rsidRDefault="00DB67C5" w:rsidP="00496952">
      <w:pPr>
        <w:rPr>
          <w:lang w:val="en-GB"/>
        </w:rPr>
      </w:pPr>
    </w:p>
    <w:p w14:paraId="1E42251D" w14:textId="6A969031" w:rsidR="00DB67C5" w:rsidRPr="00A37FB4" w:rsidRDefault="00DB67C5" w:rsidP="00496952">
      <w:pPr>
        <w:rPr>
          <w:lang w:val="en-GB"/>
        </w:rPr>
      </w:pPr>
    </w:p>
    <w:p w14:paraId="2D268CA8" w14:textId="3AEECF3D" w:rsidR="00DB67C5" w:rsidRPr="00A37FB4" w:rsidRDefault="00DB67C5" w:rsidP="00496952">
      <w:pPr>
        <w:rPr>
          <w:lang w:val="en-GB"/>
        </w:rPr>
      </w:pPr>
    </w:p>
    <w:p w14:paraId="76913890" w14:textId="490285AE" w:rsidR="00DB67C5" w:rsidRPr="00A37FB4" w:rsidRDefault="00DB67C5" w:rsidP="00496952">
      <w:pPr>
        <w:rPr>
          <w:lang w:val="en-GB"/>
        </w:rPr>
      </w:pPr>
    </w:p>
    <w:p w14:paraId="2FC8CCE8" w14:textId="4569B4F3" w:rsidR="00DB67C5" w:rsidRPr="00A37FB4" w:rsidRDefault="00DB67C5" w:rsidP="00496952">
      <w:pPr>
        <w:rPr>
          <w:lang w:val="en-GB"/>
        </w:rPr>
      </w:pPr>
    </w:p>
    <w:p w14:paraId="034FB1DC" w14:textId="236707C3" w:rsidR="00DB67C5" w:rsidRPr="00A37FB4" w:rsidRDefault="00DB67C5" w:rsidP="00496952">
      <w:pPr>
        <w:rPr>
          <w:lang w:val="en-GB"/>
        </w:rPr>
      </w:pPr>
    </w:p>
    <w:p w14:paraId="42A17838" w14:textId="181486C9" w:rsidR="00DB67C5" w:rsidRPr="00A37FB4" w:rsidRDefault="00DB67C5" w:rsidP="00496952">
      <w:pPr>
        <w:rPr>
          <w:lang w:val="en-GB"/>
        </w:rPr>
      </w:pPr>
    </w:p>
    <w:p w14:paraId="24E07775" w14:textId="3B5A1E3D" w:rsidR="00DB67C5" w:rsidRPr="00A37FB4" w:rsidRDefault="00DB67C5" w:rsidP="00496952">
      <w:pPr>
        <w:rPr>
          <w:lang w:val="en-GB"/>
        </w:rPr>
      </w:pPr>
    </w:p>
    <w:p w14:paraId="6BD69580" w14:textId="0B46D7F0" w:rsidR="00DB67C5" w:rsidRPr="00A37FB4" w:rsidRDefault="004F0484" w:rsidP="00496952">
      <w:pPr>
        <w:rPr>
          <w:lang w:val="en-GB"/>
        </w:rPr>
      </w:pPr>
      <w:r w:rsidRPr="00A37FB4">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sidRPr="00A37FB4">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Pr="00A37FB4" w:rsidRDefault="00DB67C5" w:rsidP="00496952">
      <w:pPr>
        <w:rPr>
          <w:lang w:val="en-GB"/>
        </w:rPr>
      </w:pPr>
    </w:p>
    <w:p w14:paraId="72D9B538" w14:textId="0894294F" w:rsidR="00DB67C5" w:rsidRPr="00A37FB4" w:rsidRDefault="00DB67C5" w:rsidP="00496952">
      <w:pPr>
        <w:rPr>
          <w:lang w:val="en-GB"/>
        </w:rPr>
      </w:pPr>
    </w:p>
    <w:p w14:paraId="370160DD" w14:textId="5CA99522" w:rsidR="004F0484" w:rsidRPr="00A37FB4" w:rsidRDefault="004F0484" w:rsidP="00496952">
      <w:pPr>
        <w:rPr>
          <w:lang w:val="en-GB"/>
        </w:rPr>
      </w:pPr>
    </w:p>
    <w:p w14:paraId="22130F17" w14:textId="5036B8C0" w:rsidR="004F0484" w:rsidRPr="00A37FB4" w:rsidRDefault="004F0484" w:rsidP="00496952">
      <w:pPr>
        <w:rPr>
          <w:lang w:val="en-GB"/>
        </w:rPr>
      </w:pPr>
    </w:p>
    <w:p w14:paraId="5E5A7DF5" w14:textId="509F0289" w:rsidR="004F0484" w:rsidRPr="00A37FB4" w:rsidRDefault="004F0484" w:rsidP="00496952">
      <w:pPr>
        <w:rPr>
          <w:lang w:val="en-GB"/>
        </w:rPr>
      </w:pPr>
    </w:p>
    <w:p w14:paraId="7F311623" w14:textId="192B2ACA" w:rsidR="004F0484" w:rsidRPr="00A37FB4" w:rsidRDefault="004F0484" w:rsidP="00496952">
      <w:pPr>
        <w:rPr>
          <w:lang w:val="en-GB"/>
        </w:rPr>
      </w:pPr>
    </w:p>
    <w:p w14:paraId="2815346B" w14:textId="5088A6B7" w:rsidR="004F0484" w:rsidRPr="00A37FB4" w:rsidRDefault="004F0484" w:rsidP="00496952">
      <w:pPr>
        <w:rPr>
          <w:lang w:val="en-GB"/>
        </w:rPr>
      </w:pPr>
    </w:p>
    <w:p w14:paraId="25709D03" w14:textId="6C445075" w:rsidR="004F0484" w:rsidRPr="00A37FB4" w:rsidRDefault="004F0484" w:rsidP="00496952">
      <w:pPr>
        <w:rPr>
          <w:lang w:val="en-GB"/>
        </w:rPr>
      </w:pPr>
    </w:p>
    <w:p w14:paraId="13CF8694" w14:textId="1B6A88CD" w:rsidR="004F0484" w:rsidRPr="00A37FB4" w:rsidRDefault="004F0484" w:rsidP="00496952">
      <w:pPr>
        <w:rPr>
          <w:lang w:val="en-GB"/>
        </w:rPr>
      </w:pPr>
    </w:p>
    <w:p w14:paraId="610EDA51" w14:textId="268D7564" w:rsidR="004F0484" w:rsidRPr="00A37FB4" w:rsidRDefault="004F0484" w:rsidP="00496952">
      <w:pPr>
        <w:rPr>
          <w:lang w:val="en-GB"/>
        </w:rPr>
      </w:pPr>
    </w:p>
    <w:p w14:paraId="7BA1865F" w14:textId="3FE2BFAF" w:rsidR="004F0484" w:rsidRPr="00A37FB4" w:rsidRDefault="004F0484" w:rsidP="00496952">
      <w:pPr>
        <w:rPr>
          <w:lang w:val="en-GB"/>
        </w:rPr>
      </w:pPr>
    </w:p>
    <w:p w14:paraId="4EF6261A" w14:textId="28F16108" w:rsidR="004005AD" w:rsidRPr="00A37FB4" w:rsidRDefault="004005AD" w:rsidP="004005AD">
      <w:pPr>
        <w:rPr>
          <w:lang w:val="en-GB"/>
        </w:rPr>
      </w:pPr>
      <w:r w:rsidRPr="00A37FB4">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sidRPr="00A37FB4">
        <w:rPr>
          <w:lang w:val="en-GB"/>
        </w:rPr>
        <w:t xml:space="preserve"> Moreover, we see that the provided lamp activates the panels poorly as the peak power for each of the panels is only ~0.5 W.</w:t>
      </w:r>
    </w:p>
    <w:p w14:paraId="235BB2C4" w14:textId="1AA7FEB5" w:rsidR="003B4CF6" w:rsidRPr="00A37FB4" w:rsidRDefault="003B4CF6" w:rsidP="00496952">
      <w:pPr>
        <w:rPr>
          <w:lang w:val="en-GB"/>
        </w:rPr>
      </w:pPr>
    </w:p>
    <w:p w14:paraId="39E33867" w14:textId="75FCF62D" w:rsidR="004005AD" w:rsidRPr="00A37FB4" w:rsidRDefault="004005AD" w:rsidP="00496952">
      <w:pPr>
        <w:rPr>
          <w:lang w:val="en-GB"/>
        </w:rPr>
      </w:pPr>
    </w:p>
    <w:p w14:paraId="1F34FDB7" w14:textId="54A8EBA5" w:rsidR="004005AD" w:rsidRPr="00A37FB4" w:rsidRDefault="004005AD" w:rsidP="00496952">
      <w:pPr>
        <w:rPr>
          <w:lang w:val="en-GB"/>
        </w:rPr>
      </w:pPr>
    </w:p>
    <w:p w14:paraId="6B9A6EE8" w14:textId="258C8536" w:rsidR="00B24950" w:rsidRPr="00A37FB4" w:rsidRDefault="00B24950" w:rsidP="00496952">
      <w:pPr>
        <w:rPr>
          <w:lang w:val="en-GB"/>
        </w:rPr>
      </w:pPr>
      <w:r w:rsidRPr="00A37FB4">
        <w:rPr>
          <w:lang w:val="en-GB"/>
        </w:rPr>
        <w:t xml:space="preserve">To determine their performance away from the maximum power point we can find the I-V curves of the panels. </w:t>
      </w:r>
      <w:r w:rsidR="00DF5E8E" w:rsidRPr="00A37FB4">
        <w:rPr>
          <w:lang w:val="en-GB"/>
        </w:rPr>
        <w:t>To do t</w:t>
      </w:r>
    </w:p>
    <w:p w14:paraId="0CCC5ED9" w14:textId="7BF26B42" w:rsidR="00DF5E8E" w:rsidRPr="00A37FB4" w:rsidRDefault="00DF5E8E" w:rsidP="00496952">
      <w:pPr>
        <w:rPr>
          <w:lang w:val="en-GB"/>
        </w:rPr>
      </w:pPr>
      <w:r w:rsidRPr="00A37FB4">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Pr="00A37FB4" w:rsidRDefault="00DF5E8E" w:rsidP="00496952">
      <w:pPr>
        <w:rPr>
          <w:lang w:val="en-GB"/>
        </w:rPr>
      </w:pPr>
    </w:p>
    <w:p w14:paraId="25FF098B" w14:textId="4B2E6DA3" w:rsidR="00DF5E8E" w:rsidRPr="00A37FB4" w:rsidRDefault="00DF5E8E" w:rsidP="00496952">
      <w:pPr>
        <w:rPr>
          <w:lang w:val="en-GB"/>
        </w:rPr>
      </w:pPr>
    </w:p>
    <w:p w14:paraId="46F6D680" w14:textId="34442558" w:rsidR="00DF5E8E" w:rsidRPr="00A37FB4" w:rsidRDefault="00DF5E8E" w:rsidP="00496952">
      <w:pPr>
        <w:rPr>
          <w:lang w:val="en-GB"/>
        </w:rPr>
      </w:pPr>
    </w:p>
    <w:p w14:paraId="52B6406D" w14:textId="1D887917" w:rsidR="00DF5E8E" w:rsidRPr="00A37FB4" w:rsidRDefault="00DF5E8E" w:rsidP="00496952">
      <w:pPr>
        <w:rPr>
          <w:lang w:val="en-GB"/>
        </w:rPr>
      </w:pPr>
    </w:p>
    <w:p w14:paraId="0948FF02" w14:textId="226E10A8" w:rsidR="00DF5E8E" w:rsidRPr="00A37FB4" w:rsidRDefault="00DF5E8E" w:rsidP="00496952">
      <w:pPr>
        <w:rPr>
          <w:lang w:val="en-GB"/>
        </w:rPr>
      </w:pPr>
    </w:p>
    <w:p w14:paraId="4CBFAF4B" w14:textId="19B17EAF" w:rsidR="00DF5E8E" w:rsidRPr="00A37FB4" w:rsidRDefault="00DF5E8E" w:rsidP="00496952">
      <w:pPr>
        <w:rPr>
          <w:lang w:val="en-GB"/>
        </w:rPr>
      </w:pPr>
    </w:p>
    <w:p w14:paraId="2466D474" w14:textId="623965F3" w:rsidR="00B24950" w:rsidRPr="00A37FB4" w:rsidRDefault="00B24950" w:rsidP="00496952">
      <w:pPr>
        <w:rPr>
          <w:lang w:val="en-GB"/>
        </w:rPr>
      </w:pPr>
    </w:p>
    <w:p w14:paraId="60D0AE28" w14:textId="1EEA3B12" w:rsidR="00291A45" w:rsidRPr="00A37FB4" w:rsidRDefault="00135134" w:rsidP="00496952">
      <w:pPr>
        <w:rPr>
          <w:lang w:val="en-GB"/>
        </w:rPr>
      </w:pPr>
      <w:r w:rsidRPr="00A37FB4">
        <w:rPr>
          <w:lang w:val="en-GB"/>
        </w:rPr>
        <w:t xml:space="preserve"> …, they are rated for … at … </w:t>
      </w:r>
      <w:r w:rsidR="00291A45" w:rsidRPr="00A37FB4">
        <w:rPr>
          <w:lang w:val="en-GB"/>
        </w:rPr>
        <w:t>What is rated power etc?</w:t>
      </w:r>
    </w:p>
    <w:p w14:paraId="2551CD2A" w14:textId="00706404" w:rsidR="00291A45" w:rsidRPr="00A37FB4" w:rsidRDefault="00291A45" w:rsidP="00496952">
      <w:pPr>
        <w:rPr>
          <w:lang w:val="en-GB"/>
        </w:rPr>
      </w:pPr>
    </w:p>
    <w:p w14:paraId="432F2EDA" w14:textId="16A4AA8F" w:rsidR="00C57D0D" w:rsidRPr="00A37FB4" w:rsidRDefault="00C57D0D" w:rsidP="00496952">
      <w:pPr>
        <w:rPr>
          <w:lang w:val="en-GB"/>
        </w:rPr>
      </w:pPr>
      <w:r w:rsidRPr="00A37FB4">
        <w:rPr>
          <w:lang w:val="en-GB"/>
        </w:rPr>
        <w:t>The PV panels are characterised by the</w:t>
      </w:r>
      <w:r w:rsidR="00057869" w:rsidRPr="00A37FB4">
        <w:rPr>
          <w:lang w:val="en-GB"/>
        </w:rPr>
        <w:t>ir</w:t>
      </w:r>
      <w:r w:rsidRPr="00A37FB4">
        <w:rPr>
          <w:lang w:val="en-GB"/>
        </w:rPr>
        <w:t xml:space="preserve"> I-V curves.</w:t>
      </w:r>
      <w:r w:rsidR="004A5A1E" w:rsidRPr="00A37FB4">
        <w:rPr>
          <w:lang w:val="en-GB"/>
        </w:rPr>
        <w:t xml:space="preserve"> To determine the I-V curves each panel was connected to the SMPS in the manner shown below</w:t>
      </w:r>
      <w:r w:rsidR="00026253" w:rsidRPr="00A37FB4">
        <w:rPr>
          <w:lang w:val="en-GB"/>
        </w:rPr>
        <w:t>. To get consistency between panels, each panel was activated using the provided lamp and not direct sunlight.</w:t>
      </w:r>
    </w:p>
    <w:p w14:paraId="5A5E8DF7" w14:textId="4C2EB5C7" w:rsidR="004A5A1E" w:rsidRPr="00A37FB4" w:rsidRDefault="004A5A1E" w:rsidP="00496952">
      <w:pPr>
        <w:rPr>
          <w:lang w:val="en-GB"/>
        </w:rPr>
      </w:pPr>
    </w:p>
    <w:p w14:paraId="58862F28" w14:textId="2A098144" w:rsidR="004A5A1E" w:rsidRPr="00A37FB4" w:rsidRDefault="004A5A1E" w:rsidP="00496952">
      <w:pPr>
        <w:rPr>
          <w:lang w:val="en-GB"/>
        </w:rPr>
      </w:pPr>
    </w:p>
    <w:p w14:paraId="6CA93594" w14:textId="58EDBCDA" w:rsidR="00374250" w:rsidRPr="00A37FB4" w:rsidRDefault="004A5A1E" w:rsidP="00496952">
      <w:pPr>
        <w:rPr>
          <w:lang w:val="en-GB"/>
        </w:rPr>
      </w:pPr>
      <w:r w:rsidRPr="00A37FB4">
        <w:rPr>
          <w:lang w:val="en-GB"/>
        </w:rPr>
        <w:t xml:space="preserve">The SMPS was </w:t>
      </w:r>
      <w:r w:rsidR="005A0CAF" w:rsidRPr="00A37FB4">
        <w:rPr>
          <w:lang w:val="en-GB"/>
        </w:rPr>
        <w:t>used</w:t>
      </w:r>
      <w:r w:rsidRPr="00A37FB4">
        <w:rPr>
          <w:lang w:val="en-GB"/>
        </w:rPr>
        <w:t xml:space="preserve"> in a boost configuration such that the voltage and current of the panels could be measured directly. Using the “</w:t>
      </w:r>
      <w:proofErr w:type="spellStart"/>
      <w:r w:rsidRPr="00A37FB4">
        <w:rPr>
          <w:lang w:val="en-GB"/>
        </w:rPr>
        <w:t>PV_characterisation.ino</w:t>
      </w:r>
      <w:proofErr w:type="spellEnd"/>
      <w:r w:rsidRPr="00A37FB4">
        <w:rPr>
          <w:lang w:val="en-GB"/>
        </w:rPr>
        <w:t>” code</w:t>
      </w:r>
      <w:r w:rsidR="002F41E1" w:rsidRPr="00A37FB4">
        <w:rPr>
          <w:lang w:val="en-GB"/>
        </w:rPr>
        <w:t xml:space="preserve"> (1)</w:t>
      </w:r>
      <w:r w:rsidRPr="00A37FB4">
        <w:rPr>
          <w:lang w:val="en-GB"/>
        </w:rPr>
        <w:t xml:space="preserve">, the input current was swept and </w:t>
      </w:r>
      <w:r w:rsidR="00DC1760" w:rsidRPr="00A37FB4">
        <w:rPr>
          <w:lang w:val="en-GB"/>
        </w:rPr>
        <w:t>the c</w:t>
      </w:r>
      <w:r w:rsidRPr="00A37FB4">
        <w:rPr>
          <w:lang w:val="en-GB"/>
        </w:rPr>
        <w:t xml:space="preserve">orresponding input voltage logged. The resistance on the output was </w:t>
      </w:r>
      <w:r w:rsidR="00686D65" w:rsidRPr="00A37FB4">
        <w:rPr>
          <w:lang w:val="en-GB"/>
        </w:rPr>
        <w:t>changed</w:t>
      </w:r>
      <w:r w:rsidRPr="00A37FB4">
        <w:rPr>
          <w:lang w:val="en-GB"/>
        </w:rPr>
        <w:t xml:space="preserve"> at set currents such as to not exceed the maximum output voltage of the SMPS.</w:t>
      </w:r>
      <w:r w:rsidR="00921B73" w:rsidRPr="00A37FB4">
        <w:rPr>
          <w:lang w:val="en-GB"/>
        </w:rPr>
        <w:t xml:space="preserve"> The produced I-V curves</w:t>
      </w:r>
      <w:r w:rsidR="00374250" w:rsidRPr="00A37FB4">
        <w:rPr>
          <w:lang w:val="en-GB"/>
        </w:rPr>
        <w:t xml:space="preserve"> and power output graphs</w:t>
      </w:r>
      <w:r w:rsidR="00921B73" w:rsidRPr="00A37FB4">
        <w:rPr>
          <w:lang w:val="en-GB"/>
        </w:rPr>
        <w:t xml:space="preserve"> are shown below:</w:t>
      </w:r>
    </w:p>
    <w:p w14:paraId="04DA0479" w14:textId="256DDA31" w:rsidR="005E18D3" w:rsidRPr="00A37FB4" w:rsidRDefault="005E18D3" w:rsidP="00043CFD">
      <w:pPr>
        <w:rPr>
          <w:lang w:val="en-GB"/>
        </w:rPr>
      </w:pPr>
      <w:r w:rsidRPr="00A37FB4">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Pr="00A37FB4" w:rsidRDefault="005E18D3" w:rsidP="00043CFD">
      <w:pPr>
        <w:rPr>
          <w:b/>
          <w:bCs/>
          <w:lang w:val="en-GB"/>
        </w:rPr>
      </w:pPr>
    </w:p>
    <w:p w14:paraId="7E1A5A26" w14:textId="0B19236C" w:rsidR="00043CFD" w:rsidRPr="00A37FB4" w:rsidRDefault="00043CFD" w:rsidP="00043CFD">
      <w:pPr>
        <w:rPr>
          <w:lang w:val="en-GB"/>
        </w:rPr>
      </w:pPr>
      <w:r w:rsidRPr="00A37FB4">
        <w:rPr>
          <w:b/>
          <w:bCs/>
          <w:lang w:val="en-GB"/>
        </w:rPr>
        <w:t>SMPS</w:t>
      </w:r>
    </w:p>
    <w:p w14:paraId="0D8D340D" w14:textId="5E708F4B" w:rsidR="00043CFD" w:rsidRPr="00A37FB4" w:rsidRDefault="000A3B1D" w:rsidP="00043CFD">
      <w:pPr>
        <w:rPr>
          <w:lang w:val="en-GB"/>
        </w:rPr>
      </w:pPr>
      <w:r w:rsidRPr="00A37FB4">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Pr="00A37FB4" w:rsidRDefault="002660F2" w:rsidP="00043CFD">
      <w:pPr>
        <w:rPr>
          <w:lang w:val="en-GB"/>
        </w:rPr>
      </w:pPr>
      <w:r w:rsidRPr="00A37FB4">
        <w:rPr>
          <w:lang w:val="en-GB"/>
        </w:rPr>
        <w:t>The provided SMPS is rated for 10 W throughput with a maximum boost output voltage of 35 V and maximum output current of 10 A</w:t>
      </w:r>
      <w:r w:rsidR="00BC746B" w:rsidRPr="00A37FB4">
        <w:rPr>
          <w:lang w:val="en-GB"/>
        </w:rPr>
        <w:t xml:space="preserve"> [lab specification]</w:t>
      </w:r>
      <w:r w:rsidRPr="00A37FB4">
        <w:rPr>
          <w:lang w:val="en-GB"/>
        </w:rPr>
        <w:t>.</w:t>
      </w:r>
      <w:r w:rsidR="00F52426" w:rsidRPr="00A37FB4">
        <w:rPr>
          <w:lang w:val="en-GB"/>
        </w:rPr>
        <w:t xml:space="preserve"> All these ratings are far higher than needed and neither is expected to impose limitations</w:t>
      </w:r>
      <w:r w:rsidR="003E56C9" w:rsidRPr="00A37FB4">
        <w:rPr>
          <w:lang w:val="en-GB"/>
        </w:rPr>
        <w:t xml:space="preserve"> on the design of the energy module</w:t>
      </w:r>
      <w:r w:rsidR="00F52426" w:rsidRPr="00A37FB4">
        <w:rPr>
          <w:lang w:val="en-GB"/>
        </w:rPr>
        <w:t>.</w:t>
      </w:r>
      <w:r w:rsidR="00BC746B" w:rsidRPr="00A37FB4">
        <w:rPr>
          <w:lang w:val="en-GB"/>
        </w:rPr>
        <w:t xml:space="preserve"> </w:t>
      </w:r>
    </w:p>
    <w:p w14:paraId="1BF1B449" w14:textId="229E218C" w:rsidR="00BC746B" w:rsidRPr="00A37FB4" w:rsidRDefault="00BC746B" w:rsidP="00043CFD">
      <w:pPr>
        <w:rPr>
          <w:lang w:val="en-GB"/>
        </w:rPr>
      </w:pPr>
    </w:p>
    <w:p w14:paraId="75BABEBD" w14:textId="29F0AEFC" w:rsidR="00125D45" w:rsidRPr="00A37FB4" w:rsidRDefault="00BC746B" w:rsidP="00043CFD">
      <w:pPr>
        <w:rPr>
          <w:lang w:val="en-GB"/>
        </w:rPr>
      </w:pPr>
      <w:r w:rsidRPr="00A37FB4">
        <w:rPr>
          <w:lang w:val="en-GB"/>
        </w:rPr>
        <w:t xml:space="preserve">The </w:t>
      </w:r>
      <w:r w:rsidR="00125D45" w:rsidRPr="00A37FB4">
        <w:rPr>
          <w:lang w:val="en-GB"/>
        </w:rPr>
        <w:t xml:space="preserve">many </w:t>
      </w:r>
      <w:r w:rsidRPr="00A37FB4">
        <w:rPr>
          <w:lang w:val="en-GB"/>
        </w:rPr>
        <w:t xml:space="preserve">characteristics of the SMPS have been thoroughly </w:t>
      </w:r>
      <w:r w:rsidR="00B52CA0" w:rsidRPr="00A37FB4">
        <w:rPr>
          <w:lang w:val="en-GB"/>
        </w:rPr>
        <w:t>examined</w:t>
      </w:r>
      <w:r w:rsidRPr="00A37FB4">
        <w:rPr>
          <w:lang w:val="en-GB"/>
        </w:rPr>
        <w:t xml:space="preserve"> in 2</w:t>
      </w:r>
      <w:r w:rsidRPr="00A37FB4">
        <w:rPr>
          <w:vertAlign w:val="superscript"/>
          <w:lang w:val="en-GB"/>
        </w:rPr>
        <w:t>nd</w:t>
      </w:r>
      <w:r w:rsidRPr="00A37FB4">
        <w:rPr>
          <w:lang w:val="en-GB"/>
        </w:rPr>
        <w:t xml:space="preserve"> year labs.</w:t>
      </w:r>
      <w:r w:rsidR="004C6615" w:rsidRPr="00A37FB4">
        <w:rPr>
          <w:lang w:val="en-GB"/>
        </w:rPr>
        <w:t xml:space="preserve"> </w:t>
      </w:r>
      <w:r w:rsidR="00125D45" w:rsidRPr="00A37FB4">
        <w:rPr>
          <w:lang w:val="en-GB"/>
        </w:rPr>
        <w:t xml:space="preserve">However, for the energy submodule the most important characteristics will be the SMPS efficiency during </w:t>
      </w:r>
      <w:r w:rsidR="00E40A68" w:rsidRPr="00A37FB4">
        <w:rPr>
          <w:lang w:val="en-GB"/>
        </w:rPr>
        <w:t xml:space="preserve">non-synchronous </w:t>
      </w:r>
      <w:r w:rsidR="00125D45" w:rsidRPr="00A37FB4">
        <w:rPr>
          <w:lang w:val="en-GB"/>
        </w:rPr>
        <w:t>boost operation.</w:t>
      </w:r>
      <w:r w:rsidR="00E40A68" w:rsidRPr="00A37FB4">
        <w:rPr>
          <w:lang w:val="en-GB"/>
        </w:rPr>
        <w:t xml:space="preserve"> </w:t>
      </w:r>
      <w:r w:rsidR="00445CB8" w:rsidRPr="00A37FB4">
        <w:rPr>
          <w:lang w:val="en-GB"/>
        </w:rPr>
        <w:t>A graph of efficiency versus output current is shown in figure ?.</w:t>
      </w:r>
    </w:p>
    <w:p w14:paraId="2867C8E2" w14:textId="77777777" w:rsidR="00125D45" w:rsidRPr="00A37FB4" w:rsidRDefault="00125D45" w:rsidP="00043CFD">
      <w:pPr>
        <w:rPr>
          <w:lang w:val="en-GB"/>
        </w:rPr>
      </w:pPr>
    </w:p>
    <w:p w14:paraId="7755764D" w14:textId="77777777" w:rsidR="00125D45" w:rsidRPr="00A37FB4" w:rsidRDefault="00125D45" w:rsidP="00043CFD">
      <w:pPr>
        <w:rPr>
          <w:lang w:val="en-GB"/>
        </w:rPr>
      </w:pPr>
    </w:p>
    <w:p w14:paraId="2779C736" w14:textId="30924B09" w:rsidR="00BC746B" w:rsidRPr="00A37FB4" w:rsidRDefault="004C6615" w:rsidP="00043CFD">
      <w:pPr>
        <w:rPr>
          <w:lang w:val="en-GB"/>
        </w:rPr>
      </w:pPr>
      <w:r w:rsidRPr="00A37FB4">
        <w:rPr>
          <w:lang w:val="en-GB"/>
        </w:rPr>
        <w:t xml:space="preserve">The characteristics vary with mode of operation, input power, output voltage and many other factors. However, </w:t>
      </w:r>
      <w:r w:rsidR="0013679D" w:rsidRPr="00A37FB4">
        <w:rPr>
          <w:lang w:val="en-GB"/>
        </w:rPr>
        <w:t>a</w:t>
      </w:r>
      <w:r w:rsidRPr="00A37FB4">
        <w:rPr>
          <w:lang w:val="en-GB"/>
        </w:rPr>
        <w:t>s will be discussed in later sections, for the energy submodule the SMPS will be operated in non-synchronous boost mode.</w:t>
      </w:r>
    </w:p>
    <w:p w14:paraId="7DAC1233" w14:textId="4D431F38" w:rsidR="004C6615" w:rsidRPr="00A37FB4" w:rsidRDefault="004C6615" w:rsidP="00043CFD">
      <w:pPr>
        <w:rPr>
          <w:lang w:val="en-GB"/>
        </w:rPr>
      </w:pPr>
    </w:p>
    <w:p w14:paraId="23118861" w14:textId="77777777" w:rsidR="004C6615" w:rsidRPr="00A37FB4" w:rsidRDefault="004C6615" w:rsidP="00043CFD">
      <w:pPr>
        <w:rPr>
          <w:lang w:val="en-GB"/>
        </w:rPr>
      </w:pPr>
    </w:p>
    <w:p w14:paraId="7FCF0910" w14:textId="77777777" w:rsidR="00F52426" w:rsidRPr="00A37FB4" w:rsidRDefault="00F52426" w:rsidP="00043CFD">
      <w:pPr>
        <w:rPr>
          <w:lang w:val="en-GB"/>
        </w:rPr>
      </w:pPr>
    </w:p>
    <w:p w14:paraId="5D9601EE" w14:textId="0ACD44A4" w:rsidR="002660F2" w:rsidRPr="00A37FB4" w:rsidRDefault="00F52426" w:rsidP="00043CFD">
      <w:pPr>
        <w:rPr>
          <w:lang w:val="en-GB"/>
        </w:rPr>
      </w:pPr>
      <w:r w:rsidRPr="00A37FB4">
        <w:rPr>
          <w:lang w:val="en-GB"/>
        </w:rPr>
        <w:t xml:space="preserve">  and are not expected to com</w:t>
      </w:r>
      <w:r w:rsidR="002660F2" w:rsidRPr="00A37FB4">
        <w:rPr>
          <w:lang w:val="en-GB"/>
        </w:rPr>
        <w:t xml:space="preserve"> </w:t>
      </w:r>
      <w:r w:rsidRPr="00A37FB4">
        <w:rPr>
          <w:lang w:val="en-GB"/>
        </w:rPr>
        <w:t xml:space="preserve">Neither of these ratings are expected to be </w:t>
      </w:r>
    </w:p>
    <w:p w14:paraId="28ABAEF2" w14:textId="77777777" w:rsidR="002660F2" w:rsidRPr="00A37FB4" w:rsidRDefault="002660F2" w:rsidP="00043CFD">
      <w:pPr>
        <w:rPr>
          <w:lang w:val="en-GB"/>
        </w:rPr>
      </w:pPr>
    </w:p>
    <w:p w14:paraId="72766086" w14:textId="5ED4E6EB" w:rsidR="002660F2" w:rsidRPr="00A37FB4" w:rsidRDefault="00043CFD" w:rsidP="00043CFD">
      <w:pPr>
        <w:rPr>
          <w:lang w:val="en-GB"/>
        </w:rPr>
      </w:pPr>
      <w:r w:rsidRPr="00A37FB4">
        <w:rPr>
          <w:lang w:val="en-GB"/>
        </w:rPr>
        <w:t>The SMPS has been thoroughly characterised in 2</w:t>
      </w:r>
      <w:r w:rsidRPr="00A37FB4">
        <w:rPr>
          <w:vertAlign w:val="superscript"/>
          <w:lang w:val="en-GB"/>
        </w:rPr>
        <w:t>nd</w:t>
      </w:r>
      <w:r w:rsidRPr="00A37FB4">
        <w:rPr>
          <w:lang w:val="en-GB"/>
        </w:rPr>
        <w:t xml:space="preserve"> year labs.</w:t>
      </w:r>
    </w:p>
    <w:p w14:paraId="4324920A" w14:textId="77777777" w:rsidR="002660F2" w:rsidRPr="00A37FB4" w:rsidRDefault="002660F2" w:rsidP="00043CFD">
      <w:pPr>
        <w:rPr>
          <w:lang w:val="en-GB"/>
        </w:rPr>
      </w:pPr>
    </w:p>
    <w:p w14:paraId="6978A014" w14:textId="4261F5EE" w:rsidR="007C1081" w:rsidRPr="00A37FB4" w:rsidRDefault="006231A6" w:rsidP="00043CFD">
      <w:pPr>
        <w:rPr>
          <w:lang w:val="en-GB"/>
        </w:rPr>
      </w:pPr>
      <w:r w:rsidRPr="00A37FB4">
        <w:rPr>
          <w:lang w:val="en-GB"/>
        </w:rPr>
        <w:t xml:space="preserve">Its characteristics vary with mode of operation, input power, output voltage and many other factors. </w:t>
      </w:r>
      <w:r w:rsidR="007C1081" w:rsidRPr="00A37FB4">
        <w:rPr>
          <w:lang w:val="en-GB"/>
        </w:rPr>
        <w:t>A</w:t>
      </w:r>
      <w:r w:rsidRPr="00A37FB4">
        <w:rPr>
          <w:lang w:val="en-GB"/>
        </w:rPr>
        <w:t xml:space="preserve">s will be discussed in later sections, for the energy submodule </w:t>
      </w:r>
      <w:r w:rsidR="007C1081" w:rsidRPr="00A37FB4">
        <w:rPr>
          <w:lang w:val="en-GB"/>
        </w:rPr>
        <w:t>the SMPS will be operated in non-synchronous boost mode.</w:t>
      </w:r>
      <w:r w:rsidR="000A3B1D" w:rsidRPr="00A37FB4">
        <w:rPr>
          <w:lang w:val="en-GB"/>
        </w:rPr>
        <w:t xml:space="preserve"> The most important </w:t>
      </w:r>
      <w:r w:rsidR="00DD1C05" w:rsidRPr="00A37FB4">
        <w:rPr>
          <w:lang w:val="en-GB"/>
        </w:rPr>
        <w:t xml:space="preserve">part of the SMPS performance for the energy submodule is its efficiency. </w:t>
      </w:r>
      <w:r w:rsidR="000A3B1D" w:rsidRPr="00A37FB4">
        <w:rPr>
          <w:lang w:val="en-GB"/>
        </w:rPr>
        <w:t xml:space="preserve">attribute </w:t>
      </w:r>
      <w:r w:rsidR="000A3B1D" w:rsidRPr="00A37FB4">
        <w:rPr>
          <w:i/>
          <w:iCs/>
          <w:lang w:val="en-GB"/>
        </w:rPr>
        <w:t>efficiency</w:t>
      </w:r>
      <w:r w:rsidR="000A3B1D" w:rsidRPr="00A37FB4">
        <w:rPr>
          <w:lang w:val="en-GB"/>
        </w:rPr>
        <w:t xml:space="preserve"> is </w:t>
      </w:r>
    </w:p>
    <w:p w14:paraId="0970C061" w14:textId="0F3EA114" w:rsidR="007C1081" w:rsidRPr="00A37FB4" w:rsidRDefault="007C1081" w:rsidP="00043CFD">
      <w:pPr>
        <w:rPr>
          <w:lang w:val="en-GB"/>
        </w:rPr>
      </w:pPr>
    </w:p>
    <w:p w14:paraId="0085FDE8" w14:textId="759AC9CF" w:rsidR="007C1081" w:rsidRPr="00A37FB4" w:rsidRDefault="007C1081" w:rsidP="00043CFD">
      <w:pPr>
        <w:rPr>
          <w:lang w:val="en-GB"/>
        </w:rPr>
      </w:pPr>
    </w:p>
    <w:p w14:paraId="7989CB03" w14:textId="6BA05266" w:rsidR="00B92776" w:rsidRPr="00A37FB4" w:rsidRDefault="007C1081" w:rsidP="00043CFD">
      <w:pPr>
        <w:rPr>
          <w:lang w:val="en-GB"/>
        </w:rPr>
      </w:pPr>
      <w:r w:rsidRPr="00A37FB4">
        <w:rPr>
          <w:lang w:val="en-GB"/>
        </w:rPr>
        <w:t xml:space="preserve">only </w:t>
      </w:r>
      <w:r w:rsidR="00B92776" w:rsidRPr="00A37FB4">
        <w:rPr>
          <w:lang w:val="en-GB"/>
        </w:rPr>
        <w:t xml:space="preserve">non-synchronous boost mode will be most important. </w:t>
      </w:r>
    </w:p>
    <w:p w14:paraId="0AE2BB95" w14:textId="77777777" w:rsidR="00B92776" w:rsidRPr="00A37FB4" w:rsidRDefault="00B92776" w:rsidP="00043CFD">
      <w:pPr>
        <w:rPr>
          <w:lang w:val="en-GB"/>
        </w:rPr>
      </w:pPr>
    </w:p>
    <w:p w14:paraId="1E71442B" w14:textId="363E30CB" w:rsidR="00B92776" w:rsidRPr="00A37FB4" w:rsidRDefault="006231A6" w:rsidP="00043CFD">
      <w:pPr>
        <w:rPr>
          <w:lang w:val="en-GB"/>
        </w:rPr>
      </w:pPr>
      <w:r w:rsidRPr="00A37FB4">
        <w:rPr>
          <w:lang w:val="en-GB"/>
        </w:rPr>
        <w:t xml:space="preserve"> SMPS will be operating in </w:t>
      </w:r>
      <w:r w:rsidR="00B92776" w:rsidRPr="00A37FB4">
        <w:rPr>
          <w:lang w:val="en-GB"/>
        </w:rPr>
        <w:t xml:space="preserve">non-synchronous boost mode. For this project the </w:t>
      </w:r>
    </w:p>
    <w:p w14:paraId="0A468A06" w14:textId="457E5D21" w:rsidR="00B92776" w:rsidRPr="00A37FB4" w:rsidRDefault="00B92776" w:rsidP="00043CFD">
      <w:pPr>
        <w:rPr>
          <w:lang w:val="en-GB"/>
        </w:rPr>
      </w:pPr>
    </w:p>
    <w:p w14:paraId="12248A45" w14:textId="77777777" w:rsidR="00B92776" w:rsidRPr="00A37FB4" w:rsidRDefault="00B92776" w:rsidP="00043CFD">
      <w:pPr>
        <w:rPr>
          <w:lang w:val="en-GB"/>
        </w:rPr>
      </w:pPr>
    </w:p>
    <w:p w14:paraId="0C3EC990" w14:textId="6275713C" w:rsidR="000A3B1D" w:rsidRPr="00A37FB4" w:rsidRDefault="000A3B1D" w:rsidP="00043CFD">
      <w:pPr>
        <w:rPr>
          <w:lang w:val="en-GB"/>
        </w:rPr>
      </w:pPr>
    </w:p>
    <w:p w14:paraId="7D15E4D3" w14:textId="77777777" w:rsidR="000A3B1D" w:rsidRPr="00A37FB4" w:rsidRDefault="000A3B1D" w:rsidP="00043CFD">
      <w:pPr>
        <w:rPr>
          <w:lang w:val="en-GB"/>
        </w:rPr>
      </w:pPr>
    </w:p>
    <w:p w14:paraId="165801ED" w14:textId="55D7039B" w:rsidR="000A3B1D" w:rsidRPr="00A37FB4" w:rsidRDefault="000A3B1D" w:rsidP="00043CFD">
      <w:pPr>
        <w:rPr>
          <w:lang w:val="en-GB"/>
        </w:rPr>
      </w:pPr>
    </w:p>
    <w:p w14:paraId="6AC58D9C" w14:textId="77777777" w:rsidR="000A3B1D" w:rsidRPr="00A37FB4" w:rsidRDefault="000A3B1D" w:rsidP="00043CFD">
      <w:pPr>
        <w:rPr>
          <w:lang w:val="en-GB"/>
        </w:rPr>
      </w:pPr>
    </w:p>
    <w:p w14:paraId="3C58F4E3" w14:textId="4773B572" w:rsidR="000A3B1D" w:rsidRPr="00A37FB4" w:rsidRDefault="000A3B1D" w:rsidP="00043CFD">
      <w:pPr>
        <w:rPr>
          <w:lang w:val="en-GB"/>
        </w:rPr>
      </w:pPr>
    </w:p>
    <w:p w14:paraId="09BB5FC3" w14:textId="4E6F99EA" w:rsidR="000A3B1D" w:rsidRPr="00A37FB4" w:rsidRDefault="000A3B1D" w:rsidP="00043CFD">
      <w:pPr>
        <w:rPr>
          <w:lang w:val="en-GB"/>
        </w:rPr>
      </w:pPr>
    </w:p>
    <w:p w14:paraId="5A98C902" w14:textId="6A2ADB85" w:rsidR="00B92776" w:rsidRPr="00A37FB4" w:rsidRDefault="00B92776" w:rsidP="00043CFD">
      <w:pPr>
        <w:rPr>
          <w:lang w:val="en-GB"/>
        </w:rPr>
      </w:pPr>
      <w:r w:rsidRPr="00A37FB4">
        <w:rPr>
          <w:lang w:val="en-GB"/>
        </w:rPr>
        <w:t xml:space="preserve">The SMPS will be controlled by a closed loop controller and as such </w:t>
      </w:r>
    </w:p>
    <w:p w14:paraId="478C2F7C" w14:textId="767F4923" w:rsidR="00B92776" w:rsidRPr="00A37FB4" w:rsidRDefault="00B92776" w:rsidP="00043CFD">
      <w:pPr>
        <w:rPr>
          <w:lang w:val="en-GB"/>
        </w:rPr>
      </w:pPr>
    </w:p>
    <w:p w14:paraId="5F2456F1" w14:textId="649B89BD" w:rsidR="00B92776" w:rsidRPr="00A37FB4" w:rsidRDefault="00B92776" w:rsidP="00043CFD">
      <w:pPr>
        <w:rPr>
          <w:lang w:val="en-GB"/>
        </w:rPr>
      </w:pPr>
    </w:p>
    <w:p w14:paraId="4E7CF378" w14:textId="0E818AC6" w:rsidR="00043CFD" w:rsidRPr="00A37FB4" w:rsidRDefault="006231A6" w:rsidP="00043CFD">
      <w:pPr>
        <w:rPr>
          <w:lang w:val="en-GB"/>
        </w:rPr>
      </w:pPr>
      <w:r w:rsidRPr="00A37FB4">
        <w:rPr>
          <w:lang w:val="en-GB"/>
        </w:rPr>
        <w:t>buck mode with an output voltage in the range 2.4</w:t>
      </w:r>
      <w:r w:rsidR="00EF7B3F" w:rsidRPr="00A37FB4">
        <w:rPr>
          <w:lang w:val="en-GB"/>
        </w:rPr>
        <w:t xml:space="preserve"> </w:t>
      </w:r>
      <w:r w:rsidRPr="00A37FB4">
        <w:rPr>
          <w:lang w:val="en-GB"/>
        </w:rPr>
        <w:t xml:space="preserve">- 3.6 V.  </w:t>
      </w:r>
    </w:p>
    <w:p w14:paraId="78E73B16" w14:textId="3FA2C122" w:rsidR="00B92776" w:rsidRPr="00A37FB4" w:rsidRDefault="00B92776" w:rsidP="00043CFD">
      <w:pPr>
        <w:rPr>
          <w:lang w:val="en-GB"/>
        </w:rPr>
      </w:pPr>
    </w:p>
    <w:p w14:paraId="03D1A56F" w14:textId="6B2588BC" w:rsidR="00B92776" w:rsidRPr="00A37FB4" w:rsidRDefault="00B92776" w:rsidP="00043CFD">
      <w:pPr>
        <w:rPr>
          <w:lang w:val="en-GB"/>
        </w:rPr>
      </w:pPr>
    </w:p>
    <w:p w14:paraId="338BF93D" w14:textId="46F4752C" w:rsidR="00B92776" w:rsidRPr="00A37FB4" w:rsidRDefault="00B92776" w:rsidP="00043CFD">
      <w:pPr>
        <w:rPr>
          <w:lang w:val="en-GB"/>
        </w:rPr>
      </w:pPr>
    </w:p>
    <w:p w14:paraId="73C8FE1F" w14:textId="39603FFC" w:rsidR="00374250" w:rsidRPr="00A37FB4" w:rsidRDefault="00C44CB2" w:rsidP="00496952">
      <w:pPr>
        <w:rPr>
          <w:lang w:val="en-GB"/>
        </w:rPr>
      </w:pPr>
      <w:r w:rsidRPr="00A37FB4">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Pr="00A37FB4" w:rsidRDefault="00901249" w:rsidP="00496952">
      <w:pPr>
        <w:rPr>
          <w:lang w:val="en-GB"/>
        </w:rPr>
      </w:pPr>
      <w:r w:rsidRPr="00A37FB4">
        <w:rPr>
          <w:lang w:val="en-GB"/>
        </w:rPr>
        <w:t>Figure 2 details the efficiency</w:t>
      </w:r>
      <w:r w:rsidR="001D7C0E" w:rsidRPr="00A37FB4">
        <w:rPr>
          <w:lang w:val="en-GB"/>
        </w:rPr>
        <w:t xml:space="preserve"> of the SMPS in closed loop, synchronous, buck mode</w:t>
      </w:r>
      <w:r w:rsidR="00B37352" w:rsidRPr="00A37FB4">
        <w:rPr>
          <w:lang w:val="en-GB"/>
        </w:rPr>
        <w:t xml:space="preserve">, 5 V input </w:t>
      </w:r>
      <w:r w:rsidR="001D7C0E" w:rsidRPr="00A37FB4">
        <w:rPr>
          <w:lang w:val="en-GB"/>
        </w:rPr>
        <w:t xml:space="preserve">with a target output voltage of </w:t>
      </w:r>
      <w:r w:rsidR="00F866A9" w:rsidRPr="00A37FB4">
        <w:rPr>
          <w:lang w:val="en-GB"/>
        </w:rPr>
        <w:t>~</w:t>
      </w:r>
      <w:r w:rsidR="001D7C0E" w:rsidRPr="00A37FB4">
        <w:rPr>
          <w:lang w:val="en-GB"/>
        </w:rPr>
        <w:t>2.7 V (3).</w:t>
      </w:r>
      <w:r w:rsidR="00147FBC" w:rsidRPr="00A37FB4">
        <w:rPr>
          <w:lang w:val="en-GB"/>
        </w:rPr>
        <w:t xml:space="preserve"> The efficiency of the buck SMPS varies greatly with the output current, with very low efficiency at low output currents.</w:t>
      </w:r>
    </w:p>
    <w:p w14:paraId="057A85A8" w14:textId="77777777" w:rsidR="00DC6FDC" w:rsidRPr="00A37FB4" w:rsidRDefault="00DC6FDC" w:rsidP="00496952">
      <w:pPr>
        <w:rPr>
          <w:lang w:val="en-GB"/>
        </w:rPr>
      </w:pPr>
    </w:p>
    <w:p w14:paraId="304FBC9E" w14:textId="479B9DA6" w:rsidR="00C44CB2" w:rsidRPr="00A37FB4" w:rsidRDefault="00C44CB2" w:rsidP="00496952">
      <w:pPr>
        <w:rPr>
          <w:lang w:val="en-GB"/>
        </w:rPr>
      </w:pPr>
      <w:r w:rsidRPr="00A37FB4">
        <w:rPr>
          <w:noProof/>
          <w:lang w:val="en-GB"/>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sidRPr="00A37FB4">
        <w:rPr>
          <w:lang w:val="en-GB"/>
        </w:rPr>
        <w:t xml:space="preserve">The </w:t>
      </w:r>
      <w:r w:rsidR="001F43FF" w:rsidRPr="00A37FB4">
        <w:rPr>
          <w:lang w:val="en-GB"/>
        </w:rPr>
        <w:t xml:space="preserve">SMPS has a power rating of 10 W and </w:t>
      </w:r>
      <w:r w:rsidR="00DC6FDC" w:rsidRPr="00A37FB4">
        <w:rPr>
          <w:lang w:val="en-GB"/>
        </w:rPr>
        <w:t>maximum input/output voltage of 20 V</w:t>
      </w:r>
      <w:r w:rsidRPr="00A37FB4">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sidRPr="00A37FB4">
        <w:rPr>
          <w:lang w:val="en-GB"/>
        </w:rPr>
        <w:t xml:space="preserve"> in our out, and as such is unlikely to impact the operation of the circuit.</w:t>
      </w:r>
    </w:p>
    <w:p w14:paraId="7217499F" w14:textId="77777777" w:rsidR="00901249" w:rsidRPr="00A37FB4" w:rsidRDefault="00901249" w:rsidP="00496952">
      <w:pPr>
        <w:rPr>
          <w:lang w:val="en-GB"/>
        </w:rPr>
      </w:pPr>
    </w:p>
    <w:p w14:paraId="71CE64BF" w14:textId="241052A9" w:rsidR="00DE62F2" w:rsidRPr="00A37FB4" w:rsidRDefault="00DE62F2" w:rsidP="00496952">
      <w:pPr>
        <w:rPr>
          <w:lang w:val="en-GB"/>
        </w:rPr>
      </w:pPr>
    </w:p>
    <w:p w14:paraId="28A4285C" w14:textId="471BF6E7" w:rsidR="00496952" w:rsidRPr="00A37FB4" w:rsidRDefault="00B7694B" w:rsidP="00496952">
      <w:pPr>
        <w:rPr>
          <w:b/>
          <w:bCs/>
          <w:lang w:val="en-GB"/>
        </w:rPr>
      </w:pPr>
      <w:r w:rsidRPr="00A37FB4">
        <w:rPr>
          <w:b/>
          <w:bCs/>
          <w:lang w:val="en-GB"/>
        </w:rPr>
        <w:t>Configuration</w:t>
      </w:r>
      <w:r w:rsidR="00496952" w:rsidRPr="00A37FB4">
        <w:rPr>
          <w:b/>
          <w:bCs/>
          <w:lang w:val="en-GB"/>
        </w:rPr>
        <w:t xml:space="preserve"> of </w:t>
      </w:r>
      <w:r w:rsidR="002E16D7" w:rsidRPr="00A37FB4">
        <w:rPr>
          <w:b/>
          <w:bCs/>
          <w:lang w:val="en-GB"/>
        </w:rPr>
        <w:t>PV</w:t>
      </w:r>
      <w:r w:rsidR="00496952" w:rsidRPr="00A37FB4">
        <w:rPr>
          <w:b/>
          <w:bCs/>
          <w:lang w:val="en-GB"/>
        </w:rPr>
        <w:t xml:space="preserve"> panels:</w:t>
      </w:r>
    </w:p>
    <w:p w14:paraId="7AF08D4F" w14:textId="2E9BFFD8" w:rsidR="00D9754B" w:rsidRPr="00A37FB4" w:rsidRDefault="00D9754B" w:rsidP="00496952">
      <w:pPr>
        <w:rPr>
          <w:lang w:val="en-GB"/>
        </w:rPr>
      </w:pPr>
    </w:p>
    <w:p w14:paraId="4C2C2E93" w14:textId="6D2014AA" w:rsidR="00D6197D" w:rsidRPr="00A37FB4" w:rsidRDefault="00084DF9" w:rsidP="00496952">
      <w:pPr>
        <w:rPr>
          <w:lang w:val="en-GB"/>
        </w:rPr>
      </w:pPr>
      <w:r w:rsidRPr="00A37FB4">
        <w:rPr>
          <w:lang w:val="en-GB"/>
        </w:rPr>
        <w:t>To facilitate the highest power output all the four provided PV panels will be used. There are four different ways in which the four panels can feasibly be connected. The</w:t>
      </w:r>
      <w:r w:rsidR="00AD2F73" w:rsidRPr="00A37FB4">
        <w:rPr>
          <w:lang w:val="en-GB"/>
        </w:rPr>
        <w:t xml:space="preserve"> different arrangements</w:t>
      </w:r>
      <w:r w:rsidRPr="00A37FB4">
        <w:rPr>
          <w:lang w:val="en-GB"/>
        </w:rPr>
        <w:t xml:space="preserve"> are shown in </w:t>
      </w:r>
      <w:r w:rsidR="00AD2F73" w:rsidRPr="00A37FB4">
        <w:rPr>
          <w:lang w:val="en-GB"/>
        </w:rPr>
        <w:t>figure ?.</w:t>
      </w:r>
    </w:p>
    <w:p w14:paraId="62E4F629" w14:textId="063BE133" w:rsidR="00D6197D" w:rsidRPr="00A37FB4" w:rsidRDefault="00D6197D" w:rsidP="00496952">
      <w:pPr>
        <w:rPr>
          <w:lang w:val="en-GB"/>
        </w:rPr>
      </w:pPr>
      <w:r w:rsidRPr="00A37FB4">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sidRPr="00A37FB4">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A37FB4">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A37FB4">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Pr="00A37FB4" w:rsidRDefault="00D6197D" w:rsidP="00496952">
      <w:pPr>
        <w:rPr>
          <w:lang w:val="en-GB"/>
        </w:rPr>
      </w:pPr>
    </w:p>
    <w:p w14:paraId="6FB6D807" w14:textId="3AF6D100" w:rsidR="00D6197D" w:rsidRPr="00A37FB4" w:rsidRDefault="00D6197D" w:rsidP="00496952">
      <w:pPr>
        <w:rPr>
          <w:lang w:val="en-GB"/>
        </w:rPr>
      </w:pPr>
      <w:r w:rsidRPr="00A37FB4">
        <w:rPr>
          <w:lang w:val="en-GB"/>
        </w:rPr>
        <w:t xml:space="preserve"> </w:t>
      </w:r>
    </w:p>
    <w:p w14:paraId="05D599BA" w14:textId="6E772652" w:rsidR="003D5806" w:rsidRPr="00A37FB4" w:rsidRDefault="003D5806" w:rsidP="00496952">
      <w:pPr>
        <w:rPr>
          <w:lang w:val="en-GB"/>
        </w:rPr>
      </w:pPr>
    </w:p>
    <w:p w14:paraId="6C060901" w14:textId="3E9456E3" w:rsidR="003D5806" w:rsidRPr="00A37FB4" w:rsidRDefault="003D5806" w:rsidP="00496952">
      <w:pPr>
        <w:rPr>
          <w:lang w:val="en-GB"/>
        </w:rPr>
      </w:pPr>
    </w:p>
    <w:p w14:paraId="5BD60F1D" w14:textId="4CE935FE" w:rsidR="003D5806" w:rsidRPr="00A37FB4" w:rsidRDefault="003D5806" w:rsidP="00496952">
      <w:pPr>
        <w:rPr>
          <w:lang w:val="en-GB"/>
        </w:rPr>
      </w:pPr>
    </w:p>
    <w:p w14:paraId="579F8F5C" w14:textId="1F4B9570" w:rsidR="003D5806" w:rsidRPr="00A37FB4" w:rsidRDefault="003D5806" w:rsidP="00496952">
      <w:pPr>
        <w:rPr>
          <w:lang w:val="en-GB"/>
        </w:rPr>
      </w:pPr>
    </w:p>
    <w:p w14:paraId="089FCF96" w14:textId="0AABA4CD" w:rsidR="00D6197D" w:rsidRPr="00A37FB4" w:rsidRDefault="00D6197D" w:rsidP="003C0534">
      <w:pPr>
        <w:rPr>
          <w:lang w:val="en-GB"/>
        </w:rPr>
      </w:pPr>
      <w:r w:rsidRPr="00A37FB4">
        <w:rPr>
          <w:noProof/>
          <w:lang w:val="en-GB"/>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Pr="00A37FB4" w:rsidRDefault="00601779" w:rsidP="00084DF9">
      <w:pPr>
        <w:rPr>
          <w:lang w:val="en-GB"/>
        </w:rPr>
      </w:pPr>
      <w:r w:rsidRPr="00A37FB4">
        <w:rPr>
          <w:lang w:val="en-GB"/>
        </w:rPr>
        <w:t>However, considering the array voltages it is clear that the only viable arrangement is the purely parallel connection. Co</w:t>
      </w:r>
      <w:r w:rsidR="00842CDD" w:rsidRPr="00A37FB4">
        <w:rPr>
          <w:lang w:val="en-GB"/>
        </w:rPr>
        <w:t>nsider first a pure series connection. In section 2.5.1 each PV panel was found to have a max voltage of around 5</w:t>
      </w:r>
      <w:r w:rsidR="003F5357" w:rsidRPr="00A37FB4">
        <w:rPr>
          <w:lang w:val="en-GB"/>
        </w:rPr>
        <w:t>.5</w:t>
      </w:r>
      <w:r w:rsidR="00842CDD" w:rsidRPr="00A37FB4">
        <w:rPr>
          <w:lang w:val="en-GB"/>
        </w:rPr>
        <w:t xml:space="preserve"> V. The series connection will therefore have a total voltage of </w:t>
      </w:r>
      <w:r w:rsidR="00D54073" w:rsidRPr="00A37FB4">
        <w:rPr>
          <w:lang w:val="en-GB"/>
        </w:rPr>
        <w:t>abou</w:t>
      </w:r>
      <w:r w:rsidR="00CC7D85" w:rsidRPr="00A37FB4">
        <w:rPr>
          <w:lang w:val="en-GB"/>
        </w:rPr>
        <w:t>t</w:t>
      </w:r>
      <w:r w:rsidR="00D54073" w:rsidRPr="00A37FB4">
        <w:rPr>
          <w:lang w:val="en-GB"/>
        </w:rPr>
        <w:t xml:space="preserve"> </w:t>
      </w:r>
      <w:r w:rsidR="00842CDD" w:rsidRPr="00A37FB4">
        <w:rPr>
          <w:lang w:val="en-GB"/>
        </w:rPr>
        <w:t>2</w:t>
      </w:r>
      <w:r w:rsidR="00426B04" w:rsidRPr="00A37FB4">
        <w:rPr>
          <w:lang w:val="en-GB"/>
        </w:rPr>
        <w:t>0+</w:t>
      </w:r>
      <w:r w:rsidR="00842CDD" w:rsidRPr="00A37FB4">
        <w:rPr>
          <w:lang w:val="en-GB"/>
        </w:rPr>
        <w:t xml:space="preserve"> V. </w:t>
      </w:r>
      <w:r w:rsidR="00623BA7" w:rsidRPr="00A37FB4">
        <w:rPr>
          <w:lang w:val="en-GB"/>
        </w:rPr>
        <w:t xml:space="preserve">The nominal voltage of the series battery pack is 4*3.2 = 12.8 V. As the array voltage </w:t>
      </w:r>
      <w:r w:rsidR="007D079B" w:rsidRPr="00A37FB4">
        <w:rPr>
          <w:lang w:val="en-GB"/>
        </w:rPr>
        <w:t>is higher than the battery voltage, the SMPS must be used in the buck configuration. However, the maximum buck input voltage is only 7 V</w:t>
      </w:r>
      <w:r w:rsidR="00A73199" w:rsidRPr="00A37FB4">
        <w:rPr>
          <w:lang w:val="en-GB"/>
        </w:rPr>
        <w:t xml:space="preserve"> [</w:t>
      </w:r>
      <w:proofErr w:type="spellStart"/>
      <w:r w:rsidR="00A73199" w:rsidRPr="00A37FB4">
        <w:rPr>
          <w:lang w:val="en-GB"/>
        </w:rPr>
        <w:t>pmos</w:t>
      </w:r>
      <w:proofErr w:type="spellEnd"/>
      <w:r w:rsidR="00A73199" w:rsidRPr="00A37FB4">
        <w:rPr>
          <w:lang w:val="en-GB"/>
        </w:rPr>
        <w:t xml:space="preserve"> datasheet]</w:t>
      </w:r>
      <w:r w:rsidR="00293E9B" w:rsidRPr="00A37FB4">
        <w:rPr>
          <w:lang w:val="en-GB"/>
        </w:rPr>
        <w:t xml:space="preserve"> and therefore a series connected PV array cannot be used.</w:t>
      </w:r>
      <w:r w:rsidR="00A73199" w:rsidRPr="00A37FB4">
        <w:rPr>
          <w:lang w:val="en-GB"/>
        </w:rPr>
        <w:t xml:space="preserve"> Similarly for the Series-Parallel and Total-Cross-Tied arrangements the</w:t>
      </w:r>
      <w:r w:rsidR="00776EC7" w:rsidRPr="00A37FB4">
        <w:rPr>
          <w:lang w:val="en-GB"/>
        </w:rPr>
        <w:t xml:space="preserve"> maximum</w:t>
      </w:r>
      <w:r w:rsidR="00A73199" w:rsidRPr="00A37FB4">
        <w:rPr>
          <w:lang w:val="en-GB"/>
        </w:rPr>
        <w:t xml:space="preserve"> array voltage will be about 1</w:t>
      </w:r>
      <w:r w:rsidR="00D54073" w:rsidRPr="00A37FB4">
        <w:rPr>
          <w:lang w:val="en-GB"/>
        </w:rPr>
        <w:t>1</w:t>
      </w:r>
      <w:r w:rsidR="00A73199" w:rsidRPr="00A37FB4">
        <w:rPr>
          <w:lang w:val="en-GB"/>
        </w:rPr>
        <w:t xml:space="preserve"> V</w:t>
      </w:r>
      <w:r w:rsidR="00426B04" w:rsidRPr="00A37FB4">
        <w:rPr>
          <w:lang w:val="en-GB"/>
        </w:rPr>
        <w:t xml:space="preserve">. However, </w:t>
      </w:r>
      <w:r w:rsidR="00A62B6E" w:rsidRPr="00A37FB4">
        <w:rPr>
          <w:lang w:val="en-GB"/>
        </w:rPr>
        <w:t xml:space="preserve">as will be discussed in section 2.5.6 the battery pack voltage will swing between 10 V and 14.4 V </w:t>
      </w:r>
      <w:r w:rsidR="00F44C87" w:rsidRPr="00A37FB4">
        <w:rPr>
          <w:lang w:val="en-GB"/>
        </w:rPr>
        <w:t>in</w:t>
      </w:r>
      <w:r w:rsidR="00A62B6E" w:rsidRPr="00A37FB4">
        <w:rPr>
          <w:lang w:val="en-GB"/>
        </w:rPr>
        <w:t xml:space="preserve"> </w:t>
      </w:r>
      <w:r w:rsidR="00F44C87" w:rsidRPr="00A37FB4">
        <w:rPr>
          <w:lang w:val="en-GB"/>
        </w:rPr>
        <w:t xml:space="preserve">a </w:t>
      </w:r>
      <w:r w:rsidR="00A62B6E" w:rsidRPr="00A37FB4">
        <w:rPr>
          <w:lang w:val="en-GB"/>
        </w:rPr>
        <w:t xml:space="preserve">charge cycle. </w:t>
      </w:r>
      <w:r w:rsidR="00A16849" w:rsidRPr="00A37FB4">
        <w:rPr>
          <w:lang w:val="en-GB"/>
        </w:rPr>
        <w:t>The problem is that the 11 V array voltage is lower than the highest battery voltage, but higher than the lowest battery pack voltage.</w:t>
      </w:r>
      <w:r w:rsidR="007C4AE8" w:rsidRPr="00A37FB4">
        <w:rPr>
          <w:lang w:val="en-GB"/>
        </w:rPr>
        <w:t xml:space="preserve"> For the array configuration to charge the battery pack it would then be necessary to have a power converter which can both step up and down voltage. </w:t>
      </w:r>
      <w:r w:rsidR="00A16849" w:rsidRPr="00A37FB4">
        <w:rPr>
          <w:lang w:val="en-GB"/>
        </w:rPr>
        <w:t xml:space="preserve">Depending on how the SMPS is configured it can either function in buck or boost mode, both not both at the same time. </w:t>
      </w:r>
      <w:r w:rsidR="00F44C87" w:rsidRPr="00A37FB4">
        <w:rPr>
          <w:lang w:val="en-GB"/>
        </w:rPr>
        <w:t xml:space="preserve">Thus </w:t>
      </w:r>
      <w:r w:rsidR="00A835F3" w:rsidRPr="00A37FB4">
        <w:rPr>
          <w:lang w:val="en-GB"/>
        </w:rPr>
        <w:t xml:space="preserve">it is not possible to use either the </w:t>
      </w:r>
      <w:r w:rsidR="00A835F3" w:rsidRPr="00A37FB4">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Pr="00A37FB4" w:rsidRDefault="00AD2F73" w:rsidP="00084DF9">
      <w:pPr>
        <w:rPr>
          <w:lang w:val="en-GB"/>
        </w:rPr>
      </w:pPr>
    </w:p>
    <w:p w14:paraId="1ACA54B0" w14:textId="5CF6553C" w:rsidR="00AD2F73" w:rsidRPr="00A37FB4" w:rsidRDefault="00AD2F73" w:rsidP="00084DF9">
      <w:pPr>
        <w:rPr>
          <w:lang w:val="en-GB"/>
        </w:rPr>
      </w:pPr>
      <w:r w:rsidRPr="00A37FB4">
        <w:rPr>
          <w:lang w:val="en-GB"/>
        </w:rPr>
        <w:t xml:space="preserve">Though there are some differences in the power </w:t>
      </w:r>
    </w:p>
    <w:p w14:paraId="5D4229AC" w14:textId="77777777" w:rsidR="00AD2F73" w:rsidRPr="00A37FB4" w:rsidRDefault="00AD2F73" w:rsidP="00084DF9">
      <w:pPr>
        <w:rPr>
          <w:lang w:val="en-GB"/>
        </w:rPr>
      </w:pPr>
    </w:p>
    <w:p w14:paraId="60E6DB79" w14:textId="77777777" w:rsidR="00AD2F73" w:rsidRPr="00A37FB4" w:rsidRDefault="00AD2F73" w:rsidP="00084DF9">
      <w:pPr>
        <w:rPr>
          <w:lang w:val="en-GB"/>
        </w:rPr>
      </w:pPr>
    </w:p>
    <w:p w14:paraId="0661A375" w14:textId="4E45A564" w:rsidR="00084DF9" w:rsidRPr="00A37FB4" w:rsidRDefault="00084DF9" w:rsidP="00084DF9">
      <w:pPr>
        <w:rPr>
          <w:lang w:val="en-GB"/>
        </w:rPr>
      </w:pPr>
      <w:r w:rsidRPr="00A37FB4">
        <w:rPr>
          <w:lang w:val="en-GB"/>
        </w:rPr>
        <w:t>CAN THE SMPS TAKE OVER 20V IF THE POWER IS FLOATING?</w:t>
      </w:r>
    </w:p>
    <w:p w14:paraId="6AC86C00" w14:textId="77777777" w:rsidR="00084DF9" w:rsidRPr="00A37FB4" w:rsidRDefault="00084DF9" w:rsidP="00084DF9">
      <w:pPr>
        <w:rPr>
          <w:lang w:val="en-GB"/>
        </w:rPr>
      </w:pPr>
    </w:p>
    <w:p w14:paraId="25E428E7" w14:textId="77777777" w:rsidR="00084DF9" w:rsidRPr="00A37FB4" w:rsidRDefault="00084DF9" w:rsidP="00084DF9">
      <w:pPr>
        <w:rPr>
          <w:lang w:val="en-GB"/>
        </w:rPr>
      </w:pPr>
      <w:r w:rsidRPr="00A37FB4">
        <w:rPr>
          <w:lang w:val="en-GB"/>
        </w:rPr>
        <w:t xml:space="preserve">For series connected PV panels the </w:t>
      </w:r>
      <w:proofErr w:type="spellStart"/>
      <w:r w:rsidRPr="00A37FB4">
        <w:rPr>
          <w:lang w:val="en-GB"/>
        </w:rPr>
        <w:t>PMOS</w:t>
      </w:r>
      <w:proofErr w:type="spellEnd"/>
      <w:r w:rsidRPr="00A37FB4">
        <w:rPr>
          <w:lang w:val="en-GB"/>
        </w:rPr>
        <w:t xml:space="preserve"> will turn on automatically and not work. Look on datasheet for </w:t>
      </w:r>
      <w:proofErr w:type="spellStart"/>
      <w:r w:rsidRPr="00A37FB4">
        <w:rPr>
          <w:lang w:val="en-GB"/>
        </w:rPr>
        <w:t>PMOS</w:t>
      </w:r>
      <w:proofErr w:type="spellEnd"/>
    </w:p>
    <w:p w14:paraId="3D01DDE4" w14:textId="77777777" w:rsidR="00084DF9" w:rsidRPr="00A37FB4" w:rsidRDefault="00084DF9" w:rsidP="00084DF9">
      <w:pPr>
        <w:rPr>
          <w:lang w:val="en-GB"/>
        </w:rPr>
      </w:pPr>
    </w:p>
    <w:p w14:paraId="0BAA419B" w14:textId="77777777" w:rsidR="00084DF9" w:rsidRPr="00A37FB4" w:rsidRDefault="00084DF9" w:rsidP="00084DF9">
      <w:pPr>
        <w:rPr>
          <w:lang w:val="en-GB"/>
        </w:rPr>
      </w:pPr>
      <w:r w:rsidRPr="00A37FB4">
        <w:rPr>
          <w:lang w:val="en-GB"/>
        </w:rPr>
        <w:t>The PV panels will provide the power used to charge the battery. The PV panels will perform their job well if they:</w:t>
      </w:r>
    </w:p>
    <w:p w14:paraId="1DA39F9E" w14:textId="77777777" w:rsidR="00084DF9" w:rsidRPr="00A37FB4" w:rsidRDefault="00084DF9" w:rsidP="00084DF9">
      <w:pPr>
        <w:rPr>
          <w:lang w:val="en-GB"/>
        </w:rPr>
      </w:pPr>
    </w:p>
    <w:p w14:paraId="292F2EBE" w14:textId="77777777" w:rsidR="00084DF9" w:rsidRPr="00A37FB4" w:rsidRDefault="00084DF9" w:rsidP="00084DF9">
      <w:pPr>
        <w:pStyle w:val="Listeavsnitt"/>
        <w:numPr>
          <w:ilvl w:val="0"/>
          <w:numId w:val="4"/>
        </w:numPr>
        <w:rPr>
          <w:lang w:val="en-GB"/>
        </w:rPr>
      </w:pPr>
      <w:r w:rsidRPr="00A37FB4">
        <w:rPr>
          <w:lang w:val="en-GB"/>
        </w:rPr>
        <w:t>Provide a high average power output. This will allow us to charge batteries faster.</w:t>
      </w:r>
    </w:p>
    <w:p w14:paraId="1220E74C" w14:textId="77777777" w:rsidR="00084DF9" w:rsidRPr="00A37FB4" w:rsidRDefault="00084DF9" w:rsidP="00084DF9">
      <w:pPr>
        <w:pStyle w:val="Listeavsnitt"/>
        <w:numPr>
          <w:ilvl w:val="0"/>
          <w:numId w:val="4"/>
        </w:numPr>
        <w:rPr>
          <w:lang w:val="en-GB"/>
        </w:rPr>
      </w:pPr>
      <w:r w:rsidRPr="00A37FB4">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A37FB4" w:rsidRDefault="00084DF9" w:rsidP="00084DF9">
      <w:pPr>
        <w:pStyle w:val="Listeavsnitt"/>
        <w:numPr>
          <w:ilvl w:val="0"/>
          <w:numId w:val="4"/>
        </w:numPr>
        <w:rPr>
          <w:lang w:val="en-GB"/>
        </w:rPr>
      </w:pPr>
      <w:r w:rsidRPr="00A37FB4">
        <w:rPr>
          <w:lang w:val="en-GB"/>
        </w:rPr>
        <w:t>Can interface appropriately with other circuit components.</w:t>
      </w:r>
    </w:p>
    <w:p w14:paraId="67F95C60" w14:textId="77777777" w:rsidR="00084DF9" w:rsidRPr="00A37FB4" w:rsidRDefault="00084DF9" w:rsidP="00084DF9">
      <w:pPr>
        <w:rPr>
          <w:lang w:val="en-GB"/>
        </w:rPr>
      </w:pPr>
    </w:p>
    <w:p w14:paraId="6459B513" w14:textId="77777777" w:rsidR="00084DF9" w:rsidRPr="00A37FB4" w:rsidRDefault="00084DF9" w:rsidP="00084DF9">
      <w:pPr>
        <w:rPr>
          <w:lang w:val="en-GB"/>
        </w:rPr>
      </w:pPr>
      <w:r w:rsidRPr="00A37FB4">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Pr="00A37FB4" w:rsidRDefault="00084DF9" w:rsidP="003C0534">
      <w:pPr>
        <w:rPr>
          <w:lang w:val="en-GB"/>
        </w:rPr>
      </w:pPr>
    </w:p>
    <w:p w14:paraId="26A0D615" w14:textId="77777777" w:rsidR="00084DF9" w:rsidRPr="00A37FB4" w:rsidRDefault="00084DF9" w:rsidP="003C0534">
      <w:pPr>
        <w:rPr>
          <w:lang w:val="en-GB"/>
        </w:rPr>
      </w:pPr>
    </w:p>
    <w:p w14:paraId="0B819C9B" w14:textId="77777777" w:rsidR="00084DF9" w:rsidRPr="00A37FB4" w:rsidRDefault="00084DF9" w:rsidP="003C0534">
      <w:pPr>
        <w:rPr>
          <w:lang w:val="en-GB"/>
        </w:rPr>
      </w:pPr>
    </w:p>
    <w:p w14:paraId="638369CA" w14:textId="0341B9CD" w:rsidR="00D6197D" w:rsidRPr="00A37FB4" w:rsidRDefault="008C1EFD" w:rsidP="003C0534">
      <w:pPr>
        <w:rPr>
          <w:lang w:val="en-GB"/>
        </w:rPr>
      </w:pPr>
      <w:r w:rsidRPr="00A37FB4">
        <w:rPr>
          <w:lang w:val="en-GB"/>
        </w:rPr>
        <w:t>Of the four proposed configurations we can read</w:t>
      </w:r>
      <w:r w:rsidR="00BD3575" w:rsidRPr="00A37FB4">
        <w:rPr>
          <w:lang w:val="en-GB"/>
        </w:rPr>
        <w:t>ily</w:t>
      </w:r>
      <w:r w:rsidRPr="00A37FB4">
        <w:rPr>
          <w:lang w:val="en-GB"/>
        </w:rPr>
        <w:t xml:space="preserve"> reject a pure series connection. </w:t>
      </w:r>
      <w:r w:rsidR="00951F3D" w:rsidRPr="00A37FB4">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sidRPr="00A37FB4">
        <w:rPr>
          <w:lang w:val="en-GB"/>
        </w:rPr>
        <w:t>ould</w:t>
      </w:r>
      <w:r w:rsidR="00951F3D" w:rsidRPr="00A37FB4">
        <w:rPr>
          <w:lang w:val="en-GB"/>
        </w:rPr>
        <w:t xml:space="preserve"> be 20+ V, which is higher than what the SMPS power </w:t>
      </w:r>
      <w:r w:rsidR="0047797E" w:rsidRPr="00A37FB4">
        <w:rPr>
          <w:lang w:val="en-GB"/>
        </w:rPr>
        <w:t xml:space="preserve">converter </w:t>
      </w:r>
      <w:r w:rsidR="00951F3D" w:rsidRPr="00A37FB4">
        <w:rPr>
          <w:lang w:val="en-GB"/>
        </w:rPr>
        <w:t>is rated for.</w:t>
      </w:r>
      <w:r w:rsidR="00EC3795" w:rsidRPr="00A37FB4">
        <w:rPr>
          <w:lang w:val="en-GB"/>
        </w:rPr>
        <w:t xml:space="preserve"> A pure series connection is therefore not a suitable configuration of the PV panels.</w:t>
      </w:r>
      <w:r w:rsidR="00F6278C" w:rsidRPr="00A37FB4">
        <w:rPr>
          <w:lang w:val="en-GB"/>
        </w:rPr>
        <w:t xml:space="preserve"> (Can actually handle 100 V if connected the right way?)</w:t>
      </w:r>
    </w:p>
    <w:p w14:paraId="4F23D8D5" w14:textId="2D4233A1" w:rsidR="00557154" w:rsidRPr="00A37FB4" w:rsidRDefault="00557154" w:rsidP="003C0534">
      <w:pPr>
        <w:rPr>
          <w:lang w:val="en-GB"/>
        </w:rPr>
      </w:pPr>
    </w:p>
    <w:p w14:paraId="55F8CFF6" w14:textId="62131E9A" w:rsidR="00076676" w:rsidRPr="00A37FB4" w:rsidRDefault="00557154" w:rsidP="003C0534">
      <w:pPr>
        <w:rPr>
          <w:lang w:val="en-GB"/>
        </w:rPr>
      </w:pPr>
      <w:r w:rsidRPr="00A37FB4">
        <w:rPr>
          <w:lang w:val="en-GB"/>
        </w:rPr>
        <w:t>This leaves three configurations</w:t>
      </w:r>
      <w:r w:rsidR="00AB0F9F" w:rsidRPr="00A37FB4">
        <w:rPr>
          <w:lang w:val="en-GB"/>
        </w:rPr>
        <w:t>, all of which produce voltages and currents that the SMPS can handle</w:t>
      </w:r>
      <w:r w:rsidR="006D62DE" w:rsidRPr="00A37FB4">
        <w:rPr>
          <w:lang w:val="en-GB"/>
        </w:rPr>
        <w:t xml:space="preserve"> (integrate well with the SMPS)</w:t>
      </w:r>
      <w:r w:rsidRPr="00A37FB4">
        <w:rPr>
          <w:lang w:val="en-GB"/>
        </w:rPr>
        <w:t xml:space="preserve">. Assuming identical illumination and identical panels, </w:t>
      </w:r>
      <w:r w:rsidR="002B2636" w:rsidRPr="00A37FB4">
        <w:rPr>
          <w:lang w:val="en-GB"/>
        </w:rPr>
        <w:t>all of the</w:t>
      </w:r>
      <w:r w:rsidRPr="00A37FB4">
        <w:rPr>
          <w:lang w:val="en-GB"/>
        </w:rPr>
        <w:t xml:space="preserve"> configuration</w:t>
      </w:r>
      <w:r w:rsidR="002B2636" w:rsidRPr="00A37FB4">
        <w:rPr>
          <w:lang w:val="en-GB"/>
        </w:rPr>
        <w:t>s</w:t>
      </w:r>
      <w:r w:rsidRPr="00A37FB4">
        <w:rPr>
          <w:lang w:val="en-GB"/>
        </w:rPr>
        <w:t xml:space="preserve"> </w:t>
      </w:r>
      <w:r w:rsidR="002B2636" w:rsidRPr="00A37FB4">
        <w:rPr>
          <w:lang w:val="en-GB"/>
        </w:rPr>
        <w:t>produce</w:t>
      </w:r>
      <w:r w:rsidRPr="00A37FB4">
        <w:rPr>
          <w:lang w:val="en-GB"/>
        </w:rPr>
        <w:t xml:space="preserve"> the same amount of power. </w:t>
      </w:r>
      <w:r w:rsidR="00F364C5" w:rsidRPr="00A37FB4">
        <w:rPr>
          <w:lang w:val="en-GB"/>
        </w:rPr>
        <w:t xml:space="preserve">However, </w:t>
      </w:r>
      <w:r w:rsidR="00290F2B" w:rsidRPr="00A37FB4">
        <w:rPr>
          <w:lang w:val="en-GB"/>
        </w:rPr>
        <w:t>most likely each panel will not experience the exact same illumination. Especially on Mars where the deposition of dust over times leads to partial shading of each panel</w:t>
      </w:r>
      <w:r w:rsidR="00076676" w:rsidRPr="00A37FB4">
        <w:rPr>
          <w:lang w:val="en-GB"/>
        </w:rPr>
        <w:t xml:space="preserve"> </w:t>
      </w:r>
      <w:r w:rsidR="00290F2B" w:rsidRPr="00A37FB4">
        <w:rPr>
          <w:lang w:val="en-GB"/>
        </w:rPr>
        <w:t xml:space="preserve">(6). </w:t>
      </w:r>
      <w:r w:rsidR="00076676" w:rsidRPr="00A37FB4">
        <w:rPr>
          <w:lang w:val="en-GB"/>
        </w:rPr>
        <w:t xml:space="preserve">In partial shading conditions a </w:t>
      </w:r>
      <w:proofErr w:type="spellStart"/>
      <w:r w:rsidR="00076676" w:rsidRPr="00A37FB4">
        <w:rPr>
          <w:lang w:val="en-GB"/>
        </w:rPr>
        <w:t>TCT</w:t>
      </w:r>
      <w:proofErr w:type="spellEnd"/>
      <w:r w:rsidR="00076676" w:rsidRPr="00A37FB4">
        <w:rPr>
          <w:lang w:val="en-GB"/>
        </w:rPr>
        <w:t xml:space="preserve"> configuration consistently outperforms the SP configuration in terms of power output</w:t>
      </w:r>
      <w:r w:rsidR="00FC7C46" w:rsidRPr="00A37FB4">
        <w:rPr>
          <w:lang w:val="en-GB"/>
        </w:rPr>
        <w:t>, and is therefore preferred over and SP configuration</w:t>
      </w:r>
      <w:r w:rsidR="00DD2AE8" w:rsidRPr="00A37FB4">
        <w:rPr>
          <w:lang w:val="en-GB"/>
        </w:rPr>
        <w:t xml:space="preserve"> (7)</w:t>
      </w:r>
      <w:r w:rsidR="00FC7C46" w:rsidRPr="00A37FB4">
        <w:rPr>
          <w:lang w:val="en-GB"/>
        </w:rPr>
        <w:t>.</w:t>
      </w:r>
      <w:r w:rsidR="00DD2AE8" w:rsidRPr="00A37FB4">
        <w:rPr>
          <w:lang w:val="en-GB"/>
        </w:rPr>
        <w:t xml:space="preserve"> (Also makes power output more stable)</w:t>
      </w:r>
    </w:p>
    <w:p w14:paraId="0116D270" w14:textId="77777777" w:rsidR="00076676" w:rsidRPr="00A37FB4" w:rsidRDefault="00076676" w:rsidP="003C0534">
      <w:pPr>
        <w:rPr>
          <w:lang w:val="en-GB"/>
        </w:rPr>
      </w:pPr>
    </w:p>
    <w:p w14:paraId="6ECAC6EA" w14:textId="7A3484A1" w:rsidR="00076676" w:rsidRPr="00A37FB4" w:rsidRDefault="00076676" w:rsidP="003C0534">
      <w:pPr>
        <w:rPr>
          <w:lang w:val="en-GB"/>
        </w:rPr>
      </w:pPr>
      <w:r w:rsidRPr="00A37FB4">
        <w:rPr>
          <w:lang w:val="en-GB"/>
        </w:rPr>
        <w:t xml:space="preserve">Research on the partial shading of solar </w:t>
      </w:r>
    </w:p>
    <w:p w14:paraId="4BD10674" w14:textId="2CF1749F" w:rsidR="00767962" w:rsidRPr="00A37FB4" w:rsidRDefault="00767962" w:rsidP="003C0534">
      <w:pPr>
        <w:rPr>
          <w:lang w:val="en-GB"/>
        </w:rPr>
      </w:pPr>
    </w:p>
    <w:p w14:paraId="4613C17E" w14:textId="4BC807E8" w:rsidR="00767962" w:rsidRPr="00A37FB4" w:rsidRDefault="00767962" w:rsidP="003C0534">
      <w:pPr>
        <w:rPr>
          <w:lang w:val="en-GB"/>
        </w:rPr>
      </w:pPr>
      <w:proofErr w:type="spellStart"/>
      <w:r w:rsidRPr="00A37FB4">
        <w:rPr>
          <w:lang w:val="en-GB"/>
        </w:rPr>
        <w:t>TCT</w:t>
      </w:r>
      <w:proofErr w:type="spellEnd"/>
      <w:r w:rsidRPr="00A37FB4">
        <w:rPr>
          <w:lang w:val="en-GB"/>
        </w:rPr>
        <w:t xml:space="preserve"> has a problem with voltage, after leaving headroom on the power output for inefficiencies in the SMPS; the solar panels are only able to charge 4 cells at standard charging current. </w:t>
      </w:r>
      <w:r w:rsidR="00F86455" w:rsidRPr="00A37FB4">
        <w:rPr>
          <w:lang w:val="en-GB"/>
        </w:rPr>
        <w:t>4 cells in series give voltages in the range [10, 14.4] V, might not work well with voltages of solar panel.</w:t>
      </w:r>
    </w:p>
    <w:p w14:paraId="05559BC1" w14:textId="77777777" w:rsidR="00076676" w:rsidRPr="00A37FB4" w:rsidRDefault="00076676" w:rsidP="003C0534">
      <w:pPr>
        <w:rPr>
          <w:lang w:val="en-GB"/>
        </w:rPr>
      </w:pPr>
    </w:p>
    <w:p w14:paraId="31E34D1D" w14:textId="77777777" w:rsidR="00076676" w:rsidRPr="00A37FB4" w:rsidRDefault="00076676" w:rsidP="003C0534">
      <w:pPr>
        <w:rPr>
          <w:lang w:val="en-GB"/>
        </w:rPr>
      </w:pPr>
    </w:p>
    <w:p w14:paraId="3BBD636C" w14:textId="0D51B756" w:rsidR="00F364C5" w:rsidRPr="00A37FB4" w:rsidRDefault="00076676" w:rsidP="003C0534">
      <w:pPr>
        <w:rPr>
          <w:lang w:val="en-GB"/>
        </w:rPr>
      </w:pPr>
      <w:r w:rsidRPr="00A37FB4">
        <w:rPr>
          <w:lang w:val="en-GB"/>
        </w:rPr>
        <w:lastRenderedPageBreak/>
        <w:t>Non-uniform shading</w:t>
      </w:r>
      <w:r w:rsidR="00EC13C5" w:rsidRPr="00A37FB4">
        <w:rPr>
          <w:lang w:val="en-GB"/>
        </w:rPr>
        <w:t>, lamp does not activate array well.</w:t>
      </w:r>
      <w:r w:rsidR="00A8631A" w:rsidRPr="00A37FB4">
        <w:rPr>
          <w:lang w:val="en-GB"/>
        </w:rPr>
        <w:t xml:space="preserve"> 8 days of consecutive rain in London, could not test outside.</w:t>
      </w:r>
    </w:p>
    <w:p w14:paraId="12F32893" w14:textId="15684A13" w:rsidR="001032AE" w:rsidRPr="00A37FB4" w:rsidRDefault="001032AE" w:rsidP="003C0534">
      <w:pPr>
        <w:rPr>
          <w:lang w:val="en-GB"/>
        </w:rPr>
      </w:pPr>
    </w:p>
    <w:p w14:paraId="5CEE76FE" w14:textId="49BC8319" w:rsidR="001032AE" w:rsidRPr="00A37FB4" w:rsidRDefault="001032AE" w:rsidP="003C0534">
      <w:pPr>
        <w:rPr>
          <w:lang w:val="en-GB"/>
        </w:rPr>
      </w:pPr>
      <w:r w:rsidRPr="00A37FB4">
        <w:rPr>
          <w:lang w:val="en-GB"/>
        </w:rPr>
        <w:t>Mismatch losses in Series are far higher:</w:t>
      </w:r>
    </w:p>
    <w:p w14:paraId="5FFE32FE" w14:textId="71A4272A" w:rsidR="001032AE" w:rsidRPr="00A37FB4" w:rsidRDefault="00546FED" w:rsidP="003C0534">
      <w:pPr>
        <w:rPr>
          <w:lang w:val="en-GB"/>
        </w:rPr>
      </w:pPr>
      <w:hyperlink r:id="rId19" w:history="1">
        <w:r w:rsidR="001032AE" w:rsidRPr="00A37FB4">
          <w:rPr>
            <w:rStyle w:val="Hyperkobling"/>
            <w:lang w:val="en-GB"/>
          </w:rPr>
          <w:t>https://ieeexplore.ieee.org/abstract/document/6104128</w:t>
        </w:r>
      </w:hyperlink>
      <w:r w:rsidR="001032AE" w:rsidRPr="00A37FB4">
        <w:rPr>
          <w:lang w:val="en-GB"/>
        </w:rPr>
        <w:t xml:space="preserve"> </w:t>
      </w:r>
    </w:p>
    <w:p w14:paraId="5BB2DF73" w14:textId="77777777" w:rsidR="00F364C5" w:rsidRPr="00A37FB4" w:rsidRDefault="00F364C5" w:rsidP="003C0534">
      <w:pPr>
        <w:rPr>
          <w:lang w:val="en-GB"/>
        </w:rPr>
      </w:pPr>
    </w:p>
    <w:p w14:paraId="5F940568" w14:textId="2FB625B8" w:rsidR="00F364C5" w:rsidRPr="00A37FB4" w:rsidRDefault="00F364C5" w:rsidP="003C0534">
      <w:pPr>
        <w:rPr>
          <w:lang w:val="en-GB"/>
        </w:rPr>
      </w:pPr>
    </w:p>
    <w:p w14:paraId="79D1DA3C" w14:textId="785A9955" w:rsidR="00946D34" w:rsidRPr="00A37FB4" w:rsidRDefault="00946D34" w:rsidP="003C0534">
      <w:pPr>
        <w:rPr>
          <w:lang w:val="en-GB"/>
        </w:rPr>
      </w:pPr>
      <w:r w:rsidRPr="00A37FB4">
        <w:rPr>
          <w:lang w:val="en-GB"/>
        </w:rPr>
        <w:t>How will series battery pack impact what voltage we need?</w:t>
      </w:r>
    </w:p>
    <w:p w14:paraId="6C2FC74E" w14:textId="77777777" w:rsidR="00946D34" w:rsidRPr="00A37FB4" w:rsidRDefault="00946D34" w:rsidP="003C0534">
      <w:pPr>
        <w:rPr>
          <w:lang w:val="en-GB"/>
        </w:rPr>
      </w:pPr>
    </w:p>
    <w:p w14:paraId="3F20344A" w14:textId="77777777" w:rsidR="00F364C5" w:rsidRPr="00A37FB4" w:rsidRDefault="00F364C5" w:rsidP="003C0534">
      <w:pPr>
        <w:rPr>
          <w:lang w:val="en-GB"/>
        </w:rPr>
      </w:pPr>
    </w:p>
    <w:p w14:paraId="4EE22F49" w14:textId="4CA05D18" w:rsidR="002B2636" w:rsidRPr="00A37FB4" w:rsidRDefault="004D7B45" w:rsidP="003C0534">
      <w:pPr>
        <w:rPr>
          <w:lang w:val="en-GB"/>
        </w:rPr>
      </w:pPr>
      <w:r w:rsidRPr="00A37FB4">
        <w:rPr>
          <w:lang w:val="en-GB"/>
        </w:rPr>
        <w:t xml:space="preserve">However, </w:t>
      </w:r>
      <w:r w:rsidR="00B37352" w:rsidRPr="00A37FB4">
        <w:rPr>
          <w:lang w:val="en-GB"/>
        </w:rPr>
        <w:t xml:space="preserve">not only are all panels slightly different </w:t>
      </w:r>
      <w:r w:rsidRPr="00A37FB4">
        <w:rPr>
          <w:lang w:val="en-GB"/>
        </w:rPr>
        <w:t>as can be seen on the I-V curves. Nor are they likely to experience the same illumination.</w:t>
      </w:r>
    </w:p>
    <w:p w14:paraId="1BFB213B" w14:textId="0C36916E" w:rsidR="004D7B45" w:rsidRPr="00A37FB4" w:rsidRDefault="004D7B45" w:rsidP="003C0534">
      <w:pPr>
        <w:rPr>
          <w:lang w:val="en-GB"/>
        </w:rPr>
      </w:pPr>
    </w:p>
    <w:p w14:paraId="2475D6E5" w14:textId="30A103C1" w:rsidR="004D7B45" w:rsidRPr="00A37FB4" w:rsidRDefault="004D7B45" w:rsidP="003C0534">
      <w:pPr>
        <w:rPr>
          <w:lang w:val="en-GB"/>
        </w:rPr>
      </w:pPr>
    </w:p>
    <w:p w14:paraId="3524AF07" w14:textId="5B5B7BA1" w:rsidR="004D7B45" w:rsidRPr="00A37FB4" w:rsidRDefault="004D7B45" w:rsidP="003C0534">
      <w:pPr>
        <w:rPr>
          <w:lang w:val="en-GB"/>
        </w:rPr>
      </w:pPr>
    </w:p>
    <w:p w14:paraId="5FA2B264" w14:textId="7FA29D89" w:rsidR="004D7B45" w:rsidRPr="00A37FB4" w:rsidRDefault="004D7B45" w:rsidP="003C0534">
      <w:pPr>
        <w:rPr>
          <w:lang w:val="en-GB"/>
        </w:rPr>
      </w:pPr>
    </w:p>
    <w:p w14:paraId="1C82909A" w14:textId="77777777" w:rsidR="004D7B45" w:rsidRPr="00A37FB4" w:rsidRDefault="004D7B45" w:rsidP="003C0534">
      <w:pPr>
        <w:rPr>
          <w:lang w:val="en-GB"/>
        </w:rPr>
      </w:pPr>
    </w:p>
    <w:p w14:paraId="79B9D06F" w14:textId="77777777" w:rsidR="002B2636" w:rsidRPr="00A37FB4" w:rsidRDefault="002B2636" w:rsidP="003C0534">
      <w:pPr>
        <w:rPr>
          <w:lang w:val="en-GB"/>
        </w:rPr>
      </w:pPr>
    </w:p>
    <w:p w14:paraId="5FC36F91" w14:textId="563CE8BF" w:rsidR="00557154" w:rsidRPr="00A37FB4" w:rsidRDefault="00557154" w:rsidP="003C0534">
      <w:pPr>
        <w:rPr>
          <w:lang w:val="en-GB"/>
        </w:rPr>
      </w:pPr>
      <w:r w:rsidRPr="00A37FB4">
        <w:rPr>
          <w:lang w:val="en-GB"/>
        </w:rPr>
        <w:t xml:space="preserve">Moreover, for the </w:t>
      </w:r>
      <w:proofErr w:type="spellStart"/>
      <w:r w:rsidRPr="00A37FB4">
        <w:rPr>
          <w:lang w:val="en-GB"/>
        </w:rPr>
        <w:t>TCT</w:t>
      </w:r>
      <w:proofErr w:type="spellEnd"/>
      <w:r w:rsidRPr="00A37FB4">
        <w:rPr>
          <w:lang w:val="en-GB"/>
        </w:rPr>
        <w:t xml:space="preserve"> configuration no current would flow through the central wire</w:t>
      </w:r>
      <w:r w:rsidR="003C050B" w:rsidRPr="00A37FB4">
        <w:rPr>
          <w:lang w:val="en-GB"/>
        </w:rPr>
        <w:t xml:space="preserve"> and the array would therefore be identical to the SP configuration. </w:t>
      </w:r>
    </w:p>
    <w:p w14:paraId="631AE324" w14:textId="1988D83D" w:rsidR="008C1EFD" w:rsidRPr="00A37FB4" w:rsidRDefault="008C1EFD" w:rsidP="003C0534">
      <w:pPr>
        <w:rPr>
          <w:lang w:val="en-GB"/>
        </w:rPr>
      </w:pPr>
    </w:p>
    <w:p w14:paraId="31DC4ED0" w14:textId="77777777" w:rsidR="008C1EFD" w:rsidRPr="00A37FB4" w:rsidRDefault="008C1EFD" w:rsidP="003C0534">
      <w:pPr>
        <w:rPr>
          <w:lang w:val="en-GB"/>
        </w:rPr>
      </w:pPr>
    </w:p>
    <w:p w14:paraId="5E624C7F" w14:textId="77777777" w:rsidR="00D6197D" w:rsidRPr="00A37FB4" w:rsidRDefault="00D6197D" w:rsidP="003C0534">
      <w:pPr>
        <w:rPr>
          <w:lang w:val="en-GB"/>
        </w:rPr>
      </w:pPr>
    </w:p>
    <w:p w14:paraId="37E23A09" w14:textId="437E4678" w:rsidR="00496952" w:rsidRPr="00A37FB4" w:rsidRDefault="003C0534" w:rsidP="003C0534">
      <w:pPr>
        <w:rPr>
          <w:lang w:val="en-GB"/>
        </w:rPr>
      </w:pPr>
      <w:r w:rsidRPr="00A37FB4">
        <w:rPr>
          <w:lang w:val="en-GB"/>
        </w:rPr>
        <w:t>PV cells should not be connected directly in series. In a series connection partial shading can have a huge impact. From lectures we have</w:t>
      </w:r>
      <w:r w:rsidR="00801037" w:rsidRPr="00A37FB4">
        <w:rPr>
          <w:lang w:val="en-GB"/>
        </w:rPr>
        <w:t>:</w:t>
      </w:r>
    </w:p>
    <w:p w14:paraId="50454C4B" w14:textId="178B682F" w:rsidR="00801037" w:rsidRPr="00A37FB4" w:rsidRDefault="00801037" w:rsidP="003C0534">
      <w:pPr>
        <w:rPr>
          <w:lang w:val="en-GB"/>
        </w:rPr>
      </w:pPr>
      <w:r w:rsidRPr="00A37FB4">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Pr="00A37FB4" w:rsidRDefault="00801037" w:rsidP="003C0534">
      <w:pPr>
        <w:rPr>
          <w:lang w:val="en-GB"/>
        </w:rPr>
      </w:pPr>
    </w:p>
    <w:p w14:paraId="70424EA4" w14:textId="08BE9355" w:rsidR="00801037" w:rsidRPr="00A37FB4" w:rsidRDefault="00801037" w:rsidP="003C0534">
      <w:pPr>
        <w:rPr>
          <w:lang w:val="en-GB"/>
        </w:rPr>
      </w:pPr>
    </w:p>
    <w:p w14:paraId="1C716306" w14:textId="7195E853" w:rsidR="00B7694B" w:rsidRPr="00A37FB4" w:rsidRDefault="00801037" w:rsidP="003C0534">
      <w:pPr>
        <w:rPr>
          <w:lang w:val="en-GB"/>
        </w:rPr>
      </w:pPr>
      <w:r w:rsidRPr="00A37FB4">
        <w:rPr>
          <w:lang w:val="en-GB"/>
        </w:rPr>
        <w:t xml:space="preserve">Meaning that if a single PV cell has an incoming irradiance of half the others then the current will be halved and the power of the array will drop to almost half of peak power. </w:t>
      </w:r>
      <w:r w:rsidR="00B7694B" w:rsidRPr="00A37FB4">
        <w:rPr>
          <w:lang w:val="en-GB"/>
        </w:rPr>
        <w:t>On Mars partial shading is expected to occur as dust covers parts of the solar array.</w:t>
      </w:r>
    </w:p>
    <w:p w14:paraId="5ED2CD35" w14:textId="77777777" w:rsidR="00B7694B" w:rsidRPr="00A37FB4" w:rsidRDefault="00B7694B" w:rsidP="003C0534">
      <w:pPr>
        <w:rPr>
          <w:lang w:val="en-GB"/>
        </w:rPr>
      </w:pPr>
    </w:p>
    <w:p w14:paraId="1226E1EC" w14:textId="76AFC260" w:rsidR="00801037" w:rsidRPr="00A37FB4" w:rsidRDefault="00801037" w:rsidP="003C0534">
      <w:pPr>
        <w:rPr>
          <w:lang w:val="en-GB"/>
        </w:rPr>
      </w:pPr>
      <w:r w:rsidRPr="00A37FB4">
        <w:rPr>
          <w:lang w:val="en-GB"/>
        </w:rPr>
        <w:t>This leaves two configuration total-cross tied connection (</w:t>
      </w:r>
      <w:proofErr w:type="spellStart"/>
      <w:r w:rsidRPr="00A37FB4">
        <w:rPr>
          <w:lang w:val="en-GB"/>
        </w:rPr>
        <w:t>TCT</w:t>
      </w:r>
      <w:proofErr w:type="spellEnd"/>
      <w:r w:rsidRPr="00A37FB4">
        <w:rPr>
          <w:lang w:val="en-GB"/>
        </w:rPr>
        <w:t>) and full parallel. Both configurations are shown below:</w:t>
      </w:r>
    </w:p>
    <w:p w14:paraId="3BAA78C7" w14:textId="32F86D5A" w:rsidR="00801037" w:rsidRPr="00A37FB4" w:rsidRDefault="00B7694B" w:rsidP="003C0534">
      <w:pPr>
        <w:rPr>
          <w:lang w:val="en-GB"/>
        </w:rPr>
      </w:pPr>
      <w:r w:rsidRPr="00A37FB4">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Pr="00A37FB4" w:rsidRDefault="00801037" w:rsidP="003C0534">
      <w:pPr>
        <w:rPr>
          <w:lang w:val="en-GB"/>
        </w:rPr>
      </w:pPr>
    </w:p>
    <w:p w14:paraId="67645819" w14:textId="0F94933F" w:rsidR="00801037" w:rsidRPr="00A37FB4" w:rsidRDefault="00801037" w:rsidP="003C0534">
      <w:pPr>
        <w:rPr>
          <w:lang w:val="en-GB"/>
        </w:rPr>
      </w:pPr>
    </w:p>
    <w:p w14:paraId="51E19B65" w14:textId="77777777" w:rsidR="00801037" w:rsidRPr="00A37FB4" w:rsidRDefault="00801037" w:rsidP="003C0534">
      <w:pPr>
        <w:rPr>
          <w:lang w:val="en-GB"/>
        </w:rPr>
      </w:pPr>
    </w:p>
    <w:p w14:paraId="076CB80D" w14:textId="003E2618" w:rsidR="00801037" w:rsidRPr="00A37FB4" w:rsidRDefault="00801037" w:rsidP="003C0534">
      <w:pPr>
        <w:rPr>
          <w:lang w:val="en-GB"/>
        </w:rPr>
      </w:pPr>
    </w:p>
    <w:p w14:paraId="1CDE7458" w14:textId="0FFE68D5" w:rsidR="00801037" w:rsidRPr="00A37FB4" w:rsidRDefault="00801037" w:rsidP="003C0534">
      <w:pPr>
        <w:rPr>
          <w:lang w:val="en-GB"/>
        </w:rPr>
      </w:pPr>
    </w:p>
    <w:p w14:paraId="2E085EEA" w14:textId="122DFEF1" w:rsidR="00801037" w:rsidRPr="00A37FB4" w:rsidRDefault="00801037" w:rsidP="003C0534">
      <w:pPr>
        <w:rPr>
          <w:lang w:val="en-GB"/>
        </w:rPr>
      </w:pPr>
    </w:p>
    <w:p w14:paraId="099A256B" w14:textId="799A2062" w:rsidR="00801037" w:rsidRPr="00A37FB4" w:rsidRDefault="00801037" w:rsidP="003C0534">
      <w:pPr>
        <w:rPr>
          <w:lang w:val="en-GB"/>
        </w:rPr>
      </w:pPr>
    </w:p>
    <w:p w14:paraId="28D93761" w14:textId="302E4DBF" w:rsidR="00801037" w:rsidRPr="00A37FB4" w:rsidRDefault="00801037" w:rsidP="003C0534">
      <w:pPr>
        <w:rPr>
          <w:lang w:val="en-GB"/>
        </w:rPr>
      </w:pPr>
    </w:p>
    <w:p w14:paraId="7B695321" w14:textId="12A7026A" w:rsidR="00801037" w:rsidRPr="00A37FB4" w:rsidRDefault="00801037" w:rsidP="003C0534">
      <w:pPr>
        <w:rPr>
          <w:lang w:val="en-GB"/>
        </w:rPr>
      </w:pPr>
    </w:p>
    <w:p w14:paraId="2C1465DD" w14:textId="31C1147C" w:rsidR="00801037" w:rsidRPr="00A37FB4" w:rsidRDefault="00801037" w:rsidP="003C0534">
      <w:pPr>
        <w:rPr>
          <w:lang w:val="en-GB"/>
        </w:rPr>
      </w:pPr>
    </w:p>
    <w:p w14:paraId="573B9DE8" w14:textId="77777777" w:rsidR="00B7694B" w:rsidRPr="00A37FB4" w:rsidRDefault="00B7694B" w:rsidP="003C0534">
      <w:pPr>
        <w:rPr>
          <w:lang w:val="en-GB"/>
        </w:rPr>
      </w:pPr>
    </w:p>
    <w:p w14:paraId="52292DCE" w14:textId="10CF26BC" w:rsidR="00801037" w:rsidRPr="00A37FB4" w:rsidRDefault="00801037" w:rsidP="003C0534">
      <w:pPr>
        <w:rPr>
          <w:lang w:val="en-GB"/>
        </w:rPr>
      </w:pPr>
    </w:p>
    <w:p w14:paraId="760DA72D" w14:textId="73B630FD" w:rsidR="00801037" w:rsidRPr="00A37FB4" w:rsidRDefault="00801037" w:rsidP="003C0534">
      <w:pPr>
        <w:rPr>
          <w:lang w:val="en-GB"/>
        </w:rPr>
      </w:pPr>
      <w:proofErr w:type="spellStart"/>
      <w:r w:rsidRPr="00A37FB4">
        <w:rPr>
          <w:lang w:val="en-GB"/>
        </w:rPr>
        <w:t>TCT</w:t>
      </w:r>
      <w:proofErr w:type="spellEnd"/>
      <w:r w:rsidRPr="00A37FB4">
        <w:rPr>
          <w:lang w:val="en-GB"/>
        </w:rPr>
        <w:t xml:space="preserve"> </w:t>
      </w:r>
      <w:r w:rsidR="00B7694B" w:rsidRPr="00A37FB4">
        <w:rPr>
          <w:lang w:val="en-GB"/>
        </w:rPr>
        <w:t xml:space="preserve">has the advantage over series connection that </w:t>
      </w:r>
      <w:r w:rsidR="001458CD" w:rsidRPr="00A37FB4">
        <w:rPr>
          <w:lang w:val="en-GB"/>
        </w:rPr>
        <w:t>the drop off in the current of one cell has a far smaller impact on total output power.</w:t>
      </w:r>
    </w:p>
    <w:p w14:paraId="419859F6" w14:textId="0CC00BD6" w:rsidR="005F3438" w:rsidRPr="00A37FB4" w:rsidRDefault="005F3438" w:rsidP="003C0534">
      <w:pPr>
        <w:rPr>
          <w:lang w:val="en-GB"/>
        </w:rPr>
      </w:pPr>
    </w:p>
    <w:p w14:paraId="3E92BF93" w14:textId="26C05486" w:rsidR="005F3438" w:rsidRPr="00A37FB4" w:rsidRDefault="005F3438" w:rsidP="003C0534">
      <w:pPr>
        <w:rPr>
          <w:lang w:val="en-GB"/>
        </w:rPr>
      </w:pPr>
      <w:r w:rsidRPr="00A37FB4">
        <w:rPr>
          <w:lang w:val="en-GB"/>
        </w:rPr>
        <w:lastRenderedPageBreak/>
        <w:t>Could also have done two parallel connections of two PV panels in series, but</w:t>
      </w:r>
      <w:r w:rsidR="004641B9" w:rsidRPr="00A37FB4">
        <w:rPr>
          <w:lang w:val="en-GB"/>
        </w:rPr>
        <w:t xml:space="preserve"> this has the disadvantages of series connection without the advantages of </w:t>
      </w:r>
      <w:proofErr w:type="spellStart"/>
      <w:r w:rsidR="004641B9" w:rsidRPr="00A37FB4">
        <w:rPr>
          <w:lang w:val="en-GB"/>
        </w:rPr>
        <w:t>TCT</w:t>
      </w:r>
      <w:proofErr w:type="spellEnd"/>
      <w:r w:rsidR="004641B9" w:rsidRPr="00A37FB4">
        <w:rPr>
          <w:lang w:val="en-GB"/>
        </w:rPr>
        <w:t>. See linked article to see comparison.</w:t>
      </w:r>
    </w:p>
    <w:p w14:paraId="3B775EE3" w14:textId="6D800BDF" w:rsidR="004641B9" w:rsidRPr="00A37FB4" w:rsidRDefault="004641B9" w:rsidP="003C0534">
      <w:pPr>
        <w:rPr>
          <w:lang w:val="en-GB"/>
        </w:rPr>
      </w:pPr>
    </w:p>
    <w:p w14:paraId="645448F2" w14:textId="382E2ED4" w:rsidR="004641B9" w:rsidRPr="00A37FB4" w:rsidRDefault="004641B9" w:rsidP="003C0534">
      <w:pPr>
        <w:rPr>
          <w:lang w:val="en-GB"/>
        </w:rPr>
      </w:pPr>
      <w:r w:rsidRPr="00A37FB4">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sidRPr="00A37FB4">
        <w:rPr>
          <w:lang w:val="en-GB"/>
        </w:rPr>
        <w:t xml:space="preserve">parallel connections </w:t>
      </w:r>
      <w:r w:rsidR="007D07FC" w:rsidRPr="00A37FB4">
        <w:rPr>
          <w:lang w:val="en-GB"/>
        </w:rPr>
        <w:t>is that a</w:t>
      </w:r>
      <w:r w:rsidR="009F5B54" w:rsidRPr="00A37FB4">
        <w:rPr>
          <w:lang w:val="en-GB"/>
        </w:rPr>
        <w:t xml:space="preserve"> change in the current of one cell will not impact the current of other cells.</w:t>
      </w:r>
      <w:r w:rsidR="007D07FC" w:rsidRPr="00A37FB4">
        <w:rPr>
          <w:lang w:val="en-GB"/>
        </w:rPr>
        <w:t xml:space="preserve"> However, at the maximum power point of the array as a whole, each individual cell might not be operating at its own maximum power point.</w:t>
      </w:r>
      <w:r w:rsidR="00E73C6F" w:rsidRPr="00A37FB4">
        <w:rPr>
          <w:lang w:val="en-GB"/>
        </w:rPr>
        <w:t xml:space="preserve"> Disadvantage, SMPS losses might be high at low voltages.</w:t>
      </w:r>
    </w:p>
    <w:p w14:paraId="66821531" w14:textId="2773F46F" w:rsidR="009F5B54" w:rsidRPr="00A37FB4" w:rsidRDefault="009F5B54" w:rsidP="003C0534">
      <w:pPr>
        <w:rPr>
          <w:lang w:val="en-GB"/>
        </w:rPr>
      </w:pPr>
    </w:p>
    <w:p w14:paraId="267514ED" w14:textId="49DC2E55" w:rsidR="009F5B54" w:rsidRPr="00A37FB4" w:rsidRDefault="009F5B54" w:rsidP="003C0534">
      <w:pPr>
        <w:rPr>
          <w:lang w:val="en-GB"/>
        </w:rPr>
      </w:pPr>
      <w:r w:rsidRPr="00A37FB4">
        <w:rPr>
          <w:lang w:val="en-GB"/>
        </w:rPr>
        <w:t xml:space="preserve">Remember that capacitor on SMPS input will be able to hold some </w:t>
      </w:r>
      <w:r w:rsidR="00EA6277" w:rsidRPr="00A37FB4">
        <w:rPr>
          <w:lang w:val="en-GB"/>
        </w:rPr>
        <w:t>energy. At 62.5 kHz it holds enough power that input power is constant no matter the duty cycle.</w:t>
      </w:r>
    </w:p>
    <w:p w14:paraId="7BE17F41" w14:textId="14DBE251" w:rsidR="005F3438" w:rsidRPr="00A37FB4" w:rsidRDefault="005F3438" w:rsidP="003C0534">
      <w:pPr>
        <w:rPr>
          <w:lang w:val="en-GB"/>
        </w:rPr>
      </w:pPr>
    </w:p>
    <w:p w14:paraId="693395BC" w14:textId="00C1CF3E" w:rsidR="00F866EC" w:rsidRPr="00A37FB4" w:rsidRDefault="005F3438" w:rsidP="003C0534">
      <w:pPr>
        <w:rPr>
          <w:lang w:val="en-GB"/>
        </w:rPr>
      </w:pPr>
      <w:r w:rsidRPr="00A37FB4">
        <w:rPr>
          <w:lang w:val="en-GB"/>
        </w:rPr>
        <w:t>What is the maximum power drawn by the batteries?</w:t>
      </w:r>
      <w:r w:rsidR="00F866EC" w:rsidRPr="00A37FB4">
        <w:rPr>
          <w:lang w:val="en-GB"/>
        </w:rPr>
        <w:t xml:space="preserve"> There are 5 batteries and we charge at 250 mA:</w:t>
      </w:r>
    </w:p>
    <w:p w14:paraId="263825E9" w14:textId="531331D0" w:rsidR="00F866EC" w:rsidRPr="00A37FB4" w:rsidRDefault="00F866EC" w:rsidP="003C0534">
      <w:pPr>
        <w:rPr>
          <w:lang w:val="en-GB"/>
        </w:rPr>
      </w:pPr>
    </w:p>
    <w:p w14:paraId="226AD98F" w14:textId="26C4FFC6" w:rsidR="00F866EC" w:rsidRPr="00A37FB4" w:rsidRDefault="00546FED"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Pr="00A37FB4" w:rsidRDefault="00801037" w:rsidP="003C0534">
      <w:pPr>
        <w:rPr>
          <w:lang w:val="en-GB"/>
        </w:rPr>
      </w:pPr>
    </w:p>
    <w:p w14:paraId="55411E60" w14:textId="44B1579D" w:rsidR="00F866EC" w:rsidRPr="00A37FB4" w:rsidRDefault="00F866EC" w:rsidP="003C0534">
      <w:pPr>
        <w:rPr>
          <w:lang w:val="en-GB"/>
        </w:rPr>
      </w:pPr>
      <w:r w:rsidRPr="00A37FB4">
        <w:rPr>
          <w:lang w:val="en-GB"/>
        </w:rPr>
        <w:t>In addition to this there will be losses in the circuit. However, the rated power of the PV cells together is:</w:t>
      </w:r>
    </w:p>
    <w:p w14:paraId="436CA2A8" w14:textId="02D72D7D" w:rsidR="00801037" w:rsidRPr="00A37FB4" w:rsidRDefault="00801037" w:rsidP="003C0534">
      <w:pPr>
        <w:rPr>
          <w:lang w:val="en-GB"/>
        </w:rPr>
      </w:pPr>
    </w:p>
    <w:p w14:paraId="4BF64BAC" w14:textId="6FD8EB43" w:rsidR="00F866EC" w:rsidRPr="00A37FB4" w:rsidRDefault="00546FED"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Pr="00A37FB4" w:rsidRDefault="00F866EC" w:rsidP="00F866EC">
      <w:pPr>
        <w:rPr>
          <w:rFonts w:eastAsiaTheme="minorEastAsia"/>
          <w:lang w:val="en-GB"/>
        </w:rPr>
      </w:pPr>
    </w:p>
    <w:p w14:paraId="7C96360E" w14:textId="5E9B0812" w:rsidR="00F866EC" w:rsidRPr="00A37FB4" w:rsidRDefault="00F866EC" w:rsidP="00F866EC">
      <w:pPr>
        <w:rPr>
          <w:rFonts w:eastAsiaTheme="minorEastAsia"/>
          <w:lang w:val="en-GB"/>
        </w:rPr>
      </w:pPr>
      <w:r w:rsidRPr="00A37FB4">
        <w:rPr>
          <w:rFonts w:eastAsiaTheme="minorEastAsia"/>
          <w:lang w:val="en-GB"/>
        </w:rPr>
        <w:t>So we need to draw as much power as possible out of the solar panels.</w:t>
      </w:r>
      <w:r w:rsidR="000859B0" w:rsidRPr="00A37FB4">
        <w:rPr>
          <w:rFonts w:eastAsiaTheme="minorEastAsia"/>
          <w:lang w:val="en-GB"/>
        </w:rPr>
        <w:t xml:space="preserve"> Might not be able to use the full 5 battery cells. </w:t>
      </w:r>
    </w:p>
    <w:p w14:paraId="4BF767DD" w14:textId="6D585F73" w:rsidR="004641B9" w:rsidRPr="00A37FB4" w:rsidRDefault="004641B9" w:rsidP="00F866EC">
      <w:pPr>
        <w:rPr>
          <w:rFonts w:eastAsiaTheme="minorEastAsia"/>
          <w:lang w:val="en-GB"/>
        </w:rPr>
      </w:pPr>
    </w:p>
    <w:p w14:paraId="3D1A8047" w14:textId="77777777" w:rsidR="004641B9" w:rsidRPr="00A37FB4" w:rsidRDefault="00546FED" w:rsidP="004641B9">
      <w:pPr>
        <w:rPr>
          <w:lang w:val="en-GB"/>
        </w:rPr>
      </w:pPr>
      <w:hyperlink r:id="rId22" w:tgtFrame="_blank" w:history="1">
        <w:r w:rsidR="004641B9" w:rsidRPr="00A37FB4">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sidRPr="00A37FB4">
        <w:rPr>
          <w:rStyle w:val="normaltextrun"/>
          <w:rFonts w:ascii="Calibri" w:hAnsi="Calibri" w:cs="Calibri"/>
          <w:shd w:val="clear" w:color="auto" w:fill="FFFFFF"/>
          <w:lang w:val="en-GB"/>
        </w:rPr>
        <w:t> , configuration of solar panels</w:t>
      </w:r>
      <w:r w:rsidR="004641B9" w:rsidRPr="00A37FB4">
        <w:rPr>
          <w:rStyle w:val="eop"/>
          <w:rFonts w:ascii="Calibri" w:hAnsi="Calibri" w:cs="Calibri"/>
          <w:shd w:val="clear" w:color="auto" w:fill="FFFFFF"/>
          <w:lang w:val="en-GB"/>
        </w:rPr>
        <w:t> </w:t>
      </w:r>
    </w:p>
    <w:p w14:paraId="13F8D454" w14:textId="77777777" w:rsidR="00F866EC" w:rsidRPr="00A37FB4" w:rsidRDefault="00F866EC" w:rsidP="003C0534">
      <w:pPr>
        <w:rPr>
          <w:lang w:val="en-GB"/>
        </w:rPr>
      </w:pPr>
    </w:p>
    <w:p w14:paraId="7CD4B579" w14:textId="3CF0A597" w:rsidR="00801037" w:rsidRPr="00A37FB4" w:rsidRDefault="00546FED" w:rsidP="003C0534">
      <w:pPr>
        <w:rPr>
          <w:lang w:val="en-GB"/>
        </w:rPr>
      </w:pPr>
      <w:hyperlink r:id="rId23" w:history="1">
        <w:r w:rsidR="00801037" w:rsidRPr="00A37FB4">
          <w:rPr>
            <w:rStyle w:val="Hyperkobling"/>
            <w:lang w:val="en-GB"/>
          </w:rPr>
          <w:t>https://www.sciencedirect.com/science/article/pii/S0038092X16300111</w:t>
        </w:r>
      </w:hyperlink>
      <w:r w:rsidR="00801037" w:rsidRPr="00A37FB4">
        <w:rPr>
          <w:lang w:val="en-GB"/>
        </w:rPr>
        <w:t xml:space="preserve"> </w:t>
      </w:r>
    </w:p>
    <w:p w14:paraId="770D560A" w14:textId="55AAA2B6" w:rsidR="005F3028" w:rsidRPr="00A37FB4" w:rsidRDefault="005F3028" w:rsidP="003C0534">
      <w:pPr>
        <w:rPr>
          <w:lang w:val="en-GB"/>
        </w:rPr>
      </w:pPr>
    </w:p>
    <w:p w14:paraId="57E7D7FE" w14:textId="77777777" w:rsidR="00CF2D58" w:rsidRPr="00A37FB4" w:rsidRDefault="00CF2D58" w:rsidP="003C0534">
      <w:pPr>
        <w:rPr>
          <w:lang w:val="en-GB"/>
        </w:rPr>
      </w:pPr>
    </w:p>
    <w:p w14:paraId="1767F7C9" w14:textId="2A3A59ED" w:rsidR="002E7012" w:rsidRPr="00A37FB4" w:rsidRDefault="002E7012" w:rsidP="003C0534">
      <w:pPr>
        <w:rPr>
          <w:lang w:val="en-GB"/>
        </w:rPr>
      </w:pPr>
      <w:r w:rsidRPr="00A37FB4">
        <w:rPr>
          <w:lang w:val="en-GB"/>
        </w:rPr>
        <w:t>Testing both configurations and comparing them.</w:t>
      </w:r>
      <w:r w:rsidR="00290746" w:rsidRPr="00A37FB4">
        <w:rPr>
          <w:lang w:val="en-GB"/>
        </w:rPr>
        <w:t xml:space="preserve"> Test each multiple times.</w:t>
      </w:r>
    </w:p>
    <w:p w14:paraId="1B9893EB" w14:textId="37395E16" w:rsidR="005B7B51" w:rsidRPr="00A37FB4" w:rsidRDefault="005B7B51" w:rsidP="003C0534">
      <w:pPr>
        <w:rPr>
          <w:lang w:val="en-GB"/>
        </w:rPr>
      </w:pPr>
    </w:p>
    <w:p w14:paraId="1804FC94" w14:textId="4E32D1D0" w:rsidR="005B7B51" w:rsidRPr="00A37FB4" w:rsidRDefault="005B7B51" w:rsidP="003C0534">
      <w:pPr>
        <w:rPr>
          <w:lang w:val="en-GB"/>
        </w:rPr>
      </w:pPr>
    </w:p>
    <w:p w14:paraId="35E0A9DF" w14:textId="06E1A9EE" w:rsidR="005B7B51" w:rsidRPr="00A37FB4" w:rsidRDefault="005B7B51" w:rsidP="003C0534">
      <w:pPr>
        <w:rPr>
          <w:lang w:val="en-GB"/>
        </w:rPr>
      </w:pPr>
    </w:p>
    <w:p w14:paraId="1A40C1BE" w14:textId="61B64CEE" w:rsidR="005B7B51" w:rsidRPr="00A37FB4" w:rsidRDefault="005B7B51" w:rsidP="003C0534">
      <w:pPr>
        <w:rPr>
          <w:lang w:val="en-GB"/>
        </w:rPr>
      </w:pPr>
    </w:p>
    <w:p w14:paraId="64E18098" w14:textId="0713A34F" w:rsidR="005B7B51" w:rsidRPr="00A37FB4" w:rsidRDefault="005B7B51" w:rsidP="003C0534">
      <w:pPr>
        <w:rPr>
          <w:lang w:val="en-GB"/>
        </w:rPr>
      </w:pPr>
    </w:p>
    <w:p w14:paraId="75877F2C" w14:textId="42BFE712" w:rsidR="005B7B51" w:rsidRPr="00A37FB4" w:rsidRDefault="005B7B51" w:rsidP="003C0534">
      <w:pPr>
        <w:rPr>
          <w:lang w:val="en-GB"/>
        </w:rPr>
      </w:pPr>
    </w:p>
    <w:p w14:paraId="5710792D" w14:textId="2881FCBF" w:rsidR="005B7B51" w:rsidRPr="00A37FB4" w:rsidRDefault="005B7B51" w:rsidP="003C0534">
      <w:pPr>
        <w:rPr>
          <w:lang w:val="en-GB"/>
        </w:rPr>
      </w:pPr>
    </w:p>
    <w:p w14:paraId="1DC9FB90" w14:textId="68C4846C" w:rsidR="005B7B51" w:rsidRPr="00A37FB4" w:rsidRDefault="005B7B51" w:rsidP="003C0534">
      <w:pPr>
        <w:rPr>
          <w:lang w:val="en-GB"/>
        </w:rPr>
      </w:pPr>
    </w:p>
    <w:p w14:paraId="56191D84" w14:textId="1C8E3B94" w:rsidR="005B7B51" w:rsidRPr="00A37FB4" w:rsidRDefault="005B7B51" w:rsidP="003C0534">
      <w:pPr>
        <w:rPr>
          <w:lang w:val="en-GB"/>
        </w:rPr>
      </w:pPr>
    </w:p>
    <w:p w14:paraId="17906274" w14:textId="191DACC6" w:rsidR="005B7B51" w:rsidRPr="00A37FB4" w:rsidRDefault="005B7B51" w:rsidP="003C0534">
      <w:pPr>
        <w:rPr>
          <w:lang w:val="en-GB"/>
        </w:rPr>
      </w:pPr>
    </w:p>
    <w:p w14:paraId="2279D6FD" w14:textId="77777777" w:rsidR="005B7B51" w:rsidRPr="00A37FB4" w:rsidRDefault="005B7B51" w:rsidP="003C0534">
      <w:pPr>
        <w:rPr>
          <w:lang w:val="en-GB"/>
        </w:rPr>
      </w:pPr>
    </w:p>
    <w:p w14:paraId="6625F0D7" w14:textId="58956576" w:rsidR="00290746" w:rsidRPr="00A37FB4" w:rsidRDefault="00290746" w:rsidP="003C0534">
      <w:pPr>
        <w:rPr>
          <w:lang w:val="en-GB"/>
        </w:rPr>
      </w:pPr>
    </w:p>
    <w:p w14:paraId="76623548" w14:textId="613E4FEF" w:rsidR="00290746" w:rsidRPr="00A37FB4" w:rsidRDefault="00547807" w:rsidP="003C0534">
      <w:pPr>
        <w:rPr>
          <w:lang w:val="en-GB"/>
        </w:rPr>
      </w:pPr>
      <w:r w:rsidRPr="00A37FB4">
        <w:rPr>
          <w:b/>
          <w:bCs/>
          <w:lang w:val="en-GB"/>
        </w:rPr>
        <w:t>Configuration of battery cells:</w:t>
      </w:r>
    </w:p>
    <w:p w14:paraId="53FCEEDC" w14:textId="184FCB68" w:rsidR="00290746" w:rsidRPr="00A37FB4" w:rsidRDefault="00290746" w:rsidP="003C0534">
      <w:pPr>
        <w:rPr>
          <w:lang w:val="en-GB"/>
        </w:rPr>
      </w:pPr>
    </w:p>
    <w:p w14:paraId="19E7CF57" w14:textId="5F593F63" w:rsidR="00D25CA7" w:rsidRPr="00A37FB4" w:rsidRDefault="00D54916" w:rsidP="003C0534">
      <w:pPr>
        <w:rPr>
          <w:lang w:val="en-GB"/>
        </w:rPr>
      </w:pPr>
      <w:r w:rsidRPr="00A37FB4">
        <w:rPr>
          <w:lang w:val="en-GB"/>
        </w:rPr>
        <w:lastRenderedPageBreak/>
        <w:t>When designing the battery pack there are two principal choices that need to be made. Firstly, how many battery cells should the battery pack consist of and</w:t>
      </w:r>
      <w:r w:rsidR="006277E2" w:rsidRPr="00A37FB4">
        <w:rPr>
          <w:lang w:val="en-GB"/>
        </w:rPr>
        <w:t>, secondly,</w:t>
      </w:r>
      <w:r w:rsidRPr="00A37FB4">
        <w:rPr>
          <w:lang w:val="en-GB"/>
        </w:rPr>
        <w:t xml:space="preserve"> in what manner should these cells be connected</w:t>
      </w:r>
      <w:r w:rsidR="00C81425" w:rsidRPr="00A37FB4">
        <w:rPr>
          <w:lang w:val="en-GB"/>
        </w:rPr>
        <w:t xml:space="preserve">? </w:t>
      </w:r>
    </w:p>
    <w:p w14:paraId="31352856" w14:textId="77777777" w:rsidR="00D25CA7" w:rsidRPr="00A37FB4" w:rsidRDefault="00D25CA7" w:rsidP="003C0534">
      <w:pPr>
        <w:rPr>
          <w:lang w:val="en-GB"/>
        </w:rPr>
      </w:pPr>
    </w:p>
    <w:p w14:paraId="25AD6C32" w14:textId="48C376D0" w:rsidR="00C24421" w:rsidRPr="00A37FB4" w:rsidRDefault="00C81425" w:rsidP="003C0534">
      <w:pPr>
        <w:rPr>
          <w:lang w:val="en-GB"/>
        </w:rPr>
      </w:pPr>
      <w:r w:rsidRPr="00A37FB4">
        <w:rPr>
          <w:lang w:val="en-GB"/>
        </w:rPr>
        <w:t xml:space="preserve">The optimal number of cells is in large part set by the energy and power needs of other submodules. </w:t>
      </w:r>
      <w:r w:rsidR="00C24421" w:rsidRPr="00A37FB4">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sidRPr="00A37FB4">
        <w:rPr>
          <w:lang w:val="en-GB"/>
        </w:rPr>
        <w:t xml:space="preserve"> However, each cell can only store about 3.2</w:t>
      </w:r>
      <w:r w:rsidR="004B382E" w:rsidRPr="00A37FB4">
        <w:rPr>
          <w:lang w:val="en-GB"/>
        </w:rPr>
        <w:t xml:space="preserve"> V</w:t>
      </w:r>
      <w:r w:rsidR="000321F5" w:rsidRPr="00A37FB4">
        <w:rPr>
          <w:lang w:val="en-GB"/>
        </w:rPr>
        <w:t xml:space="preserve"> * 0.5</w:t>
      </w:r>
      <w:r w:rsidR="004B382E" w:rsidRPr="00A37FB4">
        <w:rPr>
          <w:lang w:val="en-GB"/>
        </w:rPr>
        <w:t xml:space="preserve"> A</w:t>
      </w:r>
      <w:r w:rsidR="000321F5" w:rsidRPr="00A37FB4">
        <w:rPr>
          <w:lang w:val="en-GB"/>
        </w:rPr>
        <w:t xml:space="preserve"> * 3600</w:t>
      </w:r>
      <w:r w:rsidR="004B382E" w:rsidRPr="00A37FB4">
        <w:rPr>
          <w:lang w:val="en-GB"/>
        </w:rPr>
        <w:t xml:space="preserve"> s</w:t>
      </w:r>
      <w:r w:rsidR="000321F5" w:rsidRPr="00A37FB4">
        <w:rPr>
          <w:lang w:val="en-GB"/>
        </w:rPr>
        <w:t xml:space="preserve"> = 5760 J, which would only power the rover for 48 minutes.</w:t>
      </w:r>
      <w:r w:rsidR="00D4430A" w:rsidRPr="00A37FB4">
        <w:rPr>
          <w:lang w:val="en-GB"/>
        </w:rPr>
        <w:t xml:space="preserve"> It is desirable to have the rover be operational for </w:t>
      </w:r>
      <w:r w:rsidR="004B382E" w:rsidRPr="00A37FB4">
        <w:rPr>
          <w:lang w:val="en-GB"/>
        </w:rPr>
        <w:t xml:space="preserve">as many hours as possible each day. Assuming that 12 hours </w:t>
      </w:r>
      <w:r w:rsidR="001E267B" w:rsidRPr="00A37FB4">
        <w:rPr>
          <w:lang w:val="en-GB"/>
        </w:rPr>
        <w:t>a</w:t>
      </w:r>
      <w:r w:rsidR="004B382E" w:rsidRPr="00A37FB4">
        <w:rPr>
          <w:lang w:val="en-GB"/>
        </w:rPr>
        <w:t xml:space="preserve"> day are complete</w:t>
      </w:r>
      <w:r w:rsidR="00B60412" w:rsidRPr="00A37FB4">
        <w:rPr>
          <w:lang w:val="en-GB"/>
        </w:rPr>
        <w:t xml:space="preserve">ly without sunlight it is clear that the rover cannot work through the night even if all 5 available battery cells were used. </w:t>
      </w:r>
      <w:r w:rsidR="006D5900" w:rsidRPr="00A37FB4">
        <w:rPr>
          <w:lang w:val="en-GB"/>
        </w:rPr>
        <w:t xml:space="preserve">To give the rover the most operational hours we would then want to use all 5 battery cells. However, </w:t>
      </w:r>
      <w:r w:rsidR="003B1F19" w:rsidRPr="00A37FB4">
        <w:rPr>
          <w:lang w:val="en-GB"/>
        </w:rPr>
        <w:t xml:space="preserve">connecting 5 battery boards to the Arduino would use at least 11 of the 12 free Arduino pins, leaving only one pin for all other </w:t>
      </w:r>
      <w:r w:rsidR="007A62BD" w:rsidRPr="00A37FB4">
        <w:rPr>
          <w:lang w:val="en-GB"/>
        </w:rPr>
        <w:t>purposes.</w:t>
      </w:r>
      <w:r w:rsidR="003073B3" w:rsidRPr="00A37FB4">
        <w:rPr>
          <w:lang w:val="en-GB"/>
        </w:rPr>
        <w:t xml:space="preserve"> </w:t>
      </w:r>
      <w:r w:rsidR="00A473EA" w:rsidRPr="00A37FB4">
        <w:rPr>
          <w:lang w:val="en-GB"/>
        </w:rPr>
        <w:t xml:space="preserve">As such it might be wise to use less cells. </w:t>
      </w:r>
      <w:r w:rsidR="003A3906" w:rsidRPr="00A37FB4">
        <w:rPr>
          <w:lang w:val="en-GB"/>
        </w:rPr>
        <w:t>To accommodate other circuit functions</w:t>
      </w:r>
      <w:r w:rsidR="003073B3" w:rsidRPr="00A37FB4">
        <w:rPr>
          <w:lang w:val="en-GB"/>
        </w:rPr>
        <w:t>, only 4 cells will therefore be used.</w:t>
      </w:r>
    </w:p>
    <w:p w14:paraId="12819F0F" w14:textId="7004F2FC" w:rsidR="00992090" w:rsidRPr="00A37FB4" w:rsidRDefault="00992090" w:rsidP="003C0534">
      <w:pPr>
        <w:rPr>
          <w:lang w:val="en-GB"/>
        </w:rPr>
      </w:pPr>
    </w:p>
    <w:p w14:paraId="08EAB013" w14:textId="3CB5E7FC" w:rsidR="001E267B" w:rsidRPr="00A37FB4" w:rsidRDefault="001E267B" w:rsidP="003C0534">
      <w:pPr>
        <w:rPr>
          <w:lang w:val="en-GB"/>
        </w:rPr>
      </w:pPr>
      <w:r w:rsidRPr="00A37FB4">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sidRPr="00A37FB4">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sidRPr="00A37FB4">
        <w:rPr>
          <w:lang w:val="en-GB"/>
        </w:rPr>
        <w:t>The battery cells have a standard charging current of 250 mA [battery datasheet]. The power needed to charge the at this current is shown in the table below:</w:t>
      </w:r>
    </w:p>
    <w:p w14:paraId="123EF2D6" w14:textId="13F6AD33" w:rsidR="003623F0" w:rsidRPr="00A37FB4"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rsidRPr="00A37FB4" w14:paraId="407E656B" w14:textId="77777777" w:rsidTr="003623F0">
        <w:tc>
          <w:tcPr>
            <w:tcW w:w="1980" w:type="dxa"/>
          </w:tcPr>
          <w:p w14:paraId="6FA70045" w14:textId="79AFB3E6" w:rsidR="003623F0" w:rsidRPr="00A37FB4" w:rsidRDefault="003623F0" w:rsidP="003C0534">
            <w:pPr>
              <w:rPr>
                <w:lang w:val="en-GB"/>
              </w:rPr>
            </w:pPr>
            <w:r w:rsidRPr="00A37FB4">
              <w:rPr>
                <w:lang w:val="en-GB"/>
              </w:rPr>
              <w:t>Number of cells</w:t>
            </w:r>
          </w:p>
        </w:tc>
        <w:tc>
          <w:tcPr>
            <w:tcW w:w="1038" w:type="dxa"/>
          </w:tcPr>
          <w:p w14:paraId="74C248E1" w14:textId="5F60335A" w:rsidR="003623F0" w:rsidRPr="00A37FB4" w:rsidRDefault="003623F0" w:rsidP="003C0534">
            <w:pPr>
              <w:rPr>
                <w:lang w:val="en-GB"/>
              </w:rPr>
            </w:pPr>
            <w:r w:rsidRPr="00A37FB4">
              <w:rPr>
                <w:lang w:val="en-GB"/>
              </w:rPr>
              <w:t>1</w:t>
            </w:r>
          </w:p>
        </w:tc>
        <w:tc>
          <w:tcPr>
            <w:tcW w:w="1509" w:type="dxa"/>
          </w:tcPr>
          <w:p w14:paraId="5C72DCA4" w14:textId="089EF990" w:rsidR="003623F0" w:rsidRPr="00A37FB4" w:rsidRDefault="003623F0" w:rsidP="003C0534">
            <w:pPr>
              <w:rPr>
                <w:lang w:val="en-GB"/>
              </w:rPr>
            </w:pPr>
            <w:r w:rsidRPr="00A37FB4">
              <w:rPr>
                <w:lang w:val="en-GB"/>
              </w:rPr>
              <w:t>2</w:t>
            </w:r>
          </w:p>
        </w:tc>
        <w:tc>
          <w:tcPr>
            <w:tcW w:w="1509" w:type="dxa"/>
          </w:tcPr>
          <w:p w14:paraId="3D8777FD" w14:textId="55D8B213" w:rsidR="003623F0" w:rsidRPr="00A37FB4" w:rsidRDefault="003623F0" w:rsidP="003C0534">
            <w:pPr>
              <w:rPr>
                <w:lang w:val="en-GB"/>
              </w:rPr>
            </w:pPr>
            <w:r w:rsidRPr="00A37FB4">
              <w:rPr>
                <w:lang w:val="en-GB"/>
              </w:rPr>
              <w:t>3</w:t>
            </w:r>
          </w:p>
        </w:tc>
        <w:tc>
          <w:tcPr>
            <w:tcW w:w="1510" w:type="dxa"/>
          </w:tcPr>
          <w:p w14:paraId="1112FAC8" w14:textId="7534558C" w:rsidR="003623F0" w:rsidRPr="00A37FB4" w:rsidRDefault="003623F0" w:rsidP="003C0534">
            <w:pPr>
              <w:rPr>
                <w:lang w:val="en-GB"/>
              </w:rPr>
            </w:pPr>
            <w:r w:rsidRPr="00A37FB4">
              <w:rPr>
                <w:lang w:val="en-GB"/>
              </w:rPr>
              <w:t>4</w:t>
            </w:r>
          </w:p>
        </w:tc>
        <w:tc>
          <w:tcPr>
            <w:tcW w:w="1510" w:type="dxa"/>
          </w:tcPr>
          <w:p w14:paraId="202B8447" w14:textId="73C2C31C" w:rsidR="003623F0" w:rsidRPr="00A37FB4" w:rsidRDefault="003623F0" w:rsidP="003C0534">
            <w:pPr>
              <w:rPr>
                <w:lang w:val="en-GB"/>
              </w:rPr>
            </w:pPr>
            <w:r w:rsidRPr="00A37FB4">
              <w:rPr>
                <w:lang w:val="en-GB"/>
              </w:rPr>
              <w:t>5</w:t>
            </w:r>
          </w:p>
        </w:tc>
      </w:tr>
      <w:tr w:rsidR="003623F0" w:rsidRPr="00A37FB4" w14:paraId="2165633B" w14:textId="77777777" w:rsidTr="003623F0">
        <w:tc>
          <w:tcPr>
            <w:tcW w:w="1980" w:type="dxa"/>
          </w:tcPr>
          <w:p w14:paraId="4C059A9A" w14:textId="0847CCE8" w:rsidR="003623F0" w:rsidRPr="00A37FB4" w:rsidRDefault="003623F0" w:rsidP="003C0534">
            <w:pPr>
              <w:rPr>
                <w:lang w:val="en-GB"/>
              </w:rPr>
            </w:pPr>
            <w:r w:rsidRPr="00A37FB4">
              <w:rPr>
                <w:lang w:val="en-GB"/>
              </w:rPr>
              <w:t>Nominal charging power (</w:t>
            </w:r>
            <w:proofErr w:type="spellStart"/>
            <w:r w:rsidRPr="00A37FB4">
              <w:rPr>
                <w:lang w:val="en-GB"/>
              </w:rPr>
              <w:t>V_cell</w:t>
            </w:r>
            <w:proofErr w:type="spellEnd"/>
            <w:r w:rsidRPr="00A37FB4">
              <w:rPr>
                <w:lang w:val="en-GB"/>
              </w:rPr>
              <w:t xml:space="preserve"> = 3.2V)</w:t>
            </w:r>
          </w:p>
        </w:tc>
        <w:tc>
          <w:tcPr>
            <w:tcW w:w="1038" w:type="dxa"/>
          </w:tcPr>
          <w:p w14:paraId="0E08F2E5" w14:textId="4256C5FD" w:rsidR="003623F0" w:rsidRPr="00A37FB4" w:rsidRDefault="003623F0" w:rsidP="003C0534">
            <w:pPr>
              <w:rPr>
                <w:lang w:val="en-GB"/>
              </w:rPr>
            </w:pPr>
            <w:r w:rsidRPr="00A37FB4">
              <w:rPr>
                <w:lang w:val="en-GB"/>
              </w:rPr>
              <w:t>0.8</w:t>
            </w:r>
          </w:p>
        </w:tc>
        <w:tc>
          <w:tcPr>
            <w:tcW w:w="1509" w:type="dxa"/>
          </w:tcPr>
          <w:p w14:paraId="085AF2B8" w14:textId="687F49B5" w:rsidR="003623F0" w:rsidRPr="00A37FB4" w:rsidRDefault="003623F0" w:rsidP="003C0534">
            <w:pPr>
              <w:rPr>
                <w:lang w:val="en-GB"/>
              </w:rPr>
            </w:pPr>
            <w:r w:rsidRPr="00A37FB4">
              <w:rPr>
                <w:lang w:val="en-GB"/>
              </w:rPr>
              <w:t>1.6</w:t>
            </w:r>
          </w:p>
        </w:tc>
        <w:tc>
          <w:tcPr>
            <w:tcW w:w="1509" w:type="dxa"/>
          </w:tcPr>
          <w:p w14:paraId="241E20D0" w14:textId="52749FBA" w:rsidR="003623F0" w:rsidRPr="00A37FB4" w:rsidRDefault="003623F0" w:rsidP="003C0534">
            <w:pPr>
              <w:rPr>
                <w:lang w:val="en-GB"/>
              </w:rPr>
            </w:pPr>
            <w:r w:rsidRPr="00A37FB4">
              <w:rPr>
                <w:lang w:val="en-GB"/>
              </w:rPr>
              <w:t>2.4</w:t>
            </w:r>
          </w:p>
        </w:tc>
        <w:tc>
          <w:tcPr>
            <w:tcW w:w="1510" w:type="dxa"/>
          </w:tcPr>
          <w:p w14:paraId="32DD863C" w14:textId="16370E38" w:rsidR="003623F0" w:rsidRPr="00A37FB4" w:rsidRDefault="003623F0" w:rsidP="003C0534">
            <w:pPr>
              <w:rPr>
                <w:lang w:val="en-GB"/>
              </w:rPr>
            </w:pPr>
            <w:r w:rsidRPr="00A37FB4">
              <w:rPr>
                <w:lang w:val="en-GB"/>
              </w:rPr>
              <w:t>3.2</w:t>
            </w:r>
          </w:p>
        </w:tc>
        <w:tc>
          <w:tcPr>
            <w:tcW w:w="1510" w:type="dxa"/>
          </w:tcPr>
          <w:p w14:paraId="777367E3" w14:textId="0D603CF4" w:rsidR="003623F0" w:rsidRPr="00A37FB4" w:rsidRDefault="003623F0" w:rsidP="003C0534">
            <w:pPr>
              <w:rPr>
                <w:lang w:val="en-GB"/>
              </w:rPr>
            </w:pPr>
            <w:r w:rsidRPr="00A37FB4">
              <w:rPr>
                <w:lang w:val="en-GB"/>
              </w:rPr>
              <w:t>4.0</w:t>
            </w:r>
          </w:p>
        </w:tc>
      </w:tr>
      <w:tr w:rsidR="003623F0" w:rsidRPr="00A37FB4" w14:paraId="6C22BA5A" w14:textId="77777777" w:rsidTr="003623F0">
        <w:tc>
          <w:tcPr>
            <w:tcW w:w="1980" w:type="dxa"/>
          </w:tcPr>
          <w:p w14:paraId="499C9A56" w14:textId="31B4F4BB" w:rsidR="003623F0" w:rsidRPr="00A37FB4" w:rsidRDefault="003623F0" w:rsidP="003C0534">
            <w:pPr>
              <w:rPr>
                <w:lang w:val="en-GB"/>
              </w:rPr>
            </w:pPr>
            <w:r w:rsidRPr="00A37FB4">
              <w:rPr>
                <w:lang w:val="en-GB"/>
              </w:rPr>
              <w:t>Peak charging power (</w:t>
            </w:r>
            <w:proofErr w:type="spellStart"/>
            <w:r w:rsidRPr="00A37FB4">
              <w:rPr>
                <w:lang w:val="en-GB"/>
              </w:rPr>
              <w:t>V_cell</w:t>
            </w:r>
            <w:proofErr w:type="spellEnd"/>
            <w:r w:rsidRPr="00A37FB4">
              <w:rPr>
                <w:lang w:val="en-GB"/>
              </w:rPr>
              <w:t xml:space="preserve"> = 3.6 V)</w:t>
            </w:r>
          </w:p>
        </w:tc>
        <w:tc>
          <w:tcPr>
            <w:tcW w:w="1038" w:type="dxa"/>
          </w:tcPr>
          <w:p w14:paraId="17D9AF29" w14:textId="30760A12" w:rsidR="003623F0" w:rsidRPr="00A37FB4" w:rsidRDefault="003623F0" w:rsidP="003C0534">
            <w:pPr>
              <w:rPr>
                <w:lang w:val="en-GB"/>
              </w:rPr>
            </w:pPr>
            <w:r w:rsidRPr="00A37FB4">
              <w:rPr>
                <w:lang w:val="en-GB"/>
              </w:rPr>
              <w:t>0.9</w:t>
            </w:r>
          </w:p>
        </w:tc>
        <w:tc>
          <w:tcPr>
            <w:tcW w:w="1509" w:type="dxa"/>
          </w:tcPr>
          <w:p w14:paraId="15216A2D" w14:textId="42AFC3C4" w:rsidR="003623F0" w:rsidRPr="00A37FB4" w:rsidRDefault="003623F0" w:rsidP="003C0534">
            <w:pPr>
              <w:rPr>
                <w:lang w:val="en-GB"/>
              </w:rPr>
            </w:pPr>
            <w:r w:rsidRPr="00A37FB4">
              <w:rPr>
                <w:lang w:val="en-GB"/>
              </w:rPr>
              <w:t>1.8</w:t>
            </w:r>
          </w:p>
        </w:tc>
        <w:tc>
          <w:tcPr>
            <w:tcW w:w="1509" w:type="dxa"/>
          </w:tcPr>
          <w:p w14:paraId="3DF2EF41" w14:textId="0ADFDE49" w:rsidR="003623F0" w:rsidRPr="00A37FB4" w:rsidRDefault="003623F0" w:rsidP="003C0534">
            <w:pPr>
              <w:rPr>
                <w:lang w:val="en-GB"/>
              </w:rPr>
            </w:pPr>
            <w:r w:rsidRPr="00A37FB4">
              <w:rPr>
                <w:lang w:val="en-GB"/>
              </w:rPr>
              <w:t>2.7</w:t>
            </w:r>
          </w:p>
        </w:tc>
        <w:tc>
          <w:tcPr>
            <w:tcW w:w="1510" w:type="dxa"/>
          </w:tcPr>
          <w:p w14:paraId="2BD15F37" w14:textId="59DC83D3" w:rsidR="003623F0" w:rsidRPr="00A37FB4" w:rsidRDefault="003623F0" w:rsidP="003C0534">
            <w:pPr>
              <w:rPr>
                <w:lang w:val="en-GB"/>
              </w:rPr>
            </w:pPr>
            <w:r w:rsidRPr="00A37FB4">
              <w:rPr>
                <w:lang w:val="en-GB"/>
              </w:rPr>
              <w:t>3.6</w:t>
            </w:r>
          </w:p>
        </w:tc>
        <w:tc>
          <w:tcPr>
            <w:tcW w:w="1510" w:type="dxa"/>
          </w:tcPr>
          <w:p w14:paraId="1A3E8937" w14:textId="7061A597" w:rsidR="003623F0" w:rsidRPr="00A37FB4" w:rsidRDefault="003623F0" w:rsidP="003C0534">
            <w:pPr>
              <w:rPr>
                <w:lang w:val="en-GB"/>
              </w:rPr>
            </w:pPr>
            <w:r w:rsidRPr="00A37FB4">
              <w:rPr>
                <w:lang w:val="en-GB"/>
              </w:rPr>
              <w:t>4.5</w:t>
            </w:r>
          </w:p>
        </w:tc>
      </w:tr>
    </w:tbl>
    <w:p w14:paraId="795F2C81" w14:textId="140235BB" w:rsidR="003623F0" w:rsidRPr="00A37FB4" w:rsidRDefault="003623F0" w:rsidP="003C0534">
      <w:pPr>
        <w:rPr>
          <w:lang w:val="en-GB"/>
        </w:rPr>
      </w:pPr>
    </w:p>
    <w:p w14:paraId="33D3F5FD" w14:textId="0B9C0C74" w:rsidR="00B64CD7" w:rsidRPr="00A37FB4" w:rsidRDefault="00B64CD7" w:rsidP="003C0534">
      <w:pPr>
        <w:rPr>
          <w:lang w:val="en-GB"/>
        </w:rPr>
      </w:pPr>
      <w:r w:rsidRPr="00A37FB4">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sidRPr="00A37FB4">
        <w:rPr>
          <w:lang w:val="en-GB"/>
        </w:rPr>
        <w:t>Note that the cells used are number 1, 2, 4 and 5 as these were found to have the highest capacity.</w:t>
      </w:r>
    </w:p>
    <w:p w14:paraId="7E4046C3" w14:textId="729D26B1" w:rsidR="00B64CD7" w:rsidRPr="00A37FB4" w:rsidRDefault="00B64CD7" w:rsidP="003C0534">
      <w:pPr>
        <w:rPr>
          <w:lang w:val="en-GB"/>
        </w:rPr>
      </w:pPr>
    </w:p>
    <w:p w14:paraId="7B1000E9" w14:textId="32CB34A1" w:rsidR="008B77C1" w:rsidRPr="00A37FB4" w:rsidRDefault="00AA2ED2" w:rsidP="003C0534">
      <w:pPr>
        <w:rPr>
          <w:lang w:val="en-GB"/>
        </w:rPr>
      </w:pPr>
      <w:r w:rsidRPr="00A37FB4">
        <w:rPr>
          <w:lang w:val="en-GB"/>
        </w:rPr>
        <w:t>There are several ways to connect the 4 cells into a power pack, however the design brief advised against mixing parallel and series connections</w:t>
      </w:r>
      <w:r w:rsidR="00961585" w:rsidRPr="00A37FB4">
        <w:rPr>
          <w:lang w:val="en-GB"/>
        </w:rPr>
        <w:t xml:space="preserve"> [</w:t>
      </w:r>
      <w:proofErr w:type="spellStart"/>
      <w:r w:rsidR="00961585" w:rsidRPr="00A37FB4">
        <w:rPr>
          <w:lang w:val="en-GB"/>
        </w:rPr>
        <w:t>phils</w:t>
      </w:r>
      <w:proofErr w:type="spellEnd"/>
      <w:r w:rsidR="00961585" w:rsidRPr="00A37FB4">
        <w:rPr>
          <w:lang w:val="en-GB"/>
        </w:rPr>
        <w:t xml:space="preserve"> video]</w:t>
      </w:r>
      <w:r w:rsidRPr="00A37FB4">
        <w:rPr>
          <w:lang w:val="en-GB"/>
        </w:rPr>
        <w:t>. As such only fully series and parallel battery pack</w:t>
      </w:r>
      <w:r w:rsidR="002D4106" w:rsidRPr="00A37FB4">
        <w:rPr>
          <w:lang w:val="en-GB"/>
        </w:rPr>
        <w:t>s</w:t>
      </w:r>
      <w:r w:rsidRPr="00A37FB4">
        <w:rPr>
          <w:lang w:val="en-GB"/>
        </w:rPr>
        <w:t xml:space="preserve"> will be considered.</w:t>
      </w:r>
      <w:r w:rsidR="008B77C1" w:rsidRPr="00A37FB4">
        <w:rPr>
          <w:lang w:val="en-GB"/>
        </w:rPr>
        <w:t xml:space="preserve"> </w:t>
      </w:r>
    </w:p>
    <w:p w14:paraId="08D2CDB8" w14:textId="77777777" w:rsidR="008B77C1" w:rsidRPr="00A37FB4" w:rsidRDefault="008B77C1" w:rsidP="003C0534">
      <w:pPr>
        <w:rPr>
          <w:lang w:val="en-GB"/>
        </w:rPr>
      </w:pPr>
    </w:p>
    <w:p w14:paraId="20136B18" w14:textId="450066BE" w:rsidR="000807E7" w:rsidRPr="00A37FB4" w:rsidRDefault="008B77C1" w:rsidP="003C0534">
      <w:pPr>
        <w:rPr>
          <w:lang w:val="en-GB"/>
        </w:rPr>
      </w:pPr>
      <w:r w:rsidRPr="00A37FB4">
        <w:rPr>
          <w:lang w:val="en-GB"/>
        </w:rPr>
        <w:t xml:space="preserve">A series battery pack has </w:t>
      </w:r>
      <w:r w:rsidR="0027229C" w:rsidRPr="00A37FB4">
        <w:rPr>
          <w:lang w:val="en-GB"/>
        </w:rPr>
        <w:t>some</w:t>
      </w:r>
      <w:r w:rsidRPr="00A37FB4">
        <w:rPr>
          <w:lang w:val="en-GB"/>
        </w:rPr>
        <w:t xml:space="preserve"> obvious disadvantages compared to a parallel battery pack. In section 2.5.1 it was </w:t>
      </w:r>
      <w:r w:rsidR="000E6B25" w:rsidRPr="00A37FB4">
        <w:rPr>
          <w:lang w:val="en-GB"/>
        </w:rPr>
        <w:t xml:space="preserve">shown </w:t>
      </w:r>
      <w:r w:rsidRPr="00A37FB4">
        <w:rPr>
          <w:lang w:val="en-GB"/>
        </w:rPr>
        <w:t>that all the battery cells have different capacities. In</w:t>
      </w:r>
      <w:r w:rsidR="002D4106" w:rsidRPr="00A37FB4">
        <w:rPr>
          <w:lang w:val="en-GB"/>
        </w:rPr>
        <w:t xml:space="preserve"> a parallel battery pack this is not a big problem, as it is possible to draw different currents from each cell and thereby</w:t>
      </w:r>
      <w:r w:rsidR="00AE0A07" w:rsidRPr="00A37FB4">
        <w:rPr>
          <w:lang w:val="en-GB"/>
        </w:rPr>
        <w:t xml:space="preserve"> use the full capacity of each cell. For a series battery pack however,</w:t>
      </w:r>
      <w:r w:rsidR="000807E7" w:rsidRPr="00A37FB4">
        <w:rPr>
          <w:lang w:val="en-GB"/>
        </w:rPr>
        <w:t xml:space="preserve"> the total battery capacity will be limited by the cell with the lowest capacity. As such, a series battery pack is able to store less usable energy than an equivalent parallel battery pack.</w:t>
      </w:r>
      <w:r w:rsidR="00BC465B" w:rsidRPr="00A37FB4">
        <w:rPr>
          <w:lang w:val="en-GB"/>
        </w:rPr>
        <w:t xml:space="preserve"> </w:t>
      </w:r>
      <w:r w:rsidR="00D043C5" w:rsidRPr="00A37FB4">
        <w:rPr>
          <w:lang w:val="en-GB"/>
        </w:rPr>
        <w:t>Moreover,</w:t>
      </w:r>
      <w:r w:rsidR="00BB28B2" w:rsidRPr="00A37FB4">
        <w:rPr>
          <w:lang w:val="en-GB"/>
        </w:rPr>
        <w:t xml:space="preserve"> to check the </w:t>
      </w:r>
      <w:proofErr w:type="spellStart"/>
      <w:r w:rsidR="00BB28B2" w:rsidRPr="00A37FB4">
        <w:rPr>
          <w:lang w:val="en-GB"/>
        </w:rPr>
        <w:t>OCV</w:t>
      </w:r>
      <w:proofErr w:type="spellEnd"/>
      <w:r w:rsidR="00BB28B2" w:rsidRPr="00A37FB4">
        <w:rPr>
          <w:lang w:val="en-GB"/>
        </w:rPr>
        <w:t xml:space="preserve"> of each cell they need to be switched out of circuit using the battery board </w:t>
      </w:r>
      <w:r w:rsidR="00BB28B2" w:rsidRPr="00A37FB4">
        <w:rPr>
          <w:lang w:val="en-GB"/>
        </w:rPr>
        <w:lastRenderedPageBreak/>
        <w:t>relay. For a series battery pack this leads to an open circuit and any charging/discharging of the battery must halt while the voltage is measured. F</w:t>
      </w:r>
      <w:r w:rsidR="00D043C5" w:rsidRPr="00A37FB4">
        <w:rPr>
          <w:lang w:val="en-GB"/>
        </w:rPr>
        <w:t>or a parallel battery pack</w:t>
      </w:r>
      <w:r w:rsidR="00C15BF7" w:rsidRPr="00A37FB4">
        <w:rPr>
          <w:lang w:val="en-GB"/>
        </w:rPr>
        <w:t xml:space="preserve"> on the other hand, switching the relay of a cell only takes that</w:t>
      </w:r>
      <w:r w:rsidR="00D043C5" w:rsidRPr="00A37FB4">
        <w:rPr>
          <w:lang w:val="en-GB"/>
        </w:rPr>
        <w:t xml:space="preserve"> </w:t>
      </w:r>
      <w:r w:rsidR="00C15BF7" w:rsidRPr="00A37FB4">
        <w:rPr>
          <w:lang w:val="en-GB"/>
        </w:rPr>
        <w:t xml:space="preserve">one cell out of circuit and </w:t>
      </w:r>
      <w:r w:rsidR="002A2181" w:rsidRPr="00A37FB4">
        <w:rPr>
          <w:lang w:val="en-GB"/>
        </w:rPr>
        <w:t>it is possible to</w:t>
      </w:r>
      <w:r w:rsidR="00C15BF7" w:rsidRPr="00A37FB4">
        <w:rPr>
          <w:lang w:val="en-GB"/>
        </w:rPr>
        <w:t xml:space="preserve"> charge/discharge the battery pack while </w:t>
      </w:r>
      <w:r w:rsidR="002A2181" w:rsidRPr="00A37FB4">
        <w:rPr>
          <w:lang w:val="en-GB"/>
        </w:rPr>
        <w:t xml:space="preserve">taking voltage measurements. </w:t>
      </w:r>
      <w:r w:rsidR="00D043C5" w:rsidRPr="00A37FB4">
        <w:rPr>
          <w:lang w:val="en-GB"/>
        </w:rPr>
        <w:t xml:space="preserve">Being able to switch single cells out of circuit can also </w:t>
      </w:r>
      <w:r w:rsidR="002A2181" w:rsidRPr="00A37FB4">
        <w:rPr>
          <w:lang w:val="en-GB"/>
        </w:rPr>
        <w:t xml:space="preserve">enables switching faulty cells out of circuit, meaning that one cell failing would not mean that the battery pack as a whole fails. </w:t>
      </w:r>
      <w:r w:rsidR="00BC465B" w:rsidRPr="00A37FB4">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Pr="00A37FB4" w:rsidRDefault="000807E7" w:rsidP="003C0534">
      <w:pPr>
        <w:rPr>
          <w:lang w:val="en-GB"/>
        </w:rPr>
      </w:pPr>
    </w:p>
    <w:p w14:paraId="5EDDD44E" w14:textId="347B99FA" w:rsidR="001C6AD2" w:rsidRPr="00A37FB4" w:rsidRDefault="00D043C5" w:rsidP="003C0534">
      <w:pPr>
        <w:rPr>
          <w:lang w:val="en-GB"/>
        </w:rPr>
      </w:pPr>
      <w:r w:rsidRPr="00A37FB4">
        <w:rPr>
          <w:lang w:val="en-GB"/>
        </w:rPr>
        <w:t xml:space="preserve">There is however </w:t>
      </w:r>
      <w:r w:rsidR="0024020D" w:rsidRPr="00A37FB4">
        <w:rPr>
          <w:lang w:val="en-GB"/>
        </w:rPr>
        <w:t>one</w:t>
      </w:r>
      <w:r w:rsidRPr="00A37FB4">
        <w:rPr>
          <w:lang w:val="en-GB"/>
        </w:rPr>
        <w:t xml:space="preserve"> major weakness to a parallel battery pack</w:t>
      </w:r>
      <w:r w:rsidR="007571D3" w:rsidRPr="00A37FB4">
        <w:rPr>
          <w:lang w:val="en-GB"/>
        </w:rPr>
        <w:t>: it is very hard to track the current going into individual cells.</w:t>
      </w:r>
      <w:r w:rsidR="005A371C" w:rsidRPr="00A37FB4">
        <w:rPr>
          <w:lang w:val="en-GB"/>
        </w:rPr>
        <w:t xml:space="preserve"> </w:t>
      </w:r>
      <w:r w:rsidR="00470815" w:rsidRPr="00A37FB4">
        <w:rPr>
          <w:lang w:val="en-GB"/>
        </w:rPr>
        <w:t xml:space="preserve">For </w:t>
      </w:r>
      <w:r w:rsidR="00520F19" w:rsidRPr="00A37FB4">
        <w:rPr>
          <w:lang w:val="en-GB"/>
        </w:rPr>
        <w:t>safe operation it is necessary to prevent over-current into each individual cell.</w:t>
      </w:r>
      <w:r w:rsidR="00470815" w:rsidRPr="00A37FB4">
        <w:rPr>
          <w:lang w:val="en-GB"/>
        </w:rPr>
        <w:t xml:space="preserve"> However,</w:t>
      </w:r>
      <w:r w:rsidR="00520F19" w:rsidRPr="00A37FB4">
        <w:rPr>
          <w:lang w:val="en-GB"/>
        </w:rPr>
        <w:t xml:space="preserve"> </w:t>
      </w:r>
      <w:r w:rsidR="00470815" w:rsidRPr="00A37FB4">
        <w:rPr>
          <w:lang w:val="en-GB"/>
        </w:rPr>
        <w:t>t</w:t>
      </w:r>
      <w:r w:rsidR="00520F19" w:rsidRPr="00A37FB4">
        <w:rPr>
          <w:lang w:val="en-GB"/>
        </w:rPr>
        <w:t>he current sensor on the SMPS can only measure the current flowing into the battery pack as a whole.</w:t>
      </w:r>
      <w:r w:rsidR="001C6AD2" w:rsidRPr="00A37FB4">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sidRPr="00A37FB4">
        <w:rPr>
          <w:lang w:val="en-GB"/>
        </w:rPr>
        <w:t xml:space="preserve">As such, no more than 500 mA can be allowed to flow into the battery pack as a whole. At this current the nominal charge power is only </w:t>
      </w:r>
      <w:r w:rsidR="007E4EC5" w:rsidRPr="00A37FB4">
        <w:rPr>
          <w:lang w:val="en-GB"/>
        </w:rPr>
        <w:t>3.2V*0.5W = 1.6 W</w:t>
      </w:r>
      <w:r w:rsidR="003560AD" w:rsidRPr="00A37FB4">
        <w:rPr>
          <w:lang w:val="en-GB"/>
        </w:rPr>
        <w:t xml:space="preserve"> meaning charging will be slow</w:t>
      </w:r>
      <w:r w:rsidR="00005F8C" w:rsidRPr="00A37FB4">
        <w:rPr>
          <w:lang w:val="en-GB"/>
        </w:rPr>
        <w:t xml:space="preserve"> and</w:t>
      </w:r>
      <w:r w:rsidR="003560AD" w:rsidRPr="00A37FB4">
        <w:rPr>
          <w:lang w:val="en-GB"/>
        </w:rPr>
        <w:t xml:space="preserve"> </w:t>
      </w:r>
      <w:r w:rsidR="00B51083" w:rsidRPr="00A37FB4">
        <w:rPr>
          <w:lang w:val="en-GB"/>
        </w:rPr>
        <w:t xml:space="preserve">it is only possible </w:t>
      </w:r>
      <w:r w:rsidR="003560AD" w:rsidRPr="00A37FB4">
        <w:rPr>
          <w:lang w:val="en-GB"/>
        </w:rPr>
        <w:t xml:space="preserve">to use </w:t>
      </w:r>
      <w:r w:rsidR="005C51E8" w:rsidRPr="00A37FB4">
        <w:rPr>
          <w:lang w:val="en-GB"/>
        </w:rPr>
        <w:t>less than</w:t>
      </w:r>
      <w:r w:rsidR="003560AD" w:rsidRPr="00A37FB4">
        <w:rPr>
          <w:lang w:val="en-GB"/>
        </w:rPr>
        <w:t xml:space="preserve"> half of the available solar power. </w:t>
      </w:r>
      <w:r w:rsidR="007E4EC5" w:rsidRPr="00A37FB4">
        <w:rPr>
          <w:lang w:val="en-GB"/>
        </w:rPr>
        <w:t>This i</w:t>
      </w:r>
      <w:r w:rsidR="00BD071C" w:rsidRPr="00A37FB4">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Pr="00A37FB4" w:rsidRDefault="001C6AD2" w:rsidP="003C0534">
      <w:pPr>
        <w:rPr>
          <w:lang w:val="en-GB"/>
        </w:rPr>
      </w:pPr>
    </w:p>
    <w:p w14:paraId="5CE85F8E" w14:textId="7F26AF97" w:rsidR="00520F19" w:rsidRPr="00A37FB4" w:rsidRDefault="001C6AD2" w:rsidP="003C0534">
      <w:pPr>
        <w:rPr>
          <w:lang w:val="en-GB"/>
        </w:rPr>
      </w:pPr>
      <w:r w:rsidRPr="00A37FB4">
        <w:rPr>
          <w:lang w:val="en-GB"/>
        </w:rPr>
        <w:t xml:space="preserve">To prevent over-current </w:t>
      </w:r>
    </w:p>
    <w:p w14:paraId="31EE62D7" w14:textId="21529BA5" w:rsidR="001C6AD2" w:rsidRPr="00A37FB4" w:rsidRDefault="001C6AD2" w:rsidP="003C0534">
      <w:pPr>
        <w:rPr>
          <w:lang w:val="en-GB"/>
        </w:rPr>
      </w:pPr>
    </w:p>
    <w:p w14:paraId="7929D2B5" w14:textId="77777777" w:rsidR="001C6AD2" w:rsidRPr="00A37FB4" w:rsidRDefault="001C6AD2" w:rsidP="003C0534">
      <w:pPr>
        <w:rPr>
          <w:lang w:val="en-GB"/>
        </w:rPr>
      </w:pPr>
    </w:p>
    <w:p w14:paraId="0764A9E3" w14:textId="155AF151" w:rsidR="00215D4D" w:rsidRPr="00A37FB4" w:rsidRDefault="005A371C" w:rsidP="003C0534">
      <w:pPr>
        <w:rPr>
          <w:lang w:val="en-GB"/>
        </w:rPr>
      </w:pPr>
      <w:r w:rsidRPr="00A37FB4">
        <w:rPr>
          <w:lang w:val="en-GB"/>
        </w:rPr>
        <w:t>There is only one proper current sensor available in the circuit,</w:t>
      </w:r>
      <w:r w:rsidR="00215D4D" w:rsidRPr="00A37FB4">
        <w:rPr>
          <w:lang w:val="en-GB"/>
        </w:rPr>
        <w:t xml:space="preserve"> which </w:t>
      </w:r>
      <w:r w:rsidRPr="00A37FB4">
        <w:rPr>
          <w:lang w:val="en-GB"/>
        </w:rPr>
        <w:t>can</w:t>
      </w:r>
      <w:r w:rsidR="00215D4D" w:rsidRPr="00A37FB4">
        <w:rPr>
          <w:lang w:val="en-GB"/>
        </w:rPr>
        <w:t xml:space="preserve"> only</w:t>
      </w:r>
      <w:r w:rsidRPr="00A37FB4">
        <w:rPr>
          <w:lang w:val="en-GB"/>
        </w:rPr>
        <w:t xml:space="preserve"> measure </w:t>
      </w:r>
      <w:r w:rsidR="00215D4D" w:rsidRPr="00A37FB4">
        <w:rPr>
          <w:lang w:val="en-GB"/>
        </w:rPr>
        <w:t>the current flowing into the battery pack as a whole</w:t>
      </w:r>
      <w:r w:rsidRPr="00A37FB4">
        <w:rPr>
          <w:lang w:val="en-GB"/>
        </w:rPr>
        <w:t>.</w:t>
      </w:r>
      <w:r w:rsidR="00520F19" w:rsidRPr="00A37FB4">
        <w:rPr>
          <w:lang w:val="en-GB"/>
        </w:rPr>
        <w:t xml:space="preserve"> For safety reasons it is necessary to prevent over-currents into each individual cell. With only a </w:t>
      </w:r>
      <w:proofErr w:type="spellStart"/>
      <w:r w:rsidR="00520F19" w:rsidRPr="00A37FB4">
        <w:rPr>
          <w:lang w:val="en-GB"/>
        </w:rPr>
        <w:t>curr</w:t>
      </w:r>
      <w:proofErr w:type="spellEnd"/>
    </w:p>
    <w:p w14:paraId="1F522489" w14:textId="77777777" w:rsidR="00215D4D" w:rsidRPr="00A37FB4" w:rsidRDefault="00215D4D" w:rsidP="003C0534">
      <w:pPr>
        <w:rPr>
          <w:lang w:val="en-GB"/>
        </w:rPr>
      </w:pPr>
    </w:p>
    <w:p w14:paraId="65535669" w14:textId="3BD6178C" w:rsidR="00D043C5" w:rsidRPr="00A37FB4" w:rsidRDefault="005A371C" w:rsidP="003C0534">
      <w:pPr>
        <w:rPr>
          <w:lang w:val="en-GB"/>
        </w:rPr>
      </w:pPr>
      <w:r w:rsidRPr="00A37FB4">
        <w:rPr>
          <w:lang w:val="en-GB"/>
        </w:rPr>
        <w:t xml:space="preserve">, but this is needlessly </w:t>
      </w:r>
    </w:p>
    <w:p w14:paraId="226C16ED" w14:textId="50D1EB64" w:rsidR="0024020D" w:rsidRPr="00A37FB4" w:rsidRDefault="0024020D" w:rsidP="003C0534">
      <w:pPr>
        <w:rPr>
          <w:lang w:val="en-GB"/>
        </w:rPr>
      </w:pPr>
    </w:p>
    <w:p w14:paraId="20404EDF" w14:textId="5E1E77EF" w:rsidR="00470815" w:rsidRPr="00A37FB4" w:rsidRDefault="00470815" w:rsidP="003C0534">
      <w:pPr>
        <w:rPr>
          <w:lang w:val="en-GB"/>
        </w:rPr>
      </w:pPr>
      <w:r w:rsidRPr="00A37FB4">
        <w:rPr>
          <w:lang w:val="en-GB"/>
        </w:rPr>
        <w:t>This is a problem as for</w:t>
      </w:r>
    </w:p>
    <w:p w14:paraId="61117864" w14:textId="77777777" w:rsidR="0024020D" w:rsidRPr="00A37FB4" w:rsidRDefault="0024020D" w:rsidP="003C0534">
      <w:pPr>
        <w:rPr>
          <w:lang w:val="en-GB"/>
        </w:rPr>
      </w:pPr>
    </w:p>
    <w:p w14:paraId="1994BB4C" w14:textId="72DF6524" w:rsidR="00BB28B2" w:rsidRPr="00A37FB4" w:rsidRDefault="00BB28B2" w:rsidP="00BB28B2">
      <w:pPr>
        <w:rPr>
          <w:lang w:val="en-GB"/>
        </w:rPr>
      </w:pPr>
      <w:r w:rsidRPr="00A37FB4">
        <w:rPr>
          <w:lang w:val="en-GB"/>
        </w:rPr>
        <w:t>In series can’t measure cell voltage while charging as current has nowhere to go. In parallel we can switch out a single cell and keep charging the others</w:t>
      </w:r>
    </w:p>
    <w:p w14:paraId="7F381767" w14:textId="25E6B80A" w:rsidR="005A371C" w:rsidRPr="00A37FB4" w:rsidRDefault="005A371C" w:rsidP="00BB28B2">
      <w:pPr>
        <w:rPr>
          <w:lang w:val="en-GB"/>
        </w:rPr>
      </w:pPr>
    </w:p>
    <w:p w14:paraId="6F0E51B3" w14:textId="77777777" w:rsidR="005A371C" w:rsidRPr="00A37FB4" w:rsidRDefault="005A371C" w:rsidP="005A371C">
      <w:pPr>
        <w:rPr>
          <w:lang w:val="en-GB"/>
        </w:rPr>
      </w:pPr>
      <w:r w:rsidRPr="00A37FB4">
        <w:rPr>
          <w:lang w:val="en-GB"/>
        </w:rPr>
        <w:t>No way to detect over-current in parallel</w:t>
      </w:r>
    </w:p>
    <w:p w14:paraId="1F2F2795" w14:textId="77777777" w:rsidR="005A371C" w:rsidRPr="00A37FB4" w:rsidRDefault="005A371C" w:rsidP="00BB28B2">
      <w:pPr>
        <w:rPr>
          <w:lang w:val="en-GB"/>
        </w:rPr>
      </w:pPr>
    </w:p>
    <w:p w14:paraId="7E6EFC86" w14:textId="02DAAB27" w:rsidR="00D90970" w:rsidRPr="00A37FB4" w:rsidRDefault="00D90970" w:rsidP="00BB28B2">
      <w:pPr>
        <w:rPr>
          <w:lang w:val="en-GB"/>
        </w:rPr>
      </w:pPr>
    </w:p>
    <w:p w14:paraId="19E49E0F" w14:textId="7F8C2634" w:rsidR="00D90970" w:rsidRPr="00A37FB4" w:rsidRDefault="00D90970" w:rsidP="00BB28B2">
      <w:pPr>
        <w:rPr>
          <w:lang w:val="en-GB"/>
        </w:rPr>
      </w:pPr>
      <w:r w:rsidRPr="00A37FB4">
        <w:rPr>
          <w:lang w:val="en-GB"/>
        </w:rPr>
        <w:t>Despite the many disadvantages of</w:t>
      </w:r>
    </w:p>
    <w:p w14:paraId="0A9BE45F" w14:textId="77777777" w:rsidR="00BB28B2" w:rsidRPr="00A37FB4" w:rsidRDefault="00BB28B2" w:rsidP="003C0534">
      <w:pPr>
        <w:rPr>
          <w:lang w:val="en-GB"/>
        </w:rPr>
      </w:pPr>
    </w:p>
    <w:p w14:paraId="2767DC47" w14:textId="77777777" w:rsidR="000807E7" w:rsidRPr="00A37FB4" w:rsidRDefault="000807E7" w:rsidP="003C0534">
      <w:pPr>
        <w:rPr>
          <w:lang w:val="en-GB"/>
        </w:rPr>
      </w:pPr>
    </w:p>
    <w:p w14:paraId="30D741AA" w14:textId="77777777" w:rsidR="000807E7" w:rsidRPr="00A37FB4" w:rsidRDefault="000807E7" w:rsidP="003C0534">
      <w:pPr>
        <w:rPr>
          <w:lang w:val="en-GB"/>
        </w:rPr>
      </w:pPr>
    </w:p>
    <w:p w14:paraId="0458E077" w14:textId="567A673C" w:rsidR="000807E7" w:rsidRPr="00A37FB4" w:rsidRDefault="00AE0A07" w:rsidP="003C0534">
      <w:pPr>
        <w:rPr>
          <w:lang w:val="en-GB"/>
        </w:rPr>
      </w:pPr>
      <w:r w:rsidRPr="00A37FB4">
        <w:rPr>
          <w:lang w:val="en-GB"/>
        </w:rPr>
        <w:t xml:space="preserve"> the current flowing through one cell must also flow through the other cells.</w:t>
      </w:r>
      <w:r w:rsidR="00D3549B" w:rsidRPr="00A37FB4">
        <w:rPr>
          <w:lang w:val="en-GB"/>
        </w:rPr>
        <w:t xml:space="preserve"> In a series battery pack the battery capacity will therefore be limited by the cell with the lowest capacity. As such, a series battery pack is able to store less usable energy than an equivalent parallel battery pack. </w:t>
      </w:r>
      <w:r w:rsidR="000807E7" w:rsidRPr="00A37FB4">
        <w:rPr>
          <w:lang w:val="en-GB"/>
        </w:rPr>
        <w:t xml:space="preserve">Moreover, </w:t>
      </w:r>
    </w:p>
    <w:p w14:paraId="23948511" w14:textId="77777777" w:rsidR="000807E7" w:rsidRPr="00A37FB4" w:rsidRDefault="000807E7" w:rsidP="003C0534">
      <w:pPr>
        <w:rPr>
          <w:lang w:val="en-GB"/>
        </w:rPr>
      </w:pPr>
    </w:p>
    <w:p w14:paraId="01C95E16" w14:textId="60A7E1F6" w:rsidR="000807E7" w:rsidRPr="00A37FB4" w:rsidRDefault="00D3549B" w:rsidP="003C0534">
      <w:pPr>
        <w:rPr>
          <w:lang w:val="en-GB"/>
        </w:rPr>
      </w:pPr>
      <w:r w:rsidRPr="00A37FB4">
        <w:rPr>
          <w:lang w:val="en-GB"/>
        </w:rPr>
        <w:lastRenderedPageBreak/>
        <w:t>Moreover, a parallel pack is self-balancing</w:t>
      </w:r>
      <w:r w:rsidR="000807E7" w:rsidRPr="00A37FB4">
        <w:rPr>
          <w:lang w:val="en-GB"/>
        </w:rPr>
        <w:t xml:space="preserve"> making it easier to perform </w:t>
      </w:r>
    </w:p>
    <w:p w14:paraId="00CB1AFC" w14:textId="77777777" w:rsidR="000807E7" w:rsidRPr="00A37FB4" w:rsidRDefault="000807E7" w:rsidP="003C0534">
      <w:pPr>
        <w:rPr>
          <w:lang w:val="en-GB"/>
        </w:rPr>
      </w:pPr>
    </w:p>
    <w:p w14:paraId="5C67C393" w14:textId="6811D46F" w:rsidR="0027229C" w:rsidRPr="00A37FB4" w:rsidRDefault="0027229C" w:rsidP="003C0534">
      <w:pPr>
        <w:rPr>
          <w:lang w:val="en-GB"/>
        </w:rPr>
      </w:pPr>
      <w:r w:rsidRPr="00A37FB4">
        <w:rPr>
          <w:lang w:val="en-GB"/>
        </w:rPr>
        <w:t xml:space="preserve">When the weakest cell has been fully discharged there will </w:t>
      </w:r>
    </w:p>
    <w:p w14:paraId="4A9F684C" w14:textId="77777777" w:rsidR="0027229C" w:rsidRPr="00A37FB4" w:rsidRDefault="0027229C" w:rsidP="003C0534">
      <w:pPr>
        <w:rPr>
          <w:lang w:val="en-GB"/>
        </w:rPr>
      </w:pPr>
    </w:p>
    <w:p w14:paraId="2D8AE43F" w14:textId="3F7AB321" w:rsidR="003D468A" w:rsidRPr="00A37FB4" w:rsidRDefault="00AE0A07" w:rsidP="003C0534">
      <w:pPr>
        <w:rPr>
          <w:lang w:val="en-GB"/>
        </w:rPr>
      </w:pPr>
      <w:r w:rsidRPr="00A37FB4">
        <w:rPr>
          <w:lang w:val="en-GB"/>
        </w:rPr>
        <w:t xml:space="preserve"> This means that a cell can be fully discharged while others still have some charge in them. This remaining charg</w:t>
      </w:r>
      <w:r w:rsidR="0027229C" w:rsidRPr="00A37FB4">
        <w:rPr>
          <w:lang w:val="en-GB"/>
        </w:rPr>
        <w:t xml:space="preserve">e cannot flow out of the battery pack as doing so would discharge the weaker cell beyond empty. As such, a series battery pack is able to store less energy than </w:t>
      </w:r>
    </w:p>
    <w:p w14:paraId="1C3A777D" w14:textId="0A06BFB2" w:rsidR="008B77C1" w:rsidRPr="00A37FB4" w:rsidRDefault="008B77C1" w:rsidP="003C0534">
      <w:pPr>
        <w:rPr>
          <w:lang w:val="en-GB"/>
        </w:rPr>
      </w:pPr>
    </w:p>
    <w:p w14:paraId="3FF4C3E4" w14:textId="7D3FE97A" w:rsidR="008B77C1" w:rsidRPr="00A37FB4" w:rsidRDefault="008B77C1" w:rsidP="003C0534">
      <w:pPr>
        <w:rPr>
          <w:lang w:val="en-GB"/>
        </w:rPr>
      </w:pPr>
      <w:r w:rsidRPr="00A37FB4">
        <w:rPr>
          <w:lang w:val="en-GB"/>
        </w:rPr>
        <w:t>NEED less SOH maintenance</w:t>
      </w:r>
    </w:p>
    <w:p w14:paraId="76807560" w14:textId="77777777" w:rsidR="008B77C1" w:rsidRPr="00A37FB4" w:rsidRDefault="008B77C1" w:rsidP="003C0534">
      <w:pPr>
        <w:rPr>
          <w:lang w:val="en-GB"/>
        </w:rPr>
      </w:pPr>
    </w:p>
    <w:p w14:paraId="11E25C4C" w14:textId="323298F3" w:rsidR="00AA2ED2" w:rsidRPr="00A37FB4" w:rsidRDefault="00D37B9B" w:rsidP="003C0534">
      <w:pPr>
        <w:rPr>
          <w:lang w:val="en-GB"/>
        </w:rPr>
      </w:pPr>
      <w:r w:rsidRPr="00A37FB4">
        <w:rPr>
          <w:lang w:val="en-GB"/>
        </w:rPr>
        <w:t>Parallel battery packs have many advantages.</w:t>
      </w:r>
      <w:r w:rsidR="008B77C1" w:rsidRPr="00A37FB4">
        <w:rPr>
          <w:lang w:val="en-GB"/>
        </w:rPr>
        <w:t xml:space="preserve"> They are self-balancing </w:t>
      </w:r>
    </w:p>
    <w:p w14:paraId="552A4AFA" w14:textId="01427D7C" w:rsidR="001E267B" w:rsidRPr="00A37FB4" w:rsidRDefault="001E267B" w:rsidP="003C0534">
      <w:pPr>
        <w:rPr>
          <w:lang w:val="en-GB"/>
        </w:rPr>
      </w:pPr>
    </w:p>
    <w:p w14:paraId="64B25581" w14:textId="77777777" w:rsidR="001F0E2A" w:rsidRPr="00A37FB4" w:rsidRDefault="001F0E2A" w:rsidP="001F0E2A">
      <w:pPr>
        <w:rPr>
          <w:lang w:val="en-GB"/>
        </w:rPr>
      </w:pPr>
    </w:p>
    <w:p w14:paraId="288729A1" w14:textId="77777777" w:rsidR="001F0E2A" w:rsidRPr="00A37FB4" w:rsidRDefault="001F0E2A" w:rsidP="001F0E2A">
      <w:pPr>
        <w:rPr>
          <w:lang w:val="en-GB"/>
        </w:rPr>
      </w:pPr>
      <w:r w:rsidRPr="00A37FB4">
        <w:rPr>
          <w:lang w:val="en-GB"/>
        </w:rPr>
        <w:t>In parallel we can disconnect a faulty cell, in that way the battery pack as a whole can keep functioning at a reduced capacity, even if one or multiple of the cells die.</w:t>
      </w:r>
    </w:p>
    <w:p w14:paraId="6454D150" w14:textId="67CE6558" w:rsidR="001F0E2A" w:rsidRPr="00A37FB4" w:rsidRDefault="001F0E2A" w:rsidP="001F0E2A">
      <w:pPr>
        <w:rPr>
          <w:lang w:val="en-GB"/>
        </w:rPr>
      </w:pPr>
    </w:p>
    <w:p w14:paraId="7412CA77" w14:textId="2B004FDA" w:rsidR="003D468A" w:rsidRPr="00A37FB4" w:rsidRDefault="009F7A31" w:rsidP="001F0E2A">
      <w:pPr>
        <w:rPr>
          <w:lang w:val="en-GB"/>
        </w:rPr>
      </w:pPr>
      <w:r w:rsidRPr="00A37FB4">
        <w:rPr>
          <w:lang w:val="en-GB"/>
        </w:rPr>
        <w:t>(</w:t>
      </w:r>
      <w:r w:rsidR="003D468A" w:rsidRPr="00A37FB4">
        <w:rPr>
          <w:lang w:val="en-GB"/>
        </w:rPr>
        <w:t>Constant voltage hard in series power pack.</w:t>
      </w:r>
      <w:r w:rsidRPr="00A37FB4">
        <w:rPr>
          <w:lang w:val="en-GB"/>
        </w:rPr>
        <w:t>, need not mention)</w:t>
      </w:r>
    </w:p>
    <w:p w14:paraId="3F617FA0" w14:textId="77777777" w:rsidR="003D468A" w:rsidRPr="00A37FB4" w:rsidRDefault="003D468A" w:rsidP="001F0E2A">
      <w:pPr>
        <w:rPr>
          <w:lang w:val="en-GB"/>
        </w:rPr>
      </w:pPr>
    </w:p>
    <w:p w14:paraId="24EEE360" w14:textId="77777777" w:rsidR="001F0E2A" w:rsidRPr="00A37FB4" w:rsidRDefault="001F0E2A" w:rsidP="001F0E2A">
      <w:pPr>
        <w:rPr>
          <w:lang w:val="en-GB"/>
        </w:rPr>
      </w:pPr>
      <w:r w:rsidRPr="00A37FB4">
        <w:rPr>
          <w:lang w:val="en-GB"/>
        </w:rPr>
        <w:t>No way to detect over-current in parallel</w:t>
      </w:r>
    </w:p>
    <w:p w14:paraId="7B959045" w14:textId="77777777" w:rsidR="001F0E2A" w:rsidRPr="00A37FB4" w:rsidRDefault="001F0E2A" w:rsidP="001F0E2A">
      <w:pPr>
        <w:rPr>
          <w:lang w:val="en-GB"/>
        </w:rPr>
      </w:pPr>
    </w:p>
    <w:p w14:paraId="33CCA253" w14:textId="18F47570" w:rsidR="001F0E2A" w:rsidRPr="00A37FB4" w:rsidRDefault="001F0E2A" w:rsidP="001F0E2A">
      <w:pPr>
        <w:rPr>
          <w:lang w:val="en-GB"/>
        </w:rPr>
      </w:pPr>
      <w:r w:rsidRPr="00A37FB4">
        <w:rPr>
          <w:lang w:val="en-GB"/>
        </w:rPr>
        <w:t>In series can’t measure cell voltage while charging as current has nowhere to go.</w:t>
      </w:r>
      <w:r w:rsidR="00D37B9B" w:rsidRPr="00A37FB4">
        <w:rPr>
          <w:lang w:val="en-GB"/>
        </w:rPr>
        <w:t xml:space="preserve"> In parallel we can switch out a single cell and keep charging the others</w:t>
      </w:r>
    </w:p>
    <w:p w14:paraId="6B61758C" w14:textId="14E774DF" w:rsidR="001F0E2A" w:rsidRPr="00A37FB4" w:rsidRDefault="001F0E2A" w:rsidP="003C0534">
      <w:pPr>
        <w:rPr>
          <w:lang w:val="en-GB"/>
        </w:rPr>
      </w:pPr>
    </w:p>
    <w:p w14:paraId="0E7B4FFA" w14:textId="2BB7EFCE" w:rsidR="001F0E2A" w:rsidRPr="00A37FB4" w:rsidRDefault="001F0E2A" w:rsidP="003C0534">
      <w:pPr>
        <w:rPr>
          <w:lang w:val="en-GB"/>
        </w:rPr>
      </w:pPr>
    </w:p>
    <w:p w14:paraId="4A777E56" w14:textId="6536948A" w:rsidR="001F0E2A" w:rsidRPr="00A37FB4" w:rsidRDefault="001F0E2A" w:rsidP="003C0534">
      <w:pPr>
        <w:rPr>
          <w:lang w:val="en-GB"/>
        </w:rPr>
      </w:pPr>
    </w:p>
    <w:p w14:paraId="79ED502A" w14:textId="202959E4" w:rsidR="001F0E2A" w:rsidRPr="00A37FB4" w:rsidRDefault="001F0E2A" w:rsidP="003C0534">
      <w:pPr>
        <w:rPr>
          <w:lang w:val="en-GB"/>
        </w:rPr>
      </w:pPr>
    </w:p>
    <w:p w14:paraId="6D6A3267" w14:textId="1E1C8A90" w:rsidR="001F0E2A" w:rsidRPr="00A37FB4" w:rsidRDefault="001F0E2A" w:rsidP="003C0534">
      <w:pPr>
        <w:rPr>
          <w:lang w:val="en-GB"/>
        </w:rPr>
      </w:pPr>
    </w:p>
    <w:p w14:paraId="47FC7494" w14:textId="3B11296F" w:rsidR="001F0E2A" w:rsidRPr="00A37FB4" w:rsidRDefault="001F0E2A" w:rsidP="003C0534">
      <w:pPr>
        <w:rPr>
          <w:lang w:val="en-GB"/>
        </w:rPr>
      </w:pPr>
    </w:p>
    <w:p w14:paraId="1C6F4EBC" w14:textId="752C39BE" w:rsidR="001F0E2A" w:rsidRPr="00A37FB4" w:rsidRDefault="001F0E2A" w:rsidP="003C0534">
      <w:pPr>
        <w:rPr>
          <w:lang w:val="en-GB"/>
        </w:rPr>
      </w:pPr>
    </w:p>
    <w:p w14:paraId="3CB017BF" w14:textId="4A8BDF9D" w:rsidR="001F0E2A" w:rsidRPr="00A37FB4" w:rsidRDefault="001F0E2A" w:rsidP="003C0534">
      <w:pPr>
        <w:rPr>
          <w:lang w:val="en-GB"/>
        </w:rPr>
      </w:pPr>
    </w:p>
    <w:p w14:paraId="730E7315" w14:textId="0C61DFCC" w:rsidR="001F0E2A" w:rsidRPr="00A37FB4" w:rsidRDefault="001F0E2A" w:rsidP="003C0534">
      <w:pPr>
        <w:rPr>
          <w:lang w:val="en-GB"/>
        </w:rPr>
      </w:pPr>
    </w:p>
    <w:p w14:paraId="21D34FA1" w14:textId="42A2A802" w:rsidR="001F0E2A" w:rsidRPr="00A37FB4" w:rsidRDefault="001F0E2A" w:rsidP="003C0534">
      <w:pPr>
        <w:rPr>
          <w:lang w:val="en-GB"/>
        </w:rPr>
      </w:pPr>
    </w:p>
    <w:p w14:paraId="75142A5E" w14:textId="21AA4998" w:rsidR="001F0E2A" w:rsidRPr="00A37FB4" w:rsidRDefault="001F0E2A" w:rsidP="003C0534">
      <w:pPr>
        <w:rPr>
          <w:lang w:val="en-GB"/>
        </w:rPr>
      </w:pPr>
    </w:p>
    <w:p w14:paraId="1CD5FFFF" w14:textId="58CAA0D1" w:rsidR="001F0E2A" w:rsidRPr="00A37FB4" w:rsidRDefault="001F0E2A" w:rsidP="003C0534">
      <w:pPr>
        <w:rPr>
          <w:lang w:val="en-GB"/>
        </w:rPr>
      </w:pPr>
    </w:p>
    <w:p w14:paraId="70886131" w14:textId="3B058AE3" w:rsidR="001F0E2A" w:rsidRPr="00A37FB4" w:rsidRDefault="001F0E2A" w:rsidP="003C0534">
      <w:pPr>
        <w:rPr>
          <w:lang w:val="en-GB"/>
        </w:rPr>
      </w:pPr>
    </w:p>
    <w:p w14:paraId="5EAE0A7E" w14:textId="55D5706B" w:rsidR="001F0E2A" w:rsidRPr="00A37FB4" w:rsidRDefault="001F0E2A" w:rsidP="003C0534">
      <w:pPr>
        <w:rPr>
          <w:lang w:val="en-GB"/>
        </w:rPr>
      </w:pPr>
    </w:p>
    <w:p w14:paraId="7846A13E" w14:textId="48A4C8B3" w:rsidR="001F0E2A" w:rsidRPr="00A37FB4" w:rsidRDefault="001F0E2A" w:rsidP="003C0534">
      <w:pPr>
        <w:rPr>
          <w:lang w:val="en-GB"/>
        </w:rPr>
      </w:pPr>
    </w:p>
    <w:p w14:paraId="74B45A8F" w14:textId="4603107E" w:rsidR="001F0E2A" w:rsidRPr="00A37FB4" w:rsidRDefault="001F0E2A" w:rsidP="003C0534">
      <w:pPr>
        <w:rPr>
          <w:lang w:val="en-GB"/>
        </w:rPr>
      </w:pPr>
    </w:p>
    <w:p w14:paraId="7E9C8504" w14:textId="55A7E316" w:rsidR="001F0E2A" w:rsidRPr="00A37FB4" w:rsidRDefault="001F0E2A" w:rsidP="003C0534">
      <w:pPr>
        <w:rPr>
          <w:lang w:val="en-GB"/>
        </w:rPr>
      </w:pPr>
    </w:p>
    <w:p w14:paraId="24BFADEB" w14:textId="687FCB90" w:rsidR="001F0E2A" w:rsidRPr="00A37FB4" w:rsidRDefault="001F0E2A" w:rsidP="003C0534">
      <w:pPr>
        <w:rPr>
          <w:lang w:val="en-GB"/>
        </w:rPr>
      </w:pPr>
    </w:p>
    <w:p w14:paraId="09B14030" w14:textId="6FF821FD" w:rsidR="001F0E2A" w:rsidRPr="00A37FB4" w:rsidRDefault="001F0E2A" w:rsidP="003C0534">
      <w:pPr>
        <w:rPr>
          <w:lang w:val="en-GB"/>
        </w:rPr>
      </w:pPr>
    </w:p>
    <w:p w14:paraId="1D3CDBBA" w14:textId="77777777" w:rsidR="001F0E2A" w:rsidRPr="00A37FB4" w:rsidRDefault="001F0E2A" w:rsidP="003C0534">
      <w:pPr>
        <w:rPr>
          <w:lang w:val="en-GB"/>
        </w:rPr>
      </w:pPr>
    </w:p>
    <w:p w14:paraId="36796ECF" w14:textId="77777777" w:rsidR="00A473EA" w:rsidRPr="00A37FB4" w:rsidRDefault="00992090" w:rsidP="003C0534">
      <w:pPr>
        <w:rPr>
          <w:lang w:val="en-GB"/>
        </w:rPr>
      </w:pPr>
      <w:r w:rsidRPr="00A37FB4">
        <w:rPr>
          <w:lang w:val="en-GB"/>
        </w:rPr>
        <w:t xml:space="preserve">A choice of 4 cells also works well with the PV array. </w:t>
      </w:r>
      <w:r w:rsidR="004322E7" w:rsidRPr="00A37FB4">
        <w:rPr>
          <w:lang w:val="en-GB"/>
        </w:rPr>
        <w:t xml:space="preserve">As each panel is rated for 1.15 W, put together the PV array is expected to provide 4.6 W. </w:t>
      </w:r>
      <w:r w:rsidR="00D202B7" w:rsidRPr="00A37FB4">
        <w:rPr>
          <w:lang w:val="en-GB"/>
        </w:rPr>
        <w:t xml:space="preserve">As shown in figure ? the peak efficiency of the SMPS is about 80% giving 0.80*4.6 W ≈ 3.7 W </w:t>
      </w:r>
      <w:r w:rsidR="009A7BF0" w:rsidRPr="00A37FB4">
        <w:rPr>
          <w:lang w:val="en-GB"/>
        </w:rPr>
        <w:t>of usable power on the SMPS output.</w:t>
      </w:r>
      <w:r w:rsidR="000742C2" w:rsidRPr="00A37FB4">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sidRPr="00A37FB4">
        <w:rPr>
          <w:lang w:val="en-GB"/>
        </w:rPr>
        <w:t xml:space="preserve">with a battery pack of 4 cells </w:t>
      </w:r>
    </w:p>
    <w:p w14:paraId="7B1E6CDF" w14:textId="77777777" w:rsidR="00A473EA" w:rsidRPr="00A37FB4" w:rsidRDefault="00A473EA" w:rsidP="003C0534">
      <w:pPr>
        <w:rPr>
          <w:lang w:val="en-GB"/>
        </w:rPr>
      </w:pPr>
    </w:p>
    <w:p w14:paraId="21890C88" w14:textId="6B9CD82F" w:rsidR="000742C2" w:rsidRPr="00A37FB4" w:rsidRDefault="00A473EA" w:rsidP="003C0534">
      <w:pPr>
        <w:rPr>
          <w:lang w:val="en-GB"/>
        </w:rPr>
      </w:pPr>
      <w:r w:rsidRPr="00A37FB4">
        <w:rPr>
          <w:lang w:val="en-GB"/>
        </w:rPr>
        <w:lastRenderedPageBreak/>
        <w:t xml:space="preserve">is the maximum number of cells that can be used while still being able to use a </w:t>
      </w:r>
      <w:r w:rsidR="000742C2" w:rsidRPr="00A37FB4">
        <w:rPr>
          <w:lang w:val="en-GB"/>
        </w:rPr>
        <w:t>using four cells high degree of utilisation.</w:t>
      </w:r>
    </w:p>
    <w:p w14:paraId="57C946F1" w14:textId="77777777" w:rsidR="000742C2" w:rsidRPr="00A37FB4" w:rsidRDefault="000742C2" w:rsidP="003C0534">
      <w:pPr>
        <w:rPr>
          <w:lang w:val="en-GB"/>
        </w:rPr>
      </w:pPr>
    </w:p>
    <w:p w14:paraId="1D472BFE" w14:textId="21B27F45" w:rsidR="00D202B7" w:rsidRPr="00A37FB4" w:rsidRDefault="000742C2" w:rsidP="003C0534">
      <w:pPr>
        <w:rPr>
          <w:lang w:val="en-GB"/>
        </w:rPr>
      </w:pPr>
      <w:r w:rsidRPr="00A37FB4">
        <w:rPr>
          <w:lang w:val="en-GB"/>
        </w:rPr>
        <w:t xml:space="preserve"> battery cells have a standard charging current of 250 mA </w:t>
      </w:r>
    </w:p>
    <w:p w14:paraId="37406E44" w14:textId="3DD2FC32" w:rsidR="00D202B7" w:rsidRPr="00A37FB4" w:rsidRDefault="00D202B7" w:rsidP="003C0534">
      <w:pPr>
        <w:rPr>
          <w:lang w:val="en-GB"/>
        </w:rPr>
      </w:pPr>
    </w:p>
    <w:p w14:paraId="6221EDAB" w14:textId="77777777" w:rsidR="00D202B7" w:rsidRPr="00A37FB4" w:rsidRDefault="00D202B7" w:rsidP="003C0534">
      <w:pPr>
        <w:rPr>
          <w:lang w:val="en-GB"/>
        </w:rPr>
      </w:pPr>
    </w:p>
    <w:p w14:paraId="040EE720" w14:textId="4E6F642C" w:rsidR="00992090" w:rsidRPr="00A37FB4" w:rsidRDefault="00D202B7" w:rsidP="003C0534">
      <w:pPr>
        <w:rPr>
          <w:lang w:val="en-GB"/>
        </w:rPr>
      </w:pPr>
      <w:r w:rsidRPr="00A37FB4">
        <w:rPr>
          <w:lang w:val="en-GB"/>
        </w:rPr>
        <w:t xml:space="preserve">A choice of 4 cells therefore </w:t>
      </w:r>
    </w:p>
    <w:p w14:paraId="746DEE46" w14:textId="385AE4CC" w:rsidR="003A3906" w:rsidRPr="00A37FB4" w:rsidRDefault="003A3906" w:rsidP="003C0534">
      <w:pPr>
        <w:rPr>
          <w:lang w:val="en-GB"/>
        </w:rPr>
      </w:pPr>
    </w:p>
    <w:p w14:paraId="12083935" w14:textId="77777777" w:rsidR="003A3906" w:rsidRPr="00A37FB4" w:rsidRDefault="003A3906" w:rsidP="003C0534">
      <w:pPr>
        <w:rPr>
          <w:lang w:val="en-GB"/>
        </w:rPr>
      </w:pPr>
    </w:p>
    <w:p w14:paraId="266CD2CC" w14:textId="77777777" w:rsidR="00C24421" w:rsidRPr="00A37FB4" w:rsidRDefault="00C24421" w:rsidP="003C0534">
      <w:pPr>
        <w:rPr>
          <w:lang w:val="en-GB"/>
        </w:rPr>
      </w:pPr>
    </w:p>
    <w:p w14:paraId="0D1BF6FF" w14:textId="091C86D2" w:rsidR="00D233F5" w:rsidRPr="00A37FB4" w:rsidRDefault="00AD3E41" w:rsidP="003C0534">
      <w:pPr>
        <w:rPr>
          <w:lang w:val="en-GB"/>
        </w:rPr>
      </w:pPr>
      <w:r w:rsidRPr="00A37FB4">
        <w:rPr>
          <w:lang w:val="en-GB"/>
        </w:rPr>
        <w:t xml:space="preserve">The drive submodule has </w:t>
      </w:r>
      <w:r w:rsidR="00D233F5" w:rsidRPr="00A37FB4">
        <w:rPr>
          <w:lang w:val="en-GB"/>
        </w:rPr>
        <w:t xml:space="preserve">the highest energy consumption with a peak power of 1.1 W, the DE10 FPGA used for vision consumes 0.4 W and the ESP32 from control. Factoring in . </w:t>
      </w:r>
    </w:p>
    <w:p w14:paraId="2AF3BD51" w14:textId="63B29D32" w:rsidR="00D233F5" w:rsidRPr="00A37FB4" w:rsidRDefault="00D233F5" w:rsidP="003C0534">
      <w:pPr>
        <w:rPr>
          <w:lang w:val="en-GB"/>
        </w:rPr>
      </w:pPr>
    </w:p>
    <w:p w14:paraId="02CA8A23" w14:textId="65F2DB63" w:rsidR="00D233F5" w:rsidRPr="00A37FB4" w:rsidRDefault="00D233F5" w:rsidP="003C0534">
      <w:pPr>
        <w:rPr>
          <w:lang w:val="en-GB"/>
        </w:rPr>
      </w:pPr>
      <w:r w:rsidRPr="00A37FB4">
        <w:rPr>
          <w:lang w:val="en-GB"/>
        </w:rPr>
        <w:t xml:space="preserve">However, each cell can only store about 3.2 * 0.5 * 3600 = </w:t>
      </w:r>
      <w:r w:rsidR="00E0573F" w:rsidRPr="00A37FB4">
        <w:rPr>
          <w:lang w:val="en-GB"/>
        </w:rPr>
        <w:t xml:space="preserve">5760 </w:t>
      </w:r>
      <w:r w:rsidRPr="00A37FB4">
        <w:rPr>
          <w:lang w:val="en-GB"/>
        </w:rPr>
        <w:t>J</w:t>
      </w:r>
      <w:r w:rsidR="00E0573F" w:rsidRPr="00A37FB4">
        <w:rPr>
          <w:lang w:val="en-GB"/>
        </w:rPr>
        <w:t xml:space="preserve">, which would only power the rover for …. Hours. It is </w:t>
      </w:r>
      <w:r w:rsidR="0076546E" w:rsidRPr="00A37FB4">
        <w:rPr>
          <w:lang w:val="en-GB"/>
        </w:rPr>
        <w:t xml:space="preserve">desirable to have the rover be operational for as many hours as possible each day. </w:t>
      </w:r>
      <w:r w:rsidR="00C24421" w:rsidRPr="00A37FB4">
        <w:rPr>
          <w:lang w:val="en-GB"/>
        </w:rPr>
        <w:t xml:space="preserve">Assuming each </w:t>
      </w:r>
      <w:r w:rsidR="00CE2128" w:rsidRPr="00A37FB4">
        <w:rPr>
          <w:lang w:val="en-GB"/>
        </w:rPr>
        <w:t xml:space="preserve"> </w:t>
      </w:r>
    </w:p>
    <w:p w14:paraId="2F61BF87" w14:textId="53FD66B9" w:rsidR="00E0573F" w:rsidRPr="00A37FB4" w:rsidRDefault="00E0573F" w:rsidP="003C0534">
      <w:pPr>
        <w:rPr>
          <w:lang w:val="en-GB"/>
        </w:rPr>
      </w:pPr>
    </w:p>
    <w:p w14:paraId="3B5AA864" w14:textId="560A92DF" w:rsidR="00E0573F" w:rsidRPr="00A37FB4" w:rsidRDefault="00E0573F" w:rsidP="003C0534">
      <w:pPr>
        <w:rPr>
          <w:lang w:val="en-GB"/>
        </w:rPr>
      </w:pPr>
      <w:r w:rsidRPr="00A37FB4">
        <w:rPr>
          <w:lang w:val="en-GB"/>
        </w:rPr>
        <w:t xml:space="preserve">A choice of 4 battery cells also works well with the PV array. </w:t>
      </w:r>
    </w:p>
    <w:p w14:paraId="3AD237E8" w14:textId="77777777" w:rsidR="00D233F5" w:rsidRPr="00A37FB4" w:rsidRDefault="00D233F5" w:rsidP="003C0534">
      <w:pPr>
        <w:rPr>
          <w:lang w:val="en-GB"/>
        </w:rPr>
      </w:pPr>
    </w:p>
    <w:p w14:paraId="72FDAF9F" w14:textId="04DF3A41" w:rsidR="00AD3E41" w:rsidRPr="00A37FB4" w:rsidRDefault="00AD3E41" w:rsidP="003C0534">
      <w:pPr>
        <w:rPr>
          <w:lang w:val="en-GB"/>
        </w:rPr>
      </w:pPr>
      <w:r w:rsidRPr="00A37FB4">
        <w:rPr>
          <w:lang w:val="en-GB"/>
        </w:rPr>
        <w:t xml:space="preserve">submodules have a peak power draw of about </w:t>
      </w:r>
      <w:r w:rsidR="00C81425" w:rsidRPr="00A37FB4">
        <w:rPr>
          <w:lang w:val="en-GB"/>
        </w:rPr>
        <w:t>Of the other submodule</w:t>
      </w:r>
      <w:r w:rsidR="00CB600D" w:rsidRPr="00A37FB4">
        <w:rPr>
          <w:lang w:val="en-GB"/>
        </w:rPr>
        <w:t>s</w:t>
      </w:r>
      <w:r w:rsidR="00C81425" w:rsidRPr="00A37FB4">
        <w:rPr>
          <w:lang w:val="en-GB"/>
        </w:rPr>
        <w:t xml:space="preserve"> the drive module has the highest energy consumption</w:t>
      </w:r>
      <w:r w:rsidR="00F3234E" w:rsidRPr="00A37FB4">
        <w:rPr>
          <w:lang w:val="en-GB"/>
        </w:rPr>
        <w:t xml:space="preserve"> with a peak power of about 1</w:t>
      </w:r>
      <w:r w:rsidR="00CB600D" w:rsidRPr="00A37FB4">
        <w:rPr>
          <w:lang w:val="en-GB"/>
        </w:rPr>
        <w:t>.1</w:t>
      </w:r>
      <w:r w:rsidR="00F3234E" w:rsidRPr="00A37FB4">
        <w:rPr>
          <w:lang w:val="en-GB"/>
        </w:rPr>
        <w:t xml:space="preserve"> W</w:t>
      </w:r>
      <w:r w:rsidR="00C81425" w:rsidRPr="00A37FB4">
        <w:rPr>
          <w:lang w:val="en-GB"/>
        </w:rPr>
        <w:t>.</w:t>
      </w:r>
    </w:p>
    <w:p w14:paraId="10718412" w14:textId="77777777" w:rsidR="00AD3E41" w:rsidRPr="00A37FB4" w:rsidRDefault="00AD3E41" w:rsidP="003C0534">
      <w:pPr>
        <w:rPr>
          <w:lang w:val="en-GB"/>
        </w:rPr>
      </w:pPr>
    </w:p>
    <w:p w14:paraId="7896FF5A" w14:textId="09475416" w:rsidR="00C81425" w:rsidRPr="00A37FB4" w:rsidRDefault="009746D2" w:rsidP="003C0534">
      <w:pPr>
        <w:rPr>
          <w:lang w:val="en-GB"/>
        </w:rPr>
      </w:pPr>
      <w:r w:rsidRPr="00A37FB4">
        <w:rPr>
          <w:lang w:val="en-GB"/>
        </w:rPr>
        <w:t xml:space="preserve"> Each battery cell has a nominal voltage of 3.2 V an</w:t>
      </w:r>
      <w:r w:rsidR="008B5B1B" w:rsidRPr="00A37FB4">
        <w:rPr>
          <w:lang w:val="en-GB"/>
        </w:rPr>
        <w:t>d a maximum peak discharge current of 1 A</w:t>
      </w:r>
      <w:r w:rsidRPr="00A37FB4">
        <w:rPr>
          <w:lang w:val="en-GB"/>
        </w:rPr>
        <w:t xml:space="preserve"> [battery datasheet]</w:t>
      </w:r>
      <w:r w:rsidR="008B5B1B" w:rsidRPr="00A37FB4">
        <w:rPr>
          <w:lang w:val="en-GB"/>
        </w:rPr>
        <w:t>, giving a maximum power draw of 3.2 W per cell</w:t>
      </w:r>
      <w:r w:rsidRPr="00A37FB4">
        <w:rPr>
          <w:lang w:val="en-GB"/>
        </w:rPr>
        <w:t>.</w:t>
      </w:r>
      <w:r w:rsidR="006C4584" w:rsidRPr="00A37FB4">
        <w:rPr>
          <w:lang w:val="en-GB"/>
        </w:rPr>
        <w:t xml:space="preserve"> To cover the power needs of the drive system we therefore need to use at least 4 cells, giving a maximum power draw of 4*3.2 V * 1 A = 12.8 W. </w:t>
      </w:r>
      <w:r w:rsidR="00D25CA7" w:rsidRPr="00A37FB4">
        <w:rPr>
          <w:lang w:val="en-GB"/>
        </w:rPr>
        <w:t>Thus with … cells the power requirements are meet.</w:t>
      </w:r>
    </w:p>
    <w:p w14:paraId="3E925731" w14:textId="0F27BE1B" w:rsidR="00D25CA7" w:rsidRPr="00A37FB4" w:rsidRDefault="00D25CA7" w:rsidP="003C0534">
      <w:pPr>
        <w:rPr>
          <w:lang w:val="en-GB"/>
        </w:rPr>
      </w:pPr>
    </w:p>
    <w:p w14:paraId="02B4DA58" w14:textId="77777777" w:rsidR="00D25CA7" w:rsidRPr="00A37FB4" w:rsidRDefault="00D25CA7" w:rsidP="003C0534">
      <w:pPr>
        <w:rPr>
          <w:lang w:val="en-GB"/>
        </w:rPr>
      </w:pPr>
    </w:p>
    <w:p w14:paraId="4C4109B7" w14:textId="6A66361A" w:rsidR="00C81425" w:rsidRPr="00A37FB4" w:rsidRDefault="00C81425" w:rsidP="003C0534">
      <w:pPr>
        <w:rPr>
          <w:lang w:val="en-GB"/>
        </w:rPr>
      </w:pPr>
    </w:p>
    <w:p w14:paraId="6E366A52" w14:textId="0C1AE463" w:rsidR="006C4584" w:rsidRPr="00A37FB4" w:rsidRDefault="006C4584" w:rsidP="003C0534">
      <w:pPr>
        <w:rPr>
          <w:lang w:val="en-GB"/>
        </w:rPr>
      </w:pPr>
      <w:r w:rsidRPr="00A37FB4">
        <w:rPr>
          <w:lang w:val="en-GB"/>
        </w:rPr>
        <w:t>Have also been advised not to use all cells at once.</w:t>
      </w:r>
    </w:p>
    <w:p w14:paraId="7BB5A92A" w14:textId="77777777" w:rsidR="006C4584" w:rsidRPr="00A37FB4" w:rsidRDefault="006C4584" w:rsidP="003C0534">
      <w:pPr>
        <w:rPr>
          <w:lang w:val="en-GB"/>
        </w:rPr>
      </w:pPr>
    </w:p>
    <w:p w14:paraId="5A54E437" w14:textId="53CF2165" w:rsidR="00C81425" w:rsidRPr="00A37FB4" w:rsidRDefault="00C81425" w:rsidP="003C0534">
      <w:pPr>
        <w:rPr>
          <w:lang w:val="en-GB"/>
        </w:rPr>
      </w:pPr>
      <w:r w:rsidRPr="00A37FB4">
        <w:rPr>
          <w:lang w:val="en-GB"/>
        </w:rPr>
        <w:t xml:space="preserve">Testing of the drive revealed that </w:t>
      </w:r>
    </w:p>
    <w:p w14:paraId="4A8ACE52" w14:textId="77777777" w:rsidR="00C81425" w:rsidRPr="00A37FB4" w:rsidRDefault="00C81425" w:rsidP="003C0534">
      <w:pPr>
        <w:rPr>
          <w:lang w:val="en-GB"/>
        </w:rPr>
      </w:pPr>
    </w:p>
    <w:p w14:paraId="5453C08C" w14:textId="77777777" w:rsidR="00C81425" w:rsidRPr="00A37FB4" w:rsidRDefault="00C81425" w:rsidP="003C0534">
      <w:pPr>
        <w:rPr>
          <w:lang w:val="en-GB"/>
        </w:rPr>
      </w:pPr>
      <w:r w:rsidRPr="00A37FB4">
        <w:rPr>
          <w:lang w:val="en-GB"/>
        </w:rPr>
        <w:t xml:space="preserve">To determine the number of cells it is necessary to consider the energy and power needs of the other submodules. </w:t>
      </w:r>
    </w:p>
    <w:p w14:paraId="463D6AC5" w14:textId="77777777" w:rsidR="00C81425" w:rsidRPr="00A37FB4" w:rsidRDefault="00C81425" w:rsidP="003C0534">
      <w:pPr>
        <w:rPr>
          <w:lang w:val="en-GB"/>
        </w:rPr>
      </w:pPr>
    </w:p>
    <w:p w14:paraId="5565F7DA" w14:textId="77777777" w:rsidR="00C81425" w:rsidRPr="00A37FB4" w:rsidRDefault="00C81425" w:rsidP="003C0534">
      <w:pPr>
        <w:rPr>
          <w:lang w:val="en-GB"/>
        </w:rPr>
      </w:pPr>
    </w:p>
    <w:p w14:paraId="167847AB" w14:textId="3D35D62B" w:rsidR="00C81425" w:rsidRPr="00A37FB4" w:rsidRDefault="00C81425" w:rsidP="003C0534">
      <w:pPr>
        <w:rPr>
          <w:lang w:val="en-GB"/>
        </w:rPr>
      </w:pPr>
      <w:r w:rsidRPr="00A37FB4">
        <w:rPr>
          <w:lang w:val="en-GB"/>
        </w:rPr>
        <w:t xml:space="preserve">Testing on the drive module </w:t>
      </w:r>
    </w:p>
    <w:p w14:paraId="156FE066" w14:textId="00006AD9" w:rsidR="00C81425" w:rsidRPr="00A37FB4" w:rsidRDefault="00C81425" w:rsidP="003C0534">
      <w:pPr>
        <w:rPr>
          <w:lang w:val="en-GB"/>
        </w:rPr>
      </w:pPr>
    </w:p>
    <w:p w14:paraId="2B0FA661" w14:textId="32A99D74" w:rsidR="00C81425" w:rsidRPr="00A37FB4" w:rsidRDefault="00C81425" w:rsidP="003C0534">
      <w:pPr>
        <w:rPr>
          <w:lang w:val="en-GB"/>
        </w:rPr>
      </w:pPr>
      <w:r w:rsidRPr="00A37FB4">
        <w:rPr>
          <w:lang w:val="en-GB"/>
        </w:rPr>
        <w:t>Note that it is best to use the cells with the highest capacity, so will use cells 1,2,4 and 5</w:t>
      </w:r>
    </w:p>
    <w:p w14:paraId="33EDDEE2" w14:textId="478C5D7E" w:rsidR="00D54916" w:rsidRPr="00A37FB4" w:rsidRDefault="00D54916" w:rsidP="003C0534">
      <w:pPr>
        <w:rPr>
          <w:lang w:val="en-GB"/>
        </w:rPr>
      </w:pPr>
    </w:p>
    <w:p w14:paraId="6EEB78FF" w14:textId="77777777" w:rsidR="00D54916" w:rsidRPr="00A37FB4" w:rsidRDefault="00D54916" w:rsidP="003C0534">
      <w:pPr>
        <w:rPr>
          <w:lang w:val="en-GB"/>
        </w:rPr>
      </w:pPr>
    </w:p>
    <w:p w14:paraId="21A047C4" w14:textId="0214791C" w:rsidR="00D54916" w:rsidRPr="00A37FB4" w:rsidRDefault="00D54916" w:rsidP="003C0534">
      <w:pPr>
        <w:rPr>
          <w:lang w:val="en-GB"/>
        </w:rPr>
      </w:pPr>
      <w:r w:rsidRPr="00A37FB4">
        <w:rPr>
          <w:lang w:val="en-GB"/>
        </w:rPr>
        <w:t>Use all available energy</w:t>
      </w:r>
    </w:p>
    <w:p w14:paraId="6676EA75" w14:textId="15DAA371" w:rsidR="00D54916" w:rsidRPr="00A37FB4" w:rsidRDefault="00D54916" w:rsidP="003C0534">
      <w:pPr>
        <w:rPr>
          <w:lang w:val="en-GB"/>
        </w:rPr>
      </w:pPr>
      <w:r w:rsidRPr="00A37FB4">
        <w:rPr>
          <w:lang w:val="en-GB"/>
        </w:rPr>
        <w:t>Provide enough power</w:t>
      </w:r>
    </w:p>
    <w:p w14:paraId="7FBCDF4B" w14:textId="72934F22" w:rsidR="00D54916" w:rsidRPr="00A37FB4" w:rsidRDefault="00D54916" w:rsidP="003C0534">
      <w:pPr>
        <w:rPr>
          <w:lang w:val="en-GB"/>
        </w:rPr>
      </w:pPr>
      <w:r w:rsidRPr="00A37FB4">
        <w:rPr>
          <w:lang w:val="en-GB"/>
        </w:rPr>
        <w:t>For the longest operation in a day</w:t>
      </w:r>
    </w:p>
    <w:p w14:paraId="6E103A5A" w14:textId="7F9B85FA" w:rsidR="00D54916" w:rsidRPr="00A37FB4" w:rsidRDefault="00D54916" w:rsidP="003C0534">
      <w:pPr>
        <w:rPr>
          <w:lang w:val="en-GB"/>
        </w:rPr>
      </w:pPr>
    </w:p>
    <w:p w14:paraId="0C6FCE9F" w14:textId="3856548C" w:rsidR="00D54916" w:rsidRPr="00A37FB4" w:rsidRDefault="00D54916" w:rsidP="003C0534">
      <w:pPr>
        <w:rPr>
          <w:lang w:val="en-GB"/>
        </w:rPr>
      </w:pPr>
    </w:p>
    <w:p w14:paraId="62F64DD5" w14:textId="1E14CF74" w:rsidR="00D54916" w:rsidRPr="00A37FB4" w:rsidRDefault="00D54916" w:rsidP="003C0534">
      <w:pPr>
        <w:rPr>
          <w:lang w:val="en-GB"/>
        </w:rPr>
      </w:pPr>
    </w:p>
    <w:p w14:paraId="1F675E46" w14:textId="5B9861B2" w:rsidR="00D54916" w:rsidRPr="00A37FB4" w:rsidRDefault="00D54916" w:rsidP="003C0534">
      <w:pPr>
        <w:rPr>
          <w:lang w:val="en-GB"/>
        </w:rPr>
      </w:pPr>
    </w:p>
    <w:p w14:paraId="7FE8C154" w14:textId="1F4DA14A" w:rsidR="00D54916" w:rsidRPr="00A37FB4" w:rsidRDefault="00D54916" w:rsidP="003C0534">
      <w:pPr>
        <w:rPr>
          <w:lang w:val="en-GB"/>
        </w:rPr>
      </w:pPr>
    </w:p>
    <w:p w14:paraId="00314B69" w14:textId="7E269F1B" w:rsidR="00D54916" w:rsidRPr="00A37FB4" w:rsidRDefault="00D54916" w:rsidP="003C0534">
      <w:pPr>
        <w:rPr>
          <w:lang w:val="en-GB"/>
        </w:rPr>
      </w:pPr>
    </w:p>
    <w:p w14:paraId="2AB2D635" w14:textId="29D079CF" w:rsidR="00D54916" w:rsidRPr="00A37FB4" w:rsidRDefault="00D54916" w:rsidP="003C0534">
      <w:pPr>
        <w:rPr>
          <w:lang w:val="en-GB"/>
        </w:rPr>
      </w:pPr>
    </w:p>
    <w:p w14:paraId="3DDDC9C6" w14:textId="00928707" w:rsidR="00D54916" w:rsidRPr="00A37FB4" w:rsidRDefault="00D54916" w:rsidP="003C0534">
      <w:pPr>
        <w:rPr>
          <w:lang w:val="en-GB"/>
        </w:rPr>
      </w:pPr>
    </w:p>
    <w:p w14:paraId="1052BFB5" w14:textId="51914404" w:rsidR="00D54916" w:rsidRPr="00A37FB4" w:rsidRDefault="00D54916" w:rsidP="003C0534">
      <w:pPr>
        <w:rPr>
          <w:lang w:val="en-GB"/>
        </w:rPr>
      </w:pPr>
    </w:p>
    <w:p w14:paraId="4CEB3ACF" w14:textId="773C0830" w:rsidR="00D54916" w:rsidRPr="00A37FB4" w:rsidRDefault="00D54916" w:rsidP="003C0534">
      <w:pPr>
        <w:rPr>
          <w:lang w:val="en-GB"/>
        </w:rPr>
      </w:pPr>
    </w:p>
    <w:p w14:paraId="55131658" w14:textId="77777777" w:rsidR="00D54916" w:rsidRPr="00A37FB4" w:rsidRDefault="00D54916" w:rsidP="003C0534">
      <w:pPr>
        <w:rPr>
          <w:lang w:val="en-GB"/>
        </w:rPr>
      </w:pPr>
    </w:p>
    <w:p w14:paraId="661CCEFD" w14:textId="57FF6164" w:rsidR="00D36C65" w:rsidRPr="00A37FB4" w:rsidRDefault="00D36C65" w:rsidP="003C0534">
      <w:pPr>
        <w:rPr>
          <w:lang w:val="en-GB"/>
        </w:rPr>
      </w:pPr>
    </w:p>
    <w:p w14:paraId="7B4812F0" w14:textId="4FBFFE3E" w:rsidR="00D36C65" w:rsidRPr="00A37FB4" w:rsidRDefault="00D36C65" w:rsidP="003C0534">
      <w:pPr>
        <w:rPr>
          <w:lang w:val="en-GB"/>
        </w:rPr>
      </w:pPr>
      <w:r w:rsidRPr="00A37FB4">
        <w:rPr>
          <w:lang w:val="en-GB"/>
        </w:rPr>
        <w:t>We want to capture as much as possible of the solar power</w:t>
      </w:r>
    </w:p>
    <w:p w14:paraId="7ED7656C" w14:textId="285ADCB1" w:rsidR="00D36C65" w:rsidRPr="00A37FB4" w:rsidRDefault="00D36C65" w:rsidP="003C0534">
      <w:pPr>
        <w:rPr>
          <w:lang w:val="en-GB"/>
        </w:rPr>
      </w:pPr>
    </w:p>
    <w:p w14:paraId="40D140E7" w14:textId="33561ED4" w:rsidR="00D36C65" w:rsidRPr="00A37FB4" w:rsidRDefault="00D36C65" w:rsidP="003C0534">
      <w:pPr>
        <w:rPr>
          <w:lang w:val="en-GB"/>
        </w:rPr>
      </w:pPr>
      <w:r w:rsidRPr="00A37FB4">
        <w:rPr>
          <w:lang w:val="en-GB"/>
        </w:rPr>
        <w:t>The rover has a quite high power consumption and drive alone can reach a peak power of ~10 W.   12.75 W</w:t>
      </w:r>
      <w:r w:rsidR="00640A07" w:rsidRPr="00A37FB4">
        <w:rPr>
          <w:lang w:val="en-GB"/>
        </w:rPr>
        <w:t>. For high power output we need many cells</w:t>
      </w:r>
    </w:p>
    <w:p w14:paraId="2A4E4039" w14:textId="170282FB" w:rsidR="00D36C65" w:rsidRPr="00A37FB4" w:rsidRDefault="00D36C65" w:rsidP="003C0534">
      <w:pPr>
        <w:rPr>
          <w:lang w:val="en-GB"/>
        </w:rPr>
      </w:pPr>
    </w:p>
    <w:p w14:paraId="56679A78" w14:textId="5F9DCBC7" w:rsidR="00D36C65" w:rsidRPr="00A37FB4" w:rsidRDefault="00D36C65" w:rsidP="003C0534">
      <w:pPr>
        <w:rPr>
          <w:lang w:val="en-GB"/>
        </w:rPr>
      </w:pPr>
    </w:p>
    <w:p w14:paraId="439F777F" w14:textId="77777777" w:rsidR="00D36C65" w:rsidRPr="00A37FB4" w:rsidRDefault="00D36C65" w:rsidP="003C0534">
      <w:pPr>
        <w:rPr>
          <w:lang w:val="en-GB"/>
        </w:rPr>
      </w:pPr>
    </w:p>
    <w:p w14:paraId="16625690" w14:textId="4070B476" w:rsidR="002674D3" w:rsidRPr="00A37FB4" w:rsidRDefault="002674D3" w:rsidP="003C0534">
      <w:pPr>
        <w:rPr>
          <w:lang w:val="en-GB"/>
        </w:rPr>
      </w:pPr>
      <w:r w:rsidRPr="00A37FB4">
        <w:rPr>
          <w:lang w:val="en-GB"/>
        </w:rPr>
        <w:t xml:space="preserve">USE THE LED ON THE ARDUINO ITSELF TO GIVE </w:t>
      </w:r>
      <w:r w:rsidR="006C32C6" w:rsidRPr="00A37FB4">
        <w:rPr>
          <w:lang w:val="en-GB"/>
        </w:rPr>
        <w:t xml:space="preserve">STATE, number of blinks indicate </w:t>
      </w:r>
      <w:proofErr w:type="spellStart"/>
      <w:r w:rsidR="006C32C6" w:rsidRPr="00A37FB4">
        <w:rPr>
          <w:lang w:val="en-GB"/>
        </w:rPr>
        <w:t>state_num</w:t>
      </w:r>
      <w:proofErr w:type="spellEnd"/>
      <w:r w:rsidR="005A4E0E" w:rsidRPr="00A37FB4">
        <w:rPr>
          <w:lang w:val="en-GB"/>
        </w:rPr>
        <w:t>. Got rid of LEDs to get more ports, (or maybe I will just use 3 batteries?)</w:t>
      </w:r>
    </w:p>
    <w:p w14:paraId="6720E26B" w14:textId="77777777" w:rsidR="002674D3" w:rsidRPr="00A37FB4" w:rsidRDefault="002674D3" w:rsidP="003C0534">
      <w:pPr>
        <w:rPr>
          <w:lang w:val="en-GB"/>
        </w:rPr>
      </w:pPr>
    </w:p>
    <w:p w14:paraId="767005D8" w14:textId="5465A0C4" w:rsidR="005357BD" w:rsidRPr="00A37FB4" w:rsidRDefault="005357BD" w:rsidP="003C0534">
      <w:pPr>
        <w:rPr>
          <w:lang w:val="en-GB"/>
        </w:rPr>
      </w:pPr>
      <w:r w:rsidRPr="00A37FB4">
        <w:rPr>
          <w:lang w:val="en-GB"/>
        </w:rPr>
        <w:t xml:space="preserve">Using boost also has the advantage of being able to </w:t>
      </w:r>
      <w:r w:rsidR="003E17F6" w:rsidRPr="00A37FB4">
        <w:rPr>
          <w:lang w:val="en-GB"/>
        </w:rPr>
        <w:t>test the charging part of the system with the power supply rather than with the solar panels, which do not perform that well when not directly lit with sunlight.</w:t>
      </w:r>
    </w:p>
    <w:p w14:paraId="20A2A908" w14:textId="77777777" w:rsidR="005357BD" w:rsidRPr="00A37FB4" w:rsidRDefault="005357BD" w:rsidP="003C0534">
      <w:pPr>
        <w:rPr>
          <w:lang w:val="en-GB"/>
        </w:rPr>
      </w:pPr>
    </w:p>
    <w:p w14:paraId="530CC123" w14:textId="4F46FB0C" w:rsidR="003F2AC0" w:rsidRPr="00A37FB4" w:rsidRDefault="003F2AC0" w:rsidP="003C0534">
      <w:pPr>
        <w:rPr>
          <w:lang w:val="en-GB"/>
        </w:rPr>
      </w:pPr>
      <w:r w:rsidRPr="00A37FB4">
        <w:rPr>
          <w:lang w:val="en-GB"/>
        </w:rPr>
        <w:t>Two choices: either use 0.5 ohm load as current sensor or have parallel battery pack with pulse charging.</w:t>
      </w:r>
      <w:r w:rsidR="00D9754B" w:rsidRPr="00A37FB4">
        <w:rPr>
          <w:lang w:val="en-GB"/>
        </w:rPr>
        <w:t xml:space="preserve"> Or use series connected </w:t>
      </w:r>
      <w:proofErr w:type="spellStart"/>
      <w:r w:rsidR="00D9754B" w:rsidRPr="00A37FB4">
        <w:rPr>
          <w:lang w:val="en-GB"/>
        </w:rPr>
        <w:t>pv</w:t>
      </w:r>
      <w:proofErr w:type="spellEnd"/>
      <w:r w:rsidR="00D9754B" w:rsidRPr="00A37FB4">
        <w:rPr>
          <w:lang w:val="en-GB"/>
        </w:rPr>
        <w:t xml:space="preserve"> panels</w:t>
      </w:r>
      <w:r w:rsidR="00153A9A" w:rsidRPr="00A37FB4">
        <w:rPr>
          <w:lang w:val="en-GB"/>
        </w:rPr>
        <w:t xml:space="preserve"> (Choose one based on what leads to the smallest loss, using series connected PV panels or using 0.5 ohm resistor as current sensor.</w:t>
      </w:r>
      <w:r w:rsidR="009110D4" w:rsidRPr="00A37FB4">
        <w:rPr>
          <w:lang w:val="en-GB"/>
        </w:rPr>
        <w:t xml:space="preserve"> Use an op-amp unit gain to give voltage difference, what is it powered by? Simply power it from 5V output of </w:t>
      </w:r>
      <w:r w:rsidR="00280F53" w:rsidRPr="00A37FB4">
        <w:rPr>
          <w:lang w:val="en-GB"/>
        </w:rPr>
        <w:t>Arduino.</w:t>
      </w:r>
      <w:r w:rsidR="00DE4F69" w:rsidRPr="00A37FB4">
        <w:rPr>
          <w:lang w:val="en-GB"/>
        </w:rPr>
        <w:t xml:space="preserve"> 0.5 ohm load current sensor is very hard to implement in a way that gives accurate measurements for both positive and negative currents</w:t>
      </w:r>
      <w:r w:rsidR="00073444" w:rsidRPr="00A37FB4">
        <w:rPr>
          <w:lang w:val="en-GB"/>
        </w:rPr>
        <w:t xml:space="preserve"> (with the equipment we have available)</w:t>
      </w:r>
      <w:r w:rsidR="00DE4F69" w:rsidRPr="00A37FB4">
        <w:rPr>
          <w:lang w:val="en-GB"/>
        </w:rPr>
        <w:t>.</w:t>
      </w:r>
    </w:p>
    <w:p w14:paraId="123B243C" w14:textId="01E9D683" w:rsidR="00A848F0" w:rsidRPr="00A37FB4" w:rsidRDefault="00A848F0" w:rsidP="003C0534">
      <w:pPr>
        <w:rPr>
          <w:lang w:val="en-GB"/>
        </w:rPr>
      </w:pPr>
    </w:p>
    <w:p w14:paraId="02D7025C" w14:textId="32C73A76" w:rsidR="00A848F0" w:rsidRPr="00A37FB4" w:rsidRDefault="00A848F0" w:rsidP="003C0534">
      <w:pPr>
        <w:rPr>
          <w:lang w:val="en-GB"/>
        </w:rPr>
      </w:pPr>
      <w:r w:rsidRPr="00A37FB4">
        <w:rPr>
          <w:lang w:val="en-GB"/>
        </w:rPr>
        <w:t xml:space="preserve">Actually use internal current sensor, </w:t>
      </w:r>
      <w:r w:rsidR="001372BA" w:rsidRPr="00A37FB4">
        <w:rPr>
          <w:lang w:val="en-GB"/>
        </w:rPr>
        <w:t xml:space="preserve">assuming the inductor current is constant, which it is on the time scales we are working on. Use formula </w:t>
      </w:r>
      <w:proofErr w:type="spellStart"/>
      <w:r w:rsidR="001372BA" w:rsidRPr="00A37FB4">
        <w:rPr>
          <w:lang w:val="en-GB"/>
        </w:rPr>
        <w:t>I_out</w:t>
      </w:r>
      <w:proofErr w:type="spellEnd"/>
      <w:r w:rsidR="001372BA" w:rsidRPr="00A37FB4">
        <w:rPr>
          <w:lang w:val="en-GB"/>
        </w:rPr>
        <w:t xml:space="preserve"> = </w:t>
      </w:r>
      <w:proofErr w:type="spellStart"/>
      <w:r w:rsidR="001372BA" w:rsidRPr="00A37FB4">
        <w:rPr>
          <w:lang w:val="en-GB"/>
        </w:rPr>
        <w:t>I_L</w:t>
      </w:r>
      <w:proofErr w:type="spellEnd"/>
      <w:r w:rsidR="001372BA" w:rsidRPr="00A37FB4">
        <w:rPr>
          <w:lang w:val="en-GB"/>
        </w:rPr>
        <w:t>*</w:t>
      </w:r>
      <w:proofErr w:type="spellStart"/>
      <w:r w:rsidR="001372BA" w:rsidRPr="00A37FB4">
        <w:rPr>
          <w:lang w:val="en-GB"/>
        </w:rPr>
        <w:t>duty_cycle</w:t>
      </w:r>
      <w:proofErr w:type="spellEnd"/>
    </w:p>
    <w:p w14:paraId="3B521732" w14:textId="5750B21A" w:rsidR="0050359E" w:rsidRPr="00A37FB4" w:rsidRDefault="0050359E" w:rsidP="003C0534">
      <w:pPr>
        <w:rPr>
          <w:lang w:val="en-GB"/>
        </w:rPr>
      </w:pPr>
    </w:p>
    <w:p w14:paraId="4DCD8096" w14:textId="67594928" w:rsidR="0050359E" w:rsidRPr="00A37FB4" w:rsidRDefault="00546FED" w:rsidP="003C0534">
      <w:pPr>
        <w:rPr>
          <w:lang w:val="en-GB"/>
        </w:rPr>
      </w:pPr>
      <w:hyperlink r:id="rId24" w:history="1">
        <w:r w:rsidR="0050359E" w:rsidRPr="00A37FB4">
          <w:rPr>
            <w:rStyle w:val="Hyperkobling"/>
            <w:lang w:val="en-GB"/>
          </w:rPr>
          <w:t>https://www.electronics-tutorials.ws/opamp/opamp_5.html</w:t>
        </w:r>
      </w:hyperlink>
      <w:r w:rsidR="0050359E" w:rsidRPr="00A37FB4">
        <w:rPr>
          <w:lang w:val="en-GB"/>
        </w:rPr>
        <w:t xml:space="preserve"> </w:t>
      </w:r>
    </w:p>
    <w:p w14:paraId="3DE2447A" w14:textId="77777777" w:rsidR="003F2AC0" w:rsidRPr="00A37FB4" w:rsidRDefault="003F2AC0" w:rsidP="003C0534">
      <w:pPr>
        <w:rPr>
          <w:lang w:val="en-GB"/>
        </w:rPr>
      </w:pPr>
    </w:p>
    <w:p w14:paraId="5EEF57F9" w14:textId="0A7C3974" w:rsidR="00DD4A97" w:rsidRPr="00A37FB4" w:rsidRDefault="00DD4A97" w:rsidP="003C0534">
      <w:pPr>
        <w:rPr>
          <w:lang w:val="en-GB"/>
        </w:rPr>
      </w:pPr>
      <w:r w:rsidRPr="00A37FB4">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Pr="00A37FB4" w:rsidRDefault="0029673B" w:rsidP="003C0534">
      <w:pPr>
        <w:rPr>
          <w:lang w:val="en-GB"/>
        </w:rPr>
      </w:pPr>
    </w:p>
    <w:p w14:paraId="554532D8" w14:textId="5DA19E27" w:rsidR="0029673B" w:rsidRPr="00A37FB4" w:rsidRDefault="0029673B" w:rsidP="003C0534">
      <w:pPr>
        <w:rPr>
          <w:lang w:val="en-GB"/>
        </w:rPr>
      </w:pPr>
      <w:r w:rsidRPr="00A37FB4">
        <w:rPr>
          <w:lang w:val="en-GB"/>
        </w:rPr>
        <w:t>Maybe not use the full 5 because then there are no spares.</w:t>
      </w:r>
      <w:r w:rsidR="00F778B4" w:rsidRPr="00A37FB4">
        <w:rPr>
          <w:lang w:val="en-GB"/>
        </w:rPr>
        <w:t xml:space="preserve"> Probably go</w:t>
      </w:r>
      <w:r w:rsidR="0067600F" w:rsidRPr="00A37FB4">
        <w:rPr>
          <w:lang w:val="en-GB"/>
        </w:rPr>
        <w:t>ing to</w:t>
      </w:r>
      <w:r w:rsidR="00F778B4" w:rsidRPr="00A37FB4">
        <w:rPr>
          <w:lang w:val="en-GB"/>
        </w:rPr>
        <w:t xml:space="preserve"> use 4.</w:t>
      </w:r>
      <w:r w:rsidR="003B4369" w:rsidRPr="00A37FB4">
        <w:rPr>
          <w:lang w:val="en-GB"/>
        </w:rPr>
        <w:t xml:space="preserve"> Use the cells with the highest capacity</w:t>
      </w:r>
      <w:r w:rsidR="004806C0" w:rsidRPr="00A37FB4">
        <w:rPr>
          <w:lang w:val="en-GB"/>
        </w:rPr>
        <w:t>. Also not enough Arduino outputs anyway</w:t>
      </w:r>
    </w:p>
    <w:p w14:paraId="17A4E467" w14:textId="77777777" w:rsidR="00DD4A97" w:rsidRPr="00A37FB4" w:rsidRDefault="00DD4A97" w:rsidP="003C0534">
      <w:pPr>
        <w:rPr>
          <w:lang w:val="en-GB"/>
        </w:rPr>
      </w:pPr>
    </w:p>
    <w:p w14:paraId="07C79F86" w14:textId="7539DAED" w:rsidR="00934217" w:rsidRPr="00A37FB4" w:rsidRDefault="00934217" w:rsidP="003C0534">
      <w:pPr>
        <w:rPr>
          <w:lang w:val="en-GB"/>
        </w:rPr>
      </w:pPr>
      <w:r w:rsidRPr="00A37FB4">
        <w:rPr>
          <w:lang w:val="en-GB"/>
        </w:rPr>
        <w:t xml:space="preserve">In design brief we have been advised as to not mix parallel and series connection and will abide by the advice. </w:t>
      </w:r>
    </w:p>
    <w:p w14:paraId="6F601F7F" w14:textId="77777777" w:rsidR="00934217" w:rsidRPr="00A37FB4" w:rsidRDefault="00934217" w:rsidP="003C0534">
      <w:pPr>
        <w:rPr>
          <w:lang w:val="en-GB"/>
        </w:rPr>
      </w:pPr>
    </w:p>
    <w:p w14:paraId="07F0CC34" w14:textId="45E80363" w:rsidR="00290746" w:rsidRPr="00A37FB4" w:rsidRDefault="00290746" w:rsidP="003C0534">
      <w:pPr>
        <w:rPr>
          <w:lang w:val="en-GB"/>
        </w:rPr>
      </w:pPr>
      <w:r w:rsidRPr="00A37FB4">
        <w:rPr>
          <w:lang w:val="en-GB"/>
        </w:rPr>
        <w:t>Check if charging at a lower current has any effect on capacity, if not, then we can charge more cells, just at a lower rate. Then we can use the full battery-pack.</w:t>
      </w:r>
    </w:p>
    <w:p w14:paraId="70D6CEE5" w14:textId="7BCC108A" w:rsidR="0034516E" w:rsidRPr="00A37FB4" w:rsidRDefault="0034516E" w:rsidP="003C0534">
      <w:pPr>
        <w:rPr>
          <w:lang w:val="en-GB"/>
        </w:rPr>
      </w:pPr>
    </w:p>
    <w:p w14:paraId="5EA366F5" w14:textId="79DD0AF4" w:rsidR="0034516E" w:rsidRPr="00A37FB4" w:rsidRDefault="0034516E" w:rsidP="003C0534">
      <w:pPr>
        <w:rPr>
          <w:lang w:val="en-GB"/>
        </w:rPr>
      </w:pPr>
      <w:r w:rsidRPr="00A37FB4">
        <w:rPr>
          <w:lang w:val="en-GB"/>
        </w:rPr>
        <w:t>Can also provide less power if in series, as maximum current is far lower</w:t>
      </w:r>
      <w:r w:rsidR="00411E68" w:rsidRPr="00A37FB4">
        <w:rPr>
          <w:lang w:val="en-GB"/>
        </w:rPr>
        <w:t>, no because voltage is higher.</w:t>
      </w:r>
    </w:p>
    <w:p w14:paraId="2FFA30E5" w14:textId="2C329D94" w:rsidR="008A439C" w:rsidRPr="00A37FB4" w:rsidRDefault="008A439C" w:rsidP="003C0534">
      <w:pPr>
        <w:rPr>
          <w:lang w:val="en-GB"/>
        </w:rPr>
      </w:pPr>
    </w:p>
    <w:p w14:paraId="2CD40F2F" w14:textId="3C518479" w:rsidR="008A439C" w:rsidRPr="00A37FB4" w:rsidRDefault="008A439C" w:rsidP="003C0534">
      <w:pPr>
        <w:rPr>
          <w:lang w:val="en-GB"/>
        </w:rPr>
      </w:pPr>
      <w:r w:rsidRPr="00A37FB4">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Pr="00A37FB4" w:rsidRDefault="00934217" w:rsidP="003C0534">
      <w:pPr>
        <w:rPr>
          <w:lang w:val="en-GB"/>
        </w:rPr>
      </w:pPr>
    </w:p>
    <w:p w14:paraId="53623CCD" w14:textId="18BA0FA3" w:rsidR="00934217" w:rsidRPr="00A37FB4" w:rsidRDefault="00934217" w:rsidP="003C0534">
      <w:pPr>
        <w:rPr>
          <w:lang w:val="en-GB"/>
        </w:rPr>
      </w:pPr>
      <w:r w:rsidRPr="00A37FB4">
        <w:rPr>
          <w:lang w:val="en-GB"/>
        </w:rPr>
        <w:t>No way to detect over-current in parallel</w:t>
      </w:r>
    </w:p>
    <w:p w14:paraId="34F6A96C" w14:textId="75CE5977" w:rsidR="00C634FD" w:rsidRPr="00A37FB4" w:rsidRDefault="00C634FD" w:rsidP="003C0534">
      <w:pPr>
        <w:rPr>
          <w:lang w:val="en-GB"/>
        </w:rPr>
      </w:pPr>
    </w:p>
    <w:p w14:paraId="084B2424" w14:textId="5B78277B" w:rsidR="00C634FD" w:rsidRPr="00A37FB4" w:rsidRDefault="00C634FD" w:rsidP="003C0534">
      <w:pPr>
        <w:rPr>
          <w:lang w:val="en-GB"/>
        </w:rPr>
      </w:pPr>
      <w:r w:rsidRPr="00A37FB4">
        <w:rPr>
          <w:lang w:val="en-GB"/>
        </w:rPr>
        <w:t>In series can’t measure cell voltage while charging as current has nowhere to go.</w:t>
      </w:r>
    </w:p>
    <w:p w14:paraId="2B8F6FED" w14:textId="38C5B38F" w:rsidR="00D06FAF" w:rsidRPr="00A37FB4" w:rsidRDefault="00D06FAF" w:rsidP="003C0534">
      <w:pPr>
        <w:rPr>
          <w:lang w:val="en-GB"/>
        </w:rPr>
      </w:pPr>
    </w:p>
    <w:p w14:paraId="13865456" w14:textId="3403F196" w:rsidR="00D06FAF" w:rsidRPr="00A37FB4" w:rsidRDefault="00D06FAF" w:rsidP="003C0534">
      <w:pPr>
        <w:rPr>
          <w:lang w:val="en-GB"/>
        </w:rPr>
      </w:pPr>
      <w:r w:rsidRPr="00A37FB4">
        <w:rPr>
          <w:b/>
          <w:bCs/>
          <w:lang w:val="en-GB"/>
        </w:rPr>
        <w:t>Charging algorithm</w:t>
      </w:r>
    </w:p>
    <w:p w14:paraId="360192F7" w14:textId="0EA7EA3D" w:rsidR="007E2682" w:rsidRPr="00A37FB4" w:rsidRDefault="007E2682" w:rsidP="003C0534">
      <w:pPr>
        <w:rPr>
          <w:lang w:val="en-GB"/>
        </w:rPr>
      </w:pPr>
    </w:p>
    <w:p w14:paraId="5AD1D92F" w14:textId="12E5BDBC" w:rsidR="007D28CB" w:rsidRPr="00A37FB4" w:rsidRDefault="007D28CB" w:rsidP="003C0534">
      <w:pPr>
        <w:rPr>
          <w:lang w:val="en-GB"/>
        </w:rPr>
      </w:pPr>
      <w:r w:rsidRPr="00A37FB4">
        <w:rPr>
          <w:lang w:val="en-GB"/>
        </w:rPr>
        <w:t>Constant voltage is not very power hungry and is only used to top up on the charge.</w:t>
      </w:r>
    </w:p>
    <w:p w14:paraId="0C3C4984" w14:textId="77777777" w:rsidR="007D28CB" w:rsidRPr="00A37FB4" w:rsidRDefault="007D28CB" w:rsidP="003C0534">
      <w:pPr>
        <w:rPr>
          <w:lang w:val="en-GB"/>
        </w:rPr>
      </w:pPr>
    </w:p>
    <w:p w14:paraId="2049906C" w14:textId="1ADB1CE1" w:rsidR="00280F53" w:rsidRPr="00A37FB4" w:rsidRDefault="00280F53" w:rsidP="003C0534">
      <w:pPr>
        <w:rPr>
          <w:lang w:val="en-GB"/>
        </w:rPr>
      </w:pPr>
      <w:r w:rsidRPr="00A37FB4">
        <w:rPr>
          <w:lang w:val="en-GB"/>
        </w:rPr>
        <w:t>CC/CV is the recommended charging method mentioned on the datasheet:</w:t>
      </w:r>
    </w:p>
    <w:p w14:paraId="62EF9EEE" w14:textId="2973EC51" w:rsidR="00280F53" w:rsidRPr="00A37FB4" w:rsidRDefault="00546FED" w:rsidP="003C0534">
      <w:pPr>
        <w:rPr>
          <w:lang w:val="en-GB"/>
        </w:rPr>
      </w:pPr>
      <w:hyperlink r:id="rId25" w:history="1">
        <w:r w:rsidR="00666131" w:rsidRPr="00A37FB4">
          <w:rPr>
            <w:rStyle w:val="Hyperkobling"/>
            <w:lang w:val="en-GB"/>
          </w:rPr>
          <w:t>https://www.ampsplus.co.uk/ampsplus-14500-3-2v-500mah-battery-button</w:t>
        </w:r>
      </w:hyperlink>
      <w:r w:rsidR="00666131" w:rsidRPr="00A37FB4">
        <w:rPr>
          <w:lang w:val="en-GB"/>
        </w:rPr>
        <w:t xml:space="preserve"> </w:t>
      </w:r>
    </w:p>
    <w:p w14:paraId="5F3DB032" w14:textId="5C9D6706" w:rsidR="000268D9" w:rsidRPr="00A37FB4" w:rsidRDefault="000268D9" w:rsidP="003C0534">
      <w:pPr>
        <w:rPr>
          <w:lang w:val="en-GB"/>
        </w:rPr>
      </w:pPr>
    </w:p>
    <w:p w14:paraId="1D862A7F" w14:textId="3F191165" w:rsidR="000268D9" w:rsidRPr="00A37FB4" w:rsidRDefault="000268D9" w:rsidP="003C0534">
      <w:pPr>
        <w:rPr>
          <w:lang w:val="en-GB"/>
        </w:rPr>
      </w:pPr>
    </w:p>
    <w:p w14:paraId="3FBD1F91" w14:textId="030897EB" w:rsidR="000268D9" w:rsidRPr="00A37FB4" w:rsidRDefault="000268D9" w:rsidP="003C0534">
      <w:pPr>
        <w:rPr>
          <w:lang w:val="en-GB"/>
        </w:rPr>
      </w:pPr>
      <w:r w:rsidRPr="00A37FB4">
        <w:rPr>
          <w:lang w:val="en-GB"/>
        </w:rPr>
        <w:t>Pulsed CC/CV</w:t>
      </w:r>
      <w:r w:rsidR="008F26EC" w:rsidRPr="00A37FB4">
        <w:rPr>
          <w:lang w:val="en-GB"/>
        </w:rPr>
        <w:t>, for CV charging in a battery pack the voltage across individual cells are not necessarily constant due to different impedances responding differently to current decreasing</w:t>
      </w:r>
      <w:r w:rsidR="008950AB" w:rsidRPr="00A37FB4">
        <w:rPr>
          <w:lang w:val="en-GB"/>
        </w:rPr>
        <w:t xml:space="preserve">. Would lead to some cells racing away from </w:t>
      </w:r>
      <w:r w:rsidR="00EE4EBF" w:rsidRPr="00A37FB4">
        <w:rPr>
          <w:lang w:val="en-GB"/>
        </w:rPr>
        <w:t xml:space="preserve">3600 mV, often hitting more than 3700 mV triggering an error. </w:t>
      </w:r>
      <w:r w:rsidR="008950AB" w:rsidRPr="00A37FB4">
        <w:rPr>
          <w:lang w:val="en-GB"/>
        </w:rPr>
        <w:t>Swit</w:t>
      </w:r>
      <w:r w:rsidR="00EE4EBF" w:rsidRPr="00A37FB4">
        <w:rPr>
          <w:lang w:val="en-GB"/>
        </w:rPr>
        <w:t xml:space="preserve">ched from keeping the output voltage stable to try to keep the individual cells voltages stable at 3600 mV. </w:t>
      </w:r>
    </w:p>
    <w:p w14:paraId="3732AE30" w14:textId="2E5134D7" w:rsidR="00A4520B" w:rsidRPr="00A37FB4" w:rsidRDefault="00A4520B" w:rsidP="003C0534">
      <w:pPr>
        <w:rPr>
          <w:lang w:val="en-GB"/>
        </w:rPr>
      </w:pPr>
    </w:p>
    <w:p w14:paraId="7C64E7EE" w14:textId="3A4158A5" w:rsidR="00A4520B" w:rsidRPr="00A37FB4" w:rsidRDefault="00A4520B" w:rsidP="003C0534">
      <w:pPr>
        <w:rPr>
          <w:lang w:val="en-GB"/>
        </w:rPr>
      </w:pPr>
      <w:r w:rsidRPr="00A37FB4">
        <w:rPr>
          <w:lang w:val="en-GB"/>
        </w:rPr>
        <w:t>In balance state, we</w:t>
      </w:r>
      <w:r w:rsidR="00D06286" w:rsidRPr="00A37FB4">
        <w:rPr>
          <w:lang w:val="en-GB"/>
        </w:rPr>
        <w:t xml:space="preserve"> first</w:t>
      </w:r>
      <w:r w:rsidRPr="00A37FB4">
        <w:rPr>
          <w:lang w:val="en-GB"/>
        </w:rPr>
        <w:t xml:space="preserve"> try to get every cell up to </w:t>
      </w:r>
      <w:r w:rsidR="00A401DD" w:rsidRPr="00A37FB4">
        <w:rPr>
          <w:lang w:val="en-GB"/>
        </w:rPr>
        <w:t>3600 mV</w:t>
      </w:r>
      <w:r w:rsidR="00D06286" w:rsidRPr="00A37FB4">
        <w:rPr>
          <w:lang w:val="en-GB"/>
        </w:rPr>
        <w:t>, then we keep them at 3600 mV until the current has fallen below 30 mA, which is about the current that maximum can be dissipated by the internal resistances.</w:t>
      </w:r>
      <w:r w:rsidR="006374CC" w:rsidRPr="00A37FB4">
        <w:rPr>
          <w:lang w:val="en-GB"/>
        </w:rPr>
        <w:t xml:space="preserve"> Current slowly decreases.</w:t>
      </w:r>
    </w:p>
    <w:p w14:paraId="77F28A21" w14:textId="2EAA0C2D" w:rsidR="00FF5F03" w:rsidRPr="00A37FB4" w:rsidRDefault="00FF5F03" w:rsidP="003C0534">
      <w:pPr>
        <w:rPr>
          <w:lang w:val="en-GB"/>
        </w:rPr>
      </w:pPr>
    </w:p>
    <w:p w14:paraId="4CA1DB4F" w14:textId="484E6301" w:rsidR="00FF5F03" w:rsidRPr="00A37FB4" w:rsidRDefault="00FF5F03" w:rsidP="003C0534">
      <w:pPr>
        <w:rPr>
          <w:lang w:val="en-GB"/>
        </w:rPr>
      </w:pPr>
      <w:r w:rsidRPr="00A37FB4">
        <w:rPr>
          <w:lang w:val="en-GB"/>
        </w:rPr>
        <w:t>Balancing doesn’t take too much power or time as they tend to stay fairly balanced after being balanced once.</w:t>
      </w:r>
    </w:p>
    <w:p w14:paraId="5B941020" w14:textId="5A3B91C9" w:rsidR="00280F53" w:rsidRPr="00A37FB4" w:rsidRDefault="00280F53" w:rsidP="003C0534">
      <w:pPr>
        <w:rPr>
          <w:lang w:val="en-GB"/>
        </w:rPr>
      </w:pPr>
    </w:p>
    <w:p w14:paraId="3A54B705" w14:textId="77777777" w:rsidR="00280F53" w:rsidRPr="00A37FB4" w:rsidRDefault="00280F53" w:rsidP="003C0534">
      <w:pPr>
        <w:rPr>
          <w:lang w:val="en-GB"/>
        </w:rPr>
      </w:pPr>
    </w:p>
    <w:p w14:paraId="6F70F6E3" w14:textId="19788BD6" w:rsidR="00B931F5" w:rsidRPr="00A37FB4" w:rsidRDefault="00B931F5" w:rsidP="003C0534">
      <w:pPr>
        <w:rPr>
          <w:lang w:val="en-GB"/>
        </w:rPr>
      </w:pPr>
      <w:r w:rsidRPr="00A37FB4">
        <w:rPr>
          <w:lang w:val="en-GB"/>
        </w:rPr>
        <w:t>Actually measured higher capacity for pulsed!</w:t>
      </w:r>
      <w:r w:rsidR="00114217" w:rsidRPr="00A37FB4">
        <w:rPr>
          <w:lang w:val="en-GB"/>
        </w:rPr>
        <w:t xml:space="preserve"> Charging time is the same</w:t>
      </w:r>
    </w:p>
    <w:p w14:paraId="61AF937F" w14:textId="77777777" w:rsidR="00B931F5" w:rsidRPr="00A37FB4" w:rsidRDefault="00B931F5" w:rsidP="003C0534">
      <w:pPr>
        <w:rPr>
          <w:lang w:val="en-GB"/>
        </w:rPr>
      </w:pPr>
    </w:p>
    <w:p w14:paraId="34EFCAB0" w14:textId="62C82EA8" w:rsidR="00FC2B26" w:rsidRPr="00A37FB4" w:rsidRDefault="00FC2B26" w:rsidP="003C0534">
      <w:pPr>
        <w:rPr>
          <w:lang w:val="en-GB"/>
        </w:rPr>
      </w:pPr>
      <w:r w:rsidRPr="00A37FB4">
        <w:rPr>
          <w:lang w:val="en-GB"/>
        </w:rPr>
        <w:t>There are many ways to charge batteries: (can I call it a lithium-ion, don’t think so)</w:t>
      </w:r>
    </w:p>
    <w:p w14:paraId="34B2DD04" w14:textId="7613B992" w:rsidR="00FC2B26" w:rsidRPr="00A37FB4" w:rsidRDefault="00546FED" w:rsidP="003C0534">
      <w:pPr>
        <w:rPr>
          <w:lang w:val="en-GB"/>
        </w:rPr>
      </w:pPr>
      <w:hyperlink r:id="rId26" w:history="1">
        <w:r w:rsidR="00FC2B26" w:rsidRPr="00A37FB4">
          <w:rPr>
            <w:rStyle w:val="Hyperkobling"/>
            <w:lang w:val="en-GB"/>
          </w:rPr>
          <w:t>https://ieeexplore.ieee.org/stamp/stamp.jsp?tp=&amp;arnumber=6360973</w:t>
        </w:r>
      </w:hyperlink>
      <w:r w:rsidR="00FC2B26" w:rsidRPr="00A37FB4">
        <w:rPr>
          <w:lang w:val="en-GB"/>
        </w:rPr>
        <w:t xml:space="preserve"> </w:t>
      </w:r>
    </w:p>
    <w:p w14:paraId="158D9DE7" w14:textId="727E7EC0" w:rsidR="00FC2B26" w:rsidRPr="00A37FB4" w:rsidRDefault="00FC2B26" w:rsidP="003C0534">
      <w:pPr>
        <w:rPr>
          <w:lang w:val="en-GB"/>
        </w:rPr>
      </w:pPr>
      <w:r w:rsidRPr="00A37FB4">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Pr="00A37FB4" w:rsidRDefault="00FC2B26" w:rsidP="003C0534">
      <w:pPr>
        <w:rPr>
          <w:lang w:val="en-GB"/>
        </w:rPr>
      </w:pPr>
    </w:p>
    <w:p w14:paraId="6D4ADC19" w14:textId="77777777" w:rsidR="00FC2B26" w:rsidRPr="00A37FB4" w:rsidRDefault="00FC2B26" w:rsidP="003C0534">
      <w:pPr>
        <w:rPr>
          <w:lang w:val="en-GB"/>
        </w:rPr>
      </w:pPr>
    </w:p>
    <w:p w14:paraId="4C82FA78" w14:textId="01501D1F" w:rsidR="009B0D13" w:rsidRPr="00A37FB4" w:rsidRDefault="009B0D13" w:rsidP="003C0534">
      <w:pPr>
        <w:rPr>
          <w:lang w:val="en-GB"/>
        </w:rPr>
      </w:pPr>
      <w:r w:rsidRPr="00A37FB4">
        <w:rPr>
          <w:lang w:val="en-GB"/>
        </w:rPr>
        <w:t>Maybe do pulse charging for parallel cells.</w:t>
      </w:r>
      <w:r w:rsidR="002A6C3F" w:rsidRPr="00A37FB4">
        <w:rPr>
          <w:lang w:val="en-GB"/>
        </w:rPr>
        <w:t xml:space="preserve"> Maybe offset relay switching by a couple of milliseconds as to limit current drawn from Arduino.</w:t>
      </w:r>
      <w:r w:rsidR="00A91530" w:rsidRPr="00A37FB4">
        <w:rPr>
          <w:lang w:val="en-GB"/>
        </w:rPr>
        <w:t xml:space="preserve"> (staggered switching)</w:t>
      </w:r>
    </w:p>
    <w:p w14:paraId="5679466C" w14:textId="77777777" w:rsidR="009B0D13" w:rsidRPr="00A37FB4" w:rsidRDefault="009B0D13" w:rsidP="003C0534">
      <w:pPr>
        <w:rPr>
          <w:lang w:val="en-GB"/>
        </w:rPr>
      </w:pPr>
    </w:p>
    <w:p w14:paraId="270031E7" w14:textId="20C05782" w:rsidR="0022403D" w:rsidRPr="00A37FB4" w:rsidRDefault="0022403D" w:rsidP="003C0534">
      <w:pPr>
        <w:rPr>
          <w:lang w:val="en-GB"/>
        </w:rPr>
      </w:pPr>
      <w:r w:rsidRPr="00A37FB4">
        <w:rPr>
          <w:lang w:val="en-GB"/>
        </w:rPr>
        <w:t xml:space="preserve">Probably do some integral thingy to determine if a cell is consistently higher voltage then other cells, which will then trigger the </w:t>
      </w:r>
      <w:proofErr w:type="spellStart"/>
      <w:r w:rsidRPr="00A37FB4">
        <w:rPr>
          <w:lang w:val="en-GB"/>
        </w:rPr>
        <w:t>disp</w:t>
      </w:r>
      <w:proofErr w:type="spellEnd"/>
      <w:r w:rsidRPr="00A37FB4">
        <w:rPr>
          <w:lang w:val="en-GB"/>
        </w:rPr>
        <w:t xml:space="preserve"> output and initiate passive balancing.</w:t>
      </w:r>
    </w:p>
    <w:p w14:paraId="584EC4B1" w14:textId="77777777" w:rsidR="0022403D" w:rsidRPr="00A37FB4" w:rsidRDefault="0022403D" w:rsidP="003C0534">
      <w:pPr>
        <w:rPr>
          <w:lang w:val="en-GB"/>
        </w:rPr>
      </w:pPr>
    </w:p>
    <w:p w14:paraId="1C1DCA46" w14:textId="22C1CB69" w:rsidR="00F846A2" w:rsidRPr="00A37FB4" w:rsidRDefault="00F846A2" w:rsidP="003C0534">
      <w:pPr>
        <w:rPr>
          <w:lang w:val="en-GB"/>
        </w:rPr>
      </w:pPr>
      <w:r w:rsidRPr="00A37FB4">
        <w:rPr>
          <w:lang w:val="en-GB"/>
        </w:rPr>
        <w:t>SMPS more efficient at higher currents?</w:t>
      </w:r>
    </w:p>
    <w:p w14:paraId="7FA53642" w14:textId="001F8E3F" w:rsidR="008863B7" w:rsidRPr="00A37FB4" w:rsidRDefault="008863B7" w:rsidP="003C0534">
      <w:pPr>
        <w:rPr>
          <w:lang w:val="en-GB"/>
        </w:rPr>
      </w:pPr>
    </w:p>
    <w:p w14:paraId="55A0BB8F" w14:textId="1B92B707" w:rsidR="008863B7" w:rsidRPr="00A37FB4" w:rsidRDefault="008863B7" w:rsidP="003C0534">
      <w:pPr>
        <w:rPr>
          <w:lang w:val="en-GB"/>
        </w:rPr>
      </w:pPr>
      <w:r w:rsidRPr="00A37FB4">
        <w:rPr>
          <w:lang w:val="en-GB"/>
        </w:rPr>
        <w:t xml:space="preserve">Relay: </w:t>
      </w:r>
      <w:hyperlink r:id="rId27" w:history="1">
        <w:r w:rsidRPr="00A37FB4">
          <w:rPr>
            <w:rStyle w:val="Hyperkobling"/>
            <w:lang w:val="en-GB"/>
          </w:rPr>
          <w:t>http://www.farnell.com/datasheets/1717878.pdf</w:t>
        </w:r>
      </w:hyperlink>
      <w:r w:rsidRPr="00A37FB4">
        <w:rPr>
          <w:lang w:val="en-GB"/>
        </w:rPr>
        <w:t xml:space="preserve"> </w:t>
      </w:r>
    </w:p>
    <w:p w14:paraId="2AF6E351" w14:textId="008F6E53" w:rsidR="00F846A2" w:rsidRPr="00A37FB4" w:rsidRDefault="003676B6" w:rsidP="003C0534">
      <w:pPr>
        <w:rPr>
          <w:lang w:val="en-GB"/>
        </w:rPr>
      </w:pPr>
      <w:r w:rsidRPr="00A37FB4">
        <w:rPr>
          <w:lang w:val="en-GB"/>
        </w:rPr>
        <w:t xml:space="preserve">6 </w:t>
      </w:r>
      <w:proofErr w:type="spellStart"/>
      <w:r w:rsidRPr="00A37FB4">
        <w:rPr>
          <w:lang w:val="en-GB"/>
        </w:rPr>
        <w:t>ms</w:t>
      </w:r>
      <w:proofErr w:type="spellEnd"/>
      <w:r w:rsidRPr="00A37FB4">
        <w:rPr>
          <w:lang w:val="en-GB"/>
        </w:rPr>
        <w:t xml:space="preserve"> to turn on, </w:t>
      </w:r>
      <w:r w:rsidR="00A86701" w:rsidRPr="00A37FB4">
        <w:rPr>
          <w:lang w:val="en-GB"/>
        </w:rPr>
        <w:t>8</w:t>
      </w:r>
      <w:r w:rsidRPr="00A37FB4">
        <w:rPr>
          <w:lang w:val="en-GB"/>
        </w:rPr>
        <w:t xml:space="preserve"> </w:t>
      </w:r>
      <w:proofErr w:type="spellStart"/>
      <w:r w:rsidRPr="00A37FB4">
        <w:rPr>
          <w:lang w:val="en-GB"/>
        </w:rPr>
        <w:t>ms</w:t>
      </w:r>
      <w:proofErr w:type="spellEnd"/>
      <w:r w:rsidRPr="00A37FB4">
        <w:rPr>
          <w:lang w:val="en-GB"/>
        </w:rPr>
        <w:t xml:space="preserve"> to stabilise voltage</w:t>
      </w:r>
      <w:r w:rsidR="00A86701" w:rsidRPr="00A37FB4">
        <w:rPr>
          <w:lang w:val="en-GB"/>
        </w:rPr>
        <w:t>, 2ms hold time</w:t>
      </w:r>
      <w:r w:rsidRPr="00A37FB4">
        <w:rPr>
          <w:lang w:val="en-GB"/>
        </w:rPr>
        <w:t xml:space="preserve">, 4 </w:t>
      </w:r>
      <w:proofErr w:type="spellStart"/>
      <w:r w:rsidRPr="00A37FB4">
        <w:rPr>
          <w:lang w:val="en-GB"/>
        </w:rPr>
        <w:t>ms</w:t>
      </w:r>
      <w:proofErr w:type="spellEnd"/>
      <w:r w:rsidRPr="00A37FB4">
        <w:rPr>
          <w:lang w:val="en-GB"/>
        </w:rPr>
        <w:t xml:space="preserve"> to turn off</w:t>
      </w:r>
    </w:p>
    <w:p w14:paraId="25B75A41" w14:textId="060E4676" w:rsidR="003676B6" w:rsidRPr="00A37FB4" w:rsidRDefault="003676B6" w:rsidP="003C0534">
      <w:pPr>
        <w:rPr>
          <w:lang w:val="en-GB"/>
        </w:rPr>
      </w:pPr>
    </w:p>
    <w:p w14:paraId="6CB1BDFC" w14:textId="77777777" w:rsidR="003676B6" w:rsidRPr="00A37FB4" w:rsidRDefault="003676B6" w:rsidP="003C0534">
      <w:pPr>
        <w:rPr>
          <w:lang w:val="en-GB"/>
        </w:rPr>
      </w:pPr>
    </w:p>
    <w:p w14:paraId="1CD19190" w14:textId="68F6FFED" w:rsidR="00482621" w:rsidRPr="00A37FB4" w:rsidRDefault="00482621" w:rsidP="003C0534">
      <w:pPr>
        <w:rPr>
          <w:lang w:val="en-GB"/>
        </w:rPr>
      </w:pPr>
      <w:r w:rsidRPr="00A37FB4">
        <w:rPr>
          <w:lang w:val="en-GB"/>
        </w:rPr>
        <w:lastRenderedPageBreak/>
        <w:t>Constant current is used to eliminate imbalance of cells.</w:t>
      </w:r>
    </w:p>
    <w:p w14:paraId="66C52700" w14:textId="3476072A" w:rsidR="00137D80" w:rsidRPr="00A37FB4" w:rsidRDefault="00137D80" w:rsidP="003C0534">
      <w:pPr>
        <w:rPr>
          <w:lang w:val="en-GB"/>
        </w:rPr>
      </w:pPr>
    </w:p>
    <w:p w14:paraId="2EFD99C5" w14:textId="51BA214C" w:rsidR="00137D80" w:rsidRPr="00A37FB4" w:rsidRDefault="00137D80" w:rsidP="003C0534">
      <w:pPr>
        <w:rPr>
          <w:lang w:val="en-GB"/>
        </w:rPr>
      </w:pPr>
      <w:r w:rsidRPr="00A37FB4">
        <w:rPr>
          <w:lang w:val="en-GB"/>
        </w:rPr>
        <w:t xml:space="preserve">Actually need to measure </w:t>
      </w:r>
      <w:proofErr w:type="spellStart"/>
      <w:r w:rsidRPr="00A37FB4">
        <w:rPr>
          <w:lang w:val="en-GB"/>
        </w:rPr>
        <w:t>Vb</w:t>
      </w:r>
      <w:proofErr w:type="spellEnd"/>
      <w:r w:rsidRPr="00A37FB4">
        <w:rPr>
          <w:lang w:val="en-GB"/>
        </w:rPr>
        <w:t xml:space="preserve"> as well so that we can use it for constant voltage.</w:t>
      </w:r>
    </w:p>
    <w:p w14:paraId="6C9C39D9" w14:textId="4064207C" w:rsidR="00162927" w:rsidRPr="00A37FB4" w:rsidRDefault="00162927" w:rsidP="003C0534">
      <w:pPr>
        <w:rPr>
          <w:lang w:val="en-GB"/>
        </w:rPr>
      </w:pPr>
    </w:p>
    <w:p w14:paraId="5C3F0931" w14:textId="2E2FA95C" w:rsidR="00162927" w:rsidRPr="00A37FB4" w:rsidRDefault="00162927" w:rsidP="003C0534">
      <w:pPr>
        <w:rPr>
          <w:lang w:val="en-GB"/>
        </w:rPr>
      </w:pPr>
      <w:r w:rsidRPr="00A37FB4">
        <w:rPr>
          <w:lang w:val="en-GB"/>
        </w:rPr>
        <w:t>Could probably tell if light on solar panels increase by looking at the duty cycle.</w:t>
      </w:r>
      <w:r w:rsidR="00FC537A" w:rsidRPr="00A37FB4">
        <w:rPr>
          <w:lang w:val="en-GB"/>
        </w:rPr>
        <w:t xml:space="preserve"> Maybe change reference if under 90% of current reference current</w:t>
      </w:r>
      <w:r w:rsidR="000D7923" w:rsidRPr="00A37FB4">
        <w:rPr>
          <w:lang w:val="en-GB"/>
        </w:rPr>
        <w:t xml:space="preserve"> after some time.</w:t>
      </w:r>
    </w:p>
    <w:p w14:paraId="16F141D7" w14:textId="77777777" w:rsidR="00482621" w:rsidRPr="00A37FB4" w:rsidRDefault="00482621" w:rsidP="003C0534">
      <w:pPr>
        <w:rPr>
          <w:lang w:val="en-GB"/>
        </w:rPr>
      </w:pPr>
    </w:p>
    <w:p w14:paraId="4510242E" w14:textId="32DC28A6" w:rsidR="00D06FAF" w:rsidRPr="00A37FB4" w:rsidRDefault="00546FED" w:rsidP="003C0534">
      <w:pPr>
        <w:rPr>
          <w:lang w:val="en-GB"/>
        </w:rPr>
      </w:pPr>
      <w:hyperlink r:id="rId28" w:history="1">
        <w:r w:rsidR="00D06FAF" w:rsidRPr="00A37FB4">
          <w:rPr>
            <w:rStyle w:val="Hyperkobling"/>
            <w:lang w:val="en-GB"/>
          </w:rPr>
          <w:t>https://pubs.rsc.org/en/content/articlepdf/2018/ta/c8ta00962g</w:t>
        </w:r>
      </w:hyperlink>
      <w:r w:rsidR="00D06FAF" w:rsidRPr="00A37FB4">
        <w:rPr>
          <w:lang w:val="en-GB"/>
        </w:rPr>
        <w:t xml:space="preserve"> </w:t>
      </w:r>
    </w:p>
    <w:p w14:paraId="5EFBE5D1" w14:textId="5EE1BC8E" w:rsidR="00D06FAF" w:rsidRPr="00A37FB4" w:rsidRDefault="00D06FAF" w:rsidP="003C0534">
      <w:pPr>
        <w:rPr>
          <w:lang w:val="en-GB"/>
        </w:rPr>
      </w:pPr>
      <w:r w:rsidRPr="00A37FB4">
        <w:rPr>
          <w:lang w:val="en-GB"/>
        </w:rPr>
        <w:t>pulse charging</w:t>
      </w:r>
    </w:p>
    <w:p w14:paraId="150B851B" w14:textId="75FE1766" w:rsidR="00D06FAF" w:rsidRPr="00A37FB4" w:rsidRDefault="00D06FAF" w:rsidP="003C0534">
      <w:pPr>
        <w:rPr>
          <w:lang w:val="en-GB"/>
        </w:rPr>
      </w:pPr>
    </w:p>
    <w:p w14:paraId="2FD4A5E8" w14:textId="2E96E31A" w:rsidR="00D06FAF" w:rsidRPr="00A37FB4" w:rsidRDefault="00D06FAF" w:rsidP="003C0534">
      <w:pPr>
        <w:rPr>
          <w:lang w:val="en-GB"/>
        </w:rPr>
      </w:pPr>
      <w:r w:rsidRPr="00A37FB4">
        <w:rPr>
          <w:lang w:val="en-GB"/>
        </w:rPr>
        <w:t>Even improves charging speed:</w:t>
      </w:r>
    </w:p>
    <w:p w14:paraId="6D933502" w14:textId="10734CD8" w:rsidR="00D06FAF" w:rsidRPr="00A37FB4" w:rsidRDefault="00546FED" w:rsidP="003C0534">
      <w:pPr>
        <w:rPr>
          <w:lang w:val="en-GB"/>
        </w:rPr>
      </w:pPr>
      <w:hyperlink r:id="rId29" w:history="1">
        <w:r w:rsidR="00D06FAF" w:rsidRPr="00A37FB4">
          <w:rPr>
            <w:rStyle w:val="Hyperkobling"/>
            <w:lang w:val="en-GB"/>
          </w:rPr>
          <w:t>https://ieeexplore.ieee.org/stamp/stamp.jsp?tp=&amp;arnumber=6646717</w:t>
        </w:r>
      </w:hyperlink>
      <w:r w:rsidR="00D06FAF" w:rsidRPr="00A37FB4">
        <w:rPr>
          <w:lang w:val="en-GB"/>
        </w:rPr>
        <w:t xml:space="preserve"> </w:t>
      </w:r>
    </w:p>
    <w:p w14:paraId="507B360F" w14:textId="5FF2A09E" w:rsidR="00BF3BE2" w:rsidRPr="00A37FB4" w:rsidRDefault="00BF3BE2" w:rsidP="003C0534">
      <w:pPr>
        <w:rPr>
          <w:lang w:val="en-GB"/>
        </w:rPr>
      </w:pPr>
      <w:r w:rsidRPr="00A37FB4">
        <w:rPr>
          <w:lang w:val="en-GB"/>
        </w:rPr>
        <w:t>As shown in this paper pulse charging can be combined with constant voltage at the end, but still pulsating.</w:t>
      </w:r>
      <w:r w:rsidR="00406D8B" w:rsidRPr="00A37FB4">
        <w:rPr>
          <w:lang w:val="en-GB"/>
        </w:rPr>
        <w:t xml:space="preserve"> Little negative impact</w:t>
      </w:r>
      <w:r w:rsidR="00CF2D58" w:rsidRPr="00A37FB4">
        <w:rPr>
          <w:lang w:val="en-GB"/>
        </w:rPr>
        <w:t>. A lot of good stuff in this article.</w:t>
      </w:r>
    </w:p>
    <w:p w14:paraId="7A08AEE1" w14:textId="3A29EAA5" w:rsidR="00CF2D58" w:rsidRPr="00A37FB4" w:rsidRDefault="00CF2D58" w:rsidP="003C0534">
      <w:pPr>
        <w:rPr>
          <w:lang w:val="en-GB"/>
        </w:rPr>
      </w:pPr>
    </w:p>
    <w:p w14:paraId="3D22F8C7" w14:textId="77777777" w:rsidR="00CF2D58" w:rsidRPr="00A37FB4" w:rsidRDefault="00546FED" w:rsidP="00CF2D58">
      <w:pPr>
        <w:rPr>
          <w:lang w:val="en-GB"/>
        </w:rPr>
      </w:pPr>
      <w:hyperlink r:id="rId30" w:history="1">
        <w:r w:rsidR="00CF2D58" w:rsidRPr="00A37FB4">
          <w:rPr>
            <w:rStyle w:val="Hyperkobling"/>
            <w:lang w:val="en-GB"/>
          </w:rPr>
          <w:t>https://www.researchgate.net/publication/224326763_Design_of_Duty-Varied_Voltage_Pulse_Charger_for_Improving_Li-Ion_Battery-Charging_Response</w:t>
        </w:r>
      </w:hyperlink>
      <w:r w:rsidR="00CF2D58" w:rsidRPr="00A37FB4">
        <w:rPr>
          <w:lang w:val="en-GB"/>
        </w:rPr>
        <w:t xml:space="preserve"> </w:t>
      </w:r>
    </w:p>
    <w:p w14:paraId="01AECA6E" w14:textId="77777777" w:rsidR="00CF2D58" w:rsidRPr="00A37FB4" w:rsidRDefault="00CF2D58" w:rsidP="00CF2D58">
      <w:pPr>
        <w:rPr>
          <w:lang w:val="en-GB"/>
        </w:rPr>
      </w:pPr>
      <w:r w:rsidRPr="00A37FB4">
        <w:rPr>
          <w:lang w:val="en-GB"/>
        </w:rPr>
        <w:t>More efficient charging, but a bit lower capacity</w:t>
      </w:r>
    </w:p>
    <w:p w14:paraId="751B8DFC" w14:textId="29989329" w:rsidR="00CF2D58" w:rsidRPr="00A37FB4" w:rsidRDefault="00CF2D58" w:rsidP="003C0534">
      <w:pPr>
        <w:rPr>
          <w:lang w:val="en-GB"/>
        </w:rPr>
      </w:pPr>
    </w:p>
    <w:p w14:paraId="5D526463" w14:textId="3CE2084D" w:rsidR="00CF2D58" w:rsidRPr="00A37FB4" w:rsidRDefault="00CF2D58" w:rsidP="003C0534">
      <w:pPr>
        <w:rPr>
          <w:lang w:val="en-GB"/>
        </w:rPr>
      </w:pPr>
    </w:p>
    <w:p w14:paraId="46653FC0" w14:textId="4918BB3E" w:rsidR="00CF2D58" w:rsidRPr="00A37FB4" w:rsidRDefault="00546FED" w:rsidP="003C0534">
      <w:pPr>
        <w:rPr>
          <w:lang w:val="en-GB"/>
        </w:rPr>
      </w:pPr>
      <w:hyperlink r:id="rId31" w:history="1">
        <w:r w:rsidR="00CF2D58" w:rsidRPr="00A37FB4">
          <w:rPr>
            <w:rStyle w:val="Hyperkobling"/>
            <w:lang w:val="en-GB"/>
          </w:rPr>
          <w:t>http://www.kohl.chbe.gatech.edu/sites/default/files/linked_files/publications/2001_The%20effects%20of%20pulse%20charging%20on%20cylcing%20characteristics%20of%20commercial%20lithium-ion%20batteries.pdf</w:t>
        </w:r>
      </w:hyperlink>
      <w:r w:rsidR="00CF2D58" w:rsidRPr="00A37FB4">
        <w:rPr>
          <w:lang w:val="en-GB"/>
        </w:rPr>
        <w:t xml:space="preserve"> </w:t>
      </w:r>
    </w:p>
    <w:p w14:paraId="54D41143" w14:textId="328033E3" w:rsidR="00CF2D58" w:rsidRPr="00A37FB4" w:rsidRDefault="00CF2D58" w:rsidP="003C0534">
      <w:pPr>
        <w:rPr>
          <w:lang w:val="en-GB"/>
        </w:rPr>
      </w:pPr>
      <w:r w:rsidRPr="00A37FB4">
        <w:rPr>
          <w:lang w:val="en-GB"/>
        </w:rPr>
        <w:t>Faster charging, and longer lifetimes.</w:t>
      </w:r>
    </w:p>
    <w:p w14:paraId="7B5368E6" w14:textId="49EC2CCD" w:rsidR="0074782A" w:rsidRPr="00A37FB4" w:rsidRDefault="0074782A" w:rsidP="003C0534">
      <w:pPr>
        <w:rPr>
          <w:lang w:val="en-GB"/>
        </w:rPr>
      </w:pPr>
    </w:p>
    <w:p w14:paraId="047F8806" w14:textId="244989A9" w:rsidR="0074782A" w:rsidRPr="00A37FB4" w:rsidRDefault="0074782A" w:rsidP="003C0534">
      <w:pPr>
        <w:rPr>
          <w:lang w:val="en-GB"/>
        </w:rPr>
      </w:pPr>
      <w:r w:rsidRPr="00A37FB4">
        <w:rPr>
          <w:lang w:val="en-GB"/>
        </w:rPr>
        <w:t>1 Hz frequency:</w:t>
      </w:r>
      <w:r w:rsidR="00785116" w:rsidRPr="00A37FB4">
        <w:rPr>
          <w:lang w:val="en-GB"/>
        </w:rPr>
        <w:t xml:space="preserve"> (This uses lead battery, so depending on chemistry of battery)</w:t>
      </w:r>
      <w:r w:rsidR="00E454F5" w:rsidRPr="00A37FB4">
        <w:rPr>
          <w:lang w:val="en-GB"/>
        </w:rPr>
        <w:t>, 0.8 duty cycle is used here.</w:t>
      </w:r>
    </w:p>
    <w:p w14:paraId="25BE64A3" w14:textId="620F5184" w:rsidR="0074782A" w:rsidRPr="00A37FB4" w:rsidRDefault="00546FED" w:rsidP="003C0534">
      <w:pPr>
        <w:rPr>
          <w:lang w:val="en-GB"/>
        </w:rPr>
      </w:pPr>
      <w:hyperlink r:id="rId32" w:history="1">
        <w:r w:rsidR="0074782A" w:rsidRPr="00A37FB4">
          <w:rPr>
            <w:rStyle w:val="Hyperkobling"/>
            <w:lang w:val="en-GB"/>
          </w:rPr>
          <w:t>https://core.ac.uk/download/pdf/61010268.pdf</w:t>
        </w:r>
      </w:hyperlink>
      <w:r w:rsidR="0074782A" w:rsidRPr="00A37FB4">
        <w:rPr>
          <w:lang w:val="en-GB"/>
        </w:rPr>
        <w:t xml:space="preserve"> </w:t>
      </w:r>
    </w:p>
    <w:p w14:paraId="71BCE25C" w14:textId="788A7E87" w:rsidR="00D06FAF" w:rsidRPr="00A37FB4" w:rsidRDefault="00D06FAF" w:rsidP="003C0534">
      <w:pPr>
        <w:rPr>
          <w:lang w:val="en-GB"/>
        </w:rPr>
      </w:pPr>
    </w:p>
    <w:p w14:paraId="742506DD" w14:textId="42B82FB0" w:rsidR="00465920" w:rsidRPr="00A37FB4" w:rsidRDefault="00465920" w:rsidP="003C0534">
      <w:pPr>
        <w:rPr>
          <w:lang w:val="en-GB"/>
        </w:rPr>
      </w:pPr>
      <w:r w:rsidRPr="00A37FB4">
        <w:rPr>
          <w:lang w:val="en-GB"/>
        </w:rPr>
        <w:t>50% duty cycle is the best</w:t>
      </w:r>
    </w:p>
    <w:p w14:paraId="5075CFF4" w14:textId="08E2E9A7" w:rsidR="00465920" w:rsidRPr="00A37FB4" w:rsidRDefault="00546FED" w:rsidP="003C0534">
      <w:pPr>
        <w:rPr>
          <w:lang w:val="en-GB"/>
        </w:rPr>
      </w:pPr>
      <w:hyperlink r:id="rId33" w:history="1">
        <w:r w:rsidR="00465920" w:rsidRPr="00A37FB4">
          <w:rPr>
            <w:rStyle w:val="Hyperkobling"/>
            <w:lang w:val="en-GB"/>
          </w:rPr>
          <w:t>https://ieeexplore.ieee.org/stamp/stamp.jsp?tp=&amp;arnumber=8294255</w:t>
        </w:r>
      </w:hyperlink>
      <w:r w:rsidR="00465920" w:rsidRPr="00A37FB4">
        <w:rPr>
          <w:lang w:val="en-GB"/>
        </w:rPr>
        <w:t xml:space="preserve"> </w:t>
      </w:r>
    </w:p>
    <w:p w14:paraId="0B37E27B" w14:textId="1F9FA38D" w:rsidR="0074782A" w:rsidRPr="00A37FB4" w:rsidRDefault="00D5035A" w:rsidP="003C0534">
      <w:pPr>
        <w:rPr>
          <w:lang w:val="en-GB"/>
        </w:rPr>
      </w:pPr>
      <w:r w:rsidRPr="00A37FB4">
        <w:rPr>
          <w:lang w:val="en-GB"/>
        </w:rPr>
        <w:t>Should do with multiple duty cycles and see if 80% is better.</w:t>
      </w:r>
    </w:p>
    <w:p w14:paraId="59802AAC" w14:textId="24F1F55B" w:rsidR="00D5035A" w:rsidRPr="00A37FB4" w:rsidRDefault="00D5035A" w:rsidP="003C0534">
      <w:pPr>
        <w:rPr>
          <w:lang w:val="en-GB"/>
        </w:rPr>
      </w:pPr>
    </w:p>
    <w:p w14:paraId="715E7AF9" w14:textId="77777777" w:rsidR="00D5035A" w:rsidRPr="00A37FB4" w:rsidRDefault="00D5035A" w:rsidP="003C0534">
      <w:pPr>
        <w:rPr>
          <w:lang w:val="en-GB"/>
        </w:rPr>
      </w:pPr>
    </w:p>
    <w:p w14:paraId="42AD33A1" w14:textId="4E9F1C16" w:rsidR="0074782A" w:rsidRPr="00A37FB4" w:rsidRDefault="0074782A" w:rsidP="003C0534">
      <w:pPr>
        <w:rPr>
          <w:lang w:val="en-GB"/>
        </w:rPr>
      </w:pPr>
      <w:r w:rsidRPr="00A37FB4">
        <w:rPr>
          <w:lang w:val="en-GB"/>
        </w:rPr>
        <w:t>Everything from 1 Hz, to many kHz</w:t>
      </w:r>
    </w:p>
    <w:p w14:paraId="490564DD" w14:textId="5D35458E" w:rsidR="0074782A" w:rsidRPr="00A37FB4" w:rsidRDefault="00546FED" w:rsidP="003C0534">
      <w:pPr>
        <w:rPr>
          <w:lang w:val="en-GB"/>
        </w:rPr>
      </w:pPr>
      <w:hyperlink r:id="rId34" w:history="1">
        <w:r w:rsidR="0074782A" w:rsidRPr="00A37FB4">
          <w:rPr>
            <w:rStyle w:val="Hyperkobling"/>
            <w:lang w:val="en-GB"/>
          </w:rPr>
          <w:t>https://www.researchgate.net/figure/Optimal-pulse-charge-frequency_fig7_3218839</w:t>
        </w:r>
      </w:hyperlink>
      <w:r w:rsidR="0074782A" w:rsidRPr="00A37FB4">
        <w:rPr>
          <w:lang w:val="en-GB"/>
        </w:rPr>
        <w:t xml:space="preserve"> </w:t>
      </w:r>
    </w:p>
    <w:p w14:paraId="3A3CC5B5" w14:textId="77F59E52" w:rsidR="0074782A" w:rsidRPr="00A37FB4" w:rsidRDefault="0074782A" w:rsidP="003C0534">
      <w:pPr>
        <w:rPr>
          <w:lang w:val="en-GB"/>
        </w:rPr>
      </w:pPr>
    </w:p>
    <w:p w14:paraId="24C7B158" w14:textId="28177456" w:rsidR="00AB332D" w:rsidRPr="00A37FB4" w:rsidRDefault="00AB332D" w:rsidP="003C0534">
      <w:pPr>
        <w:rPr>
          <w:lang w:val="en-GB"/>
        </w:rPr>
      </w:pPr>
      <w:r w:rsidRPr="00A37FB4">
        <w:rPr>
          <w:lang w:val="en-GB"/>
        </w:rPr>
        <w:t>Change to a Mealy machine, so that outputs can change at a faster frequency than state.</w:t>
      </w:r>
    </w:p>
    <w:p w14:paraId="26D6C5F6" w14:textId="5499A778" w:rsidR="007C58B0" w:rsidRPr="00A37FB4" w:rsidRDefault="007C58B0" w:rsidP="003C0534">
      <w:pPr>
        <w:rPr>
          <w:lang w:val="en-GB"/>
        </w:rPr>
      </w:pPr>
      <w:r w:rsidRPr="00A37FB4">
        <w:rPr>
          <w:lang w:val="en-GB"/>
        </w:rPr>
        <w:t>Measure voltage only at certain times</w:t>
      </w:r>
      <w:r w:rsidR="00696AE0" w:rsidRPr="00A37FB4">
        <w:rPr>
          <w:lang w:val="en-GB"/>
        </w:rPr>
        <w:t>, but measure current all the time.</w:t>
      </w:r>
    </w:p>
    <w:p w14:paraId="25BA92CB" w14:textId="019E3451" w:rsidR="001A0637" w:rsidRPr="00A37FB4" w:rsidRDefault="001A0637" w:rsidP="003C0534">
      <w:pPr>
        <w:rPr>
          <w:lang w:val="en-GB"/>
        </w:rPr>
      </w:pPr>
    </w:p>
    <w:p w14:paraId="2D49AE3D" w14:textId="17DACFCB" w:rsidR="001A0637" w:rsidRPr="00A37FB4" w:rsidRDefault="001A0637" w:rsidP="003C0534">
      <w:pPr>
        <w:rPr>
          <w:lang w:val="en-GB"/>
        </w:rPr>
      </w:pPr>
      <w:r w:rsidRPr="00A37FB4">
        <w:rPr>
          <w:lang w:val="en-GB"/>
        </w:rPr>
        <w:t>Stop constant voltage charging when average current is less than 3% or something of normal current.</w:t>
      </w:r>
    </w:p>
    <w:p w14:paraId="276079A3" w14:textId="27A921F9" w:rsidR="00F846A2" w:rsidRPr="00A37FB4" w:rsidRDefault="00F846A2" w:rsidP="003C0534">
      <w:pPr>
        <w:rPr>
          <w:lang w:val="en-GB"/>
        </w:rPr>
      </w:pPr>
    </w:p>
    <w:p w14:paraId="1E89134B" w14:textId="57CCE020" w:rsidR="00E933D5" w:rsidRPr="00A37FB4" w:rsidRDefault="00E933D5" w:rsidP="003C0534">
      <w:pPr>
        <w:rPr>
          <w:b/>
          <w:bCs/>
          <w:lang w:val="en-GB"/>
        </w:rPr>
      </w:pPr>
      <w:r w:rsidRPr="00A37FB4">
        <w:rPr>
          <w:b/>
          <w:bCs/>
          <w:lang w:val="en-GB"/>
        </w:rPr>
        <w:t>0.5 Ohm current sensor</w:t>
      </w:r>
    </w:p>
    <w:p w14:paraId="5BCB12BD" w14:textId="6A38C7CB" w:rsidR="00E933D5" w:rsidRPr="00A37FB4" w:rsidRDefault="00E933D5" w:rsidP="003C0534">
      <w:pPr>
        <w:rPr>
          <w:lang w:val="en-GB"/>
        </w:rPr>
      </w:pPr>
    </w:p>
    <w:p w14:paraId="1F5596F5" w14:textId="281A27FF" w:rsidR="00E216B2" w:rsidRPr="00A37FB4" w:rsidRDefault="00D63DAB" w:rsidP="003C0534">
      <w:pPr>
        <w:rPr>
          <w:lang w:val="en-GB"/>
        </w:rPr>
      </w:pPr>
      <w:r w:rsidRPr="00A37FB4">
        <w:rPr>
          <w:lang w:val="en-GB"/>
        </w:rPr>
        <w:t>Need to low-pass filter either digitally or in circuit.</w:t>
      </w:r>
    </w:p>
    <w:p w14:paraId="070CF95C" w14:textId="17C6DFC5" w:rsidR="00E216B2" w:rsidRPr="00A37FB4" w:rsidRDefault="00E216B2" w:rsidP="003C0534">
      <w:pPr>
        <w:rPr>
          <w:lang w:val="en-GB"/>
        </w:rPr>
      </w:pPr>
    </w:p>
    <w:p w14:paraId="43833586" w14:textId="77777777" w:rsidR="00E216B2" w:rsidRPr="00A37FB4" w:rsidRDefault="00E216B2" w:rsidP="003C0534">
      <w:pPr>
        <w:rPr>
          <w:lang w:val="en-GB"/>
        </w:rPr>
      </w:pPr>
    </w:p>
    <w:p w14:paraId="02DC583A" w14:textId="77777777" w:rsidR="00E933D5" w:rsidRPr="00A37FB4" w:rsidRDefault="00E933D5" w:rsidP="003C0534">
      <w:pPr>
        <w:rPr>
          <w:lang w:val="en-GB"/>
        </w:rPr>
      </w:pPr>
    </w:p>
    <w:p w14:paraId="6A743F8D" w14:textId="2E784DD8" w:rsidR="00F846A2" w:rsidRPr="00A37FB4" w:rsidRDefault="00F846A2" w:rsidP="003C0534">
      <w:pPr>
        <w:rPr>
          <w:b/>
          <w:bCs/>
          <w:lang w:val="en-GB"/>
        </w:rPr>
      </w:pPr>
      <w:r w:rsidRPr="00A37FB4">
        <w:rPr>
          <w:b/>
          <w:bCs/>
          <w:lang w:val="en-GB"/>
        </w:rPr>
        <w:t>SOC:</w:t>
      </w:r>
    </w:p>
    <w:p w14:paraId="74149FF1" w14:textId="77777777" w:rsidR="00C252DC" w:rsidRPr="00A37FB4" w:rsidRDefault="00E505BB" w:rsidP="003C0534">
      <w:pPr>
        <w:rPr>
          <w:lang w:val="en-GB"/>
        </w:rPr>
      </w:pPr>
      <w:r w:rsidRPr="00A37FB4">
        <w:rPr>
          <w:lang w:val="en-GB"/>
        </w:rPr>
        <w:lastRenderedPageBreak/>
        <w:t xml:space="preserve">The </w:t>
      </w:r>
      <w:r w:rsidR="009E705A" w:rsidRPr="00A37FB4">
        <w:rPr>
          <w:lang w:val="en-GB"/>
        </w:rPr>
        <w:t>state of charge (SOC)</w:t>
      </w:r>
      <w:r w:rsidRPr="00A37FB4">
        <w:rPr>
          <w:lang w:val="en-GB"/>
        </w:rPr>
        <w:t xml:space="preserve"> of a battery is defined as</w:t>
      </w:r>
      <w:r w:rsidR="00144EE2" w:rsidRPr="00A37FB4">
        <w:rPr>
          <w:lang w:val="en-GB"/>
        </w:rPr>
        <w:t xml:space="preserve"> </w:t>
      </w:r>
      <w:r w:rsidR="00F75977" w:rsidRPr="00A37FB4">
        <w:rPr>
          <w:lang w:val="en-GB"/>
        </w:rPr>
        <w:t xml:space="preserve">the </w:t>
      </w:r>
      <w:r w:rsidR="00144EE2" w:rsidRPr="00A37FB4">
        <w:rPr>
          <w:lang w:val="en-GB"/>
        </w:rPr>
        <w:t>remaining usable charge given as a percentage of the battery’s total charge capacity</w:t>
      </w:r>
      <w:r w:rsidR="00122213" w:rsidRPr="00A37FB4">
        <w:rPr>
          <w:lang w:val="en-GB"/>
        </w:rPr>
        <w:t xml:space="preserve"> [10]</w:t>
      </w:r>
      <w:r w:rsidR="00144EE2" w:rsidRPr="00A37FB4">
        <w:rPr>
          <w:lang w:val="en-GB"/>
        </w:rPr>
        <w:t>.</w:t>
      </w:r>
      <w:r w:rsidR="00122213" w:rsidRPr="00A37FB4">
        <w:rPr>
          <w:lang w:val="en-GB"/>
        </w:rPr>
        <w:t xml:space="preserve"> There are many </w:t>
      </w:r>
      <w:r w:rsidR="00E60A67" w:rsidRPr="00A37FB4">
        <w:rPr>
          <w:lang w:val="en-GB"/>
        </w:rPr>
        <w:t>methods</w:t>
      </w:r>
      <w:r w:rsidR="004E1FF3" w:rsidRPr="00A37FB4">
        <w:rPr>
          <w:lang w:val="en-GB"/>
        </w:rPr>
        <w:t xml:space="preserve"> </w:t>
      </w:r>
      <w:r w:rsidR="00463773" w:rsidRPr="00A37FB4">
        <w:rPr>
          <w:lang w:val="en-GB"/>
        </w:rPr>
        <w:t>for</w:t>
      </w:r>
      <w:r w:rsidR="004E1FF3" w:rsidRPr="00A37FB4">
        <w:rPr>
          <w:lang w:val="en-GB"/>
        </w:rPr>
        <w:t xml:space="preserve"> </w:t>
      </w:r>
      <w:r w:rsidR="00122213" w:rsidRPr="00A37FB4">
        <w:rPr>
          <w:lang w:val="en-GB"/>
        </w:rPr>
        <w:t xml:space="preserve"> estimat</w:t>
      </w:r>
      <w:r w:rsidR="004E1FF3" w:rsidRPr="00A37FB4">
        <w:rPr>
          <w:lang w:val="en-GB"/>
        </w:rPr>
        <w:t>ing</w:t>
      </w:r>
      <w:r w:rsidR="00122213" w:rsidRPr="00A37FB4">
        <w:rPr>
          <w:lang w:val="en-GB"/>
        </w:rPr>
        <w:t xml:space="preserve"> the SOC of a battery</w:t>
      </w:r>
      <w:r w:rsidR="00E60A67" w:rsidRPr="00A37FB4">
        <w:rPr>
          <w:lang w:val="en-GB"/>
        </w:rPr>
        <w:t>, the most common of which rely on measurements of the voltage and/or</w:t>
      </w:r>
      <w:r w:rsidR="004971D9" w:rsidRPr="00A37FB4">
        <w:rPr>
          <w:lang w:val="en-GB"/>
        </w:rPr>
        <w:t xml:space="preserve"> current of </w:t>
      </w:r>
      <w:r w:rsidR="004A740D" w:rsidRPr="00A37FB4">
        <w:rPr>
          <w:lang w:val="en-GB"/>
        </w:rPr>
        <w:t>the</w:t>
      </w:r>
      <w:r w:rsidR="004971D9" w:rsidRPr="00A37FB4">
        <w:rPr>
          <w:lang w:val="en-GB"/>
        </w:rPr>
        <w:t xml:space="preserve"> battery [11]. The perhaps simplest SOC estimation method is t</w:t>
      </w:r>
      <w:r w:rsidR="008C0610" w:rsidRPr="00A37FB4">
        <w:rPr>
          <w:lang w:val="en-GB"/>
        </w:rPr>
        <w:t xml:space="preserve">o measure the </w:t>
      </w:r>
      <w:r w:rsidR="004971D9" w:rsidRPr="00A37FB4">
        <w:rPr>
          <w:lang w:val="en-GB"/>
        </w:rPr>
        <w:t>open circuit voltage</w:t>
      </w:r>
      <w:r w:rsidR="003B602C" w:rsidRPr="00A37FB4">
        <w:rPr>
          <w:lang w:val="en-GB"/>
        </w:rPr>
        <w:t xml:space="preserve"> (</w:t>
      </w:r>
      <w:proofErr w:type="spellStart"/>
      <w:r w:rsidR="003B602C" w:rsidRPr="00A37FB4">
        <w:rPr>
          <w:lang w:val="en-GB"/>
        </w:rPr>
        <w:t>OCV</w:t>
      </w:r>
      <w:proofErr w:type="spellEnd"/>
      <w:r w:rsidR="003B602C" w:rsidRPr="00A37FB4">
        <w:rPr>
          <w:lang w:val="en-GB"/>
        </w:rPr>
        <w:t>)</w:t>
      </w:r>
      <w:r w:rsidR="008C0610" w:rsidRPr="00A37FB4">
        <w:rPr>
          <w:lang w:val="en-GB"/>
        </w:rPr>
        <w:t xml:space="preserve"> </w:t>
      </w:r>
      <w:r w:rsidR="00C8228E" w:rsidRPr="00A37FB4">
        <w:rPr>
          <w:lang w:val="en-GB"/>
        </w:rPr>
        <w:t xml:space="preserve">of the battery </w:t>
      </w:r>
      <w:r w:rsidR="008C0610" w:rsidRPr="00A37FB4">
        <w:rPr>
          <w:lang w:val="en-GB"/>
        </w:rPr>
        <w:t>and then calculate the SOC using a formula or a lookup table.</w:t>
      </w:r>
      <w:r w:rsidR="003B602C" w:rsidRPr="00A37FB4">
        <w:rPr>
          <w:lang w:val="en-GB"/>
        </w:rPr>
        <w:t xml:space="preserve"> For many types of battery this is a good estimation method. An example is lead-acid batteries, for which the </w:t>
      </w:r>
      <w:proofErr w:type="spellStart"/>
      <w:r w:rsidR="003B602C" w:rsidRPr="00A37FB4">
        <w:rPr>
          <w:lang w:val="en-GB"/>
        </w:rPr>
        <w:t>OCV</w:t>
      </w:r>
      <w:proofErr w:type="spellEnd"/>
      <w:r w:rsidR="003B602C" w:rsidRPr="00A37FB4">
        <w:rPr>
          <w:lang w:val="en-GB"/>
        </w:rPr>
        <w:t xml:space="preserve"> varies approximately linearly with the SOC. However, as </w:t>
      </w:r>
      <w:r w:rsidR="0050389F" w:rsidRPr="00A37FB4">
        <w:rPr>
          <w:lang w:val="en-GB"/>
        </w:rPr>
        <w:t xml:space="preserve">was </w:t>
      </w:r>
      <w:r w:rsidR="003B602C" w:rsidRPr="00A37FB4">
        <w:rPr>
          <w:lang w:val="en-GB"/>
        </w:rPr>
        <w:t>shown figure ~\ref{</w:t>
      </w:r>
      <w:proofErr w:type="spellStart"/>
      <w:r w:rsidR="003B602C" w:rsidRPr="00A37FB4">
        <w:rPr>
          <w:lang w:val="en-GB"/>
        </w:rPr>
        <w:t>fig:efficiency</w:t>
      </w:r>
      <w:proofErr w:type="spellEnd"/>
      <w:r w:rsidR="003B602C" w:rsidRPr="00A37FB4">
        <w:rPr>
          <w:lang w:val="en-GB"/>
        </w:rPr>
        <w:t>}, this is not the case for LiFePO4 batteries.</w:t>
      </w:r>
      <w:r w:rsidR="004E1FF3" w:rsidRPr="00A37FB4">
        <w:rPr>
          <w:lang w:val="en-GB"/>
        </w:rPr>
        <w:t xml:space="preserve"> For LiFePO4 cells the voltage is nearly constant for a majority of each charge/discharge cycle.</w:t>
      </w:r>
      <w:r w:rsidR="007F6001" w:rsidRPr="00A37FB4">
        <w:rPr>
          <w:lang w:val="en-GB"/>
        </w:rPr>
        <w:t xml:space="preserve"> Any measurement error or change in </w:t>
      </w:r>
      <w:proofErr w:type="spellStart"/>
      <w:r w:rsidR="007F6001" w:rsidRPr="00A37FB4">
        <w:rPr>
          <w:lang w:val="en-GB"/>
        </w:rPr>
        <w:t>OCV</w:t>
      </w:r>
      <w:proofErr w:type="spellEnd"/>
      <w:r w:rsidR="007F6001" w:rsidRPr="00A37FB4">
        <w:rPr>
          <w:lang w:val="en-GB"/>
        </w:rPr>
        <w:t xml:space="preserve"> due to current recently flowing through the battery, would then produce large SOC estimat</w:t>
      </w:r>
      <w:r w:rsidR="00ED1539" w:rsidRPr="00A37FB4">
        <w:rPr>
          <w:lang w:val="en-GB"/>
        </w:rPr>
        <w:t xml:space="preserve">ion </w:t>
      </w:r>
      <w:r w:rsidR="007F6001" w:rsidRPr="00A37FB4">
        <w:rPr>
          <w:lang w:val="en-GB"/>
        </w:rPr>
        <w:t>errors. This holds true for all SOC methods relying purely on voltage measurements</w:t>
      </w:r>
      <w:r w:rsidR="007E3C35" w:rsidRPr="00A37FB4">
        <w:rPr>
          <w:lang w:val="en-GB"/>
        </w:rPr>
        <w:t xml:space="preserve"> and they are therefore </w:t>
      </w:r>
      <w:r w:rsidR="00F46936" w:rsidRPr="00A37FB4">
        <w:rPr>
          <w:lang w:val="en-GB"/>
        </w:rPr>
        <w:t xml:space="preserve">not </w:t>
      </w:r>
      <w:r w:rsidR="007E3C35" w:rsidRPr="00A37FB4">
        <w:rPr>
          <w:lang w:val="en-GB"/>
        </w:rPr>
        <w:t>good alternatives</w:t>
      </w:r>
      <w:r w:rsidR="007F6001" w:rsidRPr="00A37FB4">
        <w:rPr>
          <w:lang w:val="en-GB"/>
        </w:rPr>
        <w:t>.</w:t>
      </w:r>
      <w:r w:rsidR="000C6DEF" w:rsidRPr="00A37FB4">
        <w:rPr>
          <w:lang w:val="en-GB"/>
        </w:rPr>
        <w:t xml:space="preserve"> </w:t>
      </w:r>
    </w:p>
    <w:p w14:paraId="428D38C3" w14:textId="77777777" w:rsidR="00C252DC" w:rsidRPr="00A37FB4" w:rsidRDefault="00C252DC" w:rsidP="003C0534">
      <w:pPr>
        <w:rPr>
          <w:lang w:val="en-GB"/>
        </w:rPr>
      </w:pPr>
    </w:p>
    <w:p w14:paraId="77E072B7" w14:textId="7AC6037E" w:rsidR="00DE5340" w:rsidRPr="00A37FB4" w:rsidRDefault="00133528" w:rsidP="003C0534">
      <w:pPr>
        <w:rPr>
          <w:lang w:val="en-GB"/>
        </w:rPr>
      </w:pPr>
      <w:r w:rsidRPr="00A37FB4">
        <w:rPr>
          <w:lang w:val="en-GB"/>
        </w:rPr>
        <w:t>An alternative</w:t>
      </w:r>
      <w:r w:rsidR="000C6DEF" w:rsidRPr="00A37FB4">
        <w:rPr>
          <w:lang w:val="en-GB"/>
        </w:rPr>
        <w:t xml:space="preserve"> SOC </w:t>
      </w:r>
      <w:r w:rsidRPr="00A37FB4">
        <w:rPr>
          <w:lang w:val="en-GB"/>
        </w:rPr>
        <w:t xml:space="preserve">estimation method </w:t>
      </w:r>
      <w:r w:rsidR="000C6DEF" w:rsidRPr="00A37FB4">
        <w:rPr>
          <w:lang w:val="en-GB"/>
        </w:rPr>
        <w:t>is Coulomb counting</w:t>
      </w:r>
      <w:r w:rsidRPr="00A37FB4">
        <w:rPr>
          <w:lang w:val="en-GB"/>
        </w:rPr>
        <w:t>, w</w:t>
      </w:r>
      <w:r w:rsidR="0065390A" w:rsidRPr="00A37FB4">
        <w:rPr>
          <w:lang w:val="en-GB"/>
        </w:rPr>
        <w:t xml:space="preserve">here the current flowing through the battery is integrated to find the net charge that has left or entered the battery. </w:t>
      </w:r>
      <w:r w:rsidR="00EB7D1F" w:rsidRPr="00A37FB4">
        <w:rPr>
          <w:lang w:val="en-GB"/>
        </w:rPr>
        <w:t xml:space="preserve">Seeing as charge is a conserved quantity nearly all charge put into </w:t>
      </w:r>
      <w:r w:rsidR="00DB5E3A" w:rsidRPr="00A37FB4">
        <w:rPr>
          <w:lang w:val="en-GB"/>
        </w:rPr>
        <w:t>the</w:t>
      </w:r>
      <w:r w:rsidR="00EB7D1F" w:rsidRPr="00A37FB4">
        <w:rPr>
          <w:lang w:val="en-GB"/>
        </w:rPr>
        <w:t xml:space="preserve"> battery will </w:t>
      </w:r>
      <w:r w:rsidR="00CC7A1C" w:rsidRPr="00A37FB4">
        <w:rPr>
          <w:lang w:val="en-GB"/>
        </w:rPr>
        <w:t xml:space="preserve">be </w:t>
      </w:r>
      <w:r w:rsidR="00EB7D1F" w:rsidRPr="00A37FB4">
        <w:rPr>
          <w:lang w:val="en-GB"/>
        </w:rPr>
        <w:t xml:space="preserve">available during discharge. </w:t>
      </w:r>
      <w:r w:rsidR="00AF1FAF" w:rsidRPr="00A37FB4">
        <w:rPr>
          <w:lang w:val="en-GB"/>
        </w:rPr>
        <w:t>As such</w:t>
      </w:r>
      <w:r w:rsidR="00C252DC" w:rsidRPr="00A37FB4">
        <w:rPr>
          <w:lang w:val="en-GB"/>
        </w:rPr>
        <w:t>,</w:t>
      </w:r>
      <w:r w:rsidR="00AF1FAF" w:rsidRPr="00A37FB4">
        <w:rPr>
          <w:lang w:val="en-GB"/>
        </w:rPr>
        <w:t xml:space="preserve"> the SOC will vary nearly perfectly linearly with the integrated current. </w:t>
      </w:r>
      <w:r w:rsidR="00641805" w:rsidRPr="00A37FB4">
        <w:rPr>
          <w:lang w:val="en-GB"/>
        </w:rPr>
        <w:t>The</w:t>
      </w:r>
      <w:r w:rsidR="00C252DC" w:rsidRPr="00A37FB4">
        <w:rPr>
          <w:lang w:val="en-GB"/>
        </w:rPr>
        <w:t xml:space="preserve"> sources of error </w:t>
      </w:r>
      <w:r w:rsidR="00641805" w:rsidRPr="00A37FB4">
        <w:rPr>
          <w:lang w:val="en-GB"/>
        </w:rPr>
        <w:t>for Coulomb counting are mainly the Coulombic efficiency of the batteries</w:t>
      </w:r>
      <w:r w:rsidR="009D4F5C" w:rsidRPr="00A37FB4">
        <w:rPr>
          <w:lang w:val="en-GB"/>
        </w:rPr>
        <w:t xml:space="preserve"> and </w:t>
      </w:r>
      <w:r w:rsidR="00641805" w:rsidRPr="00A37FB4">
        <w:rPr>
          <w:lang w:val="en-GB"/>
        </w:rPr>
        <w:t>current measurement errors</w:t>
      </w:r>
      <w:r w:rsidR="009D4F5C" w:rsidRPr="00A37FB4">
        <w:rPr>
          <w:lang w:val="en-GB"/>
        </w:rPr>
        <w:t>.</w:t>
      </w:r>
      <w:r w:rsidR="00923D1B" w:rsidRPr="00A37FB4">
        <w:rPr>
          <w:lang w:val="en-GB"/>
        </w:rPr>
        <w:t xml:space="preserve"> However, using correction methods the error can be kept small, on the order of 1-2%</w:t>
      </w:r>
      <w:r w:rsidR="005D3C6D" w:rsidRPr="00A37FB4">
        <w:rPr>
          <w:lang w:val="en-GB"/>
        </w:rPr>
        <w:t xml:space="preserve"> [12]</w:t>
      </w:r>
      <w:r w:rsidR="00923D1B" w:rsidRPr="00A37FB4">
        <w:rPr>
          <w:lang w:val="en-GB"/>
        </w:rPr>
        <w:t xml:space="preserve">. </w:t>
      </w:r>
      <w:r w:rsidR="0070599B" w:rsidRPr="00A37FB4">
        <w:rPr>
          <w:lang w:val="en-GB"/>
        </w:rPr>
        <w:t xml:space="preserve">Given the simplicity of the estimation method, this is a very </w:t>
      </w:r>
      <w:r w:rsidR="003F2B26" w:rsidRPr="00A37FB4">
        <w:rPr>
          <w:lang w:val="en-GB"/>
        </w:rPr>
        <w:t xml:space="preserve">small error. </w:t>
      </w:r>
      <w:r w:rsidR="00F016BF" w:rsidRPr="00A37FB4">
        <w:rPr>
          <w:lang w:val="en-GB"/>
        </w:rPr>
        <w:t>Other estimation methods, such as Kalman filters and neural networks, are claimed to give higher estimation accuracies [11]</w:t>
      </w:r>
      <w:r w:rsidR="00101A0A" w:rsidRPr="00A37FB4">
        <w:rPr>
          <w:lang w:val="en-GB"/>
        </w:rPr>
        <w:t>. H</w:t>
      </w:r>
      <w:r w:rsidR="00525924" w:rsidRPr="00A37FB4">
        <w:rPr>
          <w:lang w:val="en-GB"/>
        </w:rPr>
        <w:t>owever given the already high accuracy of Coulomb counting the improvement is marginal. Moreover, they are far more complex both comp</w:t>
      </w:r>
      <w:r w:rsidR="00DE5340" w:rsidRPr="00A37FB4">
        <w:rPr>
          <w:lang w:val="en-GB"/>
        </w:rPr>
        <w:t>utationally and in implementation.</w:t>
      </w:r>
      <w:r w:rsidR="00101A0A" w:rsidRPr="00A37FB4">
        <w:rPr>
          <w:lang w:val="en-GB"/>
        </w:rPr>
        <w:t xml:space="preserve"> </w:t>
      </w:r>
      <w:r w:rsidR="0037782D" w:rsidRPr="00A37FB4">
        <w:rPr>
          <w:lang w:val="en-GB"/>
        </w:rPr>
        <w:t>As suc</w:t>
      </w:r>
      <w:r w:rsidR="00E46886" w:rsidRPr="00A37FB4">
        <w:rPr>
          <w:lang w:val="en-GB"/>
        </w:rPr>
        <w:t xml:space="preserve">h, </w:t>
      </w:r>
      <w:r w:rsidR="00101A0A" w:rsidRPr="00A37FB4">
        <w:rPr>
          <w:lang w:val="en-GB"/>
        </w:rPr>
        <w:t>Coulomb counting was deemed the best option for SOC estimation.</w:t>
      </w:r>
    </w:p>
    <w:p w14:paraId="53AF0921" w14:textId="59932765" w:rsidR="00971A14" w:rsidRPr="00A37FB4" w:rsidRDefault="00971A14" w:rsidP="003C0534">
      <w:pPr>
        <w:rPr>
          <w:lang w:val="en-GB"/>
        </w:rPr>
      </w:pPr>
    </w:p>
    <w:p w14:paraId="7D5B3098" w14:textId="55ECB445" w:rsidR="00B810DE" w:rsidRPr="00A37FB4" w:rsidRDefault="00B810DE" w:rsidP="003C0534">
      <w:pPr>
        <w:rPr>
          <w:lang w:val="en-GB"/>
        </w:rPr>
      </w:pPr>
      <w:r w:rsidRPr="00A37FB4">
        <w:rPr>
          <w:lang w:val="en-GB"/>
        </w:rPr>
        <w:t xml:space="preserve">SOC </w:t>
      </w:r>
      <w:r w:rsidR="00E5512D" w:rsidRPr="00A37FB4">
        <w:rPr>
          <w:lang w:val="en-GB"/>
        </w:rPr>
        <w:t xml:space="preserve">is a </w:t>
      </w:r>
      <w:r w:rsidRPr="00A37FB4">
        <w:rPr>
          <w:lang w:val="en-GB"/>
        </w:rPr>
        <w:t>measure</w:t>
      </w:r>
      <w:r w:rsidR="00E5512D" w:rsidRPr="00A37FB4">
        <w:rPr>
          <w:lang w:val="en-GB"/>
        </w:rPr>
        <w:t xml:space="preserve"> of</w:t>
      </w:r>
      <w:r w:rsidRPr="00A37FB4">
        <w:rPr>
          <w:lang w:val="en-GB"/>
        </w:rPr>
        <w:t xml:space="preserve"> charge and not energy. </w:t>
      </w:r>
      <w:r w:rsidR="00814971" w:rsidRPr="00A37FB4">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sidRPr="00A37FB4">
        <w:rPr>
          <w:lang w:val="en-GB"/>
        </w:rPr>
        <w:t xml:space="preserve">As the SOC of the battery </w:t>
      </w:r>
      <w:r w:rsidR="00603710" w:rsidRPr="00A37FB4">
        <w:rPr>
          <w:lang w:val="en-GB"/>
        </w:rPr>
        <w:t>decreases</w:t>
      </w:r>
      <w:r w:rsidR="00DB0998" w:rsidRPr="00A37FB4">
        <w:rPr>
          <w:lang w:val="en-GB"/>
        </w:rPr>
        <w:t xml:space="preserve">, so too does it voltage, meaning that </w:t>
      </w:r>
      <w:r w:rsidR="00603710" w:rsidRPr="00A37FB4">
        <w:rPr>
          <w:lang w:val="en-GB"/>
        </w:rPr>
        <w:t xml:space="preserve">at lower states of charge each </w:t>
      </w:r>
      <w:proofErr w:type="spellStart"/>
      <w:r w:rsidR="00603710" w:rsidRPr="00A37FB4">
        <w:rPr>
          <w:lang w:val="en-GB"/>
        </w:rPr>
        <w:t>mAh</w:t>
      </w:r>
      <w:proofErr w:type="spellEnd"/>
      <w:r w:rsidR="00603710" w:rsidRPr="00A37FB4">
        <w:rPr>
          <w:lang w:val="en-GB"/>
        </w:rPr>
        <w:t xml:space="preserve"> will provide less energy than at higher states of charge. </w:t>
      </w:r>
      <w:r w:rsidR="001F485B" w:rsidRPr="00A37FB4">
        <w:rPr>
          <w:lang w:val="en-GB"/>
        </w:rPr>
        <w:t xml:space="preserve">To account for this, during discharging the BMS logs the energy </w:t>
      </w:r>
      <w:r w:rsidR="00E56454" w:rsidRPr="00A37FB4">
        <w:rPr>
          <w:lang w:val="en-GB"/>
        </w:rPr>
        <w:t>output of the battery</w:t>
      </w:r>
      <w:r w:rsidR="001F485B" w:rsidRPr="00A37FB4">
        <w:rPr>
          <w:lang w:val="en-GB"/>
        </w:rPr>
        <w:t xml:space="preserve"> alongside the SOC. </w:t>
      </w:r>
      <w:r w:rsidR="00E56454" w:rsidRPr="00A37FB4">
        <w:rPr>
          <w:lang w:val="en-GB"/>
        </w:rPr>
        <w:t>From this data it is possible to create a lookup table which relates the current SOC to how much energy it is still possible to draw from the battery.</w:t>
      </w:r>
      <w:r w:rsidR="00BD3ED0" w:rsidRPr="00A37FB4">
        <w:rPr>
          <w:lang w:val="en-GB"/>
        </w:rPr>
        <w:t xml:space="preserve"> This is the method which will be used to find the energy left in the battery. </w:t>
      </w:r>
    </w:p>
    <w:p w14:paraId="1526FD43" w14:textId="371E0C08" w:rsidR="00BD3ED0" w:rsidRPr="00A37FB4" w:rsidRDefault="00BD3ED0" w:rsidP="003C0534">
      <w:pPr>
        <w:rPr>
          <w:lang w:val="en-GB"/>
        </w:rPr>
      </w:pPr>
    </w:p>
    <w:p w14:paraId="664BF725" w14:textId="77777777" w:rsidR="00823185" w:rsidRPr="00A37FB4" w:rsidRDefault="00823185" w:rsidP="00823185">
      <w:pPr>
        <w:shd w:val="clear" w:color="auto" w:fill="1E1E1E"/>
        <w:spacing w:line="270" w:lineRule="atLeast"/>
        <w:rPr>
          <w:rFonts w:ascii="Menlo" w:hAnsi="Menlo" w:cs="Menlo"/>
          <w:color w:val="D4D4D4"/>
          <w:sz w:val="18"/>
          <w:szCs w:val="18"/>
          <w:lang w:val="en-GB"/>
        </w:rPr>
      </w:pPr>
      <w:r w:rsidRPr="00A37FB4">
        <w:rPr>
          <w:rFonts w:ascii="Menlo" w:hAnsi="Menlo" w:cs="Menlo"/>
          <w:color w:val="D4D4D4"/>
          <w:sz w:val="18"/>
          <w:szCs w:val="18"/>
          <w:lang w:val="en-GB"/>
        </w:rPr>
        <w:t>Current through the dissipation resistors will be so small that it is not necessary to</w:t>
      </w:r>
    </w:p>
    <w:p w14:paraId="0B552DC5" w14:textId="77777777" w:rsidR="00823185" w:rsidRPr="00A37FB4" w:rsidRDefault="00823185" w:rsidP="00823185">
      <w:pPr>
        <w:shd w:val="clear" w:color="auto" w:fill="1E1E1E"/>
        <w:spacing w:line="270" w:lineRule="atLeast"/>
        <w:rPr>
          <w:rFonts w:ascii="Menlo" w:hAnsi="Menlo" w:cs="Menlo"/>
          <w:color w:val="D4D4D4"/>
          <w:sz w:val="18"/>
          <w:szCs w:val="18"/>
          <w:lang w:val="en-GB"/>
        </w:rPr>
      </w:pPr>
      <w:r w:rsidRPr="00A37FB4">
        <w:rPr>
          <w:rFonts w:ascii="Menlo" w:hAnsi="Menlo" w:cs="Menlo"/>
          <w:color w:val="D4D4D4"/>
          <w:sz w:val="18"/>
          <w:szCs w:val="18"/>
          <w:lang w:val="en-GB"/>
        </w:rPr>
        <w:t>take into account.</w:t>
      </w:r>
    </w:p>
    <w:p w14:paraId="16C055F1" w14:textId="77777777" w:rsidR="00823185" w:rsidRPr="00A37FB4" w:rsidRDefault="00823185" w:rsidP="003C0534">
      <w:pPr>
        <w:rPr>
          <w:lang w:val="en-GB"/>
        </w:rPr>
      </w:pPr>
    </w:p>
    <w:p w14:paraId="54560B80" w14:textId="77777777" w:rsidR="00B810DE" w:rsidRPr="00A37FB4" w:rsidRDefault="00B810DE" w:rsidP="003C0534">
      <w:pPr>
        <w:rPr>
          <w:lang w:val="en-GB"/>
        </w:rPr>
      </w:pPr>
    </w:p>
    <w:p w14:paraId="07EA60F3" w14:textId="12F8459C" w:rsidR="00B810DE" w:rsidRPr="00A37FB4" w:rsidRDefault="00971A14" w:rsidP="003C0534">
      <w:pPr>
        <w:rPr>
          <w:lang w:val="en-GB"/>
        </w:rPr>
      </w:pPr>
      <w:r w:rsidRPr="00A37FB4">
        <w:rPr>
          <w:lang w:val="en-GB"/>
        </w:rPr>
        <w:t xml:space="preserve">The SOC </w:t>
      </w:r>
      <w:r w:rsidR="001C4C5E" w:rsidRPr="00A37FB4">
        <w:rPr>
          <w:lang w:val="en-GB"/>
        </w:rPr>
        <w:t>is not directly proportional to</w:t>
      </w:r>
      <w:r w:rsidRPr="00A37FB4">
        <w:rPr>
          <w:lang w:val="en-GB"/>
        </w:rPr>
        <w:t xml:space="preserve"> the usable energy in the battery.</w:t>
      </w:r>
      <w:r w:rsidR="001C4C5E" w:rsidRPr="00A37FB4">
        <w:rPr>
          <w:lang w:val="en-GB"/>
        </w:rPr>
        <w:t xml:space="preserve"> </w:t>
      </w:r>
      <w:r w:rsidR="00B810DE" w:rsidRPr="00A37FB4">
        <w:rPr>
          <w:lang w:val="en-GB"/>
        </w:rPr>
        <w:t xml:space="preserve">SOC gives how much current and not how much </w:t>
      </w:r>
    </w:p>
    <w:p w14:paraId="24D8D66F" w14:textId="77777777" w:rsidR="00B810DE" w:rsidRPr="00A37FB4" w:rsidRDefault="00B810DE" w:rsidP="003C0534">
      <w:pPr>
        <w:rPr>
          <w:lang w:val="en-GB"/>
        </w:rPr>
      </w:pPr>
    </w:p>
    <w:p w14:paraId="3958825C" w14:textId="4595F4B0" w:rsidR="00971A14" w:rsidRPr="00A37FB4" w:rsidRDefault="001C4C5E" w:rsidP="003C0534">
      <w:pPr>
        <w:rPr>
          <w:lang w:val="en-GB"/>
        </w:rPr>
      </w:pPr>
      <w:r w:rsidRPr="00A37FB4">
        <w:rPr>
          <w:lang w:val="en-GB"/>
        </w:rPr>
        <w:t xml:space="preserve">Though </w:t>
      </w:r>
    </w:p>
    <w:p w14:paraId="0B65E07C" w14:textId="5E61BDE0" w:rsidR="001C4C5E" w:rsidRPr="00A37FB4" w:rsidRDefault="001C4C5E" w:rsidP="003C0534">
      <w:pPr>
        <w:rPr>
          <w:lang w:val="en-GB"/>
        </w:rPr>
      </w:pPr>
    </w:p>
    <w:p w14:paraId="66BE34FE" w14:textId="2A03EB1D" w:rsidR="001C4C5E" w:rsidRPr="00A37FB4" w:rsidRDefault="001C4C5E" w:rsidP="003C0534">
      <w:pPr>
        <w:rPr>
          <w:lang w:val="en-GB"/>
        </w:rPr>
      </w:pPr>
    </w:p>
    <w:p w14:paraId="735F6E28" w14:textId="77777777" w:rsidR="001C4C5E" w:rsidRPr="00A37FB4" w:rsidRDefault="001C4C5E" w:rsidP="003C0534">
      <w:pPr>
        <w:rPr>
          <w:lang w:val="en-GB"/>
        </w:rPr>
      </w:pPr>
    </w:p>
    <w:p w14:paraId="1F79ABFE" w14:textId="19C7EDD8" w:rsidR="00971A14" w:rsidRPr="00A37FB4" w:rsidRDefault="00971A14" w:rsidP="003C0534">
      <w:pPr>
        <w:rPr>
          <w:lang w:val="en-GB"/>
        </w:rPr>
      </w:pPr>
    </w:p>
    <w:p w14:paraId="562DB5E7" w14:textId="77777777" w:rsidR="00971A14" w:rsidRPr="00A37FB4" w:rsidRDefault="00971A14" w:rsidP="00971A14">
      <w:pPr>
        <w:rPr>
          <w:lang w:val="en-GB"/>
        </w:rPr>
      </w:pPr>
      <w:r w:rsidRPr="00A37FB4">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Pr="00A37FB4" w:rsidRDefault="00971A14" w:rsidP="00971A14">
      <w:pPr>
        <w:rPr>
          <w:lang w:val="en-GB"/>
        </w:rPr>
      </w:pPr>
    </w:p>
    <w:p w14:paraId="7DFD34F6" w14:textId="77777777" w:rsidR="00971A14" w:rsidRPr="00A37FB4" w:rsidRDefault="00971A14" w:rsidP="00971A14">
      <w:pPr>
        <w:rPr>
          <w:lang w:val="en-GB"/>
        </w:rPr>
      </w:pPr>
      <w:r w:rsidRPr="00A37FB4">
        <w:rPr>
          <w:lang w:val="en-GB"/>
        </w:rPr>
        <w:t>Adaptive system, 1% update each cycle</w:t>
      </w:r>
    </w:p>
    <w:p w14:paraId="75E5AC10" w14:textId="77777777" w:rsidR="00971A14" w:rsidRPr="00A37FB4" w:rsidRDefault="00971A14" w:rsidP="00971A14">
      <w:pPr>
        <w:rPr>
          <w:lang w:val="en-GB"/>
        </w:rPr>
      </w:pPr>
    </w:p>
    <w:p w14:paraId="0706D4D5" w14:textId="77777777" w:rsidR="00971A14" w:rsidRPr="00A37FB4" w:rsidRDefault="00971A14" w:rsidP="00971A14">
      <w:pPr>
        <w:rPr>
          <w:lang w:val="en-GB"/>
        </w:rPr>
      </w:pPr>
      <w:r w:rsidRPr="00A37FB4">
        <w:rPr>
          <w:lang w:val="en-GB"/>
        </w:rPr>
        <w:t>Range estimation</w:t>
      </w:r>
    </w:p>
    <w:p w14:paraId="0CA36244" w14:textId="77777777" w:rsidR="000F3E7D" w:rsidRPr="00A37FB4" w:rsidRDefault="000F3E7D" w:rsidP="003C0534">
      <w:pPr>
        <w:rPr>
          <w:lang w:val="en-GB"/>
        </w:rPr>
      </w:pPr>
    </w:p>
    <w:p w14:paraId="00B0D5CD" w14:textId="74BEEF6D" w:rsidR="00E505BB" w:rsidRPr="00A37FB4" w:rsidRDefault="00E505BB" w:rsidP="003C0534">
      <w:pPr>
        <w:rPr>
          <w:lang w:val="en-GB"/>
        </w:rPr>
      </w:pPr>
    </w:p>
    <w:p w14:paraId="5BF41431" w14:textId="13CF07D9" w:rsidR="00E505BB" w:rsidRPr="00A37FB4" w:rsidRDefault="00E505BB" w:rsidP="003C0534">
      <w:pPr>
        <w:rPr>
          <w:lang w:val="en-GB"/>
        </w:rPr>
      </w:pPr>
    </w:p>
    <w:p w14:paraId="086CBE97" w14:textId="42702E3E" w:rsidR="00E505BB" w:rsidRPr="00A37FB4" w:rsidRDefault="000F3E7D" w:rsidP="003C0534">
      <w:pPr>
        <w:rPr>
          <w:lang w:val="en-GB"/>
        </w:rPr>
      </w:pPr>
      <w:r w:rsidRPr="00A37FB4">
        <w:rPr>
          <w:lang w:val="en-GB"/>
        </w:rPr>
        <w:t>[10]</w:t>
      </w:r>
    </w:p>
    <w:p w14:paraId="644AEC23" w14:textId="4F69F211" w:rsidR="00E505BB" w:rsidRPr="00A37FB4" w:rsidRDefault="00E505BB" w:rsidP="003C0534">
      <w:pPr>
        <w:rPr>
          <w:lang w:val="en-GB"/>
        </w:rPr>
      </w:pPr>
      <w:hyperlink r:id="rId35" w:history="1">
        <w:r w:rsidRPr="00A37FB4">
          <w:rPr>
            <w:rStyle w:val="Hyperkobling"/>
            <w:lang w:val="en-GB"/>
          </w:rPr>
          <w:t>https://www.sciencedirect.com/science/article/pii/B9780444527455008777</w:t>
        </w:r>
      </w:hyperlink>
      <w:r w:rsidRPr="00A37FB4">
        <w:rPr>
          <w:lang w:val="en-GB"/>
        </w:rPr>
        <w:t xml:space="preserve"> </w:t>
      </w:r>
    </w:p>
    <w:p w14:paraId="48B21F71" w14:textId="55455942" w:rsidR="00E505BB" w:rsidRPr="00A37FB4" w:rsidRDefault="00E505BB" w:rsidP="003C0534">
      <w:pPr>
        <w:rPr>
          <w:lang w:val="en-GB"/>
        </w:rPr>
      </w:pPr>
    </w:p>
    <w:p w14:paraId="607E1A28" w14:textId="275CF960" w:rsidR="00BF05F1" w:rsidRPr="00A37FB4" w:rsidRDefault="00C252DC" w:rsidP="003C0534">
      <w:pPr>
        <w:rPr>
          <w:lang w:val="en-GB"/>
        </w:rPr>
      </w:pPr>
      <w:r w:rsidRPr="00A37FB4">
        <w:rPr>
          <w:lang w:val="en-GB"/>
        </w:rPr>
        <w:t xml:space="preserve">[12] </w:t>
      </w:r>
      <w:r w:rsidR="00BF05F1" w:rsidRPr="00A37FB4">
        <w:rPr>
          <w:lang w:val="en-GB"/>
        </w:rPr>
        <w:t>Coulombic efficiency is usually larger than 99%</w:t>
      </w:r>
      <w:r w:rsidR="00F37A16" w:rsidRPr="00A37FB4">
        <w:rPr>
          <w:lang w:val="en-GB"/>
        </w:rPr>
        <w:t xml:space="preserve"> and with correction methods this will not have a larger impact, even after many cycles.</w:t>
      </w:r>
    </w:p>
    <w:p w14:paraId="3FDF559B" w14:textId="58FA35FB" w:rsidR="00BF05F1" w:rsidRPr="00A37FB4" w:rsidRDefault="00546FED" w:rsidP="003C0534">
      <w:pPr>
        <w:rPr>
          <w:lang w:val="en-GB"/>
        </w:rPr>
      </w:pPr>
      <w:hyperlink r:id="rId36" w:anchor="aep-section-id25" w:history="1">
        <w:r w:rsidR="00BF05F1" w:rsidRPr="00A37FB4">
          <w:rPr>
            <w:rStyle w:val="Hyperkobling"/>
            <w:lang w:val="en-GB"/>
          </w:rPr>
          <w:t>https://www.sciencedirect.com/science/article/pii/S0306261908003061#aep-section-id25</w:t>
        </w:r>
      </w:hyperlink>
      <w:r w:rsidR="00BF05F1" w:rsidRPr="00A37FB4">
        <w:rPr>
          <w:lang w:val="en-GB"/>
        </w:rPr>
        <w:t xml:space="preserve"> </w:t>
      </w:r>
    </w:p>
    <w:p w14:paraId="02992943" w14:textId="77777777" w:rsidR="00BF05F1" w:rsidRPr="00A37FB4" w:rsidRDefault="00BF05F1" w:rsidP="003C0534">
      <w:pPr>
        <w:rPr>
          <w:lang w:val="en-GB"/>
        </w:rPr>
      </w:pPr>
    </w:p>
    <w:p w14:paraId="12CCE7AD" w14:textId="2951F85F" w:rsidR="00F846A2" w:rsidRPr="00A37FB4" w:rsidRDefault="00F846A2" w:rsidP="003C0534">
      <w:pPr>
        <w:rPr>
          <w:lang w:val="en-GB"/>
        </w:rPr>
      </w:pPr>
      <w:r w:rsidRPr="00A37FB4">
        <w:rPr>
          <w:lang w:val="en-GB"/>
        </w:rPr>
        <w:t>Would have logged more often but gave issues with speed of programme. 17% slower than it should be. Log the average current for the past second instead of actual current</w:t>
      </w:r>
      <w:r w:rsidR="00301FDD" w:rsidRPr="00A37FB4">
        <w:rPr>
          <w:lang w:val="en-GB"/>
        </w:rPr>
        <w:t xml:space="preserve"> at any given point.</w:t>
      </w:r>
    </w:p>
    <w:p w14:paraId="72C3A9C6" w14:textId="5754FED9" w:rsidR="00262183" w:rsidRPr="00A37FB4" w:rsidRDefault="00262183" w:rsidP="003C0534">
      <w:pPr>
        <w:rPr>
          <w:lang w:val="en-GB"/>
        </w:rPr>
      </w:pPr>
    </w:p>
    <w:p w14:paraId="72C1B6A7" w14:textId="19C9BB35" w:rsidR="00262183" w:rsidRPr="00A37FB4" w:rsidRDefault="00262183" w:rsidP="003C0534">
      <w:pPr>
        <w:rPr>
          <w:lang w:val="en-GB"/>
        </w:rPr>
      </w:pPr>
      <w:r w:rsidRPr="00A37FB4">
        <w:rPr>
          <w:lang w:val="en-GB"/>
        </w:rPr>
        <w:t>Voltage measurements only have a accuracy of ~4 mV</w:t>
      </w:r>
    </w:p>
    <w:p w14:paraId="0DACC8F2" w14:textId="6C067FC3" w:rsidR="00F846A2" w:rsidRPr="00A37FB4" w:rsidRDefault="00F846A2" w:rsidP="003C0534">
      <w:pPr>
        <w:rPr>
          <w:lang w:val="en-GB"/>
        </w:rPr>
      </w:pPr>
    </w:p>
    <w:p w14:paraId="50605EBD" w14:textId="2678320D" w:rsidR="00EB7A8F" w:rsidRPr="00A37FB4" w:rsidRDefault="007778E8" w:rsidP="003C0534">
      <w:pPr>
        <w:rPr>
          <w:lang w:val="en-GB"/>
        </w:rPr>
      </w:pPr>
      <w:r w:rsidRPr="00A37FB4">
        <w:rPr>
          <w:lang w:val="en-GB"/>
        </w:rPr>
        <w:t>Method for SOC:</w:t>
      </w:r>
      <w:r w:rsidR="00122213" w:rsidRPr="00A37FB4">
        <w:rPr>
          <w:lang w:val="en-GB"/>
        </w:rPr>
        <w:t>[11]</w:t>
      </w:r>
    </w:p>
    <w:p w14:paraId="52C5FC93" w14:textId="58355AD4" w:rsidR="007778E8" w:rsidRPr="00A37FB4" w:rsidRDefault="00546FED" w:rsidP="003C0534">
      <w:pPr>
        <w:rPr>
          <w:lang w:val="en-GB"/>
        </w:rPr>
      </w:pPr>
      <w:hyperlink r:id="rId37" w:history="1">
        <w:r w:rsidR="007778E8" w:rsidRPr="00A37FB4">
          <w:rPr>
            <w:rStyle w:val="Hyperkobling"/>
            <w:lang w:val="en-GB"/>
          </w:rPr>
          <w:t>https://www.sciencedirect.com/science/article/pii/S2352146519301905</w:t>
        </w:r>
      </w:hyperlink>
      <w:r w:rsidR="007778E8" w:rsidRPr="00A37FB4">
        <w:rPr>
          <w:lang w:val="en-GB"/>
        </w:rPr>
        <w:t xml:space="preserve"> </w:t>
      </w:r>
    </w:p>
    <w:p w14:paraId="7A8FB471" w14:textId="760A5101" w:rsidR="00EB7A8F" w:rsidRPr="00A37FB4" w:rsidRDefault="00EB7A8F" w:rsidP="003C0534">
      <w:pPr>
        <w:rPr>
          <w:lang w:val="en-GB"/>
        </w:rPr>
      </w:pPr>
    </w:p>
    <w:p w14:paraId="04D27A3E" w14:textId="7CE743D2" w:rsidR="00EB7A8F" w:rsidRPr="00A37FB4" w:rsidRDefault="00FD1C28" w:rsidP="003C0534">
      <w:pPr>
        <w:rPr>
          <w:lang w:val="en-GB"/>
        </w:rPr>
      </w:pPr>
      <w:r w:rsidRPr="00A37FB4">
        <w:rPr>
          <w:lang w:val="en-GB"/>
        </w:rPr>
        <w:t>Methods relying solely on the cell voltages does not work well due to the flat part of the voltage curve during charging/discharging.</w:t>
      </w:r>
    </w:p>
    <w:p w14:paraId="4F21C42D" w14:textId="40DD68D1" w:rsidR="0091491F" w:rsidRPr="00A37FB4" w:rsidRDefault="0091491F" w:rsidP="003C0534">
      <w:pPr>
        <w:rPr>
          <w:lang w:val="en-GB"/>
        </w:rPr>
      </w:pPr>
    </w:p>
    <w:p w14:paraId="270A0751" w14:textId="58E34E24" w:rsidR="0091491F" w:rsidRPr="00A37FB4" w:rsidRDefault="0091491F" w:rsidP="003C0534">
      <w:pPr>
        <w:rPr>
          <w:lang w:val="en-GB"/>
        </w:rPr>
      </w:pPr>
      <w:r w:rsidRPr="00A37FB4">
        <w:rPr>
          <w:lang w:val="en-GB"/>
        </w:rPr>
        <w:t>Impedance method could have worked, but SMPS might not be quick enough to give the current</w:t>
      </w:r>
      <w:r w:rsidR="004A24D7" w:rsidRPr="00A37FB4">
        <w:rPr>
          <w:lang w:val="en-GB"/>
        </w:rPr>
        <w:t xml:space="preserve"> accurately in 10ms.</w:t>
      </w:r>
      <w:r w:rsidR="00411ABA" w:rsidRPr="00A37FB4">
        <w:rPr>
          <w:lang w:val="en-GB"/>
        </w:rPr>
        <w:t xml:space="preserve"> Very hard to measure the internal resistance accurately</w:t>
      </w:r>
      <w:r w:rsidR="00215C19" w:rsidRPr="00A37FB4">
        <w:rPr>
          <w:lang w:val="en-GB"/>
        </w:rPr>
        <w:t>.</w:t>
      </w:r>
    </w:p>
    <w:p w14:paraId="24050932" w14:textId="703E8A7E" w:rsidR="005C02B0" w:rsidRPr="00A37FB4" w:rsidRDefault="005C02B0" w:rsidP="003C0534">
      <w:pPr>
        <w:rPr>
          <w:lang w:val="en-GB"/>
        </w:rPr>
      </w:pPr>
    </w:p>
    <w:p w14:paraId="2A5400FB" w14:textId="73CA0A98" w:rsidR="005C02B0" w:rsidRPr="00A37FB4" w:rsidRDefault="005C02B0" w:rsidP="003C0534">
      <w:pPr>
        <w:rPr>
          <w:lang w:val="en-GB"/>
        </w:rPr>
      </w:pPr>
      <w:r w:rsidRPr="00A37FB4">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Pr="00A37FB4" w:rsidRDefault="00157FA8" w:rsidP="003C0534">
      <w:pPr>
        <w:rPr>
          <w:lang w:val="en-GB"/>
        </w:rPr>
      </w:pPr>
    </w:p>
    <w:p w14:paraId="2C133CA5" w14:textId="08BC289A" w:rsidR="0050359E" w:rsidRPr="00A37FB4" w:rsidRDefault="00157FA8" w:rsidP="003C0534">
      <w:pPr>
        <w:rPr>
          <w:lang w:val="en-GB"/>
        </w:rPr>
      </w:pPr>
      <w:r w:rsidRPr="00A37FB4">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sidRPr="00A37FB4">
        <w:rPr>
          <w:lang w:val="en-GB"/>
        </w:rPr>
        <w:t>. Thus, we can make the estimation better by making SOC table non-linear. (BUT WE NEED TO KNOW HOW MUCH ENERGY IS LEFT DO RANGE ESTIMATION).</w:t>
      </w:r>
    </w:p>
    <w:p w14:paraId="6B56878C" w14:textId="6A1BA5B6" w:rsidR="00EB7A8F" w:rsidRPr="00A37FB4" w:rsidRDefault="00EB7A8F" w:rsidP="003C0534">
      <w:pPr>
        <w:rPr>
          <w:lang w:val="en-GB"/>
        </w:rPr>
      </w:pPr>
    </w:p>
    <w:p w14:paraId="7794F594" w14:textId="76111BFC" w:rsidR="00CC6FA2" w:rsidRPr="00A37FB4" w:rsidRDefault="00CC6FA2" w:rsidP="003C0534">
      <w:pPr>
        <w:rPr>
          <w:lang w:val="en-GB"/>
        </w:rPr>
      </w:pPr>
      <w:r w:rsidRPr="00A37FB4">
        <w:rPr>
          <w:lang w:val="en-GB"/>
        </w:rPr>
        <w:t>Adaptive system</w:t>
      </w:r>
      <w:r w:rsidR="008B5A46" w:rsidRPr="00A37FB4">
        <w:rPr>
          <w:lang w:val="en-GB"/>
        </w:rPr>
        <w:t>, 1% update each cycle</w:t>
      </w:r>
    </w:p>
    <w:p w14:paraId="096B912E" w14:textId="7EAD4449" w:rsidR="009B53FE" w:rsidRPr="00A37FB4" w:rsidRDefault="009B53FE" w:rsidP="003C0534">
      <w:pPr>
        <w:rPr>
          <w:lang w:val="en-GB"/>
        </w:rPr>
      </w:pPr>
    </w:p>
    <w:p w14:paraId="582195A9" w14:textId="1A4CE7E5" w:rsidR="009B53FE" w:rsidRPr="00A37FB4" w:rsidRDefault="009B53FE" w:rsidP="003C0534">
      <w:pPr>
        <w:rPr>
          <w:lang w:val="en-GB"/>
        </w:rPr>
      </w:pPr>
      <w:r w:rsidRPr="00A37FB4">
        <w:rPr>
          <w:lang w:val="en-GB"/>
        </w:rPr>
        <w:t>Range estimation</w:t>
      </w:r>
    </w:p>
    <w:p w14:paraId="5F2E14A2" w14:textId="05DA6F2F" w:rsidR="00EB7A8F" w:rsidRPr="00A37FB4" w:rsidRDefault="00EB7A8F" w:rsidP="003C0534">
      <w:pPr>
        <w:rPr>
          <w:lang w:val="en-GB"/>
        </w:rPr>
      </w:pPr>
    </w:p>
    <w:p w14:paraId="27E819DE" w14:textId="31893EA9" w:rsidR="00EB7A8F" w:rsidRPr="00A37FB4" w:rsidRDefault="00EB7A8F" w:rsidP="003C0534">
      <w:pPr>
        <w:rPr>
          <w:lang w:val="en-GB"/>
        </w:rPr>
      </w:pPr>
    </w:p>
    <w:p w14:paraId="4816AC03" w14:textId="2B57CE66" w:rsidR="00F846A2" w:rsidRPr="00A37FB4" w:rsidRDefault="00F846A2" w:rsidP="003C0534">
      <w:pPr>
        <w:rPr>
          <w:b/>
          <w:bCs/>
          <w:lang w:val="en-GB"/>
        </w:rPr>
      </w:pPr>
      <w:r w:rsidRPr="00A37FB4">
        <w:rPr>
          <w:b/>
          <w:bCs/>
          <w:lang w:val="en-GB"/>
        </w:rPr>
        <w:t>SOH:</w:t>
      </w:r>
    </w:p>
    <w:p w14:paraId="29049335" w14:textId="2BE76CA1" w:rsidR="00AB332D" w:rsidRPr="00A37FB4" w:rsidRDefault="00AB332D" w:rsidP="003C0534">
      <w:pPr>
        <w:rPr>
          <w:lang w:val="en-GB"/>
        </w:rPr>
      </w:pPr>
    </w:p>
    <w:p w14:paraId="155C02AD" w14:textId="028BA118" w:rsidR="00895738" w:rsidRPr="00A37FB4" w:rsidRDefault="00122F02" w:rsidP="003C0534">
      <w:pPr>
        <w:rPr>
          <w:lang w:val="en-GB"/>
        </w:rPr>
      </w:pPr>
      <w:r w:rsidRPr="00A37FB4">
        <w:rPr>
          <w:lang w:val="en-GB"/>
        </w:rPr>
        <w:t xml:space="preserve">The state of health of a battery is a measure of its current condition and performance </w:t>
      </w:r>
      <w:r w:rsidR="004B4385" w:rsidRPr="00A37FB4">
        <w:rPr>
          <w:lang w:val="en-GB"/>
        </w:rPr>
        <w:t xml:space="preserve">compared to when it was new </w:t>
      </w:r>
      <w:r w:rsidR="00074BE3" w:rsidRPr="00A37FB4">
        <w:rPr>
          <w:lang w:val="en-GB"/>
        </w:rPr>
        <w:t>[1]</w:t>
      </w:r>
      <w:r w:rsidRPr="00A37FB4">
        <w:rPr>
          <w:lang w:val="en-GB"/>
        </w:rPr>
        <w:t>.</w:t>
      </w:r>
      <w:r w:rsidR="00B659ED" w:rsidRPr="00A37FB4">
        <w:rPr>
          <w:lang w:val="en-GB"/>
        </w:rPr>
        <w:t xml:space="preserve"> Indicators of a battery’s state of health include battery </w:t>
      </w:r>
      <w:r w:rsidR="003A6DFA" w:rsidRPr="00A37FB4">
        <w:rPr>
          <w:lang w:val="en-GB"/>
        </w:rPr>
        <w:t xml:space="preserve">charge </w:t>
      </w:r>
      <w:r w:rsidR="00B659ED" w:rsidRPr="00A37FB4">
        <w:rPr>
          <w:lang w:val="en-GB"/>
        </w:rPr>
        <w:t xml:space="preserve">capacity, </w:t>
      </w:r>
      <w:r w:rsidR="003A6DFA" w:rsidRPr="00A37FB4">
        <w:rPr>
          <w:lang w:val="en-GB"/>
        </w:rPr>
        <w:t>energy capacity</w:t>
      </w:r>
      <w:r w:rsidR="00B659ED" w:rsidRPr="00A37FB4">
        <w:rPr>
          <w:lang w:val="en-GB"/>
        </w:rPr>
        <w:t xml:space="preserve">, </w:t>
      </w:r>
      <w:r w:rsidR="00F3082B" w:rsidRPr="00A37FB4">
        <w:rPr>
          <w:lang w:val="en-GB"/>
        </w:rPr>
        <w:t xml:space="preserve">cell voltage balance, </w:t>
      </w:r>
      <w:r w:rsidR="00B659ED" w:rsidRPr="00A37FB4">
        <w:rPr>
          <w:lang w:val="en-GB"/>
        </w:rPr>
        <w:t xml:space="preserve">and </w:t>
      </w:r>
      <w:r w:rsidR="00FD1A3B" w:rsidRPr="00A37FB4">
        <w:rPr>
          <w:lang w:val="en-GB"/>
        </w:rPr>
        <w:t xml:space="preserve">the </w:t>
      </w:r>
      <w:r w:rsidR="00B659ED" w:rsidRPr="00A37FB4">
        <w:rPr>
          <w:lang w:val="en-GB"/>
        </w:rPr>
        <w:t>number of</w:t>
      </w:r>
      <w:r w:rsidR="006127CE" w:rsidRPr="00A37FB4">
        <w:rPr>
          <w:lang w:val="en-GB"/>
        </w:rPr>
        <w:t xml:space="preserve"> completed</w:t>
      </w:r>
      <w:r w:rsidR="00B659ED" w:rsidRPr="00A37FB4">
        <w:rPr>
          <w:lang w:val="en-GB"/>
        </w:rPr>
        <w:t xml:space="preserve"> charge/discharge cycles</w:t>
      </w:r>
      <w:r w:rsidR="00FD1A3B" w:rsidRPr="00A37FB4">
        <w:rPr>
          <w:lang w:val="en-GB"/>
        </w:rPr>
        <w:t xml:space="preserve"> [2]</w:t>
      </w:r>
      <w:r w:rsidR="00B659ED" w:rsidRPr="00A37FB4">
        <w:rPr>
          <w:lang w:val="en-GB"/>
        </w:rPr>
        <w:t>.</w:t>
      </w:r>
      <w:r w:rsidR="00A74F35" w:rsidRPr="00A37FB4">
        <w:rPr>
          <w:lang w:val="en-GB"/>
        </w:rPr>
        <w:t xml:space="preserve"> </w:t>
      </w:r>
      <w:r w:rsidR="003A6DFA" w:rsidRPr="00A37FB4">
        <w:rPr>
          <w:lang w:val="en-GB"/>
        </w:rPr>
        <w:t xml:space="preserve">All these indicators are tracked during operation and stored on the SD-card as to retain data when the Arduino is not being powered. </w:t>
      </w:r>
      <w:r w:rsidR="00D44964" w:rsidRPr="00A37FB4">
        <w:rPr>
          <w:lang w:val="en-GB"/>
        </w:rPr>
        <w:t>Over the course of its lifetime the SOH of a battery will naturally degrade. However,</w:t>
      </w:r>
      <w:r w:rsidR="00F8296C" w:rsidRPr="00A37FB4">
        <w:rPr>
          <w:lang w:val="en-GB"/>
        </w:rPr>
        <w:t xml:space="preserve"> through SOH maintenance the degradation can be slowed significantly. </w:t>
      </w:r>
      <w:r w:rsidR="00D63C47" w:rsidRPr="00A37FB4">
        <w:rPr>
          <w:lang w:val="en-GB"/>
        </w:rPr>
        <w:t>Most importantly for a series battery pack is to keep the battery cells balanced</w:t>
      </w:r>
      <w:r w:rsidR="00F55814" w:rsidRPr="00A37FB4">
        <w:rPr>
          <w:lang w:val="en-GB"/>
        </w:rPr>
        <w:t>, as</w:t>
      </w:r>
      <w:r w:rsidR="00D63C47" w:rsidRPr="00A37FB4">
        <w:rPr>
          <w:lang w:val="en-GB"/>
        </w:rPr>
        <w:t xml:space="preserve"> </w:t>
      </w:r>
      <w:r w:rsidR="00F55814" w:rsidRPr="00A37FB4">
        <w:rPr>
          <w:lang w:val="en-GB"/>
        </w:rPr>
        <w:t>u</w:t>
      </w:r>
      <w:r w:rsidR="00D63C47" w:rsidRPr="00A37FB4">
        <w:rPr>
          <w:lang w:val="en-GB"/>
        </w:rPr>
        <w:t>nbalanced battery cells lead to lower capacity and faster cell degradation [3].</w:t>
      </w:r>
      <w:r w:rsidR="00C3669F" w:rsidRPr="00A37FB4">
        <w:rPr>
          <w:lang w:val="en-GB"/>
        </w:rPr>
        <w:t xml:space="preserve"> </w:t>
      </w:r>
    </w:p>
    <w:p w14:paraId="679E3109" w14:textId="62DB41C5" w:rsidR="00895738" w:rsidRPr="00A37FB4" w:rsidRDefault="00895738" w:rsidP="003C0534">
      <w:pPr>
        <w:rPr>
          <w:lang w:val="en-GB"/>
        </w:rPr>
      </w:pPr>
    </w:p>
    <w:p w14:paraId="2C2A44BB" w14:textId="5864D304" w:rsidR="0054450B" w:rsidRPr="00A37FB4" w:rsidRDefault="00657E09" w:rsidP="003C0534">
      <w:pPr>
        <w:rPr>
          <w:lang w:val="en-GB"/>
        </w:rPr>
      </w:pPr>
      <w:r w:rsidRPr="00A37FB4">
        <w:rPr>
          <w:lang w:val="en-GB"/>
        </w:rPr>
        <w:t>To facilitate balancing</w:t>
      </w:r>
      <w:r w:rsidR="0054450B" w:rsidRPr="00A37FB4">
        <w:rPr>
          <w:lang w:val="en-GB"/>
        </w:rPr>
        <w:t>,</w:t>
      </w:r>
      <w:r w:rsidRPr="00A37FB4">
        <w:rPr>
          <w:lang w:val="en-GB"/>
        </w:rPr>
        <w:t xml:space="preserve"> each of the provided battery boards have mounted resistors which through a MOSFET can be connected to the battery cell</w:t>
      </w:r>
      <w:r w:rsidR="0063257C" w:rsidRPr="00A37FB4">
        <w:rPr>
          <w:lang w:val="en-GB"/>
        </w:rPr>
        <w:t xml:space="preserve">. </w:t>
      </w:r>
      <w:r w:rsidR="00CC721C" w:rsidRPr="00A37FB4">
        <w:rPr>
          <w:lang w:val="en-GB"/>
        </w:rPr>
        <w:t xml:space="preserve">Connecting a cell to the resistors on the battery board will lead to a small extra current flowing out of the cell, slowly discharging it. </w:t>
      </w:r>
      <w:r w:rsidR="001F0095" w:rsidRPr="00A37FB4">
        <w:rPr>
          <w:lang w:val="en-GB"/>
        </w:rPr>
        <w:t xml:space="preserve">During operation </w:t>
      </w:r>
      <w:r w:rsidR="00C7439B" w:rsidRPr="00A37FB4">
        <w:rPr>
          <w:lang w:val="en-GB"/>
        </w:rPr>
        <w:t>one must decide when to switch said resistors on and off to keep the cells balanced. Usually, balancing is only done towards the end of a charge cycle [3]. There are</w:t>
      </w:r>
      <w:r w:rsidR="0054450B" w:rsidRPr="00A37FB4">
        <w:rPr>
          <w:lang w:val="en-GB"/>
        </w:rPr>
        <w:t xml:space="preserve"> several</w:t>
      </w:r>
      <w:r w:rsidR="00C7439B" w:rsidRPr="00A37FB4">
        <w:rPr>
          <w:lang w:val="en-GB"/>
        </w:rPr>
        <w:t xml:space="preserve"> reasons for this. Firstly, passive balancing requires energy to be expended and will therefore reduce the total amount of usable energy in a battery</w:t>
      </w:r>
      <w:r w:rsidR="0054450B" w:rsidRPr="00A37FB4">
        <w:rPr>
          <w:lang w:val="en-GB"/>
        </w:rPr>
        <w:t xml:space="preserve"> if done during discharging</w:t>
      </w:r>
      <w:r w:rsidR="00C7439B" w:rsidRPr="00A37FB4">
        <w:rPr>
          <w:lang w:val="en-GB"/>
        </w:rPr>
        <w:t xml:space="preserve">. Secondly, </w:t>
      </w:r>
      <w:r w:rsidR="00F24A90" w:rsidRPr="00A37FB4">
        <w:rPr>
          <w:lang w:val="en-GB"/>
        </w:rPr>
        <w:t xml:space="preserve">differences in impedance and charge curves between cells might make it look as though a cell is charged more than others, but the voltage difference might disappear naturally as the </w:t>
      </w:r>
      <w:r w:rsidR="007B7365" w:rsidRPr="00A37FB4">
        <w:rPr>
          <w:lang w:val="en-GB"/>
        </w:rPr>
        <w:t>battery is charged more or as charge current is reduced towards the end of a charge cycle</w:t>
      </w:r>
      <w:r w:rsidR="0054450B" w:rsidRPr="00A37FB4">
        <w:rPr>
          <w:lang w:val="en-GB"/>
        </w:rPr>
        <w:t xml:space="preserve">. </w:t>
      </w:r>
      <w:r w:rsidR="007B58DD" w:rsidRPr="00A37FB4">
        <w:rPr>
          <w:lang w:val="en-GB"/>
        </w:rPr>
        <w:t>As such, t</w:t>
      </w:r>
      <w:r w:rsidR="0054450B" w:rsidRPr="00A37FB4">
        <w:rPr>
          <w:lang w:val="en-GB"/>
        </w:rPr>
        <w:t>he implemented charg</w:t>
      </w:r>
      <w:r w:rsidR="007B58DD" w:rsidRPr="00A37FB4">
        <w:rPr>
          <w:lang w:val="en-GB"/>
        </w:rPr>
        <w:t>ing</w:t>
      </w:r>
      <w:r w:rsidR="0054450B" w:rsidRPr="00A37FB4">
        <w:rPr>
          <w:lang w:val="en-GB"/>
        </w:rPr>
        <w:t xml:space="preserve"> algorithm only does balancing during</w:t>
      </w:r>
      <w:r w:rsidR="007B58DD" w:rsidRPr="00A37FB4">
        <w:rPr>
          <w:lang w:val="en-GB"/>
        </w:rPr>
        <w:t xml:space="preserve"> the constant voltage part of charging. The balancing is done using the code shown </w:t>
      </w:r>
      <w:r w:rsidR="0043246A" w:rsidRPr="00A37FB4">
        <w:rPr>
          <w:lang w:val="en-GB"/>
        </w:rPr>
        <w:t>in Figure ?</w:t>
      </w:r>
      <w:r w:rsidR="007B58DD" w:rsidRPr="00A37FB4">
        <w:rPr>
          <w:lang w:val="en-GB"/>
        </w:rPr>
        <w:t>. During CV charging it is desi</w:t>
      </w:r>
      <w:r w:rsidR="005B5A01" w:rsidRPr="00A37FB4">
        <w:rPr>
          <w:lang w:val="en-GB"/>
        </w:rPr>
        <w:t xml:space="preserve">rable </w:t>
      </w:r>
      <w:r w:rsidR="007B58DD" w:rsidRPr="00A37FB4">
        <w:rPr>
          <w:lang w:val="en-GB"/>
        </w:rPr>
        <w:t xml:space="preserve">that all cells have a voltage of 3600 mV. </w:t>
      </w:r>
      <w:r w:rsidR="0043246A" w:rsidRPr="00A37FB4">
        <w:rPr>
          <w:lang w:val="en-GB"/>
        </w:rPr>
        <w:t xml:space="preserve">If any cell has a voltage which is higher than </w:t>
      </w:r>
      <w:r w:rsidR="005D7A16" w:rsidRPr="00A37FB4">
        <w:rPr>
          <w:lang w:val="en-GB"/>
        </w:rPr>
        <w:t>3600 mV its voltage is too high and the dissipative resistors are switched on to lower the voltage to the voltage set point.</w:t>
      </w:r>
      <w:r w:rsidR="00B5754D" w:rsidRPr="00A37FB4">
        <w:rPr>
          <w:lang w:val="en-GB"/>
        </w:rPr>
        <w:t xml:space="preserve"> </w:t>
      </w:r>
    </w:p>
    <w:p w14:paraId="262AD3FE" w14:textId="3544604E" w:rsidR="0054450B" w:rsidRPr="00A37FB4" w:rsidRDefault="0054450B" w:rsidP="003C0534">
      <w:pPr>
        <w:rPr>
          <w:lang w:val="en-GB"/>
        </w:rPr>
      </w:pPr>
    </w:p>
    <w:p w14:paraId="6B84E0BF" w14:textId="3F45D3C7" w:rsidR="00F24A90" w:rsidRPr="00A37FB4" w:rsidRDefault="0054450B" w:rsidP="003C0534">
      <w:pPr>
        <w:rPr>
          <w:lang w:val="en-GB"/>
        </w:rPr>
      </w:pPr>
      <w:r w:rsidRPr="00A37FB4">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sidRPr="00A37FB4">
        <w:rPr>
          <w:lang w:val="en-GB"/>
        </w:rPr>
        <w:t xml:space="preserve"> </w:t>
      </w:r>
    </w:p>
    <w:p w14:paraId="4917B20E" w14:textId="46809D19" w:rsidR="00F24A90" w:rsidRPr="00A37FB4" w:rsidRDefault="00F24A90" w:rsidP="003C0534">
      <w:pPr>
        <w:rPr>
          <w:lang w:val="en-GB"/>
        </w:rPr>
      </w:pPr>
    </w:p>
    <w:p w14:paraId="4F178FA3" w14:textId="107608FA" w:rsidR="00B5754D" w:rsidRPr="00A37FB4" w:rsidRDefault="00B5754D" w:rsidP="003C0534">
      <w:pPr>
        <w:rPr>
          <w:lang w:val="en-GB"/>
        </w:rPr>
      </w:pPr>
      <w:r w:rsidRPr="00A37FB4">
        <w:rPr>
          <w:lang w:val="en-GB"/>
        </w:rPr>
        <w:t xml:space="preserve">Alongside the constant voltage charging algorithm this code was extremely successful at balancing the cells. </w:t>
      </w:r>
      <w:r w:rsidR="001B7F8D" w:rsidRPr="00A37FB4">
        <w:rPr>
          <w:lang w:val="en-GB"/>
        </w:rPr>
        <w:t xml:space="preserve">The balancing is shown in action in figure ?. </w:t>
      </w:r>
      <w:r w:rsidR="00A36CE3" w:rsidRPr="00A37FB4">
        <w:rPr>
          <w:lang w:val="en-GB"/>
        </w:rPr>
        <w:t xml:space="preserve">One by one, the cell voltages are brought up to and kept at 3600 mV. </w:t>
      </w:r>
      <w:r w:rsidR="001B7F8D" w:rsidRPr="00A37FB4">
        <w:rPr>
          <w:lang w:val="en-GB"/>
        </w:rPr>
        <w:t xml:space="preserve">Even with an initial voltage difference of 200 mV, balancing only takes about 1000 seconds ≈ 17 minutes. </w:t>
      </w:r>
    </w:p>
    <w:p w14:paraId="31B62C21" w14:textId="078956D2" w:rsidR="00B5754D" w:rsidRPr="00A37FB4" w:rsidRDefault="00B5754D" w:rsidP="003C0534">
      <w:pPr>
        <w:rPr>
          <w:lang w:val="en-GB"/>
        </w:rPr>
      </w:pPr>
    </w:p>
    <w:p w14:paraId="3AD472FB" w14:textId="42E0A3B1" w:rsidR="003A6DFA" w:rsidRPr="00A37FB4" w:rsidRDefault="003A6DFA" w:rsidP="003C0534">
      <w:pPr>
        <w:rPr>
          <w:lang w:val="en-GB"/>
        </w:rPr>
      </w:pPr>
      <w:r w:rsidRPr="00A37FB4">
        <w:rPr>
          <w:lang w:val="en-GB"/>
        </w:rPr>
        <w:t xml:space="preserve">To track the SOH the charging and discharging </w:t>
      </w:r>
    </w:p>
    <w:p w14:paraId="3399DB60" w14:textId="3081D156" w:rsidR="00B5754D" w:rsidRPr="00A37FB4" w:rsidRDefault="00B5754D" w:rsidP="003C0534">
      <w:pPr>
        <w:rPr>
          <w:lang w:val="en-GB"/>
        </w:rPr>
      </w:pPr>
    </w:p>
    <w:p w14:paraId="7F489373" w14:textId="1B2F5A5E" w:rsidR="00B5754D" w:rsidRPr="00A37FB4" w:rsidRDefault="00B5754D" w:rsidP="003C0534">
      <w:pPr>
        <w:rPr>
          <w:lang w:val="en-GB"/>
        </w:rPr>
      </w:pPr>
      <w:r w:rsidRPr="00A37FB4">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sidRPr="00A37FB4">
        <w:rPr>
          <w:lang w:val="en-GB"/>
        </w:rPr>
        <w:t>Disregard spike at end, not part of algorithm.</w:t>
      </w:r>
    </w:p>
    <w:p w14:paraId="566CAED5" w14:textId="77777777" w:rsidR="00F24A90" w:rsidRPr="00A37FB4" w:rsidRDefault="00F24A90" w:rsidP="003C0534">
      <w:pPr>
        <w:rPr>
          <w:lang w:val="en-GB"/>
        </w:rPr>
      </w:pPr>
    </w:p>
    <w:p w14:paraId="13F31857" w14:textId="2D16955C" w:rsidR="00C7439B" w:rsidRPr="00A37FB4" w:rsidRDefault="00F24A90" w:rsidP="003C0534">
      <w:pPr>
        <w:rPr>
          <w:lang w:val="en-GB"/>
        </w:rPr>
      </w:pPr>
      <w:r w:rsidRPr="00A37FB4">
        <w:rPr>
          <w:lang w:val="en-GB"/>
        </w:rPr>
        <w:t xml:space="preserve">between batteries might make a battery appear as though it is at a higher </w:t>
      </w:r>
    </w:p>
    <w:p w14:paraId="505834F0" w14:textId="77777777" w:rsidR="00C7439B" w:rsidRPr="00A37FB4" w:rsidRDefault="00C7439B" w:rsidP="003C0534">
      <w:pPr>
        <w:rPr>
          <w:lang w:val="en-GB"/>
        </w:rPr>
      </w:pPr>
    </w:p>
    <w:p w14:paraId="136ACA5F" w14:textId="6FF97707" w:rsidR="00657E09" w:rsidRPr="00A37FB4" w:rsidRDefault="00C7439B" w:rsidP="003C0534">
      <w:pPr>
        <w:rPr>
          <w:lang w:val="en-GB"/>
        </w:rPr>
      </w:pPr>
      <w:r w:rsidRPr="00A37FB4">
        <w:rPr>
          <w:lang w:val="en-GB"/>
        </w:rPr>
        <w:t xml:space="preserve"> during discharging lowers the maximum usable energy in a cell as some energy will be dissipated as heat.</w:t>
      </w:r>
    </w:p>
    <w:p w14:paraId="78D85226" w14:textId="1BDD5EA8" w:rsidR="00F55814" w:rsidRPr="00A37FB4" w:rsidRDefault="00F55814" w:rsidP="003C0534">
      <w:pPr>
        <w:rPr>
          <w:lang w:val="en-GB"/>
        </w:rPr>
      </w:pPr>
    </w:p>
    <w:p w14:paraId="16851CB0" w14:textId="0BAA549F" w:rsidR="00F55814" w:rsidRPr="00A37FB4" w:rsidRDefault="00F55814" w:rsidP="003C0534">
      <w:pPr>
        <w:rPr>
          <w:lang w:val="en-GB"/>
        </w:rPr>
      </w:pPr>
    </w:p>
    <w:p w14:paraId="207D1295" w14:textId="77777777" w:rsidR="00F55814" w:rsidRPr="00A37FB4" w:rsidRDefault="00F55814" w:rsidP="003C0534">
      <w:pPr>
        <w:rPr>
          <w:lang w:val="en-GB"/>
        </w:rPr>
      </w:pPr>
    </w:p>
    <w:p w14:paraId="4FAD046C" w14:textId="6F49FFCD" w:rsidR="00F55814" w:rsidRPr="00A37FB4" w:rsidRDefault="00F55814" w:rsidP="003C0534">
      <w:pPr>
        <w:rPr>
          <w:lang w:val="en-GB"/>
        </w:rPr>
      </w:pPr>
      <w:r w:rsidRPr="00A37FB4">
        <w:rPr>
          <w:lang w:val="en-GB"/>
        </w:rPr>
        <w:t xml:space="preserve">The data used to keep track of the SOH of the battery is </w:t>
      </w:r>
    </w:p>
    <w:p w14:paraId="0CD79B65" w14:textId="77777777" w:rsidR="00F55814" w:rsidRPr="00A37FB4" w:rsidRDefault="00F55814" w:rsidP="003C0534">
      <w:pPr>
        <w:rPr>
          <w:lang w:val="en-GB"/>
        </w:rPr>
      </w:pPr>
    </w:p>
    <w:p w14:paraId="7844F179" w14:textId="1E9F3C7A" w:rsidR="00F55814" w:rsidRPr="00A37FB4" w:rsidRDefault="00F55814" w:rsidP="003C0534">
      <w:pPr>
        <w:rPr>
          <w:lang w:val="en-GB"/>
        </w:rPr>
      </w:pPr>
      <w:r w:rsidRPr="00A37FB4">
        <w:rPr>
          <w:lang w:val="en-GB"/>
        </w:rPr>
        <w:t xml:space="preserve">To keep track of the SOH data regarding </w:t>
      </w:r>
    </w:p>
    <w:p w14:paraId="4028204E" w14:textId="77777777" w:rsidR="00657E09" w:rsidRPr="00A37FB4" w:rsidRDefault="00657E09" w:rsidP="003C0534">
      <w:pPr>
        <w:rPr>
          <w:lang w:val="en-GB"/>
        </w:rPr>
      </w:pPr>
    </w:p>
    <w:p w14:paraId="1076FDE8" w14:textId="02E256C9" w:rsidR="00657E09" w:rsidRPr="00A37FB4" w:rsidRDefault="00657E09" w:rsidP="003C0534">
      <w:pPr>
        <w:rPr>
          <w:lang w:val="en-GB"/>
        </w:rPr>
      </w:pPr>
      <w:r w:rsidRPr="00A37FB4">
        <w:rPr>
          <w:lang w:val="en-GB"/>
        </w:rPr>
        <w:t xml:space="preserve">h can be switched on </w:t>
      </w:r>
    </w:p>
    <w:p w14:paraId="12B1C859" w14:textId="77777777" w:rsidR="00657E09" w:rsidRPr="00A37FB4" w:rsidRDefault="00657E09" w:rsidP="003C0534">
      <w:pPr>
        <w:rPr>
          <w:lang w:val="en-GB"/>
        </w:rPr>
      </w:pPr>
    </w:p>
    <w:p w14:paraId="5E55D5AD" w14:textId="22925533" w:rsidR="00895738" w:rsidRPr="00A37FB4" w:rsidRDefault="00895738" w:rsidP="003C0534">
      <w:pPr>
        <w:rPr>
          <w:lang w:val="en-GB"/>
        </w:rPr>
      </w:pPr>
      <w:r w:rsidRPr="00A37FB4">
        <w:rPr>
          <w:lang w:val="en-GB"/>
        </w:rPr>
        <w:t xml:space="preserve">For the series battery pack </w:t>
      </w:r>
      <w:r w:rsidR="00657E09" w:rsidRPr="00A37FB4">
        <w:rPr>
          <w:lang w:val="en-GB"/>
        </w:rPr>
        <w:t xml:space="preserve">passive </w:t>
      </w:r>
      <w:r w:rsidRPr="00A37FB4">
        <w:rPr>
          <w:lang w:val="en-GB"/>
        </w:rPr>
        <w:t xml:space="preserve">balancing </w:t>
      </w:r>
      <w:r w:rsidR="00657E09" w:rsidRPr="00A37FB4">
        <w:rPr>
          <w:lang w:val="en-GB"/>
        </w:rPr>
        <w:t>is</w:t>
      </w:r>
      <w:r w:rsidRPr="00A37FB4">
        <w:rPr>
          <w:lang w:val="en-GB"/>
        </w:rPr>
        <w:t xml:space="preserve"> performed </w:t>
      </w:r>
      <w:r w:rsidR="00243635" w:rsidRPr="00A37FB4">
        <w:rPr>
          <w:lang w:val="en-GB"/>
        </w:rPr>
        <w:t>using the resistors on the battery boards</w:t>
      </w:r>
      <w:r w:rsidRPr="00A37FB4">
        <w:rPr>
          <w:lang w:val="en-GB"/>
        </w:rPr>
        <w:t xml:space="preserve">. During charging and discharging all cell voltages </w:t>
      </w:r>
      <w:r w:rsidR="00967D9F" w:rsidRPr="00A37FB4">
        <w:rPr>
          <w:lang w:val="en-GB"/>
        </w:rPr>
        <w:t xml:space="preserve">are </w:t>
      </w:r>
      <w:r w:rsidRPr="00A37FB4">
        <w:rPr>
          <w:lang w:val="en-GB"/>
        </w:rPr>
        <w:t>continually tracked.</w:t>
      </w:r>
      <w:r w:rsidR="00C3669F" w:rsidRPr="00A37FB4">
        <w:rPr>
          <w:lang w:val="en-GB"/>
        </w:rPr>
        <w:t xml:space="preserve"> Once the battery is nearly fully charged, balancing is initiated</w:t>
      </w:r>
      <w:r w:rsidR="00243635" w:rsidRPr="00A37FB4">
        <w:rPr>
          <w:lang w:val="en-GB"/>
        </w:rPr>
        <w:t>.</w:t>
      </w:r>
    </w:p>
    <w:p w14:paraId="341E147D" w14:textId="0104CBD7" w:rsidR="00ED6161" w:rsidRPr="00A37FB4" w:rsidRDefault="00ED6161" w:rsidP="003C0534">
      <w:pPr>
        <w:rPr>
          <w:lang w:val="en-GB"/>
        </w:rPr>
      </w:pPr>
    </w:p>
    <w:p w14:paraId="300CB513" w14:textId="1E306F69" w:rsidR="00ED6161" w:rsidRPr="00A37FB4" w:rsidRDefault="00ED6161" w:rsidP="003C0534">
      <w:pPr>
        <w:rPr>
          <w:lang w:val="en-GB"/>
        </w:rPr>
      </w:pPr>
      <w:r w:rsidRPr="00A37FB4">
        <w:rPr>
          <w:lang w:val="en-GB"/>
        </w:rPr>
        <w:t>Note that for the given battery pack it is not necessary to balance the cells during discharging. Takes power and makes them unbalanced when we start to charge again.</w:t>
      </w:r>
    </w:p>
    <w:p w14:paraId="3FB41DC4" w14:textId="77777777" w:rsidR="00895738" w:rsidRPr="00A37FB4" w:rsidRDefault="00895738" w:rsidP="003C0534">
      <w:pPr>
        <w:rPr>
          <w:lang w:val="en-GB"/>
        </w:rPr>
      </w:pPr>
    </w:p>
    <w:p w14:paraId="7439DF69" w14:textId="3ACC03A1" w:rsidR="00B659ED" w:rsidRPr="00A37FB4" w:rsidRDefault="00A44020" w:rsidP="003C0534">
      <w:pPr>
        <w:rPr>
          <w:lang w:val="en-GB"/>
        </w:rPr>
      </w:pPr>
      <w:r w:rsidRPr="00A37FB4">
        <w:rPr>
          <w:lang w:val="en-GB"/>
        </w:rPr>
        <w:t xml:space="preserve"> Cells can </w:t>
      </w:r>
    </w:p>
    <w:p w14:paraId="28883EC4" w14:textId="0DDCB348" w:rsidR="00A44020" w:rsidRPr="00A37FB4" w:rsidRDefault="00A44020" w:rsidP="003C0534">
      <w:pPr>
        <w:rPr>
          <w:lang w:val="en-GB"/>
        </w:rPr>
      </w:pPr>
    </w:p>
    <w:p w14:paraId="66D68EF8" w14:textId="70E049A3" w:rsidR="00A44020" w:rsidRPr="00A37FB4" w:rsidRDefault="00A44020" w:rsidP="003C0534">
      <w:pPr>
        <w:rPr>
          <w:lang w:val="en-GB"/>
        </w:rPr>
      </w:pPr>
      <w:r w:rsidRPr="00A37FB4">
        <w:rPr>
          <w:lang w:val="en-GB"/>
        </w:rPr>
        <w:t>How I balanced:</w:t>
      </w:r>
    </w:p>
    <w:p w14:paraId="6775ED65" w14:textId="1E7FF859" w:rsidR="00A44020" w:rsidRPr="00A37FB4" w:rsidRDefault="00A44020" w:rsidP="003C0534">
      <w:pPr>
        <w:rPr>
          <w:lang w:val="en-GB"/>
        </w:rPr>
      </w:pPr>
      <w:r w:rsidRPr="00A37FB4">
        <w:rPr>
          <w:lang w:val="en-GB"/>
        </w:rPr>
        <w:tab/>
        <w:t>Using passive balancing</w:t>
      </w:r>
    </w:p>
    <w:p w14:paraId="2E6731C5" w14:textId="63307633" w:rsidR="00A44020" w:rsidRPr="00A37FB4" w:rsidRDefault="00A44020" w:rsidP="003C0534">
      <w:pPr>
        <w:rPr>
          <w:lang w:val="en-GB"/>
        </w:rPr>
      </w:pPr>
      <w:r w:rsidRPr="00A37FB4">
        <w:rPr>
          <w:lang w:val="en-GB"/>
        </w:rPr>
        <w:tab/>
        <w:t>Only at high SOC</w:t>
      </w:r>
    </w:p>
    <w:p w14:paraId="5533619C" w14:textId="2A3FACAF" w:rsidR="00E87C14" w:rsidRPr="00A37FB4" w:rsidRDefault="00E87C14" w:rsidP="003C0534">
      <w:pPr>
        <w:rPr>
          <w:lang w:val="en-GB"/>
        </w:rPr>
      </w:pPr>
      <w:r w:rsidRPr="00A37FB4">
        <w:rPr>
          <w:lang w:val="en-GB"/>
        </w:rPr>
        <w:tab/>
        <w:t>Only during charging.</w:t>
      </w:r>
    </w:p>
    <w:p w14:paraId="160C7233" w14:textId="0B80F839" w:rsidR="00A44020" w:rsidRPr="00A37FB4" w:rsidRDefault="00A44020" w:rsidP="003C0534">
      <w:pPr>
        <w:rPr>
          <w:lang w:val="en-GB"/>
        </w:rPr>
      </w:pPr>
      <w:r w:rsidRPr="00A37FB4">
        <w:rPr>
          <w:lang w:val="en-GB"/>
        </w:rPr>
        <w:t>How I tracked</w:t>
      </w:r>
    </w:p>
    <w:p w14:paraId="6DBF591A" w14:textId="7BA700E9" w:rsidR="00A44020" w:rsidRPr="00A37FB4" w:rsidRDefault="00A44020" w:rsidP="003C0534">
      <w:pPr>
        <w:rPr>
          <w:lang w:val="en-GB"/>
        </w:rPr>
      </w:pPr>
      <w:r w:rsidRPr="00A37FB4">
        <w:rPr>
          <w:lang w:val="en-GB"/>
        </w:rPr>
        <w:tab/>
        <w:t>What is sent to command</w:t>
      </w:r>
    </w:p>
    <w:p w14:paraId="50DAE826" w14:textId="2BF35FE7" w:rsidR="00A44020" w:rsidRPr="00A37FB4" w:rsidRDefault="00A44020" w:rsidP="003C0534">
      <w:pPr>
        <w:rPr>
          <w:lang w:val="en-GB"/>
        </w:rPr>
      </w:pPr>
      <w:r w:rsidRPr="00A37FB4">
        <w:rPr>
          <w:lang w:val="en-GB"/>
        </w:rPr>
        <w:t>Stored on SD card</w:t>
      </w:r>
    </w:p>
    <w:p w14:paraId="04B1894A" w14:textId="77777777" w:rsidR="00A44020" w:rsidRPr="00A37FB4" w:rsidRDefault="00A44020" w:rsidP="003C0534">
      <w:pPr>
        <w:rPr>
          <w:lang w:val="en-GB"/>
        </w:rPr>
      </w:pPr>
    </w:p>
    <w:p w14:paraId="1D52DF17" w14:textId="0F4526BD" w:rsidR="00A74F35" w:rsidRPr="00A37FB4" w:rsidRDefault="00A74F35" w:rsidP="003C0534">
      <w:pPr>
        <w:rPr>
          <w:lang w:val="en-GB"/>
        </w:rPr>
      </w:pPr>
    </w:p>
    <w:p w14:paraId="74CC48D6" w14:textId="77777777" w:rsidR="00A44020" w:rsidRPr="00A37FB4" w:rsidRDefault="00A44020" w:rsidP="003C0534">
      <w:pPr>
        <w:rPr>
          <w:lang w:val="en-GB"/>
        </w:rPr>
      </w:pPr>
    </w:p>
    <w:p w14:paraId="659D8D86" w14:textId="77777777" w:rsidR="00A44020" w:rsidRPr="00A37FB4" w:rsidRDefault="00A44020" w:rsidP="003C0534">
      <w:pPr>
        <w:rPr>
          <w:lang w:val="en-GB"/>
        </w:rPr>
      </w:pPr>
    </w:p>
    <w:p w14:paraId="6AEBC8AB" w14:textId="5C1325CA" w:rsidR="00A74F35" w:rsidRPr="00A37FB4" w:rsidRDefault="00A74F35" w:rsidP="003C0534">
      <w:pPr>
        <w:rPr>
          <w:lang w:val="en-GB"/>
        </w:rPr>
      </w:pPr>
      <w:r w:rsidRPr="00A37FB4">
        <w:rPr>
          <w:lang w:val="en-GB"/>
        </w:rPr>
        <w:t>Passive balancing battery cells</w:t>
      </w:r>
    </w:p>
    <w:p w14:paraId="6BB8CC3D" w14:textId="2B8020BF" w:rsidR="00D44964" w:rsidRPr="00A37FB4" w:rsidRDefault="00D44964" w:rsidP="003C0534">
      <w:pPr>
        <w:rPr>
          <w:lang w:val="en-GB"/>
        </w:rPr>
      </w:pPr>
    </w:p>
    <w:p w14:paraId="6D74F81B" w14:textId="095EF9F5" w:rsidR="00D44964" w:rsidRPr="00A37FB4" w:rsidRDefault="00D44964" w:rsidP="003C0534">
      <w:pPr>
        <w:rPr>
          <w:lang w:val="en-GB"/>
        </w:rPr>
      </w:pPr>
      <w:r w:rsidRPr="00A37FB4">
        <w:rPr>
          <w:lang w:val="en-GB"/>
        </w:rPr>
        <w:t>To track the SOH</w:t>
      </w:r>
    </w:p>
    <w:p w14:paraId="635869D4" w14:textId="0D24E13F" w:rsidR="00122F02" w:rsidRPr="00A37FB4" w:rsidRDefault="00122F02" w:rsidP="003C0534">
      <w:pPr>
        <w:rPr>
          <w:lang w:val="en-GB"/>
        </w:rPr>
      </w:pPr>
    </w:p>
    <w:p w14:paraId="5AE1F5AB" w14:textId="299A7B69" w:rsidR="00F3082B" w:rsidRPr="00A37FB4" w:rsidRDefault="00F3082B" w:rsidP="003C0534">
      <w:pPr>
        <w:rPr>
          <w:lang w:val="en-GB"/>
        </w:rPr>
      </w:pPr>
    </w:p>
    <w:p w14:paraId="267D4044" w14:textId="72D5700C" w:rsidR="00F3082B" w:rsidRPr="00A37FB4" w:rsidRDefault="00F3082B" w:rsidP="003C0534">
      <w:pPr>
        <w:rPr>
          <w:lang w:val="en-GB"/>
        </w:rPr>
      </w:pPr>
      <w:r w:rsidRPr="00A37FB4">
        <w:rPr>
          <w:lang w:val="en-GB"/>
        </w:rPr>
        <w:t>To prevent degrading</w:t>
      </w:r>
    </w:p>
    <w:p w14:paraId="3ADFAB07" w14:textId="723B0375" w:rsidR="00122F02" w:rsidRPr="00A37FB4" w:rsidRDefault="00122F02" w:rsidP="003C0534">
      <w:pPr>
        <w:rPr>
          <w:lang w:val="en-GB"/>
        </w:rPr>
      </w:pPr>
    </w:p>
    <w:p w14:paraId="5D0091EB" w14:textId="20B3DD86" w:rsidR="00D44964" w:rsidRPr="00A37FB4" w:rsidRDefault="00D44964" w:rsidP="003C0534">
      <w:pPr>
        <w:rPr>
          <w:lang w:val="en-GB"/>
        </w:rPr>
      </w:pPr>
      <w:r w:rsidRPr="00A37FB4">
        <w:rPr>
          <w:lang w:val="en-GB"/>
        </w:rPr>
        <w:t>Balancing not only keeps batteries from degrading, but also allows the storage of more energy.</w:t>
      </w:r>
    </w:p>
    <w:p w14:paraId="0A1411D4" w14:textId="3EFCB12E" w:rsidR="00074BE3" w:rsidRPr="00A37FB4" w:rsidRDefault="00074BE3" w:rsidP="003C0534">
      <w:pPr>
        <w:rPr>
          <w:lang w:val="en-GB"/>
        </w:rPr>
      </w:pPr>
    </w:p>
    <w:p w14:paraId="7F261044" w14:textId="1B4C11AB" w:rsidR="00074BE3" w:rsidRPr="00A37FB4" w:rsidRDefault="00074BE3" w:rsidP="003C0534">
      <w:pPr>
        <w:rPr>
          <w:lang w:val="en-GB"/>
        </w:rPr>
      </w:pPr>
      <w:r w:rsidRPr="00A37FB4">
        <w:rPr>
          <w:lang w:val="en-GB"/>
        </w:rPr>
        <w:lastRenderedPageBreak/>
        <w:t>[1]</w:t>
      </w:r>
    </w:p>
    <w:p w14:paraId="43C1C6C5" w14:textId="6967DF39" w:rsidR="00074BE3" w:rsidRPr="00A37FB4" w:rsidRDefault="00546FED" w:rsidP="003C0534">
      <w:pPr>
        <w:rPr>
          <w:lang w:val="en-GB"/>
        </w:rPr>
      </w:pPr>
      <w:hyperlink r:id="rId40" w:history="1">
        <w:r w:rsidR="00074BE3" w:rsidRPr="00A37FB4">
          <w:rPr>
            <w:rStyle w:val="Hyperkobling"/>
            <w:lang w:val="en-GB"/>
          </w:rPr>
          <w:t>https://www.mpoweruk.com/soh.htm</w:t>
        </w:r>
      </w:hyperlink>
      <w:r w:rsidR="00074BE3" w:rsidRPr="00A37FB4">
        <w:rPr>
          <w:lang w:val="en-GB"/>
        </w:rPr>
        <w:t xml:space="preserve"> </w:t>
      </w:r>
    </w:p>
    <w:p w14:paraId="3D07C1D2" w14:textId="3990DAF7" w:rsidR="00074BE3" w:rsidRPr="00A37FB4" w:rsidRDefault="00074BE3" w:rsidP="003C0534">
      <w:pPr>
        <w:rPr>
          <w:lang w:val="en-GB"/>
        </w:rPr>
      </w:pPr>
    </w:p>
    <w:p w14:paraId="052D095B" w14:textId="2BCC9072" w:rsidR="007820F7" w:rsidRPr="00A37FB4" w:rsidRDefault="007820F7" w:rsidP="003C0534">
      <w:pPr>
        <w:rPr>
          <w:lang w:val="en-GB"/>
        </w:rPr>
      </w:pPr>
    </w:p>
    <w:p w14:paraId="371C5ADC" w14:textId="48A04B31" w:rsidR="007820F7" w:rsidRPr="00A37FB4" w:rsidRDefault="007820F7" w:rsidP="003C0534">
      <w:pPr>
        <w:rPr>
          <w:lang w:val="en-GB"/>
        </w:rPr>
      </w:pPr>
      <w:r w:rsidRPr="00A37FB4">
        <w:rPr>
          <w:lang w:val="en-GB"/>
        </w:rPr>
        <w:t>[3]</w:t>
      </w:r>
    </w:p>
    <w:p w14:paraId="414BE8A6" w14:textId="77777777" w:rsidR="007820F7" w:rsidRPr="00A37FB4" w:rsidRDefault="00546FED" w:rsidP="007820F7">
      <w:pPr>
        <w:rPr>
          <w:lang w:val="en-GB"/>
        </w:rPr>
      </w:pPr>
      <w:hyperlink r:id="rId41" w:history="1">
        <w:r w:rsidR="007820F7" w:rsidRPr="00A37FB4">
          <w:rPr>
            <w:rStyle w:val="Hyperkobling"/>
            <w:lang w:val="en-GB"/>
          </w:rPr>
          <w:t>http://www.amarketplaceofideas.com/wp-content/uploads/2018/09/Topic20220-20Battery20Cell20Balancing20-20What20to20Balance20and20How1.pdf</w:t>
        </w:r>
      </w:hyperlink>
      <w:r w:rsidR="007820F7" w:rsidRPr="00A37FB4">
        <w:rPr>
          <w:lang w:val="en-GB"/>
        </w:rPr>
        <w:t xml:space="preserve"> </w:t>
      </w:r>
    </w:p>
    <w:p w14:paraId="48716566" w14:textId="77777777" w:rsidR="007820F7" w:rsidRPr="00A37FB4" w:rsidRDefault="007820F7" w:rsidP="003C0534">
      <w:pPr>
        <w:rPr>
          <w:lang w:val="en-GB"/>
        </w:rPr>
      </w:pPr>
    </w:p>
    <w:p w14:paraId="30362A52" w14:textId="3C0F39DD" w:rsidR="00074BE3" w:rsidRPr="00A37FB4" w:rsidRDefault="00074BE3" w:rsidP="003C0534">
      <w:pPr>
        <w:rPr>
          <w:lang w:val="en-GB"/>
        </w:rPr>
      </w:pPr>
    </w:p>
    <w:p w14:paraId="2F2B9719" w14:textId="6B708858" w:rsidR="00D81221" w:rsidRPr="00A37FB4" w:rsidRDefault="00D81221" w:rsidP="003C0534">
      <w:pPr>
        <w:rPr>
          <w:lang w:val="en-GB"/>
        </w:rPr>
      </w:pPr>
      <w:r w:rsidRPr="00A37FB4">
        <w:rPr>
          <w:lang w:val="en-GB"/>
        </w:rPr>
        <w:t xml:space="preserve">If not balanced, some cells will </w:t>
      </w:r>
      <w:r w:rsidR="00BF4830" w:rsidRPr="00A37FB4">
        <w:rPr>
          <w:lang w:val="en-GB"/>
        </w:rPr>
        <w:t>degrade faster.</w:t>
      </w:r>
    </w:p>
    <w:p w14:paraId="43F27F25" w14:textId="77777777" w:rsidR="00D81221" w:rsidRPr="00A37FB4" w:rsidRDefault="00D81221" w:rsidP="003C0534">
      <w:pPr>
        <w:rPr>
          <w:lang w:val="en-GB"/>
        </w:rPr>
      </w:pPr>
    </w:p>
    <w:p w14:paraId="683F2371" w14:textId="51E0DF34" w:rsidR="00122F02" w:rsidRPr="00A37FB4" w:rsidRDefault="00122F02" w:rsidP="003C0534">
      <w:pPr>
        <w:rPr>
          <w:lang w:val="en-GB"/>
        </w:rPr>
      </w:pPr>
      <w:r w:rsidRPr="00A37FB4">
        <w:rPr>
          <w:lang w:val="en-GB"/>
        </w:rPr>
        <w:t xml:space="preserve">compared with the con compared to initial conditions. There </w:t>
      </w:r>
    </w:p>
    <w:p w14:paraId="79EDFC60" w14:textId="77777777" w:rsidR="00122F02" w:rsidRPr="00A37FB4" w:rsidRDefault="00122F02" w:rsidP="003C0534">
      <w:pPr>
        <w:rPr>
          <w:lang w:val="en-GB"/>
        </w:rPr>
      </w:pPr>
    </w:p>
    <w:p w14:paraId="78367685" w14:textId="3DAF7182" w:rsidR="00C762E6" w:rsidRPr="00A37FB4" w:rsidRDefault="00C762E6" w:rsidP="003C0534">
      <w:pPr>
        <w:rPr>
          <w:lang w:val="en-GB"/>
        </w:rPr>
      </w:pPr>
      <w:r w:rsidRPr="00A37FB4">
        <w:rPr>
          <w:lang w:val="en-GB"/>
        </w:rPr>
        <w:t>Many different way to estimate SOH:</w:t>
      </w:r>
      <w:r w:rsidR="00E023E7" w:rsidRPr="00A37FB4">
        <w:rPr>
          <w:lang w:val="en-GB"/>
        </w:rPr>
        <w:t xml:space="preserve"> [2]</w:t>
      </w:r>
    </w:p>
    <w:p w14:paraId="2BD54D77" w14:textId="74EBC41D" w:rsidR="00C762E6" w:rsidRPr="00A37FB4" w:rsidRDefault="00546FED" w:rsidP="003C0534">
      <w:pPr>
        <w:rPr>
          <w:lang w:val="en-GB"/>
        </w:rPr>
      </w:pPr>
      <w:hyperlink r:id="rId42" w:history="1">
        <w:r w:rsidR="00C762E6" w:rsidRPr="00A37FB4">
          <w:rPr>
            <w:rStyle w:val="Hyperkobling"/>
            <w:lang w:val="en-GB"/>
          </w:rPr>
          <w:t>https://onlinelibrary.wiley.com/doi/epdf/10.1002/er.3598?saml_referrer</w:t>
        </w:r>
      </w:hyperlink>
      <w:r w:rsidR="00C762E6" w:rsidRPr="00A37FB4">
        <w:rPr>
          <w:lang w:val="en-GB"/>
        </w:rPr>
        <w:t xml:space="preserve"> </w:t>
      </w:r>
    </w:p>
    <w:p w14:paraId="7A63069C" w14:textId="6CF49AF2" w:rsidR="00C762E6" w:rsidRPr="00A37FB4" w:rsidRDefault="0052384B" w:rsidP="003C0534">
      <w:pPr>
        <w:rPr>
          <w:lang w:val="en-GB"/>
        </w:rPr>
      </w:pPr>
      <w:r w:rsidRPr="00A37FB4">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Pr="00A37FB4" w:rsidRDefault="0052384B" w:rsidP="003C0534">
      <w:pPr>
        <w:rPr>
          <w:lang w:val="en-GB"/>
        </w:rPr>
      </w:pPr>
    </w:p>
    <w:p w14:paraId="0DB86B37" w14:textId="77777777" w:rsidR="0052384B" w:rsidRPr="00A37FB4" w:rsidRDefault="0052384B" w:rsidP="003C0534">
      <w:pPr>
        <w:rPr>
          <w:lang w:val="en-GB"/>
        </w:rPr>
      </w:pPr>
    </w:p>
    <w:p w14:paraId="18E1A83E" w14:textId="68CA74C9" w:rsidR="00C762E6" w:rsidRPr="00A37FB4" w:rsidRDefault="00C762E6" w:rsidP="003C0534">
      <w:pPr>
        <w:rPr>
          <w:lang w:val="en-GB"/>
        </w:rPr>
      </w:pPr>
      <w:r w:rsidRPr="00A37FB4">
        <w:rPr>
          <w:lang w:val="en-GB"/>
        </w:rPr>
        <w:t>Coulomb counting, i.e. comparing current capacity to initial capacity is good and easy to implement.</w:t>
      </w:r>
    </w:p>
    <w:p w14:paraId="316B8EBB" w14:textId="77777777" w:rsidR="00C762E6" w:rsidRPr="00A37FB4" w:rsidRDefault="00C762E6" w:rsidP="003C0534">
      <w:pPr>
        <w:rPr>
          <w:lang w:val="en-GB"/>
        </w:rPr>
      </w:pPr>
    </w:p>
    <w:p w14:paraId="31329D4F" w14:textId="554F5BA3" w:rsidR="00C762E6" w:rsidRPr="00A37FB4" w:rsidRDefault="00C762E6" w:rsidP="003C0534">
      <w:pPr>
        <w:rPr>
          <w:lang w:val="en-GB"/>
        </w:rPr>
      </w:pPr>
      <w:proofErr w:type="spellStart"/>
      <w:r w:rsidRPr="00A37FB4">
        <w:rPr>
          <w:lang w:val="en-GB"/>
        </w:rPr>
        <w:t>OCV</w:t>
      </w:r>
      <w:proofErr w:type="spellEnd"/>
      <w:r w:rsidRPr="00A37FB4">
        <w:rPr>
          <w:lang w:val="en-GB"/>
        </w:rPr>
        <w:t xml:space="preserve"> does not work due to the large amount of data about the battery cells needed.</w:t>
      </w:r>
    </w:p>
    <w:p w14:paraId="67F38F5F" w14:textId="05D02DEB" w:rsidR="00C762E6" w:rsidRPr="00A37FB4" w:rsidRDefault="00C762E6" w:rsidP="003C0534">
      <w:pPr>
        <w:rPr>
          <w:lang w:val="en-GB"/>
        </w:rPr>
      </w:pPr>
    </w:p>
    <w:p w14:paraId="1E7E5442" w14:textId="1F2BF971" w:rsidR="00C762E6" w:rsidRPr="00A37FB4" w:rsidRDefault="00557A00" w:rsidP="003C0534">
      <w:pPr>
        <w:rPr>
          <w:lang w:val="en-GB"/>
        </w:rPr>
      </w:pPr>
      <w:r w:rsidRPr="00A37FB4">
        <w:rPr>
          <w:lang w:val="en-GB"/>
        </w:rPr>
        <w:t xml:space="preserve">Maybe interpolate </w:t>
      </w:r>
      <w:proofErr w:type="spellStart"/>
      <w:r w:rsidRPr="00A37FB4">
        <w:rPr>
          <w:lang w:val="en-GB"/>
        </w:rPr>
        <w:t>inbetween</w:t>
      </w:r>
      <w:proofErr w:type="spellEnd"/>
      <w:r w:rsidRPr="00A37FB4">
        <w:rPr>
          <w:lang w:val="en-GB"/>
        </w:rPr>
        <w:t>.</w:t>
      </w:r>
    </w:p>
    <w:p w14:paraId="5EA7815E" w14:textId="6DED8C0F" w:rsidR="00680C01" w:rsidRPr="00A37FB4" w:rsidRDefault="00680C01" w:rsidP="003C0534">
      <w:pPr>
        <w:rPr>
          <w:lang w:val="en-GB"/>
        </w:rPr>
      </w:pPr>
      <w:r w:rsidRPr="00A37FB4">
        <w:rPr>
          <w:lang w:val="en-GB"/>
        </w:rPr>
        <w:t>Other sign of health is whether the cells are balanced which is why we store data about this.</w:t>
      </w:r>
    </w:p>
    <w:p w14:paraId="2EC970FD" w14:textId="77777777" w:rsidR="00680C01" w:rsidRPr="00A37FB4" w:rsidRDefault="00680C01" w:rsidP="003C0534">
      <w:pPr>
        <w:rPr>
          <w:lang w:val="en-GB"/>
        </w:rPr>
      </w:pPr>
    </w:p>
    <w:p w14:paraId="4C891C3C" w14:textId="3B8F9BDD" w:rsidR="00C9623A" w:rsidRPr="00A37FB4" w:rsidRDefault="00C9623A" w:rsidP="003C0534">
      <w:pPr>
        <w:rPr>
          <w:lang w:val="en-GB"/>
        </w:rPr>
      </w:pPr>
      <w:r w:rsidRPr="00A37FB4">
        <w:rPr>
          <w:lang w:val="en-GB"/>
        </w:rPr>
        <w:t>We store:</w:t>
      </w:r>
    </w:p>
    <w:p w14:paraId="0F5B3FDC" w14:textId="06BCA307" w:rsidR="00C9623A" w:rsidRPr="00A37FB4" w:rsidRDefault="00C9623A" w:rsidP="003C0534">
      <w:pPr>
        <w:rPr>
          <w:lang w:val="en-GB"/>
        </w:rPr>
      </w:pPr>
      <w:r w:rsidRPr="00A37FB4">
        <w:rPr>
          <w:lang w:val="en-GB"/>
        </w:rPr>
        <w:t>How much capacity has already been used, assuming continuous operation or only brief interruptions so this will work well, we can reset once we are fully charged or discharged.</w:t>
      </w:r>
    </w:p>
    <w:p w14:paraId="03478FAC" w14:textId="77777777" w:rsidR="00C9623A" w:rsidRPr="00A37FB4" w:rsidRDefault="00C9623A" w:rsidP="003C0534">
      <w:pPr>
        <w:rPr>
          <w:lang w:val="en-GB"/>
        </w:rPr>
      </w:pPr>
    </w:p>
    <w:p w14:paraId="2BB25AA1" w14:textId="2FF32AD1" w:rsidR="00C9623A" w:rsidRPr="00A37FB4" w:rsidRDefault="00C9623A" w:rsidP="003C0534">
      <w:pPr>
        <w:rPr>
          <w:lang w:val="en-GB"/>
        </w:rPr>
      </w:pPr>
      <w:r w:rsidRPr="00A37FB4">
        <w:rPr>
          <w:lang w:val="en-GB"/>
        </w:rPr>
        <w:t>Number of cycles,</w:t>
      </w:r>
    </w:p>
    <w:p w14:paraId="1EBE678C" w14:textId="02DCABF4" w:rsidR="00C9623A" w:rsidRPr="00A37FB4" w:rsidRDefault="00C9623A" w:rsidP="003C0534">
      <w:pPr>
        <w:rPr>
          <w:lang w:val="en-GB"/>
        </w:rPr>
      </w:pPr>
      <w:r w:rsidRPr="00A37FB4">
        <w:rPr>
          <w:lang w:val="en-GB"/>
        </w:rPr>
        <w:t>Current maximum capacity</w:t>
      </w:r>
    </w:p>
    <w:p w14:paraId="66BD68A9" w14:textId="105EEE9E" w:rsidR="00C9623A" w:rsidRPr="00A37FB4" w:rsidRDefault="00C9623A" w:rsidP="003C0534">
      <w:pPr>
        <w:rPr>
          <w:lang w:val="en-GB"/>
        </w:rPr>
      </w:pPr>
      <w:r w:rsidRPr="00A37FB4">
        <w:rPr>
          <w:lang w:val="en-GB"/>
        </w:rPr>
        <w:t>Initial maximum capacity</w:t>
      </w:r>
    </w:p>
    <w:p w14:paraId="24F4E9FC" w14:textId="42D24D08" w:rsidR="00C9623A" w:rsidRPr="00A37FB4" w:rsidRDefault="00C9623A" w:rsidP="003C0534">
      <w:pPr>
        <w:rPr>
          <w:lang w:val="en-GB"/>
        </w:rPr>
      </w:pPr>
      <w:r w:rsidRPr="00A37FB4">
        <w:rPr>
          <w:lang w:val="en-GB"/>
        </w:rPr>
        <w:t>Cell1 voltage</w:t>
      </w:r>
    </w:p>
    <w:p w14:paraId="18E1F2A4" w14:textId="03705194" w:rsidR="00C9623A" w:rsidRPr="00A37FB4" w:rsidRDefault="00C9623A" w:rsidP="003C0534">
      <w:pPr>
        <w:rPr>
          <w:lang w:val="en-GB"/>
        </w:rPr>
      </w:pPr>
      <w:r w:rsidRPr="00A37FB4">
        <w:rPr>
          <w:lang w:val="en-GB"/>
        </w:rPr>
        <w:t>Cell2 voltage</w:t>
      </w:r>
    </w:p>
    <w:p w14:paraId="06F64627" w14:textId="74603B6A" w:rsidR="00C9623A" w:rsidRPr="00A37FB4" w:rsidRDefault="00C9623A" w:rsidP="003C0534">
      <w:pPr>
        <w:rPr>
          <w:lang w:val="en-GB"/>
        </w:rPr>
      </w:pPr>
      <w:r w:rsidRPr="00A37FB4">
        <w:rPr>
          <w:lang w:val="en-GB"/>
        </w:rPr>
        <w:t>Cell3 voltage</w:t>
      </w:r>
    </w:p>
    <w:p w14:paraId="2AD43A2F" w14:textId="3E7B5E5F" w:rsidR="00C9623A" w:rsidRPr="00A37FB4" w:rsidRDefault="00C9623A" w:rsidP="003C0534">
      <w:pPr>
        <w:rPr>
          <w:lang w:val="en-GB"/>
        </w:rPr>
      </w:pPr>
      <w:r w:rsidRPr="00A37FB4">
        <w:rPr>
          <w:lang w:val="en-GB"/>
        </w:rPr>
        <w:t>Cell4 voltage</w:t>
      </w:r>
    </w:p>
    <w:p w14:paraId="1DE028F2" w14:textId="38EA756D" w:rsidR="00C9623A" w:rsidRPr="00A37FB4" w:rsidRDefault="00C9623A" w:rsidP="003C0534">
      <w:pPr>
        <w:rPr>
          <w:lang w:val="en-GB"/>
        </w:rPr>
      </w:pPr>
    </w:p>
    <w:p w14:paraId="15A7A3C7" w14:textId="446E65EF" w:rsidR="009C0767" w:rsidRPr="00A37FB4" w:rsidRDefault="009C0767" w:rsidP="003C0534">
      <w:pPr>
        <w:rPr>
          <w:lang w:val="en-GB"/>
        </w:rPr>
      </w:pPr>
      <w:r w:rsidRPr="00A37FB4">
        <w:rPr>
          <w:lang w:val="en-GB"/>
        </w:rPr>
        <w:t xml:space="preserve">Write every ten seconds just in case the system loses power, that way </w:t>
      </w:r>
      <w:r w:rsidR="00BA204F" w:rsidRPr="00A37FB4">
        <w:rPr>
          <w:lang w:val="en-GB"/>
        </w:rPr>
        <w:t>information will still be retained.</w:t>
      </w:r>
    </w:p>
    <w:p w14:paraId="2AD4DD4A" w14:textId="77777777" w:rsidR="009C0767" w:rsidRPr="00A37FB4" w:rsidRDefault="009C0767" w:rsidP="003C0534">
      <w:pPr>
        <w:rPr>
          <w:lang w:val="en-GB"/>
        </w:rPr>
      </w:pPr>
    </w:p>
    <w:p w14:paraId="657AF878" w14:textId="5EA8262C" w:rsidR="00F846A2" w:rsidRPr="00A37FB4" w:rsidRDefault="006F138C" w:rsidP="003C0534">
      <w:pPr>
        <w:rPr>
          <w:b/>
          <w:bCs/>
          <w:lang w:val="en-GB"/>
        </w:rPr>
      </w:pPr>
      <w:r w:rsidRPr="00A37FB4">
        <w:rPr>
          <w:b/>
          <w:bCs/>
          <w:lang w:val="en-GB"/>
        </w:rPr>
        <w:t>Cell balancing:</w:t>
      </w:r>
    </w:p>
    <w:p w14:paraId="0B59618C" w14:textId="4246B5B7" w:rsidR="00F846A2" w:rsidRPr="00A37FB4" w:rsidRDefault="00F846A2" w:rsidP="003C0534">
      <w:pPr>
        <w:rPr>
          <w:lang w:val="en-GB"/>
        </w:rPr>
      </w:pPr>
    </w:p>
    <w:p w14:paraId="2DB5F3B1" w14:textId="1CBC8C2C" w:rsidR="00D558FE" w:rsidRPr="00A37FB4" w:rsidRDefault="00D558FE" w:rsidP="003C0534">
      <w:pPr>
        <w:rPr>
          <w:lang w:val="en-GB"/>
        </w:rPr>
      </w:pPr>
      <w:r w:rsidRPr="00A37FB4">
        <w:rPr>
          <w:lang w:val="en-GB"/>
        </w:rPr>
        <w:t>Balancing state is only used if there is a severe unbalance between the cells (</w:t>
      </w:r>
      <w:r w:rsidR="006C4CF8" w:rsidRPr="00A37FB4">
        <w:rPr>
          <w:lang w:val="en-GB"/>
        </w:rPr>
        <w:t>more than 50 mV difference between the cells), if the unbalance is small we move on to the constant voltage state where some balancing is also done.</w:t>
      </w:r>
    </w:p>
    <w:p w14:paraId="514576E7" w14:textId="77777777" w:rsidR="00D558FE" w:rsidRPr="00A37FB4" w:rsidRDefault="00D558FE" w:rsidP="003C0534">
      <w:pPr>
        <w:rPr>
          <w:lang w:val="en-GB"/>
        </w:rPr>
      </w:pPr>
    </w:p>
    <w:p w14:paraId="286ABECB" w14:textId="29695D43" w:rsidR="0078188A" w:rsidRPr="00A37FB4" w:rsidRDefault="0078188A" w:rsidP="003C0534">
      <w:pPr>
        <w:rPr>
          <w:lang w:val="en-GB"/>
        </w:rPr>
      </w:pPr>
      <w:r w:rsidRPr="00A37FB4">
        <w:rPr>
          <w:lang w:val="en-GB"/>
        </w:rPr>
        <w:t>Only for when charging:</w:t>
      </w:r>
    </w:p>
    <w:p w14:paraId="4A2B9833" w14:textId="6AB74429" w:rsidR="0078188A" w:rsidRPr="00A37FB4" w:rsidRDefault="00546FED" w:rsidP="003C0534">
      <w:pPr>
        <w:rPr>
          <w:lang w:val="en-GB"/>
        </w:rPr>
      </w:pPr>
      <w:hyperlink r:id="rId43" w:history="1">
        <w:r w:rsidR="0078188A" w:rsidRPr="00A37FB4">
          <w:rPr>
            <w:rStyle w:val="Hyperkobling"/>
            <w:lang w:val="en-GB"/>
          </w:rPr>
          <w:t>https://www.batterypoweronline.com/blogs/why-proper-cell-balancing-is-necessary-in-battery-packs/</w:t>
        </w:r>
      </w:hyperlink>
    </w:p>
    <w:p w14:paraId="4E63E2C9" w14:textId="175CB2F3" w:rsidR="0078188A" w:rsidRPr="00A37FB4" w:rsidRDefault="0078188A" w:rsidP="003C0534">
      <w:pPr>
        <w:rPr>
          <w:lang w:val="en-GB"/>
        </w:rPr>
      </w:pPr>
    </w:p>
    <w:p w14:paraId="5A49CA00" w14:textId="02867028" w:rsidR="00D36D2D" w:rsidRPr="00A37FB4" w:rsidRDefault="00D36D2D" w:rsidP="003C0534">
      <w:pPr>
        <w:rPr>
          <w:lang w:val="en-GB"/>
        </w:rPr>
      </w:pPr>
      <w:r w:rsidRPr="00A37FB4">
        <w:rPr>
          <w:lang w:val="en-GB"/>
        </w:rPr>
        <w:t xml:space="preserve">Cell balancing during </w:t>
      </w:r>
      <w:r w:rsidR="005B1A18" w:rsidRPr="00A37FB4">
        <w:rPr>
          <w:lang w:val="en-GB"/>
        </w:rPr>
        <w:t>discharging would just use energy and decrease usable power.</w:t>
      </w:r>
    </w:p>
    <w:p w14:paraId="6C7B4920" w14:textId="77777777" w:rsidR="00D36D2D" w:rsidRPr="00A37FB4" w:rsidRDefault="00D36D2D" w:rsidP="003C0534">
      <w:pPr>
        <w:rPr>
          <w:lang w:val="en-GB"/>
        </w:rPr>
      </w:pPr>
    </w:p>
    <w:p w14:paraId="19599FC0" w14:textId="7CAD68CA" w:rsidR="0078188A" w:rsidRPr="00A37FB4" w:rsidRDefault="0078188A" w:rsidP="003C0534">
      <w:pPr>
        <w:rPr>
          <w:lang w:val="en-GB"/>
        </w:rPr>
      </w:pPr>
      <w:r w:rsidRPr="00A37FB4">
        <w:rPr>
          <w:lang w:val="en-GB"/>
        </w:rPr>
        <w:t xml:space="preserve">Discharging stops when the first cell reaches the minimum </w:t>
      </w:r>
      <w:r w:rsidR="00976FA5" w:rsidRPr="00A37FB4">
        <w:rPr>
          <w:lang w:val="en-GB"/>
        </w:rPr>
        <w:t>acceptable voltage.</w:t>
      </w:r>
    </w:p>
    <w:p w14:paraId="2399F682" w14:textId="6492AD12" w:rsidR="009A74EA" w:rsidRPr="00A37FB4" w:rsidRDefault="009A74EA" w:rsidP="003C0534">
      <w:pPr>
        <w:rPr>
          <w:lang w:val="en-GB"/>
        </w:rPr>
      </w:pPr>
    </w:p>
    <w:p w14:paraId="6A066F31" w14:textId="56D0385B" w:rsidR="009A74EA" w:rsidRPr="00A37FB4" w:rsidRDefault="009A74EA" w:rsidP="003C0534">
      <w:pPr>
        <w:rPr>
          <w:lang w:val="en-GB"/>
        </w:rPr>
      </w:pPr>
      <w:r w:rsidRPr="00A37FB4">
        <w:rPr>
          <w:lang w:val="en-GB"/>
        </w:rPr>
        <w:t>Gives a higher capacity and allows us to extract more energy from the battery pack.</w:t>
      </w:r>
    </w:p>
    <w:p w14:paraId="0D0ECE45" w14:textId="0C0BE8B6" w:rsidR="00FE0971" w:rsidRPr="00A37FB4" w:rsidRDefault="00FE0971" w:rsidP="003C0534">
      <w:pPr>
        <w:rPr>
          <w:lang w:val="en-GB"/>
        </w:rPr>
      </w:pPr>
    </w:p>
    <w:p w14:paraId="762A9E67" w14:textId="77777777" w:rsidR="00900A6D" w:rsidRPr="00A37FB4" w:rsidRDefault="00FE0971" w:rsidP="003C0534">
      <w:pPr>
        <w:rPr>
          <w:lang w:val="en-GB"/>
        </w:rPr>
      </w:pPr>
      <w:proofErr w:type="spellStart"/>
      <w:r w:rsidRPr="00A37FB4">
        <w:rPr>
          <w:lang w:val="en-GB"/>
        </w:rPr>
        <w:t>Hysterisis</w:t>
      </w:r>
      <w:proofErr w:type="spellEnd"/>
      <w:r w:rsidRPr="00A37FB4">
        <w:rPr>
          <w:lang w:val="en-GB"/>
        </w:rPr>
        <w:t xml:space="preserve"> loop is not very computationally expensive (was already pushing Arduino to its limits)</w:t>
      </w:r>
      <w:r w:rsidR="00CB70C5" w:rsidRPr="00A37FB4">
        <w:rPr>
          <w:lang w:val="en-GB"/>
        </w:rPr>
        <w:t>, very easy to implement.</w:t>
      </w:r>
    </w:p>
    <w:p w14:paraId="4E5F574D" w14:textId="77777777" w:rsidR="00900A6D" w:rsidRPr="00A37FB4" w:rsidRDefault="00900A6D" w:rsidP="003C0534">
      <w:pPr>
        <w:rPr>
          <w:lang w:val="en-GB"/>
        </w:rPr>
      </w:pPr>
    </w:p>
    <w:p w14:paraId="3FEB5812" w14:textId="7EB10915" w:rsidR="00FE0971" w:rsidRPr="00A37FB4" w:rsidRDefault="00900A6D" w:rsidP="003C0534">
      <w:pPr>
        <w:rPr>
          <w:lang w:val="en-GB"/>
        </w:rPr>
      </w:pPr>
      <w:r w:rsidRPr="00A37FB4">
        <w:rPr>
          <w:lang w:val="en-GB"/>
        </w:rPr>
        <w:t xml:space="preserve">At a balancing coefficient of 0.1, there is no net current through </w:t>
      </w:r>
      <w:r w:rsidR="0007296D" w:rsidRPr="00A37FB4">
        <w:rPr>
          <w:lang w:val="en-GB"/>
        </w:rPr>
        <w:t>cells with too high a voltage, but current flowing through other cells.</w:t>
      </w:r>
      <w:r w:rsidR="00FE0971" w:rsidRPr="00A37FB4">
        <w:rPr>
          <w:lang w:val="en-GB"/>
        </w:rPr>
        <w:t xml:space="preserve"> </w:t>
      </w:r>
    </w:p>
    <w:p w14:paraId="26F78CD9" w14:textId="01E3198F" w:rsidR="00F05432" w:rsidRPr="00A37FB4" w:rsidRDefault="00F05432" w:rsidP="003C0534">
      <w:pPr>
        <w:rPr>
          <w:lang w:val="en-GB"/>
        </w:rPr>
      </w:pPr>
    </w:p>
    <w:p w14:paraId="00582353" w14:textId="2D895F9E" w:rsidR="00F05432" w:rsidRPr="00A37FB4" w:rsidRDefault="00F05432" w:rsidP="003C0534">
      <w:pPr>
        <w:rPr>
          <w:lang w:val="en-GB"/>
        </w:rPr>
      </w:pPr>
    </w:p>
    <w:p w14:paraId="0A25F2B7" w14:textId="634E378B" w:rsidR="00F05432" w:rsidRPr="00A37FB4" w:rsidRDefault="00546FED" w:rsidP="003C0534">
      <w:pPr>
        <w:rPr>
          <w:lang w:val="en-GB"/>
        </w:rPr>
      </w:pPr>
      <w:hyperlink r:id="rId44" w:history="1">
        <w:r w:rsidR="00F05432" w:rsidRPr="00A37FB4">
          <w:rPr>
            <w:rStyle w:val="Hyperkobling"/>
            <w:lang w:val="en-GB"/>
          </w:rPr>
          <w:t>http://www.amarketplaceofideas.com/wp-content/uploads/2018/09/Topic20220-20Battery20Cell20Balancing20-20What20to20Balance20and20How1.pdf</w:t>
        </w:r>
      </w:hyperlink>
      <w:r w:rsidR="00F05432" w:rsidRPr="00A37FB4">
        <w:rPr>
          <w:lang w:val="en-GB"/>
        </w:rPr>
        <w:t xml:space="preserve"> </w:t>
      </w:r>
    </w:p>
    <w:p w14:paraId="1F755E56" w14:textId="20F9E315" w:rsidR="00F05432" w:rsidRPr="00A37FB4" w:rsidRDefault="00F05432" w:rsidP="003C0534">
      <w:pPr>
        <w:rPr>
          <w:lang w:val="en-GB"/>
        </w:rPr>
      </w:pPr>
      <w:r w:rsidRPr="00A37FB4">
        <w:rPr>
          <w:lang w:val="en-GB"/>
        </w:rPr>
        <w:t>Unbalanced cells gives:</w:t>
      </w:r>
    </w:p>
    <w:p w14:paraId="2F5D0BA0" w14:textId="6DF0B14F" w:rsidR="0078188A" w:rsidRPr="00A37FB4" w:rsidRDefault="00F05432" w:rsidP="003C0534">
      <w:pPr>
        <w:rPr>
          <w:lang w:val="en-GB"/>
        </w:rPr>
      </w:pPr>
      <w:r w:rsidRPr="00A37FB4">
        <w:rPr>
          <w:lang w:val="en-GB"/>
        </w:rPr>
        <w:t>Premature cell degradation</w:t>
      </w:r>
    </w:p>
    <w:p w14:paraId="45CF0D20" w14:textId="3B606288" w:rsidR="00F05432" w:rsidRPr="00A37FB4" w:rsidRDefault="00F05432" w:rsidP="003C0534">
      <w:pPr>
        <w:rPr>
          <w:lang w:val="en-GB"/>
        </w:rPr>
      </w:pPr>
      <w:r w:rsidRPr="00A37FB4">
        <w:rPr>
          <w:lang w:val="en-GB"/>
        </w:rPr>
        <w:t>Safety hazard</w:t>
      </w:r>
    </w:p>
    <w:p w14:paraId="7BB0C941" w14:textId="77637D30" w:rsidR="00F05432" w:rsidRPr="00A37FB4" w:rsidRDefault="00F05432" w:rsidP="003C0534">
      <w:pPr>
        <w:rPr>
          <w:lang w:val="en-GB"/>
        </w:rPr>
      </w:pPr>
      <w:r w:rsidRPr="00A37FB4">
        <w:rPr>
          <w:lang w:val="en-GB"/>
        </w:rPr>
        <w:t>Reduced capacity</w:t>
      </w:r>
    </w:p>
    <w:p w14:paraId="3EC685CF" w14:textId="4081AE37" w:rsidR="00684849" w:rsidRPr="00A37FB4" w:rsidRDefault="00684849" w:rsidP="003C0534">
      <w:pPr>
        <w:rPr>
          <w:lang w:val="en-GB"/>
        </w:rPr>
      </w:pPr>
      <w:r w:rsidRPr="00A37FB4">
        <w:rPr>
          <w:lang w:val="en-GB"/>
        </w:rPr>
        <w:t>Early discharge termination</w:t>
      </w:r>
    </w:p>
    <w:p w14:paraId="7436EC07" w14:textId="77777777" w:rsidR="00664E3D" w:rsidRPr="00A37FB4" w:rsidRDefault="00664E3D" w:rsidP="00664E3D">
      <w:pPr>
        <w:pStyle w:val="NormalWeb"/>
        <w:numPr>
          <w:ilvl w:val="0"/>
          <w:numId w:val="5"/>
        </w:numPr>
        <w:rPr>
          <w:rFonts w:ascii="SymbolMT" w:hAnsi="SymbolMT"/>
          <w:lang w:val="en-GB"/>
        </w:rPr>
      </w:pPr>
      <w:r w:rsidRPr="00A37FB4">
        <w:rPr>
          <w:rFonts w:ascii="TimesNewRomanPS" w:hAnsi="TimesNewRomanPS"/>
          <w:b/>
          <w:bCs/>
          <w:lang w:val="en-GB"/>
        </w:rPr>
        <w:t xml:space="preserve">Balancing at high states of charge only </w:t>
      </w:r>
      <w:r w:rsidRPr="00A37FB4">
        <w:rPr>
          <w:rFonts w:ascii="TimesNewRomanPSMT" w:hAnsi="TimesNewRomanPSMT"/>
          <w:lang w:val="en-GB"/>
        </w:rPr>
        <w:t xml:space="preserve">is used to decrease the effect on SOC balancing that can come from impedance unbalance. </w:t>
      </w:r>
    </w:p>
    <w:p w14:paraId="4A053B76" w14:textId="1B5DF60B" w:rsidR="00664E3D" w:rsidRPr="00A37FB4" w:rsidRDefault="00D90445" w:rsidP="003C0534">
      <w:pPr>
        <w:rPr>
          <w:lang w:val="en-GB"/>
        </w:rPr>
      </w:pPr>
      <w:r w:rsidRPr="00A37FB4">
        <w:rPr>
          <w:lang w:val="en-GB"/>
        </w:rPr>
        <w:t>Will probably have very similar charge profile as last time, which will hopefully get us to the correct voltage without balancing.</w:t>
      </w:r>
    </w:p>
    <w:p w14:paraId="6BB7695A" w14:textId="77777777" w:rsidR="00F05432" w:rsidRPr="00A37FB4" w:rsidRDefault="00F05432" w:rsidP="003C0534">
      <w:pPr>
        <w:rPr>
          <w:lang w:val="en-GB"/>
        </w:rPr>
      </w:pPr>
    </w:p>
    <w:p w14:paraId="5EA6B9A5" w14:textId="7C857FE1" w:rsidR="007E2682" w:rsidRPr="00A37FB4" w:rsidRDefault="00D5393D" w:rsidP="003C0534">
      <w:pPr>
        <w:rPr>
          <w:b/>
          <w:bCs/>
          <w:lang w:val="en-GB"/>
        </w:rPr>
      </w:pPr>
      <w:r w:rsidRPr="00A37FB4">
        <w:rPr>
          <w:b/>
          <w:bCs/>
          <w:lang w:val="en-GB"/>
        </w:rPr>
        <w:t>SMPS configuration</w:t>
      </w:r>
    </w:p>
    <w:p w14:paraId="3B1AAA35" w14:textId="77777777" w:rsidR="002D13B4" w:rsidRPr="00A37FB4" w:rsidRDefault="002D13B4" w:rsidP="003C0534">
      <w:pPr>
        <w:rPr>
          <w:lang w:val="en-GB"/>
        </w:rPr>
      </w:pPr>
    </w:p>
    <w:p w14:paraId="75BDDAB8" w14:textId="770A20A4" w:rsidR="00960E66" w:rsidRPr="00A37FB4" w:rsidRDefault="002D13B4" w:rsidP="003C0534">
      <w:pPr>
        <w:rPr>
          <w:lang w:val="en-GB"/>
        </w:rPr>
      </w:pPr>
      <w:r w:rsidRPr="00A37FB4">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sidRPr="00A37FB4">
        <w:rPr>
          <w:lang w:val="en-GB"/>
        </w:rPr>
        <w:t xml:space="preserve">the solar panels on port B and battery on port A. Moreover, as the SMPS </w:t>
      </w:r>
      <w:r w:rsidR="00F44BEA" w:rsidRPr="00A37FB4">
        <w:rPr>
          <w:lang w:val="en-GB"/>
        </w:rPr>
        <w:t>has a max output voltage of</w:t>
      </w:r>
      <w:r w:rsidR="00960E66" w:rsidRPr="00A37FB4">
        <w:rPr>
          <w:lang w:val="en-GB"/>
        </w:rPr>
        <w:t xml:space="preserve"> 7 V in synchronous boost operation</w:t>
      </w:r>
      <w:r w:rsidR="00EE028C" w:rsidRPr="00A37FB4">
        <w:rPr>
          <w:lang w:val="en-GB"/>
        </w:rPr>
        <w:t xml:space="preserve"> [power logbook]</w:t>
      </w:r>
      <w:r w:rsidR="00960E66" w:rsidRPr="00A37FB4">
        <w:rPr>
          <w:lang w:val="en-GB"/>
        </w:rPr>
        <w:t xml:space="preserve">, it </w:t>
      </w:r>
      <w:r w:rsidR="001F4B45" w:rsidRPr="00A37FB4">
        <w:rPr>
          <w:lang w:val="en-GB"/>
        </w:rPr>
        <w:t>must be operated in non-synchronous mode.</w:t>
      </w:r>
    </w:p>
    <w:p w14:paraId="40A30EE7" w14:textId="4F07E066" w:rsidR="00960E66" w:rsidRPr="00A37FB4" w:rsidRDefault="00960E66" w:rsidP="003C0534">
      <w:pPr>
        <w:rPr>
          <w:lang w:val="en-GB"/>
        </w:rPr>
      </w:pPr>
    </w:p>
    <w:p w14:paraId="7C389A58" w14:textId="3E85B7D1" w:rsidR="00723984" w:rsidRPr="00A37FB4" w:rsidRDefault="00723984" w:rsidP="003C0534">
      <w:pPr>
        <w:rPr>
          <w:lang w:val="en-GB"/>
        </w:rPr>
      </w:pPr>
      <w:r w:rsidRPr="00A37FB4">
        <w:rPr>
          <w:lang w:val="en-GB"/>
        </w:rPr>
        <w:t>Talk about current sensor here.</w:t>
      </w:r>
    </w:p>
    <w:p w14:paraId="0CC8DB88" w14:textId="77777777" w:rsidR="00723984" w:rsidRPr="00A37FB4" w:rsidRDefault="00723984" w:rsidP="003C0534">
      <w:pPr>
        <w:rPr>
          <w:lang w:val="en-GB"/>
        </w:rPr>
      </w:pPr>
    </w:p>
    <w:p w14:paraId="4CA2AF73" w14:textId="0F7CC520" w:rsidR="00960E66" w:rsidRPr="00A37FB4" w:rsidRDefault="00960E66" w:rsidP="003C0534">
      <w:pPr>
        <w:rPr>
          <w:lang w:val="en-GB"/>
        </w:rPr>
      </w:pPr>
      <w:proofErr w:type="spellStart"/>
      <w:r w:rsidRPr="00A37FB4">
        <w:rPr>
          <w:lang w:val="en-GB"/>
        </w:rPr>
        <w:t>s</w:t>
      </w:r>
      <w:proofErr w:type="spellEnd"/>
      <w:r w:rsidRPr="00A37FB4">
        <w:rPr>
          <w:lang w:val="en-GB"/>
        </w:rPr>
        <w:t xml:space="preserve"> the if the SMPS is operated in synchronous mode then the </w:t>
      </w:r>
      <w:proofErr w:type="spellStart"/>
      <w:r w:rsidRPr="00A37FB4">
        <w:rPr>
          <w:lang w:val="en-GB"/>
        </w:rPr>
        <w:t>PMOS</w:t>
      </w:r>
      <w:proofErr w:type="spellEnd"/>
      <w:r w:rsidRPr="00A37FB4">
        <w:rPr>
          <w:lang w:val="en-GB"/>
        </w:rPr>
        <w:t xml:space="preserve"> would turn itself on with </w:t>
      </w:r>
    </w:p>
    <w:p w14:paraId="43A2ECA2" w14:textId="77777777" w:rsidR="00960E66" w:rsidRPr="00A37FB4" w:rsidRDefault="00960E66" w:rsidP="003C0534">
      <w:pPr>
        <w:rPr>
          <w:lang w:val="en-GB"/>
        </w:rPr>
      </w:pPr>
    </w:p>
    <w:p w14:paraId="3A08D14C" w14:textId="1831A566" w:rsidR="00960E66" w:rsidRPr="00A37FB4" w:rsidRDefault="00960E66" w:rsidP="003C0534">
      <w:pPr>
        <w:rPr>
          <w:lang w:val="en-GB"/>
        </w:rPr>
      </w:pPr>
      <w:r w:rsidRPr="00A37FB4">
        <w:rPr>
          <w:lang w:val="en-GB"/>
        </w:rPr>
        <w:t xml:space="preserve">as the </w:t>
      </w:r>
      <w:proofErr w:type="spellStart"/>
      <w:r w:rsidRPr="00A37FB4">
        <w:rPr>
          <w:lang w:val="en-GB"/>
        </w:rPr>
        <w:t>PMOS</w:t>
      </w:r>
      <w:proofErr w:type="spellEnd"/>
      <w:r w:rsidRPr="00A37FB4">
        <w:rPr>
          <w:lang w:val="en-GB"/>
        </w:rPr>
        <w:t xml:space="preserve"> will turn itself on if the  [power logbook]</w:t>
      </w:r>
    </w:p>
    <w:p w14:paraId="0EE8674E" w14:textId="77777777" w:rsidR="00960E66" w:rsidRPr="00A37FB4" w:rsidRDefault="00960E66" w:rsidP="003C0534">
      <w:pPr>
        <w:rPr>
          <w:lang w:val="en-GB"/>
        </w:rPr>
      </w:pPr>
    </w:p>
    <w:p w14:paraId="3485847E" w14:textId="77777777" w:rsidR="00960E66" w:rsidRPr="00A37FB4" w:rsidRDefault="00960E66" w:rsidP="003C0534">
      <w:pPr>
        <w:rPr>
          <w:lang w:val="en-GB"/>
        </w:rPr>
      </w:pPr>
    </w:p>
    <w:p w14:paraId="39955E62" w14:textId="04CFD75C" w:rsidR="002D13B4" w:rsidRPr="00A37FB4" w:rsidRDefault="00960E66" w:rsidP="003C0534">
      <w:pPr>
        <w:rPr>
          <w:lang w:val="en-GB"/>
        </w:rPr>
      </w:pPr>
      <w:r w:rsidRPr="00A37FB4">
        <w:rPr>
          <w:lang w:val="en-GB"/>
        </w:rPr>
        <w:t xml:space="preserve">the SMPS must be operated in non-synchronous mode </w:t>
      </w:r>
    </w:p>
    <w:p w14:paraId="2652B40E" w14:textId="77777777" w:rsidR="002D13B4" w:rsidRPr="00A37FB4" w:rsidRDefault="002D13B4" w:rsidP="003C0534">
      <w:pPr>
        <w:rPr>
          <w:lang w:val="en-GB"/>
        </w:rPr>
      </w:pPr>
    </w:p>
    <w:p w14:paraId="71BF2B17" w14:textId="32529CB6" w:rsidR="002D13B4" w:rsidRPr="00A37FB4" w:rsidRDefault="002D13B4" w:rsidP="003C0534">
      <w:pPr>
        <w:rPr>
          <w:lang w:val="en-GB"/>
        </w:rPr>
      </w:pPr>
      <w:r w:rsidRPr="00A37FB4">
        <w:rPr>
          <w:lang w:val="en-GB"/>
        </w:rPr>
        <w:t xml:space="preserve">a parallel solar array and a series battery pack is used it is necessary to step up the voltage </w:t>
      </w:r>
    </w:p>
    <w:p w14:paraId="67AE8EF8" w14:textId="77777777" w:rsidR="002D13B4" w:rsidRPr="00A37FB4" w:rsidRDefault="002D13B4" w:rsidP="003C0534">
      <w:pPr>
        <w:rPr>
          <w:lang w:val="en-GB"/>
        </w:rPr>
      </w:pPr>
    </w:p>
    <w:p w14:paraId="22B6CBBB" w14:textId="77777777" w:rsidR="002D13B4" w:rsidRPr="00A37FB4" w:rsidRDefault="002D13B4" w:rsidP="003C0534">
      <w:pPr>
        <w:rPr>
          <w:lang w:val="en-GB"/>
        </w:rPr>
      </w:pPr>
    </w:p>
    <w:p w14:paraId="2FFB77B9" w14:textId="77777777" w:rsidR="002D13B4" w:rsidRPr="00A37FB4" w:rsidRDefault="002D13B4" w:rsidP="003C0534">
      <w:pPr>
        <w:rPr>
          <w:lang w:val="en-GB"/>
        </w:rPr>
      </w:pPr>
    </w:p>
    <w:p w14:paraId="3DDBBE46" w14:textId="59B28093" w:rsidR="00D5393D" w:rsidRPr="00A37FB4" w:rsidRDefault="00C1028C" w:rsidP="003C0534">
      <w:pPr>
        <w:rPr>
          <w:lang w:val="en-GB"/>
        </w:rPr>
      </w:pPr>
      <w:r w:rsidRPr="00A37FB4">
        <w:rPr>
          <w:lang w:val="en-GB"/>
        </w:rPr>
        <w:t>Can’t be in synchronous mode</w:t>
      </w:r>
      <w:r w:rsidR="00E26726" w:rsidRPr="00A37FB4">
        <w:rPr>
          <w:lang w:val="en-GB"/>
        </w:rPr>
        <w:t xml:space="preserve"> due to high output voltage?</w:t>
      </w:r>
    </w:p>
    <w:p w14:paraId="75CBCE72" w14:textId="417F68C0" w:rsidR="00D5393D" w:rsidRPr="00A37FB4" w:rsidRDefault="00727472" w:rsidP="003C0534">
      <w:pPr>
        <w:rPr>
          <w:lang w:val="en-GB"/>
        </w:rPr>
      </w:pPr>
      <w:r w:rsidRPr="00A37FB4">
        <w:rPr>
          <w:lang w:val="en-GB"/>
        </w:rPr>
        <w:t>Also if power to Arduino is lost then immense currents would flow, destroying the batteries.</w:t>
      </w:r>
    </w:p>
    <w:p w14:paraId="4FE25CCC" w14:textId="3A0EF027" w:rsidR="007A080E" w:rsidRPr="00A37FB4" w:rsidRDefault="007A080E" w:rsidP="003C0534">
      <w:pPr>
        <w:rPr>
          <w:lang w:val="en-GB"/>
        </w:rPr>
      </w:pPr>
    </w:p>
    <w:p w14:paraId="6A1FCD2D" w14:textId="0539175B" w:rsidR="007A080E" w:rsidRPr="00A37FB4" w:rsidRDefault="007A080E" w:rsidP="003C0534">
      <w:pPr>
        <w:rPr>
          <w:lang w:val="en-GB"/>
        </w:rPr>
      </w:pPr>
      <w:r w:rsidRPr="00A37FB4">
        <w:rPr>
          <w:lang w:val="en-GB"/>
        </w:rPr>
        <w:t>Current sensor on wrong side if using boost. Need to find way around that</w:t>
      </w:r>
    </w:p>
    <w:p w14:paraId="7573D7DD" w14:textId="5D0CBA68" w:rsidR="005F3028" w:rsidRPr="00A37FB4" w:rsidRDefault="005F3028" w:rsidP="003C0534">
      <w:pPr>
        <w:rPr>
          <w:b/>
          <w:bCs/>
          <w:lang w:val="en-GB"/>
        </w:rPr>
      </w:pPr>
    </w:p>
    <w:p w14:paraId="116B0A8D" w14:textId="07BDEF98" w:rsidR="005F3028" w:rsidRPr="00A37FB4" w:rsidRDefault="005F3028" w:rsidP="003C0534">
      <w:pPr>
        <w:rPr>
          <w:b/>
          <w:bCs/>
          <w:lang w:val="en-GB"/>
        </w:rPr>
      </w:pPr>
      <w:proofErr w:type="spellStart"/>
      <w:r w:rsidRPr="00A37FB4">
        <w:rPr>
          <w:b/>
          <w:bCs/>
          <w:lang w:val="en-GB"/>
        </w:rPr>
        <w:t>MPPT</w:t>
      </w:r>
      <w:proofErr w:type="spellEnd"/>
      <w:r w:rsidRPr="00A37FB4">
        <w:rPr>
          <w:b/>
          <w:bCs/>
          <w:lang w:val="en-GB"/>
        </w:rPr>
        <w:t>:</w:t>
      </w:r>
    </w:p>
    <w:p w14:paraId="1C9D4651" w14:textId="12AED157" w:rsidR="005F3028" w:rsidRPr="00A37FB4" w:rsidRDefault="005F3028" w:rsidP="003C0534">
      <w:pPr>
        <w:rPr>
          <w:lang w:val="en-GB"/>
        </w:rPr>
      </w:pPr>
    </w:p>
    <w:p w14:paraId="57A1B817" w14:textId="6B3F61DD" w:rsidR="00ED2CC7" w:rsidRPr="00A37FB4" w:rsidRDefault="00ED2CC7" w:rsidP="003C0534">
      <w:pPr>
        <w:rPr>
          <w:lang w:val="en-GB"/>
        </w:rPr>
      </w:pPr>
      <w:r w:rsidRPr="00A37FB4">
        <w:rPr>
          <w:lang w:val="en-GB"/>
        </w:rPr>
        <w:t xml:space="preserve">When power is provided by solar panels it is </w:t>
      </w:r>
      <w:r w:rsidR="00482621" w:rsidRPr="00A37FB4">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sidRPr="00A37FB4">
        <w:rPr>
          <w:lang w:val="en-GB"/>
        </w:rPr>
        <w:t xml:space="preserve"> (2)</w:t>
      </w:r>
      <w:r w:rsidR="00482621" w:rsidRPr="00A37FB4">
        <w:rPr>
          <w:lang w:val="en-GB"/>
        </w:rPr>
        <w:t xml:space="preserve">. For the energy submodule </w:t>
      </w:r>
      <w:r w:rsidR="00137D80" w:rsidRPr="00A37FB4">
        <w:rPr>
          <w:lang w:val="en-GB"/>
        </w:rPr>
        <w:t>only one SMPS device was available. Therefore it was not possible to implement the standard two-stage power converter. However, this is not a problem</w:t>
      </w:r>
      <w:r w:rsidR="00617A07" w:rsidRPr="00A37FB4">
        <w:rPr>
          <w:lang w:val="en-GB"/>
        </w:rPr>
        <w:t xml:space="preserve"> seeing as the goal of the PV panels is not to output the maximum amount of power. </w:t>
      </w:r>
    </w:p>
    <w:p w14:paraId="23A92E99" w14:textId="2C6D74BB" w:rsidR="00162927" w:rsidRPr="00A37FB4" w:rsidRDefault="00162927" w:rsidP="003C0534">
      <w:pPr>
        <w:rPr>
          <w:lang w:val="en-GB"/>
        </w:rPr>
      </w:pPr>
    </w:p>
    <w:p w14:paraId="7E23F8E8" w14:textId="0B5F246A" w:rsidR="00162927" w:rsidRPr="00A37FB4" w:rsidRDefault="00162927" w:rsidP="003C0534">
      <w:pPr>
        <w:rPr>
          <w:lang w:val="en-GB"/>
        </w:rPr>
      </w:pPr>
      <w:r w:rsidRPr="00A37FB4">
        <w:rPr>
          <w:lang w:val="en-GB"/>
        </w:rPr>
        <w:t xml:space="preserve">For the charging algorithm </w:t>
      </w:r>
      <w:r w:rsidR="00A81C3E" w:rsidRPr="00A37FB4">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Pr="00A37FB4" w:rsidRDefault="00B10780" w:rsidP="003C0534">
      <w:pPr>
        <w:rPr>
          <w:lang w:val="en-GB"/>
        </w:rPr>
      </w:pPr>
    </w:p>
    <w:p w14:paraId="7A6CEBDB" w14:textId="202BB203" w:rsidR="00B10780" w:rsidRPr="00A37FB4" w:rsidRDefault="00B10780" w:rsidP="003C0534">
      <w:pPr>
        <w:rPr>
          <w:lang w:val="en-GB"/>
        </w:rPr>
      </w:pPr>
      <w:r w:rsidRPr="00A37FB4">
        <w:rPr>
          <w:lang w:val="en-GB"/>
        </w:rPr>
        <w:t>This is for parallel</w:t>
      </w:r>
    </w:p>
    <w:p w14:paraId="62B0CE21" w14:textId="377CFA2A" w:rsidR="00A81C3E" w:rsidRPr="00A37FB4" w:rsidRDefault="0022403D" w:rsidP="003C0534">
      <w:pPr>
        <w:rPr>
          <w:lang w:val="en-GB"/>
        </w:rPr>
      </w:pPr>
      <w:r w:rsidRPr="00A37FB4">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Pr="00A37FB4" w:rsidRDefault="00A81C3E" w:rsidP="003C0534">
      <w:pPr>
        <w:rPr>
          <w:lang w:val="en-GB"/>
        </w:rPr>
      </w:pPr>
    </w:p>
    <w:p w14:paraId="5A6EF1EA" w14:textId="77777777" w:rsidR="00ED2CC7" w:rsidRPr="00A37FB4" w:rsidRDefault="00ED2CC7" w:rsidP="003C0534">
      <w:pPr>
        <w:rPr>
          <w:lang w:val="en-GB"/>
        </w:rPr>
      </w:pPr>
    </w:p>
    <w:p w14:paraId="73693966" w14:textId="5095EBA2" w:rsidR="005F3028" w:rsidRPr="00A37FB4" w:rsidRDefault="005F3028" w:rsidP="003C0534">
      <w:pPr>
        <w:rPr>
          <w:lang w:val="en-GB"/>
        </w:rPr>
      </w:pPr>
    </w:p>
    <w:p w14:paraId="227D7F8B" w14:textId="4392BB3B" w:rsidR="0022403D" w:rsidRPr="00A37FB4" w:rsidRDefault="0022403D" w:rsidP="003C0534">
      <w:pPr>
        <w:rPr>
          <w:lang w:val="en-GB"/>
        </w:rPr>
      </w:pPr>
    </w:p>
    <w:p w14:paraId="6F25A810" w14:textId="12AD61A8" w:rsidR="0022403D" w:rsidRPr="00A37FB4" w:rsidRDefault="0022403D" w:rsidP="003C0534">
      <w:pPr>
        <w:rPr>
          <w:lang w:val="en-GB"/>
        </w:rPr>
      </w:pPr>
    </w:p>
    <w:p w14:paraId="2088169E" w14:textId="1FD861CC" w:rsidR="0022403D" w:rsidRPr="00A37FB4" w:rsidRDefault="0022403D" w:rsidP="003C0534">
      <w:pPr>
        <w:rPr>
          <w:lang w:val="en-GB"/>
        </w:rPr>
      </w:pPr>
    </w:p>
    <w:p w14:paraId="4B2CA401" w14:textId="0A9C8C7D" w:rsidR="0022403D" w:rsidRPr="00A37FB4" w:rsidRDefault="0022403D" w:rsidP="003C0534">
      <w:pPr>
        <w:rPr>
          <w:lang w:val="en-GB"/>
        </w:rPr>
      </w:pPr>
    </w:p>
    <w:p w14:paraId="32C64DE2" w14:textId="7CA6B2F6" w:rsidR="0022403D" w:rsidRPr="00A37FB4" w:rsidRDefault="0022403D" w:rsidP="003C0534">
      <w:pPr>
        <w:rPr>
          <w:lang w:val="en-GB"/>
        </w:rPr>
      </w:pPr>
    </w:p>
    <w:p w14:paraId="222C7BBC" w14:textId="1F939239" w:rsidR="0022403D" w:rsidRPr="00A37FB4" w:rsidRDefault="0022403D" w:rsidP="003C0534">
      <w:pPr>
        <w:rPr>
          <w:lang w:val="en-GB"/>
        </w:rPr>
      </w:pPr>
    </w:p>
    <w:p w14:paraId="7B5D4DA6" w14:textId="4578DB4E" w:rsidR="0022403D" w:rsidRPr="00A37FB4" w:rsidRDefault="0022403D" w:rsidP="003C0534">
      <w:pPr>
        <w:rPr>
          <w:lang w:val="en-GB"/>
        </w:rPr>
      </w:pPr>
    </w:p>
    <w:p w14:paraId="48821EDF" w14:textId="42E71B31" w:rsidR="0022403D" w:rsidRPr="00A37FB4" w:rsidRDefault="0022403D" w:rsidP="003C0534">
      <w:pPr>
        <w:rPr>
          <w:lang w:val="en-GB"/>
        </w:rPr>
      </w:pPr>
    </w:p>
    <w:p w14:paraId="370AF9E6" w14:textId="3B21B0E4" w:rsidR="0022403D" w:rsidRPr="00A37FB4" w:rsidRDefault="0022403D" w:rsidP="003C0534">
      <w:pPr>
        <w:rPr>
          <w:lang w:val="en-GB"/>
        </w:rPr>
      </w:pPr>
    </w:p>
    <w:p w14:paraId="168BE77C" w14:textId="103C2C8F" w:rsidR="0022403D" w:rsidRPr="00A37FB4" w:rsidRDefault="0022403D" w:rsidP="003C0534">
      <w:pPr>
        <w:rPr>
          <w:lang w:val="en-GB"/>
        </w:rPr>
      </w:pPr>
    </w:p>
    <w:p w14:paraId="6F861960" w14:textId="06887742" w:rsidR="0022403D" w:rsidRPr="00A37FB4" w:rsidRDefault="0022403D" w:rsidP="003C0534">
      <w:pPr>
        <w:rPr>
          <w:lang w:val="en-GB"/>
        </w:rPr>
      </w:pPr>
    </w:p>
    <w:p w14:paraId="3C53CA5C" w14:textId="75870BC7" w:rsidR="0022403D" w:rsidRPr="00A37FB4" w:rsidRDefault="0022403D" w:rsidP="003C0534">
      <w:pPr>
        <w:rPr>
          <w:lang w:val="en-GB"/>
        </w:rPr>
      </w:pPr>
    </w:p>
    <w:p w14:paraId="58DBC1C2" w14:textId="01A5220C" w:rsidR="0022403D" w:rsidRPr="00A37FB4" w:rsidRDefault="0022403D" w:rsidP="003C0534">
      <w:pPr>
        <w:rPr>
          <w:lang w:val="en-GB"/>
        </w:rPr>
      </w:pPr>
    </w:p>
    <w:p w14:paraId="3717CF6C" w14:textId="277D2A65" w:rsidR="0022403D" w:rsidRPr="00A37FB4" w:rsidRDefault="0022403D" w:rsidP="003C0534">
      <w:pPr>
        <w:rPr>
          <w:lang w:val="en-GB"/>
        </w:rPr>
      </w:pPr>
    </w:p>
    <w:p w14:paraId="07D02090" w14:textId="567DECCF" w:rsidR="0022403D" w:rsidRPr="00A37FB4" w:rsidRDefault="0022403D" w:rsidP="003C0534">
      <w:pPr>
        <w:rPr>
          <w:lang w:val="en-GB"/>
        </w:rPr>
      </w:pPr>
    </w:p>
    <w:p w14:paraId="37F29964" w14:textId="70F36326" w:rsidR="0022403D" w:rsidRPr="00A37FB4" w:rsidRDefault="0022403D" w:rsidP="003C0534">
      <w:pPr>
        <w:rPr>
          <w:lang w:val="en-GB"/>
        </w:rPr>
      </w:pPr>
    </w:p>
    <w:p w14:paraId="442F9022" w14:textId="10BDF0F6" w:rsidR="0022403D" w:rsidRPr="00A37FB4" w:rsidRDefault="0022403D" w:rsidP="003C0534">
      <w:pPr>
        <w:rPr>
          <w:lang w:val="en-GB"/>
        </w:rPr>
      </w:pPr>
      <w:r w:rsidRPr="00A37FB4">
        <w:rPr>
          <w:lang w:val="en-GB"/>
        </w:rPr>
        <w:t>Though we do not need maximum power point tracking, we still need some way to determine the necessary duty cycle. The charging algorithm has two parts for which we need to consider the operation of the SMPS</w:t>
      </w:r>
      <w:r w:rsidR="001A0637" w:rsidRPr="00A37FB4">
        <w:rPr>
          <w:lang w:val="en-GB"/>
        </w:rPr>
        <w:t>: constant current mode and constant voltage mode.</w:t>
      </w:r>
    </w:p>
    <w:p w14:paraId="61D1B7C6" w14:textId="45841FCA" w:rsidR="00BC020D" w:rsidRPr="00A37FB4" w:rsidRDefault="00BC020D" w:rsidP="003C0534">
      <w:pPr>
        <w:rPr>
          <w:lang w:val="en-GB"/>
        </w:rPr>
      </w:pPr>
    </w:p>
    <w:p w14:paraId="78C461B2" w14:textId="3D71B521" w:rsidR="00BC020D" w:rsidRPr="00A37FB4" w:rsidRDefault="00BC020D" w:rsidP="003C0534">
      <w:pPr>
        <w:rPr>
          <w:lang w:val="en-GB"/>
        </w:rPr>
      </w:pPr>
      <w:r w:rsidRPr="00A37FB4">
        <w:rPr>
          <w:lang w:val="en-GB"/>
        </w:rPr>
        <w:t>Assuming boost configuration:</w:t>
      </w:r>
    </w:p>
    <w:p w14:paraId="76ECBD65" w14:textId="732AD15C" w:rsidR="00BC020D" w:rsidRPr="00A37FB4" w:rsidRDefault="00BC020D" w:rsidP="003C0534">
      <w:pPr>
        <w:rPr>
          <w:lang w:val="en-GB"/>
        </w:rPr>
      </w:pPr>
    </w:p>
    <w:p w14:paraId="356591BD" w14:textId="5FB8B545" w:rsidR="002B0237" w:rsidRPr="00A37FB4" w:rsidRDefault="00BC020D" w:rsidP="002B0237">
      <w:pPr>
        <w:rPr>
          <w:lang w:val="en-GB"/>
        </w:rPr>
      </w:pPr>
      <w:r w:rsidRPr="00A37FB4">
        <w:rPr>
          <w:lang w:val="en-GB"/>
        </w:rPr>
        <w:t>Now let us make the following considerations; in constant current mode, if the current is a bit low we would try to increase</w:t>
      </w:r>
      <w:r w:rsidR="00F6278C" w:rsidRPr="00A37FB4">
        <w:rPr>
          <w:lang w:val="en-GB"/>
        </w:rPr>
        <w:t xml:space="preserve"> the current by increasing</w:t>
      </w:r>
      <w:r w:rsidRPr="00A37FB4">
        <w:rPr>
          <w:lang w:val="en-GB"/>
        </w:rPr>
        <w:t xml:space="preserve"> the</w:t>
      </w:r>
      <w:r w:rsidR="00F6278C" w:rsidRPr="00A37FB4">
        <w:rPr>
          <w:lang w:val="en-GB"/>
        </w:rPr>
        <w:t xml:space="preserve"> output voltage, by increasing the duty cycle. As both the current and the voltage increases on the output, the output power </w:t>
      </w:r>
      <w:r w:rsidR="00F6278C" w:rsidRPr="00A37FB4">
        <w:rPr>
          <w:lang w:val="en-GB"/>
        </w:rPr>
        <w:lastRenderedPageBreak/>
        <w:t xml:space="preserve">increases. Assuming </w:t>
      </w:r>
      <w:r w:rsidR="002B0237" w:rsidRPr="00A37FB4">
        <w:rPr>
          <w:lang w:val="en-GB"/>
        </w:rPr>
        <w:t>100% efficiency, so too must the power on the input increase. If the duty cycle of the SMPS increases that means that the input impedance decreases, no matter if it is buck or boost. When the input impedance decreases, the input current will increase.</w:t>
      </w:r>
    </w:p>
    <w:p w14:paraId="4C0EFCB2" w14:textId="76011054" w:rsidR="002B0237" w:rsidRPr="00A37FB4" w:rsidRDefault="002B0237" w:rsidP="002B0237">
      <w:pPr>
        <w:rPr>
          <w:lang w:val="en-GB"/>
        </w:rPr>
      </w:pPr>
    </w:p>
    <w:p w14:paraId="21DC544A" w14:textId="113A698E" w:rsidR="002B0237" w:rsidRPr="00A37FB4" w:rsidRDefault="002B0237" w:rsidP="002B0237">
      <w:pPr>
        <w:rPr>
          <w:lang w:val="en-GB"/>
        </w:rPr>
      </w:pPr>
      <w:r w:rsidRPr="00A37FB4">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Pr="00A37FB4" w:rsidRDefault="009164D3" w:rsidP="002B0237">
      <w:pPr>
        <w:rPr>
          <w:lang w:val="en-GB"/>
        </w:rPr>
      </w:pPr>
      <w:r w:rsidRPr="00A37FB4">
        <w:rPr>
          <w:lang w:val="en-GB"/>
        </w:rPr>
        <w:t xml:space="preserve"> </w:t>
      </w:r>
    </w:p>
    <w:p w14:paraId="1919322C" w14:textId="5A0808B6" w:rsidR="002B0237" w:rsidRPr="00A37FB4" w:rsidRDefault="002B0237" w:rsidP="002B0237">
      <w:pPr>
        <w:rPr>
          <w:lang w:val="en-GB"/>
        </w:rPr>
      </w:pPr>
      <w:r w:rsidRPr="00A37FB4">
        <w:rPr>
          <w:lang w:val="en-GB"/>
        </w:rPr>
        <w:t xml:space="preserve">In both situations the output </w:t>
      </w:r>
      <w:r w:rsidR="00A91530" w:rsidRPr="00A37FB4">
        <w:rPr>
          <w:lang w:val="en-GB"/>
        </w:rPr>
        <w:t>power increases with increased duty cycle, while the input current increase</w:t>
      </w:r>
      <w:r w:rsidR="00C11CA4" w:rsidRPr="00A37FB4">
        <w:rPr>
          <w:lang w:val="en-GB"/>
        </w:rPr>
        <w:t>s. Assuming 100%, the increase in output power means that the input power must increase. Now let us inspect the curve above. If more current is drawn, then the power only increases if we are to the right of the maximum power peak</w:t>
      </w:r>
      <w:r w:rsidR="003F2AC0" w:rsidRPr="00A37FB4">
        <w:rPr>
          <w:lang w:val="en-GB"/>
        </w:rPr>
        <w:t>. If we are to the left of the power peak the increase in current will cause the input power to decrease, which will cause the output power to decrease, the opposite of what we wanted.</w:t>
      </w:r>
    </w:p>
    <w:p w14:paraId="0143214A" w14:textId="0760BEF8" w:rsidR="003F2AC0" w:rsidRPr="00A37FB4" w:rsidRDefault="003F2AC0" w:rsidP="002B0237">
      <w:pPr>
        <w:rPr>
          <w:lang w:val="en-GB"/>
        </w:rPr>
      </w:pPr>
    </w:p>
    <w:p w14:paraId="258AF495" w14:textId="421A3746" w:rsidR="003F2AC0" w:rsidRPr="00A37FB4" w:rsidRDefault="003F2AC0" w:rsidP="002B0237">
      <w:pPr>
        <w:rPr>
          <w:lang w:val="en-GB"/>
        </w:rPr>
      </w:pPr>
      <w:r w:rsidRPr="00A37FB4">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sidRPr="00A37FB4">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Pr="00A37FB4" w:rsidRDefault="00D07574" w:rsidP="002B0237">
      <w:pPr>
        <w:rPr>
          <w:lang w:val="en-GB"/>
        </w:rPr>
      </w:pPr>
    </w:p>
    <w:p w14:paraId="1DBED98E" w14:textId="1DE8A63B" w:rsidR="00D07574" w:rsidRPr="00A37FB4" w:rsidRDefault="00D07574" w:rsidP="002B0237">
      <w:pPr>
        <w:rPr>
          <w:lang w:val="en-GB"/>
        </w:rPr>
      </w:pPr>
      <w:r w:rsidRPr="00A37FB4">
        <w:rPr>
          <w:lang w:val="en-GB"/>
        </w:rPr>
        <w:t xml:space="preserve">Also every now and then we can check if we can use a higher current by doing simply setting a higher current reference and seeing if an equilibrium exists. </w:t>
      </w:r>
      <w:r w:rsidR="00417DFF" w:rsidRPr="00A37FB4">
        <w:rPr>
          <w:lang w:val="en-GB"/>
        </w:rPr>
        <w:t>The test should come less and less frequently if stepping up the power has failed many times before.</w:t>
      </w:r>
    </w:p>
    <w:p w14:paraId="52185561" w14:textId="0A9041D5" w:rsidR="00A91530" w:rsidRPr="00A37FB4" w:rsidRDefault="00A91530" w:rsidP="002B0237">
      <w:pPr>
        <w:rPr>
          <w:lang w:val="en-GB"/>
        </w:rPr>
      </w:pPr>
    </w:p>
    <w:p w14:paraId="5B3A48D1" w14:textId="77777777" w:rsidR="00A91530" w:rsidRPr="00A37FB4" w:rsidRDefault="00A91530" w:rsidP="002B0237">
      <w:pPr>
        <w:rPr>
          <w:lang w:val="en-GB"/>
        </w:rPr>
      </w:pPr>
    </w:p>
    <w:p w14:paraId="5AE568D2" w14:textId="2DF31B07" w:rsidR="002B0237" w:rsidRPr="00A37FB4" w:rsidRDefault="002B0237" w:rsidP="002B0237">
      <w:pPr>
        <w:rPr>
          <w:lang w:val="en-GB"/>
        </w:rPr>
      </w:pPr>
    </w:p>
    <w:p w14:paraId="6260B41B" w14:textId="32EA6479" w:rsidR="002B0237" w:rsidRPr="00A37FB4" w:rsidRDefault="002B0237" w:rsidP="002B0237">
      <w:pPr>
        <w:rPr>
          <w:lang w:val="en-GB"/>
        </w:rPr>
      </w:pPr>
    </w:p>
    <w:p w14:paraId="651D48AD" w14:textId="59D4CBC2" w:rsidR="002B0237" w:rsidRPr="00A37FB4" w:rsidRDefault="002B0237" w:rsidP="002B0237">
      <w:pPr>
        <w:rPr>
          <w:lang w:val="en-GB"/>
        </w:rPr>
      </w:pPr>
      <w:r w:rsidRPr="00A37FB4">
        <w:rPr>
          <w:lang w:val="en-GB"/>
        </w:rPr>
        <w:t>(Maybe roll duty cycle all the way back to 0, when searching for another current which works!, this might be the easiest to implement</w:t>
      </w:r>
      <w:r w:rsidR="00A91530" w:rsidRPr="00A37FB4">
        <w:rPr>
          <w:lang w:val="en-GB"/>
        </w:rPr>
        <w:t>, if duty cycle is 1 then we need lower current-reference</w:t>
      </w:r>
      <w:r w:rsidR="001E3015" w:rsidRPr="00A37FB4">
        <w:rPr>
          <w:lang w:val="en-GB"/>
        </w:rPr>
        <w:t>, maybe use a current reference multiplier</w:t>
      </w:r>
      <w:r w:rsidRPr="00A37FB4">
        <w:rPr>
          <w:lang w:val="en-GB"/>
        </w:rPr>
        <w:t>)</w:t>
      </w:r>
    </w:p>
    <w:p w14:paraId="2E36459E" w14:textId="73197F5C" w:rsidR="0022403D" w:rsidRPr="00A37FB4" w:rsidRDefault="0022403D" w:rsidP="003C0534">
      <w:pPr>
        <w:rPr>
          <w:lang w:val="en-GB"/>
        </w:rPr>
      </w:pPr>
    </w:p>
    <w:p w14:paraId="3437D8C5" w14:textId="5D83CA37" w:rsidR="0022403D" w:rsidRPr="00A37FB4" w:rsidRDefault="0022403D" w:rsidP="003C0534">
      <w:pPr>
        <w:rPr>
          <w:lang w:val="en-GB"/>
        </w:rPr>
      </w:pPr>
    </w:p>
    <w:p w14:paraId="23F19937" w14:textId="77777777" w:rsidR="0022403D" w:rsidRPr="00A37FB4" w:rsidRDefault="0022403D" w:rsidP="003C0534">
      <w:pPr>
        <w:rPr>
          <w:lang w:val="en-GB"/>
        </w:rPr>
      </w:pPr>
    </w:p>
    <w:p w14:paraId="7961ED1B" w14:textId="15FBD5D8" w:rsidR="005F3028" w:rsidRPr="00A37FB4" w:rsidRDefault="00546FED" w:rsidP="003C0534">
      <w:pPr>
        <w:rPr>
          <w:lang w:val="en-GB"/>
        </w:rPr>
      </w:pPr>
      <w:hyperlink r:id="rId46" w:history="1">
        <w:r w:rsidR="005F3028" w:rsidRPr="00A37FB4">
          <w:rPr>
            <w:rStyle w:val="Hyperkobling"/>
            <w:lang w:val="en-GB"/>
          </w:rPr>
          <w:t>https://www.sciencedirect.com/science/article/pii/S1364032117305750</w:t>
        </w:r>
      </w:hyperlink>
      <w:r w:rsidR="005F3028" w:rsidRPr="00A37FB4">
        <w:rPr>
          <w:lang w:val="en-GB"/>
        </w:rPr>
        <w:t xml:space="preserve"> </w:t>
      </w:r>
    </w:p>
    <w:p w14:paraId="79478D04" w14:textId="48F9D295" w:rsidR="00DE62F2" w:rsidRPr="00A37FB4" w:rsidRDefault="00DE62F2" w:rsidP="00DE62F2">
      <w:pPr>
        <w:rPr>
          <w:lang w:val="en-GB"/>
        </w:rPr>
      </w:pPr>
    </w:p>
    <w:p w14:paraId="331068FC" w14:textId="68BFB91C" w:rsidR="00DE62F2" w:rsidRPr="00A37FB4" w:rsidRDefault="00DE62F2" w:rsidP="00DE62F2">
      <w:pPr>
        <w:rPr>
          <w:lang w:val="en-GB"/>
        </w:rPr>
      </w:pPr>
    </w:p>
    <w:p w14:paraId="1E2D47E8" w14:textId="5760CA83" w:rsidR="00137D80" w:rsidRPr="00A37FB4" w:rsidRDefault="00216236" w:rsidP="00DE62F2">
      <w:pPr>
        <w:rPr>
          <w:lang w:val="en-GB"/>
        </w:rPr>
      </w:pPr>
      <w:r w:rsidRPr="00A37FB4">
        <w:rPr>
          <w:b/>
          <w:bCs/>
          <w:lang w:val="en-GB"/>
        </w:rPr>
        <w:t>Statement of own performance</w:t>
      </w:r>
    </w:p>
    <w:p w14:paraId="71DE169F" w14:textId="13ED159D" w:rsidR="00216236" w:rsidRPr="00A37FB4" w:rsidRDefault="00216236" w:rsidP="00DE62F2">
      <w:pPr>
        <w:rPr>
          <w:lang w:val="en-GB"/>
        </w:rPr>
      </w:pPr>
      <w:r w:rsidRPr="00A37FB4">
        <w:rPr>
          <w:lang w:val="en-GB"/>
        </w:rPr>
        <w:t>Energy was pretty separate, for the most part needed access to hardware to do stuff.</w:t>
      </w:r>
      <w:r w:rsidR="00D25D3D" w:rsidRPr="00A37FB4">
        <w:rPr>
          <w:lang w:val="en-GB"/>
        </w:rPr>
        <w:t xml:space="preserve"> By the nature of being in different countries, a lot of the work needed hardware. Felt like I was given a workload which was perhaps to</w:t>
      </w:r>
      <w:r w:rsidR="009353A4" w:rsidRPr="00A37FB4">
        <w:rPr>
          <w:lang w:val="en-GB"/>
        </w:rPr>
        <w:t>o large and I know of many energy students who severely struggled to finish on time.</w:t>
      </w:r>
    </w:p>
    <w:p w14:paraId="0962E0FC" w14:textId="315DD8D2" w:rsidR="00997069" w:rsidRPr="00A37FB4" w:rsidRDefault="00997069" w:rsidP="00DE62F2">
      <w:pPr>
        <w:rPr>
          <w:lang w:val="en-GB"/>
        </w:rPr>
      </w:pPr>
    </w:p>
    <w:p w14:paraId="7853CFBF" w14:textId="062799E5" w:rsidR="00997069" w:rsidRPr="00A37FB4" w:rsidRDefault="00997069" w:rsidP="00DE62F2">
      <w:pPr>
        <w:rPr>
          <w:lang w:val="en-GB"/>
        </w:rPr>
      </w:pPr>
      <w:r w:rsidRPr="00A37FB4">
        <w:rPr>
          <w:lang w:val="en-GB"/>
        </w:rPr>
        <w:t>Ended up doing the entire energy module all by myself.</w:t>
      </w:r>
    </w:p>
    <w:p w14:paraId="21E6DD2C" w14:textId="30BFAB51" w:rsidR="00137D80" w:rsidRPr="00A37FB4" w:rsidRDefault="00137D80" w:rsidP="00DE62F2">
      <w:pPr>
        <w:rPr>
          <w:lang w:val="en-GB"/>
        </w:rPr>
      </w:pPr>
    </w:p>
    <w:p w14:paraId="441BFD18" w14:textId="670197DE" w:rsidR="00137D80" w:rsidRPr="00A37FB4" w:rsidRDefault="00137D80" w:rsidP="00DE62F2">
      <w:pPr>
        <w:rPr>
          <w:lang w:val="en-GB"/>
        </w:rPr>
      </w:pPr>
      <w:r w:rsidRPr="00A37FB4">
        <w:rPr>
          <w:b/>
          <w:bCs/>
          <w:lang w:val="en-GB"/>
        </w:rPr>
        <w:lastRenderedPageBreak/>
        <w:t>Integrating with the rest of the rover</w:t>
      </w:r>
    </w:p>
    <w:p w14:paraId="495A1C76" w14:textId="29D55865" w:rsidR="00DE62F2" w:rsidRPr="00A37FB4" w:rsidRDefault="00DE62F2" w:rsidP="00DE62F2">
      <w:pPr>
        <w:rPr>
          <w:lang w:val="en-GB"/>
        </w:rPr>
      </w:pPr>
    </w:p>
    <w:p w14:paraId="78ACDAC1" w14:textId="4ED40FBF" w:rsidR="0039721A" w:rsidRPr="00A37FB4" w:rsidRDefault="0039721A" w:rsidP="00DE62F2">
      <w:pPr>
        <w:rPr>
          <w:lang w:val="en-GB"/>
        </w:rPr>
      </w:pPr>
      <w:r w:rsidRPr="00A37FB4">
        <w:rPr>
          <w:lang w:val="en-GB"/>
        </w:rPr>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Pr="00A37FB4" w:rsidRDefault="000E4FA2" w:rsidP="00DE62F2">
      <w:pPr>
        <w:rPr>
          <w:lang w:val="en-GB"/>
        </w:rPr>
      </w:pPr>
    </w:p>
    <w:p w14:paraId="0738A99D" w14:textId="595434B7" w:rsidR="00A96F5B" w:rsidRPr="00A37FB4" w:rsidRDefault="00C80F7A" w:rsidP="00DE62F2">
      <w:pPr>
        <w:rPr>
          <w:lang w:val="en-GB"/>
        </w:rPr>
      </w:pPr>
      <w:r w:rsidRPr="00A37FB4">
        <w:rPr>
          <w:lang w:val="en-GB"/>
        </w:rPr>
        <w:t>The energy module can either be integrated as a charging station or, as is more common for mars rover</w:t>
      </w:r>
      <w:r w:rsidR="00CD6EA7" w:rsidRPr="00A37FB4">
        <w:rPr>
          <w:lang w:val="en-GB"/>
        </w:rPr>
        <w:t>s</w:t>
      </w:r>
      <w:r w:rsidRPr="00A37FB4">
        <w:rPr>
          <w:lang w:val="en-GB"/>
        </w:rPr>
        <w:t>, be mounted directly on the rover itself.</w:t>
      </w:r>
      <w:r w:rsidR="000429FA" w:rsidRPr="00A37FB4">
        <w:rPr>
          <w:lang w:val="en-GB"/>
        </w:rPr>
        <w:t xml:space="preserve"> The advantage of </w:t>
      </w:r>
      <w:r w:rsidR="00A34B02" w:rsidRPr="00A37FB4">
        <w:rPr>
          <w:lang w:val="en-GB"/>
        </w:rPr>
        <w:t>implementing it as a charging station is that one would only ever charge or discharge the battery at a given time. This makes it easier to track the current and power in and out of the system and</w:t>
      </w:r>
      <w:r w:rsidR="000924B9" w:rsidRPr="00A37FB4">
        <w:rPr>
          <w:lang w:val="en-GB"/>
        </w:rPr>
        <w:t xml:space="preserve"> create</w:t>
      </w:r>
      <w:r w:rsidR="00A34B02" w:rsidRPr="00A37FB4">
        <w:rPr>
          <w:lang w:val="en-GB"/>
        </w:rPr>
        <w:t xml:space="preserve"> charging/discharging algorithms. </w:t>
      </w:r>
      <w:r w:rsidR="000924B9" w:rsidRPr="00A37FB4">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sidRPr="00A37FB4">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sidRPr="00A37FB4">
        <w:rPr>
          <w:lang w:val="en-GB"/>
        </w:rPr>
        <w:t xml:space="preserve"> A mounted system will increase the range, but requires the ability to charge and discharge the battery at the same time.</w:t>
      </w:r>
    </w:p>
    <w:p w14:paraId="18D0BEA2" w14:textId="30C6C6DC" w:rsidR="00E31391" w:rsidRPr="00A37FB4" w:rsidRDefault="00E31391" w:rsidP="00DE62F2">
      <w:pPr>
        <w:rPr>
          <w:lang w:val="en-GB"/>
        </w:rPr>
      </w:pPr>
    </w:p>
    <w:p w14:paraId="0E726CC3" w14:textId="6C0F0C8F" w:rsidR="00D83AEA" w:rsidRPr="00A37FB4" w:rsidRDefault="009B6AF3" w:rsidP="00DE62F2">
      <w:pPr>
        <w:rPr>
          <w:lang w:val="en-GB"/>
        </w:rPr>
      </w:pPr>
      <w:r w:rsidRPr="00A37FB4">
        <w:rPr>
          <w:lang w:val="en-GB"/>
        </w:rPr>
        <w:t xml:space="preserve">Assuming </w:t>
      </w:r>
      <w:r w:rsidR="00D83AEA" w:rsidRPr="00A37FB4">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Pr="00A37FB4" w:rsidRDefault="00D83AEA" w:rsidP="00DE62F2">
      <w:pPr>
        <w:rPr>
          <w:lang w:val="en-GB"/>
        </w:rPr>
      </w:pPr>
    </w:p>
    <w:p w14:paraId="622CE665" w14:textId="6FB2B87D" w:rsidR="00503ABC" w:rsidRPr="00A37FB4" w:rsidRDefault="00D83AEA" w:rsidP="00DE62F2">
      <w:pPr>
        <w:rPr>
          <w:lang w:val="en-GB"/>
        </w:rPr>
      </w:pPr>
      <w:r w:rsidRPr="00A37FB4">
        <w:rPr>
          <w:lang w:val="en-GB"/>
        </w:rPr>
        <w:t xml:space="preserve">As shown in Figure ? the rover has 4 separate voltage </w:t>
      </w:r>
      <w:r w:rsidR="006A2FFD" w:rsidRPr="00A37FB4">
        <w:rPr>
          <w:lang w:val="en-GB"/>
        </w:rPr>
        <w:t>regions. The battery and PV array have already been discussed</w:t>
      </w:r>
      <w:r w:rsidR="005E7064" w:rsidRPr="00A37FB4">
        <w:rPr>
          <w:lang w:val="en-GB"/>
        </w:rPr>
        <w:t>. T</w:t>
      </w:r>
      <w:r w:rsidR="006A2FFD" w:rsidRPr="00A37FB4">
        <w:rPr>
          <w:lang w:val="en-GB"/>
        </w:rPr>
        <w:t>he new regions are the 5V node used to power the FPGA and micro-controllers, and the variable voltage node used to power the motors.</w:t>
      </w:r>
      <w:r w:rsidR="0069597F" w:rsidRPr="00A37FB4">
        <w:rPr>
          <w:lang w:val="en-GB"/>
        </w:rPr>
        <w:t xml:space="preserve"> Currently, the 5V used to power the control circuitry is also used to power </w:t>
      </w:r>
      <w:r w:rsidR="00D56249" w:rsidRPr="00A37FB4">
        <w:rPr>
          <w:lang w:val="en-GB"/>
        </w:rPr>
        <w:t xml:space="preserve">the </w:t>
      </w:r>
      <w:r w:rsidR="0069597F" w:rsidRPr="00A37FB4">
        <w:rPr>
          <w:lang w:val="en-GB"/>
        </w:rPr>
        <w:t xml:space="preserve">drive SMPS. </w:t>
      </w:r>
      <w:r w:rsidR="00A57E72" w:rsidRPr="00A37FB4">
        <w:rPr>
          <w:lang w:val="en-GB"/>
        </w:rPr>
        <w:t>The most straight forward way to connect the energy sub-module to the rest of the rover</w:t>
      </w:r>
      <w:r w:rsidR="00503ABC" w:rsidRPr="00A37FB4">
        <w:rPr>
          <w:lang w:val="en-GB"/>
        </w:rPr>
        <w:t xml:space="preserve"> would therefore be to step down the battery voltage to 5V using a buck SMPS and connect the SMPS output where the battery pack is currently connected. </w:t>
      </w:r>
      <w:r w:rsidR="00553D7B" w:rsidRPr="00A37FB4">
        <w:rPr>
          <w:lang w:val="en-GB"/>
        </w:rPr>
        <w:t>However, this is very energy inefficient as the power for the motor needs to pass through two SMPS devices before being used, potentially leading to high power losses.</w:t>
      </w:r>
      <w:r w:rsidR="002A3B06" w:rsidRPr="00A37FB4">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sidRPr="00A37FB4">
        <w:rPr>
          <w:lang w:val="en-GB"/>
        </w:rPr>
        <w:t>A sketch diagram of the connections is shown in Figure ?</w:t>
      </w:r>
      <w:r w:rsidR="00302D2C" w:rsidRPr="00A37FB4">
        <w:rPr>
          <w:lang w:val="en-GB"/>
        </w:rPr>
        <w:t xml:space="preserve">. One problem exists however with this solution: The 10.0 – 14.4 V of the battery is higher than the SMPS maximum input voltage. </w:t>
      </w:r>
      <w:r w:rsidR="00132939" w:rsidRPr="00A37FB4">
        <w:rPr>
          <w:lang w:val="en-GB"/>
        </w:rPr>
        <w:t xml:space="preserve">A way to solve this would be </w:t>
      </w:r>
      <w:r w:rsidR="00B6153E" w:rsidRPr="00A37FB4">
        <w:rPr>
          <w:lang w:val="en-GB"/>
        </w:rPr>
        <w:t xml:space="preserve">to </w:t>
      </w:r>
      <w:r w:rsidR="00132939" w:rsidRPr="00A37FB4">
        <w:rPr>
          <w:lang w:val="en-GB"/>
        </w:rPr>
        <w:t>exchang</w:t>
      </w:r>
      <w:r w:rsidR="00B6153E" w:rsidRPr="00A37FB4">
        <w:rPr>
          <w:lang w:val="en-GB"/>
        </w:rPr>
        <w:t>e</w:t>
      </w:r>
      <w:r w:rsidR="00132939" w:rsidRPr="00A37FB4">
        <w:rPr>
          <w:lang w:val="en-GB"/>
        </w:rPr>
        <w:t xml:space="preserve"> the </w:t>
      </w:r>
      <w:proofErr w:type="spellStart"/>
      <w:r w:rsidR="00132939" w:rsidRPr="00A37FB4">
        <w:rPr>
          <w:lang w:val="en-GB"/>
        </w:rPr>
        <w:t>PMOS</w:t>
      </w:r>
      <w:proofErr w:type="spellEnd"/>
      <w:r w:rsidR="00132939" w:rsidRPr="00A37FB4">
        <w:rPr>
          <w:lang w:val="en-GB"/>
        </w:rPr>
        <w:t xml:space="preserve"> on the SMPS board for another </w:t>
      </w:r>
      <w:proofErr w:type="spellStart"/>
      <w:r w:rsidR="00132939" w:rsidRPr="00A37FB4">
        <w:rPr>
          <w:lang w:val="en-GB"/>
        </w:rPr>
        <w:t>NMOS</w:t>
      </w:r>
      <w:proofErr w:type="spellEnd"/>
      <w:r w:rsidR="00060FF4" w:rsidRPr="00A37FB4">
        <w:rPr>
          <w:lang w:val="en-GB"/>
        </w:rPr>
        <w:t>, which would increase the maximum input voltage</w:t>
      </w:r>
      <w:r w:rsidR="00132939" w:rsidRPr="00A37FB4">
        <w:rPr>
          <w:lang w:val="en-GB"/>
        </w:rPr>
        <w:t>.</w:t>
      </w:r>
    </w:p>
    <w:p w14:paraId="365C9869" w14:textId="194FB782" w:rsidR="00CF276D" w:rsidRPr="00A37FB4" w:rsidRDefault="00CF276D" w:rsidP="00DE62F2">
      <w:pPr>
        <w:rPr>
          <w:lang w:val="en-GB"/>
        </w:rPr>
      </w:pPr>
    </w:p>
    <w:p w14:paraId="1411991A" w14:textId="0B9BB2EC" w:rsidR="00501387" w:rsidRPr="00A37FB4" w:rsidRDefault="00CF276D" w:rsidP="00DE62F2">
      <w:pPr>
        <w:rPr>
          <w:lang w:val="en-GB"/>
        </w:rPr>
      </w:pPr>
      <w:r w:rsidRPr="00A37FB4">
        <w:rPr>
          <w:lang w:val="en-GB"/>
        </w:rPr>
        <w:t xml:space="preserve">In this design there are three systems through which current either flows in or out of the battery. </w:t>
      </w:r>
      <w:r w:rsidR="004D03A1" w:rsidRPr="00A37FB4">
        <w:rPr>
          <w:lang w:val="en-GB"/>
        </w:rPr>
        <w:t xml:space="preserve">To keep track of the SOC and </w:t>
      </w:r>
      <w:r w:rsidR="00501387" w:rsidRPr="00A37FB4">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Pr="00A37FB4" w:rsidRDefault="00501387" w:rsidP="00DE62F2">
      <w:pPr>
        <w:rPr>
          <w:lang w:val="en-GB"/>
        </w:rPr>
      </w:pPr>
    </w:p>
    <w:p w14:paraId="3B2E9B75" w14:textId="77777777" w:rsidR="00501387" w:rsidRPr="00A37FB4" w:rsidRDefault="00501387" w:rsidP="00DE62F2">
      <w:pPr>
        <w:rPr>
          <w:lang w:val="en-GB"/>
        </w:rPr>
      </w:pPr>
    </w:p>
    <w:p w14:paraId="223FB505" w14:textId="2E1D756D" w:rsidR="00CF276D" w:rsidRPr="00A37FB4" w:rsidRDefault="00501387" w:rsidP="00DE62F2">
      <w:pPr>
        <w:rPr>
          <w:lang w:val="en-GB"/>
        </w:rPr>
      </w:pPr>
      <w:r w:rsidRPr="00A37FB4">
        <w:rPr>
          <w:lang w:val="en-GB"/>
        </w:rPr>
        <w:t xml:space="preserve">To adapt the charging algorithm </w:t>
      </w:r>
    </w:p>
    <w:p w14:paraId="73155A4E" w14:textId="77777777" w:rsidR="00503ABC" w:rsidRPr="00A37FB4" w:rsidRDefault="00503ABC" w:rsidP="00DE62F2">
      <w:pPr>
        <w:rPr>
          <w:lang w:val="en-GB"/>
        </w:rPr>
      </w:pPr>
    </w:p>
    <w:p w14:paraId="6104EA2C" w14:textId="77777777" w:rsidR="00503ABC" w:rsidRPr="00A37FB4" w:rsidRDefault="00503ABC" w:rsidP="00DE62F2">
      <w:pPr>
        <w:rPr>
          <w:lang w:val="en-GB"/>
        </w:rPr>
      </w:pPr>
    </w:p>
    <w:p w14:paraId="103884A6" w14:textId="1536591A" w:rsidR="0069597F" w:rsidRPr="00A37FB4" w:rsidRDefault="00A57E72" w:rsidP="00DE62F2">
      <w:pPr>
        <w:rPr>
          <w:lang w:val="en-GB"/>
        </w:rPr>
      </w:pPr>
      <w:r w:rsidRPr="00A37FB4">
        <w:rPr>
          <w:lang w:val="en-GB"/>
        </w:rPr>
        <w:t xml:space="preserve"> would therefore simply be to connect a buck SMPS to the </w:t>
      </w:r>
      <w:r w:rsidR="00503ABC" w:rsidRPr="00A37FB4">
        <w:rPr>
          <w:lang w:val="en-GB"/>
        </w:rPr>
        <w:t xml:space="preserve">battery, use it to step down the battery voltage to 5V and connect </w:t>
      </w:r>
    </w:p>
    <w:p w14:paraId="7E1D8DD3" w14:textId="77777777" w:rsidR="0069597F" w:rsidRPr="00A37FB4" w:rsidRDefault="0069597F" w:rsidP="00DE62F2">
      <w:pPr>
        <w:rPr>
          <w:lang w:val="en-GB"/>
        </w:rPr>
      </w:pPr>
    </w:p>
    <w:p w14:paraId="06372952" w14:textId="63458C20" w:rsidR="00D83AEA" w:rsidRPr="00A37FB4" w:rsidRDefault="006A2FFD" w:rsidP="00DE62F2">
      <w:pPr>
        <w:rPr>
          <w:lang w:val="en-GB"/>
        </w:rPr>
      </w:pPr>
      <w:r w:rsidRPr="00A37FB4">
        <w:rPr>
          <w:lang w:val="en-GB"/>
        </w:rPr>
        <w:t xml:space="preserve"> </w:t>
      </w:r>
      <w:r w:rsidR="00865BFF" w:rsidRPr="00A37FB4">
        <w:rPr>
          <w:lang w:val="en-GB"/>
        </w:rPr>
        <w:t xml:space="preserve">To achieve these voltages, the battery voltage needs to be stepped down. </w:t>
      </w:r>
    </w:p>
    <w:p w14:paraId="155135B8" w14:textId="77777777" w:rsidR="00D83AEA" w:rsidRPr="00A37FB4" w:rsidRDefault="00D83AEA" w:rsidP="00DE62F2">
      <w:pPr>
        <w:rPr>
          <w:lang w:val="en-GB"/>
        </w:rPr>
      </w:pPr>
    </w:p>
    <w:p w14:paraId="320763AC" w14:textId="77777777" w:rsidR="00D83AEA" w:rsidRPr="00A37FB4" w:rsidRDefault="00D83AEA" w:rsidP="00DE62F2">
      <w:pPr>
        <w:rPr>
          <w:lang w:val="en-GB"/>
        </w:rPr>
      </w:pPr>
    </w:p>
    <w:p w14:paraId="4D4C36BF" w14:textId="77777777" w:rsidR="00D83AEA" w:rsidRPr="00A37FB4" w:rsidRDefault="00D83AEA" w:rsidP="00DE62F2">
      <w:pPr>
        <w:rPr>
          <w:lang w:val="en-GB"/>
        </w:rPr>
      </w:pPr>
    </w:p>
    <w:p w14:paraId="541A2C6A" w14:textId="5F77C1C0" w:rsidR="00D83AEA" w:rsidRPr="00A37FB4" w:rsidRDefault="00D83AEA" w:rsidP="00DE62F2">
      <w:pPr>
        <w:rPr>
          <w:lang w:val="en-GB"/>
        </w:rPr>
      </w:pPr>
      <w:r w:rsidRPr="00A37FB4">
        <w:rPr>
          <w:lang w:val="en-GB"/>
        </w:rPr>
        <w:t xml:space="preserve"> are each of the rover components powered and secondly, how </w:t>
      </w:r>
    </w:p>
    <w:p w14:paraId="3A04E83D" w14:textId="7FDD14E6" w:rsidR="00A96F5B" w:rsidRPr="00A37FB4" w:rsidRDefault="00D83AEA" w:rsidP="00DE62F2">
      <w:pPr>
        <w:rPr>
          <w:lang w:val="en-GB"/>
        </w:rPr>
      </w:pPr>
      <w:r w:rsidRPr="00A37FB4">
        <w:rPr>
          <w:lang w:val="en-GB"/>
        </w:rPr>
        <w:t xml:space="preserve">there will be 4 separate voltage regions on the rover </w:t>
      </w:r>
    </w:p>
    <w:p w14:paraId="64BECBE7" w14:textId="7331011F" w:rsidR="00A96F5B" w:rsidRPr="00A37FB4" w:rsidRDefault="00A96F5B" w:rsidP="00DE62F2">
      <w:pPr>
        <w:rPr>
          <w:lang w:val="en-GB"/>
        </w:rPr>
      </w:pPr>
      <w:r w:rsidRPr="00A37FB4">
        <w:rPr>
          <w:lang w:val="en-GB"/>
        </w:rPr>
        <w:t xml:space="preserve">This will increase the range, but make as will be seen </w:t>
      </w:r>
    </w:p>
    <w:p w14:paraId="7747A263" w14:textId="77777777" w:rsidR="00A96F5B" w:rsidRPr="00A37FB4" w:rsidRDefault="00A96F5B" w:rsidP="00DE62F2">
      <w:pPr>
        <w:rPr>
          <w:lang w:val="en-GB"/>
        </w:rPr>
      </w:pPr>
    </w:p>
    <w:p w14:paraId="7DF75180" w14:textId="77777777" w:rsidR="00A96F5B" w:rsidRPr="00A37FB4" w:rsidRDefault="00A96F5B" w:rsidP="00DE62F2">
      <w:pPr>
        <w:rPr>
          <w:lang w:val="en-GB"/>
        </w:rPr>
      </w:pPr>
    </w:p>
    <w:p w14:paraId="68C78769" w14:textId="1CA073CC" w:rsidR="000924B9" w:rsidRPr="00A37FB4" w:rsidRDefault="00A96F5B" w:rsidP="00DE62F2">
      <w:pPr>
        <w:rPr>
          <w:lang w:val="en-GB"/>
        </w:rPr>
      </w:pPr>
      <w:r w:rsidRPr="00A37FB4">
        <w:rPr>
          <w:lang w:val="en-GB"/>
        </w:rPr>
        <w:t xml:space="preserve">Remotely connect to the Arduino </w:t>
      </w:r>
      <w:r w:rsidR="000924B9" w:rsidRPr="00A37FB4">
        <w:rPr>
          <w:lang w:val="en-GB"/>
        </w:rPr>
        <w:t xml:space="preserve"> </w:t>
      </w:r>
    </w:p>
    <w:p w14:paraId="01DB14A2" w14:textId="77777777" w:rsidR="000924B9" w:rsidRPr="00A37FB4" w:rsidRDefault="000924B9" w:rsidP="00DE62F2">
      <w:pPr>
        <w:rPr>
          <w:lang w:val="en-GB"/>
        </w:rPr>
      </w:pPr>
    </w:p>
    <w:p w14:paraId="2DA667F4" w14:textId="49A2B3DD" w:rsidR="000924B9" w:rsidRPr="00A37FB4" w:rsidRDefault="000924B9" w:rsidP="00DE62F2">
      <w:pPr>
        <w:rPr>
          <w:lang w:val="en-GB"/>
        </w:rPr>
      </w:pPr>
      <w:r w:rsidRPr="00A37FB4">
        <w:rPr>
          <w:lang w:val="en-GB"/>
        </w:rPr>
        <w:t xml:space="preserve"> include decreased range, </w:t>
      </w:r>
    </w:p>
    <w:p w14:paraId="5B1C3164" w14:textId="77777777" w:rsidR="000924B9" w:rsidRPr="00A37FB4" w:rsidRDefault="000924B9" w:rsidP="00DE62F2">
      <w:pPr>
        <w:rPr>
          <w:lang w:val="en-GB"/>
        </w:rPr>
      </w:pPr>
    </w:p>
    <w:p w14:paraId="0009A5DD" w14:textId="77777777" w:rsidR="000924B9" w:rsidRPr="00A37FB4" w:rsidRDefault="000924B9" w:rsidP="00DE62F2">
      <w:pPr>
        <w:rPr>
          <w:lang w:val="en-GB"/>
        </w:rPr>
      </w:pPr>
    </w:p>
    <w:p w14:paraId="094F837B" w14:textId="77777777" w:rsidR="000924B9" w:rsidRPr="00A37FB4" w:rsidRDefault="000924B9" w:rsidP="00DE62F2">
      <w:pPr>
        <w:rPr>
          <w:lang w:val="en-GB"/>
        </w:rPr>
      </w:pPr>
    </w:p>
    <w:p w14:paraId="0E327B7E" w14:textId="0D2CC35D" w:rsidR="000429FA" w:rsidRPr="00A37FB4" w:rsidRDefault="00A34B02" w:rsidP="00DE62F2">
      <w:pPr>
        <w:rPr>
          <w:lang w:val="en-GB"/>
        </w:rPr>
      </w:pPr>
      <w:r w:rsidRPr="00A37FB4">
        <w:rPr>
          <w:lang w:val="en-GB"/>
        </w:rPr>
        <w:t xml:space="preserve">making for easier charge/discharge algorithms and </w:t>
      </w:r>
    </w:p>
    <w:p w14:paraId="56586ED3" w14:textId="77777777" w:rsidR="000429FA" w:rsidRPr="00A37FB4" w:rsidRDefault="000429FA" w:rsidP="00DE62F2">
      <w:pPr>
        <w:rPr>
          <w:lang w:val="en-GB"/>
        </w:rPr>
      </w:pPr>
    </w:p>
    <w:p w14:paraId="2F8F2F73" w14:textId="41B84C6B" w:rsidR="005071D5" w:rsidRPr="00A37FB4" w:rsidRDefault="00C80F7A" w:rsidP="00DE62F2">
      <w:pPr>
        <w:rPr>
          <w:lang w:val="en-GB"/>
        </w:rPr>
      </w:pPr>
      <w:r w:rsidRPr="00A37FB4">
        <w:rPr>
          <w:lang w:val="en-GB"/>
        </w:rPr>
        <w:t xml:space="preserve"> </w:t>
      </w:r>
      <w:r w:rsidR="00CD6EA7" w:rsidRPr="00A37FB4">
        <w:rPr>
          <w:lang w:val="en-GB"/>
        </w:rPr>
        <w:t xml:space="preserve">Of the two implementations, a charging station is likely to be simpler to implement. </w:t>
      </w:r>
      <w:r w:rsidR="006C0E39" w:rsidRPr="00A37FB4">
        <w:rPr>
          <w:lang w:val="en-GB"/>
        </w:rPr>
        <w:t xml:space="preserve">With a </w:t>
      </w:r>
      <w:r w:rsidR="005071D5" w:rsidRPr="00A37FB4">
        <w:rPr>
          <w:lang w:val="en-GB"/>
        </w:rPr>
        <w:t xml:space="preserve">stationary </w:t>
      </w:r>
      <w:r w:rsidR="006C0E39" w:rsidRPr="00A37FB4">
        <w:rPr>
          <w:lang w:val="en-GB"/>
        </w:rPr>
        <w:t xml:space="preserve">charging station </w:t>
      </w:r>
      <w:r w:rsidR="005071D5" w:rsidRPr="00A37FB4">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Pr="00A37FB4" w:rsidRDefault="005071D5" w:rsidP="00DE62F2">
      <w:pPr>
        <w:rPr>
          <w:lang w:val="en-GB"/>
        </w:rPr>
      </w:pPr>
    </w:p>
    <w:p w14:paraId="4382B8A2" w14:textId="231C192F" w:rsidR="00CD6EA7" w:rsidRPr="00A37FB4" w:rsidRDefault="005071D5" w:rsidP="00DE62F2">
      <w:pPr>
        <w:rPr>
          <w:lang w:val="en-GB"/>
        </w:rPr>
      </w:pPr>
      <w:r w:rsidRPr="00A37FB4">
        <w:rPr>
          <w:lang w:val="en-GB"/>
        </w:rPr>
        <w:t xml:space="preserve"> With an onboard implementation however, the system would need to handle charging and discharging at the same time.</w:t>
      </w:r>
    </w:p>
    <w:p w14:paraId="545EA7E7" w14:textId="4E5C22C2" w:rsidR="00CD6EA7" w:rsidRPr="00A37FB4" w:rsidRDefault="00CD6EA7" w:rsidP="00DE62F2">
      <w:pPr>
        <w:rPr>
          <w:lang w:val="en-GB"/>
        </w:rPr>
      </w:pPr>
    </w:p>
    <w:p w14:paraId="3FAE3E26" w14:textId="1A931132" w:rsidR="00CD6EA7" w:rsidRPr="00A37FB4" w:rsidRDefault="00CD6EA7" w:rsidP="00DE62F2">
      <w:pPr>
        <w:rPr>
          <w:lang w:val="en-GB"/>
        </w:rPr>
      </w:pPr>
    </w:p>
    <w:p w14:paraId="17077964" w14:textId="36AB917E" w:rsidR="00CD6EA7" w:rsidRPr="00A37FB4" w:rsidRDefault="00CD6EA7" w:rsidP="00DE62F2">
      <w:pPr>
        <w:rPr>
          <w:lang w:val="en-GB"/>
        </w:rPr>
      </w:pPr>
      <w:r w:rsidRPr="00A37FB4">
        <w:rPr>
          <w:lang w:val="en-GB"/>
        </w:rPr>
        <w:t>Simple circuit diagram?</w:t>
      </w:r>
    </w:p>
    <w:p w14:paraId="485F7322" w14:textId="77777777" w:rsidR="00CD6EA7" w:rsidRPr="00A37FB4" w:rsidRDefault="00CD6EA7" w:rsidP="00DE62F2">
      <w:pPr>
        <w:rPr>
          <w:lang w:val="en-GB"/>
        </w:rPr>
      </w:pPr>
    </w:p>
    <w:p w14:paraId="328E3C46" w14:textId="77777777" w:rsidR="00CD6EA7" w:rsidRPr="00A37FB4" w:rsidRDefault="00CD6EA7" w:rsidP="00DE62F2">
      <w:pPr>
        <w:rPr>
          <w:lang w:val="en-GB"/>
        </w:rPr>
      </w:pPr>
    </w:p>
    <w:p w14:paraId="788A7204" w14:textId="10D0BA78" w:rsidR="00C80F7A" w:rsidRPr="00A37FB4" w:rsidRDefault="00CD6EA7" w:rsidP="00DE62F2">
      <w:pPr>
        <w:rPr>
          <w:lang w:val="en-GB"/>
        </w:rPr>
      </w:pPr>
      <w:r w:rsidRPr="00A37FB4">
        <w:rPr>
          <w:lang w:val="en-GB"/>
        </w:rPr>
        <w:t>The advantage of implementing the energy module as a charging station is that it is much simpler.</w:t>
      </w:r>
    </w:p>
    <w:p w14:paraId="5DFA6692" w14:textId="77777777" w:rsidR="00C80F7A" w:rsidRPr="00A37FB4" w:rsidRDefault="00C80F7A" w:rsidP="00DE62F2">
      <w:pPr>
        <w:rPr>
          <w:lang w:val="en-GB"/>
        </w:rPr>
      </w:pPr>
    </w:p>
    <w:p w14:paraId="2ED18D7A" w14:textId="09BFB81E" w:rsidR="003802B4" w:rsidRPr="00A37FB4" w:rsidRDefault="00C80F7A" w:rsidP="00DE62F2">
      <w:pPr>
        <w:rPr>
          <w:lang w:val="en-GB"/>
        </w:rPr>
      </w:pPr>
      <w:r w:rsidRPr="00A37FB4">
        <w:rPr>
          <w:lang w:val="en-GB"/>
        </w:rPr>
        <w:t xml:space="preserve">How the energy module is integrated depends on whether </w:t>
      </w:r>
    </w:p>
    <w:p w14:paraId="3A54DC03" w14:textId="4C68052A" w:rsidR="003802B4" w:rsidRPr="00A37FB4" w:rsidRDefault="003802B4" w:rsidP="00DE62F2">
      <w:pPr>
        <w:rPr>
          <w:lang w:val="en-GB"/>
        </w:rPr>
      </w:pPr>
    </w:p>
    <w:p w14:paraId="4D9AED1B" w14:textId="77777777" w:rsidR="003802B4" w:rsidRPr="00A37FB4" w:rsidRDefault="003802B4" w:rsidP="00DE62F2">
      <w:pPr>
        <w:rPr>
          <w:lang w:val="en-GB"/>
        </w:rPr>
      </w:pPr>
    </w:p>
    <w:p w14:paraId="07608414" w14:textId="74026210" w:rsidR="003802B4" w:rsidRPr="00A37FB4" w:rsidRDefault="00071B87" w:rsidP="00DE62F2">
      <w:pPr>
        <w:rPr>
          <w:lang w:val="en-GB"/>
        </w:rPr>
      </w:pPr>
      <w:r w:rsidRPr="00A37FB4">
        <w:rPr>
          <w:lang w:val="en-GB"/>
        </w:rPr>
        <w:t xml:space="preserve">Every submodule requires some </w:t>
      </w:r>
      <w:r w:rsidR="008B761C" w:rsidRPr="00A37FB4">
        <w:rPr>
          <w:lang w:val="en-GB"/>
        </w:rPr>
        <w:t>power</w:t>
      </w:r>
      <w:r w:rsidR="003802B4" w:rsidRPr="00A37FB4">
        <w:rPr>
          <w:lang w:val="en-GB"/>
        </w:rPr>
        <w:t>,</w:t>
      </w:r>
      <w:r w:rsidR="008B761C" w:rsidRPr="00A37FB4">
        <w:rPr>
          <w:lang w:val="en-GB"/>
        </w:rPr>
        <w:t xml:space="preserve"> all of </w:t>
      </w:r>
      <w:r w:rsidR="007B6CDB" w:rsidRPr="00A37FB4">
        <w:rPr>
          <w:lang w:val="en-GB"/>
        </w:rPr>
        <w:t>which</w:t>
      </w:r>
      <w:r w:rsidR="008B761C" w:rsidRPr="00A37FB4">
        <w:rPr>
          <w:lang w:val="en-GB"/>
        </w:rPr>
        <w:t xml:space="preserve"> must in some way originate in the energy submodule</w:t>
      </w:r>
      <w:r w:rsidR="003802B4" w:rsidRPr="00A37FB4">
        <w:rPr>
          <w:lang w:val="en-GB"/>
        </w:rPr>
        <w:t>. Four separate voltage regions are nee</w:t>
      </w:r>
    </w:p>
    <w:p w14:paraId="4A1D745F" w14:textId="64894118" w:rsidR="003802B4" w:rsidRPr="00A37FB4" w:rsidRDefault="003802B4" w:rsidP="00DE62F2">
      <w:pPr>
        <w:rPr>
          <w:lang w:val="en-GB"/>
        </w:rPr>
      </w:pPr>
    </w:p>
    <w:p w14:paraId="0093260A" w14:textId="28270BD3" w:rsidR="003802B4" w:rsidRPr="00A37FB4" w:rsidRDefault="003802B4" w:rsidP="00DE62F2">
      <w:pPr>
        <w:rPr>
          <w:lang w:val="en-GB"/>
        </w:rPr>
      </w:pPr>
    </w:p>
    <w:p w14:paraId="7CFD6E59" w14:textId="6ACCC32A" w:rsidR="003802B4" w:rsidRPr="00A37FB4" w:rsidRDefault="003802B4" w:rsidP="00DE62F2">
      <w:pPr>
        <w:rPr>
          <w:lang w:val="en-GB"/>
        </w:rPr>
      </w:pPr>
      <w:r w:rsidRPr="00A37FB4">
        <w:rPr>
          <w:lang w:val="en-GB"/>
        </w:rPr>
        <w:t xml:space="preserve">How these devices connect to one another depends on whether the </w:t>
      </w:r>
    </w:p>
    <w:p w14:paraId="74D6E1EB" w14:textId="77777777" w:rsidR="003802B4" w:rsidRPr="00A37FB4" w:rsidRDefault="003802B4" w:rsidP="00DE62F2">
      <w:pPr>
        <w:rPr>
          <w:lang w:val="en-GB"/>
        </w:rPr>
      </w:pPr>
    </w:p>
    <w:p w14:paraId="0932D711" w14:textId="67063973" w:rsidR="008B761C" w:rsidRPr="00A37FB4" w:rsidRDefault="007B6CDB" w:rsidP="00DE62F2">
      <w:pPr>
        <w:rPr>
          <w:lang w:val="en-GB"/>
        </w:rPr>
      </w:pPr>
      <w:r w:rsidRPr="00A37FB4">
        <w:rPr>
          <w:lang w:val="en-GB"/>
        </w:rPr>
        <w:t>There are three voltage regions on the rover</w:t>
      </w:r>
    </w:p>
    <w:p w14:paraId="5C4DFA3F" w14:textId="77777777" w:rsidR="008B761C" w:rsidRPr="00A37FB4" w:rsidRDefault="008B761C" w:rsidP="00DE62F2">
      <w:pPr>
        <w:rPr>
          <w:lang w:val="en-GB"/>
        </w:rPr>
      </w:pPr>
    </w:p>
    <w:p w14:paraId="5333CFCB" w14:textId="77777777" w:rsidR="008B761C" w:rsidRPr="00A37FB4" w:rsidRDefault="008B761C" w:rsidP="00DE62F2">
      <w:pPr>
        <w:rPr>
          <w:lang w:val="en-GB"/>
        </w:rPr>
      </w:pPr>
    </w:p>
    <w:p w14:paraId="3B82BFF0" w14:textId="36862485" w:rsidR="000E4FA2" w:rsidRPr="00A37FB4" w:rsidRDefault="00071B87" w:rsidP="00DE62F2">
      <w:pPr>
        <w:rPr>
          <w:lang w:val="en-GB"/>
        </w:rPr>
      </w:pPr>
      <w:r w:rsidRPr="00A37FB4">
        <w:rPr>
          <w:lang w:val="en-GB"/>
        </w:rPr>
        <w:t xml:space="preserve"> of power and many parts of the rover use different parts of the </w:t>
      </w:r>
    </w:p>
    <w:p w14:paraId="37FB671B" w14:textId="42AF59CA" w:rsidR="00071B87" w:rsidRPr="00A37FB4" w:rsidRDefault="00071B87" w:rsidP="00DE62F2">
      <w:pPr>
        <w:rPr>
          <w:lang w:val="en-GB"/>
        </w:rPr>
      </w:pPr>
    </w:p>
    <w:p w14:paraId="5C147233" w14:textId="66750FCE" w:rsidR="00071B87" w:rsidRPr="00A37FB4" w:rsidRDefault="00071B87" w:rsidP="00DE62F2">
      <w:pPr>
        <w:rPr>
          <w:lang w:val="en-GB"/>
        </w:rPr>
      </w:pPr>
      <w:r w:rsidRPr="00A37FB4">
        <w:rPr>
          <w:lang w:val="en-GB"/>
        </w:rPr>
        <w:t xml:space="preserve">Track current from battery, all </w:t>
      </w:r>
      <w:proofErr w:type="spellStart"/>
      <w:r w:rsidRPr="00A37FB4">
        <w:rPr>
          <w:lang w:val="en-GB"/>
        </w:rPr>
        <w:t>arduinos</w:t>
      </w:r>
      <w:proofErr w:type="spellEnd"/>
      <w:r w:rsidRPr="00A37FB4">
        <w:rPr>
          <w:lang w:val="en-GB"/>
        </w:rPr>
        <w:t xml:space="preserve"> need to talk together.</w:t>
      </w:r>
      <w:r w:rsidR="007B6CDB" w:rsidRPr="00A37FB4">
        <w:rPr>
          <w:lang w:val="en-GB"/>
        </w:rPr>
        <w:t xml:space="preserve"> Logging net current out of the battery </w:t>
      </w:r>
      <w:r w:rsidR="008B246D" w:rsidRPr="00A37FB4">
        <w:rPr>
          <w:lang w:val="en-GB"/>
        </w:rPr>
        <w:t>region.</w:t>
      </w:r>
    </w:p>
    <w:p w14:paraId="0F75F272" w14:textId="43CBD397" w:rsidR="000F4B87" w:rsidRPr="00A37FB4" w:rsidRDefault="00071B87" w:rsidP="00DE62F2">
      <w:pPr>
        <w:rPr>
          <w:lang w:val="en-GB"/>
        </w:rPr>
      </w:pPr>
      <w:r w:rsidRPr="00A37FB4">
        <w:rPr>
          <w:lang w:val="en-GB"/>
        </w:rPr>
        <w:t>Need to make the SMPS devices able to take the high input voltage.</w:t>
      </w:r>
    </w:p>
    <w:p w14:paraId="082B4973" w14:textId="7FAD662A" w:rsidR="007B6CDB" w:rsidRPr="00A37FB4" w:rsidRDefault="000F4B87" w:rsidP="00DE62F2">
      <w:pPr>
        <w:rPr>
          <w:lang w:val="en-GB"/>
        </w:rPr>
      </w:pPr>
      <w:r w:rsidRPr="00A37FB4">
        <w:rPr>
          <w:lang w:val="en-GB"/>
        </w:rPr>
        <w:t>Mount on rover</w:t>
      </w:r>
    </w:p>
    <w:p w14:paraId="78BAAD68" w14:textId="77777777" w:rsidR="000E4FA2" w:rsidRPr="00A37FB4" w:rsidRDefault="000E4FA2" w:rsidP="00DE62F2">
      <w:pPr>
        <w:rPr>
          <w:lang w:val="en-GB"/>
        </w:rPr>
      </w:pPr>
    </w:p>
    <w:p w14:paraId="5B6E1683" w14:textId="77777777" w:rsidR="004F3E2B" w:rsidRPr="00A37FB4" w:rsidRDefault="004F3E2B" w:rsidP="00DE62F2">
      <w:pPr>
        <w:rPr>
          <w:lang w:val="en-GB"/>
        </w:rPr>
      </w:pPr>
    </w:p>
    <w:p w14:paraId="43FB6A10" w14:textId="1397C4DE" w:rsidR="004F3E2B" w:rsidRPr="00A37FB4" w:rsidRDefault="004F3E2B" w:rsidP="00DE62F2">
      <w:pPr>
        <w:rPr>
          <w:lang w:val="en-GB"/>
        </w:rPr>
      </w:pPr>
      <w:r w:rsidRPr="00A37FB4">
        <w:rPr>
          <w:lang w:val="en-GB"/>
        </w:rPr>
        <w:t>Could probably use a simple regulator for control logic.</w:t>
      </w:r>
    </w:p>
    <w:p w14:paraId="44451146" w14:textId="77777777" w:rsidR="004F3E2B" w:rsidRPr="00A37FB4" w:rsidRDefault="004F3E2B" w:rsidP="00DE62F2">
      <w:pPr>
        <w:rPr>
          <w:lang w:val="en-GB"/>
        </w:rPr>
      </w:pPr>
    </w:p>
    <w:p w14:paraId="4DD35389" w14:textId="1F20B178" w:rsidR="00BC020D" w:rsidRPr="00A37FB4" w:rsidRDefault="00BC020D" w:rsidP="00DE62F2">
      <w:pPr>
        <w:rPr>
          <w:lang w:val="en-GB"/>
        </w:rPr>
      </w:pPr>
      <w:r w:rsidRPr="00A37FB4">
        <w:rPr>
          <w:lang w:val="en-GB"/>
        </w:rPr>
        <w:t>Need 3 SMPS devices due to bad part selection. Arduino can’t run directly of battery pack either in series or parallel. An easy fix would be to simply buy an H-bridge which supports speed control directly</w:t>
      </w:r>
      <w:r w:rsidR="00F6278C" w:rsidRPr="00A37FB4">
        <w:rPr>
          <w:lang w:val="en-GB"/>
        </w:rPr>
        <w:t>.</w:t>
      </w:r>
      <w:r w:rsidR="0004013C" w:rsidRPr="00A37FB4">
        <w:rPr>
          <w:lang w:val="en-GB"/>
        </w:rPr>
        <w:t xml:space="preserve"> Actually, could do a </w:t>
      </w:r>
      <w:proofErr w:type="spellStart"/>
      <w:r w:rsidR="0004013C" w:rsidRPr="00A37FB4">
        <w:rPr>
          <w:lang w:val="en-GB"/>
        </w:rPr>
        <w:t>PWM</w:t>
      </w:r>
      <w:proofErr w:type="spellEnd"/>
      <w:r w:rsidR="0004013C" w:rsidRPr="00A37FB4">
        <w:rPr>
          <w:lang w:val="en-GB"/>
        </w:rPr>
        <w:t xml:space="preserve"> signal from the H-bridge to the motors and have it run of 5V, then we would only need 2 SMPS devices.</w:t>
      </w:r>
    </w:p>
    <w:p w14:paraId="5DC1878C" w14:textId="6479F92C" w:rsidR="00722A2E" w:rsidRPr="00A37FB4" w:rsidRDefault="00722A2E" w:rsidP="00DE62F2">
      <w:pPr>
        <w:rPr>
          <w:lang w:val="en-GB"/>
        </w:rPr>
      </w:pPr>
    </w:p>
    <w:p w14:paraId="3658FBBB" w14:textId="4BCB7F9F" w:rsidR="00722A2E" w:rsidRPr="00A37FB4" w:rsidRDefault="00722A2E" w:rsidP="00DE62F2">
      <w:pPr>
        <w:rPr>
          <w:lang w:val="en-GB"/>
        </w:rPr>
      </w:pPr>
      <w:r w:rsidRPr="00A37FB4">
        <w:rPr>
          <w:lang w:val="en-GB"/>
        </w:rPr>
        <w:t>Everything might actually be able to run directly of 4 cells in series.</w:t>
      </w:r>
      <w:r w:rsidR="00A5326C" w:rsidRPr="00A37FB4">
        <w:rPr>
          <w:lang w:val="en-GB"/>
        </w:rPr>
        <w:t xml:space="preserve"> No, think I need 5V for FPGA</w:t>
      </w:r>
      <w:r w:rsidR="00E92349" w:rsidRPr="00A37FB4">
        <w:rPr>
          <w:lang w:val="en-GB"/>
        </w:rPr>
        <w:t>.</w:t>
      </w:r>
    </w:p>
    <w:p w14:paraId="58EBCE80" w14:textId="695DF93C" w:rsidR="00E92349" w:rsidRPr="00A37FB4" w:rsidRDefault="00E92349" w:rsidP="00DE62F2">
      <w:pPr>
        <w:rPr>
          <w:lang w:val="en-GB"/>
        </w:rPr>
      </w:pPr>
    </w:p>
    <w:p w14:paraId="552F72D9" w14:textId="3EFCDCC5" w:rsidR="00E92349" w:rsidRPr="00A37FB4" w:rsidRDefault="00E92349" w:rsidP="00DE62F2">
      <w:pPr>
        <w:rPr>
          <w:lang w:val="en-GB"/>
        </w:rPr>
      </w:pPr>
      <w:r w:rsidRPr="00A37FB4">
        <w:rPr>
          <w:lang w:val="en-GB"/>
        </w:rPr>
        <w:t>In real life would connect through UART, but as we can’t make physical connection we need to connect to database or something.</w:t>
      </w:r>
      <w:r w:rsidR="008314AF" w:rsidRPr="00A37FB4">
        <w:rPr>
          <w:lang w:val="en-GB"/>
        </w:rPr>
        <w:t xml:space="preserve"> USE UART CONNECTION ON USB, this will control section.</w:t>
      </w:r>
    </w:p>
    <w:p w14:paraId="05AE3801" w14:textId="07A727F4" w:rsidR="005A39D4" w:rsidRPr="00A37FB4" w:rsidRDefault="005A39D4" w:rsidP="00DE62F2">
      <w:pPr>
        <w:rPr>
          <w:lang w:val="en-GB"/>
        </w:rPr>
      </w:pPr>
    </w:p>
    <w:p w14:paraId="32B467D9" w14:textId="21ACE990" w:rsidR="005A39D4" w:rsidRPr="00A37FB4" w:rsidRDefault="005A39D4" w:rsidP="00DE62F2">
      <w:pPr>
        <w:rPr>
          <w:lang w:val="en-GB"/>
        </w:rPr>
      </w:pPr>
      <w:r w:rsidRPr="00A37FB4">
        <w:rPr>
          <w:lang w:val="en-GB"/>
        </w:rPr>
        <w:t>Would not use a Buck-Boost configuration, but simply a buck configuration. That way we could take the full 14 V input voltage.</w:t>
      </w:r>
    </w:p>
    <w:p w14:paraId="01890FDC" w14:textId="02321689" w:rsidR="0015495D" w:rsidRPr="00A37FB4" w:rsidRDefault="0015495D" w:rsidP="00DE62F2">
      <w:pPr>
        <w:rPr>
          <w:lang w:val="en-GB"/>
        </w:rPr>
      </w:pPr>
    </w:p>
    <w:p w14:paraId="56972E4E" w14:textId="5D6E8055" w:rsidR="0015495D" w:rsidRPr="00A37FB4" w:rsidRDefault="0015495D" w:rsidP="00DE62F2">
      <w:pPr>
        <w:rPr>
          <w:lang w:val="en-GB"/>
        </w:rPr>
      </w:pPr>
      <w:r w:rsidRPr="00A37FB4">
        <w:rPr>
          <w:lang w:val="en-GB"/>
        </w:rPr>
        <w:t>Would have used the UART ports and not relayed through the computer.</w:t>
      </w:r>
    </w:p>
    <w:p w14:paraId="57B5679E" w14:textId="6554F070" w:rsidR="004E112B" w:rsidRPr="00A37FB4" w:rsidRDefault="004E112B" w:rsidP="00DE62F2">
      <w:pPr>
        <w:rPr>
          <w:lang w:val="en-GB"/>
        </w:rPr>
      </w:pPr>
    </w:p>
    <w:p w14:paraId="0698E2F1" w14:textId="0FF8A026" w:rsidR="004E112B" w:rsidRPr="00A37FB4" w:rsidRDefault="00E77FB5" w:rsidP="00DE62F2">
      <w:pPr>
        <w:rPr>
          <w:lang w:val="en-GB"/>
        </w:rPr>
      </w:pPr>
      <w:r w:rsidRPr="00A37FB4">
        <w:rPr>
          <w:lang w:val="en-GB"/>
        </w:rPr>
        <w:t>Would probably also put a bigger capacitor on output.</w:t>
      </w:r>
    </w:p>
    <w:p w14:paraId="7FE7A18B" w14:textId="77777777" w:rsidR="00E77FB5" w:rsidRPr="00A37FB4" w:rsidRDefault="00E77FB5" w:rsidP="00DE62F2">
      <w:pPr>
        <w:rPr>
          <w:lang w:val="en-GB"/>
        </w:rPr>
      </w:pPr>
    </w:p>
    <w:p w14:paraId="4DE450D2" w14:textId="3A09A26E" w:rsidR="004E112B" w:rsidRPr="00A37FB4" w:rsidRDefault="004E112B" w:rsidP="004E112B">
      <w:pPr>
        <w:rPr>
          <w:b/>
          <w:bCs/>
          <w:lang w:val="en-GB"/>
        </w:rPr>
      </w:pPr>
      <w:r w:rsidRPr="00A37FB4">
        <w:rPr>
          <w:b/>
          <w:bCs/>
          <w:lang w:val="en-GB"/>
        </w:rPr>
        <w:t>Communicating with Other Modules</w:t>
      </w:r>
    </w:p>
    <w:p w14:paraId="1EA92490" w14:textId="79A5A8C7" w:rsidR="004E112B" w:rsidRPr="00A37FB4" w:rsidRDefault="004E112B" w:rsidP="004E112B">
      <w:pPr>
        <w:rPr>
          <w:lang w:val="en-GB"/>
        </w:rPr>
      </w:pPr>
    </w:p>
    <w:p w14:paraId="136E454E" w14:textId="3A5E4E30" w:rsidR="00264FFA" w:rsidRPr="00A37FB4" w:rsidRDefault="002C13A3" w:rsidP="004E112B">
      <w:pPr>
        <w:rPr>
          <w:lang w:val="en-GB"/>
        </w:rPr>
      </w:pPr>
      <w:r w:rsidRPr="00A37FB4">
        <w:rPr>
          <w:lang w:val="en-GB"/>
        </w:rPr>
        <w:t>Though it is not necessary to fully integrate the energy module with the rest of the rover, other submodules, specifically command</w:t>
      </w:r>
      <w:r w:rsidR="0015495D" w:rsidRPr="00A37FB4">
        <w:rPr>
          <w:lang w:val="en-GB"/>
        </w:rPr>
        <w:t>,</w:t>
      </w:r>
      <w:r w:rsidRPr="00A37FB4">
        <w:rPr>
          <w:lang w:val="en-GB"/>
        </w:rPr>
        <w:t xml:space="preserve"> needs access data such as the battery SOH and SOC.</w:t>
      </w:r>
      <w:r w:rsidR="00C70546" w:rsidRPr="00A37FB4">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sidRPr="00A37FB4">
        <w:rPr>
          <w:lang w:val="en-GB"/>
        </w:rPr>
        <w:t>As such, a</w:t>
      </w:r>
      <w:r w:rsidR="00D41FB9" w:rsidRPr="00A37FB4">
        <w:rPr>
          <w:lang w:val="en-GB"/>
        </w:rPr>
        <w:t xml:space="preserve">n alternative approach was employed. </w:t>
      </w:r>
      <w:r w:rsidR="00870A04" w:rsidRPr="00A37FB4">
        <w:rPr>
          <w:lang w:val="en-GB"/>
        </w:rPr>
        <w:t xml:space="preserve">First the Arduino was connected to a computer via USB. </w:t>
      </w:r>
      <w:r w:rsidR="001B614C" w:rsidRPr="00A37FB4">
        <w:rPr>
          <w:lang w:val="en-GB"/>
        </w:rPr>
        <w:t>On the computer a Python script was run</w:t>
      </w:r>
      <w:r w:rsidR="000738A8" w:rsidRPr="00A37FB4">
        <w:rPr>
          <w:lang w:val="en-GB"/>
        </w:rPr>
        <w:t xml:space="preserve"> [8]. At the start the Python script establishes a connection to a server created by running a similar script on the command module</w:t>
      </w:r>
      <w:r w:rsidR="00A715D7" w:rsidRPr="00A37FB4">
        <w:rPr>
          <w:lang w:val="en-GB"/>
        </w:rPr>
        <w:t xml:space="preserve"> [9]</w:t>
      </w:r>
      <w:r w:rsidR="000738A8" w:rsidRPr="00A37FB4">
        <w:rPr>
          <w:lang w:val="en-GB"/>
        </w:rPr>
        <w:t xml:space="preserve">. </w:t>
      </w:r>
      <w:r w:rsidR="00A715D7" w:rsidRPr="00A37FB4">
        <w:rPr>
          <w:lang w:val="en-GB"/>
        </w:rPr>
        <w:t xml:space="preserve">After a connection has been established the Python script starts reading the serial data coming from the Arduino and transmits it </w:t>
      </w:r>
      <w:r w:rsidR="00A45669" w:rsidRPr="00A37FB4">
        <w:rPr>
          <w:lang w:val="en-GB"/>
        </w:rPr>
        <w:t xml:space="preserve">using TCP </w:t>
      </w:r>
      <w:r w:rsidR="00A715D7" w:rsidRPr="00A37FB4">
        <w:rPr>
          <w:lang w:val="en-GB"/>
        </w:rPr>
        <w:t>to the command module.</w:t>
      </w:r>
      <w:r w:rsidR="00264FFA" w:rsidRPr="00A37FB4">
        <w:rPr>
          <w:lang w:val="en-GB"/>
        </w:rPr>
        <w:t xml:space="preserve"> Each message coming from the Arduino is in CSV form where the first entry is the message </w:t>
      </w:r>
      <w:r w:rsidR="00643958" w:rsidRPr="00A37FB4">
        <w:rPr>
          <w:lang w:val="en-GB"/>
        </w:rPr>
        <w:t xml:space="preserve">ID, which </w:t>
      </w:r>
      <w:r w:rsidR="00264FFA" w:rsidRPr="00A37FB4">
        <w:rPr>
          <w:lang w:val="en-GB"/>
        </w:rPr>
        <w:t xml:space="preserve">allows the command script to decode what type of data is being sent. </w:t>
      </w:r>
    </w:p>
    <w:p w14:paraId="22FD3600" w14:textId="77777777" w:rsidR="00264FFA" w:rsidRPr="00A37FB4" w:rsidRDefault="00264FFA" w:rsidP="004E112B">
      <w:pPr>
        <w:rPr>
          <w:lang w:val="en-GB"/>
        </w:rPr>
      </w:pPr>
    </w:p>
    <w:p w14:paraId="262ED0EC" w14:textId="77777777" w:rsidR="004E112B" w:rsidRPr="00A37FB4" w:rsidRDefault="004E112B" w:rsidP="004E112B">
      <w:pPr>
        <w:rPr>
          <w:lang w:val="en-GB"/>
        </w:rPr>
      </w:pPr>
    </w:p>
    <w:p w14:paraId="633519EC" w14:textId="6D11A780" w:rsidR="004E112B" w:rsidRPr="00A37FB4" w:rsidRDefault="004E112B" w:rsidP="004E112B">
      <w:pPr>
        <w:rPr>
          <w:lang w:val="en-GB"/>
        </w:rPr>
      </w:pPr>
      <w:r w:rsidRPr="00A37FB4">
        <w:rPr>
          <w:lang w:val="en-GB"/>
        </w:rPr>
        <w:t>Send information about the estimated amount of joules left in the system. Command takes power usage and speed from drive and estimates range.</w:t>
      </w:r>
    </w:p>
    <w:p w14:paraId="67C4BDB8" w14:textId="01AF3C80" w:rsidR="004E112B" w:rsidRPr="00A37FB4" w:rsidRDefault="004E112B" w:rsidP="00DE62F2">
      <w:pPr>
        <w:rPr>
          <w:lang w:val="en-GB"/>
        </w:rPr>
      </w:pPr>
    </w:p>
    <w:p w14:paraId="3AB0A942" w14:textId="265A09A5" w:rsidR="004E112B" w:rsidRPr="00A37FB4" w:rsidRDefault="004E112B" w:rsidP="00DE62F2">
      <w:pPr>
        <w:rPr>
          <w:lang w:val="en-GB"/>
        </w:rPr>
      </w:pPr>
    </w:p>
    <w:p w14:paraId="6730C00D" w14:textId="10CA3EB1" w:rsidR="004E112B" w:rsidRPr="00A37FB4" w:rsidRDefault="00E574CB" w:rsidP="00DE62F2">
      <w:pPr>
        <w:rPr>
          <w:b/>
          <w:bCs/>
          <w:lang w:val="en-GB"/>
        </w:rPr>
      </w:pPr>
      <w:r w:rsidRPr="00A37FB4">
        <w:rPr>
          <w:b/>
          <w:bCs/>
          <w:lang w:val="en-GB"/>
        </w:rPr>
        <w:t>Implementation</w:t>
      </w:r>
    </w:p>
    <w:p w14:paraId="69ADE9FC" w14:textId="7E38CE19" w:rsidR="004E112B" w:rsidRPr="00A37FB4" w:rsidRDefault="004E112B" w:rsidP="00DE62F2">
      <w:pPr>
        <w:rPr>
          <w:lang w:val="en-GB"/>
        </w:rPr>
      </w:pPr>
    </w:p>
    <w:p w14:paraId="64479B94" w14:textId="573F296E" w:rsidR="000B4961" w:rsidRPr="00A37FB4" w:rsidRDefault="000B4961" w:rsidP="00DE62F2">
      <w:pPr>
        <w:rPr>
          <w:lang w:val="en-GB"/>
        </w:rPr>
      </w:pPr>
      <w:r w:rsidRPr="00A37FB4">
        <w:rPr>
          <w:lang w:val="en-GB"/>
        </w:rPr>
        <w:t xml:space="preserve">How is </w:t>
      </w:r>
    </w:p>
    <w:p w14:paraId="68D446E0" w14:textId="77777777" w:rsidR="000B4961" w:rsidRPr="00A37FB4" w:rsidRDefault="000B4961" w:rsidP="00DE62F2">
      <w:pPr>
        <w:rPr>
          <w:lang w:val="en-GB"/>
        </w:rPr>
      </w:pPr>
    </w:p>
    <w:p w14:paraId="2AAE32B6" w14:textId="55F6309E" w:rsidR="00BF05F1" w:rsidRPr="00A37FB4" w:rsidRDefault="007F0F8F" w:rsidP="00DE62F2">
      <w:pPr>
        <w:rPr>
          <w:lang w:val="en-GB"/>
        </w:rPr>
      </w:pPr>
      <w:r w:rsidRPr="00A37FB4">
        <w:rPr>
          <w:lang w:val="en-GB"/>
        </w:rPr>
        <w:t xml:space="preserve">Get SOC from SD-card on </w:t>
      </w:r>
      <w:proofErr w:type="spellStart"/>
      <w:r w:rsidRPr="00A37FB4">
        <w:rPr>
          <w:lang w:val="en-GB"/>
        </w:rPr>
        <w:t>start up</w:t>
      </w:r>
      <w:proofErr w:type="spellEnd"/>
      <w:r w:rsidR="00BF05F1" w:rsidRPr="00A37FB4">
        <w:rPr>
          <w:lang w:val="en-GB"/>
        </w:rPr>
        <w:t>, update battery capacity</w:t>
      </w:r>
      <w:r w:rsidR="00667C37" w:rsidRPr="00A37FB4">
        <w:rPr>
          <w:lang w:val="en-GB"/>
        </w:rPr>
        <w:t>, reset SOC</w:t>
      </w:r>
      <w:r w:rsidR="00BF05F1" w:rsidRPr="00A37FB4">
        <w:rPr>
          <w:lang w:val="en-GB"/>
        </w:rPr>
        <w:t xml:space="preserve"> and energy capacity every cycle.</w:t>
      </w:r>
      <w:r w:rsidR="00971A14" w:rsidRPr="00A37FB4">
        <w:rPr>
          <w:lang w:val="en-GB"/>
        </w:rPr>
        <w:t xml:space="preserve"> Updates both as the battery degrades and as the discharge profile becomes more clear.</w:t>
      </w:r>
      <w:r w:rsidR="00DB0998" w:rsidRPr="00A37FB4">
        <w:rPr>
          <w:lang w:val="en-GB"/>
        </w:rPr>
        <w:t xml:space="preserve"> Measurement error was not found to be a big problem.</w:t>
      </w:r>
    </w:p>
    <w:p w14:paraId="6CBFC578" w14:textId="77777777" w:rsidR="007F0F8F" w:rsidRPr="00A37FB4" w:rsidRDefault="007F0F8F" w:rsidP="00DE62F2">
      <w:pPr>
        <w:rPr>
          <w:lang w:val="en-GB"/>
        </w:rPr>
      </w:pPr>
    </w:p>
    <w:p w14:paraId="406B866F" w14:textId="564ABC0F" w:rsidR="00E574CB" w:rsidRPr="00A37FB4" w:rsidRDefault="00E574CB" w:rsidP="00DE62F2">
      <w:pPr>
        <w:rPr>
          <w:lang w:val="en-GB"/>
        </w:rPr>
      </w:pPr>
      <w:r w:rsidRPr="00A37FB4">
        <w:rPr>
          <w:lang w:val="en-GB"/>
        </w:rPr>
        <w:t>An op-amp was added to buffer the voltage as after passing through the second voltage divider, the current drawn from the Arduino affected the measured voltage.</w:t>
      </w:r>
    </w:p>
    <w:p w14:paraId="5EE404B6" w14:textId="77777777" w:rsidR="00E574CB" w:rsidRPr="00A37FB4" w:rsidRDefault="00E574CB" w:rsidP="00DE62F2">
      <w:pPr>
        <w:rPr>
          <w:lang w:val="en-GB"/>
        </w:rPr>
      </w:pPr>
    </w:p>
    <w:p w14:paraId="38182236" w14:textId="07A36BD3" w:rsidR="004E112B" w:rsidRPr="00A37FB4" w:rsidRDefault="00E574CB" w:rsidP="00DE62F2">
      <w:pPr>
        <w:rPr>
          <w:lang w:val="en-GB"/>
        </w:rPr>
      </w:pPr>
      <w:r w:rsidRPr="00A37FB4">
        <w:rPr>
          <w:lang w:val="en-GB"/>
        </w:rPr>
        <w:t>Should probably change to 10k and 15k. If smaller, will affect first voltage divider</w:t>
      </w:r>
    </w:p>
    <w:p w14:paraId="46E300CE" w14:textId="2413D58A" w:rsidR="004E112B" w:rsidRPr="00A37FB4" w:rsidRDefault="004E112B" w:rsidP="00DE62F2">
      <w:pPr>
        <w:rPr>
          <w:lang w:val="en-GB"/>
        </w:rPr>
      </w:pPr>
    </w:p>
    <w:p w14:paraId="27F3C5E8" w14:textId="4DFC26A7" w:rsidR="000D794F" w:rsidRPr="00A37FB4" w:rsidRDefault="000D794F" w:rsidP="00DE62F2">
      <w:pPr>
        <w:rPr>
          <w:lang w:val="en-GB"/>
        </w:rPr>
      </w:pPr>
    </w:p>
    <w:p w14:paraId="5D63B88C" w14:textId="76C913DE" w:rsidR="000D794F" w:rsidRPr="00A37FB4" w:rsidRDefault="000D794F" w:rsidP="00DE62F2">
      <w:pPr>
        <w:rPr>
          <w:lang w:val="en-GB"/>
        </w:rPr>
      </w:pPr>
      <w:r w:rsidRPr="00A37FB4">
        <w:rPr>
          <w:lang w:val="en-GB"/>
        </w:rPr>
        <w:t>Calculate current rather than using 0.5 ohm resistor as current sensor.</w:t>
      </w:r>
      <w:r w:rsidR="00DB0998" w:rsidRPr="00A37FB4">
        <w:rPr>
          <w:lang w:val="en-GB"/>
        </w:rPr>
        <w:t xml:space="preserve"> Current sensor is on the wrong side.</w:t>
      </w:r>
    </w:p>
    <w:p w14:paraId="67150480" w14:textId="2C5A9777" w:rsidR="00643534" w:rsidRPr="00A37FB4" w:rsidRDefault="00643534" w:rsidP="00DE62F2">
      <w:pPr>
        <w:rPr>
          <w:lang w:val="en-GB"/>
        </w:rPr>
      </w:pPr>
    </w:p>
    <w:p w14:paraId="5E27249A" w14:textId="77777777" w:rsidR="00643534" w:rsidRPr="00A37FB4" w:rsidRDefault="00643534" w:rsidP="00643534">
      <w:pPr>
        <w:rPr>
          <w:lang w:val="en-GB"/>
        </w:rPr>
      </w:pPr>
      <w:r w:rsidRPr="00A37FB4">
        <w:rPr>
          <w:b/>
          <w:bCs/>
          <w:lang w:val="en-GB"/>
        </w:rPr>
        <w:t>Safety mechanisms:</w:t>
      </w:r>
    </w:p>
    <w:p w14:paraId="1EB40AB4" w14:textId="77777777" w:rsidR="00643534" w:rsidRPr="00A37FB4" w:rsidRDefault="00643534" w:rsidP="00643534">
      <w:pPr>
        <w:rPr>
          <w:lang w:val="en-GB"/>
        </w:rPr>
      </w:pPr>
    </w:p>
    <w:p w14:paraId="7C0B5E4C" w14:textId="77777777" w:rsidR="00643534" w:rsidRPr="00A37FB4" w:rsidRDefault="00643534" w:rsidP="00643534">
      <w:pPr>
        <w:rPr>
          <w:lang w:val="en-GB"/>
        </w:rPr>
      </w:pPr>
      <w:r w:rsidRPr="00A37FB4">
        <w:rPr>
          <w:lang w:val="en-GB"/>
        </w:rPr>
        <w:t>Needs to shut itself down when too much power has been drawn, if not we might damage batteries.</w:t>
      </w:r>
    </w:p>
    <w:p w14:paraId="5B2D91AE" w14:textId="77777777" w:rsidR="00643534" w:rsidRPr="00A37FB4" w:rsidRDefault="00643534" w:rsidP="00643534">
      <w:pPr>
        <w:rPr>
          <w:lang w:val="en-GB"/>
        </w:rPr>
      </w:pPr>
    </w:p>
    <w:p w14:paraId="7E3A94A7" w14:textId="77777777" w:rsidR="00643534" w:rsidRPr="00A37FB4" w:rsidRDefault="00643534" w:rsidP="00643534">
      <w:pPr>
        <w:rPr>
          <w:lang w:val="en-GB"/>
        </w:rPr>
      </w:pPr>
      <w:r w:rsidRPr="00A37FB4">
        <w:rPr>
          <w:lang w:val="en-GB"/>
        </w:rPr>
        <w:t>Switch one of the cells out of circuit if current is too high for too long. Or simply stop charging, then wait until balanced using internal resistors.</w:t>
      </w:r>
    </w:p>
    <w:p w14:paraId="2A717877" w14:textId="77777777" w:rsidR="00643534" w:rsidRPr="00A37FB4" w:rsidRDefault="00643534" w:rsidP="00DE62F2">
      <w:pPr>
        <w:rPr>
          <w:lang w:val="en-GB"/>
        </w:rPr>
      </w:pPr>
    </w:p>
    <w:p w14:paraId="7870083C" w14:textId="77777777" w:rsidR="00BC020D" w:rsidRPr="00A37FB4" w:rsidRDefault="00BC020D" w:rsidP="00DE62F2">
      <w:pPr>
        <w:rPr>
          <w:lang w:val="en-GB"/>
        </w:rPr>
      </w:pPr>
    </w:p>
    <w:p w14:paraId="3F0A6EF8" w14:textId="3289AA7A" w:rsidR="005E18D3" w:rsidRPr="00A37FB4" w:rsidRDefault="005E18D3" w:rsidP="00DE62F2">
      <w:pPr>
        <w:rPr>
          <w:b/>
          <w:bCs/>
          <w:lang w:val="en-GB"/>
        </w:rPr>
      </w:pPr>
      <w:r w:rsidRPr="00A37FB4">
        <w:rPr>
          <w:b/>
          <w:bCs/>
          <w:lang w:val="en-GB"/>
        </w:rPr>
        <w:t>Sources:</w:t>
      </w:r>
    </w:p>
    <w:p w14:paraId="665DCE21" w14:textId="37B9B097" w:rsidR="005E18D3" w:rsidRPr="00A37FB4" w:rsidRDefault="005E18D3" w:rsidP="00DE62F2">
      <w:pPr>
        <w:rPr>
          <w:b/>
          <w:bCs/>
          <w:lang w:val="en-GB"/>
        </w:rPr>
      </w:pPr>
    </w:p>
    <w:p w14:paraId="69B85A35" w14:textId="4DD7F6AC" w:rsidR="005E18D3" w:rsidRPr="00A37FB4" w:rsidRDefault="005E18D3" w:rsidP="00DE62F2">
      <w:pPr>
        <w:rPr>
          <w:lang w:val="en-GB"/>
        </w:rPr>
      </w:pPr>
      <w:r w:rsidRPr="00A37FB4">
        <w:rPr>
          <w:lang w:val="en-GB"/>
        </w:rPr>
        <w:t xml:space="preserve">(2) </w:t>
      </w:r>
      <w:hyperlink r:id="rId47" w:history="1">
        <w:r w:rsidR="00D1730B" w:rsidRPr="00A37FB4">
          <w:rPr>
            <w:rStyle w:val="Hyperkobling"/>
            <w:lang w:val="en-GB"/>
          </w:rPr>
          <w:t>https://bb.imperial.ac.uk/bbcswebdav/pid-2060823-dt-content-rid-8486224_1/courses/10435.202020/2%20Notes%20-%20Photovoltaic%20Energy%20-%20ELEC50012%2020-21%281%29.pdf</w:t>
        </w:r>
      </w:hyperlink>
      <w:r w:rsidR="00D1730B" w:rsidRPr="00A37FB4">
        <w:rPr>
          <w:lang w:val="en-GB"/>
        </w:rPr>
        <w:t xml:space="preserve"> </w:t>
      </w:r>
    </w:p>
    <w:p w14:paraId="2A42F962" w14:textId="77777777" w:rsidR="005E18D3" w:rsidRPr="00A37FB4" w:rsidRDefault="005E18D3" w:rsidP="00DE62F2">
      <w:pPr>
        <w:rPr>
          <w:lang w:val="en-GB"/>
        </w:rPr>
      </w:pPr>
    </w:p>
    <w:p w14:paraId="7E62C65D" w14:textId="6080AA4E" w:rsidR="00DE62F2" w:rsidRPr="00A37FB4" w:rsidRDefault="00DE62F2" w:rsidP="00DE62F2">
      <w:pPr>
        <w:rPr>
          <w:lang w:val="en-GB"/>
        </w:rPr>
      </w:pPr>
    </w:p>
    <w:p w14:paraId="43125F35" w14:textId="79D75926" w:rsidR="001D7C0E" w:rsidRPr="00A37FB4" w:rsidRDefault="001D7C0E" w:rsidP="00DE62F2">
      <w:pPr>
        <w:rPr>
          <w:lang w:val="en-GB"/>
        </w:rPr>
      </w:pPr>
      <w:r w:rsidRPr="00A37FB4">
        <w:rPr>
          <w:lang w:val="en-GB"/>
        </w:rPr>
        <w:t>(3) Edvard’s power logbook</w:t>
      </w:r>
    </w:p>
    <w:p w14:paraId="5583F805" w14:textId="42CEC357" w:rsidR="00DC6FDC" w:rsidRPr="00A37FB4" w:rsidRDefault="00DC6FDC" w:rsidP="00DE62F2">
      <w:pPr>
        <w:rPr>
          <w:lang w:val="en-GB"/>
        </w:rPr>
      </w:pPr>
    </w:p>
    <w:p w14:paraId="1128AD2F" w14:textId="55680409" w:rsidR="00DC6FDC" w:rsidRPr="00A37FB4" w:rsidRDefault="00DC6FDC" w:rsidP="00DE62F2">
      <w:pPr>
        <w:rPr>
          <w:lang w:val="en-GB"/>
        </w:rPr>
      </w:pPr>
      <w:r w:rsidRPr="00A37FB4">
        <w:rPr>
          <w:lang w:val="en-GB"/>
        </w:rPr>
        <w:t>(4) Power lab instructions v0.99</w:t>
      </w:r>
    </w:p>
    <w:p w14:paraId="126FBCD7" w14:textId="63AC4956" w:rsidR="00C326FC" w:rsidRPr="00A37FB4" w:rsidRDefault="00C326FC" w:rsidP="00DE62F2">
      <w:pPr>
        <w:rPr>
          <w:lang w:val="en-GB"/>
        </w:rPr>
      </w:pPr>
    </w:p>
    <w:p w14:paraId="63866226" w14:textId="2C19D64A" w:rsidR="00C326FC" w:rsidRPr="00A37FB4" w:rsidRDefault="00C326FC" w:rsidP="00DE62F2">
      <w:pPr>
        <w:rPr>
          <w:lang w:val="en-GB"/>
        </w:rPr>
      </w:pPr>
      <w:r w:rsidRPr="00A37FB4">
        <w:rPr>
          <w:lang w:val="en-GB"/>
        </w:rPr>
        <w:t xml:space="preserve">(5) </w:t>
      </w:r>
      <w:hyperlink r:id="rId48" w:history="1">
        <w:r w:rsidRPr="00A37FB4">
          <w:rPr>
            <w:rStyle w:val="Hyperkobling"/>
            <w:lang w:val="en-GB"/>
          </w:rPr>
          <w:t>https://static.rapidonline.com/pdf/502676_v1.pdf</w:t>
        </w:r>
      </w:hyperlink>
      <w:r w:rsidRPr="00A37FB4">
        <w:rPr>
          <w:lang w:val="en-GB"/>
        </w:rPr>
        <w:t xml:space="preserve"> </w:t>
      </w:r>
    </w:p>
    <w:p w14:paraId="763E90D3" w14:textId="28740C2F" w:rsidR="004D7B45" w:rsidRPr="00A37FB4" w:rsidRDefault="004D7B45" w:rsidP="00DE62F2">
      <w:pPr>
        <w:rPr>
          <w:lang w:val="en-GB"/>
        </w:rPr>
      </w:pPr>
    </w:p>
    <w:p w14:paraId="07042066" w14:textId="0F7E33F5" w:rsidR="004D7B45" w:rsidRPr="00A37FB4" w:rsidRDefault="004D7B45" w:rsidP="00DE62F2">
      <w:pPr>
        <w:rPr>
          <w:lang w:val="en-GB"/>
        </w:rPr>
      </w:pPr>
      <w:r w:rsidRPr="00A37FB4">
        <w:rPr>
          <w:lang w:val="en-GB"/>
        </w:rPr>
        <w:t xml:space="preserve">(6) </w:t>
      </w:r>
      <w:hyperlink r:id="rId49" w:history="1">
        <w:r w:rsidRPr="00A37FB4">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w:t>
        </w:r>
        <w:r w:rsidRPr="00A37FB4">
          <w:rPr>
            <w:rStyle w:val="Hyperkobling"/>
            <w:lang w:val="en-GB"/>
          </w:rPr>
          <w:lastRenderedPageBreak/>
          <w:t>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sidRPr="00A37FB4">
        <w:rPr>
          <w:lang w:val="en-GB"/>
        </w:rPr>
        <w:t xml:space="preserve"> </w:t>
      </w:r>
    </w:p>
    <w:p w14:paraId="779BFED0" w14:textId="738B3E08" w:rsidR="004D7B45" w:rsidRPr="00A37FB4" w:rsidRDefault="004D7B45" w:rsidP="00DE62F2">
      <w:pPr>
        <w:rPr>
          <w:lang w:val="en-GB"/>
        </w:rPr>
      </w:pPr>
      <w:r w:rsidRPr="00A37FB4">
        <w:rPr>
          <w:lang w:val="en-GB"/>
        </w:rPr>
        <w:t>Dust on Mars</w:t>
      </w:r>
    </w:p>
    <w:p w14:paraId="21DFA570" w14:textId="01443918" w:rsidR="001D7C0E" w:rsidRPr="00A37FB4" w:rsidRDefault="001D7C0E" w:rsidP="00DE62F2">
      <w:pPr>
        <w:rPr>
          <w:lang w:val="en-GB"/>
        </w:rPr>
      </w:pPr>
    </w:p>
    <w:p w14:paraId="314F0B76" w14:textId="709C5FB7" w:rsidR="00076676" w:rsidRPr="00A37FB4" w:rsidRDefault="00076676" w:rsidP="00DE62F2">
      <w:pPr>
        <w:rPr>
          <w:lang w:val="en-GB"/>
        </w:rPr>
      </w:pPr>
      <w:r w:rsidRPr="00A37FB4">
        <w:rPr>
          <w:lang w:val="en-GB"/>
        </w:rPr>
        <w:t xml:space="preserve">(7) </w:t>
      </w:r>
      <w:hyperlink r:id="rId50" w:anchor="s0055" w:history="1">
        <w:r w:rsidRPr="00A37FB4">
          <w:rPr>
            <w:rStyle w:val="Hyperkobling"/>
            <w:lang w:val="en-GB"/>
          </w:rPr>
          <w:t>https://www.sciencedirect.com/science/article/pii/S0038092X16300111#s0055</w:t>
        </w:r>
      </w:hyperlink>
      <w:r w:rsidRPr="00A37FB4">
        <w:rPr>
          <w:lang w:val="en-GB"/>
        </w:rPr>
        <w:t xml:space="preserve"> Solar panel, partial shading</w:t>
      </w:r>
    </w:p>
    <w:p w14:paraId="42BB1DA7" w14:textId="7D3136A2" w:rsidR="00076676" w:rsidRPr="00A37FB4" w:rsidRDefault="00076676" w:rsidP="00DE62F2">
      <w:pPr>
        <w:rPr>
          <w:lang w:val="en-GB"/>
        </w:rPr>
      </w:pPr>
    </w:p>
    <w:p w14:paraId="6409EE45" w14:textId="43998DC8" w:rsidR="001B614C" w:rsidRPr="00A37FB4" w:rsidRDefault="001B614C" w:rsidP="00DE62F2">
      <w:pPr>
        <w:rPr>
          <w:lang w:val="en-GB"/>
        </w:rPr>
      </w:pPr>
      <w:r w:rsidRPr="00A37FB4">
        <w:rPr>
          <w:lang w:val="en-GB"/>
        </w:rPr>
        <w:t>[8] Raghav’s Arduino script</w:t>
      </w:r>
    </w:p>
    <w:p w14:paraId="57015B28" w14:textId="77777777" w:rsidR="001B614C" w:rsidRPr="00A37FB4" w:rsidRDefault="001B614C" w:rsidP="00DE62F2">
      <w:pPr>
        <w:rPr>
          <w:lang w:val="en-GB"/>
        </w:rPr>
      </w:pPr>
    </w:p>
    <w:p w14:paraId="558A20B9" w14:textId="4AE96ED0" w:rsidR="003B7D40" w:rsidRPr="00A37FB4" w:rsidRDefault="00DE62F2" w:rsidP="00DE62F2">
      <w:pPr>
        <w:rPr>
          <w:b/>
          <w:bCs/>
          <w:lang w:val="en-GB"/>
        </w:rPr>
      </w:pPr>
      <w:r w:rsidRPr="00A37FB4">
        <w:rPr>
          <w:b/>
          <w:bCs/>
          <w:lang w:val="en-GB"/>
        </w:rPr>
        <w:t>Appendix:</w:t>
      </w:r>
    </w:p>
    <w:p w14:paraId="784D07D6" w14:textId="77777777" w:rsidR="003B7D40" w:rsidRPr="00A37FB4" w:rsidRDefault="003B7D40">
      <w:pPr>
        <w:rPr>
          <w:b/>
          <w:bCs/>
          <w:lang w:val="en-GB"/>
        </w:rPr>
      </w:pPr>
      <w:r w:rsidRPr="00A37FB4">
        <w:rPr>
          <w:b/>
          <w:bCs/>
          <w:lang w:val="en-GB"/>
        </w:rPr>
        <w:br w:type="page"/>
      </w:r>
    </w:p>
    <w:p w14:paraId="2A9C5805" w14:textId="6EDFC4AD" w:rsidR="00DE62F2" w:rsidRPr="00A37FB4" w:rsidRDefault="003B7D40" w:rsidP="003B7D40">
      <w:pPr>
        <w:pStyle w:val="Overskrift1"/>
        <w:rPr>
          <w:lang w:val="en-GB"/>
        </w:rPr>
      </w:pPr>
      <w:r w:rsidRPr="00A37FB4">
        <w:rPr>
          <w:lang w:val="en-GB"/>
        </w:rPr>
        <w:lastRenderedPageBreak/>
        <w:t>Final version:</w:t>
      </w:r>
    </w:p>
    <w:p w14:paraId="19891763" w14:textId="3B52F23A" w:rsidR="003B7D40" w:rsidRPr="00A37FB4" w:rsidRDefault="003B7D40" w:rsidP="003B7D40">
      <w:pPr>
        <w:rPr>
          <w:lang w:val="en-GB"/>
        </w:rPr>
      </w:pPr>
    </w:p>
    <w:p w14:paraId="78237CEC" w14:textId="68645F44" w:rsidR="003B7D40" w:rsidRPr="00A37FB4" w:rsidRDefault="003B7D40" w:rsidP="003B7D40">
      <w:pPr>
        <w:rPr>
          <w:b/>
          <w:bCs/>
          <w:lang w:val="en-GB"/>
        </w:rPr>
      </w:pPr>
      <w:r w:rsidRPr="00A37FB4">
        <w:rPr>
          <w:b/>
          <w:bCs/>
          <w:lang w:val="en-GB"/>
        </w:rPr>
        <w:t>Requirements</w:t>
      </w:r>
    </w:p>
    <w:p w14:paraId="6DA7A66A" w14:textId="215613E7" w:rsidR="003B7D40" w:rsidRPr="00A37FB4" w:rsidRDefault="003B7D40" w:rsidP="003B7D40">
      <w:pPr>
        <w:rPr>
          <w:b/>
          <w:bCs/>
          <w:lang w:val="en-GB"/>
        </w:rPr>
      </w:pPr>
    </w:p>
    <w:p w14:paraId="7E463B9D" w14:textId="1101FD3E" w:rsidR="004D0049" w:rsidRPr="00A37FB4" w:rsidRDefault="004D0049" w:rsidP="003B7D40">
      <w:pPr>
        <w:rPr>
          <w:lang w:val="en-GB"/>
        </w:rPr>
      </w:pPr>
      <w:r w:rsidRPr="00A37FB4">
        <w:rPr>
          <w:lang w:val="en-GB"/>
        </w:rPr>
        <w:t>The energy submodule must:</w:t>
      </w:r>
    </w:p>
    <w:p w14:paraId="6DDA5A5D" w14:textId="6CC9898F" w:rsidR="004D0049" w:rsidRPr="00A37FB4" w:rsidRDefault="004D0049" w:rsidP="003B7D40">
      <w:pPr>
        <w:rPr>
          <w:lang w:val="en-GB"/>
        </w:rPr>
      </w:pPr>
    </w:p>
    <w:p w14:paraId="0AAF22D2" w14:textId="7C8B9F17" w:rsidR="004D0049" w:rsidRPr="00A37FB4" w:rsidRDefault="004D0049" w:rsidP="004D0049">
      <w:pPr>
        <w:pStyle w:val="Listeavsnitt"/>
        <w:numPr>
          <w:ilvl w:val="0"/>
          <w:numId w:val="6"/>
        </w:numPr>
        <w:rPr>
          <w:lang w:val="en-GB"/>
        </w:rPr>
      </w:pPr>
      <w:r w:rsidRPr="00A37FB4">
        <w:rPr>
          <w:lang w:val="en-GB"/>
        </w:rPr>
        <w:t>Design a battery pack and charge it using solar power</w:t>
      </w:r>
    </w:p>
    <w:p w14:paraId="13633FC0" w14:textId="25E5F184" w:rsidR="004D0049" w:rsidRPr="00A37FB4" w:rsidRDefault="004D0049" w:rsidP="004D0049">
      <w:pPr>
        <w:pStyle w:val="Listeavsnitt"/>
        <w:numPr>
          <w:ilvl w:val="0"/>
          <w:numId w:val="6"/>
        </w:numPr>
        <w:rPr>
          <w:lang w:val="en-GB"/>
        </w:rPr>
      </w:pPr>
      <w:r w:rsidRPr="00A37FB4">
        <w:rPr>
          <w:lang w:val="en-GB"/>
        </w:rPr>
        <w:t>Track SOC data and use it to estimate the range of the rover</w:t>
      </w:r>
    </w:p>
    <w:p w14:paraId="016F13D2" w14:textId="0407E546" w:rsidR="004D0049" w:rsidRPr="00A37FB4" w:rsidRDefault="004D0049" w:rsidP="004D0049">
      <w:pPr>
        <w:pStyle w:val="Listeavsnitt"/>
        <w:numPr>
          <w:ilvl w:val="0"/>
          <w:numId w:val="6"/>
        </w:numPr>
        <w:rPr>
          <w:lang w:val="en-GB"/>
        </w:rPr>
      </w:pPr>
      <w:r w:rsidRPr="00A37FB4">
        <w:rPr>
          <w:lang w:val="en-GB"/>
        </w:rPr>
        <w:t>Track SOH data and complete necessary SOH maintenance</w:t>
      </w:r>
    </w:p>
    <w:p w14:paraId="3DF3614E" w14:textId="223EEA0D" w:rsidR="004D0049" w:rsidRPr="00A37FB4" w:rsidRDefault="004D0049" w:rsidP="004D0049">
      <w:pPr>
        <w:pStyle w:val="Listeavsnitt"/>
        <w:numPr>
          <w:ilvl w:val="0"/>
          <w:numId w:val="6"/>
        </w:numPr>
        <w:rPr>
          <w:lang w:val="en-GB"/>
        </w:rPr>
      </w:pPr>
      <w:r w:rsidRPr="00A37FB4">
        <w:rPr>
          <w:lang w:val="en-GB"/>
        </w:rPr>
        <w:t>Integrate into the main data mailbox</w:t>
      </w:r>
    </w:p>
    <w:p w14:paraId="62A5C977" w14:textId="4E023CCF" w:rsidR="004D0049" w:rsidRPr="00A37FB4" w:rsidRDefault="004D0049" w:rsidP="004D0049">
      <w:pPr>
        <w:pStyle w:val="Listeavsnitt"/>
        <w:numPr>
          <w:ilvl w:val="0"/>
          <w:numId w:val="6"/>
        </w:numPr>
        <w:rPr>
          <w:lang w:val="en-GB"/>
        </w:rPr>
      </w:pPr>
      <w:r w:rsidRPr="00A37FB4">
        <w:rPr>
          <w:lang w:val="en-GB"/>
        </w:rPr>
        <w:t>Consider how to physically integrate with the rest of the rover</w:t>
      </w:r>
    </w:p>
    <w:p w14:paraId="067509FD" w14:textId="77777777" w:rsidR="004D0049" w:rsidRPr="00A37FB4" w:rsidRDefault="004D0049" w:rsidP="004D0049">
      <w:pPr>
        <w:rPr>
          <w:lang w:val="en-GB"/>
        </w:rPr>
      </w:pPr>
    </w:p>
    <w:p w14:paraId="76E8A1DC" w14:textId="6BEC62EB" w:rsidR="003B7D40" w:rsidRPr="00A37FB4" w:rsidRDefault="00014F1C" w:rsidP="003B7D40">
      <w:pPr>
        <w:rPr>
          <w:b/>
          <w:bCs/>
          <w:lang w:val="en-GB"/>
        </w:rPr>
      </w:pPr>
      <w:r w:rsidRPr="00A37FB4">
        <w:rPr>
          <w:b/>
          <w:bCs/>
          <w:lang w:val="en-GB"/>
        </w:rPr>
        <w:t>Characterising Components</w:t>
      </w:r>
    </w:p>
    <w:p w14:paraId="669BCE0D" w14:textId="4DCF5ACA" w:rsidR="00014F1C" w:rsidRPr="00A37FB4" w:rsidRDefault="00014F1C" w:rsidP="003B7D40">
      <w:pPr>
        <w:rPr>
          <w:lang w:val="en-GB"/>
        </w:rPr>
      </w:pPr>
    </w:p>
    <w:p w14:paraId="6F23D9F6" w14:textId="29D0D1C4" w:rsidR="00D92C93" w:rsidRPr="00A37FB4" w:rsidRDefault="00D92C93" w:rsidP="003B7D40">
      <w:pPr>
        <w:rPr>
          <w:lang w:val="en-GB"/>
        </w:rPr>
      </w:pPr>
      <w:r w:rsidRPr="00A37FB4">
        <w:rPr>
          <w:lang w:val="en-GB"/>
        </w:rPr>
        <w:t>The energy system consists of three main components: the battery cells, the PV panels and the SMPS. To ensure that appropriate design choices are made it is necessary to determine the behaviour and limitations of these components.</w:t>
      </w:r>
    </w:p>
    <w:p w14:paraId="4B0C09B8" w14:textId="27DDB68E" w:rsidR="00E43E2E" w:rsidRPr="00A37FB4" w:rsidRDefault="00E43E2E" w:rsidP="003B7D40">
      <w:pPr>
        <w:rPr>
          <w:lang w:val="en-GB"/>
        </w:rPr>
      </w:pPr>
    </w:p>
    <w:p w14:paraId="7FB12FD6" w14:textId="32DC4C3E" w:rsidR="00E43E2E" w:rsidRPr="00A37FB4" w:rsidRDefault="00E43E2E" w:rsidP="003B7D40">
      <w:pPr>
        <w:rPr>
          <w:i/>
          <w:iCs/>
          <w:lang w:val="en-GB"/>
        </w:rPr>
      </w:pPr>
      <w:r w:rsidRPr="00A37FB4">
        <w:rPr>
          <w:i/>
          <w:iCs/>
          <w:lang w:val="en-GB"/>
        </w:rPr>
        <w:t>Battery Cells</w:t>
      </w:r>
    </w:p>
    <w:p w14:paraId="6877895B" w14:textId="4865AF6E" w:rsidR="00E43E2E" w:rsidRPr="00A37FB4" w:rsidRDefault="00E43E2E" w:rsidP="00E43E2E">
      <w:pPr>
        <w:rPr>
          <w:lang w:val="en-GB"/>
        </w:rPr>
      </w:pPr>
    </w:p>
    <w:p w14:paraId="37D3411C" w14:textId="3406FF92" w:rsidR="00A37FB4" w:rsidRDefault="00A37FB4" w:rsidP="00E43E2E">
      <w:pPr>
        <w:rPr>
          <w:lang w:val="en-GB"/>
        </w:rPr>
      </w:pPr>
      <w:r>
        <w:rPr>
          <w:lang w:val="en-GB"/>
        </w:rPr>
        <w:t>To determine their behaviour</w:t>
      </w:r>
      <w:r w:rsidR="00084B91">
        <w:rPr>
          <w:lang w:val="en-GB"/>
        </w:rPr>
        <w:t>,</w:t>
      </w:r>
      <w:r>
        <w:rPr>
          <w:lang w:val="en-GB"/>
        </w:rPr>
        <w:t xml:space="preserve"> each cell was tracked through a full charge/discharge cycle using the provided </w:t>
      </w:r>
      <w:r w:rsidRPr="00E43E2E">
        <w:rPr>
          <w:lang w:val="en-GB"/>
        </w:rPr>
        <w:t>“Battery\_Charge\_Cycle\_Logged\_V1.1.ino” code\cite{</w:t>
      </w:r>
      <w:proofErr w:type="spellStart"/>
      <w:r w:rsidRPr="00E43E2E">
        <w:rPr>
          <w:lang w:val="en-GB"/>
        </w:rPr>
        <w:t>chargeCode</w:t>
      </w:r>
      <w:proofErr w:type="spellEnd"/>
      <w:r w:rsidRPr="00E43E2E">
        <w:rPr>
          <w:lang w:val="en-GB"/>
        </w:rPr>
        <w:t>}.</w:t>
      </w:r>
      <w:r>
        <w:rPr>
          <w:lang w:val="en-GB"/>
        </w:rPr>
        <w:t xml:space="preserve"> Plotting the obtained data, all cells were found to </w:t>
      </w:r>
      <w:r w:rsidR="007C5E37">
        <w:rPr>
          <w:lang w:val="en-GB"/>
        </w:rPr>
        <w:t xml:space="preserve">have similar graphs </w:t>
      </w:r>
      <w:r w:rsidR="00D23F73">
        <w:rPr>
          <w:lang w:val="en-GB"/>
        </w:rPr>
        <w:t>for</w:t>
      </w:r>
      <w:r w:rsidR="007C5E37">
        <w:rPr>
          <w:lang w:val="en-GB"/>
        </w:rPr>
        <w:t xml:space="preserve"> voltage versus time. Figure</w:t>
      </w:r>
      <w:r w:rsidR="007C5E37" w:rsidRPr="00E43E2E">
        <w:rPr>
          <w:lang w:val="en-GB"/>
        </w:rPr>
        <w:t>~\ref{</w:t>
      </w:r>
      <w:proofErr w:type="spellStart"/>
      <w:r w:rsidR="007C5E37" w:rsidRPr="00E43E2E">
        <w:rPr>
          <w:lang w:val="en-GB"/>
        </w:rPr>
        <w:t>fig:charge_cycle</w:t>
      </w:r>
      <w:proofErr w:type="spellEnd"/>
      <w:r w:rsidR="007C5E37" w:rsidRPr="00E43E2E">
        <w:rPr>
          <w:lang w:val="en-GB"/>
        </w:rPr>
        <w:t>}</w:t>
      </w:r>
      <w:r w:rsidR="007C5E37">
        <w:rPr>
          <w:lang w:val="en-GB"/>
        </w:rPr>
        <w:t xml:space="preserve"> shows the voltage evolution of a battery cell for a full discharge/charge cycle.</w:t>
      </w:r>
    </w:p>
    <w:p w14:paraId="0B874AA0" w14:textId="604693A5" w:rsidR="00FD5013" w:rsidRDefault="00FD5013" w:rsidP="00E43E2E">
      <w:pPr>
        <w:rPr>
          <w:lang w:val="en-GB"/>
        </w:rPr>
      </w:pPr>
    </w:p>
    <w:p w14:paraId="2D8B919C" w14:textId="314943BC" w:rsidR="00FD5013" w:rsidRDefault="00FD5013" w:rsidP="00FD5013">
      <w:pPr>
        <w:rPr>
          <w:lang w:val="en-US"/>
        </w:rPr>
      </w:pPr>
      <w:r w:rsidRPr="00FD5013">
        <w:rPr>
          <w:lang w:val="en-US"/>
        </w:rPr>
        <w:t>In addition to logging the cell voltage, the provided</w:t>
      </w:r>
      <w:r>
        <w:rPr>
          <w:lang w:val="en-US"/>
        </w:rPr>
        <w:t xml:space="preserve"> charging</w:t>
      </w:r>
      <w:r w:rsidRPr="00FD5013">
        <w:rPr>
          <w:lang w:val="en-US"/>
        </w:rPr>
        <w:t xml:space="preserve"> algorithm also</w:t>
      </w:r>
      <w:r>
        <w:rPr>
          <w:lang w:val="en-US"/>
        </w:rPr>
        <w:t xml:space="preserve"> </w:t>
      </w:r>
      <w:r w:rsidRPr="00FD5013">
        <w:rPr>
          <w:lang w:val="en-US"/>
        </w:rPr>
        <w:t>logs the charging current.</w:t>
      </w:r>
      <w:r>
        <w:rPr>
          <w:lang w:val="en-US"/>
        </w:rPr>
        <w:t xml:space="preserve"> </w:t>
      </w:r>
      <w:r w:rsidRPr="00FD5013">
        <w:rPr>
          <w:lang w:val="en-US"/>
        </w:rPr>
        <w:t>By integrating said current for a full charge or discharge section</w:t>
      </w:r>
      <w:r>
        <w:rPr>
          <w:lang w:val="en-US"/>
        </w:rPr>
        <w:t xml:space="preserve"> </w:t>
      </w:r>
      <w:r w:rsidRPr="00FD5013">
        <w:rPr>
          <w:lang w:val="en-US"/>
        </w:rPr>
        <w:t xml:space="preserve">we can determine </w:t>
      </w:r>
      <w:r>
        <w:rPr>
          <w:lang w:val="en-US"/>
        </w:rPr>
        <w:t xml:space="preserve">a </w:t>
      </w:r>
      <w:r w:rsidRPr="00FD5013">
        <w:rPr>
          <w:lang w:val="en-US"/>
        </w:rPr>
        <w:t>cell</w:t>
      </w:r>
      <w:r>
        <w:rPr>
          <w:lang w:val="en-US"/>
        </w:rPr>
        <w:t>s</w:t>
      </w:r>
      <w:r w:rsidRPr="00FD5013">
        <w:rPr>
          <w:lang w:val="en-US"/>
        </w:rPr>
        <w:t xml:space="preserve"> capacity in </w:t>
      </w:r>
      <w:proofErr w:type="spellStart"/>
      <w:r w:rsidRPr="00FD5013">
        <w:rPr>
          <w:lang w:val="en-US"/>
        </w:rPr>
        <w:t>mAh</w:t>
      </w:r>
      <w:proofErr w:type="spellEnd"/>
      <w:r w:rsidRPr="00FD5013">
        <w:rPr>
          <w:lang w:val="en-US"/>
        </w:rPr>
        <w:t>. The result</w:t>
      </w:r>
      <w:r>
        <w:rPr>
          <w:lang w:val="en-US"/>
        </w:rPr>
        <w:t>s from performing this analysis on each cell are shown in the table below:</w:t>
      </w:r>
    </w:p>
    <w:p w14:paraId="4F8DCC0B" w14:textId="516D636C" w:rsidR="00FD5013" w:rsidRDefault="00FD5013" w:rsidP="00FD5013">
      <w:pPr>
        <w:rPr>
          <w:lang w:val="en-US"/>
        </w:rPr>
      </w:pPr>
    </w:p>
    <w:p w14:paraId="6C8C19FF" w14:textId="4E8303CC" w:rsidR="00976121" w:rsidRDefault="00976121" w:rsidP="00FD5013">
      <w:pPr>
        <w:rPr>
          <w:lang w:val="en-US"/>
        </w:rPr>
      </w:pPr>
      <w:r>
        <w:rPr>
          <w:lang w:val="en-US"/>
        </w:rPr>
        <w:t xml:space="preserve">As expected all cells have a capacity of about 500 </w:t>
      </w:r>
      <w:proofErr w:type="spellStart"/>
      <w:r>
        <w:rPr>
          <w:lang w:val="en-US"/>
        </w:rPr>
        <w:t>mAh</w:t>
      </w:r>
      <w:proofErr w:type="spellEnd"/>
      <w:r>
        <w:rPr>
          <w:lang w:val="en-US"/>
        </w:rPr>
        <w:t>. However, some cells have a higher capacity than others, which may have implications for the performance for certain battery configurations.</w:t>
      </w:r>
    </w:p>
    <w:p w14:paraId="0E9B11A3" w14:textId="0920DC9B" w:rsidR="00FD5013" w:rsidRDefault="00FD5013" w:rsidP="00E43E2E">
      <w:pPr>
        <w:rPr>
          <w:lang w:val="en-US"/>
        </w:rPr>
      </w:pPr>
    </w:p>
    <w:p w14:paraId="4CBBD73C" w14:textId="6EEF9711" w:rsidR="00976121" w:rsidRDefault="00976121" w:rsidP="00E43E2E">
      <w:pPr>
        <w:rPr>
          <w:lang w:val="en-US"/>
        </w:rPr>
      </w:pPr>
      <w:r>
        <w:rPr>
          <w:i/>
          <w:iCs/>
          <w:lang w:val="en-US"/>
        </w:rPr>
        <w:t>PV panels</w:t>
      </w:r>
    </w:p>
    <w:p w14:paraId="78836713" w14:textId="64164680" w:rsidR="00976121" w:rsidRDefault="00976121" w:rsidP="00E43E2E">
      <w:pPr>
        <w:rPr>
          <w:lang w:val="en-US"/>
        </w:rPr>
      </w:pPr>
    </w:p>
    <w:p w14:paraId="4B881C8D" w14:textId="598AA6F8" w:rsidR="00976121" w:rsidRPr="00976121" w:rsidRDefault="00976121" w:rsidP="00976121">
      <w:pPr>
        <w:rPr>
          <w:lang w:val="en-US"/>
        </w:rPr>
      </w:pPr>
      <w:r w:rsidRPr="00976121">
        <w:rPr>
          <w:lang w:val="en-US"/>
        </w:rPr>
        <w:t>The PV panels are rated for a maximum power of 1.15 W at a voltage of 5.0 V and current</w:t>
      </w:r>
      <w:r w:rsidR="00EE1B71">
        <w:rPr>
          <w:lang w:val="en-US"/>
        </w:rPr>
        <w:t xml:space="preserve"> </w:t>
      </w:r>
      <w:r w:rsidRPr="00976121">
        <w:rPr>
          <w:lang w:val="en-US"/>
        </w:rPr>
        <w:t>230 mA. Away from the maximum power point the performance of the panels can be</w:t>
      </w:r>
      <w:r w:rsidR="00EE1B71">
        <w:rPr>
          <w:lang w:val="en-US"/>
        </w:rPr>
        <w:t xml:space="preserve"> </w:t>
      </w:r>
      <w:r w:rsidRPr="00976121">
        <w:rPr>
          <w:lang w:val="en-US"/>
        </w:rPr>
        <w:t>determined from their IV curves. To find the IV curves</w:t>
      </w:r>
      <w:r w:rsidR="00EE1B71">
        <w:rPr>
          <w:lang w:val="en-US"/>
        </w:rPr>
        <w:t>,</w:t>
      </w:r>
      <w:r w:rsidRPr="00976121">
        <w:rPr>
          <w:lang w:val="en-US"/>
        </w:rPr>
        <w:t xml:space="preserve"> each panel was connected </w:t>
      </w:r>
      <w:r w:rsidR="00EE1B71">
        <w:rPr>
          <w:lang w:val="en-US"/>
        </w:rPr>
        <w:t>on</w:t>
      </w:r>
      <w:r w:rsidRPr="00976121">
        <w:rPr>
          <w:lang w:val="en-US"/>
        </w:rPr>
        <w:t xml:space="preserve"> the B-</w:t>
      </w:r>
      <w:r w:rsidR="00EE1B71">
        <w:rPr>
          <w:lang w:val="en-US"/>
        </w:rPr>
        <w:t>side</w:t>
      </w:r>
      <w:r w:rsidRPr="00976121">
        <w:rPr>
          <w:lang w:val="en-US"/>
        </w:rPr>
        <w:t xml:space="preserve"> of the SMPS operating in non-synchronous boost.</w:t>
      </w:r>
      <w:r w:rsidR="00EE1B71">
        <w:rPr>
          <w:lang w:val="en-US"/>
        </w:rPr>
        <w:t xml:space="preserve"> </w:t>
      </w:r>
      <w:r w:rsidRPr="00976121">
        <w:rPr>
          <w:lang w:val="en-US"/>
        </w:rPr>
        <w:t xml:space="preserve">They were then lit by the lamp and the duty cycle of the SMPS was </w:t>
      </w:r>
      <w:r w:rsidR="00EE1B71">
        <w:rPr>
          <w:lang w:val="en-US"/>
        </w:rPr>
        <w:t>swept</w:t>
      </w:r>
      <w:r w:rsidRPr="00976121">
        <w:rPr>
          <w:lang w:val="en-US"/>
        </w:rPr>
        <w:t xml:space="preserve"> while measurements of panel current and voltage were taken. </w:t>
      </w:r>
      <w:r w:rsidR="00EE1B71">
        <w:rPr>
          <w:lang w:val="en-US"/>
        </w:rPr>
        <w:t xml:space="preserve">The resulting data was processed and is plotted in </w:t>
      </w:r>
      <w:r w:rsidRPr="00976121">
        <w:rPr>
          <w:lang w:val="en-US"/>
        </w:rPr>
        <w:t>Figure~\ref{</w:t>
      </w:r>
      <w:proofErr w:type="spellStart"/>
      <w:r w:rsidRPr="00976121">
        <w:rPr>
          <w:lang w:val="en-US"/>
        </w:rPr>
        <w:t>fig:IV_curve</w:t>
      </w:r>
      <w:proofErr w:type="spellEnd"/>
      <w:r w:rsidRPr="00976121">
        <w:rPr>
          <w:lang w:val="en-US"/>
        </w:rPr>
        <w:t>}.</w:t>
      </w:r>
    </w:p>
    <w:p w14:paraId="459B8D6B" w14:textId="2662184E" w:rsidR="00976121" w:rsidRDefault="00976121" w:rsidP="00E43E2E">
      <w:pPr>
        <w:rPr>
          <w:lang w:val="en-US"/>
        </w:rPr>
      </w:pPr>
    </w:p>
    <w:p w14:paraId="6AC7A502" w14:textId="2279146D" w:rsidR="00740DE4" w:rsidRPr="00740DE4" w:rsidRDefault="00740DE4" w:rsidP="00740DE4">
      <w:pPr>
        <w:rPr>
          <w:lang w:val="en-US"/>
        </w:rPr>
      </w:pPr>
      <w:r>
        <w:rPr>
          <w:lang w:val="en-US"/>
        </w:rPr>
        <w:t>Even t</w:t>
      </w:r>
      <w:r w:rsidRPr="00740DE4">
        <w:rPr>
          <w:lang w:val="en-US"/>
        </w:rPr>
        <w:t>hough the data is noisy, it is clear that all panels exhibit the standard IV characteristics of a PV cell. That is, they behave as non-ideal current sources with a nearly constant current at low voltages and a rapid current reduction at high voltages\cite{green}. Moreover</w:t>
      </w:r>
      <w:r>
        <w:rPr>
          <w:lang w:val="en-US"/>
        </w:rPr>
        <w:t>, it is clear</w:t>
      </w:r>
      <w:r w:rsidRPr="00740DE4">
        <w:rPr>
          <w:lang w:val="en-US"/>
        </w:rPr>
        <w:t xml:space="preserve"> that the provided lamp activates the panels poorly as the peak power for each of the panels is only </w:t>
      </w:r>
      <w:r w:rsidR="00527773">
        <w:rPr>
          <w:lang w:val="en-US"/>
        </w:rPr>
        <w:t>\approx</w:t>
      </w:r>
      <w:r w:rsidRPr="00740DE4">
        <w:rPr>
          <w:lang w:val="en-US"/>
        </w:rPr>
        <w:t>0.5 W.</w:t>
      </w:r>
    </w:p>
    <w:p w14:paraId="08121CE4" w14:textId="77777777" w:rsidR="00740DE4" w:rsidRPr="00740DE4" w:rsidRDefault="00740DE4" w:rsidP="00740DE4">
      <w:pPr>
        <w:rPr>
          <w:lang w:val="en-US"/>
        </w:rPr>
      </w:pPr>
    </w:p>
    <w:p w14:paraId="1C4B2328" w14:textId="47D717B5" w:rsidR="00740DE4" w:rsidRDefault="00527773" w:rsidP="00E43E2E">
      <w:pPr>
        <w:rPr>
          <w:lang w:val="en-US"/>
        </w:rPr>
      </w:pPr>
      <w:r>
        <w:rPr>
          <w:i/>
          <w:iCs/>
          <w:lang w:val="en-US"/>
        </w:rPr>
        <w:lastRenderedPageBreak/>
        <w:t>SMPS</w:t>
      </w:r>
    </w:p>
    <w:p w14:paraId="21B5593E" w14:textId="452D54DF" w:rsidR="00527773" w:rsidRDefault="00527773" w:rsidP="00E43E2E">
      <w:pPr>
        <w:rPr>
          <w:lang w:val="en-US"/>
        </w:rPr>
      </w:pPr>
    </w:p>
    <w:p w14:paraId="7D9CF257" w14:textId="28DAFC46" w:rsidR="00527773" w:rsidRPr="00527773" w:rsidRDefault="00527773" w:rsidP="00527773">
      <w:pPr>
        <w:rPr>
          <w:lang w:val="en-US"/>
        </w:rPr>
      </w:pPr>
      <w:r w:rsidRPr="00527773">
        <w:rPr>
          <w:lang w:val="en-US"/>
        </w:rPr>
        <w:t>The SMPS is rated for 10 W throughput with a maximum boost output voltage of 35 V and maximum output current of 10 A\cite{</w:t>
      </w:r>
      <w:proofErr w:type="spellStart"/>
      <w:r w:rsidRPr="00527773">
        <w:rPr>
          <w:lang w:val="en-US"/>
        </w:rPr>
        <w:t>SMPS_lab</w:t>
      </w:r>
      <w:proofErr w:type="spellEnd"/>
      <w:r w:rsidRPr="00527773">
        <w:rPr>
          <w:lang w:val="en-US"/>
        </w:rPr>
        <w:t xml:space="preserve">}. </w:t>
      </w:r>
      <w:r w:rsidR="00AA77B0">
        <w:rPr>
          <w:lang w:val="en-US"/>
        </w:rPr>
        <w:t>T</w:t>
      </w:r>
      <w:r w:rsidRPr="00527773">
        <w:rPr>
          <w:lang w:val="en-US"/>
        </w:rPr>
        <w:t xml:space="preserve">hese ratings are far higher </w:t>
      </w:r>
      <w:r w:rsidR="001E4A40">
        <w:rPr>
          <w:lang w:val="en-US"/>
        </w:rPr>
        <w:t xml:space="preserve">than what is needed to charge the battery and are not expected to impose limitations </w:t>
      </w:r>
      <w:r w:rsidRPr="00527773">
        <w:rPr>
          <w:lang w:val="en-US"/>
        </w:rPr>
        <w:t xml:space="preserve">on the design of the energy module. </w:t>
      </w:r>
    </w:p>
    <w:p w14:paraId="0909E414" w14:textId="77777777" w:rsidR="00527773" w:rsidRPr="00527773" w:rsidRDefault="00527773" w:rsidP="00527773">
      <w:pPr>
        <w:rPr>
          <w:lang w:val="en-US"/>
        </w:rPr>
      </w:pPr>
    </w:p>
    <w:p w14:paraId="5B7F791A" w14:textId="77777777" w:rsidR="00527773" w:rsidRPr="00527773" w:rsidRDefault="00527773" w:rsidP="00527773">
      <w:pPr>
        <w:rPr>
          <w:lang w:val="en-US"/>
        </w:rPr>
      </w:pPr>
      <w:r w:rsidRPr="00527773">
        <w:rPr>
          <w:lang w:val="en-US"/>
        </w:rPr>
        <w:t xml:space="preserve">The many characteristics of the SMPS have been thoroughly examined in </w:t>
      </w:r>
    </w:p>
    <w:p w14:paraId="4455D03C" w14:textId="2F7BCD97" w:rsidR="00527773" w:rsidRPr="00527773" w:rsidRDefault="00527773" w:rsidP="00527773">
      <w:pPr>
        <w:rPr>
          <w:lang w:val="en-US"/>
        </w:rPr>
      </w:pPr>
      <w:r w:rsidRPr="00527773">
        <w:rPr>
          <w:lang w:val="en-US"/>
        </w:rPr>
        <w:t xml:space="preserve">2nd year labs. </w:t>
      </w:r>
      <w:r w:rsidR="001E4A40">
        <w:rPr>
          <w:lang w:val="en-US"/>
        </w:rPr>
        <w:t>However, f</w:t>
      </w:r>
      <w:r w:rsidRPr="00527773">
        <w:rPr>
          <w:lang w:val="en-US"/>
        </w:rPr>
        <w:t xml:space="preserve">or the energy submodule the most important characteristic </w:t>
      </w:r>
    </w:p>
    <w:p w14:paraId="2B2255F4" w14:textId="77777777" w:rsidR="00527773" w:rsidRPr="00527773" w:rsidRDefault="00527773" w:rsidP="00527773">
      <w:pPr>
        <w:rPr>
          <w:lang w:val="en-US"/>
        </w:rPr>
      </w:pPr>
      <w:r w:rsidRPr="00527773">
        <w:rPr>
          <w:lang w:val="en-US"/>
        </w:rPr>
        <w:t xml:space="preserve">will be the SMPS efficiency during non-synchronous boost operation. A graph of </w:t>
      </w:r>
    </w:p>
    <w:p w14:paraId="5F484868" w14:textId="77777777" w:rsidR="00527773" w:rsidRPr="00527773" w:rsidRDefault="00527773" w:rsidP="00527773">
      <w:pPr>
        <w:rPr>
          <w:lang w:val="en-US"/>
        </w:rPr>
      </w:pPr>
      <w:r w:rsidRPr="00527773">
        <w:rPr>
          <w:lang w:val="en-US"/>
        </w:rPr>
        <w:t>efficiency versus output current is shown in Figure~\ref{</w:t>
      </w:r>
      <w:proofErr w:type="spellStart"/>
      <w:r w:rsidRPr="00527773">
        <w:rPr>
          <w:lang w:val="en-US"/>
        </w:rPr>
        <w:t>fig:efficiency</w:t>
      </w:r>
      <w:proofErr w:type="spellEnd"/>
      <w:r w:rsidRPr="00527773">
        <w:rPr>
          <w:lang w:val="en-US"/>
        </w:rPr>
        <w:t>}.</w:t>
      </w:r>
    </w:p>
    <w:p w14:paraId="730EA4A8" w14:textId="77777777" w:rsidR="00527773" w:rsidRPr="00527773" w:rsidRDefault="00527773" w:rsidP="00527773">
      <w:pPr>
        <w:rPr>
          <w:lang w:val="en-US"/>
        </w:rPr>
      </w:pPr>
    </w:p>
    <w:p w14:paraId="771DD570" w14:textId="77777777" w:rsidR="00527773" w:rsidRPr="00527773" w:rsidRDefault="00527773" w:rsidP="00E43E2E">
      <w:pPr>
        <w:rPr>
          <w:lang w:val="en-US"/>
        </w:rPr>
      </w:pPr>
    </w:p>
    <w:p w14:paraId="38AFE02F" w14:textId="77777777" w:rsidR="00E43E2E" w:rsidRPr="00A37FB4" w:rsidRDefault="00E43E2E" w:rsidP="003B7D40">
      <w:pPr>
        <w:rPr>
          <w:lang w:val="en-GB"/>
        </w:rPr>
      </w:pPr>
    </w:p>
    <w:p w14:paraId="00A5680A" w14:textId="77777777" w:rsidR="00D92C93" w:rsidRPr="00A37FB4" w:rsidRDefault="00D92C93" w:rsidP="003B7D40">
      <w:pPr>
        <w:rPr>
          <w:lang w:val="en-GB"/>
        </w:rPr>
      </w:pPr>
    </w:p>
    <w:p w14:paraId="6CA52F6E" w14:textId="77777777" w:rsidR="00014F1C" w:rsidRPr="00A37FB4" w:rsidRDefault="00014F1C" w:rsidP="003B7D40">
      <w:pPr>
        <w:rPr>
          <w:lang w:val="en-GB"/>
        </w:rPr>
      </w:pPr>
    </w:p>
    <w:sectPr w:rsidR="00014F1C" w:rsidRPr="00A37FB4"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DFC02" w14:textId="77777777" w:rsidR="00546FED" w:rsidRDefault="00546FED" w:rsidP="00B5754D">
      <w:r>
        <w:separator/>
      </w:r>
    </w:p>
  </w:endnote>
  <w:endnote w:type="continuationSeparator" w:id="0">
    <w:p w14:paraId="57C3949C" w14:textId="77777777" w:rsidR="00546FED" w:rsidRDefault="00546FED"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䢹諐ސ"/>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D3EED" w14:textId="77777777" w:rsidR="00546FED" w:rsidRDefault="00546FED" w:rsidP="00B5754D">
      <w:r>
        <w:separator/>
      </w:r>
    </w:p>
  </w:footnote>
  <w:footnote w:type="continuationSeparator" w:id="0">
    <w:p w14:paraId="15243796" w14:textId="77777777" w:rsidR="00546FED" w:rsidRDefault="00546FED"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62B307B"/>
    <w:multiLevelType w:val="hybridMultilevel"/>
    <w:tmpl w:val="744C1C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14F1C"/>
    <w:rsid w:val="00026253"/>
    <w:rsid w:val="000268D9"/>
    <w:rsid w:val="000321F5"/>
    <w:rsid w:val="0004013C"/>
    <w:rsid w:val="000429FA"/>
    <w:rsid w:val="00043CFD"/>
    <w:rsid w:val="00057869"/>
    <w:rsid w:val="00060FF4"/>
    <w:rsid w:val="00061C0E"/>
    <w:rsid w:val="00071B87"/>
    <w:rsid w:val="0007296D"/>
    <w:rsid w:val="00073444"/>
    <w:rsid w:val="000738A8"/>
    <w:rsid w:val="000742C2"/>
    <w:rsid w:val="00074BE3"/>
    <w:rsid w:val="00076676"/>
    <w:rsid w:val="000807E7"/>
    <w:rsid w:val="00084B91"/>
    <w:rsid w:val="00084DF9"/>
    <w:rsid w:val="000859B0"/>
    <w:rsid w:val="000924B9"/>
    <w:rsid w:val="00096BB1"/>
    <w:rsid w:val="000A3B1D"/>
    <w:rsid w:val="000B4961"/>
    <w:rsid w:val="000C6DEF"/>
    <w:rsid w:val="000D7923"/>
    <w:rsid w:val="000D794F"/>
    <w:rsid w:val="000E05D4"/>
    <w:rsid w:val="000E4FA2"/>
    <w:rsid w:val="000E6B25"/>
    <w:rsid w:val="000F3E7D"/>
    <w:rsid w:val="000F4B87"/>
    <w:rsid w:val="00101A0A"/>
    <w:rsid w:val="001032AE"/>
    <w:rsid w:val="00110E1B"/>
    <w:rsid w:val="00114217"/>
    <w:rsid w:val="00122213"/>
    <w:rsid w:val="00122F02"/>
    <w:rsid w:val="00125D45"/>
    <w:rsid w:val="00132939"/>
    <w:rsid w:val="00133528"/>
    <w:rsid w:val="00135134"/>
    <w:rsid w:val="0013679D"/>
    <w:rsid w:val="00136D25"/>
    <w:rsid w:val="001372BA"/>
    <w:rsid w:val="00137D80"/>
    <w:rsid w:val="00144EE2"/>
    <w:rsid w:val="001458CD"/>
    <w:rsid w:val="00147FBC"/>
    <w:rsid w:val="00153A9A"/>
    <w:rsid w:val="0015495D"/>
    <w:rsid w:val="00157FA8"/>
    <w:rsid w:val="00162927"/>
    <w:rsid w:val="00163722"/>
    <w:rsid w:val="00175739"/>
    <w:rsid w:val="001A0637"/>
    <w:rsid w:val="001B614C"/>
    <w:rsid w:val="001B7F8D"/>
    <w:rsid w:val="001C4C5E"/>
    <w:rsid w:val="001C6AD2"/>
    <w:rsid w:val="001C6AF1"/>
    <w:rsid w:val="001D7C0E"/>
    <w:rsid w:val="001E267B"/>
    <w:rsid w:val="001E3015"/>
    <w:rsid w:val="001E4A40"/>
    <w:rsid w:val="001F0095"/>
    <w:rsid w:val="001F0E2A"/>
    <w:rsid w:val="001F43FF"/>
    <w:rsid w:val="001F4572"/>
    <w:rsid w:val="001F485B"/>
    <w:rsid w:val="001F4B45"/>
    <w:rsid w:val="00215C19"/>
    <w:rsid w:val="00215D4D"/>
    <w:rsid w:val="00216236"/>
    <w:rsid w:val="0022403D"/>
    <w:rsid w:val="00226A91"/>
    <w:rsid w:val="0024020D"/>
    <w:rsid w:val="00243635"/>
    <w:rsid w:val="00262183"/>
    <w:rsid w:val="00263441"/>
    <w:rsid w:val="00264FFA"/>
    <w:rsid w:val="002660F2"/>
    <w:rsid w:val="002674D3"/>
    <w:rsid w:val="0027229C"/>
    <w:rsid w:val="00280F53"/>
    <w:rsid w:val="00290746"/>
    <w:rsid w:val="00290F2B"/>
    <w:rsid w:val="00291A45"/>
    <w:rsid w:val="00293E9B"/>
    <w:rsid w:val="0029673B"/>
    <w:rsid w:val="002A2181"/>
    <w:rsid w:val="002A3B06"/>
    <w:rsid w:val="002A6C3F"/>
    <w:rsid w:val="002B0237"/>
    <w:rsid w:val="002B2636"/>
    <w:rsid w:val="002C13A3"/>
    <w:rsid w:val="002D13B4"/>
    <w:rsid w:val="002D4106"/>
    <w:rsid w:val="002E16D7"/>
    <w:rsid w:val="002E5675"/>
    <w:rsid w:val="002E7012"/>
    <w:rsid w:val="002F41E1"/>
    <w:rsid w:val="0030020B"/>
    <w:rsid w:val="00301FDD"/>
    <w:rsid w:val="00302D2C"/>
    <w:rsid w:val="003073B3"/>
    <w:rsid w:val="0034516E"/>
    <w:rsid w:val="003560AD"/>
    <w:rsid w:val="003623F0"/>
    <w:rsid w:val="003676B6"/>
    <w:rsid w:val="0037398B"/>
    <w:rsid w:val="00374250"/>
    <w:rsid w:val="0037782D"/>
    <w:rsid w:val="003802B4"/>
    <w:rsid w:val="0039721A"/>
    <w:rsid w:val="003A3906"/>
    <w:rsid w:val="003A6DFA"/>
    <w:rsid w:val="003B1F19"/>
    <w:rsid w:val="003B4369"/>
    <w:rsid w:val="003B4CF6"/>
    <w:rsid w:val="003B602C"/>
    <w:rsid w:val="003B7D40"/>
    <w:rsid w:val="003C050B"/>
    <w:rsid w:val="003C0534"/>
    <w:rsid w:val="003D468A"/>
    <w:rsid w:val="003D5806"/>
    <w:rsid w:val="003E17F6"/>
    <w:rsid w:val="003E56C9"/>
    <w:rsid w:val="003F2AC0"/>
    <w:rsid w:val="003F2B26"/>
    <w:rsid w:val="003F5357"/>
    <w:rsid w:val="004005AD"/>
    <w:rsid w:val="00406D8B"/>
    <w:rsid w:val="00411ABA"/>
    <w:rsid w:val="00411E68"/>
    <w:rsid w:val="00417DFF"/>
    <w:rsid w:val="00422189"/>
    <w:rsid w:val="004265E5"/>
    <w:rsid w:val="00426B04"/>
    <w:rsid w:val="004322E7"/>
    <w:rsid w:val="0043246A"/>
    <w:rsid w:val="00445CB8"/>
    <w:rsid w:val="00463773"/>
    <w:rsid w:val="004641B9"/>
    <w:rsid w:val="00465920"/>
    <w:rsid w:val="00470815"/>
    <w:rsid w:val="004766DB"/>
    <w:rsid w:val="0047797E"/>
    <w:rsid w:val="004806C0"/>
    <w:rsid w:val="00482621"/>
    <w:rsid w:val="00496952"/>
    <w:rsid w:val="004971D9"/>
    <w:rsid w:val="004A1049"/>
    <w:rsid w:val="004A24D7"/>
    <w:rsid w:val="004A5A1E"/>
    <w:rsid w:val="004A740D"/>
    <w:rsid w:val="004B382E"/>
    <w:rsid w:val="004B4385"/>
    <w:rsid w:val="004B5071"/>
    <w:rsid w:val="004C6615"/>
    <w:rsid w:val="004D0049"/>
    <w:rsid w:val="004D03A1"/>
    <w:rsid w:val="004D7B45"/>
    <w:rsid w:val="004E00AA"/>
    <w:rsid w:val="004E112B"/>
    <w:rsid w:val="004E1FF3"/>
    <w:rsid w:val="004F0484"/>
    <w:rsid w:val="004F3E2B"/>
    <w:rsid w:val="00501387"/>
    <w:rsid w:val="0050359E"/>
    <w:rsid w:val="0050389F"/>
    <w:rsid w:val="00503ABC"/>
    <w:rsid w:val="005071D5"/>
    <w:rsid w:val="005100F8"/>
    <w:rsid w:val="00512428"/>
    <w:rsid w:val="00516AEB"/>
    <w:rsid w:val="00520F19"/>
    <w:rsid w:val="0052384B"/>
    <w:rsid w:val="00525924"/>
    <w:rsid w:val="00527773"/>
    <w:rsid w:val="005357BD"/>
    <w:rsid w:val="0054450B"/>
    <w:rsid w:val="00546FBE"/>
    <w:rsid w:val="00546FED"/>
    <w:rsid w:val="00547807"/>
    <w:rsid w:val="00553D7B"/>
    <w:rsid w:val="00557154"/>
    <w:rsid w:val="00557A00"/>
    <w:rsid w:val="005A0CAF"/>
    <w:rsid w:val="005A0DD7"/>
    <w:rsid w:val="005A371C"/>
    <w:rsid w:val="005A39D4"/>
    <w:rsid w:val="005A4E0E"/>
    <w:rsid w:val="005A5FAA"/>
    <w:rsid w:val="005B1A18"/>
    <w:rsid w:val="005B5A01"/>
    <w:rsid w:val="005B6C6C"/>
    <w:rsid w:val="005B7B51"/>
    <w:rsid w:val="005C02B0"/>
    <w:rsid w:val="005C51E8"/>
    <w:rsid w:val="005D3C6D"/>
    <w:rsid w:val="005D7A16"/>
    <w:rsid w:val="005E18D3"/>
    <w:rsid w:val="005E7064"/>
    <w:rsid w:val="005F3028"/>
    <w:rsid w:val="005F3438"/>
    <w:rsid w:val="00601021"/>
    <w:rsid w:val="00601779"/>
    <w:rsid w:val="00603710"/>
    <w:rsid w:val="006127CE"/>
    <w:rsid w:val="00617A07"/>
    <w:rsid w:val="006231A6"/>
    <w:rsid w:val="00623BA7"/>
    <w:rsid w:val="006277E2"/>
    <w:rsid w:val="0063257C"/>
    <w:rsid w:val="006360EC"/>
    <w:rsid w:val="006374CC"/>
    <w:rsid w:val="00640A07"/>
    <w:rsid w:val="00641805"/>
    <w:rsid w:val="00643534"/>
    <w:rsid w:val="00643958"/>
    <w:rsid w:val="0065390A"/>
    <w:rsid w:val="00657E09"/>
    <w:rsid w:val="00663CCE"/>
    <w:rsid w:val="00664E3D"/>
    <w:rsid w:val="00666131"/>
    <w:rsid w:val="00667C37"/>
    <w:rsid w:val="0067600F"/>
    <w:rsid w:val="00680C01"/>
    <w:rsid w:val="00684849"/>
    <w:rsid w:val="00686D65"/>
    <w:rsid w:val="0069597F"/>
    <w:rsid w:val="00696AE0"/>
    <w:rsid w:val="006A2FFD"/>
    <w:rsid w:val="006A7564"/>
    <w:rsid w:val="006A7C02"/>
    <w:rsid w:val="006C0E39"/>
    <w:rsid w:val="006C32C6"/>
    <w:rsid w:val="006C4584"/>
    <w:rsid w:val="006C4CF8"/>
    <w:rsid w:val="006D5900"/>
    <w:rsid w:val="006D62DE"/>
    <w:rsid w:val="006F138C"/>
    <w:rsid w:val="006F3896"/>
    <w:rsid w:val="0070599B"/>
    <w:rsid w:val="00722A2E"/>
    <w:rsid w:val="00723984"/>
    <w:rsid w:val="00727472"/>
    <w:rsid w:val="00740DE4"/>
    <w:rsid w:val="0074782A"/>
    <w:rsid w:val="007571D3"/>
    <w:rsid w:val="0076430D"/>
    <w:rsid w:val="0076546E"/>
    <w:rsid w:val="00767962"/>
    <w:rsid w:val="007762AB"/>
    <w:rsid w:val="00776EC7"/>
    <w:rsid w:val="007778E8"/>
    <w:rsid w:val="0078188A"/>
    <w:rsid w:val="007820F7"/>
    <w:rsid w:val="00785116"/>
    <w:rsid w:val="007A080E"/>
    <w:rsid w:val="007A62BD"/>
    <w:rsid w:val="007B58DD"/>
    <w:rsid w:val="007B6CDB"/>
    <w:rsid w:val="007B7365"/>
    <w:rsid w:val="007C1081"/>
    <w:rsid w:val="007C21A1"/>
    <w:rsid w:val="007C4AE8"/>
    <w:rsid w:val="007C58B0"/>
    <w:rsid w:val="007C5E37"/>
    <w:rsid w:val="007D079B"/>
    <w:rsid w:val="007D07FC"/>
    <w:rsid w:val="007D0F53"/>
    <w:rsid w:val="007D28CB"/>
    <w:rsid w:val="007E2682"/>
    <w:rsid w:val="007E3C35"/>
    <w:rsid w:val="007E4EC5"/>
    <w:rsid w:val="007F0F8F"/>
    <w:rsid w:val="007F6001"/>
    <w:rsid w:val="00801037"/>
    <w:rsid w:val="00814971"/>
    <w:rsid w:val="00823185"/>
    <w:rsid w:val="008314AF"/>
    <w:rsid w:val="00842CDD"/>
    <w:rsid w:val="008631CA"/>
    <w:rsid w:val="00865BFF"/>
    <w:rsid w:val="00870A04"/>
    <w:rsid w:val="008863B7"/>
    <w:rsid w:val="008950AB"/>
    <w:rsid w:val="00895738"/>
    <w:rsid w:val="008959EE"/>
    <w:rsid w:val="008A439C"/>
    <w:rsid w:val="008A5DC4"/>
    <w:rsid w:val="008B246D"/>
    <w:rsid w:val="008B5A46"/>
    <w:rsid w:val="008B5B1B"/>
    <w:rsid w:val="008B761C"/>
    <w:rsid w:val="008B77C1"/>
    <w:rsid w:val="008C0610"/>
    <w:rsid w:val="008C1EFD"/>
    <w:rsid w:val="008F26EC"/>
    <w:rsid w:val="00900A6D"/>
    <w:rsid w:val="00901249"/>
    <w:rsid w:val="009110D4"/>
    <w:rsid w:val="0091491F"/>
    <w:rsid w:val="009164D3"/>
    <w:rsid w:val="00921B73"/>
    <w:rsid w:val="00923D1B"/>
    <w:rsid w:val="00934217"/>
    <w:rsid w:val="009343C0"/>
    <w:rsid w:val="009353A4"/>
    <w:rsid w:val="00946D34"/>
    <w:rsid w:val="00950699"/>
    <w:rsid w:val="00951F3D"/>
    <w:rsid w:val="00960E66"/>
    <w:rsid w:val="00961585"/>
    <w:rsid w:val="00967D9F"/>
    <w:rsid w:val="00971A14"/>
    <w:rsid w:val="009746D2"/>
    <w:rsid w:val="00976121"/>
    <w:rsid w:val="00976FA5"/>
    <w:rsid w:val="0098325F"/>
    <w:rsid w:val="00992090"/>
    <w:rsid w:val="00997069"/>
    <w:rsid w:val="009A74EA"/>
    <w:rsid w:val="009A7BF0"/>
    <w:rsid w:val="009B0D13"/>
    <w:rsid w:val="009B5170"/>
    <w:rsid w:val="009B53FE"/>
    <w:rsid w:val="009B6AF3"/>
    <w:rsid w:val="009C0767"/>
    <w:rsid w:val="009D4F5C"/>
    <w:rsid w:val="009E314B"/>
    <w:rsid w:val="009E705A"/>
    <w:rsid w:val="009F5B54"/>
    <w:rsid w:val="009F7A31"/>
    <w:rsid w:val="00A16849"/>
    <w:rsid w:val="00A34B02"/>
    <w:rsid w:val="00A36CE3"/>
    <w:rsid w:val="00A37FB4"/>
    <w:rsid w:val="00A401DD"/>
    <w:rsid w:val="00A44020"/>
    <w:rsid w:val="00A4520B"/>
    <w:rsid w:val="00A45669"/>
    <w:rsid w:val="00A473EA"/>
    <w:rsid w:val="00A5326C"/>
    <w:rsid w:val="00A57E72"/>
    <w:rsid w:val="00A62B6E"/>
    <w:rsid w:val="00A63C34"/>
    <w:rsid w:val="00A715D7"/>
    <w:rsid w:val="00A73199"/>
    <w:rsid w:val="00A74F35"/>
    <w:rsid w:val="00A81C3E"/>
    <w:rsid w:val="00A835F3"/>
    <w:rsid w:val="00A848F0"/>
    <w:rsid w:val="00A85648"/>
    <w:rsid w:val="00A8631A"/>
    <w:rsid w:val="00A86701"/>
    <w:rsid w:val="00A91530"/>
    <w:rsid w:val="00A96F5B"/>
    <w:rsid w:val="00AA2ED2"/>
    <w:rsid w:val="00AA77B0"/>
    <w:rsid w:val="00AB0F9F"/>
    <w:rsid w:val="00AB332D"/>
    <w:rsid w:val="00AC3A07"/>
    <w:rsid w:val="00AD27EB"/>
    <w:rsid w:val="00AD2F73"/>
    <w:rsid w:val="00AD3D18"/>
    <w:rsid w:val="00AD3E41"/>
    <w:rsid w:val="00AE0A07"/>
    <w:rsid w:val="00AE30BD"/>
    <w:rsid w:val="00AF1FAF"/>
    <w:rsid w:val="00B024DD"/>
    <w:rsid w:val="00B10780"/>
    <w:rsid w:val="00B16D69"/>
    <w:rsid w:val="00B24950"/>
    <w:rsid w:val="00B37352"/>
    <w:rsid w:val="00B51083"/>
    <w:rsid w:val="00B52CA0"/>
    <w:rsid w:val="00B5754D"/>
    <w:rsid w:val="00B60412"/>
    <w:rsid w:val="00B6153E"/>
    <w:rsid w:val="00B64CD7"/>
    <w:rsid w:val="00B6597E"/>
    <w:rsid w:val="00B659ED"/>
    <w:rsid w:val="00B65BEA"/>
    <w:rsid w:val="00B65DDC"/>
    <w:rsid w:val="00B7694B"/>
    <w:rsid w:val="00B810DE"/>
    <w:rsid w:val="00B92776"/>
    <w:rsid w:val="00B931F5"/>
    <w:rsid w:val="00BA204F"/>
    <w:rsid w:val="00BA736E"/>
    <w:rsid w:val="00BB28B2"/>
    <w:rsid w:val="00BC020D"/>
    <w:rsid w:val="00BC465B"/>
    <w:rsid w:val="00BC746B"/>
    <w:rsid w:val="00BD071C"/>
    <w:rsid w:val="00BD3575"/>
    <w:rsid w:val="00BD3BE3"/>
    <w:rsid w:val="00BD3ED0"/>
    <w:rsid w:val="00BF05F1"/>
    <w:rsid w:val="00BF3BE2"/>
    <w:rsid w:val="00BF4830"/>
    <w:rsid w:val="00C078C9"/>
    <w:rsid w:val="00C1028C"/>
    <w:rsid w:val="00C11CA4"/>
    <w:rsid w:val="00C15BF7"/>
    <w:rsid w:val="00C24421"/>
    <w:rsid w:val="00C252DC"/>
    <w:rsid w:val="00C26C91"/>
    <w:rsid w:val="00C326FC"/>
    <w:rsid w:val="00C33837"/>
    <w:rsid w:val="00C3669F"/>
    <w:rsid w:val="00C44CB2"/>
    <w:rsid w:val="00C57D0D"/>
    <w:rsid w:val="00C634FD"/>
    <w:rsid w:val="00C70546"/>
    <w:rsid w:val="00C7439B"/>
    <w:rsid w:val="00C762E6"/>
    <w:rsid w:val="00C80F7A"/>
    <w:rsid w:val="00C81425"/>
    <w:rsid w:val="00C81FF7"/>
    <w:rsid w:val="00C8228E"/>
    <w:rsid w:val="00C9623A"/>
    <w:rsid w:val="00CB600D"/>
    <w:rsid w:val="00CB70C5"/>
    <w:rsid w:val="00CC6FA2"/>
    <w:rsid w:val="00CC721C"/>
    <w:rsid w:val="00CC7A1C"/>
    <w:rsid w:val="00CC7D85"/>
    <w:rsid w:val="00CD6EA7"/>
    <w:rsid w:val="00CE2128"/>
    <w:rsid w:val="00CF276D"/>
    <w:rsid w:val="00CF2D58"/>
    <w:rsid w:val="00D043C5"/>
    <w:rsid w:val="00D06286"/>
    <w:rsid w:val="00D06FAF"/>
    <w:rsid w:val="00D07574"/>
    <w:rsid w:val="00D12E88"/>
    <w:rsid w:val="00D1730B"/>
    <w:rsid w:val="00D202B7"/>
    <w:rsid w:val="00D20CB2"/>
    <w:rsid w:val="00D233F5"/>
    <w:rsid w:val="00D23F73"/>
    <w:rsid w:val="00D25CA7"/>
    <w:rsid w:val="00D25D3D"/>
    <w:rsid w:val="00D335EF"/>
    <w:rsid w:val="00D3549B"/>
    <w:rsid w:val="00D36C65"/>
    <w:rsid w:val="00D36D2D"/>
    <w:rsid w:val="00D37B9B"/>
    <w:rsid w:val="00D41FB9"/>
    <w:rsid w:val="00D4430A"/>
    <w:rsid w:val="00D44964"/>
    <w:rsid w:val="00D459CA"/>
    <w:rsid w:val="00D5035A"/>
    <w:rsid w:val="00D5393D"/>
    <w:rsid w:val="00D54073"/>
    <w:rsid w:val="00D54916"/>
    <w:rsid w:val="00D558FE"/>
    <w:rsid w:val="00D56249"/>
    <w:rsid w:val="00D6197D"/>
    <w:rsid w:val="00D63C47"/>
    <w:rsid w:val="00D63DAB"/>
    <w:rsid w:val="00D81221"/>
    <w:rsid w:val="00D83AEA"/>
    <w:rsid w:val="00D90445"/>
    <w:rsid w:val="00D90970"/>
    <w:rsid w:val="00D92C93"/>
    <w:rsid w:val="00D9754B"/>
    <w:rsid w:val="00DB0998"/>
    <w:rsid w:val="00DB5E3A"/>
    <w:rsid w:val="00DB67C5"/>
    <w:rsid w:val="00DB7889"/>
    <w:rsid w:val="00DC1760"/>
    <w:rsid w:val="00DC28B9"/>
    <w:rsid w:val="00DC6FDC"/>
    <w:rsid w:val="00DD1C05"/>
    <w:rsid w:val="00DD2AE8"/>
    <w:rsid w:val="00DD4A97"/>
    <w:rsid w:val="00DE4F69"/>
    <w:rsid w:val="00DE5340"/>
    <w:rsid w:val="00DE5FC7"/>
    <w:rsid w:val="00DE62F2"/>
    <w:rsid w:val="00DF0748"/>
    <w:rsid w:val="00DF5E8E"/>
    <w:rsid w:val="00E023E7"/>
    <w:rsid w:val="00E0573F"/>
    <w:rsid w:val="00E16127"/>
    <w:rsid w:val="00E216B2"/>
    <w:rsid w:val="00E26726"/>
    <w:rsid w:val="00E31391"/>
    <w:rsid w:val="00E40A68"/>
    <w:rsid w:val="00E43E2E"/>
    <w:rsid w:val="00E454F5"/>
    <w:rsid w:val="00E46886"/>
    <w:rsid w:val="00E505BB"/>
    <w:rsid w:val="00E5512D"/>
    <w:rsid w:val="00E56454"/>
    <w:rsid w:val="00E5724F"/>
    <w:rsid w:val="00E574CB"/>
    <w:rsid w:val="00E60A67"/>
    <w:rsid w:val="00E73C6F"/>
    <w:rsid w:val="00E77FB5"/>
    <w:rsid w:val="00E87C14"/>
    <w:rsid w:val="00E92349"/>
    <w:rsid w:val="00E933D5"/>
    <w:rsid w:val="00EA6277"/>
    <w:rsid w:val="00EB7A8F"/>
    <w:rsid w:val="00EB7D1F"/>
    <w:rsid w:val="00EC13C5"/>
    <w:rsid w:val="00EC3795"/>
    <w:rsid w:val="00ED09E3"/>
    <w:rsid w:val="00ED0B44"/>
    <w:rsid w:val="00ED1539"/>
    <w:rsid w:val="00ED2CC7"/>
    <w:rsid w:val="00ED6161"/>
    <w:rsid w:val="00ED67DC"/>
    <w:rsid w:val="00EE028C"/>
    <w:rsid w:val="00EE1B71"/>
    <w:rsid w:val="00EE4EBF"/>
    <w:rsid w:val="00EF7B3F"/>
    <w:rsid w:val="00F016BF"/>
    <w:rsid w:val="00F05432"/>
    <w:rsid w:val="00F24A90"/>
    <w:rsid w:val="00F3082B"/>
    <w:rsid w:val="00F3234E"/>
    <w:rsid w:val="00F364C5"/>
    <w:rsid w:val="00F37A16"/>
    <w:rsid w:val="00F404A1"/>
    <w:rsid w:val="00F44BEA"/>
    <w:rsid w:val="00F44C87"/>
    <w:rsid w:val="00F46936"/>
    <w:rsid w:val="00F517BA"/>
    <w:rsid w:val="00F52426"/>
    <w:rsid w:val="00F54F34"/>
    <w:rsid w:val="00F55814"/>
    <w:rsid w:val="00F6278C"/>
    <w:rsid w:val="00F75977"/>
    <w:rsid w:val="00F778B4"/>
    <w:rsid w:val="00F8296C"/>
    <w:rsid w:val="00F846A2"/>
    <w:rsid w:val="00F8550A"/>
    <w:rsid w:val="00F86455"/>
    <w:rsid w:val="00F866A9"/>
    <w:rsid w:val="00F866EC"/>
    <w:rsid w:val="00F94064"/>
    <w:rsid w:val="00FC2B26"/>
    <w:rsid w:val="00FC43F7"/>
    <w:rsid w:val="00FC537A"/>
    <w:rsid w:val="00FC7C46"/>
    <w:rsid w:val="00FD1A3B"/>
    <w:rsid w:val="00FD1C28"/>
    <w:rsid w:val="00FD3CF9"/>
    <w:rsid w:val="00FD5013"/>
    <w:rsid w:val="00FE0971"/>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21"/>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127">
      <w:bodyDiv w:val="1"/>
      <w:marLeft w:val="0"/>
      <w:marRight w:val="0"/>
      <w:marTop w:val="0"/>
      <w:marBottom w:val="0"/>
      <w:divBdr>
        <w:top w:val="none" w:sz="0" w:space="0" w:color="auto"/>
        <w:left w:val="none" w:sz="0" w:space="0" w:color="auto"/>
        <w:bottom w:val="none" w:sz="0" w:space="0" w:color="auto"/>
        <w:right w:val="none" w:sz="0" w:space="0" w:color="auto"/>
      </w:divBdr>
      <w:divsChild>
        <w:div w:id="1599018653">
          <w:marLeft w:val="0"/>
          <w:marRight w:val="0"/>
          <w:marTop w:val="0"/>
          <w:marBottom w:val="0"/>
          <w:divBdr>
            <w:top w:val="none" w:sz="0" w:space="0" w:color="auto"/>
            <w:left w:val="none" w:sz="0" w:space="0" w:color="auto"/>
            <w:bottom w:val="none" w:sz="0" w:space="0" w:color="auto"/>
            <w:right w:val="none" w:sz="0" w:space="0" w:color="auto"/>
          </w:divBdr>
          <w:divsChild>
            <w:div w:id="151798099">
              <w:marLeft w:val="0"/>
              <w:marRight w:val="0"/>
              <w:marTop w:val="0"/>
              <w:marBottom w:val="0"/>
              <w:divBdr>
                <w:top w:val="none" w:sz="0" w:space="0" w:color="auto"/>
                <w:left w:val="none" w:sz="0" w:space="0" w:color="auto"/>
                <w:bottom w:val="none" w:sz="0" w:space="0" w:color="auto"/>
                <w:right w:val="none" w:sz="0" w:space="0" w:color="auto"/>
              </w:divBdr>
            </w:div>
            <w:div w:id="726339348">
              <w:marLeft w:val="0"/>
              <w:marRight w:val="0"/>
              <w:marTop w:val="0"/>
              <w:marBottom w:val="0"/>
              <w:divBdr>
                <w:top w:val="none" w:sz="0" w:space="0" w:color="auto"/>
                <w:left w:val="none" w:sz="0" w:space="0" w:color="auto"/>
                <w:bottom w:val="none" w:sz="0" w:space="0" w:color="auto"/>
                <w:right w:val="none" w:sz="0" w:space="0" w:color="auto"/>
              </w:divBdr>
            </w:div>
            <w:div w:id="20687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7970">
      <w:bodyDiv w:val="1"/>
      <w:marLeft w:val="0"/>
      <w:marRight w:val="0"/>
      <w:marTop w:val="0"/>
      <w:marBottom w:val="0"/>
      <w:divBdr>
        <w:top w:val="none" w:sz="0" w:space="0" w:color="auto"/>
        <w:left w:val="none" w:sz="0" w:space="0" w:color="auto"/>
        <w:bottom w:val="none" w:sz="0" w:space="0" w:color="auto"/>
        <w:right w:val="none" w:sz="0" w:space="0" w:color="auto"/>
      </w:divBdr>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360321257">
      <w:bodyDiv w:val="1"/>
      <w:marLeft w:val="0"/>
      <w:marRight w:val="0"/>
      <w:marTop w:val="0"/>
      <w:marBottom w:val="0"/>
      <w:divBdr>
        <w:top w:val="none" w:sz="0" w:space="0" w:color="auto"/>
        <w:left w:val="none" w:sz="0" w:space="0" w:color="auto"/>
        <w:bottom w:val="none" w:sz="0" w:space="0" w:color="auto"/>
        <w:right w:val="none" w:sz="0" w:space="0" w:color="auto"/>
      </w:divBdr>
      <w:divsChild>
        <w:div w:id="1352802116">
          <w:marLeft w:val="0"/>
          <w:marRight w:val="0"/>
          <w:marTop w:val="0"/>
          <w:marBottom w:val="0"/>
          <w:divBdr>
            <w:top w:val="none" w:sz="0" w:space="0" w:color="auto"/>
            <w:left w:val="none" w:sz="0" w:space="0" w:color="auto"/>
            <w:bottom w:val="none" w:sz="0" w:space="0" w:color="auto"/>
            <w:right w:val="none" w:sz="0" w:space="0" w:color="auto"/>
          </w:divBdr>
          <w:divsChild>
            <w:div w:id="1478646303">
              <w:marLeft w:val="0"/>
              <w:marRight w:val="0"/>
              <w:marTop w:val="0"/>
              <w:marBottom w:val="0"/>
              <w:divBdr>
                <w:top w:val="none" w:sz="0" w:space="0" w:color="auto"/>
                <w:left w:val="none" w:sz="0" w:space="0" w:color="auto"/>
                <w:bottom w:val="none" w:sz="0" w:space="0" w:color="auto"/>
                <w:right w:val="none" w:sz="0" w:space="0" w:color="auto"/>
              </w:divBdr>
            </w:div>
            <w:div w:id="93743632">
              <w:marLeft w:val="0"/>
              <w:marRight w:val="0"/>
              <w:marTop w:val="0"/>
              <w:marBottom w:val="0"/>
              <w:divBdr>
                <w:top w:val="none" w:sz="0" w:space="0" w:color="auto"/>
                <w:left w:val="none" w:sz="0" w:space="0" w:color="auto"/>
                <w:bottom w:val="none" w:sz="0" w:space="0" w:color="auto"/>
                <w:right w:val="none" w:sz="0" w:space="0" w:color="auto"/>
              </w:divBdr>
            </w:div>
            <w:div w:id="220874426">
              <w:marLeft w:val="0"/>
              <w:marRight w:val="0"/>
              <w:marTop w:val="0"/>
              <w:marBottom w:val="0"/>
              <w:divBdr>
                <w:top w:val="none" w:sz="0" w:space="0" w:color="auto"/>
                <w:left w:val="none" w:sz="0" w:space="0" w:color="auto"/>
                <w:bottom w:val="none" w:sz="0" w:space="0" w:color="auto"/>
                <w:right w:val="none" w:sz="0" w:space="0" w:color="auto"/>
              </w:divBdr>
            </w:div>
            <w:div w:id="1764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70">
      <w:bodyDiv w:val="1"/>
      <w:marLeft w:val="0"/>
      <w:marRight w:val="0"/>
      <w:marTop w:val="0"/>
      <w:marBottom w:val="0"/>
      <w:divBdr>
        <w:top w:val="none" w:sz="0" w:space="0" w:color="auto"/>
        <w:left w:val="none" w:sz="0" w:space="0" w:color="auto"/>
        <w:bottom w:val="none" w:sz="0" w:space="0" w:color="auto"/>
        <w:right w:val="none" w:sz="0" w:space="0" w:color="auto"/>
      </w:divBdr>
      <w:divsChild>
        <w:div w:id="1996106178">
          <w:marLeft w:val="0"/>
          <w:marRight w:val="0"/>
          <w:marTop w:val="0"/>
          <w:marBottom w:val="0"/>
          <w:divBdr>
            <w:top w:val="none" w:sz="0" w:space="0" w:color="auto"/>
            <w:left w:val="none" w:sz="0" w:space="0" w:color="auto"/>
            <w:bottom w:val="none" w:sz="0" w:space="0" w:color="auto"/>
            <w:right w:val="none" w:sz="0" w:space="0" w:color="auto"/>
          </w:divBdr>
          <w:divsChild>
            <w:div w:id="1902864509">
              <w:marLeft w:val="0"/>
              <w:marRight w:val="0"/>
              <w:marTop w:val="0"/>
              <w:marBottom w:val="0"/>
              <w:divBdr>
                <w:top w:val="none" w:sz="0" w:space="0" w:color="auto"/>
                <w:left w:val="none" w:sz="0" w:space="0" w:color="auto"/>
                <w:bottom w:val="none" w:sz="0" w:space="0" w:color="auto"/>
                <w:right w:val="none" w:sz="0" w:space="0" w:color="auto"/>
              </w:divBdr>
            </w:div>
            <w:div w:id="91655362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694">
      <w:bodyDiv w:val="1"/>
      <w:marLeft w:val="0"/>
      <w:marRight w:val="0"/>
      <w:marTop w:val="0"/>
      <w:marBottom w:val="0"/>
      <w:divBdr>
        <w:top w:val="none" w:sz="0" w:space="0" w:color="auto"/>
        <w:left w:val="none" w:sz="0" w:space="0" w:color="auto"/>
        <w:bottom w:val="none" w:sz="0" w:space="0" w:color="auto"/>
        <w:right w:val="none" w:sz="0" w:space="0" w:color="auto"/>
      </w:divBdr>
      <w:divsChild>
        <w:div w:id="1860198141">
          <w:marLeft w:val="0"/>
          <w:marRight w:val="0"/>
          <w:marTop w:val="0"/>
          <w:marBottom w:val="0"/>
          <w:divBdr>
            <w:top w:val="none" w:sz="0" w:space="0" w:color="auto"/>
            <w:left w:val="none" w:sz="0" w:space="0" w:color="auto"/>
            <w:bottom w:val="none" w:sz="0" w:space="0" w:color="auto"/>
            <w:right w:val="none" w:sz="0" w:space="0" w:color="auto"/>
          </w:divBdr>
          <w:divsChild>
            <w:div w:id="307513800">
              <w:marLeft w:val="0"/>
              <w:marRight w:val="0"/>
              <w:marTop w:val="0"/>
              <w:marBottom w:val="0"/>
              <w:divBdr>
                <w:top w:val="none" w:sz="0" w:space="0" w:color="auto"/>
                <w:left w:val="none" w:sz="0" w:space="0" w:color="auto"/>
                <w:bottom w:val="none" w:sz="0" w:space="0" w:color="auto"/>
                <w:right w:val="none" w:sz="0" w:space="0" w:color="auto"/>
              </w:divBdr>
            </w:div>
            <w:div w:id="149445759">
              <w:marLeft w:val="0"/>
              <w:marRight w:val="0"/>
              <w:marTop w:val="0"/>
              <w:marBottom w:val="0"/>
              <w:divBdr>
                <w:top w:val="none" w:sz="0" w:space="0" w:color="auto"/>
                <w:left w:val="none" w:sz="0" w:space="0" w:color="auto"/>
                <w:bottom w:val="none" w:sz="0" w:space="0" w:color="auto"/>
                <w:right w:val="none" w:sz="0" w:space="0" w:color="auto"/>
              </w:divBdr>
            </w:div>
            <w:div w:id="616259138">
              <w:marLeft w:val="0"/>
              <w:marRight w:val="0"/>
              <w:marTop w:val="0"/>
              <w:marBottom w:val="0"/>
              <w:divBdr>
                <w:top w:val="none" w:sz="0" w:space="0" w:color="auto"/>
                <w:left w:val="none" w:sz="0" w:space="0" w:color="auto"/>
                <w:bottom w:val="none" w:sz="0" w:space="0" w:color="auto"/>
                <w:right w:val="none" w:sz="0" w:space="0" w:color="auto"/>
              </w:divBdr>
            </w:div>
            <w:div w:id="551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19">
      <w:bodyDiv w:val="1"/>
      <w:marLeft w:val="0"/>
      <w:marRight w:val="0"/>
      <w:marTop w:val="0"/>
      <w:marBottom w:val="0"/>
      <w:divBdr>
        <w:top w:val="none" w:sz="0" w:space="0" w:color="auto"/>
        <w:left w:val="none" w:sz="0" w:space="0" w:color="auto"/>
        <w:bottom w:val="none" w:sz="0" w:space="0" w:color="auto"/>
        <w:right w:val="none" w:sz="0" w:space="0" w:color="auto"/>
      </w:divBdr>
      <w:divsChild>
        <w:div w:id="1757943417">
          <w:marLeft w:val="0"/>
          <w:marRight w:val="0"/>
          <w:marTop w:val="0"/>
          <w:marBottom w:val="0"/>
          <w:divBdr>
            <w:top w:val="none" w:sz="0" w:space="0" w:color="auto"/>
            <w:left w:val="none" w:sz="0" w:space="0" w:color="auto"/>
            <w:bottom w:val="none" w:sz="0" w:space="0" w:color="auto"/>
            <w:right w:val="none" w:sz="0" w:space="0" w:color="auto"/>
          </w:divBdr>
          <w:divsChild>
            <w:div w:id="1192916562">
              <w:marLeft w:val="0"/>
              <w:marRight w:val="0"/>
              <w:marTop w:val="0"/>
              <w:marBottom w:val="0"/>
              <w:divBdr>
                <w:top w:val="none" w:sz="0" w:space="0" w:color="auto"/>
                <w:left w:val="none" w:sz="0" w:space="0" w:color="auto"/>
                <w:bottom w:val="none" w:sz="0" w:space="0" w:color="auto"/>
                <w:right w:val="none" w:sz="0" w:space="0" w:color="auto"/>
              </w:divBdr>
            </w:div>
            <w:div w:id="1535578573">
              <w:marLeft w:val="0"/>
              <w:marRight w:val="0"/>
              <w:marTop w:val="0"/>
              <w:marBottom w:val="0"/>
              <w:divBdr>
                <w:top w:val="none" w:sz="0" w:space="0" w:color="auto"/>
                <w:left w:val="none" w:sz="0" w:space="0" w:color="auto"/>
                <w:bottom w:val="none" w:sz="0" w:space="0" w:color="auto"/>
                <w:right w:val="none" w:sz="0" w:space="0" w:color="auto"/>
              </w:divBdr>
            </w:div>
            <w:div w:id="19541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073">
      <w:bodyDiv w:val="1"/>
      <w:marLeft w:val="0"/>
      <w:marRight w:val="0"/>
      <w:marTop w:val="0"/>
      <w:marBottom w:val="0"/>
      <w:divBdr>
        <w:top w:val="none" w:sz="0" w:space="0" w:color="auto"/>
        <w:left w:val="none" w:sz="0" w:space="0" w:color="auto"/>
        <w:bottom w:val="none" w:sz="0" w:space="0" w:color="auto"/>
        <w:right w:val="none" w:sz="0" w:space="0" w:color="auto"/>
      </w:divBdr>
      <w:divsChild>
        <w:div w:id="948122596">
          <w:marLeft w:val="0"/>
          <w:marRight w:val="0"/>
          <w:marTop w:val="0"/>
          <w:marBottom w:val="0"/>
          <w:divBdr>
            <w:top w:val="none" w:sz="0" w:space="0" w:color="auto"/>
            <w:left w:val="none" w:sz="0" w:space="0" w:color="auto"/>
            <w:bottom w:val="none" w:sz="0" w:space="0" w:color="auto"/>
            <w:right w:val="none" w:sz="0" w:space="0" w:color="auto"/>
          </w:divBdr>
          <w:divsChild>
            <w:div w:id="17128809">
              <w:marLeft w:val="0"/>
              <w:marRight w:val="0"/>
              <w:marTop w:val="0"/>
              <w:marBottom w:val="0"/>
              <w:divBdr>
                <w:top w:val="none" w:sz="0" w:space="0" w:color="auto"/>
                <w:left w:val="none" w:sz="0" w:space="0" w:color="auto"/>
                <w:bottom w:val="none" w:sz="0" w:space="0" w:color="auto"/>
                <w:right w:val="none" w:sz="0" w:space="0" w:color="auto"/>
              </w:divBdr>
            </w:div>
            <w:div w:id="634799811">
              <w:marLeft w:val="0"/>
              <w:marRight w:val="0"/>
              <w:marTop w:val="0"/>
              <w:marBottom w:val="0"/>
              <w:divBdr>
                <w:top w:val="none" w:sz="0" w:space="0" w:color="auto"/>
                <w:left w:val="none" w:sz="0" w:space="0" w:color="auto"/>
                <w:bottom w:val="none" w:sz="0" w:space="0" w:color="auto"/>
                <w:right w:val="none" w:sz="0" w:space="0" w:color="auto"/>
              </w:divBdr>
            </w:div>
            <w:div w:id="1332096948">
              <w:marLeft w:val="0"/>
              <w:marRight w:val="0"/>
              <w:marTop w:val="0"/>
              <w:marBottom w:val="0"/>
              <w:divBdr>
                <w:top w:val="none" w:sz="0" w:space="0" w:color="auto"/>
                <w:left w:val="none" w:sz="0" w:space="0" w:color="auto"/>
                <w:bottom w:val="none" w:sz="0" w:space="0" w:color="auto"/>
                <w:right w:val="none" w:sz="0" w:space="0" w:color="auto"/>
              </w:divBdr>
            </w:div>
            <w:div w:id="670985761">
              <w:marLeft w:val="0"/>
              <w:marRight w:val="0"/>
              <w:marTop w:val="0"/>
              <w:marBottom w:val="0"/>
              <w:divBdr>
                <w:top w:val="none" w:sz="0" w:space="0" w:color="auto"/>
                <w:left w:val="none" w:sz="0" w:space="0" w:color="auto"/>
                <w:bottom w:val="none" w:sz="0" w:space="0" w:color="auto"/>
                <w:right w:val="none" w:sz="0" w:space="0" w:color="auto"/>
              </w:divBdr>
            </w:div>
            <w:div w:id="36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846">
      <w:bodyDiv w:val="1"/>
      <w:marLeft w:val="0"/>
      <w:marRight w:val="0"/>
      <w:marTop w:val="0"/>
      <w:marBottom w:val="0"/>
      <w:divBdr>
        <w:top w:val="none" w:sz="0" w:space="0" w:color="auto"/>
        <w:left w:val="none" w:sz="0" w:space="0" w:color="auto"/>
        <w:bottom w:val="none" w:sz="0" w:space="0" w:color="auto"/>
        <w:right w:val="none" w:sz="0" w:space="0" w:color="auto"/>
      </w:divBdr>
      <w:divsChild>
        <w:div w:id="1446001637">
          <w:marLeft w:val="0"/>
          <w:marRight w:val="0"/>
          <w:marTop w:val="0"/>
          <w:marBottom w:val="0"/>
          <w:divBdr>
            <w:top w:val="none" w:sz="0" w:space="0" w:color="auto"/>
            <w:left w:val="none" w:sz="0" w:space="0" w:color="auto"/>
            <w:bottom w:val="none" w:sz="0" w:space="0" w:color="auto"/>
            <w:right w:val="none" w:sz="0" w:space="0" w:color="auto"/>
          </w:divBdr>
          <w:divsChild>
            <w:div w:id="870533736">
              <w:marLeft w:val="0"/>
              <w:marRight w:val="0"/>
              <w:marTop w:val="0"/>
              <w:marBottom w:val="0"/>
              <w:divBdr>
                <w:top w:val="none" w:sz="0" w:space="0" w:color="auto"/>
                <w:left w:val="none" w:sz="0" w:space="0" w:color="auto"/>
                <w:bottom w:val="none" w:sz="0" w:space="0" w:color="auto"/>
                <w:right w:val="none" w:sz="0" w:space="0" w:color="auto"/>
              </w:divBdr>
            </w:div>
            <w:div w:id="223566065">
              <w:marLeft w:val="0"/>
              <w:marRight w:val="0"/>
              <w:marTop w:val="0"/>
              <w:marBottom w:val="0"/>
              <w:divBdr>
                <w:top w:val="none" w:sz="0" w:space="0" w:color="auto"/>
                <w:left w:val="none" w:sz="0" w:space="0" w:color="auto"/>
                <w:bottom w:val="none" w:sz="0" w:space="0" w:color="auto"/>
                <w:right w:val="none" w:sz="0" w:space="0" w:color="auto"/>
              </w:divBdr>
            </w:div>
            <w:div w:id="1190682653">
              <w:marLeft w:val="0"/>
              <w:marRight w:val="0"/>
              <w:marTop w:val="0"/>
              <w:marBottom w:val="0"/>
              <w:divBdr>
                <w:top w:val="none" w:sz="0" w:space="0" w:color="auto"/>
                <w:left w:val="none" w:sz="0" w:space="0" w:color="auto"/>
                <w:bottom w:val="none" w:sz="0" w:space="0" w:color="auto"/>
                <w:right w:val="none" w:sz="0" w:space="0" w:color="auto"/>
              </w:divBdr>
            </w:div>
            <w:div w:id="1750081357">
              <w:marLeft w:val="0"/>
              <w:marRight w:val="0"/>
              <w:marTop w:val="0"/>
              <w:marBottom w:val="0"/>
              <w:divBdr>
                <w:top w:val="none" w:sz="0" w:space="0" w:color="auto"/>
                <w:left w:val="none" w:sz="0" w:space="0" w:color="auto"/>
                <w:bottom w:val="none" w:sz="0" w:space="0" w:color="auto"/>
                <w:right w:val="none" w:sz="0" w:space="0" w:color="auto"/>
              </w:divBdr>
            </w:div>
            <w:div w:id="1351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556">
      <w:bodyDiv w:val="1"/>
      <w:marLeft w:val="0"/>
      <w:marRight w:val="0"/>
      <w:marTop w:val="0"/>
      <w:marBottom w:val="0"/>
      <w:divBdr>
        <w:top w:val="none" w:sz="0" w:space="0" w:color="auto"/>
        <w:left w:val="none" w:sz="0" w:space="0" w:color="auto"/>
        <w:bottom w:val="none" w:sz="0" w:space="0" w:color="auto"/>
        <w:right w:val="none" w:sz="0" w:space="0" w:color="auto"/>
      </w:divBdr>
      <w:divsChild>
        <w:div w:id="235941249">
          <w:marLeft w:val="0"/>
          <w:marRight w:val="0"/>
          <w:marTop w:val="0"/>
          <w:marBottom w:val="0"/>
          <w:divBdr>
            <w:top w:val="none" w:sz="0" w:space="0" w:color="auto"/>
            <w:left w:val="none" w:sz="0" w:space="0" w:color="auto"/>
            <w:bottom w:val="none" w:sz="0" w:space="0" w:color="auto"/>
            <w:right w:val="none" w:sz="0" w:space="0" w:color="auto"/>
          </w:divBdr>
          <w:divsChild>
            <w:div w:id="434440453">
              <w:marLeft w:val="0"/>
              <w:marRight w:val="0"/>
              <w:marTop w:val="0"/>
              <w:marBottom w:val="0"/>
              <w:divBdr>
                <w:top w:val="none" w:sz="0" w:space="0" w:color="auto"/>
                <w:left w:val="none" w:sz="0" w:space="0" w:color="auto"/>
                <w:bottom w:val="none" w:sz="0" w:space="0" w:color="auto"/>
                <w:right w:val="none" w:sz="0" w:space="0" w:color="auto"/>
              </w:divBdr>
            </w:div>
            <w:div w:id="43216547">
              <w:marLeft w:val="0"/>
              <w:marRight w:val="0"/>
              <w:marTop w:val="0"/>
              <w:marBottom w:val="0"/>
              <w:divBdr>
                <w:top w:val="none" w:sz="0" w:space="0" w:color="auto"/>
                <w:left w:val="none" w:sz="0" w:space="0" w:color="auto"/>
                <w:bottom w:val="none" w:sz="0" w:space="0" w:color="auto"/>
                <w:right w:val="none" w:sz="0" w:space="0" w:color="auto"/>
              </w:divBdr>
            </w:div>
            <w:div w:id="394742948">
              <w:marLeft w:val="0"/>
              <w:marRight w:val="0"/>
              <w:marTop w:val="0"/>
              <w:marBottom w:val="0"/>
              <w:divBdr>
                <w:top w:val="none" w:sz="0" w:space="0" w:color="auto"/>
                <w:left w:val="none" w:sz="0" w:space="0" w:color="auto"/>
                <w:bottom w:val="none" w:sz="0" w:space="0" w:color="auto"/>
                <w:right w:val="none" w:sz="0" w:space="0" w:color="auto"/>
              </w:divBdr>
            </w:div>
            <w:div w:id="11406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9426">
      <w:bodyDiv w:val="1"/>
      <w:marLeft w:val="0"/>
      <w:marRight w:val="0"/>
      <w:marTop w:val="0"/>
      <w:marBottom w:val="0"/>
      <w:divBdr>
        <w:top w:val="none" w:sz="0" w:space="0" w:color="auto"/>
        <w:left w:val="none" w:sz="0" w:space="0" w:color="auto"/>
        <w:bottom w:val="none" w:sz="0" w:space="0" w:color="auto"/>
        <w:right w:val="none" w:sz="0" w:space="0" w:color="auto"/>
      </w:divBdr>
      <w:divsChild>
        <w:div w:id="839352184">
          <w:marLeft w:val="0"/>
          <w:marRight w:val="0"/>
          <w:marTop w:val="0"/>
          <w:marBottom w:val="0"/>
          <w:divBdr>
            <w:top w:val="none" w:sz="0" w:space="0" w:color="auto"/>
            <w:left w:val="none" w:sz="0" w:space="0" w:color="auto"/>
            <w:bottom w:val="none" w:sz="0" w:space="0" w:color="auto"/>
            <w:right w:val="none" w:sz="0" w:space="0" w:color="auto"/>
          </w:divBdr>
          <w:divsChild>
            <w:div w:id="1009719491">
              <w:marLeft w:val="0"/>
              <w:marRight w:val="0"/>
              <w:marTop w:val="0"/>
              <w:marBottom w:val="0"/>
              <w:divBdr>
                <w:top w:val="none" w:sz="0" w:space="0" w:color="auto"/>
                <w:left w:val="none" w:sz="0" w:space="0" w:color="auto"/>
                <w:bottom w:val="none" w:sz="0" w:space="0" w:color="auto"/>
                <w:right w:val="none" w:sz="0" w:space="0" w:color="auto"/>
              </w:divBdr>
            </w:div>
            <w:div w:id="144973285">
              <w:marLeft w:val="0"/>
              <w:marRight w:val="0"/>
              <w:marTop w:val="0"/>
              <w:marBottom w:val="0"/>
              <w:divBdr>
                <w:top w:val="none" w:sz="0" w:space="0" w:color="auto"/>
                <w:left w:val="none" w:sz="0" w:space="0" w:color="auto"/>
                <w:bottom w:val="none" w:sz="0" w:space="0" w:color="auto"/>
                <w:right w:val="none" w:sz="0" w:space="0" w:color="auto"/>
              </w:divBdr>
            </w:div>
            <w:div w:id="2088578228">
              <w:marLeft w:val="0"/>
              <w:marRight w:val="0"/>
              <w:marTop w:val="0"/>
              <w:marBottom w:val="0"/>
              <w:divBdr>
                <w:top w:val="none" w:sz="0" w:space="0" w:color="auto"/>
                <w:left w:val="none" w:sz="0" w:space="0" w:color="auto"/>
                <w:bottom w:val="none" w:sz="0" w:space="0" w:color="auto"/>
                <w:right w:val="none" w:sz="0" w:space="0" w:color="auto"/>
              </w:divBdr>
            </w:div>
            <w:div w:id="389308242">
              <w:marLeft w:val="0"/>
              <w:marRight w:val="0"/>
              <w:marTop w:val="0"/>
              <w:marBottom w:val="0"/>
              <w:divBdr>
                <w:top w:val="none" w:sz="0" w:space="0" w:color="auto"/>
                <w:left w:val="none" w:sz="0" w:space="0" w:color="auto"/>
                <w:bottom w:val="none" w:sz="0" w:space="0" w:color="auto"/>
                <w:right w:val="none" w:sz="0" w:space="0" w:color="auto"/>
              </w:divBdr>
            </w:div>
            <w:div w:id="1612273585">
              <w:marLeft w:val="0"/>
              <w:marRight w:val="0"/>
              <w:marTop w:val="0"/>
              <w:marBottom w:val="0"/>
              <w:divBdr>
                <w:top w:val="none" w:sz="0" w:space="0" w:color="auto"/>
                <w:left w:val="none" w:sz="0" w:space="0" w:color="auto"/>
                <w:bottom w:val="none" w:sz="0" w:space="0" w:color="auto"/>
                <w:right w:val="none" w:sz="0" w:space="0" w:color="auto"/>
              </w:divBdr>
            </w:div>
            <w:div w:id="1144857645">
              <w:marLeft w:val="0"/>
              <w:marRight w:val="0"/>
              <w:marTop w:val="0"/>
              <w:marBottom w:val="0"/>
              <w:divBdr>
                <w:top w:val="none" w:sz="0" w:space="0" w:color="auto"/>
                <w:left w:val="none" w:sz="0" w:space="0" w:color="auto"/>
                <w:bottom w:val="none" w:sz="0" w:space="0" w:color="auto"/>
                <w:right w:val="none" w:sz="0" w:space="0" w:color="auto"/>
              </w:divBdr>
            </w:div>
            <w:div w:id="143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092">
      <w:bodyDiv w:val="1"/>
      <w:marLeft w:val="0"/>
      <w:marRight w:val="0"/>
      <w:marTop w:val="0"/>
      <w:marBottom w:val="0"/>
      <w:divBdr>
        <w:top w:val="none" w:sz="0" w:space="0" w:color="auto"/>
        <w:left w:val="none" w:sz="0" w:space="0" w:color="auto"/>
        <w:bottom w:val="none" w:sz="0" w:space="0" w:color="auto"/>
        <w:right w:val="none" w:sz="0" w:space="0" w:color="auto"/>
      </w:divBdr>
      <w:divsChild>
        <w:div w:id="552889894">
          <w:marLeft w:val="0"/>
          <w:marRight w:val="0"/>
          <w:marTop w:val="0"/>
          <w:marBottom w:val="0"/>
          <w:divBdr>
            <w:top w:val="none" w:sz="0" w:space="0" w:color="auto"/>
            <w:left w:val="none" w:sz="0" w:space="0" w:color="auto"/>
            <w:bottom w:val="none" w:sz="0" w:space="0" w:color="auto"/>
            <w:right w:val="none" w:sz="0" w:space="0" w:color="auto"/>
          </w:divBdr>
          <w:divsChild>
            <w:div w:id="1702632250">
              <w:marLeft w:val="0"/>
              <w:marRight w:val="0"/>
              <w:marTop w:val="0"/>
              <w:marBottom w:val="0"/>
              <w:divBdr>
                <w:top w:val="none" w:sz="0" w:space="0" w:color="auto"/>
                <w:left w:val="none" w:sz="0" w:space="0" w:color="auto"/>
                <w:bottom w:val="none" w:sz="0" w:space="0" w:color="auto"/>
                <w:right w:val="none" w:sz="0" w:space="0" w:color="auto"/>
              </w:divBdr>
            </w:div>
            <w:div w:id="2130858344">
              <w:marLeft w:val="0"/>
              <w:marRight w:val="0"/>
              <w:marTop w:val="0"/>
              <w:marBottom w:val="0"/>
              <w:divBdr>
                <w:top w:val="none" w:sz="0" w:space="0" w:color="auto"/>
                <w:left w:val="none" w:sz="0" w:space="0" w:color="auto"/>
                <w:bottom w:val="none" w:sz="0" w:space="0" w:color="auto"/>
                <w:right w:val="none" w:sz="0" w:space="0" w:color="auto"/>
              </w:divBdr>
            </w:div>
            <w:div w:id="853424014">
              <w:marLeft w:val="0"/>
              <w:marRight w:val="0"/>
              <w:marTop w:val="0"/>
              <w:marBottom w:val="0"/>
              <w:divBdr>
                <w:top w:val="none" w:sz="0" w:space="0" w:color="auto"/>
                <w:left w:val="none" w:sz="0" w:space="0" w:color="auto"/>
                <w:bottom w:val="none" w:sz="0" w:space="0" w:color="auto"/>
                <w:right w:val="none" w:sz="0" w:space="0" w:color="auto"/>
              </w:divBdr>
            </w:div>
            <w:div w:id="1451894712">
              <w:marLeft w:val="0"/>
              <w:marRight w:val="0"/>
              <w:marTop w:val="0"/>
              <w:marBottom w:val="0"/>
              <w:divBdr>
                <w:top w:val="none" w:sz="0" w:space="0" w:color="auto"/>
                <w:left w:val="none" w:sz="0" w:space="0" w:color="auto"/>
                <w:bottom w:val="none" w:sz="0" w:space="0" w:color="auto"/>
                <w:right w:val="none" w:sz="0" w:space="0" w:color="auto"/>
              </w:divBdr>
            </w:div>
            <w:div w:id="1351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305">
      <w:bodyDiv w:val="1"/>
      <w:marLeft w:val="0"/>
      <w:marRight w:val="0"/>
      <w:marTop w:val="0"/>
      <w:marBottom w:val="0"/>
      <w:divBdr>
        <w:top w:val="none" w:sz="0" w:space="0" w:color="auto"/>
        <w:left w:val="none" w:sz="0" w:space="0" w:color="auto"/>
        <w:bottom w:val="none" w:sz="0" w:space="0" w:color="auto"/>
        <w:right w:val="none" w:sz="0" w:space="0" w:color="auto"/>
      </w:divBdr>
      <w:divsChild>
        <w:div w:id="1573077853">
          <w:marLeft w:val="0"/>
          <w:marRight w:val="0"/>
          <w:marTop w:val="0"/>
          <w:marBottom w:val="0"/>
          <w:divBdr>
            <w:top w:val="none" w:sz="0" w:space="0" w:color="auto"/>
            <w:left w:val="none" w:sz="0" w:space="0" w:color="auto"/>
            <w:bottom w:val="none" w:sz="0" w:space="0" w:color="auto"/>
            <w:right w:val="none" w:sz="0" w:space="0" w:color="auto"/>
          </w:divBdr>
          <w:divsChild>
            <w:div w:id="575364673">
              <w:marLeft w:val="0"/>
              <w:marRight w:val="0"/>
              <w:marTop w:val="0"/>
              <w:marBottom w:val="0"/>
              <w:divBdr>
                <w:top w:val="none" w:sz="0" w:space="0" w:color="auto"/>
                <w:left w:val="none" w:sz="0" w:space="0" w:color="auto"/>
                <w:bottom w:val="none" w:sz="0" w:space="0" w:color="auto"/>
                <w:right w:val="none" w:sz="0" w:space="0" w:color="auto"/>
              </w:divBdr>
            </w:div>
            <w:div w:id="194581095">
              <w:marLeft w:val="0"/>
              <w:marRight w:val="0"/>
              <w:marTop w:val="0"/>
              <w:marBottom w:val="0"/>
              <w:divBdr>
                <w:top w:val="none" w:sz="0" w:space="0" w:color="auto"/>
                <w:left w:val="none" w:sz="0" w:space="0" w:color="auto"/>
                <w:bottom w:val="none" w:sz="0" w:space="0" w:color="auto"/>
                <w:right w:val="none" w:sz="0" w:space="0" w:color="auto"/>
              </w:divBdr>
            </w:div>
            <w:div w:id="2077587865">
              <w:marLeft w:val="0"/>
              <w:marRight w:val="0"/>
              <w:marTop w:val="0"/>
              <w:marBottom w:val="0"/>
              <w:divBdr>
                <w:top w:val="none" w:sz="0" w:space="0" w:color="auto"/>
                <w:left w:val="none" w:sz="0" w:space="0" w:color="auto"/>
                <w:bottom w:val="none" w:sz="0" w:space="0" w:color="auto"/>
                <w:right w:val="none" w:sz="0" w:space="0" w:color="auto"/>
              </w:divBdr>
            </w:div>
            <w:div w:id="55783698">
              <w:marLeft w:val="0"/>
              <w:marRight w:val="0"/>
              <w:marTop w:val="0"/>
              <w:marBottom w:val="0"/>
              <w:divBdr>
                <w:top w:val="none" w:sz="0" w:space="0" w:color="auto"/>
                <w:left w:val="none" w:sz="0" w:space="0" w:color="auto"/>
                <w:bottom w:val="none" w:sz="0" w:space="0" w:color="auto"/>
                <w:right w:val="none" w:sz="0" w:space="0" w:color="auto"/>
              </w:divBdr>
            </w:div>
            <w:div w:id="2331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73">
      <w:bodyDiv w:val="1"/>
      <w:marLeft w:val="0"/>
      <w:marRight w:val="0"/>
      <w:marTop w:val="0"/>
      <w:marBottom w:val="0"/>
      <w:divBdr>
        <w:top w:val="none" w:sz="0" w:space="0" w:color="auto"/>
        <w:left w:val="none" w:sz="0" w:space="0" w:color="auto"/>
        <w:bottom w:val="none" w:sz="0" w:space="0" w:color="auto"/>
        <w:right w:val="none" w:sz="0" w:space="0" w:color="auto"/>
      </w:divBdr>
      <w:divsChild>
        <w:div w:id="1598906694">
          <w:marLeft w:val="0"/>
          <w:marRight w:val="0"/>
          <w:marTop w:val="0"/>
          <w:marBottom w:val="0"/>
          <w:divBdr>
            <w:top w:val="none" w:sz="0" w:space="0" w:color="auto"/>
            <w:left w:val="none" w:sz="0" w:space="0" w:color="auto"/>
            <w:bottom w:val="none" w:sz="0" w:space="0" w:color="auto"/>
            <w:right w:val="none" w:sz="0" w:space="0" w:color="auto"/>
          </w:divBdr>
          <w:divsChild>
            <w:div w:id="602305780">
              <w:marLeft w:val="0"/>
              <w:marRight w:val="0"/>
              <w:marTop w:val="0"/>
              <w:marBottom w:val="0"/>
              <w:divBdr>
                <w:top w:val="none" w:sz="0" w:space="0" w:color="auto"/>
                <w:left w:val="none" w:sz="0" w:space="0" w:color="auto"/>
                <w:bottom w:val="none" w:sz="0" w:space="0" w:color="auto"/>
                <w:right w:val="none" w:sz="0" w:space="0" w:color="auto"/>
              </w:divBdr>
            </w:div>
            <w:div w:id="1582714335">
              <w:marLeft w:val="0"/>
              <w:marRight w:val="0"/>
              <w:marTop w:val="0"/>
              <w:marBottom w:val="0"/>
              <w:divBdr>
                <w:top w:val="none" w:sz="0" w:space="0" w:color="auto"/>
                <w:left w:val="none" w:sz="0" w:space="0" w:color="auto"/>
                <w:bottom w:val="none" w:sz="0" w:space="0" w:color="auto"/>
                <w:right w:val="none" w:sz="0" w:space="0" w:color="auto"/>
              </w:divBdr>
            </w:div>
            <w:div w:id="55906937">
              <w:marLeft w:val="0"/>
              <w:marRight w:val="0"/>
              <w:marTop w:val="0"/>
              <w:marBottom w:val="0"/>
              <w:divBdr>
                <w:top w:val="none" w:sz="0" w:space="0" w:color="auto"/>
                <w:left w:val="none" w:sz="0" w:space="0" w:color="auto"/>
                <w:bottom w:val="none" w:sz="0" w:space="0" w:color="auto"/>
                <w:right w:val="none" w:sz="0" w:space="0" w:color="auto"/>
              </w:divBdr>
            </w:div>
            <w:div w:id="1272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sChild>
        <w:div w:id="351300975">
          <w:marLeft w:val="0"/>
          <w:marRight w:val="0"/>
          <w:marTop w:val="0"/>
          <w:marBottom w:val="0"/>
          <w:divBdr>
            <w:top w:val="none" w:sz="0" w:space="0" w:color="auto"/>
            <w:left w:val="none" w:sz="0" w:space="0" w:color="auto"/>
            <w:bottom w:val="none" w:sz="0" w:space="0" w:color="auto"/>
            <w:right w:val="none" w:sz="0" w:space="0" w:color="auto"/>
          </w:divBdr>
          <w:divsChild>
            <w:div w:id="1314872281">
              <w:marLeft w:val="0"/>
              <w:marRight w:val="0"/>
              <w:marTop w:val="0"/>
              <w:marBottom w:val="0"/>
              <w:divBdr>
                <w:top w:val="none" w:sz="0" w:space="0" w:color="auto"/>
                <w:left w:val="none" w:sz="0" w:space="0" w:color="auto"/>
                <w:bottom w:val="none" w:sz="0" w:space="0" w:color="auto"/>
                <w:right w:val="none" w:sz="0" w:space="0" w:color="auto"/>
              </w:divBdr>
            </w:div>
            <w:div w:id="635647212">
              <w:marLeft w:val="0"/>
              <w:marRight w:val="0"/>
              <w:marTop w:val="0"/>
              <w:marBottom w:val="0"/>
              <w:divBdr>
                <w:top w:val="none" w:sz="0" w:space="0" w:color="auto"/>
                <w:left w:val="none" w:sz="0" w:space="0" w:color="auto"/>
                <w:bottom w:val="none" w:sz="0" w:space="0" w:color="auto"/>
                <w:right w:val="none" w:sz="0" w:space="0" w:color="auto"/>
              </w:divBdr>
            </w:div>
            <w:div w:id="1438915234">
              <w:marLeft w:val="0"/>
              <w:marRight w:val="0"/>
              <w:marTop w:val="0"/>
              <w:marBottom w:val="0"/>
              <w:divBdr>
                <w:top w:val="none" w:sz="0" w:space="0" w:color="auto"/>
                <w:left w:val="none" w:sz="0" w:space="0" w:color="auto"/>
                <w:bottom w:val="none" w:sz="0" w:space="0" w:color="auto"/>
                <w:right w:val="none" w:sz="0" w:space="0" w:color="auto"/>
              </w:divBdr>
            </w:div>
            <w:div w:id="1407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697">
      <w:bodyDiv w:val="1"/>
      <w:marLeft w:val="0"/>
      <w:marRight w:val="0"/>
      <w:marTop w:val="0"/>
      <w:marBottom w:val="0"/>
      <w:divBdr>
        <w:top w:val="none" w:sz="0" w:space="0" w:color="auto"/>
        <w:left w:val="none" w:sz="0" w:space="0" w:color="auto"/>
        <w:bottom w:val="none" w:sz="0" w:space="0" w:color="auto"/>
        <w:right w:val="none" w:sz="0" w:space="0" w:color="auto"/>
      </w:divBdr>
      <w:divsChild>
        <w:div w:id="596984215">
          <w:marLeft w:val="0"/>
          <w:marRight w:val="0"/>
          <w:marTop w:val="0"/>
          <w:marBottom w:val="0"/>
          <w:divBdr>
            <w:top w:val="none" w:sz="0" w:space="0" w:color="auto"/>
            <w:left w:val="none" w:sz="0" w:space="0" w:color="auto"/>
            <w:bottom w:val="none" w:sz="0" w:space="0" w:color="auto"/>
            <w:right w:val="none" w:sz="0" w:space="0" w:color="auto"/>
          </w:divBdr>
          <w:divsChild>
            <w:div w:id="1985235456">
              <w:marLeft w:val="0"/>
              <w:marRight w:val="0"/>
              <w:marTop w:val="0"/>
              <w:marBottom w:val="0"/>
              <w:divBdr>
                <w:top w:val="none" w:sz="0" w:space="0" w:color="auto"/>
                <w:left w:val="none" w:sz="0" w:space="0" w:color="auto"/>
                <w:bottom w:val="none" w:sz="0" w:space="0" w:color="auto"/>
                <w:right w:val="none" w:sz="0" w:space="0" w:color="auto"/>
              </w:divBdr>
            </w:div>
            <w:div w:id="2019960971">
              <w:marLeft w:val="0"/>
              <w:marRight w:val="0"/>
              <w:marTop w:val="0"/>
              <w:marBottom w:val="0"/>
              <w:divBdr>
                <w:top w:val="none" w:sz="0" w:space="0" w:color="auto"/>
                <w:left w:val="none" w:sz="0" w:space="0" w:color="auto"/>
                <w:bottom w:val="none" w:sz="0" w:space="0" w:color="auto"/>
                <w:right w:val="none" w:sz="0" w:space="0" w:color="auto"/>
              </w:divBdr>
            </w:div>
            <w:div w:id="34475641">
              <w:marLeft w:val="0"/>
              <w:marRight w:val="0"/>
              <w:marTop w:val="0"/>
              <w:marBottom w:val="0"/>
              <w:divBdr>
                <w:top w:val="none" w:sz="0" w:space="0" w:color="auto"/>
                <w:left w:val="none" w:sz="0" w:space="0" w:color="auto"/>
                <w:bottom w:val="none" w:sz="0" w:space="0" w:color="auto"/>
                <w:right w:val="none" w:sz="0" w:space="0" w:color="auto"/>
              </w:divBdr>
            </w:div>
            <w:div w:id="1219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575">
      <w:bodyDiv w:val="1"/>
      <w:marLeft w:val="0"/>
      <w:marRight w:val="0"/>
      <w:marTop w:val="0"/>
      <w:marBottom w:val="0"/>
      <w:divBdr>
        <w:top w:val="none" w:sz="0" w:space="0" w:color="auto"/>
        <w:left w:val="none" w:sz="0" w:space="0" w:color="auto"/>
        <w:bottom w:val="none" w:sz="0" w:space="0" w:color="auto"/>
        <w:right w:val="none" w:sz="0" w:space="0" w:color="auto"/>
      </w:divBdr>
      <w:divsChild>
        <w:div w:id="96217110">
          <w:marLeft w:val="0"/>
          <w:marRight w:val="0"/>
          <w:marTop w:val="0"/>
          <w:marBottom w:val="0"/>
          <w:divBdr>
            <w:top w:val="none" w:sz="0" w:space="0" w:color="auto"/>
            <w:left w:val="none" w:sz="0" w:space="0" w:color="auto"/>
            <w:bottom w:val="none" w:sz="0" w:space="0" w:color="auto"/>
            <w:right w:val="none" w:sz="0" w:space="0" w:color="auto"/>
          </w:divBdr>
          <w:divsChild>
            <w:div w:id="1551108560">
              <w:marLeft w:val="0"/>
              <w:marRight w:val="0"/>
              <w:marTop w:val="0"/>
              <w:marBottom w:val="0"/>
              <w:divBdr>
                <w:top w:val="none" w:sz="0" w:space="0" w:color="auto"/>
                <w:left w:val="none" w:sz="0" w:space="0" w:color="auto"/>
                <w:bottom w:val="none" w:sz="0" w:space="0" w:color="auto"/>
                <w:right w:val="none" w:sz="0" w:space="0" w:color="auto"/>
              </w:divBdr>
            </w:div>
            <w:div w:id="1800299790">
              <w:marLeft w:val="0"/>
              <w:marRight w:val="0"/>
              <w:marTop w:val="0"/>
              <w:marBottom w:val="0"/>
              <w:divBdr>
                <w:top w:val="none" w:sz="0" w:space="0" w:color="auto"/>
                <w:left w:val="none" w:sz="0" w:space="0" w:color="auto"/>
                <w:bottom w:val="none" w:sz="0" w:space="0" w:color="auto"/>
                <w:right w:val="none" w:sz="0" w:space="0" w:color="auto"/>
              </w:divBdr>
            </w:div>
            <w:div w:id="2054235691">
              <w:marLeft w:val="0"/>
              <w:marRight w:val="0"/>
              <w:marTop w:val="0"/>
              <w:marBottom w:val="0"/>
              <w:divBdr>
                <w:top w:val="none" w:sz="0" w:space="0" w:color="auto"/>
                <w:left w:val="none" w:sz="0" w:space="0" w:color="auto"/>
                <w:bottom w:val="none" w:sz="0" w:space="0" w:color="auto"/>
                <w:right w:val="none" w:sz="0" w:space="0" w:color="auto"/>
              </w:divBdr>
            </w:div>
            <w:div w:id="1651245744">
              <w:marLeft w:val="0"/>
              <w:marRight w:val="0"/>
              <w:marTop w:val="0"/>
              <w:marBottom w:val="0"/>
              <w:divBdr>
                <w:top w:val="none" w:sz="0" w:space="0" w:color="auto"/>
                <w:left w:val="none" w:sz="0" w:space="0" w:color="auto"/>
                <w:bottom w:val="none" w:sz="0" w:space="0" w:color="auto"/>
                <w:right w:val="none" w:sz="0" w:space="0" w:color="auto"/>
              </w:divBdr>
            </w:div>
            <w:div w:id="805512715">
              <w:marLeft w:val="0"/>
              <w:marRight w:val="0"/>
              <w:marTop w:val="0"/>
              <w:marBottom w:val="0"/>
              <w:divBdr>
                <w:top w:val="none" w:sz="0" w:space="0" w:color="auto"/>
                <w:left w:val="none" w:sz="0" w:space="0" w:color="auto"/>
                <w:bottom w:val="none" w:sz="0" w:space="0" w:color="auto"/>
                <w:right w:val="none" w:sz="0" w:space="0" w:color="auto"/>
              </w:divBdr>
            </w:div>
            <w:div w:id="2068844773">
              <w:marLeft w:val="0"/>
              <w:marRight w:val="0"/>
              <w:marTop w:val="0"/>
              <w:marBottom w:val="0"/>
              <w:divBdr>
                <w:top w:val="none" w:sz="0" w:space="0" w:color="auto"/>
                <w:left w:val="none" w:sz="0" w:space="0" w:color="auto"/>
                <w:bottom w:val="none" w:sz="0" w:space="0" w:color="auto"/>
                <w:right w:val="none" w:sz="0" w:space="0" w:color="auto"/>
              </w:divBdr>
            </w:div>
            <w:div w:id="4615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6943">
      <w:bodyDiv w:val="1"/>
      <w:marLeft w:val="0"/>
      <w:marRight w:val="0"/>
      <w:marTop w:val="0"/>
      <w:marBottom w:val="0"/>
      <w:divBdr>
        <w:top w:val="none" w:sz="0" w:space="0" w:color="auto"/>
        <w:left w:val="none" w:sz="0" w:space="0" w:color="auto"/>
        <w:bottom w:val="none" w:sz="0" w:space="0" w:color="auto"/>
        <w:right w:val="none" w:sz="0" w:space="0" w:color="auto"/>
      </w:divBdr>
      <w:divsChild>
        <w:div w:id="850408561">
          <w:marLeft w:val="0"/>
          <w:marRight w:val="0"/>
          <w:marTop w:val="0"/>
          <w:marBottom w:val="0"/>
          <w:divBdr>
            <w:top w:val="none" w:sz="0" w:space="0" w:color="auto"/>
            <w:left w:val="none" w:sz="0" w:space="0" w:color="auto"/>
            <w:bottom w:val="none" w:sz="0" w:space="0" w:color="auto"/>
            <w:right w:val="none" w:sz="0" w:space="0" w:color="auto"/>
          </w:divBdr>
          <w:divsChild>
            <w:div w:id="369644555">
              <w:marLeft w:val="0"/>
              <w:marRight w:val="0"/>
              <w:marTop w:val="0"/>
              <w:marBottom w:val="0"/>
              <w:divBdr>
                <w:top w:val="none" w:sz="0" w:space="0" w:color="auto"/>
                <w:left w:val="none" w:sz="0" w:space="0" w:color="auto"/>
                <w:bottom w:val="none" w:sz="0" w:space="0" w:color="auto"/>
                <w:right w:val="none" w:sz="0" w:space="0" w:color="auto"/>
              </w:divBdr>
            </w:div>
            <w:div w:id="1212420552">
              <w:marLeft w:val="0"/>
              <w:marRight w:val="0"/>
              <w:marTop w:val="0"/>
              <w:marBottom w:val="0"/>
              <w:divBdr>
                <w:top w:val="none" w:sz="0" w:space="0" w:color="auto"/>
                <w:left w:val="none" w:sz="0" w:space="0" w:color="auto"/>
                <w:bottom w:val="none" w:sz="0" w:space="0" w:color="auto"/>
                <w:right w:val="none" w:sz="0" w:space="0" w:color="auto"/>
              </w:divBdr>
            </w:div>
            <w:div w:id="629825519">
              <w:marLeft w:val="0"/>
              <w:marRight w:val="0"/>
              <w:marTop w:val="0"/>
              <w:marBottom w:val="0"/>
              <w:divBdr>
                <w:top w:val="none" w:sz="0" w:space="0" w:color="auto"/>
                <w:left w:val="none" w:sz="0" w:space="0" w:color="auto"/>
                <w:bottom w:val="none" w:sz="0" w:space="0" w:color="auto"/>
                <w:right w:val="none" w:sz="0" w:space="0" w:color="auto"/>
              </w:divBdr>
            </w:div>
            <w:div w:id="1996453578">
              <w:marLeft w:val="0"/>
              <w:marRight w:val="0"/>
              <w:marTop w:val="0"/>
              <w:marBottom w:val="0"/>
              <w:divBdr>
                <w:top w:val="none" w:sz="0" w:space="0" w:color="auto"/>
                <w:left w:val="none" w:sz="0" w:space="0" w:color="auto"/>
                <w:bottom w:val="none" w:sz="0" w:space="0" w:color="auto"/>
                <w:right w:val="none" w:sz="0" w:space="0" w:color="auto"/>
              </w:divBdr>
            </w:div>
            <w:div w:id="1574925741">
              <w:marLeft w:val="0"/>
              <w:marRight w:val="0"/>
              <w:marTop w:val="0"/>
              <w:marBottom w:val="0"/>
              <w:divBdr>
                <w:top w:val="none" w:sz="0" w:space="0" w:color="auto"/>
                <w:left w:val="none" w:sz="0" w:space="0" w:color="auto"/>
                <w:bottom w:val="none" w:sz="0" w:space="0" w:color="auto"/>
                <w:right w:val="none" w:sz="0" w:space="0" w:color="auto"/>
              </w:divBdr>
            </w:div>
            <w:div w:id="513232617">
              <w:marLeft w:val="0"/>
              <w:marRight w:val="0"/>
              <w:marTop w:val="0"/>
              <w:marBottom w:val="0"/>
              <w:divBdr>
                <w:top w:val="none" w:sz="0" w:space="0" w:color="auto"/>
                <w:left w:val="none" w:sz="0" w:space="0" w:color="auto"/>
                <w:bottom w:val="none" w:sz="0" w:space="0" w:color="auto"/>
                <w:right w:val="none" w:sz="0" w:space="0" w:color="auto"/>
              </w:divBdr>
            </w:div>
            <w:div w:id="1384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01395160">
          <w:marLeft w:val="0"/>
          <w:marRight w:val="0"/>
          <w:marTop w:val="0"/>
          <w:marBottom w:val="0"/>
          <w:divBdr>
            <w:top w:val="none" w:sz="0" w:space="0" w:color="auto"/>
            <w:left w:val="none" w:sz="0" w:space="0" w:color="auto"/>
            <w:bottom w:val="none" w:sz="0" w:space="0" w:color="auto"/>
            <w:right w:val="none" w:sz="0" w:space="0" w:color="auto"/>
          </w:divBdr>
          <w:divsChild>
            <w:div w:id="672758842">
              <w:marLeft w:val="0"/>
              <w:marRight w:val="0"/>
              <w:marTop w:val="0"/>
              <w:marBottom w:val="0"/>
              <w:divBdr>
                <w:top w:val="none" w:sz="0" w:space="0" w:color="auto"/>
                <w:left w:val="none" w:sz="0" w:space="0" w:color="auto"/>
                <w:bottom w:val="none" w:sz="0" w:space="0" w:color="auto"/>
                <w:right w:val="none" w:sz="0" w:space="0" w:color="auto"/>
              </w:divBdr>
            </w:div>
            <w:div w:id="1989093623">
              <w:marLeft w:val="0"/>
              <w:marRight w:val="0"/>
              <w:marTop w:val="0"/>
              <w:marBottom w:val="0"/>
              <w:divBdr>
                <w:top w:val="none" w:sz="0" w:space="0" w:color="auto"/>
                <w:left w:val="none" w:sz="0" w:space="0" w:color="auto"/>
                <w:bottom w:val="none" w:sz="0" w:space="0" w:color="auto"/>
                <w:right w:val="none" w:sz="0" w:space="0" w:color="auto"/>
              </w:divBdr>
            </w:div>
            <w:div w:id="611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180">
      <w:bodyDiv w:val="1"/>
      <w:marLeft w:val="0"/>
      <w:marRight w:val="0"/>
      <w:marTop w:val="0"/>
      <w:marBottom w:val="0"/>
      <w:divBdr>
        <w:top w:val="none" w:sz="0" w:space="0" w:color="auto"/>
        <w:left w:val="none" w:sz="0" w:space="0" w:color="auto"/>
        <w:bottom w:val="none" w:sz="0" w:space="0" w:color="auto"/>
        <w:right w:val="none" w:sz="0" w:space="0" w:color="auto"/>
      </w:divBdr>
      <w:divsChild>
        <w:div w:id="69547478">
          <w:marLeft w:val="0"/>
          <w:marRight w:val="0"/>
          <w:marTop w:val="0"/>
          <w:marBottom w:val="0"/>
          <w:divBdr>
            <w:top w:val="none" w:sz="0" w:space="0" w:color="auto"/>
            <w:left w:val="none" w:sz="0" w:space="0" w:color="auto"/>
            <w:bottom w:val="none" w:sz="0" w:space="0" w:color="auto"/>
            <w:right w:val="none" w:sz="0" w:space="0" w:color="auto"/>
          </w:divBdr>
          <w:divsChild>
            <w:div w:id="1094940278">
              <w:marLeft w:val="0"/>
              <w:marRight w:val="0"/>
              <w:marTop w:val="0"/>
              <w:marBottom w:val="0"/>
              <w:divBdr>
                <w:top w:val="none" w:sz="0" w:space="0" w:color="auto"/>
                <w:left w:val="none" w:sz="0" w:space="0" w:color="auto"/>
                <w:bottom w:val="none" w:sz="0" w:space="0" w:color="auto"/>
                <w:right w:val="none" w:sz="0" w:space="0" w:color="auto"/>
              </w:divBdr>
            </w:div>
            <w:div w:id="988245041">
              <w:marLeft w:val="0"/>
              <w:marRight w:val="0"/>
              <w:marTop w:val="0"/>
              <w:marBottom w:val="0"/>
              <w:divBdr>
                <w:top w:val="none" w:sz="0" w:space="0" w:color="auto"/>
                <w:left w:val="none" w:sz="0" w:space="0" w:color="auto"/>
                <w:bottom w:val="none" w:sz="0" w:space="0" w:color="auto"/>
                <w:right w:val="none" w:sz="0" w:space="0" w:color="auto"/>
              </w:divBdr>
            </w:div>
            <w:div w:id="1127821511">
              <w:marLeft w:val="0"/>
              <w:marRight w:val="0"/>
              <w:marTop w:val="0"/>
              <w:marBottom w:val="0"/>
              <w:divBdr>
                <w:top w:val="none" w:sz="0" w:space="0" w:color="auto"/>
                <w:left w:val="none" w:sz="0" w:space="0" w:color="auto"/>
                <w:bottom w:val="none" w:sz="0" w:space="0" w:color="auto"/>
                <w:right w:val="none" w:sz="0" w:space="0" w:color="auto"/>
              </w:divBdr>
            </w:div>
            <w:div w:id="1618681634">
              <w:marLeft w:val="0"/>
              <w:marRight w:val="0"/>
              <w:marTop w:val="0"/>
              <w:marBottom w:val="0"/>
              <w:divBdr>
                <w:top w:val="none" w:sz="0" w:space="0" w:color="auto"/>
                <w:left w:val="none" w:sz="0" w:space="0" w:color="auto"/>
                <w:bottom w:val="none" w:sz="0" w:space="0" w:color="auto"/>
                <w:right w:val="none" w:sz="0" w:space="0" w:color="auto"/>
              </w:divBdr>
            </w:div>
            <w:div w:id="1897083077">
              <w:marLeft w:val="0"/>
              <w:marRight w:val="0"/>
              <w:marTop w:val="0"/>
              <w:marBottom w:val="0"/>
              <w:divBdr>
                <w:top w:val="none" w:sz="0" w:space="0" w:color="auto"/>
                <w:left w:val="none" w:sz="0" w:space="0" w:color="auto"/>
                <w:bottom w:val="none" w:sz="0" w:space="0" w:color="auto"/>
                <w:right w:val="none" w:sz="0" w:space="0" w:color="auto"/>
              </w:divBdr>
            </w:div>
            <w:div w:id="339359768">
              <w:marLeft w:val="0"/>
              <w:marRight w:val="0"/>
              <w:marTop w:val="0"/>
              <w:marBottom w:val="0"/>
              <w:divBdr>
                <w:top w:val="none" w:sz="0" w:space="0" w:color="auto"/>
                <w:left w:val="none" w:sz="0" w:space="0" w:color="auto"/>
                <w:bottom w:val="none" w:sz="0" w:space="0" w:color="auto"/>
                <w:right w:val="none" w:sz="0" w:space="0" w:color="auto"/>
              </w:divBdr>
            </w:div>
            <w:div w:id="194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30</Pages>
  <Words>9981</Words>
  <Characters>52902</Characters>
  <Application>Microsoft Office Word</Application>
  <DocSecurity>0</DocSecurity>
  <Lines>440</Lines>
  <Paragraphs>125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485</cp:revision>
  <dcterms:created xsi:type="dcterms:W3CDTF">2021-05-14T17:30:00Z</dcterms:created>
  <dcterms:modified xsi:type="dcterms:W3CDTF">2021-06-13T20:22:00Z</dcterms:modified>
</cp:coreProperties>
</file>