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proofErr w:type="spellStart"/>
      <w:r>
        <w:rPr>
          <w:lang w:val="en-GB"/>
        </w:rPr>
        <w:t>MPPT</w:t>
      </w:r>
      <w:proofErr w:type="spellEnd"/>
      <w:r>
        <w:rPr>
          <w:lang w:val="en-GB"/>
        </w:rPr>
        <w: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4C22D815" w:rsidR="006360EC" w:rsidRDefault="006360EC" w:rsidP="00496952">
      <w:pPr>
        <w:rPr>
          <w:lang w:val="en-GB"/>
        </w:rPr>
      </w:pPr>
    </w:p>
    <w:p w14:paraId="6FC88733" w14:textId="5FE75748" w:rsidR="00A85648" w:rsidRDefault="00A85648" w:rsidP="00496952">
      <w:pPr>
        <w:rPr>
          <w:lang w:val="en-GB"/>
        </w:rPr>
      </w:pPr>
      <w:r>
        <w:rPr>
          <w:lang w:val="en-GB"/>
        </w:rPr>
        <w:t>Need to make a functional diagram</w:t>
      </w:r>
    </w:p>
    <w:p w14:paraId="0AB8CF23" w14:textId="77777777" w:rsidR="00A85648" w:rsidRDefault="00A85648"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lastRenderedPageBreak/>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Finally, at 18800 s 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w:t>
      </w:r>
      <w:proofErr w:type="spellStart"/>
      <w:r>
        <w:rPr>
          <w:lang w:val="en-GB"/>
        </w:rPr>
        <w:t>mAh</w:t>
      </w:r>
      <w:proofErr w:type="spellEnd"/>
      <w:r>
        <w:rPr>
          <w:lang w:val="en-GB"/>
        </w:rPr>
        <w:t>.</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w:t>
            </w:r>
            <w:proofErr w:type="spellStart"/>
            <w:r>
              <w:rPr>
                <w:lang w:val="en-GB"/>
              </w:rPr>
              <w:t>mAh</w:t>
            </w:r>
            <w:proofErr w:type="spellEnd"/>
            <w:r>
              <w:rPr>
                <w:lang w:val="en-GB"/>
              </w:rPr>
              <w:t>)</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070E1AC5" w:rsidR="00DF0748" w:rsidRDefault="00AC3A07" w:rsidP="00496952">
      <w:pPr>
        <w:rPr>
          <w:lang w:val="en-GB"/>
        </w:rPr>
      </w:pPr>
      <w:r>
        <w:rPr>
          <w:lang w:val="en-GB"/>
        </w:rPr>
        <w:t>What is important to notice is that the cells all have different capacities.</w:t>
      </w:r>
      <w:r w:rsidR="00ED67DC">
        <w:rPr>
          <w:lang w:val="en-GB"/>
        </w:rPr>
        <w:t xml:space="preserve"> Also </w:t>
      </w:r>
      <w:proofErr w:type="spellStart"/>
      <w:r w:rsidR="00ED67DC">
        <w:rPr>
          <w:lang w:val="en-GB"/>
        </w:rPr>
        <w:t>behavour</w:t>
      </w:r>
      <w:proofErr w:type="spellEnd"/>
      <w:r w:rsidR="00ED67DC">
        <w:rPr>
          <w:lang w:val="en-GB"/>
        </w:rPr>
        <w:t xml:space="preserve"> at nearly charged an nearly fully discharged. Behaviour in rest part.</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258C6D23" w14:textId="1E9492A1" w:rsidR="003B4CF6" w:rsidRDefault="00135134" w:rsidP="00496952">
      <w:pPr>
        <w:rPr>
          <w:lang w:val="en-GB"/>
        </w:rPr>
      </w:pPr>
      <w:r>
        <w:rPr>
          <w:lang w:val="en-GB"/>
        </w:rPr>
        <w:t xml:space="preserve">The provided </w:t>
      </w:r>
      <w:r w:rsidR="00B24950">
        <w:rPr>
          <w:lang w:val="en-GB"/>
        </w:rPr>
        <w:t>PV</w:t>
      </w:r>
      <w:r>
        <w:rPr>
          <w:lang w:val="en-GB"/>
        </w:rPr>
        <w:t xml:space="preserve"> panels are</w:t>
      </w:r>
      <w:r w:rsidR="00B24950">
        <w:rPr>
          <w:lang w:val="en-GB"/>
        </w:rPr>
        <w:t xml:space="preserve"> each rated for a maximum power of 1.15 W at a voltage of 5.0 V and current 230 mA.</w:t>
      </w:r>
      <w:r w:rsidR="00DF5E8E">
        <w:rPr>
          <w:lang w:val="en-GB"/>
        </w:rPr>
        <w:t xml:space="preserve"> Away from the maximum power point the performance of the panels can be determined from their I-V curve</w:t>
      </w:r>
      <w:r w:rsidR="003B4CF6">
        <w:rPr>
          <w:lang w:val="en-GB"/>
        </w:rPr>
        <w:t>s</w:t>
      </w:r>
      <w:r w:rsidR="00DF5E8E">
        <w:rPr>
          <w:lang w:val="en-GB"/>
        </w:rPr>
        <w:t>. To find the I-V curves</w:t>
      </w:r>
      <w:r w:rsidR="003B4CF6">
        <w:rPr>
          <w:lang w:val="en-GB"/>
        </w:rPr>
        <w:t xml:space="preserve"> each panel was connected to the SMPS operating in non-synchronous boost, they were then lit by the lamp and the duty cycle of the SMPS was varied while measurements of panel current and voltage were taken.</w:t>
      </w:r>
      <w:r w:rsidR="004265E5">
        <w:rPr>
          <w:lang w:val="en-GB"/>
        </w:rPr>
        <w:t xml:space="preserve"> After processing the resulting data it was plotted in</w:t>
      </w:r>
      <w:r w:rsidR="00DB67C5">
        <w:rPr>
          <w:lang w:val="en-GB"/>
        </w:rPr>
        <w:t xml:space="preserve"> </w:t>
      </w:r>
      <w:r w:rsidR="00ED09E3">
        <w:rPr>
          <w:lang w:val="en-GB"/>
        </w:rPr>
        <w:t>figure ?</w:t>
      </w:r>
      <w:r w:rsidR="00D12E88">
        <w:rPr>
          <w:lang w:val="en-GB"/>
        </w:rPr>
        <w:t>:</w:t>
      </w:r>
    </w:p>
    <w:p w14:paraId="02CC7408" w14:textId="1C11790E" w:rsidR="00D12E88" w:rsidRDefault="00DB67C5" w:rsidP="00496952">
      <w:pPr>
        <w:rPr>
          <w:lang w:val="en-GB"/>
        </w:rPr>
      </w:pPr>
      <w:r>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Default="00DB67C5" w:rsidP="00496952">
      <w:pPr>
        <w:rPr>
          <w:lang w:val="en-GB"/>
        </w:rPr>
      </w:pPr>
      <w:r>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Default="00D12E88" w:rsidP="00496952">
      <w:pPr>
        <w:rPr>
          <w:lang w:val="en-GB"/>
        </w:rPr>
      </w:pPr>
    </w:p>
    <w:p w14:paraId="15E512EA" w14:textId="154859B5" w:rsidR="00D12E88" w:rsidRDefault="00D12E88" w:rsidP="00496952">
      <w:pPr>
        <w:rPr>
          <w:lang w:val="en-GB"/>
        </w:rPr>
      </w:pPr>
    </w:p>
    <w:p w14:paraId="1AF6C6A6" w14:textId="19ACF50F" w:rsidR="003B4CF6" w:rsidRDefault="003B4CF6" w:rsidP="00496952">
      <w:pPr>
        <w:rPr>
          <w:lang w:val="en-GB"/>
        </w:rPr>
      </w:pPr>
    </w:p>
    <w:p w14:paraId="2A4EED70" w14:textId="4C30E3F5" w:rsidR="00DB67C5" w:rsidRDefault="00DB67C5" w:rsidP="00496952">
      <w:pPr>
        <w:rPr>
          <w:lang w:val="en-GB"/>
        </w:rPr>
      </w:pPr>
    </w:p>
    <w:p w14:paraId="1E42251D" w14:textId="6A969031" w:rsidR="00DB67C5" w:rsidRDefault="00DB67C5" w:rsidP="00496952">
      <w:pPr>
        <w:rPr>
          <w:lang w:val="en-GB"/>
        </w:rPr>
      </w:pPr>
    </w:p>
    <w:p w14:paraId="2D268CA8" w14:textId="3AEECF3D" w:rsidR="00DB67C5" w:rsidRDefault="00DB67C5" w:rsidP="00496952">
      <w:pPr>
        <w:rPr>
          <w:lang w:val="en-GB"/>
        </w:rPr>
      </w:pPr>
    </w:p>
    <w:p w14:paraId="76913890" w14:textId="490285AE" w:rsidR="00DB67C5" w:rsidRDefault="00DB67C5" w:rsidP="00496952">
      <w:pPr>
        <w:rPr>
          <w:lang w:val="en-GB"/>
        </w:rPr>
      </w:pPr>
    </w:p>
    <w:p w14:paraId="2FC8CCE8" w14:textId="4569B4F3" w:rsidR="00DB67C5" w:rsidRDefault="00DB67C5" w:rsidP="00496952">
      <w:pPr>
        <w:rPr>
          <w:lang w:val="en-GB"/>
        </w:rPr>
      </w:pPr>
    </w:p>
    <w:p w14:paraId="034FB1DC" w14:textId="236707C3" w:rsidR="00DB67C5" w:rsidRDefault="00DB67C5" w:rsidP="00496952">
      <w:pPr>
        <w:rPr>
          <w:lang w:val="en-GB"/>
        </w:rPr>
      </w:pPr>
    </w:p>
    <w:p w14:paraId="42A17838" w14:textId="181486C9" w:rsidR="00DB67C5" w:rsidRDefault="00DB67C5" w:rsidP="00496952">
      <w:pPr>
        <w:rPr>
          <w:lang w:val="en-GB"/>
        </w:rPr>
      </w:pPr>
    </w:p>
    <w:p w14:paraId="24E07775" w14:textId="3B5A1E3D" w:rsidR="00DB67C5" w:rsidRDefault="00DB67C5" w:rsidP="00496952">
      <w:pPr>
        <w:rPr>
          <w:lang w:val="en-GB"/>
        </w:rPr>
      </w:pPr>
    </w:p>
    <w:p w14:paraId="6BD69580" w14:textId="0B46D7F0" w:rsidR="00DB67C5" w:rsidRDefault="004F0484" w:rsidP="00496952">
      <w:pPr>
        <w:rPr>
          <w:lang w:val="en-GB"/>
        </w:rPr>
      </w:pPr>
      <w:r>
        <w:rPr>
          <w:noProof/>
          <w:lang w:val="en-GB"/>
        </w:rPr>
        <w:lastRenderedPageBreak/>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Default="00DB67C5" w:rsidP="00496952">
      <w:pPr>
        <w:rPr>
          <w:lang w:val="en-GB"/>
        </w:rPr>
      </w:pPr>
    </w:p>
    <w:p w14:paraId="72D9B538" w14:textId="0894294F" w:rsidR="00DB67C5" w:rsidRDefault="00DB67C5" w:rsidP="00496952">
      <w:pPr>
        <w:rPr>
          <w:lang w:val="en-GB"/>
        </w:rPr>
      </w:pPr>
    </w:p>
    <w:p w14:paraId="370160DD" w14:textId="5CA99522" w:rsidR="004F0484" w:rsidRDefault="004F0484" w:rsidP="00496952">
      <w:pPr>
        <w:rPr>
          <w:lang w:val="en-GB"/>
        </w:rPr>
      </w:pPr>
    </w:p>
    <w:p w14:paraId="22130F17" w14:textId="5036B8C0" w:rsidR="004F0484" w:rsidRDefault="004F0484" w:rsidP="00496952">
      <w:pPr>
        <w:rPr>
          <w:lang w:val="en-GB"/>
        </w:rPr>
      </w:pPr>
    </w:p>
    <w:p w14:paraId="5E5A7DF5" w14:textId="509F0289" w:rsidR="004F0484" w:rsidRDefault="004F0484" w:rsidP="00496952">
      <w:pPr>
        <w:rPr>
          <w:lang w:val="en-GB"/>
        </w:rPr>
      </w:pPr>
    </w:p>
    <w:p w14:paraId="7F311623" w14:textId="192B2ACA" w:rsidR="004F0484" w:rsidRDefault="004F0484" w:rsidP="00496952">
      <w:pPr>
        <w:rPr>
          <w:lang w:val="en-GB"/>
        </w:rPr>
      </w:pPr>
    </w:p>
    <w:p w14:paraId="2815346B" w14:textId="5088A6B7" w:rsidR="004F0484" w:rsidRDefault="004F0484" w:rsidP="00496952">
      <w:pPr>
        <w:rPr>
          <w:lang w:val="en-GB"/>
        </w:rPr>
      </w:pPr>
    </w:p>
    <w:p w14:paraId="25709D03" w14:textId="6C445075" w:rsidR="004F0484" w:rsidRDefault="004F0484" w:rsidP="00496952">
      <w:pPr>
        <w:rPr>
          <w:lang w:val="en-GB"/>
        </w:rPr>
      </w:pPr>
    </w:p>
    <w:p w14:paraId="13CF8694" w14:textId="1B6A88CD" w:rsidR="004F0484" w:rsidRDefault="004F0484" w:rsidP="00496952">
      <w:pPr>
        <w:rPr>
          <w:lang w:val="en-GB"/>
        </w:rPr>
      </w:pPr>
    </w:p>
    <w:p w14:paraId="610EDA51" w14:textId="268D7564" w:rsidR="004F0484" w:rsidRDefault="004F0484" w:rsidP="00496952">
      <w:pPr>
        <w:rPr>
          <w:lang w:val="en-GB"/>
        </w:rPr>
      </w:pPr>
    </w:p>
    <w:p w14:paraId="7BA1865F" w14:textId="3FE2BFAF" w:rsidR="004F0484" w:rsidRDefault="004F0484" w:rsidP="00496952">
      <w:pPr>
        <w:rPr>
          <w:lang w:val="en-GB"/>
        </w:rPr>
      </w:pPr>
    </w:p>
    <w:p w14:paraId="4EF6261A" w14:textId="28F16108" w:rsidR="004005AD" w:rsidRPr="005E18D3" w:rsidRDefault="004005AD" w:rsidP="004005AD">
      <w:pPr>
        <w:rPr>
          <w:lang w:val="en-GB"/>
        </w:rPr>
      </w:pPr>
      <w:r>
        <w:rPr>
          <w:lang w:val="en-GB"/>
        </w:rPr>
        <w:t>Though the data is noisy, it is clear that all panels exhibit the standard I-V characteristics of a PV cell. That is, they behave as non-ideal current sources with a nearly constant current at low voltages and a rapid current reduction at high voltages (2).</w:t>
      </w:r>
      <w:r w:rsidR="009343C0">
        <w:rPr>
          <w:lang w:val="en-GB"/>
        </w:rPr>
        <w:t xml:space="preserve"> Moreover, we see that the provided lamp activates the panels poorly as the peak power for each of the panels is only ~0.5 W.</w:t>
      </w:r>
    </w:p>
    <w:p w14:paraId="235BB2C4" w14:textId="1AA7FEB5" w:rsidR="003B4CF6" w:rsidRDefault="003B4CF6" w:rsidP="00496952">
      <w:pPr>
        <w:rPr>
          <w:lang w:val="en-GB"/>
        </w:rPr>
      </w:pPr>
    </w:p>
    <w:p w14:paraId="39E33867" w14:textId="75FCF62D" w:rsidR="004005AD" w:rsidRDefault="004005AD" w:rsidP="00496952">
      <w:pPr>
        <w:rPr>
          <w:lang w:val="en-GB"/>
        </w:rPr>
      </w:pPr>
    </w:p>
    <w:p w14:paraId="1F34FDB7" w14:textId="54A8EBA5" w:rsidR="004005AD" w:rsidRDefault="004005AD" w:rsidP="00496952">
      <w:pPr>
        <w:rPr>
          <w:lang w:val="en-GB"/>
        </w:rPr>
      </w:pPr>
    </w:p>
    <w:p w14:paraId="6B9A6EE8" w14:textId="258C8536" w:rsidR="00B24950" w:rsidRDefault="00B24950" w:rsidP="00496952">
      <w:pPr>
        <w:rPr>
          <w:lang w:val="en-GB"/>
        </w:rPr>
      </w:pPr>
      <w:r>
        <w:rPr>
          <w:lang w:val="en-GB"/>
        </w:rPr>
        <w:t xml:space="preserve">To determine their performance away from the maximum power point we can find the I-V curves of the panels. </w:t>
      </w:r>
      <w:r w:rsidR="00DF5E8E">
        <w:rPr>
          <w:lang w:val="en-GB"/>
        </w:rPr>
        <w:t>To do t</w:t>
      </w:r>
    </w:p>
    <w:p w14:paraId="0CCC5ED9" w14:textId="7BF26B42" w:rsidR="00DF5E8E" w:rsidRDefault="00DF5E8E" w:rsidP="00496952">
      <w:pPr>
        <w:rPr>
          <w:lang w:val="en-GB"/>
        </w:rPr>
      </w:pPr>
      <w:r>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Default="00DF5E8E" w:rsidP="00496952">
      <w:pPr>
        <w:rPr>
          <w:lang w:val="en-GB"/>
        </w:rPr>
      </w:pPr>
    </w:p>
    <w:p w14:paraId="25FF098B" w14:textId="4B2E6DA3" w:rsidR="00DF5E8E" w:rsidRDefault="00DF5E8E" w:rsidP="00496952">
      <w:pPr>
        <w:rPr>
          <w:lang w:val="en-GB"/>
        </w:rPr>
      </w:pPr>
    </w:p>
    <w:p w14:paraId="46F6D680" w14:textId="34442558" w:rsidR="00DF5E8E" w:rsidRDefault="00DF5E8E" w:rsidP="00496952">
      <w:pPr>
        <w:rPr>
          <w:lang w:val="en-GB"/>
        </w:rPr>
      </w:pPr>
    </w:p>
    <w:p w14:paraId="52B6406D" w14:textId="1D887917" w:rsidR="00DF5E8E" w:rsidRDefault="00DF5E8E" w:rsidP="00496952">
      <w:pPr>
        <w:rPr>
          <w:lang w:val="en-GB"/>
        </w:rPr>
      </w:pPr>
    </w:p>
    <w:p w14:paraId="0948FF02" w14:textId="226E10A8" w:rsidR="00DF5E8E" w:rsidRDefault="00DF5E8E" w:rsidP="00496952">
      <w:pPr>
        <w:rPr>
          <w:lang w:val="en-GB"/>
        </w:rPr>
      </w:pPr>
    </w:p>
    <w:p w14:paraId="4CBFAF4B" w14:textId="19B17EAF" w:rsidR="00DF5E8E" w:rsidRDefault="00DF5E8E" w:rsidP="00496952">
      <w:pPr>
        <w:rPr>
          <w:lang w:val="en-GB"/>
        </w:rPr>
      </w:pPr>
    </w:p>
    <w:p w14:paraId="2466D474" w14:textId="623965F3" w:rsidR="00B24950" w:rsidRDefault="00B24950" w:rsidP="00496952">
      <w:pPr>
        <w:rPr>
          <w:lang w:val="en-GB"/>
        </w:rPr>
      </w:pPr>
    </w:p>
    <w:p w14:paraId="60D0AE28" w14:textId="1EEA3B12" w:rsidR="00291A45" w:rsidRDefault="00135134" w:rsidP="00496952">
      <w:pPr>
        <w:rPr>
          <w:lang w:val="en-GB"/>
        </w:rPr>
      </w:pPr>
      <w:r>
        <w:rPr>
          <w:lang w:val="en-GB"/>
        </w:rPr>
        <w:t xml:space="preserve"> …, they are rated for … at … </w:t>
      </w:r>
      <w:r w:rsidR="00291A45">
        <w:rPr>
          <w:lang w:val="en-GB"/>
        </w:rPr>
        <w:t>What is rated power etc?</w:t>
      </w:r>
    </w:p>
    <w:p w14:paraId="2551CD2A" w14:textId="00706404" w:rsidR="00291A45" w:rsidRDefault="00291A45" w:rsidP="00496952">
      <w:pPr>
        <w:rPr>
          <w:lang w:val="en-GB"/>
        </w:rPr>
      </w:pPr>
    </w:p>
    <w:p w14:paraId="432F2EDA" w14:textId="16A4AA8F"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4C2EB5C7" w:rsidR="004A5A1E" w:rsidRDefault="004A5A1E" w:rsidP="00496952">
      <w:pPr>
        <w:rPr>
          <w:lang w:val="en-GB"/>
        </w:rPr>
      </w:pPr>
    </w:p>
    <w:p w14:paraId="58862F28" w14:textId="2A098144" w:rsidR="004A5A1E" w:rsidRDefault="004A5A1E" w:rsidP="00496952">
      <w:pPr>
        <w:rPr>
          <w:lang w:val="en-GB"/>
        </w:rPr>
      </w:pPr>
    </w:p>
    <w:p w14:paraId="6CA93594" w14:textId="58EDBCDA" w:rsidR="00374250" w:rsidRDefault="004A5A1E" w:rsidP="00496952">
      <w:pPr>
        <w:rPr>
          <w:lang w:val="en-GB"/>
        </w:rPr>
      </w:pPr>
      <w:r>
        <w:rPr>
          <w:lang w:val="en-GB"/>
        </w:rPr>
        <w:t xml:space="preserve">The SMPS was </w:t>
      </w:r>
      <w:r w:rsidR="005A0CAF">
        <w:rPr>
          <w:lang w:val="en-GB"/>
        </w:rPr>
        <w:t>used</w:t>
      </w:r>
      <w:r>
        <w:rPr>
          <w:lang w:val="en-GB"/>
        </w:rPr>
        <w:t xml:space="preserve"> in a boost configuration such that the voltage and current of the panels could be measured directly. Using the “</w:t>
      </w:r>
      <w:proofErr w:type="spellStart"/>
      <w:r>
        <w:rPr>
          <w:lang w:val="en-GB"/>
        </w:rPr>
        <w:t>PV_characterisation.ino</w:t>
      </w:r>
      <w:proofErr w:type="spellEnd"/>
      <w:r>
        <w:rPr>
          <w:lang w:val="en-GB"/>
        </w:rPr>
        <w:t>” code</w:t>
      </w:r>
      <w:r w:rsidR="002F41E1">
        <w:rPr>
          <w:lang w:val="en-GB"/>
        </w:rPr>
        <w:t xml:space="preserve"> (1)</w:t>
      </w:r>
      <w:r>
        <w:rPr>
          <w:lang w:val="en-GB"/>
        </w:rPr>
        <w:t xml:space="preserve">, the input current was swept and </w:t>
      </w:r>
      <w:r w:rsidR="00DC1760">
        <w:rPr>
          <w:lang w:val="en-GB"/>
        </w:rPr>
        <w:t>the c</w:t>
      </w:r>
      <w:r>
        <w:rPr>
          <w:lang w:val="en-GB"/>
        </w:rPr>
        <w:t xml:space="preserve">orresponding input voltage logged. The resistance on the output was </w:t>
      </w:r>
      <w:r w:rsidR="00686D65">
        <w:rPr>
          <w:lang w:val="en-GB"/>
        </w:rPr>
        <w:t>changed</w:t>
      </w:r>
      <w:r>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256DDA31"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Default="005E18D3" w:rsidP="00043CFD">
      <w:pPr>
        <w:rPr>
          <w:b/>
          <w:bCs/>
          <w:lang w:val="en-GB"/>
        </w:rPr>
      </w:pPr>
    </w:p>
    <w:p w14:paraId="7E1A5A26" w14:textId="0B19236C" w:rsidR="00043CFD" w:rsidRDefault="00043CFD" w:rsidP="00043CFD">
      <w:pPr>
        <w:rPr>
          <w:lang w:val="en-GB"/>
        </w:rPr>
      </w:pPr>
      <w:r>
        <w:rPr>
          <w:b/>
          <w:bCs/>
          <w:lang w:val="en-GB"/>
        </w:rPr>
        <w:t>SMPS</w:t>
      </w:r>
    </w:p>
    <w:p w14:paraId="0D8D340D" w14:textId="5E708F4B" w:rsidR="00043CFD" w:rsidRDefault="000A3B1D" w:rsidP="00043CFD">
      <w:pPr>
        <w:rPr>
          <w:lang w:val="en-GB"/>
        </w:rPr>
      </w:pPr>
      <w:r>
        <w:rPr>
          <w:noProof/>
          <w:lang w:val="en-GB"/>
        </w:rPr>
        <w:lastRenderedPageBreak/>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Default="002660F2" w:rsidP="00043CFD">
      <w:pPr>
        <w:rPr>
          <w:lang w:val="en-GB"/>
        </w:rPr>
      </w:pPr>
      <w:r>
        <w:rPr>
          <w:lang w:val="en-GB"/>
        </w:rPr>
        <w:t>The provided SMPS is rated for 10 W throughput with a maximum boost output voltage of 35 V and maximum output current of 10 A</w:t>
      </w:r>
      <w:r w:rsidR="00BC746B">
        <w:rPr>
          <w:lang w:val="en-GB"/>
        </w:rPr>
        <w:t xml:space="preserve"> [lab specification]</w:t>
      </w:r>
      <w:r>
        <w:rPr>
          <w:lang w:val="en-GB"/>
        </w:rPr>
        <w:t>.</w:t>
      </w:r>
      <w:r w:rsidR="00F52426">
        <w:rPr>
          <w:lang w:val="en-GB"/>
        </w:rPr>
        <w:t xml:space="preserve"> All these ratings are far higher than needed and neither is expected to impose limitations</w:t>
      </w:r>
      <w:r w:rsidR="003E56C9">
        <w:rPr>
          <w:lang w:val="en-GB"/>
        </w:rPr>
        <w:t xml:space="preserve"> on the design of the energy module</w:t>
      </w:r>
      <w:r w:rsidR="00F52426">
        <w:rPr>
          <w:lang w:val="en-GB"/>
        </w:rPr>
        <w:t>.</w:t>
      </w:r>
      <w:r w:rsidR="00BC746B">
        <w:rPr>
          <w:lang w:val="en-GB"/>
        </w:rPr>
        <w:t xml:space="preserve"> </w:t>
      </w:r>
    </w:p>
    <w:p w14:paraId="1BF1B449" w14:textId="229E218C" w:rsidR="00BC746B" w:rsidRDefault="00BC746B" w:rsidP="00043CFD">
      <w:pPr>
        <w:rPr>
          <w:lang w:val="en-GB"/>
        </w:rPr>
      </w:pPr>
    </w:p>
    <w:p w14:paraId="75BABEBD" w14:textId="29F0AEFC" w:rsidR="00125D45" w:rsidRDefault="00BC746B" w:rsidP="00043CFD">
      <w:pPr>
        <w:rPr>
          <w:lang w:val="en-GB"/>
        </w:rPr>
      </w:pPr>
      <w:r>
        <w:rPr>
          <w:lang w:val="en-GB"/>
        </w:rPr>
        <w:t xml:space="preserve">The </w:t>
      </w:r>
      <w:r w:rsidR="00125D45">
        <w:rPr>
          <w:lang w:val="en-GB"/>
        </w:rPr>
        <w:t xml:space="preserve">many </w:t>
      </w:r>
      <w:r>
        <w:rPr>
          <w:lang w:val="en-GB"/>
        </w:rPr>
        <w:t xml:space="preserve">characteristics of the SMPS have been thoroughly </w:t>
      </w:r>
      <w:r w:rsidR="00B52CA0">
        <w:rPr>
          <w:lang w:val="en-GB"/>
        </w:rPr>
        <w:t>examined</w:t>
      </w:r>
      <w:r>
        <w:rPr>
          <w:lang w:val="en-GB"/>
        </w:rPr>
        <w:t xml:space="preserve"> in 2</w:t>
      </w:r>
      <w:r w:rsidRPr="00043CFD">
        <w:rPr>
          <w:vertAlign w:val="superscript"/>
          <w:lang w:val="en-GB"/>
        </w:rPr>
        <w:t>nd</w:t>
      </w:r>
      <w:r>
        <w:rPr>
          <w:lang w:val="en-GB"/>
        </w:rPr>
        <w:t xml:space="preserve"> year labs.</w:t>
      </w:r>
      <w:r w:rsidR="004C6615">
        <w:rPr>
          <w:lang w:val="en-GB"/>
        </w:rPr>
        <w:t xml:space="preserve"> </w:t>
      </w:r>
      <w:r w:rsidR="00125D45">
        <w:rPr>
          <w:lang w:val="en-GB"/>
        </w:rPr>
        <w:t xml:space="preserve">However, for the energy submodule the most important characteristics will be the SMPS efficiency during </w:t>
      </w:r>
      <w:r w:rsidR="00E40A68">
        <w:rPr>
          <w:lang w:val="en-GB"/>
        </w:rPr>
        <w:t xml:space="preserve">non-synchronous </w:t>
      </w:r>
      <w:r w:rsidR="00125D45">
        <w:rPr>
          <w:lang w:val="en-GB"/>
        </w:rPr>
        <w:t>boost operation.</w:t>
      </w:r>
      <w:r w:rsidR="00E40A68">
        <w:rPr>
          <w:lang w:val="en-GB"/>
        </w:rPr>
        <w:t xml:space="preserve"> </w:t>
      </w:r>
      <w:r w:rsidR="00445CB8">
        <w:rPr>
          <w:lang w:val="en-GB"/>
        </w:rPr>
        <w:t>A graph of efficiency versus output current is shown in figure ?.</w:t>
      </w:r>
    </w:p>
    <w:p w14:paraId="2867C8E2" w14:textId="77777777" w:rsidR="00125D45" w:rsidRDefault="00125D45" w:rsidP="00043CFD">
      <w:pPr>
        <w:rPr>
          <w:lang w:val="en-GB"/>
        </w:rPr>
      </w:pPr>
    </w:p>
    <w:p w14:paraId="7755764D" w14:textId="77777777" w:rsidR="00125D45" w:rsidRDefault="00125D45" w:rsidP="00043CFD">
      <w:pPr>
        <w:rPr>
          <w:lang w:val="en-GB"/>
        </w:rPr>
      </w:pPr>
    </w:p>
    <w:p w14:paraId="2779C736" w14:textId="30924B09" w:rsidR="00BC746B" w:rsidRDefault="004C6615" w:rsidP="00043CFD">
      <w:pPr>
        <w:rPr>
          <w:lang w:val="en-GB"/>
        </w:rPr>
      </w:pPr>
      <w:r>
        <w:rPr>
          <w:lang w:val="en-GB"/>
        </w:rPr>
        <w:t xml:space="preserve">The characteristics vary with mode of operation, input power, output voltage and many other factors. However, </w:t>
      </w:r>
      <w:r w:rsidR="0013679D">
        <w:rPr>
          <w:lang w:val="en-GB"/>
        </w:rPr>
        <w:t>a</w:t>
      </w:r>
      <w:r>
        <w:rPr>
          <w:lang w:val="en-GB"/>
        </w:rPr>
        <w:t>s will be discussed in later sections, for the energy submodule the SMPS will be operated in non-synchronous boost mode.</w:t>
      </w:r>
    </w:p>
    <w:p w14:paraId="7DAC1233" w14:textId="4D431F38" w:rsidR="004C6615" w:rsidRDefault="004C6615" w:rsidP="00043CFD">
      <w:pPr>
        <w:rPr>
          <w:lang w:val="en-GB"/>
        </w:rPr>
      </w:pPr>
    </w:p>
    <w:p w14:paraId="23118861" w14:textId="77777777" w:rsidR="004C6615" w:rsidRDefault="004C6615" w:rsidP="00043CFD">
      <w:pPr>
        <w:rPr>
          <w:lang w:val="en-GB"/>
        </w:rPr>
      </w:pPr>
    </w:p>
    <w:p w14:paraId="7FCF0910" w14:textId="77777777" w:rsidR="00F52426" w:rsidRDefault="00F52426" w:rsidP="00043CFD">
      <w:pPr>
        <w:rPr>
          <w:lang w:val="en-GB"/>
        </w:rPr>
      </w:pPr>
    </w:p>
    <w:p w14:paraId="5D9601EE" w14:textId="0ACD44A4" w:rsidR="002660F2" w:rsidRDefault="00F52426" w:rsidP="00043CFD">
      <w:pPr>
        <w:rPr>
          <w:lang w:val="en-GB"/>
        </w:rPr>
      </w:pPr>
      <w:r>
        <w:rPr>
          <w:lang w:val="en-GB"/>
        </w:rPr>
        <w:t xml:space="preserve">  and are not expected to com</w:t>
      </w:r>
      <w:r w:rsidR="002660F2">
        <w:rPr>
          <w:lang w:val="en-GB"/>
        </w:rPr>
        <w:t xml:space="preserve"> </w:t>
      </w:r>
      <w:r>
        <w:rPr>
          <w:lang w:val="en-GB"/>
        </w:rPr>
        <w:t xml:space="preserve">Neither of these ratings are expected to be </w:t>
      </w:r>
    </w:p>
    <w:p w14:paraId="28ABAEF2" w14:textId="77777777" w:rsidR="002660F2" w:rsidRDefault="002660F2" w:rsidP="00043CFD">
      <w:pPr>
        <w:rPr>
          <w:lang w:val="en-GB"/>
        </w:rPr>
      </w:pPr>
    </w:p>
    <w:p w14:paraId="72766086" w14:textId="5ED4E6EB" w:rsidR="002660F2"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p>
    <w:p w14:paraId="4324920A" w14:textId="77777777" w:rsidR="002660F2" w:rsidRDefault="002660F2" w:rsidP="00043CFD">
      <w:pPr>
        <w:rPr>
          <w:lang w:val="en-GB"/>
        </w:rPr>
      </w:pPr>
    </w:p>
    <w:p w14:paraId="6978A014" w14:textId="4261F5EE" w:rsidR="007C1081" w:rsidRPr="000A3B1D" w:rsidRDefault="006231A6" w:rsidP="00043CFD">
      <w:pPr>
        <w:rPr>
          <w:lang w:val="en-GB"/>
        </w:rPr>
      </w:pPr>
      <w:r>
        <w:rPr>
          <w:lang w:val="en-GB"/>
        </w:rPr>
        <w:t xml:space="preserve">Its characteristics vary with mode of operation, input power, output voltage and many other factors. </w:t>
      </w:r>
      <w:r w:rsidR="007C1081">
        <w:rPr>
          <w:lang w:val="en-GB"/>
        </w:rPr>
        <w:t>A</w:t>
      </w:r>
      <w:r>
        <w:rPr>
          <w:lang w:val="en-GB"/>
        </w:rPr>
        <w:t xml:space="preserve">s will be discussed in later sections, for the energy submodule </w:t>
      </w:r>
      <w:r w:rsidR="007C1081">
        <w:rPr>
          <w:lang w:val="en-GB"/>
        </w:rPr>
        <w:t>the SMPS will be operated in non-synchronous boost mode.</w:t>
      </w:r>
      <w:r w:rsidR="000A3B1D">
        <w:rPr>
          <w:lang w:val="en-GB"/>
        </w:rPr>
        <w:t xml:space="preserve"> The most important </w:t>
      </w:r>
      <w:r w:rsidR="00DD1C05">
        <w:rPr>
          <w:lang w:val="en-GB"/>
        </w:rPr>
        <w:t xml:space="preserve">part of the SMPS performance for the energy submodule is its efficiency. </w:t>
      </w:r>
      <w:r w:rsidR="000A3B1D">
        <w:rPr>
          <w:lang w:val="en-GB"/>
        </w:rPr>
        <w:t xml:space="preserve">attribute </w:t>
      </w:r>
      <w:r w:rsidR="000A3B1D">
        <w:rPr>
          <w:i/>
          <w:iCs/>
          <w:lang w:val="en-GB"/>
        </w:rPr>
        <w:t>efficiency</w:t>
      </w:r>
      <w:r w:rsidR="000A3B1D">
        <w:rPr>
          <w:lang w:val="en-GB"/>
        </w:rPr>
        <w:t xml:space="preserve"> is </w:t>
      </w:r>
    </w:p>
    <w:p w14:paraId="0970C061" w14:textId="0F3EA114" w:rsidR="007C1081" w:rsidRDefault="007C1081" w:rsidP="00043CFD">
      <w:pPr>
        <w:rPr>
          <w:lang w:val="en-GB"/>
        </w:rPr>
      </w:pPr>
    </w:p>
    <w:p w14:paraId="0085FDE8" w14:textId="759AC9CF" w:rsidR="007C1081" w:rsidRDefault="007C1081" w:rsidP="00043CFD">
      <w:pPr>
        <w:rPr>
          <w:lang w:val="en-GB"/>
        </w:rPr>
      </w:pPr>
    </w:p>
    <w:p w14:paraId="7989CB03" w14:textId="6BA05266" w:rsidR="00B92776" w:rsidRDefault="007C1081" w:rsidP="00043CFD">
      <w:pPr>
        <w:rPr>
          <w:lang w:val="en-GB"/>
        </w:rPr>
      </w:pPr>
      <w:r>
        <w:rPr>
          <w:lang w:val="en-GB"/>
        </w:rPr>
        <w:t xml:space="preserve">only </w:t>
      </w:r>
      <w:r w:rsidR="00B92776">
        <w:rPr>
          <w:lang w:val="en-GB"/>
        </w:rPr>
        <w:t xml:space="preserve">non-synchronous boost mode will be most important. </w:t>
      </w:r>
    </w:p>
    <w:p w14:paraId="0AE2BB95" w14:textId="77777777" w:rsidR="00B92776" w:rsidRDefault="00B92776" w:rsidP="00043CFD">
      <w:pPr>
        <w:rPr>
          <w:lang w:val="en-GB"/>
        </w:rPr>
      </w:pPr>
    </w:p>
    <w:p w14:paraId="1E71442B" w14:textId="363E30CB" w:rsidR="00B92776" w:rsidRDefault="006231A6" w:rsidP="00043CFD">
      <w:pPr>
        <w:rPr>
          <w:lang w:val="en-GB"/>
        </w:rPr>
      </w:pPr>
      <w:r>
        <w:rPr>
          <w:lang w:val="en-GB"/>
        </w:rPr>
        <w:t xml:space="preserve"> SMPS will be operating in </w:t>
      </w:r>
      <w:r w:rsidR="00B92776">
        <w:rPr>
          <w:lang w:val="en-GB"/>
        </w:rPr>
        <w:t xml:space="preserve">non-synchronous boost mode. For this project the </w:t>
      </w:r>
    </w:p>
    <w:p w14:paraId="0A468A06" w14:textId="457E5D21" w:rsidR="00B92776" w:rsidRDefault="00B92776" w:rsidP="00043CFD">
      <w:pPr>
        <w:rPr>
          <w:lang w:val="en-GB"/>
        </w:rPr>
      </w:pPr>
    </w:p>
    <w:p w14:paraId="12248A45" w14:textId="77777777" w:rsidR="00B92776" w:rsidRDefault="00B92776" w:rsidP="00043CFD">
      <w:pPr>
        <w:rPr>
          <w:lang w:val="en-GB"/>
        </w:rPr>
      </w:pPr>
    </w:p>
    <w:p w14:paraId="0C3EC990" w14:textId="6275713C" w:rsidR="000A3B1D" w:rsidRDefault="000A3B1D" w:rsidP="00043CFD">
      <w:pPr>
        <w:rPr>
          <w:lang w:val="en-GB"/>
        </w:rPr>
      </w:pPr>
    </w:p>
    <w:p w14:paraId="7D15E4D3" w14:textId="77777777" w:rsidR="000A3B1D" w:rsidRDefault="000A3B1D" w:rsidP="00043CFD">
      <w:pPr>
        <w:rPr>
          <w:lang w:val="en-GB"/>
        </w:rPr>
      </w:pPr>
    </w:p>
    <w:p w14:paraId="165801ED" w14:textId="55D7039B" w:rsidR="000A3B1D" w:rsidRDefault="000A3B1D" w:rsidP="00043CFD">
      <w:pPr>
        <w:rPr>
          <w:lang w:val="en-GB"/>
        </w:rPr>
      </w:pPr>
    </w:p>
    <w:p w14:paraId="6AC58D9C" w14:textId="77777777" w:rsidR="000A3B1D" w:rsidRDefault="000A3B1D" w:rsidP="00043CFD">
      <w:pPr>
        <w:rPr>
          <w:lang w:val="en-GB"/>
        </w:rPr>
      </w:pPr>
    </w:p>
    <w:p w14:paraId="3C58F4E3" w14:textId="4773B572" w:rsidR="000A3B1D" w:rsidRDefault="000A3B1D" w:rsidP="00043CFD">
      <w:pPr>
        <w:rPr>
          <w:lang w:val="en-GB"/>
        </w:rPr>
      </w:pPr>
    </w:p>
    <w:p w14:paraId="09BB5FC3" w14:textId="4E6F99EA" w:rsidR="000A3B1D" w:rsidRDefault="000A3B1D" w:rsidP="00043CFD">
      <w:pPr>
        <w:rPr>
          <w:lang w:val="en-GB"/>
        </w:rPr>
      </w:pPr>
    </w:p>
    <w:p w14:paraId="5A98C902" w14:textId="6A2ADB85" w:rsidR="00B92776" w:rsidRDefault="00B92776" w:rsidP="00043CFD">
      <w:pPr>
        <w:rPr>
          <w:lang w:val="en-GB"/>
        </w:rPr>
      </w:pPr>
      <w:r>
        <w:rPr>
          <w:lang w:val="en-GB"/>
        </w:rPr>
        <w:t xml:space="preserve">The SMPS will be controlled by a closed loop controller and as such </w:t>
      </w:r>
    </w:p>
    <w:p w14:paraId="478C2F7C" w14:textId="767F4923" w:rsidR="00B92776" w:rsidRDefault="00B92776" w:rsidP="00043CFD">
      <w:pPr>
        <w:rPr>
          <w:lang w:val="en-GB"/>
        </w:rPr>
      </w:pPr>
    </w:p>
    <w:p w14:paraId="5F2456F1" w14:textId="649B89BD" w:rsidR="00B92776" w:rsidRDefault="00B92776" w:rsidP="00043CFD">
      <w:pPr>
        <w:rPr>
          <w:lang w:val="en-GB"/>
        </w:rPr>
      </w:pPr>
    </w:p>
    <w:p w14:paraId="4E7CF378" w14:textId="0E818AC6" w:rsidR="00043CFD" w:rsidRDefault="006231A6" w:rsidP="00043CFD">
      <w:pPr>
        <w:rPr>
          <w:lang w:val="en-GB"/>
        </w:rPr>
      </w:pPr>
      <w:r>
        <w:rPr>
          <w:lang w:val="en-GB"/>
        </w:rPr>
        <w:t>buck mode with an output voltage in the range 2.4</w:t>
      </w:r>
      <w:r w:rsidR="00EF7B3F">
        <w:rPr>
          <w:lang w:val="en-GB"/>
        </w:rPr>
        <w:t xml:space="preserve"> </w:t>
      </w:r>
      <w:r>
        <w:rPr>
          <w:lang w:val="en-GB"/>
        </w:rPr>
        <w:t xml:space="preserve">- 3.6 V.  </w:t>
      </w:r>
    </w:p>
    <w:p w14:paraId="78E73B16" w14:textId="3FA2C122" w:rsidR="00B92776" w:rsidRDefault="00B92776" w:rsidP="00043CFD">
      <w:pPr>
        <w:rPr>
          <w:lang w:val="en-GB"/>
        </w:rPr>
      </w:pPr>
    </w:p>
    <w:p w14:paraId="03D1A56F" w14:textId="6B2588BC" w:rsidR="00B92776" w:rsidRDefault="00B92776" w:rsidP="00043CFD">
      <w:pPr>
        <w:rPr>
          <w:lang w:val="en-GB"/>
        </w:rPr>
      </w:pPr>
    </w:p>
    <w:p w14:paraId="338BF93D" w14:textId="46F4752C" w:rsidR="00B92776" w:rsidRPr="00043CFD" w:rsidRDefault="00B92776" w:rsidP="00043CFD">
      <w:pPr>
        <w:rPr>
          <w:lang w:val="en-GB"/>
        </w:rPr>
      </w:pPr>
    </w:p>
    <w:p w14:paraId="73C8FE1F" w14:textId="39603FFC" w:rsidR="00374250" w:rsidRDefault="00C44CB2" w:rsidP="00496952">
      <w:pPr>
        <w:rPr>
          <w:lang w:val="en-GB"/>
        </w:rPr>
      </w:pPr>
      <w:r>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2E9BFFD8" w:rsidR="00D9754B" w:rsidRDefault="00D9754B" w:rsidP="00496952">
      <w:pPr>
        <w:rPr>
          <w:lang w:val="en-GB"/>
        </w:rPr>
      </w:pPr>
    </w:p>
    <w:p w14:paraId="4C2C2E93" w14:textId="6D2014AA" w:rsidR="00D6197D" w:rsidRDefault="00084DF9" w:rsidP="00496952">
      <w:pPr>
        <w:rPr>
          <w:lang w:val="en-GB"/>
        </w:rPr>
      </w:pPr>
      <w:r>
        <w:rPr>
          <w:lang w:val="en-GB"/>
        </w:rPr>
        <w:t>To facilitate the highest power output all the four provided PV panels will be used. There are four different ways in which the four panels can feasibly be connected. The</w:t>
      </w:r>
      <w:r w:rsidR="00AD2F73">
        <w:rPr>
          <w:lang w:val="en-GB"/>
        </w:rPr>
        <w:t xml:space="preserve"> different arrangements</w:t>
      </w:r>
      <w:r>
        <w:rPr>
          <w:lang w:val="en-GB"/>
        </w:rPr>
        <w:t xml:space="preserve"> are shown in </w:t>
      </w:r>
      <w:r w:rsidR="00AD2F73">
        <w:rPr>
          <w:lang w:val="en-GB"/>
        </w:rPr>
        <w:t>figure ?.</w:t>
      </w:r>
    </w:p>
    <w:p w14:paraId="62E4F629" w14:textId="063BE133" w:rsidR="00D6197D" w:rsidRDefault="00D6197D" w:rsidP="00496952">
      <w:pPr>
        <w:rPr>
          <w:lang w:val="en-GB"/>
        </w:rPr>
      </w:pPr>
      <w:r>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v:textbox>
                <w10:wrap type="tight"/>
              </v:shape>
            </w:pict>
          </mc:Fallback>
        </mc:AlternateContent>
      </w:r>
    </w:p>
    <w:p w14:paraId="6CCBAE9B" w14:textId="1366D139" w:rsidR="00AD2F73" w:rsidRDefault="00601779" w:rsidP="00084DF9">
      <w:pPr>
        <w:rPr>
          <w:lang w:val="en-GB"/>
        </w:rPr>
      </w:pPr>
      <w:r>
        <w:rPr>
          <w:lang w:val="en-GB"/>
        </w:rPr>
        <w:t>However, considering the array voltages it is clear that the only viable arrangement is the purely parallel connection. Co</w:t>
      </w:r>
      <w:r w:rsidR="00842CDD">
        <w:rPr>
          <w:lang w:val="en-GB"/>
        </w:rPr>
        <w:t>nsider first a pure series connection. In section 2.5.1 each PV panel was found to have a max voltage of around 5</w:t>
      </w:r>
      <w:r w:rsidR="003F5357">
        <w:rPr>
          <w:lang w:val="en-GB"/>
        </w:rPr>
        <w:t>.5</w:t>
      </w:r>
      <w:r w:rsidR="00842CDD">
        <w:rPr>
          <w:lang w:val="en-GB"/>
        </w:rPr>
        <w:t xml:space="preserve"> V. The series connection will therefore have a total voltage of </w:t>
      </w:r>
      <w:r w:rsidR="00D54073">
        <w:rPr>
          <w:lang w:val="en-GB"/>
        </w:rPr>
        <w:t>abou</w:t>
      </w:r>
      <w:r w:rsidR="00CC7D85">
        <w:rPr>
          <w:lang w:val="en-GB"/>
        </w:rPr>
        <w:t>t</w:t>
      </w:r>
      <w:r w:rsidR="00D54073">
        <w:rPr>
          <w:lang w:val="en-GB"/>
        </w:rPr>
        <w:t xml:space="preserve"> </w:t>
      </w:r>
      <w:r w:rsidR="00842CDD">
        <w:rPr>
          <w:lang w:val="en-GB"/>
        </w:rPr>
        <w:t>2</w:t>
      </w:r>
      <w:r w:rsidR="00426B04">
        <w:rPr>
          <w:lang w:val="en-GB"/>
        </w:rPr>
        <w:t>0+</w:t>
      </w:r>
      <w:r w:rsidR="00842CDD">
        <w:rPr>
          <w:lang w:val="en-GB"/>
        </w:rPr>
        <w:t xml:space="preserve"> V. </w:t>
      </w:r>
      <w:r w:rsidR="00623BA7">
        <w:rPr>
          <w:lang w:val="en-GB"/>
        </w:rPr>
        <w:t xml:space="preserve">The nominal voltage of the series battery pack is 4*3.2 = 12.8 V. As the array voltage </w:t>
      </w:r>
      <w:r w:rsidR="007D079B">
        <w:rPr>
          <w:lang w:val="en-GB"/>
        </w:rPr>
        <w:t>is higher than the battery voltage, the SMPS must be used in the buck configuration. However, the maximum buck input voltage is only 7 V</w:t>
      </w:r>
      <w:r w:rsidR="00A73199">
        <w:rPr>
          <w:lang w:val="en-GB"/>
        </w:rPr>
        <w:t xml:space="preserve"> [</w:t>
      </w:r>
      <w:proofErr w:type="spellStart"/>
      <w:r w:rsidR="00A73199">
        <w:rPr>
          <w:lang w:val="en-GB"/>
        </w:rPr>
        <w:t>pmos</w:t>
      </w:r>
      <w:proofErr w:type="spellEnd"/>
      <w:r w:rsidR="00A73199">
        <w:rPr>
          <w:lang w:val="en-GB"/>
        </w:rPr>
        <w:t xml:space="preserve"> datasheet]</w:t>
      </w:r>
      <w:r w:rsidR="00293E9B">
        <w:rPr>
          <w:lang w:val="en-GB"/>
        </w:rPr>
        <w:t xml:space="preserve"> and therefore a series connected PV array cannot be used.</w:t>
      </w:r>
      <w:r w:rsidR="00A73199">
        <w:rPr>
          <w:lang w:val="en-GB"/>
        </w:rPr>
        <w:t xml:space="preserve"> Similarly for the Series-Parallel and Total-Cross-Tied arrangements the</w:t>
      </w:r>
      <w:r w:rsidR="00776EC7">
        <w:rPr>
          <w:lang w:val="en-GB"/>
        </w:rPr>
        <w:t xml:space="preserve"> maximum</w:t>
      </w:r>
      <w:r w:rsidR="00A73199">
        <w:rPr>
          <w:lang w:val="en-GB"/>
        </w:rPr>
        <w:t xml:space="preserve"> array voltage will be about 1</w:t>
      </w:r>
      <w:r w:rsidR="00D54073">
        <w:rPr>
          <w:lang w:val="en-GB"/>
        </w:rPr>
        <w:t>1</w:t>
      </w:r>
      <w:r w:rsidR="00A73199">
        <w:rPr>
          <w:lang w:val="en-GB"/>
        </w:rPr>
        <w:t xml:space="preserve"> V</w:t>
      </w:r>
      <w:r w:rsidR="00426B04">
        <w:rPr>
          <w:lang w:val="en-GB"/>
        </w:rPr>
        <w:t xml:space="preserve">. However, </w:t>
      </w:r>
      <w:r w:rsidR="00A62B6E">
        <w:rPr>
          <w:lang w:val="en-GB"/>
        </w:rPr>
        <w:t xml:space="preserve">as will be discussed in section 2.5.6 the battery pack voltage will swing between 10 V and 14.4 V </w:t>
      </w:r>
      <w:r w:rsidR="00F44C87">
        <w:rPr>
          <w:lang w:val="en-GB"/>
        </w:rPr>
        <w:t>in</w:t>
      </w:r>
      <w:r w:rsidR="00A62B6E">
        <w:rPr>
          <w:lang w:val="en-GB"/>
        </w:rPr>
        <w:t xml:space="preserve"> </w:t>
      </w:r>
      <w:r w:rsidR="00F44C87">
        <w:rPr>
          <w:lang w:val="en-GB"/>
        </w:rPr>
        <w:t xml:space="preserve">a </w:t>
      </w:r>
      <w:r w:rsidR="00A62B6E">
        <w:rPr>
          <w:lang w:val="en-GB"/>
        </w:rPr>
        <w:t xml:space="preserve">charge cycle. </w:t>
      </w:r>
      <w:r w:rsidR="00A16849">
        <w:rPr>
          <w:lang w:val="en-GB"/>
        </w:rPr>
        <w:t>The problem is that the 11 V array voltage is lower than the highest battery voltage, but higher than the lowest battery pack voltage.</w:t>
      </w:r>
      <w:r w:rsidR="007C4AE8">
        <w:rPr>
          <w:lang w:val="en-GB"/>
        </w:rPr>
        <w:t xml:space="preserve"> For the array configuration to charge the battery pack it would then be necessary to have a power converter which can both step up and down voltage. </w:t>
      </w:r>
      <w:r w:rsidR="00A16849">
        <w:rPr>
          <w:lang w:val="en-GB"/>
        </w:rPr>
        <w:t xml:space="preserve">Depending on how the SMPS is configured it can either function in buck or boost mode, both not both at the same time. </w:t>
      </w:r>
      <w:r w:rsidR="00F44C87">
        <w:rPr>
          <w:lang w:val="en-GB"/>
        </w:rPr>
        <w:t xml:space="preserve">Thus </w:t>
      </w:r>
      <w:r w:rsidR="00A835F3">
        <w:rPr>
          <w:lang w:val="en-GB"/>
        </w:rPr>
        <w:t xml:space="preserve">it is not possible to use either the </w:t>
      </w:r>
      <w:r w:rsidR="00A835F3">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Default="00AD2F73" w:rsidP="00084DF9">
      <w:pPr>
        <w:rPr>
          <w:lang w:val="en-GB"/>
        </w:rPr>
      </w:pPr>
    </w:p>
    <w:p w14:paraId="1ACA54B0" w14:textId="5CF6553C" w:rsidR="00AD2F73" w:rsidRDefault="00AD2F73" w:rsidP="00084DF9">
      <w:pPr>
        <w:rPr>
          <w:lang w:val="en-GB"/>
        </w:rPr>
      </w:pPr>
      <w:r>
        <w:rPr>
          <w:lang w:val="en-GB"/>
        </w:rPr>
        <w:t xml:space="preserve">Though there are some differences in the power </w:t>
      </w:r>
    </w:p>
    <w:p w14:paraId="5D4229AC" w14:textId="77777777" w:rsidR="00AD2F73" w:rsidRDefault="00AD2F73" w:rsidP="00084DF9">
      <w:pPr>
        <w:rPr>
          <w:lang w:val="en-GB"/>
        </w:rPr>
      </w:pPr>
    </w:p>
    <w:p w14:paraId="60E6DB79" w14:textId="77777777" w:rsidR="00AD2F73" w:rsidRDefault="00AD2F73" w:rsidP="00084DF9">
      <w:pPr>
        <w:rPr>
          <w:lang w:val="en-GB"/>
        </w:rPr>
      </w:pPr>
    </w:p>
    <w:p w14:paraId="0661A375" w14:textId="4E45A564" w:rsidR="00084DF9" w:rsidRDefault="00084DF9" w:rsidP="00084DF9">
      <w:pPr>
        <w:rPr>
          <w:lang w:val="en-GB"/>
        </w:rPr>
      </w:pPr>
      <w:r>
        <w:rPr>
          <w:lang w:val="en-GB"/>
        </w:rPr>
        <w:t>CAN THE SMPS TAKE OVER 20V IF THE POWER IS FLOATING?</w:t>
      </w:r>
    </w:p>
    <w:p w14:paraId="6AC86C00" w14:textId="77777777" w:rsidR="00084DF9" w:rsidRDefault="00084DF9" w:rsidP="00084DF9">
      <w:pPr>
        <w:rPr>
          <w:lang w:val="en-GB"/>
        </w:rPr>
      </w:pPr>
    </w:p>
    <w:p w14:paraId="25E428E7" w14:textId="77777777" w:rsidR="00084DF9" w:rsidRDefault="00084DF9" w:rsidP="00084DF9">
      <w:pPr>
        <w:rPr>
          <w:lang w:val="en-GB"/>
        </w:rPr>
      </w:pPr>
      <w:r>
        <w:rPr>
          <w:lang w:val="en-GB"/>
        </w:rPr>
        <w:t xml:space="preserve">For series connected PV panels the </w:t>
      </w:r>
      <w:proofErr w:type="spellStart"/>
      <w:r>
        <w:rPr>
          <w:lang w:val="en-GB"/>
        </w:rPr>
        <w:t>PMOS</w:t>
      </w:r>
      <w:proofErr w:type="spellEnd"/>
      <w:r>
        <w:rPr>
          <w:lang w:val="en-GB"/>
        </w:rPr>
        <w:t xml:space="preserve"> will turn on automatically and not work. Look on datasheet for </w:t>
      </w:r>
      <w:proofErr w:type="spellStart"/>
      <w:r>
        <w:rPr>
          <w:lang w:val="en-GB"/>
        </w:rPr>
        <w:t>PMOS</w:t>
      </w:r>
      <w:proofErr w:type="spellEnd"/>
    </w:p>
    <w:p w14:paraId="3D01DDE4" w14:textId="77777777" w:rsidR="00084DF9" w:rsidRPr="00F94064" w:rsidRDefault="00084DF9" w:rsidP="00084DF9">
      <w:pPr>
        <w:rPr>
          <w:lang w:val="en-GB"/>
        </w:rPr>
      </w:pPr>
    </w:p>
    <w:p w14:paraId="0BAA419B" w14:textId="77777777" w:rsidR="00084DF9" w:rsidRDefault="00084DF9" w:rsidP="00084DF9">
      <w:pPr>
        <w:rPr>
          <w:lang w:val="en-GB"/>
        </w:rPr>
      </w:pPr>
      <w:r>
        <w:rPr>
          <w:lang w:val="en-GB"/>
        </w:rPr>
        <w:t>The PV panels will provide the power used to charge the battery. The PV panels will perform their job well if they:</w:t>
      </w:r>
    </w:p>
    <w:p w14:paraId="1DA39F9E" w14:textId="77777777" w:rsidR="00084DF9" w:rsidRDefault="00084DF9" w:rsidP="00084DF9">
      <w:pPr>
        <w:rPr>
          <w:lang w:val="en-GB"/>
        </w:rPr>
      </w:pPr>
    </w:p>
    <w:p w14:paraId="292F2EBE" w14:textId="77777777" w:rsidR="00084DF9" w:rsidRDefault="00084DF9" w:rsidP="00084DF9">
      <w:pPr>
        <w:pStyle w:val="Listeavsnitt"/>
        <w:numPr>
          <w:ilvl w:val="0"/>
          <w:numId w:val="4"/>
        </w:numPr>
        <w:rPr>
          <w:lang w:val="en-GB"/>
        </w:rPr>
      </w:pPr>
      <w:r>
        <w:rPr>
          <w:lang w:val="en-GB"/>
        </w:rPr>
        <w:t>Provide a high average power output. This will allow us to charge batteries faster.</w:t>
      </w:r>
    </w:p>
    <w:p w14:paraId="1220E74C" w14:textId="77777777" w:rsidR="00084DF9" w:rsidRDefault="00084DF9" w:rsidP="00084DF9">
      <w:pPr>
        <w:pStyle w:val="Listeavsnitt"/>
        <w:numPr>
          <w:ilvl w:val="0"/>
          <w:numId w:val="4"/>
        </w:numPr>
        <w:rPr>
          <w:lang w:val="en-GB"/>
        </w:rPr>
      </w:pPr>
      <w:r>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2E16D7" w:rsidRDefault="00084DF9" w:rsidP="00084DF9">
      <w:pPr>
        <w:pStyle w:val="Listeavsnitt"/>
        <w:numPr>
          <w:ilvl w:val="0"/>
          <w:numId w:val="4"/>
        </w:numPr>
        <w:rPr>
          <w:lang w:val="en-GB"/>
        </w:rPr>
      </w:pPr>
      <w:r>
        <w:rPr>
          <w:lang w:val="en-GB"/>
        </w:rPr>
        <w:t>Can interface appropriately with other circuit components.</w:t>
      </w:r>
    </w:p>
    <w:p w14:paraId="67F95C60" w14:textId="77777777" w:rsidR="00084DF9" w:rsidRDefault="00084DF9" w:rsidP="00084DF9">
      <w:pPr>
        <w:rPr>
          <w:lang w:val="en-GB"/>
        </w:rPr>
      </w:pPr>
    </w:p>
    <w:p w14:paraId="6459B513" w14:textId="77777777" w:rsidR="00084DF9" w:rsidRDefault="00084DF9" w:rsidP="00084DF9">
      <w:pPr>
        <w:rPr>
          <w:lang w:val="en-GB"/>
        </w:rPr>
      </w:pPr>
      <w:r>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Default="00084DF9" w:rsidP="003C0534">
      <w:pPr>
        <w:rPr>
          <w:lang w:val="en-GB"/>
        </w:rPr>
      </w:pPr>
    </w:p>
    <w:p w14:paraId="26A0D615" w14:textId="77777777" w:rsidR="00084DF9" w:rsidRDefault="00084DF9" w:rsidP="003C0534">
      <w:pPr>
        <w:rPr>
          <w:lang w:val="en-GB"/>
        </w:rPr>
      </w:pPr>
    </w:p>
    <w:p w14:paraId="0B819C9B" w14:textId="77777777" w:rsidR="00084DF9" w:rsidRDefault="00084DF9" w:rsidP="003C0534">
      <w:pPr>
        <w:rPr>
          <w:lang w:val="en-GB"/>
        </w:rPr>
      </w:pPr>
    </w:p>
    <w:p w14:paraId="638369CA" w14:textId="0341B9CD"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 xml:space="preserve">In partial shading conditions a </w:t>
      </w:r>
      <w:proofErr w:type="spellStart"/>
      <w:r w:rsidR="00076676">
        <w:rPr>
          <w:lang w:val="en-GB"/>
        </w:rPr>
        <w:t>TCT</w:t>
      </w:r>
      <w:proofErr w:type="spellEnd"/>
      <w:r w:rsidR="00076676">
        <w:rPr>
          <w:lang w:val="en-GB"/>
        </w:rPr>
        <w:t xml:space="preserve">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proofErr w:type="spellStart"/>
      <w:r>
        <w:rPr>
          <w:lang w:val="en-GB"/>
        </w:rPr>
        <w:t>TCT</w:t>
      </w:r>
      <w:proofErr w:type="spellEnd"/>
      <w:r>
        <w:rPr>
          <w:lang w:val="en-GB"/>
        </w:rPr>
        <w:t xml:space="preserve">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lastRenderedPageBreak/>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E035DD" w:rsidP="003C0534">
      <w:pPr>
        <w:rPr>
          <w:lang w:val="en-GB"/>
        </w:rPr>
      </w:pPr>
      <w:hyperlink r:id="rId19" w:history="1">
        <w:r w:rsidR="001032AE" w:rsidRPr="00837215">
          <w:rPr>
            <w:rStyle w:val="Hyperkobling"/>
            <w:lang w:val="en-GB"/>
          </w:rPr>
          <w:t>https://ieeexplore.ieee.org/abstract/document/6104128</w:t>
        </w:r>
      </w:hyperlink>
      <w:r w:rsidR="001032AE">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 xml:space="preserve">Moreover, for the </w:t>
      </w:r>
      <w:proofErr w:type="spellStart"/>
      <w:r>
        <w:rPr>
          <w:lang w:val="en-GB"/>
        </w:rPr>
        <w:t>TCT</w:t>
      </w:r>
      <w:proofErr w:type="spellEnd"/>
      <w:r>
        <w:rPr>
          <w:lang w:val="en-GB"/>
        </w:rPr>
        <w:t xml:space="preserve">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20">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w:t>
      </w:r>
      <w:proofErr w:type="spellStart"/>
      <w:r>
        <w:rPr>
          <w:lang w:val="en-GB"/>
        </w:rPr>
        <w:t>TCT</w:t>
      </w:r>
      <w:proofErr w:type="spellEnd"/>
      <w:r>
        <w:rPr>
          <w:lang w:val="en-GB"/>
        </w:rPr>
        <w: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proofErr w:type="spellStart"/>
      <w:r>
        <w:rPr>
          <w:lang w:val="en-GB"/>
        </w:rPr>
        <w:t>TCT</w:t>
      </w:r>
      <w:proofErr w:type="spellEnd"/>
      <w:r>
        <w:rPr>
          <w:lang w:val="en-GB"/>
        </w:rPr>
        <w:t xml:space="preserve">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lastRenderedPageBreak/>
        <w:t>Could also have done two parallel connections of two PV panels in series, but</w:t>
      </w:r>
      <w:r w:rsidR="004641B9">
        <w:rPr>
          <w:lang w:val="en-GB"/>
        </w:rPr>
        <w:t xml:space="preserve"> this has the disadvantages of series connection without the advantages of </w:t>
      </w:r>
      <w:proofErr w:type="spellStart"/>
      <w:r w:rsidR="004641B9">
        <w:rPr>
          <w:lang w:val="en-GB"/>
        </w:rPr>
        <w:t>TCT</w:t>
      </w:r>
      <w:proofErr w:type="spellEnd"/>
      <w:r w:rsidR="004641B9">
        <w:rPr>
          <w:lang w:val="en-GB"/>
        </w:rPr>
        <w: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E035DD"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E035DD"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E035DD" w:rsidP="004641B9">
      <w:pPr>
        <w:rPr>
          <w:lang w:val="en-US"/>
        </w:rPr>
      </w:pPr>
      <w:hyperlink r:id="rId22"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E035DD" w:rsidP="003C0534">
      <w:pPr>
        <w:rPr>
          <w:lang w:val="en-GB"/>
        </w:rPr>
      </w:pPr>
      <w:hyperlink r:id="rId23"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4E32D1D0"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184FCB68" w:rsidR="00290746" w:rsidRDefault="00290746" w:rsidP="003C0534">
      <w:pPr>
        <w:rPr>
          <w:lang w:val="en-GB"/>
        </w:rPr>
      </w:pPr>
    </w:p>
    <w:p w14:paraId="19E7CF57" w14:textId="5F593F63" w:rsidR="00D25CA7" w:rsidRDefault="00D54916" w:rsidP="003C0534">
      <w:pPr>
        <w:rPr>
          <w:lang w:val="en-GB"/>
        </w:rPr>
      </w:pPr>
      <w:r>
        <w:rPr>
          <w:lang w:val="en-GB"/>
        </w:rPr>
        <w:lastRenderedPageBreak/>
        <w:t>When designing the battery pack there are two principal choices that need to be made. Firstly, how many battery cells should the battery pack consist of and</w:t>
      </w:r>
      <w:r w:rsidR="006277E2">
        <w:rPr>
          <w:lang w:val="en-GB"/>
        </w:rPr>
        <w:t>, secondly,</w:t>
      </w:r>
      <w:r>
        <w:rPr>
          <w:lang w:val="en-GB"/>
        </w:rPr>
        <w:t xml:space="preserve"> in what manner should these cells be connected</w:t>
      </w:r>
      <w:r w:rsidR="00C81425">
        <w:rPr>
          <w:lang w:val="en-GB"/>
        </w:rPr>
        <w:t xml:space="preserve">? </w:t>
      </w:r>
    </w:p>
    <w:p w14:paraId="31352856" w14:textId="77777777" w:rsidR="00D25CA7" w:rsidRDefault="00D25CA7" w:rsidP="003C0534">
      <w:pPr>
        <w:rPr>
          <w:lang w:val="en-GB"/>
        </w:rPr>
      </w:pPr>
    </w:p>
    <w:p w14:paraId="25AD6C32" w14:textId="48C376D0" w:rsidR="00C24421" w:rsidRDefault="00C81425" w:rsidP="003C0534">
      <w:pPr>
        <w:rPr>
          <w:lang w:val="en-GB"/>
        </w:rPr>
      </w:pPr>
      <w:r>
        <w:rPr>
          <w:lang w:val="en-GB"/>
        </w:rPr>
        <w:t xml:space="preserve">The optimal number of cells is in large part set by the energy and power needs of other submodules. </w:t>
      </w:r>
      <w:r w:rsidR="00C24421">
        <w:rPr>
          <w:lang w:val="en-GB"/>
        </w:rPr>
        <w:t>During testing the total power draw of the rover was found to be about 2 W. Each battery cell has a nominal voltage of 3.2 V and a maximum peak discharge current of 1 A [battery datasheet], giving a maximum power draw of 3.2 W per cell. Thus, to meet the power requirements of the rover it is enough to use only one cell.</w:t>
      </w:r>
      <w:r w:rsidR="000321F5">
        <w:rPr>
          <w:lang w:val="en-GB"/>
        </w:rPr>
        <w:t xml:space="preserve"> However, each cell can only store about 3.2</w:t>
      </w:r>
      <w:r w:rsidR="004B382E">
        <w:rPr>
          <w:lang w:val="en-GB"/>
        </w:rPr>
        <w:t xml:space="preserve"> V</w:t>
      </w:r>
      <w:r w:rsidR="000321F5">
        <w:rPr>
          <w:lang w:val="en-GB"/>
        </w:rPr>
        <w:t xml:space="preserve"> * 0.5</w:t>
      </w:r>
      <w:r w:rsidR="004B382E">
        <w:rPr>
          <w:lang w:val="en-GB"/>
        </w:rPr>
        <w:t xml:space="preserve"> A</w:t>
      </w:r>
      <w:r w:rsidR="000321F5">
        <w:rPr>
          <w:lang w:val="en-GB"/>
        </w:rPr>
        <w:t xml:space="preserve"> * 3600</w:t>
      </w:r>
      <w:r w:rsidR="004B382E">
        <w:rPr>
          <w:lang w:val="en-GB"/>
        </w:rPr>
        <w:t xml:space="preserve"> s</w:t>
      </w:r>
      <w:r w:rsidR="000321F5">
        <w:rPr>
          <w:lang w:val="en-GB"/>
        </w:rPr>
        <w:t xml:space="preserve"> = 5760 J, which would only power the rover for 48 minutes.</w:t>
      </w:r>
      <w:r w:rsidR="00D4430A">
        <w:rPr>
          <w:lang w:val="en-GB"/>
        </w:rPr>
        <w:t xml:space="preserve"> It is desirable to have the rover be operational for </w:t>
      </w:r>
      <w:r w:rsidR="004B382E">
        <w:rPr>
          <w:lang w:val="en-GB"/>
        </w:rPr>
        <w:t xml:space="preserve">as many hours as possible each day. Assuming that 12 hours </w:t>
      </w:r>
      <w:r w:rsidR="001E267B">
        <w:rPr>
          <w:lang w:val="en-GB"/>
        </w:rPr>
        <w:t>a</w:t>
      </w:r>
      <w:r w:rsidR="004B382E">
        <w:rPr>
          <w:lang w:val="en-GB"/>
        </w:rPr>
        <w:t xml:space="preserve"> day are complete</w:t>
      </w:r>
      <w:r w:rsidR="00B60412">
        <w:rPr>
          <w:lang w:val="en-GB"/>
        </w:rPr>
        <w:t xml:space="preserve">ly without sunlight it is clear that the rover cannot work through the night even if all 5 available battery cells were used. </w:t>
      </w:r>
      <w:r w:rsidR="006D5900">
        <w:rPr>
          <w:lang w:val="en-GB"/>
        </w:rPr>
        <w:t xml:space="preserve">To give the rover the most operational hours we would then want to use all 5 battery cells. However, </w:t>
      </w:r>
      <w:r w:rsidR="003B1F19">
        <w:rPr>
          <w:lang w:val="en-GB"/>
        </w:rPr>
        <w:t xml:space="preserve">connecting 5 battery boards to the Arduino would use at least 11 of the 12 free Arduino pins, leaving only one pin for all other </w:t>
      </w:r>
      <w:r w:rsidR="007A62BD">
        <w:rPr>
          <w:lang w:val="en-GB"/>
        </w:rPr>
        <w:t>purposes.</w:t>
      </w:r>
      <w:r w:rsidR="003073B3">
        <w:rPr>
          <w:lang w:val="en-GB"/>
        </w:rPr>
        <w:t xml:space="preserve"> </w:t>
      </w:r>
      <w:r w:rsidR="00A473EA">
        <w:rPr>
          <w:lang w:val="en-GB"/>
        </w:rPr>
        <w:t xml:space="preserve">As such it might be wise to use less cells. </w:t>
      </w:r>
      <w:r w:rsidR="003A3906">
        <w:rPr>
          <w:lang w:val="en-GB"/>
        </w:rPr>
        <w:t>To accommodate other circuit functions</w:t>
      </w:r>
      <w:r w:rsidR="003073B3">
        <w:rPr>
          <w:lang w:val="en-GB"/>
        </w:rPr>
        <w:t>, only 4 cells will therefore be used.</w:t>
      </w:r>
    </w:p>
    <w:p w14:paraId="12819F0F" w14:textId="7004F2FC" w:rsidR="00992090" w:rsidRDefault="00992090" w:rsidP="003C0534">
      <w:pPr>
        <w:rPr>
          <w:lang w:val="en-GB"/>
        </w:rPr>
      </w:pPr>
    </w:p>
    <w:p w14:paraId="08EAB013" w14:textId="3CB5E7FC" w:rsidR="001E267B" w:rsidRDefault="001E267B" w:rsidP="003C0534">
      <w:pPr>
        <w:rPr>
          <w:lang w:val="en-GB"/>
        </w:rPr>
      </w:pPr>
      <w:r>
        <w:rPr>
          <w:lang w:val="en-GB"/>
        </w:rPr>
        <w:t xml:space="preserve">Now consider the PV array. Each PV panel is rated for 1.15 W, meaning that the array as a whole should produce 4.6 W. As shown in figure ? the peak efficiency of the SMPS in boost mode is about 80% giving a maximum usable power of 0.80*4.6 W ≈ 3.7 W. </w:t>
      </w:r>
      <w:r w:rsidR="00163722">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Pr>
          <w:lang w:val="en-GB"/>
        </w:rPr>
        <w:t>The battery cells have a standard charging current of 250 mA [battery datasheet]. The power needed to charge the at this current is shown in the table below:</w:t>
      </w:r>
    </w:p>
    <w:p w14:paraId="123EF2D6" w14:textId="13F6AD33" w:rsidR="003623F0"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14:paraId="407E656B" w14:textId="77777777" w:rsidTr="003623F0">
        <w:tc>
          <w:tcPr>
            <w:tcW w:w="1980" w:type="dxa"/>
          </w:tcPr>
          <w:p w14:paraId="6FA70045" w14:textId="79AFB3E6" w:rsidR="003623F0" w:rsidRDefault="003623F0" w:rsidP="003C0534">
            <w:pPr>
              <w:rPr>
                <w:lang w:val="en-GB"/>
              </w:rPr>
            </w:pPr>
            <w:r>
              <w:rPr>
                <w:lang w:val="en-GB"/>
              </w:rPr>
              <w:t>Number of cells</w:t>
            </w:r>
          </w:p>
        </w:tc>
        <w:tc>
          <w:tcPr>
            <w:tcW w:w="1038" w:type="dxa"/>
          </w:tcPr>
          <w:p w14:paraId="74C248E1" w14:textId="5F60335A" w:rsidR="003623F0" w:rsidRDefault="003623F0" w:rsidP="003C0534">
            <w:pPr>
              <w:rPr>
                <w:lang w:val="en-GB"/>
              </w:rPr>
            </w:pPr>
            <w:r>
              <w:rPr>
                <w:lang w:val="en-GB"/>
              </w:rPr>
              <w:t>1</w:t>
            </w:r>
          </w:p>
        </w:tc>
        <w:tc>
          <w:tcPr>
            <w:tcW w:w="1509" w:type="dxa"/>
          </w:tcPr>
          <w:p w14:paraId="5C72DCA4" w14:textId="089EF990" w:rsidR="003623F0" w:rsidRDefault="003623F0" w:rsidP="003C0534">
            <w:pPr>
              <w:rPr>
                <w:lang w:val="en-GB"/>
              </w:rPr>
            </w:pPr>
            <w:r>
              <w:rPr>
                <w:lang w:val="en-GB"/>
              </w:rPr>
              <w:t>2</w:t>
            </w:r>
          </w:p>
        </w:tc>
        <w:tc>
          <w:tcPr>
            <w:tcW w:w="1509" w:type="dxa"/>
          </w:tcPr>
          <w:p w14:paraId="3D8777FD" w14:textId="55D8B213" w:rsidR="003623F0" w:rsidRDefault="003623F0" w:rsidP="003C0534">
            <w:pPr>
              <w:rPr>
                <w:lang w:val="en-GB"/>
              </w:rPr>
            </w:pPr>
            <w:r>
              <w:rPr>
                <w:lang w:val="en-GB"/>
              </w:rPr>
              <w:t>3</w:t>
            </w:r>
          </w:p>
        </w:tc>
        <w:tc>
          <w:tcPr>
            <w:tcW w:w="1510" w:type="dxa"/>
          </w:tcPr>
          <w:p w14:paraId="1112FAC8" w14:textId="7534558C" w:rsidR="003623F0" w:rsidRDefault="003623F0" w:rsidP="003C0534">
            <w:pPr>
              <w:rPr>
                <w:lang w:val="en-GB"/>
              </w:rPr>
            </w:pPr>
            <w:r>
              <w:rPr>
                <w:lang w:val="en-GB"/>
              </w:rPr>
              <w:t>4</w:t>
            </w:r>
          </w:p>
        </w:tc>
        <w:tc>
          <w:tcPr>
            <w:tcW w:w="1510" w:type="dxa"/>
          </w:tcPr>
          <w:p w14:paraId="202B8447" w14:textId="73C2C31C" w:rsidR="003623F0" w:rsidRDefault="003623F0" w:rsidP="003C0534">
            <w:pPr>
              <w:rPr>
                <w:lang w:val="en-GB"/>
              </w:rPr>
            </w:pPr>
            <w:r>
              <w:rPr>
                <w:lang w:val="en-GB"/>
              </w:rPr>
              <w:t>5</w:t>
            </w:r>
          </w:p>
        </w:tc>
      </w:tr>
      <w:tr w:rsidR="003623F0" w14:paraId="2165633B" w14:textId="77777777" w:rsidTr="003623F0">
        <w:tc>
          <w:tcPr>
            <w:tcW w:w="1980" w:type="dxa"/>
          </w:tcPr>
          <w:p w14:paraId="4C059A9A" w14:textId="0847CCE8" w:rsidR="003623F0" w:rsidRDefault="003623F0" w:rsidP="003C0534">
            <w:pPr>
              <w:rPr>
                <w:lang w:val="en-GB"/>
              </w:rPr>
            </w:pPr>
            <w:r>
              <w:rPr>
                <w:lang w:val="en-GB"/>
              </w:rPr>
              <w:t>Nominal charging power (</w:t>
            </w:r>
            <w:proofErr w:type="spellStart"/>
            <w:r>
              <w:rPr>
                <w:lang w:val="en-GB"/>
              </w:rPr>
              <w:t>V_cell</w:t>
            </w:r>
            <w:proofErr w:type="spellEnd"/>
            <w:r>
              <w:rPr>
                <w:lang w:val="en-GB"/>
              </w:rPr>
              <w:t xml:space="preserve"> = 3.2V)</w:t>
            </w:r>
          </w:p>
        </w:tc>
        <w:tc>
          <w:tcPr>
            <w:tcW w:w="1038" w:type="dxa"/>
          </w:tcPr>
          <w:p w14:paraId="0E08F2E5" w14:textId="4256C5FD" w:rsidR="003623F0" w:rsidRDefault="003623F0" w:rsidP="003C0534">
            <w:pPr>
              <w:rPr>
                <w:lang w:val="en-GB"/>
              </w:rPr>
            </w:pPr>
            <w:r>
              <w:rPr>
                <w:lang w:val="en-GB"/>
              </w:rPr>
              <w:t>0.8</w:t>
            </w:r>
          </w:p>
        </w:tc>
        <w:tc>
          <w:tcPr>
            <w:tcW w:w="1509" w:type="dxa"/>
          </w:tcPr>
          <w:p w14:paraId="085AF2B8" w14:textId="687F49B5" w:rsidR="003623F0" w:rsidRDefault="003623F0" w:rsidP="003C0534">
            <w:pPr>
              <w:rPr>
                <w:lang w:val="en-GB"/>
              </w:rPr>
            </w:pPr>
            <w:r>
              <w:rPr>
                <w:lang w:val="en-GB"/>
              </w:rPr>
              <w:t>1.6</w:t>
            </w:r>
          </w:p>
        </w:tc>
        <w:tc>
          <w:tcPr>
            <w:tcW w:w="1509" w:type="dxa"/>
          </w:tcPr>
          <w:p w14:paraId="241E20D0" w14:textId="52749FBA" w:rsidR="003623F0" w:rsidRDefault="003623F0" w:rsidP="003C0534">
            <w:pPr>
              <w:rPr>
                <w:lang w:val="en-GB"/>
              </w:rPr>
            </w:pPr>
            <w:r>
              <w:rPr>
                <w:lang w:val="en-GB"/>
              </w:rPr>
              <w:t>2.4</w:t>
            </w:r>
          </w:p>
        </w:tc>
        <w:tc>
          <w:tcPr>
            <w:tcW w:w="1510" w:type="dxa"/>
          </w:tcPr>
          <w:p w14:paraId="32DD863C" w14:textId="16370E38" w:rsidR="003623F0" w:rsidRDefault="003623F0" w:rsidP="003C0534">
            <w:pPr>
              <w:rPr>
                <w:lang w:val="en-GB"/>
              </w:rPr>
            </w:pPr>
            <w:r>
              <w:rPr>
                <w:lang w:val="en-GB"/>
              </w:rPr>
              <w:t>3.2</w:t>
            </w:r>
          </w:p>
        </w:tc>
        <w:tc>
          <w:tcPr>
            <w:tcW w:w="1510" w:type="dxa"/>
          </w:tcPr>
          <w:p w14:paraId="777367E3" w14:textId="0D603CF4" w:rsidR="003623F0" w:rsidRDefault="003623F0" w:rsidP="003C0534">
            <w:pPr>
              <w:rPr>
                <w:lang w:val="en-GB"/>
              </w:rPr>
            </w:pPr>
            <w:r>
              <w:rPr>
                <w:lang w:val="en-GB"/>
              </w:rPr>
              <w:t>4.0</w:t>
            </w:r>
          </w:p>
        </w:tc>
      </w:tr>
      <w:tr w:rsidR="003623F0" w14:paraId="6C22BA5A" w14:textId="77777777" w:rsidTr="003623F0">
        <w:tc>
          <w:tcPr>
            <w:tcW w:w="1980" w:type="dxa"/>
          </w:tcPr>
          <w:p w14:paraId="499C9A56" w14:textId="31B4F4BB" w:rsidR="003623F0" w:rsidRDefault="003623F0" w:rsidP="003C0534">
            <w:pPr>
              <w:rPr>
                <w:lang w:val="en-GB"/>
              </w:rPr>
            </w:pPr>
            <w:r>
              <w:rPr>
                <w:lang w:val="en-GB"/>
              </w:rPr>
              <w:t>Peak charging power (</w:t>
            </w:r>
            <w:proofErr w:type="spellStart"/>
            <w:r>
              <w:rPr>
                <w:lang w:val="en-GB"/>
              </w:rPr>
              <w:t>V_cell</w:t>
            </w:r>
            <w:proofErr w:type="spellEnd"/>
            <w:r>
              <w:rPr>
                <w:lang w:val="en-GB"/>
              </w:rPr>
              <w:t xml:space="preserve"> = 3.6 V)</w:t>
            </w:r>
          </w:p>
        </w:tc>
        <w:tc>
          <w:tcPr>
            <w:tcW w:w="1038" w:type="dxa"/>
          </w:tcPr>
          <w:p w14:paraId="17D9AF29" w14:textId="30760A12" w:rsidR="003623F0" w:rsidRDefault="003623F0" w:rsidP="003C0534">
            <w:pPr>
              <w:rPr>
                <w:lang w:val="en-GB"/>
              </w:rPr>
            </w:pPr>
            <w:r>
              <w:rPr>
                <w:lang w:val="en-GB"/>
              </w:rPr>
              <w:t>0.9</w:t>
            </w:r>
          </w:p>
        </w:tc>
        <w:tc>
          <w:tcPr>
            <w:tcW w:w="1509" w:type="dxa"/>
          </w:tcPr>
          <w:p w14:paraId="15216A2D" w14:textId="42AFC3C4" w:rsidR="003623F0" w:rsidRDefault="003623F0" w:rsidP="003C0534">
            <w:pPr>
              <w:rPr>
                <w:lang w:val="en-GB"/>
              </w:rPr>
            </w:pPr>
            <w:r>
              <w:rPr>
                <w:lang w:val="en-GB"/>
              </w:rPr>
              <w:t>1.8</w:t>
            </w:r>
          </w:p>
        </w:tc>
        <w:tc>
          <w:tcPr>
            <w:tcW w:w="1509" w:type="dxa"/>
          </w:tcPr>
          <w:p w14:paraId="3DF2EF41" w14:textId="0ADFDE49" w:rsidR="003623F0" w:rsidRDefault="003623F0" w:rsidP="003C0534">
            <w:pPr>
              <w:rPr>
                <w:lang w:val="en-GB"/>
              </w:rPr>
            </w:pPr>
            <w:r>
              <w:rPr>
                <w:lang w:val="en-GB"/>
              </w:rPr>
              <w:t>2.7</w:t>
            </w:r>
          </w:p>
        </w:tc>
        <w:tc>
          <w:tcPr>
            <w:tcW w:w="1510" w:type="dxa"/>
          </w:tcPr>
          <w:p w14:paraId="2BD15F37" w14:textId="59DC83D3" w:rsidR="003623F0" w:rsidRDefault="003623F0" w:rsidP="003C0534">
            <w:pPr>
              <w:rPr>
                <w:lang w:val="en-GB"/>
              </w:rPr>
            </w:pPr>
            <w:r>
              <w:rPr>
                <w:lang w:val="en-GB"/>
              </w:rPr>
              <w:t>3.6</w:t>
            </w:r>
          </w:p>
        </w:tc>
        <w:tc>
          <w:tcPr>
            <w:tcW w:w="1510" w:type="dxa"/>
          </w:tcPr>
          <w:p w14:paraId="1A3E8937" w14:textId="7061A597" w:rsidR="003623F0" w:rsidRDefault="003623F0" w:rsidP="003C0534">
            <w:pPr>
              <w:rPr>
                <w:lang w:val="en-GB"/>
              </w:rPr>
            </w:pPr>
            <w:r>
              <w:rPr>
                <w:lang w:val="en-GB"/>
              </w:rPr>
              <w:t>4.5</w:t>
            </w:r>
          </w:p>
        </w:tc>
      </w:tr>
    </w:tbl>
    <w:p w14:paraId="795F2C81" w14:textId="140235BB" w:rsidR="003623F0" w:rsidRDefault="003623F0" w:rsidP="003C0534">
      <w:pPr>
        <w:rPr>
          <w:lang w:val="en-GB"/>
        </w:rPr>
      </w:pPr>
    </w:p>
    <w:p w14:paraId="33D3F5FD" w14:textId="0B9C0C74" w:rsidR="00B64CD7" w:rsidRDefault="00B64CD7" w:rsidP="003C0534">
      <w:pPr>
        <w:rPr>
          <w:lang w:val="en-GB"/>
        </w:rPr>
      </w:pPr>
      <w:r>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Pr>
          <w:lang w:val="en-GB"/>
        </w:rPr>
        <w:t>Note that the cells used are number 1, 2, 4 and 5 as these were found to have the highest capacity.</w:t>
      </w:r>
    </w:p>
    <w:p w14:paraId="7E4046C3" w14:textId="729D26B1" w:rsidR="00B64CD7" w:rsidRDefault="00B64CD7" w:rsidP="003C0534">
      <w:pPr>
        <w:rPr>
          <w:lang w:val="en-GB"/>
        </w:rPr>
      </w:pPr>
    </w:p>
    <w:p w14:paraId="7B1000E9" w14:textId="32CB34A1" w:rsidR="008B77C1" w:rsidRDefault="00AA2ED2" w:rsidP="003C0534">
      <w:pPr>
        <w:rPr>
          <w:lang w:val="en-GB"/>
        </w:rPr>
      </w:pPr>
      <w:r>
        <w:rPr>
          <w:lang w:val="en-GB"/>
        </w:rPr>
        <w:t>There are several ways to connect the 4 cells into a power pack, however the design brief advised against mixing parallel and series connections</w:t>
      </w:r>
      <w:r w:rsidR="00961585">
        <w:rPr>
          <w:lang w:val="en-GB"/>
        </w:rPr>
        <w:t xml:space="preserve"> [</w:t>
      </w:r>
      <w:proofErr w:type="spellStart"/>
      <w:r w:rsidR="00961585">
        <w:rPr>
          <w:lang w:val="en-GB"/>
        </w:rPr>
        <w:t>phils</w:t>
      </w:r>
      <w:proofErr w:type="spellEnd"/>
      <w:r w:rsidR="00961585">
        <w:rPr>
          <w:lang w:val="en-GB"/>
        </w:rPr>
        <w:t xml:space="preserve"> video]</w:t>
      </w:r>
      <w:r>
        <w:rPr>
          <w:lang w:val="en-GB"/>
        </w:rPr>
        <w:t>. As such only fully series and parallel battery pack</w:t>
      </w:r>
      <w:r w:rsidR="002D4106">
        <w:rPr>
          <w:lang w:val="en-GB"/>
        </w:rPr>
        <w:t>s</w:t>
      </w:r>
      <w:r>
        <w:rPr>
          <w:lang w:val="en-GB"/>
        </w:rPr>
        <w:t xml:space="preserve"> will be considered.</w:t>
      </w:r>
      <w:r w:rsidR="008B77C1">
        <w:rPr>
          <w:lang w:val="en-GB"/>
        </w:rPr>
        <w:t xml:space="preserve"> </w:t>
      </w:r>
    </w:p>
    <w:p w14:paraId="08D2CDB8" w14:textId="77777777" w:rsidR="008B77C1" w:rsidRDefault="008B77C1" w:rsidP="003C0534">
      <w:pPr>
        <w:rPr>
          <w:lang w:val="en-GB"/>
        </w:rPr>
      </w:pPr>
    </w:p>
    <w:p w14:paraId="20136B18" w14:textId="450066BE" w:rsidR="000807E7" w:rsidRDefault="008B77C1" w:rsidP="003C0534">
      <w:pPr>
        <w:rPr>
          <w:lang w:val="en-GB"/>
        </w:rPr>
      </w:pPr>
      <w:r>
        <w:rPr>
          <w:lang w:val="en-GB"/>
        </w:rPr>
        <w:t xml:space="preserve">A series battery pack has </w:t>
      </w:r>
      <w:r w:rsidR="0027229C">
        <w:rPr>
          <w:lang w:val="en-GB"/>
        </w:rPr>
        <w:t>some</w:t>
      </w:r>
      <w:r>
        <w:rPr>
          <w:lang w:val="en-GB"/>
        </w:rPr>
        <w:t xml:space="preserve"> obvious disadvantages compared to a parallel battery pack. In section 2.5.1 it was </w:t>
      </w:r>
      <w:r w:rsidR="000E6B25">
        <w:rPr>
          <w:lang w:val="en-GB"/>
        </w:rPr>
        <w:t xml:space="preserve">shown </w:t>
      </w:r>
      <w:r>
        <w:rPr>
          <w:lang w:val="en-GB"/>
        </w:rPr>
        <w:t>that all the battery cells have different capacities. In</w:t>
      </w:r>
      <w:r w:rsidR="002D4106">
        <w:rPr>
          <w:lang w:val="en-GB"/>
        </w:rPr>
        <w:t xml:space="preserve"> a parallel battery pack this is not a big problem, as it is possible to draw different currents from each cell and thereby</w:t>
      </w:r>
      <w:r w:rsidR="00AE0A07">
        <w:rPr>
          <w:lang w:val="en-GB"/>
        </w:rPr>
        <w:t xml:space="preserve"> use the full capacity of each cell. For a series battery pack however,</w:t>
      </w:r>
      <w:r w:rsidR="000807E7" w:rsidRPr="000807E7">
        <w:rPr>
          <w:lang w:val="en-GB"/>
        </w:rPr>
        <w:t xml:space="preserve"> </w:t>
      </w:r>
      <w:r w:rsidR="000807E7">
        <w:rPr>
          <w:lang w:val="en-GB"/>
        </w:rPr>
        <w:t>the total battery capacity will be limited by the cell with the lowest capacity.</w:t>
      </w:r>
      <w:r w:rsidR="000807E7" w:rsidRPr="00D3549B">
        <w:rPr>
          <w:lang w:val="en-GB"/>
        </w:rPr>
        <w:t xml:space="preserve"> </w:t>
      </w:r>
      <w:r w:rsidR="000807E7">
        <w:rPr>
          <w:lang w:val="en-GB"/>
        </w:rPr>
        <w:t>As such, a series battery pack is able to store less usable energy than an equivalent parallel battery pack.</w:t>
      </w:r>
      <w:r w:rsidR="00BC465B">
        <w:rPr>
          <w:lang w:val="en-GB"/>
        </w:rPr>
        <w:t xml:space="preserve"> </w:t>
      </w:r>
      <w:r w:rsidR="00D043C5">
        <w:rPr>
          <w:lang w:val="en-GB"/>
        </w:rPr>
        <w:t>Moreover,</w:t>
      </w:r>
      <w:r w:rsidR="00BB28B2">
        <w:rPr>
          <w:lang w:val="en-GB"/>
        </w:rPr>
        <w:t xml:space="preserve"> to check the </w:t>
      </w:r>
      <w:proofErr w:type="spellStart"/>
      <w:r w:rsidR="00BB28B2">
        <w:rPr>
          <w:lang w:val="en-GB"/>
        </w:rPr>
        <w:t>OCV</w:t>
      </w:r>
      <w:proofErr w:type="spellEnd"/>
      <w:r w:rsidR="00BB28B2">
        <w:rPr>
          <w:lang w:val="en-GB"/>
        </w:rPr>
        <w:t xml:space="preserve"> of each cell they need to be switched out of circuit using the battery board </w:t>
      </w:r>
      <w:r w:rsidR="00BB28B2">
        <w:rPr>
          <w:lang w:val="en-GB"/>
        </w:rPr>
        <w:lastRenderedPageBreak/>
        <w:t>relay. For a series battery pack this leads to an open circuit and any charging/discharging of the battery must halt while the voltage is measured. F</w:t>
      </w:r>
      <w:r w:rsidR="00D043C5">
        <w:rPr>
          <w:lang w:val="en-GB"/>
        </w:rPr>
        <w:t>or a parallel battery pack</w:t>
      </w:r>
      <w:r w:rsidR="00C15BF7">
        <w:rPr>
          <w:lang w:val="en-GB"/>
        </w:rPr>
        <w:t xml:space="preserve"> on the other hand, switching the relay of a cell only takes that</w:t>
      </w:r>
      <w:r w:rsidR="00D043C5">
        <w:rPr>
          <w:lang w:val="en-GB"/>
        </w:rPr>
        <w:t xml:space="preserve"> </w:t>
      </w:r>
      <w:r w:rsidR="00C15BF7">
        <w:rPr>
          <w:lang w:val="en-GB"/>
        </w:rPr>
        <w:t xml:space="preserve">one cell out of circuit and </w:t>
      </w:r>
      <w:r w:rsidR="002A2181">
        <w:rPr>
          <w:lang w:val="en-GB"/>
        </w:rPr>
        <w:t>it is possible to</w:t>
      </w:r>
      <w:r w:rsidR="00C15BF7">
        <w:rPr>
          <w:lang w:val="en-GB"/>
        </w:rPr>
        <w:t xml:space="preserve"> charge/discharge the battery pack while </w:t>
      </w:r>
      <w:r w:rsidR="002A2181">
        <w:rPr>
          <w:lang w:val="en-GB"/>
        </w:rPr>
        <w:t xml:space="preserve">taking voltage measurements. </w:t>
      </w:r>
      <w:r w:rsidR="00D043C5">
        <w:rPr>
          <w:lang w:val="en-GB"/>
        </w:rPr>
        <w:t xml:space="preserve">Being able to switch single cells out of circuit can also </w:t>
      </w:r>
      <w:r w:rsidR="002A2181">
        <w:rPr>
          <w:lang w:val="en-GB"/>
        </w:rPr>
        <w:t xml:space="preserve">enables switching faulty cells out of circuit, meaning that one cell failing would not mean that the battery pack as a whole fails. </w:t>
      </w:r>
      <w:r w:rsidR="00BC465B">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Default="000807E7" w:rsidP="003C0534">
      <w:pPr>
        <w:rPr>
          <w:lang w:val="en-GB"/>
        </w:rPr>
      </w:pPr>
    </w:p>
    <w:p w14:paraId="5EDDD44E" w14:textId="347B99FA" w:rsidR="001C6AD2" w:rsidRDefault="00D043C5" w:rsidP="003C0534">
      <w:pPr>
        <w:rPr>
          <w:lang w:val="en-GB"/>
        </w:rPr>
      </w:pPr>
      <w:r>
        <w:rPr>
          <w:lang w:val="en-GB"/>
        </w:rPr>
        <w:t xml:space="preserve">There is however </w:t>
      </w:r>
      <w:r w:rsidR="0024020D">
        <w:rPr>
          <w:lang w:val="en-GB"/>
        </w:rPr>
        <w:t>one</w:t>
      </w:r>
      <w:r>
        <w:rPr>
          <w:lang w:val="en-GB"/>
        </w:rPr>
        <w:t xml:space="preserve"> major weakness to a parallel battery pack</w:t>
      </w:r>
      <w:r w:rsidR="007571D3">
        <w:rPr>
          <w:lang w:val="en-GB"/>
        </w:rPr>
        <w:t>: it is very hard to track the current going into individual cells.</w:t>
      </w:r>
      <w:r w:rsidR="005A371C">
        <w:rPr>
          <w:lang w:val="en-GB"/>
        </w:rPr>
        <w:t xml:space="preserve"> </w:t>
      </w:r>
      <w:r w:rsidR="00470815">
        <w:rPr>
          <w:lang w:val="en-GB"/>
        </w:rPr>
        <w:t xml:space="preserve">For </w:t>
      </w:r>
      <w:r w:rsidR="00520F19">
        <w:rPr>
          <w:lang w:val="en-GB"/>
        </w:rPr>
        <w:t>safe operation it is necessary to prevent over-current into each individual cell.</w:t>
      </w:r>
      <w:r w:rsidR="00470815">
        <w:rPr>
          <w:lang w:val="en-GB"/>
        </w:rPr>
        <w:t xml:space="preserve"> However,</w:t>
      </w:r>
      <w:r w:rsidR="00520F19">
        <w:rPr>
          <w:lang w:val="en-GB"/>
        </w:rPr>
        <w:t xml:space="preserve"> </w:t>
      </w:r>
      <w:r w:rsidR="00470815">
        <w:rPr>
          <w:lang w:val="en-GB"/>
        </w:rPr>
        <w:t>t</w:t>
      </w:r>
      <w:r w:rsidR="00520F19">
        <w:rPr>
          <w:lang w:val="en-GB"/>
        </w:rPr>
        <w:t>he current sensor on the SMPS can only measure the current flowing into the battery pack as a whole.</w:t>
      </w:r>
      <w:r w:rsidR="001C6AD2">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Pr>
          <w:lang w:val="en-GB"/>
        </w:rPr>
        <w:t xml:space="preserve">As such, no more than 500 mA can be allowed to flow into the battery pack as a whole. At this current the nominal charge power is only </w:t>
      </w:r>
      <w:r w:rsidR="007E4EC5">
        <w:rPr>
          <w:lang w:val="en-GB"/>
        </w:rPr>
        <w:t>3.2V*0.5W = 1.6 W</w:t>
      </w:r>
      <w:r w:rsidR="003560AD">
        <w:rPr>
          <w:lang w:val="en-GB"/>
        </w:rPr>
        <w:t xml:space="preserve"> meaning charging will be slow</w:t>
      </w:r>
      <w:r w:rsidR="00005F8C">
        <w:rPr>
          <w:lang w:val="en-GB"/>
        </w:rPr>
        <w:t xml:space="preserve"> and</w:t>
      </w:r>
      <w:r w:rsidR="003560AD">
        <w:rPr>
          <w:lang w:val="en-GB"/>
        </w:rPr>
        <w:t xml:space="preserve"> </w:t>
      </w:r>
      <w:r w:rsidR="00B51083">
        <w:rPr>
          <w:lang w:val="en-GB"/>
        </w:rPr>
        <w:t xml:space="preserve">it is only possible </w:t>
      </w:r>
      <w:r w:rsidR="003560AD">
        <w:rPr>
          <w:lang w:val="en-GB"/>
        </w:rPr>
        <w:t xml:space="preserve">to use </w:t>
      </w:r>
      <w:r w:rsidR="005C51E8">
        <w:rPr>
          <w:lang w:val="en-GB"/>
        </w:rPr>
        <w:t>less than</w:t>
      </w:r>
      <w:r w:rsidR="003560AD">
        <w:rPr>
          <w:lang w:val="en-GB"/>
        </w:rPr>
        <w:t xml:space="preserve"> half of the available solar power. </w:t>
      </w:r>
      <w:r w:rsidR="007E4EC5">
        <w:rPr>
          <w:lang w:val="en-GB"/>
        </w:rPr>
        <w:t>This i</w:t>
      </w:r>
      <w:r w:rsidR="00BD071C">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Default="001C6AD2" w:rsidP="003C0534">
      <w:pPr>
        <w:rPr>
          <w:lang w:val="en-GB"/>
        </w:rPr>
      </w:pPr>
    </w:p>
    <w:p w14:paraId="5CE85F8E" w14:textId="7F26AF97" w:rsidR="00520F19" w:rsidRDefault="001C6AD2" w:rsidP="003C0534">
      <w:pPr>
        <w:rPr>
          <w:lang w:val="en-GB"/>
        </w:rPr>
      </w:pPr>
      <w:r>
        <w:rPr>
          <w:lang w:val="en-GB"/>
        </w:rPr>
        <w:t xml:space="preserve">To prevent over-current </w:t>
      </w:r>
    </w:p>
    <w:p w14:paraId="31EE62D7" w14:textId="21529BA5" w:rsidR="001C6AD2" w:rsidRDefault="001C6AD2" w:rsidP="003C0534">
      <w:pPr>
        <w:rPr>
          <w:lang w:val="en-GB"/>
        </w:rPr>
      </w:pPr>
    </w:p>
    <w:p w14:paraId="7929D2B5" w14:textId="77777777" w:rsidR="001C6AD2" w:rsidRDefault="001C6AD2" w:rsidP="003C0534">
      <w:pPr>
        <w:rPr>
          <w:lang w:val="en-GB"/>
        </w:rPr>
      </w:pPr>
    </w:p>
    <w:p w14:paraId="0764A9E3" w14:textId="155AF151" w:rsidR="00215D4D" w:rsidRDefault="005A371C" w:rsidP="003C0534">
      <w:pPr>
        <w:rPr>
          <w:lang w:val="en-GB"/>
        </w:rPr>
      </w:pPr>
      <w:r>
        <w:rPr>
          <w:lang w:val="en-GB"/>
        </w:rPr>
        <w:t>There is only one proper current sensor available in the circuit,</w:t>
      </w:r>
      <w:r w:rsidR="00215D4D">
        <w:rPr>
          <w:lang w:val="en-GB"/>
        </w:rPr>
        <w:t xml:space="preserve"> which </w:t>
      </w:r>
      <w:r>
        <w:rPr>
          <w:lang w:val="en-GB"/>
        </w:rPr>
        <w:t>can</w:t>
      </w:r>
      <w:r w:rsidR="00215D4D">
        <w:rPr>
          <w:lang w:val="en-GB"/>
        </w:rPr>
        <w:t xml:space="preserve"> only</w:t>
      </w:r>
      <w:r>
        <w:rPr>
          <w:lang w:val="en-GB"/>
        </w:rPr>
        <w:t xml:space="preserve"> measure </w:t>
      </w:r>
      <w:r w:rsidR="00215D4D">
        <w:rPr>
          <w:lang w:val="en-GB"/>
        </w:rPr>
        <w:t>the current flowing into the battery pack as a whole</w:t>
      </w:r>
      <w:r>
        <w:rPr>
          <w:lang w:val="en-GB"/>
        </w:rPr>
        <w:t>.</w:t>
      </w:r>
      <w:r w:rsidR="00520F19">
        <w:rPr>
          <w:lang w:val="en-GB"/>
        </w:rPr>
        <w:t xml:space="preserve"> For safety reasons it is necessary to prevent over-currents into each individual cell. With only a </w:t>
      </w:r>
      <w:proofErr w:type="spellStart"/>
      <w:r w:rsidR="00520F19">
        <w:rPr>
          <w:lang w:val="en-GB"/>
        </w:rPr>
        <w:t>curr</w:t>
      </w:r>
      <w:proofErr w:type="spellEnd"/>
    </w:p>
    <w:p w14:paraId="1F522489" w14:textId="77777777" w:rsidR="00215D4D" w:rsidRDefault="00215D4D" w:rsidP="003C0534">
      <w:pPr>
        <w:rPr>
          <w:lang w:val="en-GB"/>
        </w:rPr>
      </w:pPr>
    </w:p>
    <w:p w14:paraId="65535669" w14:textId="3BD6178C" w:rsidR="00D043C5" w:rsidRDefault="005A371C" w:rsidP="003C0534">
      <w:pPr>
        <w:rPr>
          <w:lang w:val="en-GB"/>
        </w:rPr>
      </w:pPr>
      <w:r>
        <w:rPr>
          <w:lang w:val="en-GB"/>
        </w:rPr>
        <w:t xml:space="preserve">, but this is needlessly </w:t>
      </w:r>
    </w:p>
    <w:p w14:paraId="226C16ED" w14:textId="50D1EB64" w:rsidR="0024020D" w:rsidRDefault="0024020D" w:rsidP="003C0534">
      <w:pPr>
        <w:rPr>
          <w:lang w:val="en-GB"/>
        </w:rPr>
      </w:pPr>
    </w:p>
    <w:p w14:paraId="20404EDF" w14:textId="5E1E77EF" w:rsidR="00470815" w:rsidRDefault="00470815" w:rsidP="003C0534">
      <w:pPr>
        <w:rPr>
          <w:lang w:val="en-GB"/>
        </w:rPr>
      </w:pPr>
      <w:r>
        <w:rPr>
          <w:lang w:val="en-GB"/>
        </w:rPr>
        <w:t>This is a problem as for</w:t>
      </w:r>
    </w:p>
    <w:p w14:paraId="61117864" w14:textId="77777777" w:rsidR="0024020D" w:rsidRDefault="0024020D" w:rsidP="003C0534">
      <w:pPr>
        <w:rPr>
          <w:lang w:val="en-GB"/>
        </w:rPr>
      </w:pPr>
    </w:p>
    <w:p w14:paraId="1994BB4C" w14:textId="72DF6524" w:rsidR="00BB28B2" w:rsidRDefault="00BB28B2" w:rsidP="00BB28B2">
      <w:pPr>
        <w:rPr>
          <w:lang w:val="en-GB"/>
        </w:rPr>
      </w:pPr>
      <w:r>
        <w:rPr>
          <w:lang w:val="en-GB"/>
        </w:rPr>
        <w:t>In series can’t measure cell voltage while charging as current has nowhere to go. In parallel we can switch out a single cell and keep charging the others</w:t>
      </w:r>
    </w:p>
    <w:p w14:paraId="7F381767" w14:textId="25E6B80A" w:rsidR="005A371C" w:rsidRDefault="005A371C" w:rsidP="00BB28B2">
      <w:pPr>
        <w:rPr>
          <w:lang w:val="en-GB"/>
        </w:rPr>
      </w:pPr>
    </w:p>
    <w:p w14:paraId="6F0E51B3" w14:textId="77777777" w:rsidR="005A371C" w:rsidRDefault="005A371C" w:rsidP="005A371C">
      <w:pPr>
        <w:rPr>
          <w:lang w:val="en-GB"/>
        </w:rPr>
      </w:pPr>
      <w:r>
        <w:rPr>
          <w:lang w:val="en-GB"/>
        </w:rPr>
        <w:t>No way to detect over-current in parallel</w:t>
      </w:r>
    </w:p>
    <w:p w14:paraId="1F2F2795" w14:textId="77777777" w:rsidR="005A371C" w:rsidRDefault="005A371C" w:rsidP="00BB28B2">
      <w:pPr>
        <w:rPr>
          <w:lang w:val="en-GB"/>
        </w:rPr>
      </w:pPr>
    </w:p>
    <w:p w14:paraId="7E6EFC86" w14:textId="02DAAB27" w:rsidR="00D90970" w:rsidRDefault="00D90970" w:rsidP="00BB28B2">
      <w:pPr>
        <w:rPr>
          <w:lang w:val="en-GB"/>
        </w:rPr>
      </w:pPr>
    </w:p>
    <w:p w14:paraId="19E49E0F" w14:textId="7F8C2634" w:rsidR="00D90970" w:rsidRDefault="00D90970" w:rsidP="00BB28B2">
      <w:pPr>
        <w:rPr>
          <w:lang w:val="en-GB"/>
        </w:rPr>
      </w:pPr>
      <w:r>
        <w:rPr>
          <w:lang w:val="en-GB"/>
        </w:rPr>
        <w:t>Despite the many disadvantages of</w:t>
      </w:r>
    </w:p>
    <w:p w14:paraId="0A9BE45F" w14:textId="77777777" w:rsidR="00BB28B2" w:rsidRDefault="00BB28B2" w:rsidP="003C0534">
      <w:pPr>
        <w:rPr>
          <w:lang w:val="en-GB"/>
        </w:rPr>
      </w:pPr>
    </w:p>
    <w:p w14:paraId="2767DC47" w14:textId="77777777" w:rsidR="000807E7" w:rsidRDefault="000807E7" w:rsidP="003C0534">
      <w:pPr>
        <w:rPr>
          <w:lang w:val="en-GB"/>
        </w:rPr>
      </w:pPr>
    </w:p>
    <w:p w14:paraId="30D741AA" w14:textId="77777777" w:rsidR="000807E7" w:rsidRDefault="000807E7" w:rsidP="003C0534">
      <w:pPr>
        <w:rPr>
          <w:lang w:val="en-GB"/>
        </w:rPr>
      </w:pPr>
    </w:p>
    <w:p w14:paraId="0458E077" w14:textId="567A673C" w:rsidR="000807E7" w:rsidRDefault="00AE0A07" w:rsidP="003C0534">
      <w:pPr>
        <w:rPr>
          <w:lang w:val="en-GB"/>
        </w:rPr>
      </w:pPr>
      <w:r>
        <w:rPr>
          <w:lang w:val="en-GB"/>
        </w:rPr>
        <w:t xml:space="preserve"> the current flowing through one cell must also flow through the other cells.</w:t>
      </w:r>
      <w:r w:rsidR="00D3549B">
        <w:rPr>
          <w:lang w:val="en-GB"/>
        </w:rPr>
        <w:t xml:space="preserve"> In a series battery pack the battery capacity will therefore be limited by the cell with the lowest capacity.</w:t>
      </w:r>
      <w:r w:rsidR="00D3549B" w:rsidRPr="00D3549B">
        <w:rPr>
          <w:lang w:val="en-GB"/>
        </w:rPr>
        <w:t xml:space="preserve"> </w:t>
      </w:r>
      <w:r w:rsidR="00D3549B">
        <w:rPr>
          <w:lang w:val="en-GB"/>
        </w:rPr>
        <w:t xml:space="preserve">As such, a series battery pack is able to store less usable energy than an equivalent parallel battery pack. </w:t>
      </w:r>
      <w:r w:rsidR="000807E7">
        <w:rPr>
          <w:lang w:val="en-GB"/>
        </w:rPr>
        <w:t xml:space="preserve">Moreover, </w:t>
      </w:r>
    </w:p>
    <w:p w14:paraId="23948511" w14:textId="77777777" w:rsidR="000807E7" w:rsidRDefault="000807E7" w:rsidP="003C0534">
      <w:pPr>
        <w:rPr>
          <w:lang w:val="en-GB"/>
        </w:rPr>
      </w:pPr>
    </w:p>
    <w:p w14:paraId="01C95E16" w14:textId="60A7E1F6" w:rsidR="000807E7" w:rsidRDefault="00D3549B" w:rsidP="003C0534">
      <w:pPr>
        <w:rPr>
          <w:lang w:val="en-GB"/>
        </w:rPr>
      </w:pPr>
      <w:r>
        <w:rPr>
          <w:lang w:val="en-GB"/>
        </w:rPr>
        <w:lastRenderedPageBreak/>
        <w:t>Moreover, a parallel pack is self-balancing</w:t>
      </w:r>
      <w:r w:rsidR="000807E7">
        <w:rPr>
          <w:lang w:val="en-GB"/>
        </w:rPr>
        <w:t xml:space="preserve"> making it easier to perform </w:t>
      </w:r>
    </w:p>
    <w:p w14:paraId="00CB1AFC" w14:textId="77777777" w:rsidR="000807E7" w:rsidRDefault="000807E7" w:rsidP="003C0534">
      <w:pPr>
        <w:rPr>
          <w:lang w:val="en-GB"/>
        </w:rPr>
      </w:pPr>
    </w:p>
    <w:p w14:paraId="5C67C393" w14:textId="6811D46F" w:rsidR="0027229C" w:rsidRDefault="0027229C" w:rsidP="003C0534">
      <w:pPr>
        <w:rPr>
          <w:lang w:val="en-GB"/>
        </w:rPr>
      </w:pPr>
      <w:r>
        <w:rPr>
          <w:lang w:val="en-GB"/>
        </w:rPr>
        <w:t xml:space="preserve">When the weakest cell has been fully discharged there will </w:t>
      </w:r>
    </w:p>
    <w:p w14:paraId="4A9F684C" w14:textId="77777777" w:rsidR="0027229C" w:rsidRDefault="0027229C" w:rsidP="003C0534">
      <w:pPr>
        <w:rPr>
          <w:lang w:val="en-GB"/>
        </w:rPr>
      </w:pPr>
    </w:p>
    <w:p w14:paraId="2D8AE43F" w14:textId="3F7AB321" w:rsidR="003D468A" w:rsidRDefault="00AE0A07" w:rsidP="003C0534">
      <w:pPr>
        <w:rPr>
          <w:lang w:val="en-GB"/>
        </w:rPr>
      </w:pPr>
      <w:r>
        <w:rPr>
          <w:lang w:val="en-GB"/>
        </w:rPr>
        <w:t xml:space="preserve"> This means that a cell can be fully discharged while others still have some charge in them. This remaining charg</w:t>
      </w:r>
      <w:r w:rsidR="0027229C">
        <w:rPr>
          <w:lang w:val="en-GB"/>
        </w:rPr>
        <w:t xml:space="preserve">e cannot flow out of the battery pack as doing so would discharge the weaker cell beyond empty. As such, a series battery pack is able to store less energy than </w:t>
      </w:r>
    </w:p>
    <w:p w14:paraId="1C3A777D" w14:textId="0A06BFB2" w:rsidR="008B77C1" w:rsidRDefault="008B77C1" w:rsidP="003C0534">
      <w:pPr>
        <w:rPr>
          <w:lang w:val="en-GB"/>
        </w:rPr>
      </w:pPr>
    </w:p>
    <w:p w14:paraId="3FF4C3E4" w14:textId="7D3FE97A" w:rsidR="008B77C1" w:rsidRDefault="008B77C1" w:rsidP="003C0534">
      <w:pPr>
        <w:rPr>
          <w:lang w:val="en-GB"/>
        </w:rPr>
      </w:pPr>
      <w:r>
        <w:rPr>
          <w:lang w:val="en-GB"/>
        </w:rPr>
        <w:t>NEED less SOH maintenance</w:t>
      </w:r>
    </w:p>
    <w:p w14:paraId="76807560" w14:textId="77777777" w:rsidR="008B77C1" w:rsidRDefault="008B77C1" w:rsidP="003C0534">
      <w:pPr>
        <w:rPr>
          <w:lang w:val="en-GB"/>
        </w:rPr>
      </w:pPr>
    </w:p>
    <w:p w14:paraId="11E25C4C" w14:textId="323298F3" w:rsidR="00AA2ED2" w:rsidRDefault="00D37B9B" w:rsidP="003C0534">
      <w:pPr>
        <w:rPr>
          <w:lang w:val="en-GB"/>
        </w:rPr>
      </w:pPr>
      <w:r>
        <w:rPr>
          <w:lang w:val="en-GB"/>
        </w:rPr>
        <w:t>Parallel battery packs have many advantages.</w:t>
      </w:r>
      <w:r w:rsidR="008B77C1">
        <w:rPr>
          <w:lang w:val="en-GB"/>
        </w:rPr>
        <w:t xml:space="preserve"> They are self-balancing </w:t>
      </w:r>
    </w:p>
    <w:p w14:paraId="552A4AFA" w14:textId="01427D7C" w:rsidR="001E267B" w:rsidRDefault="001E267B" w:rsidP="003C0534">
      <w:pPr>
        <w:rPr>
          <w:lang w:val="en-GB"/>
        </w:rPr>
      </w:pPr>
    </w:p>
    <w:p w14:paraId="64B25581" w14:textId="77777777" w:rsidR="001F0E2A" w:rsidRDefault="001F0E2A" w:rsidP="001F0E2A">
      <w:pPr>
        <w:rPr>
          <w:lang w:val="en-GB"/>
        </w:rPr>
      </w:pPr>
    </w:p>
    <w:p w14:paraId="288729A1" w14:textId="77777777" w:rsidR="001F0E2A" w:rsidRDefault="001F0E2A" w:rsidP="001F0E2A">
      <w:pPr>
        <w:rPr>
          <w:lang w:val="en-GB"/>
        </w:rPr>
      </w:pPr>
      <w:r>
        <w:rPr>
          <w:lang w:val="en-GB"/>
        </w:rPr>
        <w:t>In parallel we can disconnect a faulty cell, in that way the battery pack as a whole can keep functioning at a reduced capacity, even if one or multiple of the cells die.</w:t>
      </w:r>
    </w:p>
    <w:p w14:paraId="6454D150" w14:textId="67CE6558" w:rsidR="001F0E2A" w:rsidRDefault="001F0E2A" w:rsidP="001F0E2A">
      <w:pPr>
        <w:rPr>
          <w:lang w:val="en-GB"/>
        </w:rPr>
      </w:pPr>
    </w:p>
    <w:p w14:paraId="7412CA77" w14:textId="2B004FDA" w:rsidR="003D468A" w:rsidRDefault="009F7A31" w:rsidP="001F0E2A">
      <w:pPr>
        <w:rPr>
          <w:lang w:val="en-GB"/>
        </w:rPr>
      </w:pPr>
      <w:r>
        <w:rPr>
          <w:lang w:val="en-GB"/>
        </w:rPr>
        <w:t>(</w:t>
      </w:r>
      <w:r w:rsidR="003D468A">
        <w:rPr>
          <w:lang w:val="en-GB"/>
        </w:rPr>
        <w:t>Constant voltage hard in series power pack.</w:t>
      </w:r>
      <w:r>
        <w:rPr>
          <w:lang w:val="en-GB"/>
        </w:rPr>
        <w:t>, need not mention)</w:t>
      </w:r>
    </w:p>
    <w:p w14:paraId="3F617FA0" w14:textId="77777777" w:rsidR="003D468A" w:rsidRDefault="003D468A" w:rsidP="001F0E2A">
      <w:pPr>
        <w:rPr>
          <w:lang w:val="en-GB"/>
        </w:rPr>
      </w:pPr>
    </w:p>
    <w:p w14:paraId="24EEE360" w14:textId="77777777" w:rsidR="001F0E2A" w:rsidRDefault="001F0E2A" w:rsidP="001F0E2A">
      <w:pPr>
        <w:rPr>
          <w:lang w:val="en-GB"/>
        </w:rPr>
      </w:pPr>
      <w:r>
        <w:rPr>
          <w:lang w:val="en-GB"/>
        </w:rPr>
        <w:t>No way to detect over-current in parallel</w:t>
      </w:r>
    </w:p>
    <w:p w14:paraId="7B959045" w14:textId="77777777" w:rsidR="001F0E2A" w:rsidRDefault="001F0E2A" w:rsidP="001F0E2A">
      <w:pPr>
        <w:rPr>
          <w:lang w:val="en-GB"/>
        </w:rPr>
      </w:pPr>
    </w:p>
    <w:p w14:paraId="33CCA253" w14:textId="18F47570" w:rsidR="001F0E2A" w:rsidRDefault="001F0E2A" w:rsidP="001F0E2A">
      <w:pPr>
        <w:rPr>
          <w:lang w:val="en-GB"/>
        </w:rPr>
      </w:pPr>
      <w:r>
        <w:rPr>
          <w:lang w:val="en-GB"/>
        </w:rPr>
        <w:t>In series can’t measure cell voltage while charging as current has nowhere to go.</w:t>
      </w:r>
      <w:r w:rsidR="00D37B9B">
        <w:rPr>
          <w:lang w:val="en-GB"/>
        </w:rPr>
        <w:t xml:space="preserve"> In parallel we can switch out a single cell and keep charging the others</w:t>
      </w:r>
    </w:p>
    <w:p w14:paraId="6B61758C" w14:textId="14E774DF" w:rsidR="001F0E2A" w:rsidRDefault="001F0E2A" w:rsidP="003C0534">
      <w:pPr>
        <w:rPr>
          <w:lang w:val="en-GB"/>
        </w:rPr>
      </w:pPr>
    </w:p>
    <w:p w14:paraId="0E7B4FFA" w14:textId="2BB7EFCE" w:rsidR="001F0E2A" w:rsidRDefault="001F0E2A" w:rsidP="003C0534">
      <w:pPr>
        <w:rPr>
          <w:lang w:val="en-GB"/>
        </w:rPr>
      </w:pPr>
    </w:p>
    <w:p w14:paraId="4A777E56" w14:textId="6536948A" w:rsidR="001F0E2A" w:rsidRDefault="001F0E2A" w:rsidP="003C0534">
      <w:pPr>
        <w:rPr>
          <w:lang w:val="en-GB"/>
        </w:rPr>
      </w:pPr>
    </w:p>
    <w:p w14:paraId="79ED502A" w14:textId="202959E4" w:rsidR="001F0E2A" w:rsidRDefault="001F0E2A" w:rsidP="003C0534">
      <w:pPr>
        <w:rPr>
          <w:lang w:val="en-GB"/>
        </w:rPr>
      </w:pPr>
    </w:p>
    <w:p w14:paraId="6D6A3267" w14:textId="1E1C8A90" w:rsidR="001F0E2A" w:rsidRDefault="001F0E2A" w:rsidP="003C0534">
      <w:pPr>
        <w:rPr>
          <w:lang w:val="en-GB"/>
        </w:rPr>
      </w:pPr>
    </w:p>
    <w:p w14:paraId="47FC7494" w14:textId="3B11296F" w:rsidR="001F0E2A" w:rsidRDefault="001F0E2A" w:rsidP="003C0534">
      <w:pPr>
        <w:rPr>
          <w:lang w:val="en-GB"/>
        </w:rPr>
      </w:pPr>
    </w:p>
    <w:p w14:paraId="1C6F4EBC" w14:textId="752C39BE" w:rsidR="001F0E2A" w:rsidRDefault="001F0E2A" w:rsidP="003C0534">
      <w:pPr>
        <w:rPr>
          <w:lang w:val="en-GB"/>
        </w:rPr>
      </w:pPr>
    </w:p>
    <w:p w14:paraId="3CB017BF" w14:textId="4A8BDF9D" w:rsidR="001F0E2A" w:rsidRDefault="001F0E2A" w:rsidP="003C0534">
      <w:pPr>
        <w:rPr>
          <w:lang w:val="en-GB"/>
        </w:rPr>
      </w:pPr>
    </w:p>
    <w:p w14:paraId="730E7315" w14:textId="0C61DFCC" w:rsidR="001F0E2A" w:rsidRDefault="001F0E2A" w:rsidP="003C0534">
      <w:pPr>
        <w:rPr>
          <w:lang w:val="en-GB"/>
        </w:rPr>
      </w:pPr>
    </w:p>
    <w:p w14:paraId="21D34FA1" w14:textId="42A2A802" w:rsidR="001F0E2A" w:rsidRDefault="001F0E2A" w:rsidP="003C0534">
      <w:pPr>
        <w:rPr>
          <w:lang w:val="en-GB"/>
        </w:rPr>
      </w:pPr>
    </w:p>
    <w:p w14:paraId="75142A5E" w14:textId="21AA4998" w:rsidR="001F0E2A" w:rsidRDefault="001F0E2A" w:rsidP="003C0534">
      <w:pPr>
        <w:rPr>
          <w:lang w:val="en-GB"/>
        </w:rPr>
      </w:pPr>
    </w:p>
    <w:p w14:paraId="1CD5FFFF" w14:textId="58CAA0D1" w:rsidR="001F0E2A" w:rsidRDefault="001F0E2A" w:rsidP="003C0534">
      <w:pPr>
        <w:rPr>
          <w:lang w:val="en-GB"/>
        </w:rPr>
      </w:pPr>
    </w:p>
    <w:p w14:paraId="70886131" w14:textId="3B058AE3" w:rsidR="001F0E2A" w:rsidRDefault="001F0E2A" w:rsidP="003C0534">
      <w:pPr>
        <w:rPr>
          <w:lang w:val="en-GB"/>
        </w:rPr>
      </w:pPr>
    </w:p>
    <w:p w14:paraId="5EAE0A7E" w14:textId="55D5706B" w:rsidR="001F0E2A" w:rsidRDefault="001F0E2A" w:rsidP="003C0534">
      <w:pPr>
        <w:rPr>
          <w:lang w:val="en-GB"/>
        </w:rPr>
      </w:pPr>
    </w:p>
    <w:p w14:paraId="7846A13E" w14:textId="48A4C8B3" w:rsidR="001F0E2A" w:rsidRDefault="001F0E2A" w:rsidP="003C0534">
      <w:pPr>
        <w:rPr>
          <w:lang w:val="en-GB"/>
        </w:rPr>
      </w:pPr>
    </w:p>
    <w:p w14:paraId="74B45A8F" w14:textId="4603107E" w:rsidR="001F0E2A" w:rsidRDefault="001F0E2A" w:rsidP="003C0534">
      <w:pPr>
        <w:rPr>
          <w:lang w:val="en-GB"/>
        </w:rPr>
      </w:pPr>
    </w:p>
    <w:p w14:paraId="7E9C8504" w14:textId="55A7E316" w:rsidR="001F0E2A" w:rsidRDefault="001F0E2A" w:rsidP="003C0534">
      <w:pPr>
        <w:rPr>
          <w:lang w:val="en-GB"/>
        </w:rPr>
      </w:pPr>
    </w:p>
    <w:p w14:paraId="24BFADEB" w14:textId="687FCB90" w:rsidR="001F0E2A" w:rsidRDefault="001F0E2A" w:rsidP="003C0534">
      <w:pPr>
        <w:rPr>
          <w:lang w:val="en-GB"/>
        </w:rPr>
      </w:pPr>
    </w:p>
    <w:p w14:paraId="09B14030" w14:textId="6FF821FD" w:rsidR="001F0E2A" w:rsidRDefault="001F0E2A" w:rsidP="003C0534">
      <w:pPr>
        <w:rPr>
          <w:lang w:val="en-GB"/>
        </w:rPr>
      </w:pPr>
    </w:p>
    <w:p w14:paraId="1D3CDBBA" w14:textId="77777777" w:rsidR="001F0E2A" w:rsidRDefault="001F0E2A" w:rsidP="003C0534">
      <w:pPr>
        <w:rPr>
          <w:lang w:val="en-GB"/>
        </w:rPr>
      </w:pPr>
    </w:p>
    <w:p w14:paraId="36796ECF" w14:textId="77777777" w:rsidR="00A473EA" w:rsidRDefault="00992090" w:rsidP="003C0534">
      <w:pPr>
        <w:rPr>
          <w:lang w:val="en-GB"/>
        </w:rPr>
      </w:pPr>
      <w:r>
        <w:rPr>
          <w:lang w:val="en-GB"/>
        </w:rPr>
        <w:t xml:space="preserve">A choice of 4 cells also works well with the PV array. </w:t>
      </w:r>
      <w:r w:rsidR="004322E7">
        <w:rPr>
          <w:lang w:val="en-GB"/>
        </w:rPr>
        <w:t xml:space="preserve">As each panel is rated for 1.15 W, put together the PV array is expected to provide 4.6 W. </w:t>
      </w:r>
      <w:r w:rsidR="00D202B7">
        <w:rPr>
          <w:lang w:val="en-GB"/>
        </w:rPr>
        <w:t xml:space="preserve">As shown in figure ? the peak efficiency of the SMPS is about 80% giving 0.80*4.6 W ≈ 3.7 W </w:t>
      </w:r>
      <w:r w:rsidR="009A7BF0">
        <w:rPr>
          <w:lang w:val="en-GB"/>
        </w:rPr>
        <w:t>of usable power on the SMPS output.</w:t>
      </w:r>
      <w:r w:rsidR="000742C2">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Pr>
          <w:lang w:val="en-GB"/>
        </w:rPr>
        <w:t xml:space="preserve">with a battery pack of 4 cells </w:t>
      </w:r>
    </w:p>
    <w:p w14:paraId="7B1E6CDF" w14:textId="77777777" w:rsidR="00A473EA" w:rsidRDefault="00A473EA" w:rsidP="003C0534">
      <w:pPr>
        <w:rPr>
          <w:lang w:val="en-GB"/>
        </w:rPr>
      </w:pPr>
    </w:p>
    <w:p w14:paraId="21890C88" w14:textId="6B9CD82F" w:rsidR="000742C2" w:rsidRDefault="00A473EA" w:rsidP="003C0534">
      <w:pPr>
        <w:rPr>
          <w:lang w:val="en-GB"/>
        </w:rPr>
      </w:pPr>
      <w:r>
        <w:rPr>
          <w:lang w:val="en-GB"/>
        </w:rPr>
        <w:lastRenderedPageBreak/>
        <w:t xml:space="preserve">is the maximum number of cells that can be used while still being able to use a </w:t>
      </w:r>
      <w:r w:rsidR="000742C2">
        <w:rPr>
          <w:lang w:val="en-GB"/>
        </w:rPr>
        <w:t>using four cells high degree of utilisation.</w:t>
      </w:r>
    </w:p>
    <w:p w14:paraId="57C946F1" w14:textId="77777777" w:rsidR="000742C2" w:rsidRDefault="000742C2" w:rsidP="003C0534">
      <w:pPr>
        <w:rPr>
          <w:lang w:val="en-GB"/>
        </w:rPr>
      </w:pPr>
    </w:p>
    <w:p w14:paraId="1D472BFE" w14:textId="21B27F45" w:rsidR="00D202B7" w:rsidRDefault="000742C2" w:rsidP="003C0534">
      <w:pPr>
        <w:rPr>
          <w:lang w:val="en-GB"/>
        </w:rPr>
      </w:pPr>
      <w:r>
        <w:rPr>
          <w:lang w:val="en-GB"/>
        </w:rPr>
        <w:t xml:space="preserve"> battery cells have a standard charging current of 250 mA </w:t>
      </w:r>
    </w:p>
    <w:p w14:paraId="37406E44" w14:textId="3DD2FC32" w:rsidR="00D202B7" w:rsidRDefault="00D202B7" w:rsidP="003C0534">
      <w:pPr>
        <w:rPr>
          <w:lang w:val="en-GB"/>
        </w:rPr>
      </w:pPr>
    </w:p>
    <w:p w14:paraId="6221EDAB" w14:textId="77777777" w:rsidR="00D202B7" w:rsidRDefault="00D202B7" w:rsidP="003C0534">
      <w:pPr>
        <w:rPr>
          <w:lang w:val="en-GB"/>
        </w:rPr>
      </w:pPr>
    </w:p>
    <w:p w14:paraId="040EE720" w14:textId="4E6F642C" w:rsidR="00992090" w:rsidRDefault="00D202B7" w:rsidP="003C0534">
      <w:pPr>
        <w:rPr>
          <w:lang w:val="en-GB"/>
        </w:rPr>
      </w:pPr>
      <w:r>
        <w:rPr>
          <w:lang w:val="en-GB"/>
        </w:rPr>
        <w:t xml:space="preserve">A choice of 4 cells therefore </w:t>
      </w:r>
    </w:p>
    <w:p w14:paraId="746DEE46" w14:textId="385AE4CC" w:rsidR="003A3906" w:rsidRDefault="003A3906" w:rsidP="003C0534">
      <w:pPr>
        <w:rPr>
          <w:lang w:val="en-GB"/>
        </w:rPr>
      </w:pPr>
    </w:p>
    <w:p w14:paraId="12083935" w14:textId="77777777" w:rsidR="003A3906" w:rsidRDefault="003A3906" w:rsidP="003C0534">
      <w:pPr>
        <w:rPr>
          <w:lang w:val="en-GB"/>
        </w:rPr>
      </w:pPr>
    </w:p>
    <w:p w14:paraId="266CD2CC" w14:textId="77777777" w:rsidR="00C24421" w:rsidRDefault="00C24421" w:rsidP="003C0534">
      <w:pPr>
        <w:rPr>
          <w:lang w:val="en-GB"/>
        </w:rPr>
      </w:pPr>
    </w:p>
    <w:p w14:paraId="0D1BF6FF" w14:textId="091C86D2" w:rsidR="00D233F5" w:rsidRDefault="00AD3E41" w:rsidP="003C0534">
      <w:pPr>
        <w:rPr>
          <w:lang w:val="en-GB"/>
        </w:rPr>
      </w:pPr>
      <w:r>
        <w:rPr>
          <w:lang w:val="en-GB"/>
        </w:rPr>
        <w:t xml:space="preserve">The drive submodule has </w:t>
      </w:r>
      <w:r w:rsidR="00D233F5">
        <w:rPr>
          <w:lang w:val="en-GB"/>
        </w:rPr>
        <w:t xml:space="preserve">the highest energy consumption with a peak power of 1.1 W, the DE10 FPGA used for vision consumes 0.4 W and the ESP32 from control. Factoring in . </w:t>
      </w:r>
    </w:p>
    <w:p w14:paraId="2AF3BD51" w14:textId="63B29D32" w:rsidR="00D233F5" w:rsidRDefault="00D233F5" w:rsidP="003C0534">
      <w:pPr>
        <w:rPr>
          <w:lang w:val="en-GB"/>
        </w:rPr>
      </w:pPr>
    </w:p>
    <w:p w14:paraId="02CA8A23" w14:textId="65F2DB63" w:rsidR="00D233F5" w:rsidRDefault="00D233F5" w:rsidP="003C0534">
      <w:pPr>
        <w:rPr>
          <w:lang w:val="en-GB"/>
        </w:rPr>
      </w:pPr>
      <w:r>
        <w:rPr>
          <w:lang w:val="en-GB"/>
        </w:rPr>
        <w:t xml:space="preserve">However, each cell can only store about 3.2 * 0.5 * 3600 = </w:t>
      </w:r>
      <w:r w:rsidR="00E0573F">
        <w:rPr>
          <w:lang w:val="en-GB"/>
        </w:rPr>
        <w:t xml:space="preserve">5760 </w:t>
      </w:r>
      <w:r>
        <w:rPr>
          <w:lang w:val="en-GB"/>
        </w:rPr>
        <w:t>J</w:t>
      </w:r>
      <w:r w:rsidR="00E0573F">
        <w:rPr>
          <w:lang w:val="en-GB"/>
        </w:rPr>
        <w:t xml:space="preserve">, which would only power the rover for …. Hours. It is </w:t>
      </w:r>
      <w:r w:rsidR="0076546E">
        <w:rPr>
          <w:lang w:val="en-GB"/>
        </w:rPr>
        <w:t xml:space="preserve">desirable to have the rover be operational for as many hours as possible each day. </w:t>
      </w:r>
      <w:r w:rsidR="00C24421">
        <w:rPr>
          <w:lang w:val="en-GB"/>
        </w:rPr>
        <w:t xml:space="preserve">Assuming each </w:t>
      </w:r>
      <w:r w:rsidR="00CE2128">
        <w:rPr>
          <w:lang w:val="en-GB"/>
        </w:rPr>
        <w:t xml:space="preserve"> </w:t>
      </w:r>
    </w:p>
    <w:p w14:paraId="2F61BF87" w14:textId="53FD66B9" w:rsidR="00E0573F" w:rsidRDefault="00E0573F" w:rsidP="003C0534">
      <w:pPr>
        <w:rPr>
          <w:lang w:val="en-GB"/>
        </w:rPr>
      </w:pPr>
    </w:p>
    <w:p w14:paraId="3B5AA864" w14:textId="560A92DF" w:rsidR="00E0573F" w:rsidRDefault="00E0573F" w:rsidP="003C0534">
      <w:pPr>
        <w:rPr>
          <w:lang w:val="en-GB"/>
        </w:rPr>
      </w:pPr>
      <w:r>
        <w:rPr>
          <w:lang w:val="en-GB"/>
        </w:rPr>
        <w:t xml:space="preserve">A choice of 4 battery cells also works well with the PV array. </w:t>
      </w:r>
    </w:p>
    <w:p w14:paraId="3AD237E8" w14:textId="77777777" w:rsidR="00D233F5" w:rsidRDefault="00D233F5" w:rsidP="003C0534">
      <w:pPr>
        <w:rPr>
          <w:lang w:val="en-GB"/>
        </w:rPr>
      </w:pPr>
    </w:p>
    <w:p w14:paraId="72FDAF9F" w14:textId="04DF3A41" w:rsidR="00AD3E41" w:rsidRDefault="00AD3E41" w:rsidP="003C0534">
      <w:pPr>
        <w:rPr>
          <w:lang w:val="en-GB"/>
        </w:rPr>
      </w:pPr>
      <w:r>
        <w:rPr>
          <w:lang w:val="en-GB"/>
        </w:rPr>
        <w:t xml:space="preserve">submodules have a peak power draw of about </w:t>
      </w:r>
      <w:r w:rsidR="00C81425">
        <w:rPr>
          <w:lang w:val="en-GB"/>
        </w:rPr>
        <w:t>Of the other submodule</w:t>
      </w:r>
      <w:r w:rsidR="00CB600D">
        <w:rPr>
          <w:lang w:val="en-GB"/>
        </w:rPr>
        <w:t>s</w:t>
      </w:r>
      <w:r w:rsidR="00C81425">
        <w:rPr>
          <w:lang w:val="en-GB"/>
        </w:rPr>
        <w:t xml:space="preserve"> the drive module has the highest energy consumption</w:t>
      </w:r>
      <w:r w:rsidR="00F3234E">
        <w:rPr>
          <w:lang w:val="en-GB"/>
        </w:rPr>
        <w:t xml:space="preserve"> with a peak power of about 1</w:t>
      </w:r>
      <w:r w:rsidR="00CB600D">
        <w:rPr>
          <w:lang w:val="en-GB"/>
        </w:rPr>
        <w:t>.1</w:t>
      </w:r>
      <w:r w:rsidR="00F3234E">
        <w:rPr>
          <w:lang w:val="en-GB"/>
        </w:rPr>
        <w:t xml:space="preserve"> W</w:t>
      </w:r>
      <w:r w:rsidR="00C81425">
        <w:rPr>
          <w:lang w:val="en-GB"/>
        </w:rPr>
        <w:t>.</w:t>
      </w:r>
    </w:p>
    <w:p w14:paraId="10718412" w14:textId="77777777" w:rsidR="00AD3E41" w:rsidRDefault="00AD3E41" w:rsidP="003C0534">
      <w:pPr>
        <w:rPr>
          <w:lang w:val="en-GB"/>
        </w:rPr>
      </w:pPr>
    </w:p>
    <w:p w14:paraId="7896FF5A" w14:textId="09475416" w:rsidR="00C81425" w:rsidRDefault="009746D2" w:rsidP="003C0534">
      <w:pPr>
        <w:rPr>
          <w:lang w:val="en-GB"/>
        </w:rPr>
      </w:pPr>
      <w:r>
        <w:rPr>
          <w:lang w:val="en-GB"/>
        </w:rPr>
        <w:t xml:space="preserve"> Each battery cell has a nominal voltage of 3.2 V an</w:t>
      </w:r>
      <w:r w:rsidR="008B5B1B">
        <w:rPr>
          <w:lang w:val="en-GB"/>
        </w:rPr>
        <w:t>d a maximum peak discharge current of 1 A</w:t>
      </w:r>
      <w:r>
        <w:rPr>
          <w:lang w:val="en-GB"/>
        </w:rPr>
        <w:t xml:space="preserve"> [battery datasheet]</w:t>
      </w:r>
      <w:r w:rsidR="008B5B1B">
        <w:rPr>
          <w:lang w:val="en-GB"/>
        </w:rPr>
        <w:t>, giving a maximum power draw of 3.2 W per cell</w:t>
      </w:r>
      <w:r>
        <w:rPr>
          <w:lang w:val="en-GB"/>
        </w:rPr>
        <w:t>.</w:t>
      </w:r>
      <w:r w:rsidR="006C4584">
        <w:rPr>
          <w:lang w:val="en-GB"/>
        </w:rPr>
        <w:t xml:space="preserve"> To cover the power needs of the drive system we therefore need to use at least 4 cells, giving a maximum power draw of 4*3.2 V * 1 A = 12.8 W. </w:t>
      </w:r>
      <w:r w:rsidR="00D25CA7">
        <w:rPr>
          <w:lang w:val="en-GB"/>
        </w:rPr>
        <w:t>Thus with … cells the power requirements are meet.</w:t>
      </w:r>
    </w:p>
    <w:p w14:paraId="3E925731" w14:textId="0F27BE1B" w:rsidR="00D25CA7" w:rsidRDefault="00D25CA7" w:rsidP="003C0534">
      <w:pPr>
        <w:rPr>
          <w:lang w:val="en-GB"/>
        </w:rPr>
      </w:pPr>
    </w:p>
    <w:p w14:paraId="02B4DA58" w14:textId="77777777" w:rsidR="00D25CA7" w:rsidRDefault="00D25CA7" w:rsidP="003C0534">
      <w:pPr>
        <w:rPr>
          <w:lang w:val="en-GB"/>
        </w:rPr>
      </w:pPr>
    </w:p>
    <w:p w14:paraId="4C4109B7" w14:textId="6A66361A" w:rsidR="00C81425" w:rsidRDefault="00C81425" w:rsidP="003C0534">
      <w:pPr>
        <w:rPr>
          <w:lang w:val="en-GB"/>
        </w:rPr>
      </w:pPr>
    </w:p>
    <w:p w14:paraId="6E366A52" w14:textId="0C1AE463" w:rsidR="006C4584" w:rsidRDefault="006C4584" w:rsidP="003C0534">
      <w:pPr>
        <w:rPr>
          <w:lang w:val="en-GB"/>
        </w:rPr>
      </w:pPr>
      <w:r>
        <w:rPr>
          <w:lang w:val="en-GB"/>
        </w:rPr>
        <w:t>Have also been advised not to use all cells at once.</w:t>
      </w:r>
    </w:p>
    <w:p w14:paraId="7BB5A92A" w14:textId="77777777" w:rsidR="006C4584" w:rsidRDefault="006C4584" w:rsidP="003C0534">
      <w:pPr>
        <w:rPr>
          <w:lang w:val="en-GB"/>
        </w:rPr>
      </w:pPr>
    </w:p>
    <w:p w14:paraId="5A54E437" w14:textId="53CF2165" w:rsidR="00C81425" w:rsidRDefault="00C81425" w:rsidP="003C0534">
      <w:pPr>
        <w:rPr>
          <w:lang w:val="en-GB"/>
        </w:rPr>
      </w:pPr>
      <w:r>
        <w:rPr>
          <w:lang w:val="en-GB"/>
        </w:rPr>
        <w:t xml:space="preserve">Testing of the drive revealed that </w:t>
      </w:r>
    </w:p>
    <w:p w14:paraId="4A8ACE52" w14:textId="77777777" w:rsidR="00C81425" w:rsidRDefault="00C81425" w:rsidP="003C0534">
      <w:pPr>
        <w:rPr>
          <w:lang w:val="en-GB"/>
        </w:rPr>
      </w:pPr>
    </w:p>
    <w:p w14:paraId="5453C08C" w14:textId="77777777" w:rsidR="00C81425" w:rsidRDefault="00C81425" w:rsidP="003C0534">
      <w:pPr>
        <w:rPr>
          <w:lang w:val="en-GB"/>
        </w:rPr>
      </w:pPr>
      <w:r>
        <w:rPr>
          <w:lang w:val="en-GB"/>
        </w:rPr>
        <w:t xml:space="preserve">To determine the number of cells it is necessary to consider the energy and power needs of the other submodules. </w:t>
      </w:r>
    </w:p>
    <w:p w14:paraId="463D6AC5" w14:textId="77777777" w:rsidR="00C81425" w:rsidRDefault="00C81425" w:rsidP="003C0534">
      <w:pPr>
        <w:rPr>
          <w:lang w:val="en-GB"/>
        </w:rPr>
      </w:pPr>
    </w:p>
    <w:p w14:paraId="5565F7DA" w14:textId="77777777" w:rsidR="00C81425" w:rsidRDefault="00C81425" w:rsidP="003C0534">
      <w:pPr>
        <w:rPr>
          <w:lang w:val="en-GB"/>
        </w:rPr>
      </w:pPr>
    </w:p>
    <w:p w14:paraId="167847AB" w14:textId="3D35D62B" w:rsidR="00C81425" w:rsidRDefault="00C81425" w:rsidP="003C0534">
      <w:pPr>
        <w:rPr>
          <w:lang w:val="en-GB"/>
        </w:rPr>
      </w:pPr>
      <w:r>
        <w:rPr>
          <w:lang w:val="en-GB"/>
        </w:rPr>
        <w:t xml:space="preserve">Testing on the drive module </w:t>
      </w:r>
    </w:p>
    <w:p w14:paraId="156FE066" w14:textId="00006AD9" w:rsidR="00C81425" w:rsidRDefault="00C81425" w:rsidP="003C0534">
      <w:pPr>
        <w:rPr>
          <w:lang w:val="en-GB"/>
        </w:rPr>
      </w:pPr>
    </w:p>
    <w:p w14:paraId="2B0FA661" w14:textId="32A99D74" w:rsidR="00C81425" w:rsidRDefault="00C81425" w:rsidP="003C0534">
      <w:pPr>
        <w:rPr>
          <w:lang w:val="en-GB"/>
        </w:rPr>
      </w:pPr>
      <w:r>
        <w:rPr>
          <w:lang w:val="en-GB"/>
        </w:rPr>
        <w:t>Note that it is best to use the cells with the highest capacity, so will use cells 1,2,4 and 5</w:t>
      </w:r>
    </w:p>
    <w:p w14:paraId="33EDDEE2" w14:textId="478C5D7E" w:rsidR="00D54916" w:rsidRDefault="00D54916" w:rsidP="003C0534">
      <w:pPr>
        <w:rPr>
          <w:lang w:val="en-GB"/>
        </w:rPr>
      </w:pPr>
    </w:p>
    <w:p w14:paraId="6EEB78FF" w14:textId="77777777" w:rsidR="00D54916" w:rsidRDefault="00D54916" w:rsidP="003C0534">
      <w:pPr>
        <w:rPr>
          <w:lang w:val="en-GB"/>
        </w:rPr>
      </w:pPr>
    </w:p>
    <w:p w14:paraId="21A047C4" w14:textId="0214791C" w:rsidR="00D54916" w:rsidRDefault="00D54916" w:rsidP="003C0534">
      <w:pPr>
        <w:rPr>
          <w:lang w:val="en-GB"/>
        </w:rPr>
      </w:pPr>
      <w:r>
        <w:rPr>
          <w:lang w:val="en-GB"/>
        </w:rPr>
        <w:t>Use all available energy</w:t>
      </w:r>
    </w:p>
    <w:p w14:paraId="6676EA75" w14:textId="15DAA371" w:rsidR="00D54916" w:rsidRDefault="00D54916" w:rsidP="003C0534">
      <w:pPr>
        <w:rPr>
          <w:lang w:val="en-GB"/>
        </w:rPr>
      </w:pPr>
      <w:r>
        <w:rPr>
          <w:lang w:val="en-GB"/>
        </w:rPr>
        <w:t>Provide enough power</w:t>
      </w:r>
    </w:p>
    <w:p w14:paraId="7FBCDF4B" w14:textId="72934F22" w:rsidR="00D54916" w:rsidRDefault="00D54916" w:rsidP="003C0534">
      <w:pPr>
        <w:rPr>
          <w:lang w:val="en-GB"/>
        </w:rPr>
      </w:pPr>
      <w:r>
        <w:rPr>
          <w:lang w:val="en-GB"/>
        </w:rPr>
        <w:t>For the longest operation in a day</w:t>
      </w:r>
    </w:p>
    <w:p w14:paraId="6E103A5A" w14:textId="7F9B85FA" w:rsidR="00D54916" w:rsidRDefault="00D54916" w:rsidP="003C0534">
      <w:pPr>
        <w:rPr>
          <w:lang w:val="en-GB"/>
        </w:rPr>
      </w:pPr>
    </w:p>
    <w:p w14:paraId="0C6FCE9F" w14:textId="3856548C" w:rsidR="00D54916" w:rsidRDefault="00D54916" w:rsidP="003C0534">
      <w:pPr>
        <w:rPr>
          <w:lang w:val="en-GB"/>
        </w:rPr>
      </w:pPr>
    </w:p>
    <w:p w14:paraId="62F64DD5" w14:textId="1E14CF74" w:rsidR="00D54916" w:rsidRDefault="00D54916" w:rsidP="003C0534">
      <w:pPr>
        <w:rPr>
          <w:lang w:val="en-GB"/>
        </w:rPr>
      </w:pPr>
    </w:p>
    <w:p w14:paraId="1F675E46" w14:textId="5B9861B2" w:rsidR="00D54916" w:rsidRDefault="00D54916" w:rsidP="003C0534">
      <w:pPr>
        <w:rPr>
          <w:lang w:val="en-GB"/>
        </w:rPr>
      </w:pPr>
    </w:p>
    <w:p w14:paraId="7FE8C154" w14:textId="1F4DA14A" w:rsidR="00D54916" w:rsidRDefault="00D54916" w:rsidP="003C0534">
      <w:pPr>
        <w:rPr>
          <w:lang w:val="en-GB"/>
        </w:rPr>
      </w:pPr>
    </w:p>
    <w:p w14:paraId="00314B69" w14:textId="7E269F1B" w:rsidR="00D54916" w:rsidRDefault="00D54916" w:rsidP="003C0534">
      <w:pPr>
        <w:rPr>
          <w:lang w:val="en-GB"/>
        </w:rPr>
      </w:pPr>
    </w:p>
    <w:p w14:paraId="2AB2D635" w14:textId="29D079CF" w:rsidR="00D54916" w:rsidRDefault="00D54916" w:rsidP="003C0534">
      <w:pPr>
        <w:rPr>
          <w:lang w:val="en-GB"/>
        </w:rPr>
      </w:pPr>
    </w:p>
    <w:p w14:paraId="3DDDC9C6" w14:textId="00928707" w:rsidR="00D54916" w:rsidRDefault="00D54916" w:rsidP="003C0534">
      <w:pPr>
        <w:rPr>
          <w:lang w:val="en-GB"/>
        </w:rPr>
      </w:pPr>
    </w:p>
    <w:p w14:paraId="1052BFB5" w14:textId="51914404" w:rsidR="00D54916" w:rsidRDefault="00D54916" w:rsidP="003C0534">
      <w:pPr>
        <w:rPr>
          <w:lang w:val="en-GB"/>
        </w:rPr>
      </w:pPr>
    </w:p>
    <w:p w14:paraId="4CEB3ACF" w14:textId="773C0830" w:rsidR="00D54916" w:rsidRDefault="00D54916" w:rsidP="003C0534">
      <w:pPr>
        <w:rPr>
          <w:lang w:val="en-GB"/>
        </w:rPr>
      </w:pPr>
    </w:p>
    <w:p w14:paraId="55131658" w14:textId="77777777" w:rsidR="00D54916" w:rsidRDefault="00D54916" w:rsidP="003C0534">
      <w:pPr>
        <w:rPr>
          <w:lang w:val="en-GB"/>
        </w:rPr>
      </w:pPr>
    </w:p>
    <w:p w14:paraId="661CCEFD" w14:textId="57FF6164" w:rsidR="00D36C65" w:rsidRDefault="00D36C65" w:rsidP="003C0534">
      <w:pPr>
        <w:rPr>
          <w:lang w:val="en-GB"/>
        </w:rPr>
      </w:pPr>
    </w:p>
    <w:p w14:paraId="7B4812F0" w14:textId="4FBFFE3E" w:rsidR="00D36C65" w:rsidRDefault="00D36C65" w:rsidP="003C0534">
      <w:pPr>
        <w:rPr>
          <w:lang w:val="en-GB"/>
        </w:rPr>
      </w:pPr>
      <w:r>
        <w:rPr>
          <w:lang w:val="en-GB"/>
        </w:rPr>
        <w:t>We want to capture as much as possible of the solar power</w:t>
      </w:r>
    </w:p>
    <w:p w14:paraId="7ED7656C" w14:textId="285ADCB1" w:rsidR="00D36C65" w:rsidRDefault="00D36C65" w:rsidP="003C0534">
      <w:pPr>
        <w:rPr>
          <w:lang w:val="en-GB"/>
        </w:rPr>
      </w:pPr>
    </w:p>
    <w:p w14:paraId="40D140E7" w14:textId="33561ED4" w:rsidR="00D36C65" w:rsidRDefault="00D36C65" w:rsidP="003C0534">
      <w:pPr>
        <w:rPr>
          <w:lang w:val="en-GB"/>
        </w:rPr>
      </w:pPr>
      <w:r>
        <w:rPr>
          <w:lang w:val="en-GB"/>
        </w:rPr>
        <w:t>The rover has a quite high power consumption and drive alone can reach a peak power of ~10 W.   12.75 W</w:t>
      </w:r>
      <w:r w:rsidR="00640A07">
        <w:rPr>
          <w:lang w:val="en-GB"/>
        </w:rPr>
        <w:t>. For high power output we need many cells</w:t>
      </w:r>
    </w:p>
    <w:p w14:paraId="2A4E4039" w14:textId="170282FB" w:rsidR="00D36C65" w:rsidRDefault="00D36C65" w:rsidP="003C0534">
      <w:pPr>
        <w:rPr>
          <w:lang w:val="en-GB"/>
        </w:rPr>
      </w:pPr>
    </w:p>
    <w:p w14:paraId="56679A78" w14:textId="5F9DCBC7" w:rsidR="00D36C65" w:rsidRDefault="00D36C65" w:rsidP="003C0534">
      <w:pPr>
        <w:rPr>
          <w:lang w:val="en-GB"/>
        </w:rPr>
      </w:pPr>
    </w:p>
    <w:p w14:paraId="439F777F" w14:textId="77777777" w:rsidR="00D36C65" w:rsidRDefault="00D36C65"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 xml:space="preserve">STATE, number of blinks indicate </w:t>
      </w:r>
      <w:proofErr w:type="spellStart"/>
      <w:r w:rsidR="006C32C6">
        <w:rPr>
          <w:lang w:val="en-GB"/>
        </w:rPr>
        <w:t>state_num</w:t>
      </w:r>
      <w:proofErr w:type="spellEnd"/>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4F46FB0C"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w:t>
      </w:r>
      <w:proofErr w:type="spellStart"/>
      <w:r w:rsidR="00D9754B">
        <w:rPr>
          <w:lang w:val="en-GB"/>
        </w:rPr>
        <w:t>pv</w:t>
      </w:r>
      <w:proofErr w:type="spellEnd"/>
      <w:r w:rsidR="00D9754B">
        <w:rPr>
          <w:lang w:val="en-GB"/>
        </w:rPr>
        <w:t xml:space="preserve">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r w:rsidR="00DE4F69">
        <w:rPr>
          <w:lang w:val="en-GB"/>
        </w:rPr>
        <w:t xml:space="preserve"> 0.5 ohm load current sensor is very hard to implement in a way that gives accurate measurements for both positive and negative currents</w:t>
      </w:r>
      <w:r w:rsidR="00073444">
        <w:rPr>
          <w:lang w:val="en-GB"/>
        </w:rPr>
        <w:t xml:space="preserve"> (with the equipment we have available)</w:t>
      </w:r>
      <w:r w:rsidR="00DE4F69">
        <w:rPr>
          <w:lang w:val="en-GB"/>
        </w:rPr>
        <w:t>.</w:t>
      </w:r>
    </w:p>
    <w:p w14:paraId="123B243C" w14:textId="01E9D683" w:rsidR="00A848F0" w:rsidRDefault="00A848F0" w:rsidP="003C0534">
      <w:pPr>
        <w:rPr>
          <w:lang w:val="en-GB"/>
        </w:rPr>
      </w:pPr>
    </w:p>
    <w:p w14:paraId="02D7025C" w14:textId="32C73A76" w:rsidR="00A848F0" w:rsidRDefault="00A848F0" w:rsidP="003C0534">
      <w:pPr>
        <w:rPr>
          <w:lang w:val="en-GB"/>
        </w:rPr>
      </w:pPr>
      <w:r>
        <w:rPr>
          <w:lang w:val="en-GB"/>
        </w:rPr>
        <w:t xml:space="preserve">Actually use internal current sensor, </w:t>
      </w:r>
      <w:r w:rsidR="001372BA">
        <w:rPr>
          <w:lang w:val="en-GB"/>
        </w:rPr>
        <w:t xml:space="preserve">assuming the inductor current is constant, which it is on the time scales we are working on. Use formula </w:t>
      </w:r>
      <w:proofErr w:type="spellStart"/>
      <w:r w:rsidR="001372BA">
        <w:rPr>
          <w:lang w:val="en-GB"/>
        </w:rPr>
        <w:t>I_out</w:t>
      </w:r>
      <w:proofErr w:type="spellEnd"/>
      <w:r w:rsidR="001372BA">
        <w:rPr>
          <w:lang w:val="en-GB"/>
        </w:rPr>
        <w:t xml:space="preserve"> = </w:t>
      </w:r>
      <w:proofErr w:type="spellStart"/>
      <w:r w:rsidR="001372BA">
        <w:rPr>
          <w:lang w:val="en-GB"/>
        </w:rPr>
        <w:t>I_L</w:t>
      </w:r>
      <w:proofErr w:type="spellEnd"/>
      <w:r w:rsidR="001372BA">
        <w:rPr>
          <w:lang w:val="en-GB"/>
        </w:rPr>
        <w:t>*</w:t>
      </w:r>
      <w:proofErr w:type="spellStart"/>
      <w:r w:rsidR="001372BA">
        <w:rPr>
          <w:lang w:val="en-GB"/>
        </w:rPr>
        <w:t>duty_cycle</w:t>
      </w:r>
      <w:proofErr w:type="spellEnd"/>
    </w:p>
    <w:p w14:paraId="3B521732" w14:textId="5750B21A" w:rsidR="0050359E" w:rsidRDefault="0050359E" w:rsidP="003C0534">
      <w:pPr>
        <w:rPr>
          <w:lang w:val="en-GB"/>
        </w:rPr>
      </w:pPr>
    </w:p>
    <w:p w14:paraId="4DCD8096" w14:textId="67594928" w:rsidR="0050359E" w:rsidRDefault="00E035DD" w:rsidP="003C0534">
      <w:pPr>
        <w:rPr>
          <w:lang w:val="en-GB"/>
        </w:rPr>
      </w:pPr>
      <w:hyperlink r:id="rId24"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0EA7EA3D" w:rsidR="007E2682" w:rsidRDefault="007E2682" w:rsidP="003C0534">
      <w:pPr>
        <w:rPr>
          <w:lang w:val="en-GB"/>
        </w:rPr>
      </w:pPr>
    </w:p>
    <w:p w14:paraId="5AD1D92F" w14:textId="12E5BDBC" w:rsidR="007D28CB" w:rsidRDefault="007D28CB" w:rsidP="003C0534">
      <w:pPr>
        <w:rPr>
          <w:lang w:val="en-GB"/>
        </w:rPr>
      </w:pPr>
      <w:r>
        <w:rPr>
          <w:lang w:val="en-GB"/>
        </w:rPr>
        <w:t>Constant voltage is not very power hungry and is only used to top up on the charge.</w:t>
      </w:r>
    </w:p>
    <w:p w14:paraId="0C3C4984" w14:textId="77777777" w:rsidR="007D28CB" w:rsidRDefault="007D28CB"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E035DD" w:rsidP="003C0534">
      <w:pPr>
        <w:rPr>
          <w:lang w:val="en-GB"/>
        </w:rPr>
      </w:pPr>
      <w:hyperlink r:id="rId25"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030897EB" w:rsidR="000268D9" w:rsidRDefault="000268D9" w:rsidP="003C0534">
      <w:pPr>
        <w:rPr>
          <w:lang w:val="en-GB"/>
        </w:rPr>
      </w:pPr>
      <w:r>
        <w:rPr>
          <w:lang w:val="en-GB"/>
        </w:rPr>
        <w:t>Pulsed CC/CV</w:t>
      </w:r>
      <w:r w:rsidR="008F26EC">
        <w:rPr>
          <w:lang w:val="en-GB"/>
        </w:rPr>
        <w:t>, for CV charging in a battery pack the voltage across individual cells are not necessarily constant due to different impedances responding differently to current decreasing</w:t>
      </w:r>
      <w:r w:rsidR="008950AB">
        <w:rPr>
          <w:lang w:val="en-GB"/>
        </w:rPr>
        <w:t xml:space="preserve">. Would lead to some cells racing away from </w:t>
      </w:r>
      <w:r w:rsidR="00EE4EBF">
        <w:rPr>
          <w:lang w:val="en-GB"/>
        </w:rPr>
        <w:t xml:space="preserve">3600 mV, often hitting more than 3700 mV triggering an error. </w:t>
      </w:r>
      <w:r w:rsidR="008950AB">
        <w:rPr>
          <w:lang w:val="en-GB"/>
        </w:rPr>
        <w:t>Swit</w:t>
      </w:r>
      <w:r w:rsidR="00EE4EBF">
        <w:rPr>
          <w:lang w:val="en-GB"/>
        </w:rPr>
        <w:t xml:space="preserve">ched from keeping the output voltage stable to try to keep the individual cells voltages stable at 3600 mV. </w:t>
      </w:r>
    </w:p>
    <w:p w14:paraId="3732AE30" w14:textId="2E5134D7" w:rsidR="00A4520B" w:rsidRDefault="00A4520B" w:rsidP="003C0534">
      <w:pPr>
        <w:rPr>
          <w:lang w:val="en-GB"/>
        </w:rPr>
      </w:pPr>
    </w:p>
    <w:p w14:paraId="7C64E7EE" w14:textId="3A4158A5" w:rsidR="00A4520B" w:rsidRDefault="00A4520B" w:rsidP="003C0534">
      <w:pPr>
        <w:rPr>
          <w:lang w:val="en-GB"/>
        </w:rPr>
      </w:pPr>
      <w:r>
        <w:rPr>
          <w:lang w:val="en-GB"/>
        </w:rPr>
        <w:t>In balance state, we</w:t>
      </w:r>
      <w:r w:rsidR="00D06286">
        <w:rPr>
          <w:lang w:val="en-GB"/>
        </w:rPr>
        <w:t xml:space="preserve"> first</w:t>
      </w:r>
      <w:r>
        <w:rPr>
          <w:lang w:val="en-GB"/>
        </w:rPr>
        <w:t xml:space="preserve"> try to get every cell up to </w:t>
      </w:r>
      <w:r w:rsidR="00A401DD">
        <w:rPr>
          <w:lang w:val="en-GB"/>
        </w:rPr>
        <w:t>3600 mV</w:t>
      </w:r>
      <w:r w:rsidR="00D06286">
        <w:rPr>
          <w:lang w:val="en-GB"/>
        </w:rPr>
        <w:t>, then we keep them at 3600 mV until the current has fallen below 30 mA, which is about the current that maximum can be dissipated by the internal resistances.</w:t>
      </w:r>
      <w:r w:rsidR="006374CC">
        <w:rPr>
          <w:lang w:val="en-GB"/>
        </w:rPr>
        <w:t xml:space="preserve"> Current slowly decreases.</w:t>
      </w:r>
    </w:p>
    <w:p w14:paraId="77F28A21" w14:textId="2EAA0C2D" w:rsidR="00FF5F03" w:rsidRDefault="00FF5F03" w:rsidP="003C0534">
      <w:pPr>
        <w:rPr>
          <w:lang w:val="en-GB"/>
        </w:rPr>
      </w:pPr>
    </w:p>
    <w:p w14:paraId="4CA1DB4F" w14:textId="484E6301" w:rsidR="00FF5F03" w:rsidRDefault="00FF5F03" w:rsidP="003C0534">
      <w:pPr>
        <w:rPr>
          <w:lang w:val="en-GB"/>
        </w:rPr>
      </w:pPr>
      <w:r>
        <w:rPr>
          <w:lang w:val="en-GB"/>
        </w:rPr>
        <w:t>Balancing doesn’t take too much power or time as they tend to stay fairly balanced after being balanced once.</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E035DD" w:rsidP="003C0534">
      <w:pPr>
        <w:rPr>
          <w:lang w:val="en-GB"/>
        </w:rPr>
      </w:pPr>
      <w:hyperlink r:id="rId26"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 xml:space="preserve">Probably do some integral thingy to determine if a cell is consistently higher voltage then other cells, which will then trigger the </w:t>
      </w:r>
      <w:proofErr w:type="spellStart"/>
      <w:r>
        <w:rPr>
          <w:lang w:val="en-GB"/>
        </w:rPr>
        <w:t>disp</w:t>
      </w:r>
      <w:proofErr w:type="spellEnd"/>
      <w:r>
        <w:rPr>
          <w:lang w:val="en-GB"/>
        </w:rPr>
        <w:t xml:space="preserve"> output and initiate passive balancing.</w:t>
      </w:r>
    </w:p>
    <w:p w14:paraId="584EC4B1" w14:textId="77777777" w:rsidR="0022403D" w:rsidRDefault="0022403D" w:rsidP="003C0534">
      <w:pPr>
        <w:rPr>
          <w:lang w:val="en-GB"/>
        </w:rPr>
      </w:pPr>
    </w:p>
    <w:p w14:paraId="1C1DCA46" w14:textId="22C1CB69" w:rsidR="00F846A2" w:rsidRDefault="00F846A2" w:rsidP="003C0534">
      <w:pPr>
        <w:rPr>
          <w:lang w:val="en-GB"/>
        </w:rPr>
      </w:pPr>
      <w:r>
        <w:rPr>
          <w:lang w:val="en-GB"/>
        </w:rPr>
        <w:t>SMPS more efficient at higher currents?</w:t>
      </w:r>
    </w:p>
    <w:p w14:paraId="7FA53642" w14:textId="001F8E3F" w:rsidR="008863B7" w:rsidRDefault="008863B7" w:rsidP="003C0534">
      <w:pPr>
        <w:rPr>
          <w:lang w:val="en-GB"/>
        </w:rPr>
      </w:pPr>
    </w:p>
    <w:p w14:paraId="55A0BB8F" w14:textId="1B92B707" w:rsidR="008863B7" w:rsidRDefault="008863B7" w:rsidP="003C0534">
      <w:pPr>
        <w:rPr>
          <w:lang w:val="en-GB"/>
        </w:rPr>
      </w:pPr>
      <w:r>
        <w:rPr>
          <w:lang w:val="en-GB"/>
        </w:rPr>
        <w:t xml:space="preserve">Relay: </w:t>
      </w:r>
      <w:hyperlink r:id="rId27" w:history="1">
        <w:r w:rsidRPr="00837215">
          <w:rPr>
            <w:rStyle w:val="Hyperkobling"/>
            <w:lang w:val="en-GB"/>
          </w:rPr>
          <w:t>http://www.farnell.com/datasheets/1717878.pdf</w:t>
        </w:r>
      </w:hyperlink>
      <w:r>
        <w:rPr>
          <w:lang w:val="en-GB"/>
        </w:rPr>
        <w:t xml:space="preserve"> </w:t>
      </w:r>
    </w:p>
    <w:p w14:paraId="2AF6E351" w14:textId="008F6E53" w:rsidR="00F846A2" w:rsidRDefault="003676B6" w:rsidP="003C0534">
      <w:pPr>
        <w:rPr>
          <w:lang w:val="en-GB"/>
        </w:rPr>
      </w:pPr>
      <w:r>
        <w:rPr>
          <w:lang w:val="en-GB"/>
        </w:rPr>
        <w:t xml:space="preserve">6 </w:t>
      </w:r>
      <w:proofErr w:type="spellStart"/>
      <w:r>
        <w:rPr>
          <w:lang w:val="en-GB"/>
        </w:rPr>
        <w:t>ms</w:t>
      </w:r>
      <w:proofErr w:type="spellEnd"/>
      <w:r>
        <w:rPr>
          <w:lang w:val="en-GB"/>
        </w:rPr>
        <w:t xml:space="preserve"> to turn on, </w:t>
      </w:r>
      <w:r w:rsidR="00A86701">
        <w:rPr>
          <w:lang w:val="en-GB"/>
        </w:rPr>
        <w:t>8</w:t>
      </w:r>
      <w:r>
        <w:rPr>
          <w:lang w:val="en-GB"/>
        </w:rPr>
        <w:t xml:space="preserve"> </w:t>
      </w:r>
      <w:proofErr w:type="spellStart"/>
      <w:r>
        <w:rPr>
          <w:lang w:val="en-GB"/>
        </w:rPr>
        <w:t>ms</w:t>
      </w:r>
      <w:proofErr w:type="spellEnd"/>
      <w:r>
        <w:rPr>
          <w:lang w:val="en-GB"/>
        </w:rPr>
        <w:t xml:space="preserve"> to stabilise voltage</w:t>
      </w:r>
      <w:r w:rsidR="00A86701">
        <w:rPr>
          <w:lang w:val="en-GB"/>
        </w:rPr>
        <w:t>, 2ms hold time</w:t>
      </w:r>
      <w:r>
        <w:rPr>
          <w:lang w:val="en-GB"/>
        </w:rPr>
        <w:t xml:space="preserve">, 4 </w:t>
      </w:r>
      <w:proofErr w:type="spellStart"/>
      <w:r>
        <w:rPr>
          <w:lang w:val="en-GB"/>
        </w:rPr>
        <w:t>ms</w:t>
      </w:r>
      <w:proofErr w:type="spellEnd"/>
      <w:r>
        <w:rPr>
          <w:lang w:val="en-GB"/>
        </w:rPr>
        <w:t xml:space="preserve"> to turn off</w:t>
      </w:r>
    </w:p>
    <w:p w14:paraId="25B75A41" w14:textId="060E4676" w:rsidR="003676B6" w:rsidRDefault="003676B6" w:rsidP="003C0534">
      <w:pPr>
        <w:rPr>
          <w:lang w:val="en-GB"/>
        </w:rPr>
      </w:pPr>
    </w:p>
    <w:p w14:paraId="6CB1BDFC" w14:textId="77777777" w:rsidR="003676B6" w:rsidRDefault="003676B6" w:rsidP="003C0534">
      <w:pPr>
        <w:rPr>
          <w:lang w:val="en-GB"/>
        </w:rPr>
      </w:pPr>
    </w:p>
    <w:p w14:paraId="1CD19190" w14:textId="68F6FFED" w:rsidR="00482621" w:rsidRDefault="00482621" w:rsidP="003C0534">
      <w:pPr>
        <w:rPr>
          <w:lang w:val="en-GB"/>
        </w:rPr>
      </w:pPr>
      <w:r>
        <w:rPr>
          <w:lang w:val="en-GB"/>
        </w:rPr>
        <w:lastRenderedPageBreak/>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 xml:space="preserve">Actually need to measure </w:t>
      </w:r>
      <w:proofErr w:type="spellStart"/>
      <w:r>
        <w:rPr>
          <w:lang w:val="en-GB"/>
        </w:rPr>
        <w:t>Vb</w:t>
      </w:r>
      <w:proofErr w:type="spellEnd"/>
      <w:r>
        <w:rPr>
          <w:lang w:val="en-GB"/>
        </w:rPr>
        <w:t xml:space="preserve">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E035DD" w:rsidP="003C0534">
      <w:pPr>
        <w:rPr>
          <w:lang w:val="en-GB"/>
        </w:rPr>
      </w:pPr>
      <w:hyperlink r:id="rId28"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E035DD" w:rsidP="003C0534">
      <w:pPr>
        <w:rPr>
          <w:lang w:val="en-GB"/>
        </w:rPr>
      </w:pPr>
      <w:hyperlink r:id="rId29"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E035DD" w:rsidP="00CF2D58">
      <w:pPr>
        <w:rPr>
          <w:lang w:val="en-GB"/>
        </w:rPr>
      </w:pPr>
      <w:hyperlink r:id="rId30"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E035DD" w:rsidP="003C0534">
      <w:pPr>
        <w:rPr>
          <w:lang w:val="en-GB"/>
        </w:rPr>
      </w:pPr>
      <w:hyperlink r:id="rId31"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E035DD" w:rsidP="003C0534">
      <w:pPr>
        <w:rPr>
          <w:lang w:val="en-GB"/>
        </w:rPr>
      </w:pPr>
      <w:hyperlink r:id="rId32"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E035DD" w:rsidP="003C0534">
      <w:pPr>
        <w:rPr>
          <w:lang w:val="en-GB"/>
        </w:rPr>
      </w:pPr>
      <w:hyperlink r:id="rId33" w:history="1">
        <w:r w:rsidR="00465920" w:rsidRPr="00837215">
          <w:rPr>
            <w:rStyle w:val="Hyperkobling"/>
            <w:lang w:val="en-GB"/>
          </w:rPr>
          <w:t>https://ieeexplore.ieee.org/stamp/stamp.jsp?tp=&amp;arnumber=8294255</w:t>
        </w:r>
      </w:hyperlink>
      <w:r w:rsidR="00465920">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E035DD" w:rsidP="003C0534">
      <w:pPr>
        <w:rPr>
          <w:lang w:val="en-GB"/>
        </w:rPr>
      </w:pPr>
      <w:hyperlink r:id="rId34"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2E784DD8" w:rsidR="00F846A2" w:rsidRDefault="00F846A2" w:rsidP="003C0534">
      <w:pPr>
        <w:rPr>
          <w:b/>
          <w:bCs/>
          <w:lang w:val="en-GB"/>
        </w:rPr>
      </w:pPr>
      <w:r>
        <w:rPr>
          <w:b/>
          <w:bCs/>
          <w:lang w:val="en-GB"/>
        </w:rPr>
        <w:t>SOC:</w:t>
      </w:r>
    </w:p>
    <w:p w14:paraId="74149FF1" w14:textId="77777777" w:rsidR="00C252DC" w:rsidRDefault="00E505BB" w:rsidP="003C0534">
      <w:pPr>
        <w:rPr>
          <w:lang w:val="en-GB"/>
        </w:rPr>
      </w:pPr>
      <w:r>
        <w:rPr>
          <w:lang w:val="en-GB"/>
        </w:rPr>
        <w:lastRenderedPageBreak/>
        <w:t xml:space="preserve">The </w:t>
      </w:r>
      <w:r w:rsidR="009E705A">
        <w:rPr>
          <w:lang w:val="en-GB"/>
        </w:rPr>
        <w:t>state of charge (SOC)</w:t>
      </w:r>
      <w:r>
        <w:rPr>
          <w:lang w:val="en-GB"/>
        </w:rPr>
        <w:t xml:space="preserve"> of a battery is defined as</w:t>
      </w:r>
      <w:r w:rsidR="00144EE2">
        <w:rPr>
          <w:lang w:val="en-GB"/>
        </w:rPr>
        <w:t xml:space="preserve"> </w:t>
      </w:r>
      <w:r w:rsidR="00F75977">
        <w:rPr>
          <w:lang w:val="en-GB"/>
        </w:rPr>
        <w:t xml:space="preserve">the </w:t>
      </w:r>
      <w:r w:rsidR="00144EE2">
        <w:rPr>
          <w:lang w:val="en-GB"/>
        </w:rPr>
        <w:t>remaining usable charge given as a percentage of the battery’s total charge capacity</w:t>
      </w:r>
      <w:r w:rsidR="00122213">
        <w:rPr>
          <w:lang w:val="en-GB"/>
        </w:rPr>
        <w:t xml:space="preserve"> [10]</w:t>
      </w:r>
      <w:r w:rsidR="00144EE2">
        <w:rPr>
          <w:lang w:val="en-GB"/>
        </w:rPr>
        <w:t>.</w:t>
      </w:r>
      <w:r w:rsidR="00122213">
        <w:rPr>
          <w:lang w:val="en-GB"/>
        </w:rPr>
        <w:t xml:space="preserve"> There are many </w:t>
      </w:r>
      <w:r w:rsidR="00E60A67">
        <w:rPr>
          <w:lang w:val="en-GB"/>
        </w:rPr>
        <w:t>methods</w:t>
      </w:r>
      <w:r w:rsidR="004E1FF3">
        <w:rPr>
          <w:lang w:val="en-GB"/>
        </w:rPr>
        <w:t xml:space="preserve"> </w:t>
      </w:r>
      <w:r w:rsidR="00463773">
        <w:rPr>
          <w:lang w:val="en-GB"/>
        </w:rPr>
        <w:t>for</w:t>
      </w:r>
      <w:r w:rsidR="004E1FF3">
        <w:rPr>
          <w:lang w:val="en-GB"/>
        </w:rPr>
        <w:t xml:space="preserve"> </w:t>
      </w:r>
      <w:r w:rsidR="00122213">
        <w:rPr>
          <w:lang w:val="en-GB"/>
        </w:rPr>
        <w:t xml:space="preserve"> estimat</w:t>
      </w:r>
      <w:r w:rsidR="004E1FF3">
        <w:rPr>
          <w:lang w:val="en-GB"/>
        </w:rPr>
        <w:t>ing</w:t>
      </w:r>
      <w:r w:rsidR="00122213">
        <w:rPr>
          <w:lang w:val="en-GB"/>
        </w:rPr>
        <w:t xml:space="preserve"> the SOC of a battery</w:t>
      </w:r>
      <w:r w:rsidR="00E60A67">
        <w:rPr>
          <w:lang w:val="en-GB"/>
        </w:rPr>
        <w:t>, the most common of which rely on measurements of the voltage and/or</w:t>
      </w:r>
      <w:r w:rsidR="004971D9">
        <w:rPr>
          <w:lang w:val="en-GB"/>
        </w:rPr>
        <w:t xml:space="preserve"> current of </w:t>
      </w:r>
      <w:r w:rsidR="004A740D">
        <w:rPr>
          <w:lang w:val="en-GB"/>
        </w:rPr>
        <w:t>the</w:t>
      </w:r>
      <w:r w:rsidR="004971D9">
        <w:rPr>
          <w:lang w:val="en-GB"/>
        </w:rPr>
        <w:t xml:space="preserve"> battery [11]. The perhaps simplest SOC estimation method is t</w:t>
      </w:r>
      <w:r w:rsidR="008C0610">
        <w:rPr>
          <w:lang w:val="en-GB"/>
        </w:rPr>
        <w:t xml:space="preserve">o measure the </w:t>
      </w:r>
      <w:r w:rsidR="004971D9">
        <w:rPr>
          <w:lang w:val="en-GB"/>
        </w:rPr>
        <w:t>open circuit voltage</w:t>
      </w:r>
      <w:r w:rsidR="003B602C">
        <w:rPr>
          <w:lang w:val="en-GB"/>
        </w:rPr>
        <w:t xml:space="preserve"> (</w:t>
      </w:r>
      <w:proofErr w:type="spellStart"/>
      <w:r w:rsidR="003B602C">
        <w:rPr>
          <w:lang w:val="en-GB"/>
        </w:rPr>
        <w:t>OCV</w:t>
      </w:r>
      <w:proofErr w:type="spellEnd"/>
      <w:r w:rsidR="003B602C">
        <w:rPr>
          <w:lang w:val="en-GB"/>
        </w:rPr>
        <w:t>)</w:t>
      </w:r>
      <w:r w:rsidR="008C0610">
        <w:rPr>
          <w:lang w:val="en-GB"/>
        </w:rPr>
        <w:t xml:space="preserve"> </w:t>
      </w:r>
      <w:r w:rsidR="00C8228E">
        <w:rPr>
          <w:lang w:val="en-GB"/>
        </w:rPr>
        <w:t xml:space="preserve">of the battery </w:t>
      </w:r>
      <w:r w:rsidR="008C0610">
        <w:rPr>
          <w:lang w:val="en-GB"/>
        </w:rPr>
        <w:t>and then calculate the SOC using a formula or a lookup table.</w:t>
      </w:r>
      <w:r w:rsidR="003B602C">
        <w:rPr>
          <w:lang w:val="en-GB"/>
        </w:rPr>
        <w:t xml:space="preserve"> For many types of battery this is a good estimation method. An example is lead-acid batteries, for which the </w:t>
      </w:r>
      <w:proofErr w:type="spellStart"/>
      <w:r w:rsidR="003B602C">
        <w:rPr>
          <w:lang w:val="en-GB"/>
        </w:rPr>
        <w:t>OCV</w:t>
      </w:r>
      <w:proofErr w:type="spellEnd"/>
      <w:r w:rsidR="003B602C">
        <w:rPr>
          <w:lang w:val="en-GB"/>
        </w:rPr>
        <w:t xml:space="preserve"> varies approximately linearly with the SOC. However, as </w:t>
      </w:r>
      <w:r w:rsidR="0050389F">
        <w:rPr>
          <w:lang w:val="en-GB"/>
        </w:rPr>
        <w:t xml:space="preserve">was </w:t>
      </w:r>
      <w:r w:rsidR="003B602C">
        <w:rPr>
          <w:lang w:val="en-GB"/>
        </w:rPr>
        <w:t>shown figure ~\ref{</w:t>
      </w:r>
      <w:proofErr w:type="spellStart"/>
      <w:r w:rsidR="003B602C">
        <w:rPr>
          <w:lang w:val="en-GB"/>
        </w:rPr>
        <w:t>fig:efficiency</w:t>
      </w:r>
      <w:proofErr w:type="spellEnd"/>
      <w:r w:rsidR="003B602C">
        <w:rPr>
          <w:lang w:val="en-GB"/>
        </w:rPr>
        <w:t>}, this is not the case for LiFePO4 batteries.</w:t>
      </w:r>
      <w:r w:rsidR="004E1FF3">
        <w:rPr>
          <w:lang w:val="en-GB"/>
        </w:rPr>
        <w:t xml:space="preserve"> For LiFePO4 cells the voltage is nearly constant for a majority of each charge/discharge cycle.</w:t>
      </w:r>
      <w:r w:rsidR="007F6001">
        <w:rPr>
          <w:lang w:val="en-GB"/>
        </w:rPr>
        <w:t xml:space="preserve"> Any measurement error or change in </w:t>
      </w:r>
      <w:proofErr w:type="spellStart"/>
      <w:r w:rsidR="007F6001">
        <w:rPr>
          <w:lang w:val="en-GB"/>
        </w:rPr>
        <w:t>OCV</w:t>
      </w:r>
      <w:proofErr w:type="spellEnd"/>
      <w:r w:rsidR="007F6001">
        <w:rPr>
          <w:lang w:val="en-GB"/>
        </w:rPr>
        <w:t xml:space="preserve"> due to current recently flowing through the battery, would then produce large SOC estimat</w:t>
      </w:r>
      <w:r w:rsidR="00ED1539">
        <w:rPr>
          <w:lang w:val="en-GB"/>
        </w:rPr>
        <w:t xml:space="preserve">ion </w:t>
      </w:r>
      <w:r w:rsidR="007F6001">
        <w:rPr>
          <w:lang w:val="en-GB"/>
        </w:rPr>
        <w:t>errors. This holds true for all SOC methods relying purely on voltage measurements</w:t>
      </w:r>
      <w:r w:rsidR="007E3C35">
        <w:rPr>
          <w:lang w:val="en-GB"/>
        </w:rPr>
        <w:t xml:space="preserve"> and they are therefore </w:t>
      </w:r>
      <w:r w:rsidR="00F46936">
        <w:rPr>
          <w:lang w:val="en-GB"/>
        </w:rPr>
        <w:t xml:space="preserve">not </w:t>
      </w:r>
      <w:r w:rsidR="007E3C35">
        <w:rPr>
          <w:lang w:val="en-GB"/>
        </w:rPr>
        <w:t>good alternatives</w:t>
      </w:r>
      <w:r w:rsidR="007F6001">
        <w:rPr>
          <w:lang w:val="en-GB"/>
        </w:rPr>
        <w:t>.</w:t>
      </w:r>
      <w:r w:rsidR="000C6DEF">
        <w:rPr>
          <w:lang w:val="en-GB"/>
        </w:rPr>
        <w:t xml:space="preserve"> </w:t>
      </w:r>
    </w:p>
    <w:p w14:paraId="428D38C3" w14:textId="77777777" w:rsidR="00C252DC" w:rsidRDefault="00C252DC" w:rsidP="003C0534">
      <w:pPr>
        <w:rPr>
          <w:lang w:val="en-GB"/>
        </w:rPr>
      </w:pPr>
    </w:p>
    <w:p w14:paraId="77E072B7" w14:textId="7AC6037E" w:rsidR="00DE5340" w:rsidRDefault="00133528" w:rsidP="003C0534">
      <w:pPr>
        <w:rPr>
          <w:lang w:val="en-GB"/>
        </w:rPr>
      </w:pPr>
      <w:r>
        <w:rPr>
          <w:lang w:val="en-GB"/>
        </w:rPr>
        <w:t>An alternative</w:t>
      </w:r>
      <w:r w:rsidR="000C6DEF">
        <w:rPr>
          <w:lang w:val="en-GB"/>
        </w:rPr>
        <w:t xml:space="preserve"> SOC </w:t>
      </w:r>
      <w:r>
        <w:rPr>
          <w:lang w:val="en-GB"/>
        </w:rPr>
        <w:t xml:space="preserve">estimation method </w:t>
      </w:r>
      <w:r w:rsidR="000C6DEF">
        <w:rPr>
          <w:lang w:val="en-GB"/>
        </w:rPr>
        <w:t>is Coulomb counting</w:t>
      </w:r>
      <w:r>
        <w:rPr>
          <w:lang w:val="en-GB"/>
        </w:rPr>
        <w:t>, w</w:t>
      </w:r>
      <w:r w:rsidR="0065390A">
        <w:rPr>
          <w:lang w:val="en-GB"/>
        </w:rPr>
        <w:t xml:space="preserve">here the current flowing through the battery is integrated to find the net charge that has left or entered the battery. </w:t>
      </w:r>
      <w:r w:rsidR="00EB7D1F">
        <w:rPr>
          <w:lang w:val="en-GB"/>
        </w:rPr>
        <w:t xml:space="preserve">Seeing as charge is a conserved quantity nearly all charge put into </w:t>
      </w:r>
      <w:r w:rsidR="00DB5E3A">
        <w:rPr>
          <w:lang w:val="en-GB"/>
        </w:rPr>
        <w:t>the</w:t>
      </w:r>
      <w:r w:rsidR="00EB7D1F">
        <w:rPr>
          <w:lang w:val="en-GB"/>
        </w:rPr>
        <w:t xml:space="preserve"> battery will </w:t>
      </w:r>
      <w:r w:rsidR="00CC7A1C">
        <w:rPr>
          <w:lang w:val="en-GB"/>
        </w:rPr>
        <w:t xml:space="preserve">be </w:t>
      </w:r>
      <w:r w:rsidR="00EB7D1F">
        <w:rPr>
          <w:lang w:val="en-GB"/>
        </w:rPr>
        <w:t xml:space="preserve">available during discharge. </w:t>
      </w:r>
      <w:r w:rsidR="00AF1FAF">
        <w:rPr>
          <w:lang w:val="en-GB"/>
        </w:rPr>
        <w:t>As such</w:t>
      </w:r>
      <w:r w:rsidR="00C252DC">
        <w:rPr>
          <w:lang w:val="en-GB"/>
        </w:rPr>
        <w:t>,</w:t>
      </w:r>
      <w:r w:rsidR="00AF1FAF">
        <w:rPr>
          <w:lang w:val="en-GB"/>
        </w:rPr>
        <w:t xml:space="preserve"> the SOC will vary nearly perfectly linearly with the integrated current. </w:t>
      </w:r>
      <w:r w:rsidR="00641805">
        <w:rPr>
          <w:lang w:val="en-GB"/>
        </w:rPr>
        <w:t>The</w:t>
      </w:r>
      <w:r w:rsidR="00C252DC">
        <w:rPr>
          <w:lang w:val="en-GB"/>
        </w:rPr>
        <w:t xml:space="preserve"> sources of error </w:t>
      </w:r>
      <w:r w:rsidR="00641805">
        <w:rPr>
          <w:lang w:val="en-GB"/>
        </w:rPr>
        <w:t>for Coulomb counting are mainly the Coulombic efficiency of the batteries</w:t>
      </w:r>
      <w:r w:rsidR="009D4F5C">
        <w:rPr>
          <w:lang w:val="en-GB"/>
        </w:rPr>
        <w:t xml:space="preserve"> and </w:t>
      </w:r>
      <w:r w:rsidR="00641805">
        <w:rPr>
          <w:lang w:val="en-GB"/>
        </w:rPr>
        <w:t>current measurement errors</w:t>
      </w:r>
      <w:r w:rsidR="009D4F5C">
        <w:rPr>
          <w:lang w:val="en-GB"/>
        </w:rPr>
        <w:t>.</w:t>
      </w:r>
      <w:r w:rsidR="00923D1B">
        <w:rPr>
          <w:lang w:val="en-GB"/>
        </w:rPr>
        <w:t xml:space="preserve"> However, using correction methods the error can be kept small, on the order of 1-2%</w:t>
      </w:r>
      <w:r w:rsidR="005D3C6D">
        <w:rPr>
          <w:lang w:val="en-GB"/>
        </w:rPr>
        <w:t xml:space="preserve"> [12]</w:t>
      </w:r>
      <w:r w:rsidR="00923D1B">
        <w:rPr>
          <w:lang w:val="en-GB"/>
        </w:rPr>
        <w:t xml:space="preserve">. </w:t>
      </w:r>
      <w:r w:rsidR="0070599B">
        <w:rPr>
          <w:lang w:val="en-GB"/>
        </w:rPr>
        <w:t xml:space="preserve">Given the simplicity of the estimation method, this is a very </w:t>
      </w:r>
      <w:r w:rsidR="003F2B26">
        <w:rPr>
          <w:lang w:val="en-GB"/>
        </w:rPr>
        <w:t xml:space="preserve">small error. </w:t>
      </w:r>
      <w:r w:rsidR="00F016BF">
        <w:rPr>
          <w:lang w:val="en-GB"/>
        </w:rPr>
        <w:t>Other estimation methods, such as Kalman filters and neural networks, are claimed to give higher estimation accuracies [11]</w:t>
      </w:r>
      <w:r w:rsidR="00101A0A">
        <w:rPr>
          <w:lang w:val="en-GB"/>
        </w:rPr>
        <w:t>. H</w:t>
      </w:r>
      <w:r w:rsidR="00525924">
        <w:rPr>
          <w:lang w:val="en-GB"/>
        </w:rPr>
        <w:t>owever given the already high accuracy of Coulomb counting the improvement is marginal. Moreover, they are far more complex both comp</w:t>
      </w:r>
      <w:r w:rsidR="00DE5340">
        <w:rPr>
          <w:lang w:val="en-GB"/>
        </w:rPr>
        <w:t>utationally and in implementation.</w:t>
      </w:r>
      <w:r w:rsidR="00101A0A">
        <w:rPr>
          <w:lang w:val="en-GB"/>
        </w:rPr>
        <w:t xml:space="preserve"> </w:t>
      </w:r>
      <w:r w:rsidR="0037782D">
        <w:rPr>
          <w:lang w:val="en-GB"/>
        </w:rPr>
        <w:t>As suc</w:t>
      </w:r>
      <w:r w:rsidR="00E46886">
        <w:rPr>
          <w:lang w:val="en-GB"/>
        </w:rPr>
        <w:t xml:space="preserve">h, </w:t>
      </w:r>
      <w:r w:rsidR="00101A0A">
        <w:rPr>
          <w:lang w:val="en-GB"/>
        </w:rPr>
        <w:t>Coulomb counting was deemed the best option for SOC estimation.</w:t>
      </w:r>
    </w:p>
    <w:p w14:paraId="53AF0921" w14:textId="59932765" w:rsidR="00971A14" w:rsidRDefault="00971A14" w:rsidP="003C0534">
      <w:pPr>
        <w:rPr>
          <w:lang w:val="en-GB"/>
        </w:rPr>
      </w:pPr>
    </w:p>
    <w:p w14:paraId="7D5B3098" w14:textId="55ECB445" w:rsidR="00B810DE" w:rsidRDefault="00B810DE" w:rsidP="003C0534">
      <w:pPr>
        <w:rPr>
          <w:lang w:val="en-GB"/>
        </w:rPr>
      </w:pPr>
      <w:r>
        <w:rPr>
          <w:lang w:val="en-GB"/>
        </w:rPr>
        <w:t xml:space="preserve">SOC </w:t>
      </w:r>
      <w:r w:rsidR="00E5512D">
        <w:rPr>
          <w:lang w:val="en-GB"/>
        </w:rPr>
        <w:t xml:space="preserve">is a </w:t>
      </w:r>
      <w:r>
        <w:rPr>
          <w:lang w:val="en-GB"/>
        </w:rPr>
        <w:t>measure</w:t>
      </w:r>
      <w:r w:rsidR="00E5512D">
        <w:rPr>
          <w:lang w:val="en-GB"/>
        </w:rPr>
        <w:t xml:space="preserve"> of</w:t>
      </w:r>
      <w:r>
        <w:rPr>
          <w:lang w:val="en-GB"/>
        </w:rPr>
        <w:t xml:space="preserve"> charge and not energy. </w:t>
      </w:r>
      <w:r w:rsidR="00814971">
        <w:rPr>
          <w:lang w:val="en-GB"/>
        </w:rPr>
        <w:t xml:space="preserve">It is necessary to estimate the range of the rover. The obvious way of doing this is to track the power consumption and speed of the rover. Dividing the energy left in the batteries by the power and multiplying by the speed gives an estimate of the range under the current operating conditions. The problem however, is that the SOC only gives the usable current and not the usable energy left in the battery. </w:t>
      </w:r>
      <w:r w:rsidR="00DB0998">
        <w:rPr>
          <w:lang w:val="en-GB"/>
        </w:rPr>
        <w:t xml:space="preserve">As the SOC of the battery </w:t>
      </w:r>
      <w:r w:rsidR="00603710">
        <w:rPr>
          <w:lang w:val="en-GB"/>
        </w:rPr>
        <w:t>decreases</w:t>
      </w:r>
      <w:r w:rsidR="00DB0998">
        <w:rPr>
          <w:lang w:val="en-GB"/>
        </w:rPr>
        <w:t xml:space="preserve">, so too does it voltage, meaning that </w:t>
      </w:r>
      <w:r w:rsidR="00603710">
        <w:rPr>
          <w:lang w:val="en-GB"/>
        </w:rPr>
        <w:t xml:space="preserve">at lower states of charge each </w:t>
      </w:r>
      <w:proofErr w:type="spellStart"/>
      <w:r w:rsidR="00603710">
        <w:rPr>
          <w:lang w:val="en-GB"/>
        </w:rPr>
        <w:t>mAh</w:t>
      </w:r>
      <w:proofErr w:type="spellEnd"/>
      <w:r w:rsidR="00603710">
        <w:rPr>
          <w:lang w:val="en-GB"/>
        </w:rPr>
        <w:t xml:space="preserve"> will provide less energy than at higher states of charge. </w:t>
      </w:r>
      <w:r w:rsidR="001F485B">
        <w:rPr>
          <w:lang w:val="en-GB"/>
        </w:rPr>
        <w:t xml:space="preserve">To account for this, during discharging the BMS logs the energy </w:t>
      </w:r>
      <w:r w:rsidR="00E56454">
        <w:rPr>
          <w:lang w:val="en-GB"/>
        </w:rPr>
        <w:t>output of the battery</w:t>
      </w:r>
      <w:r w:rsidR="001F485B">
        <w:rPr>
          <w:lang w:val="en-GB"/>
        </w:rPr>
        <w:t xml:space="preserve"> alongside the SOC. </w:t>
      </w:r>
      <w:r w:rsidR="00E56454">
        <w:rPr>
          <w:lang w:val="en-GB"/>
        </w:rPr>
        <w:t>From this data it is possible to create a lookup table which relates the current SOC to how much energy it is still possible to draw from the battery.</w:t>
      </w:r>
      <w:r w:rsidR="00BD3ED0">
        <w:rPr>
          <w:lang w:val="en-GB"/>
        </w:rPr>
        <w:t xml:space="preserve"> This is the method which will be used to find the energy left in the battery. </w:t>
      </w:r>
    </w:p>
    <w:p w14:paraId="1526FD43" w14:textId="371E0C08" w:rsidR="00BD3ED0" w:rsidRDefault="00BD3ED0" w:rsidP="003C0534">
      <w:pPr>
        <w:rPr>
          <w:lang w:val="en-GB"/>
        </w:rPr>
      </w:pPr>
    </w:p>
    <w:p w14:paraId="664BF725" w14:textId="77777777" w:rsidR="00823185" w:rsidRPr="00E77FB5" w:rsidRDefault="00823185" w:rsidP="00823185">
      <w:pPr>
        <w:shd w:val="clear" w:color="auto" w:fill="1E1E1E"/>
        <w:spacing w:line="270" w:lineRule="atLeast"/>
        <w:rPr>
          <w:rFonts w:ascii="Menlo" w:hAnsi="Menlo" w:cs="Menlo"/>
          <w:color w:val="D4D4D4"/>
          <w:sz w:val="18"/>
          <w:szCs w:val="18"/>
          <w:lang w:val="en-US"/>
        </w:rPr>
      </w:pPr>
      <w:r w:rsidRPr="00E77FB5">
        <w:rPr>
          <w:rFonts w:ascii="Menlo" w:hAnsi="Menlo" w:cs="Menlo"/>
          <w:color w:val="D4D4D4"/>
          <w:sz w:val="18"/>
          <w:szCs w:val="18"/>
          <w:lang w:val="en-US"/>
        </w:rPr>
        <w:t>Current through the dissipation resistors will be so small that it is not necessary to</w:t>
      </w:r>
    </w:p>
    <w:p w14:paraId="0B552DC5" w14:textId="77777777" w:rsidR="00823185" w:rsidRPr="00723984" w:rsidRDefault="00823185" w:rsidP="00823185">
      <w:pPr>
        <w:shd w:val="clear" w:color="auto" w:fill="1E1E1E"/>
        <w:spacing w:line="270" w:lineRule="atLeast"/>
        <w:rPr>
          <w:rFonts w:ascii="Menlo" w:hAnsi="Menlo" w:cs="Menlo"/>
          <w:color w:val="D4D4D4"/>
          <w:sz w:val="18"/>
          <w:szCs w:val="18"/>
          <w:lang w:val="en-US"/>
        </w:rPr>
      </w:pPr>
      <w:r w:rsidRPr="00723984">
        <w:rPr>
          <w:rFonts w:ascii="Menlo" w:hAnsi="Menlo" w:cs="Menlo"/>
          <w:color w:val="D4D4D4"/>
          <w:sz w:val="18"/>
          <w:szCs w:val="18"/>
          <w:lang w:val="en-US"/>
        </w:rPr>
        <w:t>take into account.</w:t>
      </w:r>
    </w:p>
    <w:p w14:paraId="16C055F1" w14:textId="77777777" w:rsidR="00823185" w:rsidRDefault="00823185" w:rsidP="003C0534">
      <w:pPr>
        <w:rPr>
          <w:lang w:val="en-GB"/>
        </w:rPr>
      </w:pPr>
    </w:p>
    <w:p w14:paraId="54560B80" w14:textId="77777777" w:rsidR="00B810DE" w:rsidRDefault="00B810DE" w:rsidP="003C0534">
      <w:pPr>
        <w:rPr>
          <w:lang w:val="en-GB"/>
        </w:rPr>
      </w:pPr>
    </w:p>
    <w:p w14:paraId="07EA60F3" w14:textId="12F8459C" w:rsidR="00B810DE" w:rsidRDefault="00971A14" w:rsidP="003C0534">
      <w:pPr>
        <w:rPr>
          <w:lang w:val="en-GB"/>
        </w:rPr>
      </w:pPr>
      <w:r>
        <w:rPr>
          <w:lang w:val="en-GB"/>
        </w:rPr>
        <w:t xml:space="preserve">The SOC </w:t>
      </w:r>
      <w:r w:rsidR="001C4C5E">
        <w:rPr>
          <w:lang w:val="en-GB"/>
        </w:rPr>
        <w:t>is not directly proportional to</w:t>
      </w:r>
      <w:r>
        <w:rPr>
          <w:lang w:val="en-GB"/>
        </w:rPr>
        <w:t xml:space="preserve"> the usable energy in the battery.</w:t>
      </w:r>
      <w:r w:rsidR="001C4C5E">
        <w:rPr>
          <w:lang w:val="en-GB"/>
        </w:rPr>
        <w:t xml:space="preserve"> </w:t>
      </w:r>
      <w:r w:rsidR="00B810DE">
        <w:rPr>
          <w:lang w:val="en-GB"/>
        </w:rPr>
        <w:t xml:space="preserve">SOC gives how much current and not how much </w:t>
      </w:r>
    </w:p>
    <w:p w14:paraId="24D8D66F" w14:textId="77777777" w:rsidR="00B810DE" w:rsidRDefault="00B810DE" w:rsidP="003C0534">
      <w:pPr>
        <w:rPr>
          <w:lang w:val="en-GB"/>
        </w:rPr>
      </w:pPr>
    </w:p>
    <w:p w14:paraId="3958825C" w14:textId="4595F4B0" w:rsidR="00971A14" w:rsidRDefault="001C4C5E" w:rsidP="003C0534">
      <w:pPr>
        <w:rPr>
          <w:lang w:val="en-GB"/>
        </w:rPr>
      </w:pPr>
      <w:r>
        <w:rPr>
          <w:lang w:val="en-GB"/>
        </w:rPr>
        <w:t xml:space="preserve">Though </w:t>
      </w:r>
    </w:p>
    <w:p w14:paraId="0B65E07C" w14:textId="5E61BDE0" w:rsidR="001C4C5E" w:rsidRDefault="001C4C5E" w:rsidP="003C0534">
      <w:pPr>
        <w:rPr>
          <w:lang w:val="en-GB"/>
        </w:rPr>
      </w:pPr>
    </w:p>
    <w:p w14:paraId="66BE34FE" w14:textId="2A03EB1D" w:rsidR="001C4C5E" w:rsidRDefault="001C4C5E" w:rsidP="003C0534">
      <w:pPr>
        <w:rPr>
          <w:lang w:val="en-GB"/>
        </w:rPr>
      </w:pPr>
    </w:p>
    <w:p w14:paraId="735F6E28" w14:textId="77777777" w:rsidR="001C4C5E" w:rsidRDefault="001C4C5E" w:rsidP="003C0534">
      <w:pPr>
        <w:rPr>
          <w:lang w:val="en-GB"/>
        </w:rPr>
      </w:pPr>
    </w:p>
    <w:p w14:paraId="1F79ABFE" w14:textId="19C7EDD8" w:rsidR="00971A14" w:rsidRDefault="00971A14" w:rsidP="003C0534">
      <w:pPr>
        <w:rPr>
          <w:lang w:val="en-GB"/>
        </w:rPr>
      </w:pPr>
    </w:p>
    <w:p w14:paraId="562DB5E7" w14:textId="77777777" w:rsidR="00971A14" w:rsidRDefault="00971A14" w:rsidP="00971A14">
      <w:pPr>
        <w:rPr>
          <w:lang w:val="en-GB"/>
        </w:rPr>
      </w:pPr>
      <w:r>
        <w:rPr>
          <w:lang w:val="en-GB"/>
        </w:rPr>
        <w:t>However, it still holds true that the charge towards the end of the cycle has less energy as the cell voltages are lower, by as much as 1/3 compared to the maximum voltage. (i.e. maximum voltage is 50% larger). Thus, we can make the estimation better by making SOC table non-linear. (BUT WE NEED TO KNOW HOW MUCH ENERGY IS LEFT DO RANGE ESTIMATION).</w:t>
      </w:r>
    </w:p>
    <w:p w14:paraId="32A84F76" w14:textId="77777777" w:rsidR="00971A14" w:rsidRDefault="00971A14" w:rsidP="00971A14">
      <w:pPr>
        <w:rPr>
          <w:lang w:val="en-GB"/>
        </w:rPr>
      </w:pPr>
    </w:p>
    <w:p w14:paraId="7DFD34F6" w14:textId="77777777" w:rsidR="00971A14" w:rsidRDefault="00971A14" w:rsidP="00971A14">
      <w:pPr>
        <w:rPr>
          <w:lang w:val="en-GB"/>
        </w:rPr>
      </w:pPr>
      <w:r>
        <w:rPr>
          <w:lang w:val="en-GB"/>
        </w:rPr>
        <w:t>Adaptive system, 1% update each cycle</w:t>
      </w:r>
    </w:p>
    <w:p w14:paraId="75E5AC10" w14:textId="77777777" w:rsidR="00971A14" w:rsidRDefault="00971A14" w:rsidP="00971A14">
      <w:pPr>
        <w:rPr>
          <w:lang w:val="en-GB"/>
        </w:rPr>
      </w:pPr>
    </w:p>
    <w:p w14:paraId="0706D4D5" w14:textId="77777777" w:rsidR="00971A14" w:rsidRDefault="00971A14" w:rsidP="00971A14">
      <w:pPr>
        <w:rPr>
          <w:lang w:val="en-GB"/>
        </w:rPr>
      </w:pPr>
      <w:r>
        <w:rPr>
          <w:lang w:val="en-GB"/>
        </w:rPr>
        <w:t>Range estimation</w:t>
      </w:r>
    </w:p>
    <w:p w14:paraId="0CA36244" w14:textId="77777777" w:rsidR="000F3E7D" w:rsidRDefault="000F3E7D" w:rsidP="003C0534">
      <w:pPr>
        <w:rPr>
          <w:lang w:val="en-GB"/>
        </w:rPr>
      </w:pPr>
    </w:p>
    <w:p w14:paraId="00B0D5CD" w14:textId="74BEEF6D" w:rsidR="00E505BB" w:rsidRDefault="00E505BB" w:rsidP="003C0534">
      <w:pPr>
        <w:rPr>
          <w:lang w:val="en-GB"/>
        </w:rPr>
      </w:pPr>
    </w:p>
    <w:p w14:paraId="5BF41431" w14:textId="13CF07D9" w:rsidR="00E505BB" w:rsidRDefault="00E505BB" w:rsidP="003C0534">
      <w:pPr>
        <w:rPr>
          <w:lang w:val="en-GB"/>
        </w:rPr>
      </w:pPr>
    </w:p>
    <w:p w14:paraId="086CBE97" w14:textId="42702E3E" w:rsidR="00E505BB" w:rsidRPr="00E505BB" w:rsidRDefault="000F3E7D" w:rsidP="003C0534">
      <w:pPr>
        <w:rPr>
          <w:lang w:val="en-GB"/>
        </w:rPr>
      </w:pPr>
      <w:r>
        <w:rPr>
          <w:lang w:val="en-GB"/>
        </w:rPr>
        <w:t>[10]</w:t>
      </w:r>
    </w:p>
    <w:p w14:paraId="644AEC23" w14:textId="4F69F211" w:rsidR="00E505BB" w:rsidRDefault="00E505BB" w:rsidP="003C0534">
      <w:pPr>
        <w:rPr>
          <w:lang w:val="en-GB"/>
        </w:rPr>
      </w:pPr>
      <w:hyperlink r:id="rId35" w:history="1">
        <w:r w:rsidRPr="008931DD">
          <w:rPr>
            <w:rStyle w:val="Hyperkobling"/>
            <w:lang w:val="en-GB"/>
          </w:rPr>
          <w:t>https://www.sciencedirect.com/science/article/pii/B9780444527455008777</w:t>
        </w:r>
      </w:hyperlink>
      <w:r>
        <w:rPr>
          <w:lang w:val="en-GB"/>
        </w:rPr>
        <w:t xml:space="preserve"> </w:t>
      </w:r>
    </w:p>
    <w:p w14:paraId="48B21F71" w14:textId="55455942" w:rsidR="00E505BB" w:rsidRDefault="00E505BB" w:rsidP="003C0534">
      <w:pPr>
        <w:rPr>
          <w:lang w:val="en-GB"/>
        </w:rPr>
      </w:pPr>
    </w:p>
    <w:p w14:paraId="607E1A28" w14:textId="275CF960" w:rsidR="00BF05F1" w:rsidRDefault="00C252DC" w:rsidP="003C0534">
      <w:pPr>
        <w:rPr>
          <w:lang w:val="en-GB"/>
        </w:rPr>
      </w:pPr>
      <w:r>
        <w:rPr>
          <w:lang w:val="en-GB"/>
        </w:rPr>
        <w:t xml:space="preserve">[12] </w:t>
      </w:r>
      <w:r w:rsidR="00BF05F1">
        <w:rPr>
          <w:lang w:val="en-GB"/>
        </w:rPr>
        <w:t>Coulombic efficiency is usually larger than 99%</w:t>
      </w:r>
      <w:r w:rsidR="00F37A16">
        <w:rPr>
          <w:lang w:val="en-GB"/>
        </w:rPr>
        <w:t xml:space="preserve"> and with correction methods this will not have a larger impact, even after many cycles.</w:t>
      </w:r>
    </w:p>
    <w:p w14:paraId="3FDF559B" w14:textId="58FA35FB" w:rsidR="00BF05F1" w:rsidRDefault="00E035DD" w:rsidP="003C0534">
      <w:pPr>
        <w:rPr>
          <w:lang w:val="en-GB"/>
        </w:rPr>
      </w:pPr>
      <w:hyperlink r:id="rId36" w:anchor="aep-section-id25" w:history="1">
        <w:r w:rsidR="00BF05F1" w:rsidRPr="008931DD">
          <w:rPr>
            <w:rStyle w:val="Hyperkobling"/>
            <w:lang w:val="en-GB"/>
          </w:rPr>
          <w:t>https://www.sciencedirect.com/science/article/pii/S0306261908003061#aep-section-id25</w:t>
        </w:r>
      </w:hyperlink>
      <w:r w:rsidR="00BF05F1">
        <w:rPr>
          <w:lang w:val="en-GB"/>
        </w:rPr>
        <w:t xml:space="preserve"> </w:t>
      </w:r>
    </w:p>
    <w:p w14:paraId="02992943" w14:textId="77777777" w:rsidR="00BF05F1" w:rsidRDefault="00BF05F1" w:rsidP="003C0534">
      <w:pPr>
        <w:rPr>
          <w:lang w:val="en-GB"/>
        </w:rPr>
      </w:pPr>
    </w:p>
    <w:p w14:paraId="12CCE7AD" w14:textId="2951F85F" w:rsidR="00F846A2" w:rsidRDefault="00F846A2" w:rsidP="003C0534">
      <w:pPr>
        <w:rPr>
          <w:lang w:val="en-GB"/>
        </w:rPr>
      </w:pPr>
      <w:r>
        <w:rPr>
          <w:lang w:val="en-GB"/>
        </w:rPr>
        <w:t>Would have logged more often but gave issues with speed of programme. 17% slower than it should be. Log the average current for the past second instead of actual current</w:t>
      </w:r>
      <w:r w:rsidR="00301FDD">
        <w:rPr>
          <w:lang w:val="en-GB"/>
        </w:rPr>
        <w:t xml:space="preserve"> at any given point.</w:t>
      </w:r>
    </w:p>
    <w:p w14:paraId="72C3A9C6" w14:textId="5754FED9" w:rsidR="00262183" w:rsidRDefault="00262183" w:rsidP="003C0534">
      <w:pPr>
        <w:rPr>
          <w:lang w:val="en-GB"/>
        </w:rPr>
      </w:pPr>
    </w:p>
    <w:p w14:paraId="72C1B6A7" w14:textId="19C9BB35" w:rsidR="00262183" w:rsidRDefault="00262183" w:rsidP="003C0534">
      <w:pPr>
        <w:rPr>
          <w:lang w:val="en-GB"/>
        </w:rPr>
      </w:pPr>
      <w:r>
        <w:rPr>
          <w:lang w:val="en-GB"/>
        </w:rPr>
        <w:t>Voltage measurements only have a accuracy of ~4 mV</w:t>
      </w:r>
    </w:p>
    <w:p w14:paraId="0DACC8F2" w14:textId="6C067FC3" w:rsidR="00F846A2" w:rsidRDefault="00F846A2" w:rsidP="003C0534">
      <w:pPr>
        <w:rPr>
          <w:lang w:val="en-GB"/>
        </w:rPr>
      </w:pPr>
    </w:p>
    <w:p w14:paraId="50605EBD" w14:textId="2678320D" w:rsidR="00EB7A8F" w:rsidRDefault="007778E8" w:rsidP="003C0534">
      <w:pPr>
        <w:rPr>
          <w:lang w:val="en-GB"/>
        </w:rPr>
      </w:pPr>
      <w:r>
        <w:rPr>
          <w:lang w:val="en-GB"/>
        </w:rPr>
        <w:t>Method for SOC:</w:t>
      </w:r>
      <w:r w:rsidR="00122213">
        <w:rPr>
          <w:lang w:val="en-GB"/>
        </w:rPr>
        <w:t>[11]</w:t>
      </w:r>
    </w:p>
    <w:p w14:paraId="52C5FC93" w14:textId="58355AD4" w:rsidR="007778E8" w:rsidRDefault="00E035DD" w:rsidP="003C0534">
      <w:pPr>
        <w:rPr>
          <w:lang w:val="en-GB"/>
        </w:rPr>
      </w:pPr>
      <w:hyperlink r:id="rId37"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40DD68D1" w:rsidR="0091491F" w:rsidRDefault="0091491F" w:rsidP="003C0534">
      <w:pPr>
        <w:rPr>
          <w:lang w:val="en-GB"/>
        </w:rPr>
      </w:pPr>
    </w:p>
    <w:p w14:paraId="270A0751" w14:textId="58E34E24"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73CA0A98"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08BC289A"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6A1BA5B6" w:rsidR="00EB7A8F" w:rsidRDefault="00EB7A8F" w:rsidP="003C0534">
      <w:pPr>
        <w:rPr>
          <w:lang w:val="en-GB"/>
        </w:rPr>
      </w:pPr>
    </w:p>
    <w:p w14:paraId="7794F594" w14:textId="76111BFC" w:rsidR="00CC6FA2" w:rsidRDefault="00CC6FA2" w:rsidP="003C0534">
      <w:pPr>
        <w:rPr>
          <w:lang w:val="en-GB"/>
        </w:rPr>
      </w:pPr>
      <w:r>
        <w:rPr>
          <w:lang w:val="en-GB"/>
        </w:rPr>
        <w:t>Adaptive system</w:t>
      </w:r>
      <w:r w:rsidR="008B5A46">
        <w:rPr>
          <w:lang w:val="en-GB"/>
        </w:rPr>
        <w:t>, 1% update each cycle</w:t>
      </w:r>
    </w:p>
    <w:p w14:paraId="096B912E" w14:textId="7EAD4449" w:rsidR="009B53FE" w:rsidRDefault="009B53FE" w:rsidP="003C0534">
      <w:pPr>
        <w:rPr>
          <w:lang w:val="en-GB"/>
        </w:rPr>
      </w:pPr>
    </w:p>
    <w:p w14:paraId="582195A9" w14:textId="1A4CE7E5" w:rsidR="009B53FE" w:rsidRDefault="009B53FE" w:rsidP="003C0534">
      <w:pPr>
        <w:rPr>
          <w:lang w:val="en-GB"/>
        </w:rPr>
      </w:pPr>
      <w:r>
        <w:rPr>
          <w:lang w:val="en-GB"/>
        </w:rPr>
        <w:t>Range estimation</w:t>
      </w:r>
    </w:p>
    <w:p w14:paraId="5F2E14A2" w14:textId="05DA6F2F" w:rsidR="00EB7A8F" w:rsidRDefault="00EB7A8F" w:rsidP="003C0534">
      <w:pPr>
        <w:rPr>
          <w:lang w:val="en-GB"/>
        </w:rPr>
      </w:pPr>
    </w:p>
    <w:p w14:paraId="27E819DE" w14:textId="31893EA9" w:rsidR="00EB7A8F" w:rsidRDefault="00EB7A8F" w:rsidP="003C0534">
      <w:pPr>
        <w:rPr>
          <w:lang w:val="en-GB"/>
        </w:rPr>
      </w:pPr>
    </w:p>
    <w:p w14:paraId="4816AC03" w14:textId="2B57CE66" w:rsidR="00F846A2" w:rsidRPr="00F846A2" w:rsidRDefault="00F846A2" w:rsidP="003C0534">
      <w:pPr>
        <w:rPr>
          <w:b/>
          <w:bCs/>
          <w:lang w:val="en-GB"/>
        </w:rPr>
      </w:pPr>
      <w:r>
        <w:rPr>
          <w:b/>
          <w:bCs/>
          <w:lang w:val="en-GB"/>
        </w:rPr>
        <w:t>SOH:</w:t>
      </w:r>
    </w:p>
    <w:p w14:paraId="29049335" w14:textId="2BE76CA1" w:rsidR="00AB332D" w:rsidRDefault="00AB332D" w:rsidP="003C0534">
      <w:pPr>
        <w:rPr>
          <w:lang w:val="en-GB"/>
        </w:rPr>
      </w:pPr>
    </w:p>
    <w:p w14:paraId="155C02AD" w14:textId="028BA118" w:rsidR="00895738" w:rsidRDefault="00122F02" w:rsidP="003C0534">
      <w:pPr>
        <w:rPr>
          <w:lang w:val="en-GB"/>
        </w:rPr>
      </w:pPr>
      <w:r>
        <w:rPr>
          <w:lang w:val="en-GB"/>
        </w:rPr>
        <w:t xml:space="preserve">The state of health of a battery is a measure of its current condition and performance </w:t>
      </w:r>
      <w:r w:rsidR="004B4385">
        <w:rPr>
          <w:lang w:val="en-GB"/>
        </w:rPr>
        <w:t xml:space="preserve">compared to when it was new </w:t>
      </w:r>
      <w:r w:rsidR="00074BE3">
        <w:rPr>
          <w:lang w:val="en-GB"/>
        </w:rPr>
        <w:t>[1]</w:t>
      </w:r>
      <w:r>
        <w:rPr>
          <w:lang w:val="en-GB"/>
        </w:rPr>
        <w:t>.</w:t>
      </w:r>
      <w:r w:rsidR="00B659ED">
        <w:rPr>
          <w:lang w:val="en-GB"/>
        </w:rPr>
        <w:t xml:space="preserve"> Indicators of a battery’s state of health include battery </w:t>
      </w:r>
      <w:r w:rsidR="003A6DFA">
        <w:rPr>
          <w:lang w:val="en-GB"/>
        </w:rPr>
        <w:t xml:space="preserve">charge </w:t>
      </w:r>
      <w:r w:rsidR="00B659ED">
        <w:rPr>
          <w:lang w:val="en-GB"/>
        </w:rPr>
        <w:t xml:space="preserve">capacity, </w:t>
      </w:r>
      <w:r w:rsidR="003A6DFA">
        <w:rPr>
          <w:lang w:val="en-GB"/>
        </w:rPr>
        <w:t>energy capacity</w:t>
      </w:r>
      <w:r w:rsidR="00B659ED">
        <w:rPr>
          <w:lang w:val="en-GB"/>
        </w:rPr>
        <w:t xml:space="preserve">, </w:t>
      </w:r>
      <w:r w:rsidR="00F3082B">
        <w:rPr>
          <w:lang w:val="en-GB"/>
        </w:rPr>
        <w:t xml:space="preserve">cell voltage balance, </w:t>
      </w:r>
      <w:r w:rsidR="00B659ED">
        <w:rPr>
          <w:lang w:val="en-GB"/>
        </w:rPr>
        <w:t xml:space="preserve">and </w:t>
      </w:r>
      <w:r w:rsidR="00FD1A3B">
        <w:rPr>
          <w:lang w:val="en-GB"/>
        </w:rPr>
        <w:t xml:space="preserve">the </w:t>
      </w:r>
      <w:r w:rsidR="00B659ED">
        <w:rPr>
          <w:lang w:val="en-GB"/>
        </w:rPr>
        <w:t>number of</w:t>
      </w:r>
      <w:r w:rsidR="006127CE">
        <w:rPr>
          <w:lang w:val="en-GB"/>
        </w:rPr>
        <w:t xml:space="preserve"> completed</w:t>
      </w:r>
      <w:r w:rsidR="00B659ED">
        <w:rPr>
          <w:lang w:val="en-GB"/>
        </w:rPr>
        <w:t xml:space="preserve"> charge/discharge cycles</w:t>
      </w:r>
      <w:r w:rsidR="00FD1A3B">
        <w:rPr>
          <w:lang w:val="en-GB"/>
        </w:rPr>
        <w:t xml:space="preserve"> [2]</w:t>
      </w:r>
      <w:r w:rsidR="00B659ED">
        <w:rPr>
          <w:lang w:val="en-GB"/>
        </w:rPr>
        <w:t>.</w:t>
      </w:r>
      <w:r w:rsidR="00A74F35">
        <w:rPr>
          <w:lang w:val="en-GB"/>
        </w:rPr>
        <w:t xml:space="preserve"> </w:t>
      </w:r>
      <w:r w:rsidR="003A6DFA">
        <w:rPr>
          <w:lang w:val="en-GB"/>
        </w:rPr>
        <w:t xml:space="preserve">All these indicators are tracked during operation and stored on the SD-card as to retain data when the Arduino is not being powered. </w:t>
      </w:r>
      <w:r w:rsidR="00D44964">
        <w:rPr>
          <w:lang w:val="en-GB"/>
        </w:rPr>
        <w:t>Over the course of its lifetime the SOH of a battery will naturally degrade. However,</w:t>
      </w:r>
      <w:r w:rsidR="00F8296C">
        <w:rPr>
          <w:lang w:val="en-GB"/>
        </w:rPr>
        <w:t xml:space="preserve"> through SOH maintenance the degradation can be slowed significantly. </w:t>
      </w:r>
      <w:r w:rsidR="00D63C47">
        <w:rPr>
          <w:lang w:val="en-GB"/>
        </w:rPr>
        <w:t>Most importantly for a series battery pack is to keep the battery cells balanced</w:t>
      </w:r>
      <w:r w:rsidR="00F55814">
        <w:rPr>
          <w:lang w:val="en-GB"/>
        </w:rPr>
        <w:t>, as</w:t>
      </w:r>
      <w:r w:rsidR="00D63C47">
        <w:rPr>
          <w:lang w:val="en-GB"/>
        </w:rPr>
        <w:t xml:space="preserve"> </w:t>
      </w:r>
      <w:r w:rsidR="00F55814">
        <w:rPr>
          <w:lang w:val="en-GB"/>
        </w:rPr>
        <w:t>u</w:t>
      </w:r>
      <w:r w:rsidR="00D63C47">
        <w:rPr>
          <w:lang w:val="en-GB"/>
        </w:rPr>
        <w:t>nbalanced battery cells lead to lower capacity and faster cell degradation [3].</w:t>
      </w:r>
      <w:r w:rsidR="00C3669F">
        <w:rPr>
          <w:lang w:val="en-GB"/>
        </w:rPr>
        <w:t xml:space="preserve"> </w:t>
      </w:r>
    </w:p>
    <w:p w14:paraId="679E3109" w14:textId="62DB41C5" w:rsidR="00895738" w:rsidRDefault="00895738" w:rsidP="003C0534">
      <w:pPr>
        <w:rPr>
          <w:lang w:val="en-GB"/>
        </w:rPr>
      </w:pPr>
    </w:p>
    <w:p w14:paraId="2C2A44BB" w14:textId="5864D304" w:rsidR="0054450B" w:rsidRDefault="00657E09" w:rsidP="003C0534">
      <w:pPr>
        <w:rPr>
          <w:lang w:val="en-GB"/>
        </w:rPr>
      </w:pPr>
      <w:r>
        <w:rPr>
          <w:lang w:val="en-GB"/>
        </w:rPr>
        <w:t>To facilitate balancing</w:t>
      </w:r>
      <w:r w:rsidR="0054450B">
        <w:rPr>
          <w:lang w:val="en-GB"/>
        </w:rPr>
        <w:t>,</w:t>
      </w:r>
      <w:r>
        <w:rPr>
          <w:lang w:val="en-GB"/>
        </w:rPr>
        <w:t xml:space="preserve"> each of the provided battery boards have mounted resistors which through a MOSFET can be connected to the battery cell</w:t>
      </w:r>
      <w:r w:rsidR="0063257C">
        <w:rPr>
          <w:lang w:val="en-GB"/>
        </w:rPr>
        <w:t xml:space="preserve">. </w:t>
      </w:r>
      <w:r w:rsidR="00CC721C">
        <w:rPr>
          <w:lang w:val="en-GB"/>
        </w:rPr>
        <w:t xml:space="preserve">Connecting a cell to the resistors on the battery board will lead to a small extra current flowing out of the cell, slowly discharging it. </w:t>
      </w:r>
      <w:r w:rsidR="001F0095">
        <w:rPr>
          <w:lang w:val="en-GB"/>
        </w:rPr>
        <w:t xml:space="preserve">During operation </w:t>
      </w:r>
      <w:r w:rsidR="00C7439B">
        <w:rPr>
          <w:lang w:val="en-GB"/>
        </w:rPr>
        <w:t>one must decide when to switch said resistors on and off to keep the cells balanced. Usually, balancing is only done towards the end of a charge cycle [3]. There are</w:t>
      </w:r>
      <w:r w:rsidR="0054450B">
        <w:rPr>
          <w:lang w:val="en-GB"/>
        </w:rPr>
        <w:t xml:space="preserve"> several</w:t>
      </w:r>
      <w:r w:rsidR="00C7439B">
        <w:rPr>
          <w:lang w:val="en-GB"/>
        </w:rPr>
        <w:t xml:space="preserve"> reasons for this. Firstly, passive balancing requires energy to be expended and will therefore reduce the total amount of usable energy in a battery</w:t>
      </w:r>
      <w:r w:rsidR="0054450B">
        <w:rPr>
          <w:lang w:val="en-GB"/>
        </w:rPr>
        <w:t xml:space="preserve"> if done during discharging</w:t>
      </w:r>
      <w:r w:rsidR="00C7439B">
        <w:rPr>
          <w:lang w:val="en-GB"/>
        </w:rPr>
        <w:t xml:space="preserve">. Secondly, </w:t>
      </w:r>
      <w:r w:rsidR="00F24A90">
        <w:rPr>
          <w:lang w:val="en-GB"/>
        </w:rPr>
        <w:t xml:space="preserve">differences in impedance and charge curves between cells might make it look as though a cell is charged more than others, but the voltage difference might disappear naturally as the </w:t>
      </w:r>
      <w:r w:rsidR="007B7365">
        <w:rPr>
          <w:lang w:val="en-GB"/>
        </w:rPr>
        <w:t>battery is charged more or as charge current is reduced towards the end of a charge cycle</w:t>
      </w:r>
      <w:r w:rsidR="0054450B">
        <w:rPr>
          <w:lang w:val="en-GB"/>
        </w:rPr>
        <w:t xml:space="preserve">. </w:t>
      </w:r>
      <w:r w:rsidR="007B58DD">
        <w:rPr>
          <w:lang w:val="en-GB"/>
        </w:rPr>
        <w:t>As such, t</w:t>
      </w:r>
      <w:r w:rsidR="0054450B">
        <w:rPr>
          <w:lang w:val="en-GB"/>
        </w:rPr>
        <w:t>he implemented charg</w:t>
      </w:r>
      <w:r w:rsidR="007B58DD">
        <w:rPr>
          <w:lang w:val="en-GB"/>
        </w:rPr>
        <w:t>ing</w:t>
      </w:r>
      <w:r w:rsidR="0054450B">
        <w:rPr>
          <w:lang w:val="en-GB"/>
        </w:rPr>
        <w:t xml:space="preserve"> algorithm only does balancing during</w:t>
      </w:r>
      <w:r w:rsidR="007B58DD">
        <w:rPr>
          <w:lang w:val="en-GB"/>
        </w:rPr>
        <w:t xml:space="preserve"> the constant voltage part of charging. The balancing is done using the code shown </w:t>
      </w:r>
      <w:r w:rsidR="0043246A">
        <w:rPr>
          <w:lang w:val="en-GB"/>
        </w:rPr>
        <w:t>in Figure ?</w:t>
      </w:r>
      <w:r w:rsidR="007B58DD">
        <w:rPr>
          <w:lang w:val="en-GB"/>
        </w:rPr>
        <w:t>. During CV charging it is desi</w:t>
      </w:r>
      <w:r w:rsidR="005B5A01">
        <w:rPr>
          <w:lang w:val="en-GB"/>
        </w:rPr>
        <w:t xml:space="preserve">rable </w:t>
      </w:r>
      <w:r w:rsidR="007B58DD">
        <w:rPr>
          <w:lang w:val="en-GB"/>
        </w:rPr>
        <w:t xml:space="preserve">that all cells have a voltage of 3600 mV. </w:t>
      </w:r>
      <w:r w:rsidR="0043246A">
        <w:rPr>
          <w:lang w:val="en-GB"/>
        </w:rPr>
        <w:t xml:space="preserve">If any cell has a voltage which is higher than </w:t>
      </w:r>
      <w:r w:rsidR="005D7A16">
        <w:rPr>
          <w:lang w:val="en-GB"/>
        </w:rPr>
        <w:t>3600 mV its voltage is too high and the dissipative resistors are switched on to lower the voltage to the voltage set point.</w:t>
      </w:r>
      <w:r w:rsidR="00B5754D">
        <w:rPr>
          <w:lang w:val="en-GB"/>
        </w:rPr>
        <w:t xml:space="preserve"> </w:t>
      </w:r>
    </w:p>
    <w:p w14:paraId="262AD3FE" w14:textId="3544604E" w:rsidR="0054450B" w:rsidRDefault="0054450B" w:rsidP="003C0534">
      <w:pPr>
        <w:rPr>
          <w:lang w:val="en-GB"/>
        </w:rPr>
      </w:pPr>
    </w:p>
    <w:p w14:paraId="6B84E0BF" w14:textId="3F45D3C7" w:rsidR="00F24A90" w:rsidRDefault="0054450B" w:rsidP="003C0534">
      <w:pPr>
        <w:rPr>
          <w:lang w:val="en-GB"/>
        </w:rPr>
      </w:pPr>
      <w:r>
        <w:rPr>
          <w:noProof/>
          <w:lang w:val="en-GB"/>
        </w:rPr>
        <w:drawing>
          <wp:inline distT="0" distB="0" distL="0" distR="0" wp14:anchorId="3C4061A5" wp14:editId="752D229C">
            <wp:extent cx="5756910" cy="1566545"/>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56910" cy="1566545"/>
                    </a:xfrm>
                    <a:prstGeom prst="rect">
                      <a:avLst/>
                    </a:prstGeom>
                  </pic:spPr>
                </pic:pic>
              </a:graphicData>
            </a:graphic>
          </wp:inline>
        </w:drawing>
      </w:r>
      <w:r>
        <w:rPr>
          <w:lang w:val="en-GB"/>
        </w:rPr>
        <w:t xml:space="preserve"> </w:t>
      </w:r>
    </w:p>
    <w:p w14:paraId="4917B20E" w14:textId="46809D19" w:rsidR="00F24A90" w:rsidRDefault="00F24A90" w:rsidP="003C0534">
      <w:pPr>
        <w:rPr>
          <w:lang w:val="en-GB"/>
        </w:rPr>
      </w:pPr>
    </w:p>
    <w:p w14:paraId="4F178FA3" w14:textId="107608FA" w:rsidR="00B5754D" w:rsidRDefault="00B5754D" w:rsidP="003C0534">
      <w:pPr>
        <w:rPr>
          <w:lang w:val="en-GB"/>
        </w:rPr>
      </w:pPr>
      <w:r>
        <w:rPr>
          <w:lang w:val="en-GB"/>
        </w:rPr>
        <w:t xml:space="preserve">Alongside the constant voltage charging algorithm this code was extremely successful at balancing the cells. </w:t>
      </w:r>
      <w:r w:rsidR="001B7F8D">
        <w:rPr>
          <w:lang w:val="en-GB"/>
        </w:rPr>
        <w:t xml:space="preserve">The balancing is shown in action in figure ?. </w:t>
      </w:r>
      <w:r w:rsidR="00A36CE3">
        <w:rPr>
          <w:lang w:val="en-GB"/>
        </w:rPr>
        <w:t xml:space="preserve">One by one, the cell voltages are brought up to and kept at 3600 mV. </w:t>
      </w:r>
      <w:r w:rsidR="001B7F8D">
        <w:rPr>
          <w:lang w:val="en-GB"/>
        </w:rPr>
        <w:t xml:space="preserve">Even with an initial voltage difference of 200 mV, balancing only takes about 1000 seconds ≈ 17 minutes. </w:t>
      </w:r>
    </w:p>
    <w:p w14:paraId="31B62C21" w14:textId="078956D2" w:rsidR="00B5754D" w:rsidRDefault="00B5754D" w:rsidP="003C0534">
      <w:pPr>
        <w:rPr>
          <w:lang w:val="en-GB"/>
        </w:rPr>
      </w:pPr>
    </w:p>
    <w:p w14:paraId="3AD472FB" w14:textId="42E0A3B1" w:rsidR="003A6DFA" w:rsidRDefault="003A6DFA" w:rsidP="003C0534">
      <w:pPr>
        <w:rPr>
          <w:lang w:val="en-GB"/>
        </w:rPr>
      </w:pPr>
      <w:r>
        <w:rPr>
          <w:lang w:val="en-GB"/>
        </w:rPr>
        <w:t xml:space="preserve">To track the SOH the charging and discharging </w:t>
      </w:r>
    </w:p>
    <w:p w14:paraId="3399DB60" w14:textId="3081D156" w:rsidR="00B5754D" w:rsidRDefault="00B5754D" w:rsidP="003C0534">
      <w:pPr>
        <w:rPr>
          <w:lang w:val="en-GB"/>
        </w:rPr>
      </w:pPr>
    </w:p>
    <w:p w14:paraId="7F489373" w14:textId="1B2F5A5E" w:rsidR="00B5754D" w:rsidRDefault="00B5754D" w:rsidP="003C0534">
      <w:pPr>
        <w:rPr>
          <w:lang w:val="en-GB"/>
        </w:rPr>
      </w:pPr>
      <w:r>
        <w:rPr>
          <w:noProof/>
          <w:lang w:val="en-GB"/>
        </w:rPr>
        <w:drawing>
          <wp:anchor distT="0" distB="0" distL="114300" distR="114300" simplePos="0" relativeHeight="251679744" behindDoc="1" locked="0" layoutInCell="1" allowOverlap="1" wp14:anchorId="4B756E36" wp14:editId="3F9E02BF">
            <wp:simplePos x="0" y="0"/>
            <wp:positionH relativeFrom="column">
              <wp:posOffset>2824692</wp:posOffset>
            </wp:positionH>
            <wp:positionV relativeFrom="paragraph">
              <wp:posOffset>76200</wp:posOffset>
            </wp:positionV>
            <wp:extent cx="3022600" cy="2266950"/>
            <wp:effectExtent l="0" t="0" r="0" b="6350"/>
            <wp:wrapTight wrapText="bothSides">
              <wp:wrapPolygon edited="0">
                <wp:start x="0" y="0"/>
                <wp:lineTo x="0" y="21539"/>
                <wp:lineTo x="21509" y="21539"/>
                <wp:lineTo x="21509"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page">
              <wp14:pctWidth>0</wp14:pctWidth>
            </wp14:sizeRelH>
            <wp14:sizeRelV relativeFrom="page">
              <wp14:pctHeight>0</wp14:pctHeight>
            </wp14:sizeRelV>
          </wp:anchor>
        </w:drawing>
      </w:r>
      <w:r>
        <w:rPr>
          <w:lang w:val="en-GB"/>
        </w:rPr>
        <w:t>Disregard spike at end, not part of algorithm.</w:t>
      </w:r>
    </w:p>
    <w:p w14:paraId="566CAED5" w14:textId="77777777" w:rsidR="00F24A90" w:rsidRDefault="00F24A90" w:rsidP="003C0534">
      <w:pPr>
        <w:rPr>
          <w:lang w:val="en-GB"/>
        </w:rPr>
      </w:pPr>
    </w:p>
    <w:p w14:paraId="13F31857" w14:textId="2D16955C" w:rsidR="00C7439B" w:rsidRDefault="00F24A90" w:rsidP="003C0534">
      <w:pPr>
        <w:rPr>
          <w:lang w:val="en-GB"/>
        </w:rPr>
      </w:pPr>
      <w:r>
        <w:rPr>
          <w:lang w:val="en-GB"/>
        </w:rPr>
        <w:t xml:space="preserve">between batteries might make a battery appear as though it is at a higher </w:t>
      </w:r>
    </w:p>
    <w:p w14:paraId="505834F0" w14:textId="77777777" w:rsidR="00C7439B" w:rsidRDefault="00C7439B" w:rsidP="003C0534">
      <w:pPr>
        <w:rPr>
          <w:lang w:val="en-GB"/>
        </w:rPr>
      </w:pPr>
    </w:p>
    <w:p w14:paraId="136ACA5F" w14:textId="6FF97707" w:rsidR="00657E09" w:rsidRDefault="00C7439B" w:rsidP="003C0534">
      <w:pPr>
        <w:rPr>
          <w:lang w:val="en-GB"/>
        </w:rPr>
      </w:pPr>
      <w:r>
        <w:rPr>
          <w:lang w:val="en-GB"/>
        </w:rPr>
        <w:t xml:space="preserve"> during discharging lowers the maximum usable energy in a cell as some energy will be dissipated as heat.</w:t>
      </w:r>
    </w:p>
    <w:p w14:paraId="78D85226" w14:textId="1BDD5EA8" w:rsidR="00F55814" w:rsidRDefault="00F55814" w:rsidP="003C0534">
      <w:pPr>
        <w:rPr>
          <w:lang w:val="en-GB"/>
        </w:rPr>
      </w:pPr>
    </w:p>
    <w:p w14:paraId="16851CB0" w14:textId="0BAA549F" w:rsidR="00F55814" w:rsidRDefault="00F55814" w:rsidP="003C0534">
      <w:pPr>
        <w:rPr>
          <w:lang w:val="en-GB"/>
        </w:rPr>
      </w:pPr>
    </w:p>
    <w:p w14:paraId="207D1295" w14:textId="77777777" w:rsidR="00F55814" w:rsidRDefault="00F55814" w:rsidP="003C0534">
      <w:pPr>
        <w:rPr>
          <w:lang w:val="en-GB"/>
        </w:rPr>
      </w:pPr>
    </w:p>
    <w:p w14:paraId="4FAD046C" w14:textId="6F49FFCD" w:rsidR="00F55814" w:rsidRDefault="00F55814" w:rsidP="003C0534">
      <w:pPr>
        <w:rPr>
          <w:lang w:val="en-GB"/>
        </w:rPr>
      </w:pPr>
      <w:r>
        <w:rPr>
          <w:lang w:val="en-GB"/>
        </w:rPr>
        <w:t xml:space="preserve">The data used to keep track of the SOH of the battery is </w:t>
      </w:r>
    </w:p>
    <w:p w14:paraId="0CD79B65" w14:textId="77777777" w:rsidR="00F55814" w:rsidRDefault="00F55814" w:rsidP="003C0534">
      <w:pPr>
        <w:rPr>
          <w:lang w:val="en-GB"/>
        </w:rPr>
      </w:pPr>
    </w:p>
    <w:p w14:paraId="7844F179" w14:textId="1E9F3C7A" w:rsidR="00F55814" w:rsidRDefault="00F55814" w:rsidP="003C0534">
      <w:pPr>
        <w:rPr>
          <w:lang w:val="en-GB"/>
        </w:rPr>
      </w:pPr>
      <w:r>
        <w:rPr>
          <w:lang w:val="en-GB"/>
        </w:rPr>
        <w:t xml:space="preserve">To keep track of the SOH data regarding </w:t>
      </w:r>
    </w:p>
    <w:p w14:paraId="4028204E" w14:textId="77777777" w:rsidR="00657E09" w:rsidRDefault="00657E09" w:rsidP="003C0534">
      <w:pPr>
        <w:rPr>
          <w:lang w:val="en-GB"/>
        </w:rPr>
      </w:pPr>
    </w:p>
    <w:p w14:paraId="1076FDE8" w14:textId="02E256C9" w:rsidR="00657E09" w:rsidRDefault="00657E09" w:rsidP="003C0534">
      <w:pPr>
        <w:rPr>
          <w:lang w:val="en-GB"/>
        </w:rPr>
      </w:pPr>
      <w:r>
        <w:rPr>
          <w:lang w:val="en-GB"/>
        </w:rPr>
        <w:t xml:space="preserve">h can be switched on </w:t>
      </w:r>
    </w:p>
    <w:p w14:paraId="12B1C859" w14:textId="77777777" w:rsidR="00657E09" w:rsidRDefault="00657E09" w:rsidP="003C0534">
      <w:pPr>
        <w:rPr>
          <w:lang w:val="en-GB"/>
        </w:rPr>
      </w:pPr>
    </w:p>
    <w:p w14:paraId="5E55D5AD" w14:textId="22925533" w:rsidR="00895738" w:rsidRDefault="00895738" w:rsidP="003C0534">
      <w:pPr>
        <w:rPr>
          <w:lang w:val="en-GB"/>
        </w:rPr>
      </w:pPr>
      <w:r>
        <w:rPr>
          <w:lang w:val="en-GB"/>
        </w:rPr>
        <w:t xml:space="preserve">For the series battery pack </w:t>
      </w:r>
      <w:r w:rsidR="00657E09">
        <w:rPr>
          <w:lang w:val="en-GB"/>
        </w:rPr>
        <w:t xml:space="preserve">passive </w:t>
      </w:r>
      <w:r>
        <w:rPr>
          <w:lang w:val="en-GB"/>
        </w:rPr>
        <w:t xml:space="preserve">balancing </w:t>
      </w:r>
      <w:r w:rsidR="00657E09">
        <w:rPr>
          <w:lang w:val="en-GB"/>
        </w:rPr>
        <w:t>is</w:t>
      </w:r>
      <w:r>
        <w:rPr>
          <w:lang w:val="en-GB"/>
        </w:rPr>
        <w:t xml:space="preserve"> performed </w:t>
      </w:r>
      <w:r w:rsidR="00243635">
        <w:rPr>
          <w:lang w:val="en-GB"/>
        </w:rPr>
        <w:t>using the resistors on the battery boards</w:t>
      </w:r>
      <w:r>
        <w:rPr>
          <w:lang w:val="en-GB"/>
        </w:rPr>
        <w:t xml:space="preserve">. During charging and discharging all cell voltages </w:t>
      </w:r>
      <w:r w:rsidR="00967D9F">
        <w:rPr>
          <w:lang w:val="en-GB"/>
        </w:rPr>
        <w:t xml:space="preserve">are </w:t>
      </w:r>
      <w:r>
        <w:rPr>
          <w:lang w:val="en-GB"/>
        </w:rPr>
        <w:t>continually tracked.</w:t>
      </w:r>
      <w:r w:rsidR="00C3669F">
        <w:rPr>
          <w:lang w:val="en-GB"/>
        </w:rPr>
        <w:t xml:space="preserve"> Once the battery is nearly fully charged, balancing is initiated</w:t>
      </w:r>
      <w:r w:rsidR="00243635">
        <w:rPr>
          <w:lang w:val="en-GB"/>
        </w:rPr>
        <w:t>.</w:t>
      </w:r>
    </w:p>
    <w:p w14:paraId="341E147D" w14:textId="0104CBD7" w:rsidR="00ED6161" w:rsidRDefault="00ED6161" w:rsidP="003C0534">
      <w:pPr>
        <w:rPr>
          <w:lang w:val="en-GB"/>
        </w:rPr>
      </w:pPr>
    </w:p>
    <w:p w14:paraId="300CB513" w14:textId="1E306F69" w:rsidR="00ED6161" w:rsidRDefault="00ED6161" w:rsidP="003C0534">
      <w:pPr>
        <w:rPr>
          <w:lang w:val="en-GB"/>
        </w:rPr>
      </w:pPr>
      <w:r>
        <w:rPr>
          <w:lang w:val="en-GB"/>
        </w:rPr>
        <w:t>Note that for the given battery pack it is not necessary to balance the cells during discharging. Takes power and makes them unbalanced when we start to charge again.</w:t>
      </w:r>
    </w:p>
    <w:p w14:paraId="3FB41DC4" w14:textId="77777777" w:rsidR="00895738" w:rsidRDefault="00895738" w:rsidP="003C0534">
      <w:pPr>
        <w:rPr>
          <w:lang w:val="en-GB"/>
        </w:rPr>
      </w:pPr>
    </w:p>
    <w:p w14:paraId="7439DF69" w14:textId="3ACC03A1" w:rsidR="00B659ED" w:rsidRDefault="00A44020" w:rsidP="003C0534">
      <w:pPr>
        <w:rPr>
          <w:lang w:val="en-GB"/>
        </w:rPr>
      </w:pPr>
      <w:r>
        <w:rPr>
          <w:lang w:val="en-GB"/>
        </w:rPr>
        <w:t xml:space="preserve"> Cells can </w:t>
      </w:r>
    </w:p>
    <w:p w14:paraId="28883EC4" w14:textId="0DDCB348" w:rsidR="00A44020" w:rsidRDefault="00A44020" w:rsidP="003C0534">
      <w:pPr>
        <w:rPr>
          <w:lang w:val="en-GB"/>
        </w:rPr>
      </w:pPr>
    </w:p>
    <w:p w14:paraId="66D68EF8" w14:textId="70E049A3" w:rsidR="00A44020" w:rsidRDefault="00A44020" w:rsidP="003C0534">
      <w:pPr>
        <w:rPr>
          <w:lang w:val="en-GB"/>
        </w:rPr>
      </w:pPr>
      <w:r>
        <w:rPr>
          <w:lang w:val="en-GB"/>
        </w:rPr>
        <w:t>How I balanced:</w:t>
      </w:r>
    </w:p>
    <w:p w14:paraId="6775ED65" w14:textId="1E7FF859" w:rsidR="00A44020" w:rsidRDefault="00A44020" w:rsidP="003C0534">
      <w:pPr>
        <w:rPr>
          <w:lang w:val="en-GB"/>
        </w:rPr>
      </w:pPr>
      <w:r>
        <w:rPr>
          <w:lang w:val="en-GB"/>
        </w:rPr>
        <w:tab/>
        <w:t>Using passive balancing</w:t>
      </w:r>
    </w:p>
    <w:p w14:paraId="2E6731C5" w14:textId="63307633" w:rsidR="00A44020" w:rsidRDefault="00A44020" w:rsidP="003C0534">
      <w:pPr>
        <w:rPr>
          <w:lang w:val="en-GB"/>
        </w:rPr>
      </w:pPr>
      <w:r>
        <w:rPr>
          <w:lang w:val="en-GB"/>
        </w:rPr>
        <w:tab/>
        <w:t>Only at high SOC</w:t>
      </w:r>
    </w:p>
    <w:p w14:paraId="5533619C" w14:textId="2A3FACAF" w:rsidR="00E87C14" w:rsidRDefault="00E87C14" w:rsidP="003C0534">
      <w:pPr>
        <w:rPr>
          <w:lang w:val="en-GB"/>
        </w:rPr>
      </w:pPr>
      <w:r>
        <w:rPr>
          <w:lang w:val="en-GB"/>
        </w:rPr>
        <w:tab/>
        <w:t>Only during charging.</w:t>
      </w:r>
    </w:p>
    <w:p w14:paraId="160C7233" w14:textId="0B80F839" w:rsidR="00A44020" w:rsidRDefault="00A44020" w:rsidP="003C0534">
      <w:pPr>
        <w:rPr>
          <w:lang w:val="en-GB"/>
        </w:rPr>
      </w:pPr>
      <w:r>
        <w:rPr>
          <w:lang w:val="en-GB"/>
        </w:rPr>
        <w:t>How I tracked</w:t>
      </w:r>
    </w:p>
    <w:p w14:paraId="6DBF591A" w14:textId="7BA700E9" w:rsidR="00A44020" w:rsidRDefault="00A44020" w:rsidP="003C0534">
      <w:pPr>
        <w:rPr>
          <w:lang w:val="en-GB"/>
        </w:rPr>
      </w:pPr>
      <w:r>
        <w:rPr>
          <w:lang w:val="en-GB"/>
        </w:rPr>
        <w:tab/>
        <w:t>What is sent to command</w:t>
      </w:r>
    </w:p>
    <w:p w14:paraId="50DAE826" w14:textId="2BF35FE7" w:rsidR="00A44020" w:rsidRDefault="00A44020" w:rsidP="003C0534">
      <w:pPr>
        <w:rPr>
          <w:lang w:val="en-GB"/>
        </w:rPr>
      </w:pPr>
      <w:r>
        <w:rPr>
          <w:lang w:val="en-GB"/>
        </w:rPr>
        <w:t>Stored on SD card</w:t>
      </w:r>
    </w:p>
    <w:p w14:paraId="04B1894A" w14:textId="77777777" w:rsidR="00A44020" w:rsidRDefault="00A44020" w:rsidP="003C0534">
      <w:pPr>
        <w:rPr>
          <w:lang w:val="en-GB"/>
        </w:rPr>
      </w:pPr>
    </w:p>
    <w:p w14:paraId="1D52DF17" w14:textId="0F4526BD" w:rsidR="00A74F35" w:rsidRDefault="00A74F35" w:rsidP="003C0534">
      <w:pPr>
        <w:rPr>
          <w:lang w:val="en-GB"/>
        </w:rPr>
      </w:pPr>
    </w:p>
    <w:p w14:paraId="74CC48D6" w14:textId="77777777" w:rsidR="00A44020" w:rsidRDefault="00A44020" w:rsidP="003C0534">
      <w:pPr>
        <w:rPr>
          <w:lang w:val="en-GB"/>
        </w:rPr>
      </w:pPr>
    </w:p>
    <w:p w14:paraId="659D8D86" w14:textId="77777777" w:rsidR="00A44020" w:rsidRDefault="00A44020" w:rsidP="003C0534">
      <w:pPr>
        <w:rPr>
          <w:lang w:val="en-GB"/>
        </w:rPr>
      </w:pPr>
    </w:p>
    <w:p w14:paraId="6AEBC8AB" w14:textId="5C1325CA" w:rsidR="00A74F35" w:rsidRDefault="00A74F35" w:rsidP="003C0534">
      <w:pPr>
        <w:rPr>
          <w:lang w:val="en-GB"/>
        </w:rPr>
      </w:pPr>
      <w:r>
        <w:rPr>
          <w:lang w:val="en-GB"/>
        </w:rPr>
        <w:t>Passive balancing battery cells</w:t>
      </w:r>
    </w:p>
    <w:p w14:paraId="6BB8CC3D" w14:textId="2B8020BF" w:rsidR="00D44964" w:rsidRDefault="00D44964" w:rsidP="003C0534">
      <w:pPr>
        <w:rPr>
          <w:lang w:val="en-GB"/>
        </w:rPr>
      </w:pPr>
    </w:p>
    <w:p w14:paraId="6D74F81B" w14:textId="095EF9F5" w:rsidR="00D44964" w:rsidRDefault="00D44964" w:rsidP="003C0534">
      <w:pPr>
        <w:rPr>
          <w:lang w:val="en-GB"/>
        </w:rPr>
      </w:pPr>
      <w:r>
        <w:rPr>
          <w:lang w:val="en-GB"/>
        </w:rPr>
        <w:t>To track the SOH</w:t>
      </w:r>
    </w:p>
    <w:p w14:paraId="635869D4" w14:textId="0D24E13F" w:rsidR="00122F02" w:rsidRDefault="00122F02" w:rsidP="003C0534">
      <w:pPr>
        <w:rPr>
          <w:lang w:val="en-GB"/>
        </w:rPr>
      </w:pPr>
    </w:p>
    <w:p w14:paraId="5AE1F5AB" w14:textId="299A7B69" w:rsidR="00F3082B" w:rsidRDefault="00F3082B" w:rsidP="003C0534">
      <w:pPr>
        <w:rPr>
          <w:lang w:val="en-GB"/>
        </w:rPr>
      </w:pPr>
    </w:p>
    <w:p w14:paraId="267D4044" w14:textId="72D5700C" w:rsidR="00F3082B" w:rsidRDefault="00F3082B" w:rsidP="003C0534">
      <w:pPr>
        <w:rPr>
          <w:lang w:val="en-GB"/>
        </w:rPr>
      </w:pPr>
      <w:r>
        <w:rPr>
          <w:lang w:val="en-GB"/>
        </w:rPr>
        <w:t>To prevent degrading</w:t>
      </w:r>
    </w:p>
    <w:p w14:paraId="3ADFAB07" w14:textId="723B0375" w:rsidR="00122F02" w:rsidRDefault="00122F02" w:rsidP="003C0534">
      <w:pPr>
        <w:rPr>
          <w:lang w:val="en-GB"/>
        </w:rPr>
      </w:pPr>
    </w:p>
    <w:p w14:paraId="5D0091EB" w14:textId="20B3DD86" w:rsidR="00D44964" w:rsidRDefault="00D44964" w:rsidP="003C0534">
      <w:pPr>
        <w:rPr>
          <w:lang w:val="en-GB"/>
        </w:rPr>
      </w:pPr>
      <w:r>
        <w:rPr>
          <w:lang w:val="en-GB"/>
        </w:rPr>
        <w:t>Balancing not only keeps batteries from degrading, but also allows the storage of more energy.</w:t>
      </w:r>
    </w:p>
    <w:p w14:paraId="0A1411D4" w14:textId="3EFCB12E" w:rsidR="00074BE3" w:rsidRDefault="00074BE3" w:rsidP="003C0534">
      <w:pPr>
        <w:rPr>
          <w:lang w:val="en-GB"/>
        </w:rPr>
      </w:pPr>
    </w:p>
    <w:p w14:paraId="7F261044" w14:textId="1B4C11AB" w:rsidR="00074BE3" w:rsidRDefault="00074BE3" w:rsidP="003C0534">
      <w:pPr>
        <w:rPr>
          <w:lang w:val="en-GB"/>
        </w:rPr>
      </w:pPr>
      <w:r>
        <w:rPr>
          <w:lang w:val="en-GB"/>
        </w:rPr>
        <w:lastRenderedPageBreak/>
        <w:t>[1]</w:t>
      </w:r>
    </w:p>
    <w:p w14:paraId="43C1C6C5" w14:textId="6967DF39" w:rsidR="00074BE3" w:rsidRDefault="00E035DD" w:rsidP="003C0534">
      <w:pPr>
        <w:rPr>
          <w:lang w:val="en-GB"/>
        </w:rPr>
      </w:pPr>
      <w:hyperlink r:id="rId40" w:history="1">
        <w:r w:rsidR="00074BE3" w:rsidRPr="008931DD">
          <w:rPr>
            <w:rStyle w:val="Hyperkobling"/>
            <w:lang w:val="en-GB"/>
          </w:rPr>
          <w:t>https://www.mpoweruk.com/soh.htm</w:t>
        </w:r>
      </w:hyperlink>
      <w:r w:rsidR="00074BE3">
        <w:rPr>
          <w:lang w:val="en-GB"/>
        </w:rPr>
        <w:t xml:space="preserve"> </w:t>
      </w:r>
    </w:p>
    <w:p w14:paraId="3D07C1D2" w14:textId="3990DAF7" w:rsidR="00074BE3" w:rsidRDefault="00074BE3" w:rsidP="003C0534">
      <w:pPr>
        <w:rPr>
          <w:lang w:val="en-GB"/>
        </w:rPr>
      </w:pPr>
    </w:p>
    <w:p w14:paraId="052D095B" w14:textId="2BCC9072" w:rsidR="007820F7" w:rsidRDefault="007820F7" w:rsidP="003C0534">
      <w:pPr>
        <w:rPr>
          <w:lang w:val="en-GB"/>
        </w:rPr>
      </w:pPr>
    </w:p>
    <w:p w14:paraId="371C5ADC" w14:textId="48A04B31" w:rsidR="007820F7" w:rsidRDefault="007820F7" w:rsidP="003C0534">
      <w:pPr>
        <w:rPr>
          <w:lang w:val="en-GB"/>
        </w:rPr>
      </w:pPr>
      <w:r>
        <w:rPr>
          <w:lang w:val="en-GB"/>
        </w:rPr>
        <w:t>[3]</w:t>
      </w:r>
    </w:p>
    <w:p w14:paraId="414BE8A6" w14:textId="77777777" w:rsidR="007820F7" w:rsidRDefault="00E035DD" w:rsidP="007820F7">
      <w:pPr>
        <w:rPr>
          <w:lang w:val="en-GB"/>
        </w:rPr>
      </w:pPr>
      <w:hyperlink r:id="rId41" w:history="1">
        <w:r w:rsidR="007820F7" w:rsidRPr="00837215">
          <w:rPr>
            <w:rStyle w:val="Hyperkobling"/>
            <w:lang w:val="en-GB"/>
          </w:rPr>
          <w:t>http://www.amarketplaceofideas.com/wp-content/uploads/2018/09/Topic20220-20Battery20Cell20Balancing20-20What20to20Balance20and20How1.pdf</w:t>
        </w:r>
      </w:hyperlink>
      <w:r w:rsidR="007820F7">
        <w:rPr>
          <w:lang w:val="en-GB"/>
        </w:rPr>
        <w:t xml:space="preserve"> </w:t>
      </w:r>
    </w:p>
    <w:p w14:paraId="48716566" w14:textId="77777777" w:rsidR="007820F7" w:rsidRDefault="007820F7" w:rsidP="003C0534">
      <w:pPr>
        <w:rPr>
          <w:lang w:val="en-GB"/>
        </w:rPr>
      </w:pPr>
    </w:p>
    <w:p w14:paraId="30362A52" w14:textId="3C0F39DD" w:rsidR="00074BE3" w:rsidRDefault="00074BE3" w:rsidP="003C0534">
      <w:pPr>
        <w:rPr>
          <w:lang w:val="en-GB"/>
        </w:rPr>
      </w:pPr>
    </w:p>
    <w:p w14:paraId="2F2B9719" w14:textId="6B708858" w:rsidR="00D81221" w:rsidRDefault="00D81221" w:rsidP="003C0534">
      <w:pPr>
        <w:rPr>
          <w:lang w:val="en-GB"/>
        </w:rPr>
      </w:pPr>
      <w:r>
        <w:rPr>
          <w:lang w:val="en-GB"/>
        </w:rPr>
        <w:t xml:space="preserve">If not balanced, some cells will </w:t>
      </w:r>
      <w:r w:rsidR="00BF4830">
        <w:rPr>
          <w:lang w:val="en-GB"/>
        </w:rPr>
        <w:t>degrade faster.</w:t>
      </w:r>
    </w:p>
    <w:p w14:paraId="43F27F25" w14:textId="77777777" w:rsidR="00D81221" w:rsidRDefault="00D81221" w:rsidP="003C0534">
      <w:pPr>
        <w:rPr>
          <w:lang w:val="en-GB"/>
        </w:rPr>
      </w:pPr>
    </w:p>
    <w:p w14:paraId="683F2371" w14:textId="51E0DF34" w:rsidR="00122F02" w:rsidRDefault="00122F02" w:rsidP="003C0534">
      <w:pPr>
        <w:rPr>
          <w:lang w:val="en-GB"/>
        </w:rPr>
      </w:pPr>
      <w:r>
        <w:rPr>
          <w:lang w:val="en-GB"/>
        </w:rPr>
        <w:t xml:space="preserve">compared with the con compared to initial conditions. There </w:t>
      </w:r>
    </w:p>
    <w:p w14:paraId="79EDFC60" w14:textId="77777777" w:rsidR="00122F02" w:rsidRDefault="00122F02" w:rsidP="003C0534">
      <w:pPr>
        <w:rPr>
          <w:lang w:val="en-GB"/>
        </w:rPr>
      </w:pPr>
    </w:p>
    <w:p w14:paraId="78367685" w14:textId="3DAF7182" w:rsidR="00C762E6" w:rsidRDefault="00C762E6" w:rsidP="003C0534">
      <w:pPr>
        <w:rPr>
          <w:lang w:val="en-GB"/>
        </w:rPr>
      </w:pPr>
      <w:r>
        <w:rPr>
          <w:lang w:val="en-GB"/>
        </w:rPr>
        <w:t>Many different way to estimate SOH:</w:t>
      </w:r>
      <w:r w:rsidR="00E023E7">
        <w:rPr>
          <w:lang w:val="en-GB"/>
        </w:rPr>
        <w:t xml:space="preserve"> [2]</w:t>
      </w:r>
    </w:p>
    <w:p w14:paraId="2BD54D77" w14:textId="74EBC41D" w:rsidR="00C762E6" w:rsidRDefault="00E035DD" w:rsidP="003C0534">
      <w:pPr>
        <w:rPr>
          <w:lang w:val="en-GB"/>
        </w:rPr>
      </w:pPr>
      <w:hyperlink r:id="rId42"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proofErr w:type="spellStart"/>
      <w:r>
        <w:rPr>
          <w:lang w:val="en-GB"/>
        </w:rPr>
        <w:t>OCV</w:t>
      </w:r>
      <w:proofErr w:type="spellEnd"/>
      <w:r>
        <w:rPr>
          <w:lang w:val="en-GB"/>
        </w:rPr>
        <w:t xml:space="preserve"> does not work due to the large amount of data about the battery cells needed.</w:t>
      </w:r>
    </w:p>
    <w:p w14:paraId="67F38F5F" w14:textId="05D02DEB" w:rsidR="00C762E6" w:rsidRDefault="00C762E6" w:rsidP="003C0534">
      <w:pPr>
        <w:rPr>
          <w:lang w:val="en-GB"/>
        </w:rPr>
      </w:pPr>
    </w:p>
    <w:p w14:paraId="1E7E5442" w14:textId="1F2BF971" w:rsidR="00C762E6" w:rsidRDefault="00557A00" w:rsidP="003C0534">
      <w:pPr>
        <w:rPr>
          <w:lang w:val="en-GB"/>
        </w:rPr>
      </w:pPr>
      <w:r>
        <w:rPr>
          <w:lang w:val="en-GB"/>
        </w:rPr>
        <w:t xml:space="preserve">Maybe interpolate </w:t>
      </w:r>
      <w:proofErr w:type="spellStart"/>
      <w:r>
        <w:rPr>
          <w:lang w:val="en-GB"/>
        </w:rPr>
        <w:t>inbetween</w:t>
      </w:r>
      <w:proofErr w:type="spellEnd"/>
      <w:r>
        <w:rPr>
          <w:lang w:val="en-GB"/>
        </w:rPr>
        <w:t>.</w:t>
      </w: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38EA756D" w:rsidR="00C9623A" w:rsidRDefault="00C9623A" w:rsidP="003C0534">
      <w:pPr>
        <w:rPr>
          <w:lang w:val="en-GB"/>
        </w:rPr>
      </w:pPr>
    </w:p>
    <w:p w14:paraId="15A7A3C7" w14:textId="446E65EF" w:rsidR="009C0767" w:rsidRDefault="009C0767" w:rsidP="003C0534">
      <w:pPr>
        <w:rPr>
          <w:lang w:val="en-GB"/>
        </w:rPr>
      </w:pPr>
      <w:r>
        <w:rPr>
          <w:lang w:val="en-GB"/>
        </w:rPr>
        <w:t xml:space="preserve">Write every ten seconds just in case the system loses power, that way </w:t>
      </w:r>
      <w:r w:rsidR="00BA204F">
        <w:rPr>
          <w:lang w:val="en-GB"/>
        </w:rPr>
        <w:t>information will still be retained.</w:t>
      </w:r>
    </w:p>
    <w:p w14:paraId="2AD4DD4A" w14:textId="77777777" w:rsidR="009C0767" w:rsidRDefault="009C0767"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4246B5B7" w:rsidR="00F846A2" w:rsidRDefault="00F846A2" w:rsidP="003C0534">
      <w:pPr>
        <w:rPr>
          <w:lang w:val="en-GB"/>
        </w:rPr>
      </w:pPr>
    </w:p>
    <w:p w14:paraId="2DB5F3B1" w14:textId="1CBC8C2C" w:rsidR="00D558FE" w:rsidRDefault="00D558FE" w:rsidP="003C0534">
      <w:pPr>
        <w:rPr>
          <w:lang w:val="en-GB"/>
        </w:rPr>
      </w:pPr>
      <w:r>
        <w:rPr>
          <w:lang w:val="en-GB"/>
        </w:rPr>
        <w:t>Balancing state is only used if there is a severe unbalance between the cells (</w:t>
      </w:r>
      <w:r w:rsidR="006C4CF8">
        <w:rPr>
          <w:lang w:val="en-GB"/>
        </w:rPr>
        <w:t>more than 50 mV difference between the cells), if the unbalance is small we move on to the constant voltage state where some balancing is also done.</w:t>
      </w:r>
    </w:p>
    <w:p w14:paraId="514576E7" w14:textId="77777777" w:rsidR="00D558FE" w:rsidRDefault="00D558FE" w:rsidP="003C0534">
      <w:pPr>
        <w:rPr>
          <w:lang w:val="en-GB"/>
        </w:rPr>
      </w:pPr>
    </w:p>
    <w:p w14:paraId="286ABECB" w14:textId="29695D43" w:rsidR="0078188A" w:rsidRDefault="0078188A" w:rsidP="003C0534">
      <w:pPr>
        <w:rPr>
          <w:lang w:val="en-GB"/>
        </w:rPr>
      </w:pPr>
      <w:r>
        <w:rPr>
          <w:lang w:val="en-GB"/>
        </w:rPr>
        <w:t>Only for when charging:</w:t>
      </w:r>
    </w:p>
    <w:p w14:paraId="4A2B9833" w14:textId="6AB74429" w:rsidR="0078188A" w:rsidRDefault="00E035DD" w:rsidP="003C0534">
      <w:pPr>
        <w:rPr>
          <w:lang w:val="en-GB"/>
        </w:rPr>
      </w:pPr>
      <w:hyperlink r:id="rId43" w:history="1">
        <w:r w:rsidR="0078188A" w:rsidRPr="00837215">
          <w:rPr>
            <w:rStyle w:val="Hyperkobling"/>
            <w:lang w:val="en-GB"/>
          </w:rPr>
          <w:t>https://www.batterypoweronline.com/blogs/why-proper-cell-balancing-is-necessary-in-battery-packs/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proofErr w:type="spellStart"/>
      <w:r>
        <w:rPr>
          <w:lang w:val="en-GB"/>
        </w:rPr>
        <w:t>Hysterisis</w:t>
      </w:r>
      <w:proofErr w:type="spellEnd"/>
      <w:r>
        <w:rPr>
          <w:lang w:val="en-GB"/>
        </w:rPr>
        <w:t xml:space="preserve">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E035DD" w:rsidP="003C0534">
      <w:pPr>
        <w:rPr>
          <w:lang w:val="en-GB"/>
        </w:rPr>
      </w:pPr>
      <w:hyperlink r:id="rId44" w:history="1">
        <w:r w:rsidR="00F05432" w:rsidRPr="00837215">
          <w:rPr>
            <w:rStyle w:val="Hyperkobling"/>
            <w:lang w:val="en-GB"/>
          </w:rPr>
          <w:t>http://www.amarketplaceofideas.com/wp-content/uploads/2018/09/Topic20220-20Battery20Cell20Balancing20-20What20to20Balance20and20How1.pdf</w:t>
        </w:r>
      </w:hyperlink>
      <w:r w:rsidR="00F05432">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Pr="00D90445" w:rsidRDefault="00664E3D" w:rsidP="00664E3D">
      <w:pPr>
        <w:pStyle w:val="NormalWeb"/>
        <w:numPr>
          <w:ilvl w:val="0"/>
          <w:numId w:val="5"/>
        </w:numPr>
        <w:rPr>
          <w:rFonts w:ascii="SymbolMT" w:hAnsi="SymbolMT"/>
          <w:lang w:val="en-US"/>
        </w:rPr>
      </w:pPr>
      <w:r w:rsidRPr="00D90445">
        <w:rPr>
          <w:rFonts w:ascii="TimesNewRomanPS" w:hAnsi="TimesNewRomanPS"/>
          <w:b/>
          <w:bCs/>
          <w:lang w:val="en-US"/>
        </w:rPr>
        <w:t xml:space="preserve">Balancing at high states of charge only </w:t>
      </w:r>
      <w:r w:rsidRPr="00D90445">
        <w:rPr>
          <w:rFonts w:ascii="TimesNewRomanPSMT" w:hAnsi="TimesNewRomanPSMT"/>
          <w:lang w:val="en-US"/>
        </w:rPr>
        <w:t xml:space="preserve">is used to decrease the effect on SOC balancing that can come from impedance unbalance. </w:t>
      </w:r>
    </w:p>
    <w:p w14:paraId="4A053B76" w14:textId="1B5DF60B" w:rsidR="00664E3D" w:rsidRPr="00D90445" w:rsidRDefault="00D90445" w:rsidP="003C0534">
      <w:pPr>
        <w:rPr>
          <w:lang w:val="en-US"/>
        </w:rPr>
      </w:pPr>
      <w:r>
        <w:rPr>
          <w:lang w:val="en-US"/>
        </w:rPr>
        <w:t>Will probably have very similar charge profile as last time, which will hopefully get us to the correct voltage without balancing.</w:t>
      </w: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B1AAA35" w14:textId="77777777" w:rsidR="002D13B4" w:rsidRDefault="002D13B4" w:rsidP="003C0534">
      <w:pPr>
        <w:rPr>
          <w:lang w:val="en-GB"/>
        </w:rPr>
      </w:pPr>
    </w:p>
    <w:p w14:paraId="75BDDAB8" w14:textId="770A20A4" w:rsidR="00960E66" w:rsidRDefault="002D13B4" w:rsidP="003C0534">
      <w:pPr>
        <w:rPr>
          <w:lang w:val="en-GB"/>
        </w:rPr>
      </w:pPr>
      <w:r>
        <w:rPr>
          <w:lang w:val="en-GB"/>
        </w:rPr>
        <w:t xml:space="preserve">As the voltage of the battery pack is higher than the voltage of the series connected battery cells, the voltage of the solar panels must be stepped up when used for charging. This means that the SMPS must be operated in boost mode with </w:t>
      </w:r>
      <w:r w:rsidR="00960E66">
        <w:rPr>
          <w:lang w:val="en-GB"/>
        </w:rPr>
        <w:t xml:space="preserve">the solar panels on port B and battery on port A. Moreover, as the SMPS </w:t>
      </w:r>
      <w:r w:rsidR="00F44BEA">
        <w:rPr>
          <w:lang w:val="en-GB"/>
        </w:rPr>
        <w:t>has a max output voltage of</w:t>
      </w:r>
      <w:r w:rsidR="00960E66">
        <w:rPr>
          <w:lang w:val="en-GB"/>
        </w:rPr>
        <w:t xml:space="preserve"> 7 V in synchronous boost operation</w:t>
      </w:r>
      <w:r w:rsidR="00EE028C">
        <w:rPr>
          <w:lang w:val="en-GB"/>
        </w:rPr>
        <w:t xml:space="preserve"> [power logbook]</w:t>
      </w:r>
      <w:r w:rsidR="00960E66">
        <w:rPr>
          <w:lang w:val="en-GB"/>
        </w:rPr>
        <w:t xml:space="preserve">, it </w:t>
      </w:r>
      <w:r w:rsidR="001F4B45">
        <w:rPr>
          <w:lang w:val="en-GB"/>
        </w:rPr>
        <w:t>must be operated in non-synchronous mode.</w:t>
      </w:r>
    </w:p>
    <w:p w14:paraId="40A30EE7" w14:textId="4F07E066" w:rsidR="00960E66" w:rsidRDefault="00960E66" w:rsidP="003C0534">
      <w:pPr>
        <w:rPr>
          <w:lang w:val="en-GB"/>
        </w:rPr>
      </w:pPr>
    </w:p>
    <w:p w14:paraId="7C389A58" w14:textId="3E85B7D1" w:rsidR="00723984" w:rsidRDefault="00723984" w:rsidP="003C0534">
      <w:pPr>
        <w:rPr>
          <w:lang w:val="en-GB"/>
        </w:rPr>
      </w:pPr>
      <w:r>
        <w:rPr>
          <w:lang w:val="en-GB"/>
        </w:rPr>
        <w:t>Talk about current sensor here.</w:t>
      </w:r>
    </w:p>
    <w:p w14:paraId="0CC8DB88" w14:textId="77777777" w:rsidR="00723984" w:rsidRDefault="00723984" w:rsidP="003C0534">
      <w:pPr>
        <w:rPr>
          <w:lang w:val="en-GB"/>
        </w:rPr>
      </w:pPr>
    </w:p>
    <w:p w14:paraId="4CA2AF73" w14:textId="0F7CC520" w:rsidR="00960E66" w:rsidRDefault="00960E66" w:rsidP="003C0534">
      <w:pPr>
        <w:rPr>
          <w:lang w:val="en-GB"/>
        </w:rPr>
      </w:pPr>
      <w:r>
        <w:rPr>
          <w:lang w:val="en-GB"/>
        </w:rPr>
        <w:t xml:space="preserve">s the if the SMPS is operated in synchronous mode then the </w:t>
      </w:r>
      <w:proofErr w:type="spellStart"/>
      <w:r>
        <w:rPr>
          <w:lang w:val="en-GB"/>
        </w:rPr>
        <w:t>PMOS</w:t>
      </w:r>
      <w:proofErr w:type="spellEnd"/>
      <w:r>
        <w:rPr>
          <w:lang w:val="en-GB"/>
        </w:rPr>
        <w:t xml:space="preserve"> would turn itself on with </w:t>
      </w:r>
    </w:p>
    <w:p w14:paraId="43A2ECA2" w14:textId="77777777" w:rsidR="00960E66" w:rsidRDefault="00960E66" w:rsidP="003C0534">
      <w:pPr>
        <w:rPr>
          <w:lang w:val="en-GB"/>
        </w:rPr>
      </w:pPr>
    </w:p>
    <w:p w14:paraId="3A08D14C" w14:textId="1831A566" w:rsidR="00960E66" w:rsidRDefault="00960E66" w:rsidP="003C0534">
      <w:pPr>
        <w:rPr>
          <w:lang w:val="en-GB"/>
        </w:rPr>
      </w:pPr>
      <w:r>
        <w:rPr>
          <w:lang w:val="en-GB"/>
        </w:rPr>
        <w:t xml:space="preserve">as the </w:t>
      </w:r>
      <w:proofErr w:type="spellStart"/>
      <w:r>
        <w:rPr>
          <w:lang w:val="en-GB"/>
        </w:rPr>
        <w:t>PMOS</w:t>
      </w:r>
      <w:proofErr w:type="spellEnd"/>
      <w:r>
        <w:rPr>
          <w:lang w:val="en-GB"/>
        </w:rPr>
        <w:t xml:space="preserve"> will turn itself on if the  [power logbook]</w:t>
      </w:r>
    </w:p>
    <w:p w14:paraId="0EE8674E" w14:textId="77777777" w:rsidR="00960E66" w:rsidRDefault="00960E66" w:rsidP="003C0534">
      <w:pPr>
        <w:rPr>
          <w:lang w:val="en-GB"/>
        </w:rPr>
      </w:pPr>
    </w:p>
    <w:p w14:paraId="3485847E" w14:textId="77777777" w:rsidR="00960E66" w:rsidRDefault="00960E66" w:rsidP="003C0534">
      <w:pPr>
        <w:rPr>
          <w:lang w:val="en-GB"/>
        </w:rPr>
      </w:pPr>
    </w:p>
    <w:p w14:paraId="39955E62" w14:textId="04CFD75C" w:rsidR="002D13B4" w:rsidRDefault="00960E66" w:rsidP="003C0534">
      <w:pPr>
        <w:rPr>
          <w:lang w:val="en-GB"/>
        </w:rPr>
      </w:pPr>
      <w:r>
        <w:rPr>
          <w:lang w:val="en-GB"/>
        </w:rPr>
        <w:t xml:space="preserve">the SMPS must be operated in non-synchronous mode </w:t>
      </w:r>
    </w:p>
    <w:p w14:paraId="2652B40E" w14:textId="77777777" w:rsidR="002D13B4" w:rsidRDefault="002D13B4" w:rsidP="003C0534">
      <w:pPr>
        <w:rPr>
          <w:lang w:val="en-GB"/>
        </w:rPr>
      </w:pPr>
    </w:p>
    <w:p w14:paraId="71BF2B17" w14:textId="32529CB6" w:rsidR="002D13B4" w:rsidRDefault="002D13B4" w:rsidP="003C0534">
      <w:pPr>
        <w:rPr>
          <w:lang w:val="en-GB"/>
        </w:rPr>
      </w:pPr>
      <w:r>
        <w:rPr>
          <w:lang w:val="en-GB"/>
        </w:rPr>
        <w:t xml:space="preserve">a parallel solar array and a series battery pack is used it is necessary to step up the voltage </w:t>
      </w:r>
    </w:p>
    <w:p w14:paraId="67AE8EF8" w14:textId="77777777" w:rsidR="002D13B4" w:rsidRDefault="002D13B4" w:rsidP="003C0534">
      <w:pPr>
        <w:rPr>
          <w:lang w:val="en-GB"/>
        </w:rPr>
      </w:pPr>
    </w:p>
    <w:p w14:paraId="22B6CBBB" w14:textId="77777777" w:rsidR="002D13B4" w:rsidRDefault="002D13B4" w:rsidP="003C0534">
      <w:pPr>
        <w:rPr>
          <w:lang w:val="en-GB"/>
        </w:rPr>
      </w:pPr>
    </w:p>
    <w:p w14:paraId="2FFB77B9" w14:textId="77777777" w:rsidR="002D13B4" w:rsidRDefault="002D13B4" w:rsidP="003C0534">
      <w:pPr>
        <w:rPr>
          <w:lang w:val="en-GB"/>
        </w:rPr>
      </w:pPr>
    </w:p>
    <w:p w14:paraId="3DDBBE46" w14:textId="59B28093" w:rsidR="00D5393D" w:rsidRDefault="00C1028C" w:rsidP="003C0534">
      <w:pPr>
        <w:rPr>
          <w:lang w:val="en-GB"/>
        </w:rPr>
      </w:pPr>
      <w:r>
        <w:rPr>
          <w:lang w:val="en-GB"/>
        </w:rPr>
        <w:t>Can’t be in synchronous mode</w:t>
      </w:r>
      <w:r w:rsidR="00E26726">
        <w:rPr>
          <w:lang w:val="en-GB"/>
        </w:rPr>
        <w:t xml:space="preserve"> due to high output voltage?</w:t>
      </w:r>
    </w:p>
    <w:p w14:paraId="75CBCE72" w14:textId="417F68C0" w:rsidR="00D5393D" w:rsidRDefault="00727472" w:rsidP="003C0534">
      <w:pPr>
        <w:rPr>
          <w:lang w:val="en-GB"/>
        </w:rPr>
      </w:pPr>
      <w:r>
        <w:rPr>
          <w:lang w:val="en-GB"/>
        </w:rPr>
        <w:t>Also if power to Arduino is lost then immense currents would flow, destroying the batteries.</w:t>
      </w:r>
    </w:p>
    <w:p w14:paraId="4FE25CCC" w14:textId="3A0EF027" w:rsidR="007A080E" w:rsidRDefault="007A080E" w:rsidP="003C0534">
      <w:pPr>
        <w:rPr>
          <w:lang w:val="en-GB"/>
        </w:rPr>
      </w:pPr>
    </w:p>
    <w:p w14:paraId="6A1FCD2D" w14:textId="0539175B" w:rsidR="007A080E" w:rsidRDefault="007A080E" w:rsidP="003C0534">
      <w:pPr>
        <w:rPr>
          <w:lang w:val="en-GB"/>
        </w:rPr>
      </w:pPr>
      <w:r>
        <w:rPr>
          <w:lang w:val="en-GB"/>
        </w:rPr>
        <w:t>Current sensor on wrong side if using boost. Need to find way around that</w:t>
      </w:r>
    </w:p>
    <w:p w14:paraId="7573D7DD" w14:textId="5D0CBA68" w:rsidR="005F3028" w:rsidRDefault="005F3028" w:rsidP="003C0534">
      <w:pPr>
        <w:rPr>
          <w:b/>
          <w:bCs/>
          <w:lang w:val="en-GB"/>
        </w:rPr>
      </w:pPr>
    </w:p>
    <w:p w14:paraId="116B0A8D" w14:textId="07BDEF98" w:rsidR="005F3028" w:rsidRDefault="005F3028" w:rsidP="003C0534">
      <w:pPr>
        <w:rPr>
          <w:b/>
          <w:bCs/>
          <w:lang w:val="en-GB"/>
        </w:rPr>
      </w:pPr>
      <w:proofErr w:type="spellStart"/>
      <w:r>
        <w:rPr>
          <w:b/>
          <w:bCs/>
          <w:lang w:val="en-GB"/>
        </w:rPr>
        <w:t>MPPT</w:t>
      </w:r>
      <w:proofErr w:type="spellEnd"/>
      <w:r>
        <w:rPr>
          <w:b/>
          <w:bCs/>
          <w:lang w:val="en-GB"/>
        </w:rPr>
        <w: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w:t>
      </w:r>
      <w:r w:rsidR="00F6278C">
        <w:rPr>
          <w:lang w:val="en-GB"/>
        </w:rPr>
        <w:lastRenderedPageBreak/>
        <w:t xml:space="preserve">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152A5CF8" w:rsidR="002B0237" w:rsidRDefault="009164D3" w:rsidP="002B0237">
      <w:pPr>
        <w:rPr>
          <w:lang w:val="en-GB"/>
        </w:rPr>
      </w:pPr>
      <w:r>
        <w:rPr>
          <w:lang w:val="en-GB"/>
        </w:rPr>
        <w:t xml:space="preserve"> </w:t>
      </w: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E035DD" w:rsidP="003C0534">
      <w:pPr>
        <w:rPr>
          <w:lang w:val="en-GB"/>
        </w:rPr>
      </w:pPr>
      <w:hyperlink r:id="rId46"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5760CA83" w:rsidR="00137D80" w:rsidRPr="00216236" w:rsidRDefault="00216236" w:rsidP="00DE62F2">
      <w:pPr>
        <w:rPr>
          <w:lang w:val="en-GB"/>
        </w:rPr>
      </w:pPr>
      <w:r>
        <w:rPr>
          <w:b/>
          <w:bCs/>
          <w:lang w:val="en-GB"/>
        </w:rPr>
        <w:t>Statement of own performance</w:t>
      </w:r>
    </w:p>
    <w:p w14:paraId="71DE169F" w14:textId="4654BC29" w:rsidR="00216236" w:rsidRDefault="00216236" w:rsidP="00DE62F2">
      <w:pPr>
        <w:rPr>
          <w:lang w:val="en-GB"/>
        </w:rPr>
      </w:pPr>
      <w:r>
        <w:rPr>
          <w:lang w:val="en-GB"/>
        </w:rPr>
        <w:t>Energy was pretty separate, for the most part needed access to hardware to do stuff.</w:t>
      </w:r>
      <w:r w:rsidR="00D25D3D">
        <w:rPr>
          <w:lang w:val="en-GB"/>
        </w:rPr>
        <w:t xml:space="preserve"> By the nature of being in different countries, a lot of the work needed hardware. Felt like I was given a workload which was perhaps to</w:t>
      </w:r>
      <w:r w:rsidR="009353A4">
        <w:rPr>
          <w:lang w:val="en-GB"/>
        </w:rPr>
        <w:t>o large and I know of many energy students who severely struggled to finish on time.</w:t>
      </w: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29D55865" w:rsidR="00DE62F2" w:rsidRDefault="00DE62F2" w:rsidP="00DE62F2">
      <w:pPr>
        <w:rPr>
          <w:lang w:val="en-GB"/>
        </w:rPr>
      </w:pPr>
    </w:p>
    <w:p w14:paraId="78ACDAC1" w14:textId="4ED40FBF" w:rsidR="0039721A" w:rsidRDefault="0039721A" w:rsidP="00DE62F2">
      <w:pPr>
        <w:rPr>
          <w:lang w:val="en-GB"/>
        </w:rPr>
      </w:pPr>
      <w:r>
        <w:rPr>
          <w:lang w:val="en-GB"/>
        </w:rPr>
        <w:lastRenderedPageBreak/>
        <w:t xml:space="preserve">Due to students being in different locations the energy module will not be physically integrated with the full rover. However, outlined below is one way the energy module could be physically connected if necessary. </w:t>
      </w:r>
    </w:p>
    <w:p w14:paraId="386CF8E4" w14:textId="1B070D00" w:rsidR="000E4FA2" w:rsidRDefault="000E4FA2" w:rsidP="00DE62F2">
      <w:pPr>
        <w:rPr>
          <w:lang w:val="en-GB"/>
        </w:rPr>
      </w:pPr>
    </w:p>
    <w:p w14:paraId="0738A99D" w14:textId="595434B7" w:rsidR="00A96F5B" w:rsidRDefault="00C80F7A" w:rsidP="00DE62F2">
      <w:pPr>
        <w:rPr>
          <w:lang w:val="en-GB"/>
        </w:rPr>
      </w:pPr>
      <w:r>
        <w:rPr>
          <w:lang w:val="en-GB"/>
        </w:rPr>
        <w:t>The energy module can either be integrated as a charging station or, as is more common for mars rover</w:t>
      </w:r>
      <w:r w:rsidR="00CD6EA7">
        <w:rPr>
          <w:lang w:val="en-GB"/>
        </w:rPr>
        <w:t>s</w:t>
      </w:r>
      <w:r>
        <w:rPr>
          <w:lang w:val="en-GB"/>
        </w:rPr>
        <w:t>, be mounted directly on the rover itself.</w:t>
      </w:r>
      <w:r w:rsidR="000429FA">
        <w:rPr>
          <w:lang w:val="en-GB"/>
        </w:rPr>
        <w:t xml:space="preserve"> The advantage of </w:t>
      </w:r>
      <w:r w:rsidR="00A34B02">
        <w:rPr>
          <w:lang w:val="en-GB"/>
        </w:rPr>
        <w:t>implementing it as a charging station is that one would only ever charge or discharge the battery at a given time. This makes it easier to track the current and power in and out of the system and</w:t>
      </w:r>
      <w:r w:rsidR="000924B9">
        <w:rPr>
          <w:lang w:val="en-GB"/>
        </w:rPr>
        <w:t xml:space="preserve"> create</w:t>
      </w:r>
      <w:r w:rsidR="00A34B02">
        <w:rPr>
          <w:lang w:val="en-GB"/>
        </w:rPr>
        <w:t xml:space="preserve"> charging/discharging algorithms. </w:t>
      </w:r>
      <w:r w:rsidR="000924B9">
        <w:rPr>
          <w:lang w:val="en-GB"/>
        </w:rPr>
        <w:t xml:space="preserve">There are two major drawbacks to using charging station. Firstly, the rover would get a severely reduced range as it always needs to be able to make it back to the charging station before its battery is depleted. Secondly, if the rover is detached from the </w:t>
      </w:r>
      <w:r w:rsidR="00A96F5B">
        <w:rPr>
          <w:lang w:val="en-GB"/>
        </w:rPr>
        <w:t>charging station, how will the energy module be able to track the cell voltages and SOC. It might be possible to create a system where different microcontrollers keep track of energy when the rover is connected and when it is not connected to the charging station. However, a likely simpler solution is to mount the energy module on the rover.</w:t>
      </w:r>
      <w:r w:rsidR="00E16127">
        <w:rPr>
          <w:lang w:val="en-GB"/>
        </w:rPr>
        <w:t xml:space="preserve"> A mounted system will increase the range, but requires the ability to charge and discharge the battery at the same time.</w:t>
      </w:r>
    </w:p>
    <w:p w14:paraId="18D0BEA2" w14:textId="30C6C6DC" w:rsidR="00E31391" w:rsidRDefault="00E31391" w:rsidP="00DE62F2">
      <w:pPr>
        <w:rPr>
          <w:lang w:val="en-GB"/>
        </w:rPr>
      </w:pPr>
    </w:p>
    <w:p w14:paraId="0E726CC3" w14:textId="6C0F0C8F" w:rsidR="00D83AEA" w:rsidRDefault="009B6AF3" w:rsidP="00DE62F2">
      <w:pPr>
        <w:rPr>
          <w:lang w:val="en-GB"/>
        </w:rPr>
      </w:pPr>
      <w:r>
        <w:rPr>
          <w:lang w:val="en-GB"/>
        </w:rPr>
        <w:t xml:space="preserve">Assuming </w:t>
      </w:r>
      <w:r w:rsidR="00D83AEA">
        <w:rPr>
          <w:lang w:val="en-GB"/>
        </w:rPr>
        <w:t>that a mounted solution is used there are two main design problems to be solved. Firstly, how will power be supplied to each of the rover components and secondly, how is simultaneous charging and discharging facilitated?</w:t>
      </w:r>
    </w:p>
    <w:p w14:paraId="194A4D74" w14:textId="1050C8E1" w:rsidR="00D83AEA" w:rsidRDefault="00D83AEA" w:rsidP="00DE62F2">
      <w:pPr>
        <w:rPr>
          <w:lang w:val="en-GB"/>
        </w:rPr>
      </w:pPr>
    </w:p>
    <w:p w14:paraId="622CE665" w14:textId="6FB2B87D" w:rsidR="00503ABC" w:rsidRDefault="00D83AEA" w:rsidP="00DE62F2">
      <w:pPr>
        <w:rPr>
          <w:lang w:val="en-GB"/>
        </w:rPr>
      </w:pPr>
      <w:r>
        <w:rPr>
          <w:lang w:val="en-GB"/>
        </w:rPr>
        <w:t xml:space="preserve">As shown in Figure ? the rover has 4 separate voltage </w:t>
      </w:r>
      <w:r w:rsidR="006A2FFD">
        <w:rPr>
          <w:lang w:val="en-GB"/>
        </w:rPr>
        <w:t>regions. The battery and PV array have already been discussed</w:t>
      </w:r>
      <w:r w:rsidR="005E7064">
        <w:rPr>
          <w:lang w:val="en-GB"/>
        </w:rPr>
        <w:t>. T</w:t>
      </w:r>
      <w:r w:rsidR="006A2FFD">
        <w:rPr>
          <w:lang w:val="en-GB"/>
        </w:rPr>
        <w:t>he new regions are the 5V node used to power the FPGA and micro-controllers, and the variable voltage node used to power the motors.</w:t>
      </w:r>
      <w:r w:rsidR="0069597F">
        <w:rPr>
          <w:lang w:val="en-GB"/>
        </w:rPr>
        <w:t xml:space="preserve"> Currently, the 5V used to power the control circuitry is also used to power </w:t>
      </w:r>
      <w:r w:rsidR="00D56249">
        <w:rPr>
          <w:lang w:val="en-GB"/>
        </w:rPr>
        <w:t xml:space="preserve">the </w:t>
      </w:r>
      <w:r w:rsidR="0069597F">
        <w:rPr>
          <w:lang w:val="en-GB"/>
        </w:rPr>
        <w:t xml:space="preserve">drive SMPS. </w:t>
      </w:r>
      <w:r w:rsidR="00A57E72">
        <w:rPr>
          <w:lang w:val="en-GB"/>
        </w:rPr>
        <w:t>The most straight forward way to connect the energy sub-module to the rest of the rover</w:t>
      </w:r>
      <w:r w:rsidR="00503ABC">
        <w:rPr>
          <w:lang w:val="en-GB"/>
        </w:rPr>
        <w:t xml:space="preserve"> would therefore be to step down the battery voltage to 5V using a buck SMPS and connect the SMPS output where the battery pack is currently connected. </w:t>
      </w:r>
      <w:r w:rsidR="00553D7B">
        <w:rPr>
          <w:lang w:val="en-GB"/>
        </w:rPr>
        <w:t>However, this is very energy inefficient as the power for the motor needs to pass through two SMPS devices before being used, potentially leading to high power losses.</w:t>
      </w:r>
      <w:r w:rsidR="002A3B06">
        <w:rPr>
          <w:lang w:val="en-GB"/>
        </w:rPr>
        <w:t xml:space="preserve"> A better way of connecting the energy module would involve separating the drive SMPS from the 5V node. Instead the drive SMPS could be directly connected to the battery. Then another SMPS or linear voltage regulator would be connected to the battery to create 5V power for the control circuitry. </w:t>
      </w:r>
      <w:r w:rsidR="00C078C9">
        <w:rPr>
          <w:lang w:val="en-GB"/>
        </w:rPr>
        <w:t>A sketch diagram of the connections is shown in Figure ?</w:t>
      </w:r>
      <w:r w:rsidR="00302D2C">
        <w:rPr>
          <w:lang w:val="en-GB"/>
        </w:rPr>
        <w:t xml:space="preserve">. One problem exists however with this solution: The 10.0 – 14.4 V of the battery is higher than the SMPS maximum input voltage. </w:t>
      </w:r>
      <w:r w:rsidR="00132939">
        <w:rPr>
          <w:lang w:val="en-GB"/>
        </w:rPr>
        <w:t xml:space="preserve">A way to solve this would be </w:t>
      </w:r>
      <w:r w:rsidR="00B6153E">
        <w:rPr>
          <w:lang w:val="en-GB"/>
        </w:rPr>
        <w:t xml:space="preserve">to </w:t>
      </w:r>
      <w:r w:rsidR="00132939">
        <w:rPr>
          <w:lang w:val="en-GB"/>
        </w:rPr>
        <w:t>exchang</w:t>
      </w:r>
      <w:r w:rsidR="00B6153E">
        <w:rPr>
          <w:lang w:val="en-GB"/>
        </w:rPr>
        <w:t>e</w:t>
      </w:r>
      <w:r w:rsidR="00132939">
        <w:rPr>
          <w:lang w:val="en-GB"/>
        </w:rPr>
        <w:t xml:space="preserve"> the </w:t>
      </w:r>
      <w:proofErr w:type="spellStart"/>
      <w:r w:rsidR="00132939">
        <w:rPr>
          <w:lang w:val="en-GB"/>
        </w:rPr>
        <w:t>PMOS on</w:t>
      </w:r>
      <w:proofErr w:type="spellEnd"/>
      <w:r w:rsidR="00132939">
        <w:rPr>
          <w:lang w:val="en-GB"/>
        </w:rPr>
        <w:t xml:space="preserve"> the SMPS board for another </w:t>
      </w:r>
      <w:proofErr w:type="spellStart"/>
      <w:r w:rsidR="00132939">
        <w:rPr>
          <w:lang w:val="en-GB"/>
        </w:rPr>
        <w:t>NMOS</w:t>
      </w:r>
      <w:proofErr w:type="spellEnd"/>
      <w:r w:rsidR="00060FF4">
        <w:rPr>
          <w:lang w:val="en-GB"/>
        </w:rPr>
        <w:t>, which would increase the maximum input voltage</w:t>
      </w:r>
      <w:r w:rsidR="00132939">
        <w:rPr>
          <w:lang w:val="en-GB"/>
        </w:rPr>
        <w:t>.</w:t>
      </w:r>
    </w:p>
    <w:p w14:paraId="365C9869" w14:textId="194FB782" w:rsidR="00CF276D" w:rsidRDefault="00CF276D" w:rsidP="00DE62F2">
      <w:pPr>
        <w:rPr>
          <w:lang w:val="en-GB"/>
        </w:rPr>
      </w:pPr>
    </w:p>
    <w:p w14:paraId="1411991A" w14:textId="0B9BB2EC" w:rsidR="00501387" w:rsidRDefault="00CF276D" w:rsidP="00DE62F2">
      <w:pPr>
        <w:rPr>
          <w:lang w:val="en-GB"/>
        </w:rPr>
      </w:pPr>
      <w:r>
        <w:rPr>
          <w:lang w:val="en-GB"/>
        </w:rPr>
        <w:t xml:space="preserve">In this design there are three systems through which current either flows in or out of the battery. </w:t>
      </w:r>
      <w:r w:rsidR="004D03A1">
        <w:rPr>
          <w:lang w:val="en-GB"/>
        </w:rPr>
        <w:t xml:space="preserve">To keep track of the SOC and </w:t>
      </w:r>
      <w:r w:rsidR="00501387">
        <w:rPr>
          <w:lang w:val="en-GB"/>
        </w:rPr>
        <w:t>ensure that the batteries are being charged or discharged at an appropriate it is therefore necessary to collect current data for all the power converters. This data could be relayed through control and read in on the energy Arduino through UART. The net battery current can then be calculated by simply adding together the current passing through each of the power converters. The rest of the charge algorithm would not be affected by this. This implementation also integrates well with the integrated power point tracking algorithm and will make sure that the demanded charge current is not higher than what can be provided while simultaneously powering the rover.</w:t>
      </w:r>
    </w:p>
    <w:p w14:paraId="4DBB8656" w14:textId="77777777" w:rsidR="00501387" w:rsidRDefault="00501387" w:rsidP="00DE62F2">
      <w:pPr>
        <w:rPr>
          <w:lang w:val="en-GB"/>
        </w:rPr>
      </w:pPr>
    </w:p>
    <w:p w14:paraId="3B2E9B75" w14:textId="77777777" w:rsidR="00501387" w:rsidRDefault="00501387" w:rsidP="00DE62F2">
      <w:pPr>
        <w:rPr>
          <w:lang w:val="en-GB"/>
        </w:rPr>
      </w:pPr>
    </w:p>
    <w:p w14:paraId="223FB505" w14:textId="2E1D756D" w:rsidR="00CF276D" w:rsidRDefault="00501387" w:rsidP="00DE62F2">
      <w:pPr>
        <w:rPr>
          <w:lang w:val="en-GB"/>
        </w:rPr>
      </w:pPr>
      <w:r>
        <w:rPr>
          <w:lang w:val="en-GB"/>
        </w:rPr>
        <w:lastRenderedPageBreak/>
        <w:t xml:space="preserve">To adapt the charging algorithm </w:t>
      </w:r>
    </w:p>
    <w:p w14:paraId="73155A4E" w14:textId="77777777" w:rsidR="00503ABC" w:rsidRDefault="00503ABC" w:rsidP="00DE62F2">
      <w:pPr>
        <w:rPr>
          <w:lang w:val="en-GB"/>
        </w:rPr>
      </w:pPr>
    </w:p>
    <w:p w14:paraId="6104EA2C" w14:textId="77777777" w:rsidR="00503ABC" w:rsidRDefault="00503ABC" w:rsidP="00DE62F2">
      <w:pPr>
        <w:rPr>
          <w:lang w:val="en-GB"/>
        </w:rPr>
      </w:pPr>
    </w:p>
    <w:p w14:paraId="103884A6" w14:textId="1536591A" w:rsidR="0069597F" w:rsidRDefault="00A57E72" w:rsidP="00DE62F2">
      <w:pPr>
        <w:rPr>
          <w:lang w:val="en-GB"/>
        </w:rPr>
      </w:pPr>
      <w:r>
        <w:rPr>
          <w:lang w:val="en-GB"/>
        </w:rPr>
        <w:t xml:space="preserve"> would therefore simply be to connect a buck SMPS to the </w:t>
      </w:r>
      <w:r w:rsidR="00503ABC">
        <w:rPr>
          <w:lang w:val="en-GB"/>
        </w:rPr>
        <w:t xml:space="preserve">battery, use it to step down the battery voltage to 5V and connect </w:t>
      </w:r>
    </w:p>
    <w:p w14:paraId="7E1D8DD3" w14:textId="77777777" w:rsidR="0069597F" w:rsidRDefault="0069597F" w:rsidP="00DE62F2">
      <w:pPr>
        <w:rPr>
          <w:lang w:val="en-GB"/>
        </w:rPr>
      </w:pPr>
    </w:p>
    <w:p w14:paraId="06372952" w14:textId="63458C20" w:rsidR="00D83AEA" w:rsidRDefault="006A2FFD" w:rsidP="00DE62F2">
      <w:pPr>
        <w:rPr>
          <w:lang w:val="en-GB"/>
        </w:rPr>
      </w:pPr>
      <w:r>
        <w:rPr>
          <w:lang w:val="en-GB"/>
        </w:rPr>
        <w:t xml:space="preserve"> </w:t>
      </w:r>
      <w:r w:rsidR="00865BFF">
        <w:rPr>
          <w:lang w:val="en-GB"/>
        </w:rPr>
        <w:t xml:space="preserve">To achieve these voltages, the battery voltage needs to be stepped down. </w:t>
      </w:r>
    </w:p>
    <w:p w14:paraId="155135B8" w14:textId="77777777" w:rsidR="00D83AEA" w:rsidRDefault="00D83AEA" w:rsidP="00DE62F2">
      <w:pPr>
        <w:rPr>
          <w:lang w:val="en-GB"/>
        </w:rPr>
      </w:pPr>
    </w:p>
    <w:p w14:paraId="320763AC" w14:textId="77777777" w:rsidR="00D83AEA" w:rsidRDefault="00D83AEA" w:rsidP="00DE62F2">
      <w:pPr>
        <w:rPr>
          <w:lang w:val="en-GB"/>
        </w:rPr>
      </w:pPr>
    </w:p>
    <w:p w14:paraId="4D4C36BF" w14:textId="77777777" w:rsidR="00D83AEA" w:rsidRDefault="00D83AEA" w:rsidP="00DE62F2">
      <w:pPr>
        <w:rPr>
          <w:lang w:val="en-GB"/>
        </w:rPr>
      </w:pPr>
    </w:p>
    <w:p w14:paraId="541A2C6A" w14:textId="5F77C1C0" w:rsidR="00D83AEA" w:rsidRDefault="00D83AEA" w:rsidP="00DE62F2">
      <w:pPr>
        <w:rPr>
          <w:lang w:val="en-GB"/>
        </w:rPr>
      </w:pPr>
      <w:r>
        <w:rPr>
          <w:lang w:val="en-GB"/>
        </w:rPr>
        <w:t xml:space="preserve"> are each of the rover components powered and secondly, how </w:t>
      </w:r>
    </w:p>
    <w:p w14:paraId="3A04E83D" w14:textId="7FDD14E6" w:rsidR="00A96F5B" w:rsidRDefault="00D83AEA" w:rsidP="00DE62F2">
      <w:pPr>
        <w:rPr>
          <w:lang w:val="en-GB"/>
        </w:rPr>
      </w:pPr>
      <w:r>
        <w:rPr>
          <w:lang w:val="en-GB"/>
        </w:rPr>
        <w:t xml:space="preserve">there will be 4 separate voltage regions on the rover </w:t>
      </w:r>
    </w:p>
    <w:p w14:paraId="64BECBE7" w14:textId="7331011F" w:rsidR="00A96F5B" w:rsidRDefault="00A96F5B" w:rsidP="00DE62F2">
      <w:pPr>
        <w:rPr>
          <w:lang w:val="en-GB"/>
        </w:rPr>
      </w:pPr>
      <w:r>
        <w:rPr>
          <w:lang w:val="en-GB"/>
        </w:rPr>
        <w:t xml:space="preserve">This will increase the range, but make as will be seen </w:t>
      </w:r>
    </w:p>
    <w:p w14:paraId="7747A263" w14:textId="77777777" w:rsidR="00A96F5B" w:rsidRDefault="00A96F5B" w:rsidP="00DE62F2">
      <w:pPr>
        <w:rPr>
          <w:lang w:val="en-GB"/>
        </w:rPr>
      </w:pPr>
    </w:p>
    <w:p w14:paraId="7DF75180" w14:textId="77777777" w:rsidR="00A96F5B" w:rsidRDefault="00A96F5B" w:rsidP="00DE62F2">
      <w:pPr>
        <w:rPr>
          <w:lang w:val="en-GB"/>
        </w:rPr>
      </w:pPr>
    </w:p>
    <w:p w14:paraId="68C78769" w14:textId="1CA073CC" w:rsidR="000924B9" w:rsidRDefault="00A96F5B" w:rsidP="00DE62F2">
      <w:pPr>
        <w:rPr>
          <w:lang w:val="en-GB"/>
        </w:rPr>
      </w:pPr>
      <w:r>
        <w:rPr>
          <w:lang w:val="en-GB"/>
        </w:rPr>
        <w:t xml:space="preserve">Remotely connect to the Arduino </w:t>
      </w:r>
      <w:r w:rsidR="000924B9">
        <w:rPr>
          <w:lang w:val="en-GB"/>
        </w:rPr>
        <w:t xml:space="preserve"> </w:t>
      </w:r>
    </w:p>
    <w:p w14:paraId="01DB14A2" w14:textId="77777777" w:rsidR="000924B9" w:rsidRDefault="000924B9" w:rsidP="00DE62F2">
      <w:pPr>
        <w:rPr>
          <w:lang w:val="en-GB"/>
        </w:rPr>
      </w:pPr>
    </w:p>
    <w:p w14:paraId="2DA667F4" w14:textId="49A2B3DD" w:rsidR="000924B9" w:rsidRDefault="000924B9" w:rsidP="00DE62F2">
      <w:pPr>
        <w:rPr>
          <w:lang w:val="en-GB"/>
        </w:rPr>
      </w:pPr>
      <w:r>
        <w:rPr>
          <w:lang w:val="en-GB"/>
        </w:rPr>
        <w:t xml:space="preserve"> include decreased range, </w:t>
      </w:r>
    </w:p>
    <w:p w14:paraId="5B1C3164" w14:textId="77777777" w:rsidR="000924B9" w:rsidRDefault="000924B9" w:rsidP="00DE62F2">
      <w:pPr>
        <w:rPr>
          <w:lang w:val="en-GB"/>
        </w:rPr>
      </w:pPr>
    </w:p>
    <w:p w14:paraId="0009A5DD" w14:textId="77777777" w:rsidR="000924B9" w:rsidRDefault="000924B9" w:rsidP="00DE62F2">
      <w:pPr>
        <w:rPr>
          <w:lang w:val="en-GB"/>
        </w:rPr>
      </w:pPr>
    </w:p>
    <w:p w14:paraId="094F837B" w14:textId="77777777" w:rsidR="000924B9" w:rsidRDefault="000924B9" w:rsidP="00DE62F2">
      <w:pPr>
        <w:rPr>
          <w:lang w:val="en-GB"/>
        </w:rPr>
      </w:pPr>
    </w:p>
    <w:p w14:paraId="0E327B7E" w14:textId="0D2CC35D" w:rsidR="000429FA" w:rsidRDefault="00A34B02" w:rsidP="00DE62F2">
      <w:pPr>
        <w:rPr>
          <w:lang w:val="en-GB"/>
        </w:rPr>
      </w:pPr>
      <w:r>
        <w:rPr>
          <w:lang w:val="en-GB"/>
        </w:rPr>
        <w:t xml:space="preserve">making for easier charge/discharge algorithms and </w:t>
      </w:r>
    </w:p>
    <w:p w14:paraId="56586ED3" w14:textId="77777777" w:rsidR="000429FA" w:rsidRDefault="000429FA" w:rsidP="00DE62F2">
      <w:pPr>
        <w:rPr>
          <w:lang w:val="en-GB"/>
        </w:rPr>
      </w:pPr>
    </w:p>
    <w:p w14:paraId="2F8F2F73" w14:textId="41B84C6B" w:rsidR="005071D5" w:rsidRDefault="00C80F7A" w:rsidP="00DE62F2">
      <w:pPr>
        <w:rPr>
          <w:lang w:val="en-GB"/>
        </w:rPr>
      </w:pPr>
      <w:r>
        <w:rPr>
          <w:lang w:val="en-GB"/>
        </w:rPr>
        <w:t xml:space="preserve"> </w:t>
      </w:r>
      <w:r w:rsidR="00CD6EA7">
        <w:rPr>
          <w:lang w:val="en-GB"/>
        </w:rPr>
        <w:t xml:space="preserve">Of the two implementations, a charging station is likely to be simpler to implement. </w:t>
      </w:r>
      <w:r w:rsidR="006C0E39">
        <w:rPr>
          <w:lang w:val="en-GB"/>
        </w:rPr>
        <w:t xml:space="preserve">With a </w:t>
      </w:r>
      <w:r w:rsidR="005071D5">
        <w:rPr>
          <w:lang w:val="en-GB"/>
        </w:rPr>
        <w:t xml:space="preserve">stationary </w:t>
      </w:r>
      <w:r w:rsidR="006C0E39">
        <w:rPr>
          <w:lang w:val="en-GB"/>
        </w:rPr>
        <w:t xml:space="preserve">charging station </w:t>
      </w:r>
      <w:r w:rsidR="005071D5">
        <w:rPr>
          <w:lang w:val="en-GB"/>
        </w:rPr>
        <w:t xml:space="preserve">one would only need to worry about either charging or discharging at a given time. There are however some drawbacks to using a charging station. The first is the impact on the range of the rover. If the rover always has to return to a charging station before its batteries run out, it will never be able to move further than half the estimated range at full charge in any direction away from the charging station. Secondly, if the charging station is separate from the rest of the rover, then there is harder to monitoring the battery pack when it is not connected to the rover. It could be done by the ESP32, not ideal and negates the simplicity of the solution. </w:t>
      </w:r>
    </w:p>
    <w:p w14:paraId="07FEE1B7" w14:textId="77777777" w:rsidR="005071D5" w:rsidRDefault="005071D5" w:rsidP="00DE62F2">
      <w:pPr>
        <w:rPr>
          <w:lang w:val="en-GB"/>
        </w:rPr>
      </w:pPr>
    </w:p>
    <w:p w14:paraId="4382B8A2" w14:textId="231C192F" w:rsidR="00CD6EA7" w:rsidRDefault="005071D5" w:rsidP="00DE62F2">
      <w:pPr>
        <w:rPr>
          <w:lang w:val="en-GB"/>
        </w:rPr>
      </w:pPr>
      <w:r>
        <w:rPr>
          <w:lang w:val="en-GB"/>
        </w:rPr>
        <w:t xml:space="preserve"> With an onboard implementation however, the system would need to handle charging and discharging at the same time.</w:t>
      </w:r>
    </w:p>
    <w:p w14:paraId="545EA7E7" w14:textId="4E5C22C2" w:rsidR="00CD6EA7" w:rsidRDefault="00CD6EA7" w:rsidP="00DE62F2">
      <w:pPr>
        <w:rPr>
          <w:lang w:val="en-GB"/>
        </w:rPr>
      </w:pPr>
    </w:p>
    <w:p w14:paraId="3FAE3E26" w14:textId="1A931132" w:rsidR="00CD6EA7" w:rsidRDefault="00CD6EA7" w:rsidP="00DE62F2">
      <w:pPr>
        <w:rPr>
          <w:lang w:val="en-GB"/>
        </w:rPr>
      </w:pPr>
    </w:p>
    <w:p w14:paraId="17077964" w14:textId="36AB917E" w:rsidR="00CD6EA7" w:rsidRDefault="00CD6EA7" w:rsidP="00DE62F2">
      <w:pPr>
        <w:rPr>
          <w:lang w:val="en-GB"/>
        </w:rPr>
      </w:pPr>
      <w:r>
        <w:rPr>
          <w:lang w:val="en-GB"/>
        </w:rPr>
        <w:t>Simple circuit diagram?</w:t>
      </w:r>
    </w:p>
    <w:p w14:paraId="485F7322" w14:textId="77777777" w:rsidR="00CD6EA7" w:rsidRDefault="00CD6EA7" w:rsidP="00DE62F2">
      <w:pPr>
        <w:rPr>
          <w:lang w:val="en-GB"/>
        </w:rPr>
      </w:pPr>
    </w:p>
    <w:p w14:paraId="328E3C46" w14:textId="77777777" w:rsidR="00CD6EA7" w:rsidRDefault="00CD6EA7" w:rsidP="00DE62F2">
      <w:pPr>
        <w:rPr>
          <w:lang w:val="en-GB"/>
        </w:rPr>
      </w:pPr>
    </w:p>
    <w:p w14:paraId="788A7204" w14:textId="10D0BA78" w:rsidR="00C80F7A" w:rsidRDefault="00CD6EA7" w:rsidP="00DE62F2">
      <w:pPr>
        <w:rPr>
          <w:lang w:val="en-GB"/>
        </w:rPr>
      </w:pPr>
      <w:r>
        <w:rPr>
          <w:lang w:val="en-GB"/>
        </w:rPr>
        <w:t>The advantage of implementing the energy module as a charging station is that it is much simpler.</w:t>
      </w:r>
    </w:p>
    <w:p w14:paraId="5DFA6692" w14:textId="77777777" w:rsidR="00C80F7A" w:rsidRDefault="00C80F7A" w:rsidP="00DE62F2">
      <w:pPr>
        <w:rPr>
          <w:lang w:val="en-GB"/>
        </w:rPr>
      </w:pPr>
    </w:p>
    <w:p w14:paraId="2ED18D7A" w14:textId="09BFB81E" w:rsidR="003802B4" w:rsidRDefault="00C80F7A" w:rsidP="00DE62F2">
      <w:pPr>
        <w:rPr>
          <w:lang w:val="en-GB"/>
        </w:rPr>
      </w:pPr>
      <w:r>
        <w:rPr>
          <w:lang w:val="en-GB"/>
        </w:rPr>
        <w:t xml:space="preserve">How the energy module is integrated depends on whether </w:t>
      </w:r>
    </w:p>
    <w:p w14:paraId="3A54DC03" w14:textId="4C68052A" w:rsidR="003802B4" w:rsidRDefault="003802B4" w:rsidP="00DE62F2">
      <w:pPr>
        <w:rPr>
          <w:lang w:val="en-GB"/>
        </w:rPr>
      </w:pPr>
    </w:p>
    <w:p w14:paraId="4D9AED1B" w14:textId="77777777" w:rsidR="003802B4" w:rsidRDefault="003802B4" w:rsidP="00DE62F2">
      <w:pPr>
        <w:rPr>
          <w:lang w:val="en-GB"/>
        </w:rPr>
      </w:pPr>
    </w:p>
    <w:p w14:paraId="07608414" w14:textId="74026210" w:rsidR="003802B4" w:rsidRDefault="00071B87" w:rsidP="00DE62F2">
      <w:pPr>
        <w:rPr>
          <w:lang w:val="en-GB"/>
        </w:rPr>
      </w:pPr>
      <w:r>
        <w:rPr>
          <w:lang w:val="en-GB"/>
        </w:rPr>
        <w:t xml:space="preserve">Every submodule requires some </w:t>
      </w:r>
      <w:r w:rsidR="008B761C">
        <w:rPr>
          <w:lang w:val="en-GB"/>
        </w:rPr>
        <w:t>power</w:t>
      </w:r>
      <w:r w:rsidR="003802B4">
        <w:rPr>
          <w:lang w:val="en-GB"/>
        </w:rPr>
        <w:t>,</w:t>
      </w:r>
      <w:r w:rsidR="008B761C">
        <w:rPr>
          <w:lang w:val="en-GB"/>
        </w:rPr>
        <w:t xml:space="preserve"> all of </w:t>
      </w:r>
      <w:r w:rsidR="007B6CDB">
        <w:rPr>
          <w:lang w:val="en-GB"/>
        </w:rPr>
        <w:t>which</w:t>
      </w:r>
      <w:r w:rsidR="008B761C">
        <w:rPr>
          <w:lang w:val="en-GB"/>
        </w:rPr>
        <w:t xml:space="preserve"> must in some way originate in the energy submodule</w:t>
      </w:r>
      <w:r w:rsidR="003802B4">
        <w:rPr>
          <w:lang w:val="en-GB"/>
        </w:rPr>
        <w:t>. Four separate voltage regions are nee</w:t>
      </w:r>
    </w:p>
    <w:p w14:paraId="4A1D745F" w14:textId="64894118" w:rsidR="003802B4" w:rsidRDefault="003802B4" w:rsidP="00DE62F2">
      <w:pPr>
        <w:rPr>
          <w:lang w:val="en-GB"/>
        </w:rPr>
      </w:pPr>
    </w:p>
    <w:p w14:paraId="0093260A" w14:textId="28270BD3" w:rsidR="003802B4" w:rsidRDefault="003802B4" w:rsidP="00DE62F2">
      <w:pPr>
        <w:rPr>
          <w:lang w:val="en-GB"/>
        </w:rPr>
      </w:pPr>
    </w:p>
    <w:p w14:paraId="7CFD6E59" w14:textId="6ACCC32A" w:rsidR="003802B4" w:rsidRDefault="003802B4" w:rsidP="00DE62F2">
      <w:pPr>
        <w:rPr>
          <w:lang w:val="en-GB"/>
        </w:rPr>
      </w:pPr>
      <w:r>
        <w:rPr>
          <w:lang w:val="en-GB"/>
        </w:rPr>
        <w:lastRenderedPageBreak/>
        <w:t xml:space="preserve">How these devices connect to one another depends on whether the </w:t>
      </w:r>
    </w:p>
    <w:p w14:paraId="74D6E1EB" w14:textId="77777777" w:rsidR="003802B4" w:rsidRDefault="003802B4" w:rsidP="00DE62F2">
      <w:pPr>
        <w:rPr>
          <w:lang w:val="en-GB"/>
        </w:rPr>
      </w:pPr>
    </w:p>
    <w:p w14:paraId="0932D711" w14:textId="67063973" w:rsidR="008B761C" w:rsidRDefault="007B6CDB" w:rsidP="00DE62F2">
      <w:pPr>
        <w:rPr>
          <w:lang w:val="en-GB"/>
        </w:rPr>
      </w:pPr>
      <w:r>
        <w:rPr>
          <w:lang w:val="en-GB"/>
        </w:rPr>
        <w:t>There are three voltage regions on the rover</w:t>
      </w:r>
    </w:p>
    <w:p w14:paraId="5C4DFA3F" w14:textId="77777777" w:rsidR="008B761C" w:rsidRDefault="008B761C" w:rsidP="00DE62F2">
      <w:pPr>
        <w:rPr>
          <w:lang w:val="en-GB"/>
        </w:rPr>
      </w:pPr>
    </w:p>
    <w:p w14:paraId="5333CFCB" w14:textId="77777777" w:rsidR="008B761C" w:rsidRDefault="008B761C" w:rsidP="00DE62F2">
      <w:pPr>
        <w:rPr>
          <w:lang w:val="en-GB"/>
        </w:rPr>
      </w:pPr>
    </w:p>
    <w:p w14:paraId="3B82BFF0" w14:textId="36862485" w:rsidR="000E4FA2" w:rsidRDefault="00071B87" w:rsidP="00DE62F2">
      <w:pPr>
        <w:rPr>
          <w:lang w:val="en-GB"/>
        </w:rPr>
      </w:pPr>
      <w:r>
        <w:rPr>
          <w:lang w:val="en-GB"/>
        </w:rPr>
        <w:t xml:space="preserve"> of power and many parts of the rover use different parts of the </w:t>
      </w:r>
    </w:p>
    <w:p w14:paraId="37FB671B" w14:textId="42AF59CA" w:rsidR="00071B87" w:rsidRDefault="00071B87" w:rsidP="00DE62F2">
      <w:pPr>
        <w:rPr>
          <w:lang w:val="en-GB"/>
        </w:rPr>
      </w:pPr>
    </w:p>
    <w:p w14:paraId="5C147233" w14:textId="66750FCE" w:rsidR="00071B87" w:rsidRDefault="00071B87" w:rsidP="00DE62F2">
      <w:pPr>
        <w:rPr>
          <w:lang w:val="en-GB"/>
        </w:rPr>
      </w:pPr>
      <w:r>
        <w:rPr>
          <w:lang w:val="en-GB"/>
        </w:rPr>
        <w:t xml:space="preserve">Track current from battery, all </w:t>
      </w:r>
      <w:proofErr w:type="spellStart"/>
      <w:r>
        <w:rPr>
          <w:lang w:val="en-GB"/>
        </w:rPr>
        <w:t>arduinos</w:t>
      </w:r>
      <w:proofErr w:type="spellEnd"/>
      <w:r>
        <w:rPr>
          <w:lang w:val="en-GB"/>
        </w:rPr>
        <w:t xml:space="preserve"> need to talk together.</w:t>
      </w:r>
      <w:r w:rsidR="007B6CDB">
        <w:rPr>
          <w:lang w:val="en-GB"/>
        </w:rPr>
        <w:t xml:space="preserve"> Logging net current out of the battery </w:t>
      </w:r>
      <w:r w:rsidR="008B246D">
        <w:rPr>
          <w:lang w:val="en-GB"/>
        </w:rPr>
        <w:t>region.</w:t>
      </w:r>
    </w:p>
    <w:p w14:paraId="0F75F272" w14:textId="43CBD397" w:rsidR="000F4B87" w:rsidRDefault="00071B87" w:rsidP="00DE62F2">
      <w:pPr>
        <w:rPr>
          <w:lang w:val="en-GB"/>
        </w:rPr>
      </w:pPr>
      <w:r>
        <w:rPr>
          <w:lang w:val="en-GB"/>
        </w:rPr>
        <w:t>Need to make the SMPS devices able to take the high input voltage.</w:t>
      </w:r>
    </w:p>
    <w:p w14:paraId="082B4973" w14:textId="7FAD662A" w:rsidR="007B6CDB" w:rsidRDefault="000F4B87" w:rsidP="00DE62F2">
      <w:pPr>
        <w:rPr>
          <w:lang w:val="en-GB"/>
        </w:rPr>
      </w:pPr>
      <w:r>
        <w:rPr>
          <w:lang w:val="en-GB"/>
        </w:rPr>
        <w:t>Mount on rover</w:t>
      </w:r>
    </w:p>
    <w:p w14:paraId="78BAAD68" w14:textId="77777777" w:rsidR="000E4FA2" w:rsidRDefault="000E4FA2" w:rsidP="00DE62F2">
      <w:pPr>
        <w:rPr>
          <w:lang w:val="en-GB"/>
        </w:rPr>
      </w:pPr>
    </w:p>
    <w:p w14:paraId="5B6E1683" w14:textId="77777777" w:rsidR="004F3E2B" w:rsidRDefault="004F3E2B" w:rsidP="00DE62F2">
      <w:pPr>
        <w:rPr>
          <w:lang w:val="en-GB"/>
        </w:rPr>
      </w:pPr>
    </w:p>
    <w:p w14:paraId="43FB6A10" w14:textId="1397C4DE" w:rsidR="004F3E2B" w:rsidRDefault="004F3E2B" w:rsidP="00DE62F2">
      <w:pPr>
        <w:rPr>
          <w:lang w:val="en-GB"/>
        </w:rPr>
      </w:pPr>
      <w:r>
        <w:rPr>
          <w:lang w:val="en-GB"/>
        </w:rPr>
        <w:t>Could probably use a simple regulator for control logic.</w:t>
      </w:r>
    </w:p>
    <w:p w14:paraId="44451146" w14:textId="77777777" w:rsidR="004F3E2B" w:rsidRDefault="004F3E2B" w:rsidP="00DE62F2">
      <w:pPr>
        <w:rPr>
          <w:lang w:val="en-GB"/>
        </w:rPr>
      </w:pPr>
    </w:p>
    <w:p w14:paraId="4DD35389" w14:textId="1F20B178"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w:t>
      </w:r>
      <w:proofErr w:type="spellStart"/>
      <w:r w:rsidR="0004013C">
        <w:rPr>
          <w:lang w:val="en-GB"/>
        </w:rPr>
        <w:t>PWM</w:t>
      </w:r>
      <w:proofErr w:type="spellEnd"/>
      <w:r w:rsidR="0004013C">
        <w:rPr>
          <w:lang w:val="en-GB"/>
        </w:rPr>
        <w:t xml:space="preserve">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3EFCDCC5"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05AE3801" w14:textId="07A727F4" w:rsidR="005A39D4" w:rsidRDefault="005A39D4" w:rsidP="00DE62F2">
      <w:pPr>
        <w:rPr>
          <w:lang w:val="en-GB"/>
        </w:rPr>
      </w:pPr>
    </w:p>
    <w:p w14:paraId="32B467D9" w14:textId="21ACE990" w:rsidR="005A39D4" w:rsidRDefault="005A39D4" w:rsidP="00DE62F2">
      <w:pPr>
        <w:rPr>
          <w:lang w:val="en-GB"/>
        </w:rPr>
      </w:pPr>
      <w:r>
        <w:rPr>
          <w:lang w:val="en-GB"/>
        </w:rPr>
        <w:t>Would not use a Buck-Boost configuration, but simply a buck configuration. That way we could take the full 14 V input voltage.</w:t>
      </w:r>
    </w:p>
    <w:p w14:paraId="01890FDC" w14:textId="02321689" w:rsidR="0015495D" w:rsidRDefault="0015495D" w:rsidP="00DE62F2">
      <w:pPr>
        <w:rPr>
          <w:lang w:val="en-GB"/>
        </w:rPr>
      </w:pPr>
    </w:p>
    <w:p w14:paraId="56972E4E" w14:textId="5D6E8055" w:rsidR="0015495D" w:rsidRDefault="0015495D" w:rsidP="00DE62F2">
      <w:pPr>
        <w:rPr>
          <w:lang w:val="en-GB"/>
        </w:rPr>
      </w:pPr>
      <w:r>
        <w:rPr>
          <w:lang w:val="en-GB"/>
        </w:rPr>
        <w:t>Would have used the UART ports and not relayed through the computer.</w:t>
      </w:r>
    </w:p>
    <w:p w14:paraId="57B5679E" w14:textId="6554F070" w:rsidR="004E112B" w:rsidRDefault="004E112B" w:rsidP="00DE62F2">
      <w:pPr>
        <w:rPr>
          <w:lang w:val="en-GB"/>
        </w:rPr>
      </w:pPr>
    </w:p>
    <w:p w14:paraId="0698E2F1" w14:textId="0FF8A026" w:rsidR="004E112B" w:rsidRDefault="00E77FB5" w:rsidP="00DE62F2">
      <w:pPr>
        <w:rPr>
          <w:lang w:val="en-GB"/>
        </w:rPr>
      </w:pPr>
      <w:r>
        <w:rPr>
          <w:lang w:val="en-GB"/>
        </w:rPr>
        <w:t>Would probably also put a bigger capacitor on output.</w:t>
      </w:r>
    </w:p>
    <w:p w14:paraId="7FE7A18B" w14:textId="77777777" w:rsidR="00E77FB5" w:rsidRDefault="00E77FB5" w:rsidP="00DE62F2">
      <w:pPr>
        <w:rPr>
          <w:lang w:val="en-GB"/>
        </w:rPr>
      </w:pPr>
    </w:p>
    <w:p w14:paraId="4DE450D2" w14:textId="3A09A26E" w:rsidR="004E112B" w:rsidRPr="004E112B" w:rsidRDefault="004E112B" w:rsidP="004E112B">
      <w:pPr>
        <w:rPr>
          <w:b/>
          <w:bCs/>
          <w:lang w:val="en-GB"/>
        </w:rPr>
      </w:pPr>
      <w:r w:rsidRPr="004E112B">
        <w:rPr>
          <w:b/>
          <w:bCs/>
          <w:lang w:val="en-GB"/>
        </w:rPr>
        <w:t>Communicating with Other Modules</w:t>
      </w:r>
    </w:p>
    <w:p w14:paraId="1EA92490" w14:textId="79A5A8C7" w:rsidR="004E112B" w:rsidRDefault="004E112B" w:rsidP="004E112B">
      <w:pPr>
        <w:rPr>
          <w:lang w:val="en-GB"/>
        </w:rPr>
      </w:pPr>
    </w:p>
    <w:p w14:paraId="136E454E" w14:textId="3A5E4E30" w:rsidR="00264FFA" w:rsidRDefault="002C13A3" w:rsidP="004E112B">
      <w:pPr>
        <w:rPr>
          <w:lang w:val="en-GB"/>
        </w:rPr>
      </w:pPr>
      <w:r>
        <w:rPr>
          <w:lang w:val="en-GB"/>
        </w:rPr>
        <w:t>Though it is not necessary to fully integrate the energy module with the rest of the rover, other submodules, specifically command</w:t>
      </w:r>
      <w:r w:rsidR="0015495D">
        <w:rPr>
          <w:lang w:val="en-GB"/>
        </w:rPr>
        <w:t>,</w:t>
      </w:r>
      <w:r>
        <w:rPr>
          <w:lang w:val="en-GB"/>
        </w:rPr>
        <w:t xml:space="preserve"> needs access data such as the battery SOH and SOC.</w:t>
      </w:r>
      <w:r w:rsidR="00C70546">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Pr>
          <w:lang w:val="en-GB"/>
        </w:rPr>
        <w:t>As such, a</w:t>
      </w:r>
      <w:r w:rsidR="00D41FB9">
        <w:rPr>
          <w:lang w:val="en-GB"/>
        </w:rPr>
        <w:t xml:space="preserve">n alternative approach was employed. </w:t>
      </w:r>
      <w:r w:rsidR="00870A04">
        <w:rPr>
          <w:lang w:val="en-GB"/>
        </w:rPr>
        <w:t xml:space="preserve">First the Arduino was connected to a computer via USB. </w:t>
      </w:r>
      <w:r w:rsidR="001B614C">
        <w:rPr>
          <w:lang w:val="en-GB"/>
        </w:rPr>
        <w:t>On the computer a Python script was run</w:t>
      </w:r>
      <w:r w:rsidR="000738A8">
        <w:rPr>
          <w:lang w:val="en-GB"/>
        </w:rPr>
        <w:t xml:space="preserve"> [8]. At the start the Python script establishes a connection to a server created by running a similar script on the command module</w:t>
      </w:r>
      <w:r w:rsidR="00A715D7">
        <w:rPr>
          <w:lang w:val="en-GB"/>
        </w:rPr>
        <w:t xml:space="preserve"> [9]</w:t>
      </w:r>
      <w:r w:rsidR="000738A8">
        <w:rPr>
          <w:lang w:val="en-GB"/>
        </w:rPr>
        <w:t xml:space="preserve">. </w:t>
      </w:r>
      <w:r w:rsidR="00A715D7">
        <w:rPr>
          <w:lang w:val="en-GB"/>
        </w:rPr>
        <w:t xml:space="preserve">After a connection has been established the Python script starts reading the serial data coming from the Arduino and transmits it </w:t>
      </w:r>
      <w:r w:rsidR="00A45669">
        <w:rPr>
          <w:lang w:val="en-GB"/>
        </w:rPr>
        <w:t xml:space="preserve">using TCP </w:t>
      </w:r>
      <w:r w:rsidR="00A715D7">
        <w:rPr>
          <w:lang w:val="en-GB"/>
        </w:rPr>
        <w:t>to the command module.</w:t>
      </w:r>
      <w:r w:rsidR="00264FFA">
        <w:rPr>
          <w:lang w:val="en-GB"/>
        </w:rPr>
        <w:t xml:space="preserve"> Each message coming from the Arduino is in CSV form where the first entry is the message </w:t>
      </w:r>
      <w:r w:rsidR="00643958">
        <w:rPr>
          <w:lang w:val="en-GB"/>
        </w:rPr>
        <w:t xml:space="preserve">ID, which </w:t>
      </w:r>
      <w:r w:rsidR="00264FFA">
        <w:rPr>
          <w:lang w:val="en-GB"/>
        </w:rPr>
        <w:t xml:space="preserve">allows the command script to decode what type of data is being sent. </w:t>
      </w:r>
    </w:p>
    <w:p w14:paraId="22FD3600" w14:textId="77777777" w:rsidR="00264FFA" w:rsidRDefault="00264FFA" w:rsidP="004E112B">
      <w:pPr>
        <w:rPr>
          <w:lang w:val="en-GB"/>
        </w:rPr>
      </w:pPr>
    </w:p>
    <w:p w14:paraId="262ED0EC" w14:textId="77777777" w:rsidR="004E112B" w:rsidRPr="004E112B" w:rsidRDefault="004E112B" w:rsidP="004E112B">
      <w:pPr>
        <w:rPr>
          <w:lang w:val="en-GB"/>
        </w:rPr>
      </w:pPr>
    </w:p>
    <w:p w14:paraId="633519EC" w14:textId="6D11A780" w:rsidR="004E112B" w:rsidRDefault="004E112B" w:rsidP="004E112B">
      <w:pPr>
        <w:rPr>
          <w:lang w:val="en-GB"/>
        </w:rPr>
      </w:pPr>
      <w:r w:rsidRPr="004E112B">
        <w:rPr>
          <w:lang w:val="en-GB"/>
        </w:rPr>
        <w:lastRenderedPageBreak/>
        <w:t>Send information about the estimated amount of joules left in the system. Command takes power usage and speed from drive and estimates range.</w:t>
      </w:r>
    </w:p>
    <w:p w14:paraId="67C4BDB8" w14:textId="01AF3C80" w:rsidR="004E112B" w:rsidRDefault="004E112B" w:rsidP="00DE62F2">
      <w:pPr>
        <w:rPr>
          <w:lang w:val="en-GB"/>
        </w:rPr>
      </w:pPr>
    </w:p>
    <w:p w14:paraId="3AB0A942" w14:textId="265A09A5" w:rsidR="004E112B" w:rsidRDefault="004E112B" w:rsidP="00DE62F2">
      <w:pPr>
        <w:rPr>
          <w:lang w:val="en-GB"/>
        </w:rPr>
      </w:pPr>
    </w:p>
    <w:p w14:paraId="6730C00D" w14:textId="10CA3EB1" w:rsidR="004E112B" w:rsidRPr="00E574CB" w:rsidRDefault="00E574CB" w:rsidP="00DE62F2">
      <w:pPr>
        <w:rPr>
          <w:b/>
          <w:bCs/>
          <w:lang w:val="en-GB"/>
        </w:rPr>
      </w:pPr>
      <w:r>
        <w:rPr>
          <w:b/>
          <w:bCs/>
          <w:lang w:val="en-GB"/>
        </w:rPr>
        <w:t>Implementation</w:t>
      </w:r>
    </w:p>
    <w:p w14:paraId="69ADE9FC" w14:textId="10C3EF2A" w:rsidR="004E112B" w:rsidRDefault="004E112B" w:rsidP="00DE62F2">
      <w:pPr>
        <w:rPr>
          <w:lang w:val="en-GB"/>
        </w:rPr>
      </w:pPr>
    </w:p>
    <w:p w14:paraId="2AAE32B6" w14:textId="55F6309E" w:rsidR="00BF05F1" w:rsidRDefault="007F0F8F" w:rsidP="00DE62F2">
      <w:pPr>
        <w:rPr>
          <w:lang w:val="en-GB"/>
        </w:rPr>
      </w:pPr>
      <w:r>
        <w:rPr>
          <w:lang w:val="en-GB"/>
        </w:rPr>
        <w:t xml:space="preserve">Get SOC from SD-card on </w:t>
      </w:r>
      <w:proofErr w:type="spellStart"/>
      <w:r>
        <w:rPr>
          <w:lang w:val="en-GB"/>
        </w:rPr>
        <w:t>start up</w:t>
      </w:r>
      <w:proofErr w:type="spellEnd"/>
      <w:r w:rsidR="00BF05F1">
        <w:rPr>
          <w:lang w:val="en-GB"/>
        </w:rPr>
        <w:t>, update battery capacity</w:t>
      </w:r>
      <w:r w:rsidR="00667C37">
        <w:rPr>
          <w:lang w:val="en-GB"/>
        </w:rPr>
        <w:t>, reset SOC</w:t>
      </w:r>
      <w:r w:rsidR="00BF05F1">
        <w:rPr>
          <w:lang w:val="en-GB"/>
        </w:rPr>
        <w:t xml:space="preserve"> and energy capacity every cycle.</w:t>
      </w:r>
      <w:r w:rsidR="00971A14">
        <w:rPr>
          <w:lang w:val="en-GB"/>
        </w:rPr>
        <w:t xml:space="preserve"> Updates both as the battery degrades and as the discharge profile becomes more clear.</w:t>
      </w:r>
      <w:r w:rsidR="00DB0998">
        <w:rPr>
          <w:lang w:val="en-GB"/>
        </w:rPr>
        <w:t xml:space="preserve"> Measurement error was not found to be a big problem.</w:t>
      </w:r>
    </w:p>
    <w:p w14:paraId="6CBFC578" w14:textId="77777777" w:rsidR="007F0F8F" w:rsidRDefault="007F0F8F" w:rsidP="00DE62F2">
      <w:pPr>
        <w:rPr>
          <w:lang w:val="en-GB"/>
        </w:rPr>
      </w:pPr>
    </w:p>
    <w:p w14:paraId="406B866F" w14:textId="564ABC0F" w:rsidR="00E574CB" w:rsidRDefault="00E574CB" w:rsidP="00DE62F2">
      <w:pPr>
        <w:rPr>
          <w:lang w:val="en-GB"/>
        </w:rPr>
      </w:pPr>
      <w:r>
        <w:rPr>
          <w:lang w:val="en-GB"/>
        </w:rPr>
        <w:t>An op-amp was added to buffer the voltage as after passing through the second voltage divider, the current drawn from the Arduino affected the measured voltage.</w:t>
      </w:r>
    </w:p>
    <w:p w14:paraId="5EE404B6" w14:textId="77777777" w:rsidR="00E574CB" w:rsidRDefault="00E574CB" w:rsidP="00DE62F2">
      <w:pPr>
        <w:rPr>
          <w:lang w:val="en-GB"/>
        </w:rPr>
      </w:pPr>
    </w:p>
    <w:p w14:paraId="38182236" w14:textId="07A36BD3" w:rsidR="004E112B" w:rsidRDefault="00E574CB" w:rsidP="00DE62F2">
      <w:pPr>
        <w:rPr>
          <w:lang w:val="en-GB"/>
        </w:rPr>
      </w:pPr>
      <w:r>
        <w:rPr>
          <w:lang w:val="en-GB"/>
        </w:rPr>
        <w:t>Should probably change to 10k and 15k. If smaller, will affect first voltage divider</w:t>
      </w:r>
    </w:p>
    <w:p w14:paraId="46E300CE" w14:textId="2413D58A" w:rsidR="004E112B" w:rsidRDefault="004E112B" w:rsidP="00DE62F2">
      <w:pPr>
        <w:rPr>
          <w:lang w:val="en-GB"/>
        </w:rPr>
      </w:pPr>
    </w:p>
    <w:p w14:paraId="27F3C5E8" w14:textId="4DFC26A7" w:rsidR="000D794F" w:rsidRDefault="000D794F" w:rsidP="00DE62F2">
      <w:pPr>
        <w:rPr>
          <w:lang w:val="en-GB"/>
        </w:rPr>
      </w:pPr>
    </w:p>
    <w:p w14:paraId="5D63B88C" w14:textId="76C913DE" w:rsidR="000D794F" w:rsidRDefault="000D794F" w:rsidP="00DE62F2">
      <w:pPr>
        <w:rPr>
          <w:lang w:val="en-GB"/>
        </w:rPr>
      </w:pPr>
      <w:r>
        <w:rPr>
          <w:lang w:val="en-GB"/>
        </w:rPr>
        <w:t>Calculate current rather than using 0.5 ohm resistor as current sensor.</w:t>
      </w:r>
      <w:r w:rsidR="00DB0998">
        <w:rPr>
          <w:lang w:val="en-GB"/>
        </w:rPr>
        <w:t xml:space="preserve"> Current sensor is on the wrong side.</w:t>
      </w:r>
    </w:p>
    <w:p w14:paraId="67150480" w14:textId="2C5A9777" w:rsidR="00643534" w:rsidRDefault="00643534" w:rsidP="00DE62F2">
      <w:pPr>
        <w:rPr>
          <w:lang w:val="en-GB"/>
        </w:rPr>
      </w:pPr>
    </w:p>
    <w:p w14:paraId="5E27249A" w14:textId="77777777" w:rsidR="00643534" w:rsidRDefault="00643534" w:rsidP="00643534">
      <w:pPr>
        <w:rPr>
          <w:lang w:val="en-GB"/>
        </w:rPr>
      </w:pPr>
      <w:r>
        <w:rPr>
          <w:b/>
          <w:bCs/>
          <w:lang w:val="en-GB"/>
        </w:rPr>
        <w:t>Safety mechanisms:</w:t>
      </w:r>
    </w:p>
    <w:p w14:paraId="1EB40AB4" w14:textId="77777777" w:rsidR="00643534" w:rsidRDefault="00643534" w:rsidP="00643534">
      <w:pPr>
        <w:rPr>
          <w:lang w:val="en-GB"/>
        </w:rPr>
      </w:pPr>
    </w:p>
    <w:p w14:paraId="7C0B5E4C" w14:textId="77777777" w:rsidR="00643534" w:rsidRPr="007E2682" w:rsidRDefault="00643534" w:rsidP="00643534">
      <w:pPr>
        <w:rPr>
          <w:lang w:val="en-GB"/>
        </w:rPr>
      </w:pPr>
      <w:r>
        <w:rPr>
          <w:lang w:val="en-GB"/>
        </w:rPr>
        <w:t>Needs to shut itself down when too much power has been drawn, if not we might damage batteries.</w:t>
      </w:r>
    </w:p>
    <w:p w14:paraId="5B2D91AE" w14:textId="77777777" w:rsidR="00643534" w:rsidRDefault="00643534" w:rsidP="00643534">
      <w:pPr>
        <w:rPr>
          <w:lang w:val="en-GB"/>
        </w:rPr>
      </w:pPr>
    </w:p>
    <w:p w14:paraId="7E3A94A7" w14:textId="77777777" w:rsidR="00643534" w:rsidRDefault="00643534" w:rsidP="00643534">
      <w:pPr>
        <w:rPr>
          <w:lang w:val="en-GB"/>
        </w:rPr>
      </w:pPr>
      <w:r>
        <w:rPr>
          <w:lang w:val="en-GB"/>
        </w:rPr>
        <w:t>Switch one of the cells out of circuit if current is too high for too long. Or simply stop charging, then wait until balanced using internal resistors.</w:t>
      </w:r>
    </w:p>
    <w:p w14:paraId="2A717877" w14:textId="77777777" w:rsidR="00643534" w:rsidRDefault="00643534" w:rsidP="00DE62F2">
      <w:pPr>
        <w:rPr>
          <w:lang w:val="en-GB"/>
        </w:rPr>
      </w:pP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47"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48"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49"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w:t>
        </w:r>
        <w:r w:rsidRPr="006116AB">
          <w:rPr>
            <w:rStyle w:val="Hyperkobling"/>
            <w:lang w:val="en-GB"/>
          </w:rPr>
          <w:lastRenderedPageBreak/>
          <w:t>-4bcaX1l7pdJ4Xu2jjsYqX32gh6FUBdbKnykJ1ZO0CThi9MIXMIS-a3w__&amp;Key-Pair-Id=APKAJLOHF5GGSLRBV4ZA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50"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D3136A2" w:rsidR="00076676" w:rsidRDefault="00076676" w:rsidP="00DE62F2">
      <w:pPr>
        <w:rPr>
          <w:lang w:val="en-GB"/>
        </w:rPr>
      </w:pPr>
    </w:p>
    <w:p w14:paraId="6409EE45" w14:textId="43998DC8" w:rsidR="001B614C" w:rsidRDefault="001B614C" w:rsidP="00DE62F2">
      <w:pPr>
        <w:rPr>
          <w:lang w:val="en-GB"/>
        </w:rPr>
      </w:pPr>
      <w:r>
        <w:rPr>
          <w:lang w:val="en-GB"/>
        </w:rPr>
        <w:t>[8] Raghav’s Arduino script</w:t>
      </w:r>
    </w:p>
    <w:p w14:paraId="57015B28" w14:textId="77777777" w:rsidR="001B614C" w:rsidRDefault="001B614C"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D125B" w14:textId="77777777" w:rsidR="00E035DD" w:rsidRDefault="00E035DD" w:rsidP="00B5754D">
      <w:r>
        <w:separator/>
      </w:r>
    </w:p>
  </w:endnote>
  <w:endnote w:type="continuationSeparator" w:id="0">
    <w:p w14:paraId="52E288DF" w14:textId="77777777" w:rsidR="00E035DD" w:rsidRDefault="00E035DD" w:rsidP="00B5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楹謧"/>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38619" w14:textId="77777777" w:rsidR="00E035DD" w:rsidRDefault="00E035DD" w:rsidP="00B5754D">
      <w:r>
        <w:separator/>
      </w:r>
    </w:p>
  </w:footnote>
  <w:footnote w:type="continuationSeparator" w:id="0">
    <w:p w14:paraId="6D9377FD" w14:textId="77777777" w:rsidR="00E035DD" w:rsidRDefault="00E035DD" w:rsidP="00B57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26253"/>
    <w:rsid w:val="000268D9"/>
    <w:rsid w:val="000321F5"/>
    <w:rsid w:val="0004013C"/>
    <w:rsid w:val="000429FA"/>
    <w:rsid w:val="00043CFD"/>
    <w:rsid w:val="00057869"/>
    <w:rsid w:val="00060FF4"/>
    <w:rsid w:val="00061C0E"/>
    <w:rsid w:val="00071B87"/>
    <w:rsid w:val="0007296D"/>
    <w:rsid w:val="00073444"/>
    <w:rsid w:val="000738A8"/>
    <w:rsid w:val="000742C2"/>
    <w:rsid w:val="00074BE3"/>
    <w:rsid w:val="00076676"/>
    <w:rsid w:val="000807E7"/>
    <w:rsid w:val="00084DF9"/>
    <w:rsid w:val="000859B0"/>
    <w:rsid w:val="000924B9"/>
    <w:rsid w:val="00096BB1"/>
    <w:rsid w:val="000A3B1D"/>
    <w:rsid w:val="000C6DEF"/>
    <w:rsid w:val="000D7923"/>
    <w:rsid w:val="000D794F"/>
    <w:rsid w:val="000E05D4"/>
    <w:rsid w:val="000E4FA2"/>
    <w:rsid w:val="000E6B25"/>
    <w:rsid w:val="000F3E7D"/>
    <w:rsid w:val="000F4B87"/>
    <w:rsid w:val="00101A0A"/>
    <w:rsid w:val="001032AE"/>
    <w:rsid w:val="00110E1B"/>
    <w:rsid w:val="00114217"/>
    <w:rsid w:val="00122213"/>
    <w:rsid w:val="00122F02"/>
    <w:rsid w:val="00125D45"/>
    <w:rsid w:val="00132939"/>
    <w:rsid w:val="00133528"/>
    <w:rsid w:val="00135134"/>
    <w:rsid w:val="0013679D"/>
    <w:rsid w:val="00136D25"/>
    <w:rsid w:val="001372BA"/>
    <w:rsid w:val="00137D80"/>
    <w:rsid w:val="00144EE2"/>
    <w:rsid w:val="001458CD"/>
    <w:rsid w:val="00147FBC"/>
    <w:rsid w:val="00153A9A"/>
    <w:rsid w:val="0015495D"/>
    <w:rsid w:val="00157FA8"/>
    <w:rsid w:val="00162927"/>
    <w:rsid w:val="00163722"/>
    <w:rsid w:val="00175739"/>
    <w:rsid w:val="001A0637"/>
    <w:rsid w:val="001B614C"/>
    <w:rsid w:val="001B7F8D"/>
    <w:rsid w:val="001C4C5E"/>
    <w:rsid w:val="001C6AD2"/>
    <w:rsid w:val="001C6AF1"/>
    <w:rsid w:val="001D7C0E"/>
    <w:rsid w:val="001E267B"/>
    <w:rsid w:val="001E3015"/>
    <w:rsid w:val="001F0095"/>
    <w:rsid w:val="001F0E2A"/>
    <w:rsid w:val="001F43FF"/>
    <w:rsid w:val="001F4572"/>
    <w:rsid w:val="001F485B"/>
    <w:rsid w:val="001F4B45"/>
    <w:rsid w:val="00215C19"/>
    <w:rsid w:val="00215D4D"/>
    <w:rsid w:val="00216236"/>
    <w:rsid w:val="0022403D"/>
    <w:rsid w:val="00226A91"/>
    <w:rsid w:val="0024020D"/>
    <w:rsid w:val="00243635"/>
    <w:rsid w:val="00262183"/>
    <w:rsid w:val="00263441"/>
    <w:rsid w:val="00264FFA"/>
    <w:rsid w:val="002660F2"/>
    <w:rsid w:val="002674D3"/>
    <w:rsid w:val="0027229C"/>
    <w:rsid w:val="00280F53"/>
    <w:rsid w:val="00290746"/>
    <w:rsid w:val="00290F2B"/>
    <w:rsid w:val="00291A45"/>
    <w:rsid w:val="00293E9B"/>
    <w:rsid w:val="0029673B"/>
    <w:rsid w:val="002A2181"/>
    <w:rsid w:val="002A3B06"/>
    <w:rsid w:val="002A6C3F"/>
    <w:rsid w:val="002B0237"/>
    <w:rsid w:val="002B2636"/>
    <w:rsid w:val="002C13A3"/>
    <w:rsid w:val="002D13B4"/>
    <w:rsid w:val="002D4106"/>
    <w:rsid w:val="002E16D7"/>
    <w:rsid w:val="002E5675"/>
    <w:rsid w:val="002E7012"/>
    <w:rsid w:val="002F41E1"/>
    <w:rsid w:val="0030020B"/>
    <w:rsid w:val="00301FDD"/>
    <w:rsid w:val="00302D2C"/>
    <w:rsid w:val="003073B3"/>
    <w:rsid w:val="0034516E"/>
    <w:rsid w:val="003560AD"/>
    <w:rsid w:val="003623F0"/>
    <w:rsid w:val="003676B6"/>
    <w:rsid w:val="0037398B"/>
    <w:rsid w:val="00374250"/>
    <w:rsid w:val="0037782D"/>
    <w:rsid w:val="003802B4"/>
    <w:rsid w:val="0039721A"/>
    <w:rsid w:val="003A3906"/>
    <w:rsid w:val="003A6DFA"/>
    <w:rsid w:val="003B1F19"/>
    <w:rsid w:val="003B4369"/>
    <w:rsid w:val="003B4CF6"/>
    <w:rsid w:val="003B602C"/>
    <w:rsid w:val="003C050B"/>
    <w:rsid w:val="003C0534"/>
    <w:rsid w:val="003D468A"/>
    <w:rsid w:val="003D5806"/>
    <w:rsid w:val="003E17F6"/>
    <w:rsid w:val="003E56C9"/>
    <w:rsid w:val="003F2AC0"/>
    <w:rsid w:val="003F2B26"/>
    <w:rsid w:val="003F5357"/>
    <w:rsid w:val="004005AD"/>
    <w:rsid w:val="00406D8B"/>
    <w:rsid w:val="00411ABA"/>
    <w:rsid w:val="00411E68"/>
    <w:rsid w:val="00417DFF"/>
    <w:rsid w:val="00422189"/>
    <w:rsid w:val="004265E5"/>
    <w:rsid w:val="00426B04"/>
    <w:rsid w:val="004322E7"/>
    <w:rsid w:val="0043246A"/>
    <w:rsid w:val="00445CB8"/>
    <w:rsid w:val="00463773"/>
    <w:rsid w:val="004641B9"/>
    <w:rsid w:val="00465920"/>
    <w:rsid w:val="00470815"/>
    <w:rsid w:val="004766DB"/>
    <w:rsid w:val="0047797E"/>
    <w:rsid w:val="004806C0"/>
    <w:rsid w:val="00482621"/>
    <w:rsid w:val="00496952"/>
    <w:rsid w:val="004971D9"/>
    <w:rsid w:val="004A1049"/>
    <w:rsid w:val="004A24D7"/>
    <w:rsid w:val="004A5A1E"/>
    <w:rsid w:val="004A740D"/>
    <w:rsid w:val="004B382E"/>
    <w:rsid w:val="004B4385"/>
    <w:rsid w:val="004B5071"/>
    <w:rsid w:val="004C6615"/>
    <w:rsid w:val="004D03A1"/>
    <w:rsid w:val="004D7B45"/>
    <w:rsid w:val="004E00AA"/>
    <w:rsid w:val="004E112B"/>
    <w:rsid w:val="004E1FF3"/>
    <w:rsid w:val="004F0484"/>
    <w:rsid w:val="004F3E2B"/>
    <w:rsid w:val="00501387"/>
    <w:rsid w:val="0050359E"/>
    <w:rsid w:val="0050389F"/>
    <w:rsid w:val="00503ABC"/>
    <w:rsid w:val="005071D5"/>
    <w:rsid w:val="005100F8"/>
    <w:rsid w:val="00512428"/>
    <w:rsid w:val="00516AEB"/>
    <w:rsid w:val="00520F19"/>
    <w:rsid w:val="0052384B"/>
    <w:rsid w:val="00525924"/>
    <w:rsid w:val="005357BD"/>
    <w:rsid w:val="0054450B"/>
    <w:rsid w:val="00546FBE"/>
    <w:rsid w:val="00547807"/>
    <w:rsid w:val="00553D7B"/>
    <w:rsid w:val="00557154"/>
    <w:rsid w:val="00557A00"/>
    <w:rsid w:val="005A0CAF"/>
    <w:rsid w:val="005A0DD7"/>
    <w:rsid w:val="005A371C"/>
    <w:rsid w:val="005A39D4"/>
    <w:rsid w:val="005A4E0E"/>
    <w:rsid w:val="005A5FAA"/>
    <w:rsid w:val="005B1A18"/>
    <w:rsid w:val="005B5A01"/>
    <w:rsid w:val="005B6C6C"/>
    <w:rsid w:val="005B7B51"/>
    <w:rsid w:val="005C02B0"/>
    <w:rsid w:val="005C51E8"/>
    <w:rsid w:val="005D3C6D"/>
    <w:rsid w:val="005D7A16"/>
    <w:rsid w:val="005E18D3"/>
    <w:rsid w:val="005E7064"/>
    <w:rsid w:val="005F3028"/>
    <w:rsid w:val="005F3438"/>
    <w:rsid w:val="00601021"/>
    <w:rsid w:val="00601779"/>
    <w:rsid w:val="00603710"/>
    <w:rsid w:val="006127CE"/>
    <w:rsid w:val="00617A07"/>
    <w:rsid w:val="006231A6"/>
    <w:rsid w:val="00623BA7"/>
    <w:rsid w:val="006277E2"/>
    <w:rsid w:val="0063257C"/>
    <w:rsid w:val="006360EC"/>
    <w:rsid w:val="006374CC"/>
    <w:rsid w:val="00640A07"/>
    <w:rsid w:val="00641805"/>
    <w:rsid w:val="00643534"/>
    <w:rsid w:val="00643958"/>
    <w:rsid w:val="0065390A"/>
    <w:rsid w:val="00657E09"/>
    <w:rsid w:val="00663CCE"/>
    <w:rsid w:val="00664E3D"/>
    <w:rsid w:val="00666131"/>
    <w:rsid w:val="00667C37"/>
    <w:rsid w:val="0067600F"/>
    <w:rsid w:val="00680C01"/>
    <w:rsid w:val="00684849"/>
    <w:rsid w:val="00686D65"/>
    <w:rsid w:val="0069597F"/>
    <w:rsid w:val="00696AE0"/>
    <w:rsid w:val="006A2FFD"/>
    <w:rsid w:val="006A7564"/>
    <w:rsid w:val="006A7C02"/>
    <w:rsid w:val="006C0E39"/>
    <w:rsid w:val="006C32C6"/>
    <w:rsid w:val="006C4584"/>
    <w:rsid w:val="006C4CF8"/>
    <w:rsid w:val="006D5900"/>
    <w:rsid w:val="006D62DE"/>
    <w:rsid w:val="006F138C"/>
    <w:rsid w:val="006F3896"/>
    <w:rsid w:val="0070599B"/>
    <w:rsid w:val="00722A2E"/>
    <w:rsid w:val="00723984"/>
    <w:rsid w:val="00727472"/>
    <w:rsid w:val="0074782A"/>
    <w:rsid w:val="007571D3"/>
    <w:rsid w:val="0076430D"/>
    <w:rsid w:val="0076546E"/>
    <w:rsid w:val="00767962"/>
    <w:rsid w:val="00776EC7"/>
    <w:rsid w:val="007778E8"/>
    <w:rsid w:val="0078188A"/>
    <w:rsid w:val="007820F7"/>
    <w:rsid w:val="00785116"/>
    <w:rsid w:val="007A080E"/>
    <w:rsid w:val="007A62BD"/>
    <w:rsid w:val="007B58DD"/>
    <w:rsid w:val="007B6CDB"/>
    <w:rsid w:val="007B7365"/>
    <w:rsid w:val="007C1081"/>
    <w:rsid w:val="007C21A1"/>
    <w:rsid w:val="007C4AE8"/>
    <w:rsid w:val="007C58B0"/>
    <w:rsid w:val="007D079B"/>
    <w:rsid w:val="007D07FC"/>
    <w:rsid w:val="007D0F53"/>
    <w:rsid w:val="007D28CB"/>
    <w:rsid w:val="007E2682"/>
    <w:rsid w:val="007E3C35"/>
    <w:rsid w:val="007E4EC5"/>
    <w:rsid w:val="007F0F8F"/>
    <w:rsid w:val="007F6001"/>
    <w:rsid w:val="00801037"/>
    <w:rsid w:val="00814971"/>
    <w:rsid w:val="00823185"/>
    <w:rsid w:val="008314AF"/>
    <w:rsid w:val="00842CDD"/>
    <w:rsid w:val="008631CA"/>
    <w:rsid w:val="00865BFF"/>
    <w:rsid w:val="00870A04"/>
    <w:rsid w:val="008863B7"/>
    <w:rsid w:val="008950AB"/>
    <w:rsid w:val="00895738"/>
    <w:rsid w:val="008959EE"/>
    <w:rsid w:val="008A439C"/>
    <w:rsid w:val="008A5DC4"/>
    <w:rsid w:val="008B246D"/>
    <w:rsid w:val="008B5A46"/>
    <w:rsid w:val="008B5B1B"/>
    <w:rsid w:val="008B761C"/>
    <w:rsid w:val="008B77C1"/>
    <w:rsid w:val="008C0610"/>
    <w:rsid w:val="008C1EFD"/>
    <w:rsid w:val="008F26EC"/>
    <w:rsid w:val="00900A6D"/>
    <w:rsid w:val="00901249"/>
    <w:rsid w:val="009110D4"/>
    <w:rsid w:val="0091491F"/>
    <w:rsid w:val="009164D3"/>
    <w:rsid w:val="00921B73"/>
    <w:rsid w:val="00923D1B"/>
    <w:rsid w:val="00934217"/>
    <w:rsid w:val="009343C0"/>
    <w:rsid w:val="009353A4"/>
    <w:rsid w:val="00946D34"/>
    <w:rsid w:val="00950699"/>
    <w:rsid w:val="00951F3D"/>
    <w:rsid w:val="00960E66"/>
    <w:rsid w:val="00961585"/>
    <w:rsid w:val="00967D9F"/>
    <w:rsid w:val="00971A14"/>
    <w:rsid w:val="009746D2"/>
    <w:rsid w:val="00976FA5"/>
    <w:rsid w:val="0098325F"/>
    <w:rsid w:val="00992090"/>
    <w:rsid w:val="009A74EA"/>
    <w:rsid w:val="009A7BF0"/>
    <w:rsid w:val="009B0D13"/>
    <w:rsid w:val="009B5170"/>
    <w:rsid w:val="009B53FE"/>
    <w:rsid w:val="009B6AF3"/>
    <w:rsid w:val="009C0767"/>
    <w:rsid w:val="009D4F5C"/>
    <w:rsid w:val="009E314B"/>
    <w:rsid w:val="009E705A"/>
    <w:rsid w:val="009F5B54"/>
    <w:rsid w:val="009F7A31"/>
    <w:rsid w:val="00A16849"/>
    <w:rsid w:val="00A34B02"/>
    <w:rsid w:val="00A36CE3"/>
    <w:rsid w:val="00A401DD"/>
    <w:rsid w:val="00A44020"/>
    <w:rsid w:val="00A4520B"/>
    <w:rsid w:val="00A45669"/>
    <w:rsid w:val="00A473EA"/>
    <w:rsid w:val="00A5326C"/>
    <w:rsid w:val="00A57E72"/>
    <w:rsid w:val="00A62B6E"/>
    <w:rsid w:val="00A63C34"/>
    <w:rsid w:val="00A715D7"/>
    <w:rsid w:val="00A73199"/>
    <w:rsid w:val="00A74F35"/>
    <w:rsid w:val="00A81C3E"/>
    <w:rsid w:val="00A835F3"/>
    <w:rsid w:val="00A848F0"/>
    <w:rsid w:val="00A85648"/>
    <w:rsid w:val="00A8631A"/>
    <w:rsid w:val="00A86701"/>
    <w:rsid w:val="00A91530"/>
    <w:rsid w:val="00A96F5B"/>
    <w:rsid w:val="00AA2ED2"/>
    <w:rsid w:val="00AB0F9F"/>
    <w:rsid w:val="00AB332D"/>
    <w:rsid w:val="00AC3A07"/>
    <w:rsid w:val="00AD27EB"/>
    <w:rsid w:val="00AD2F73"/>
    <w:rsid w:val="00AD3D18"/>
    <w:rsid w:val="00AD3E41"/>
    <w:rsid w:val="00AE0A07"/>
    <w:rsid w:val="00AE30BD"/>
    <w:rsid w:val="00AF1FAF"/>
    <w:rsid w:val="00B024DD"/>
    <w:rsid w:val="00B10780"/>
    <w:rsid w:val="00B16D69"/>
    <w:rsid w:val="00B24950"/>
    <w:rsid w:val="00B37352"/>
    <w:rsid w:val="00B51083"/>
    <w:rsid w:val="00B52CA0"/>
    <w:rsid w:val="00B5754D"/>
    <w:rsid w:val="00B60412"/>
    <w:rsid w:val="00B6153E"/>
    <w:rsid w:val="00B64CD7"/>
    <w:rsid w:val="00B6597E"/>
    <w:rsid w:val="00B659ED"/>
    <w:rsid w:val="00B65BEA"/>
    <w:rsid w:val="00B65DDC"/>
    <w:rsid w:val="00B7694B"/>
    <w:rsid w:val="00B810DE"/>
    <w:rsid w:val="00B92776"/>
    <w:rsid w:val="00B931F5"/>
    <w:rsid w:val="00BA204F"/>
    <w:rsid w:val="00BA736E"/>
    <w:rsid w:val="00BB28B2"/>
    <w:rsid w:val="00BC020D"/>
    <w:rsid w:val="00BC465B"/>
    <w:rsid w:val="00BC746B"/>
    <w:rsid w:val="00BD071C"/>
    <w:rsid w:val="00BD3575"/>
    <w:rsid w:val="00BD3BE3"/>
    <w:rsid w:val="00BD3ED0"/>
    <w:rsid w:val="00BF05F1"/>
    <w:rsid w:val="00BF3BE2"/>
    <w:rsid w:val="00BF4830"/>
    <w:rsid w:val="00C078C9"/>
    <w:rsid w:val="00C1028C"/>
    <w:rsid w:val="00C11CA4"/>
    <w:rsid w:val="00C15BF7"/>
    <w:rsid w:val="00C24421"/>
    <w:rsid w:val="00C252DC"/>
    <w:rsid w:val="00C26C91"/>
    <w:rsid w:val="00C326FC"/>
    <w:rsid w:val="00C33837"/>
    <w:rsid w:val="00C3669F"/>
    <w:rsid w:val="00C44CB2"/>
    <w:rsid w:val="00C57D0D"/>
    <w:rsid w:val="00C634FD"/>
    <w:rsid w:val="00C70546"/>
    <w:rsid w:val="00C7439B"/>
    <w:rsid w:val="00C762E6"/>
    <w:rsid w:val="00C80F7A"/>
    <w:rsid w:val="00C81425"/>
    <w:rsid w:val="00C81FF7"/>
    <w:rsid w:val="00C8228E"/>
    <w:rsid w:val="00C9623A"/>
    <w:rsid w:val="00CB600D"/>
    <w:rsid w:val="00CB70C5"/>
    <w:rsid w:val="00CC6FA2"/>
    <w:rsid w:val="00CC721C"/>
    <w:rsid w:val="00CC7A1C"/>
    <w:rsid w:val="00CC7D85"/>
    <w:rsid w:val="00CD6EA7"/>
    <w:rsid w:val="00CE2128"/>
    <w:rsid w:val="00CF276D"/>
    <w:rsid w:val="00CF2D58"/>
    <w:rsid w:val="00D043C5"/>
    <w:rsid w:val="00D06286"/>
    <w:rsid w:val="00D06FAF"/>
    <w:rsid w:val="00D07574"/>
    <w:rsid w:val="00D12E88"/>
    <w:rsid w:val="00D1730B"/>
    <w:rsid w:val="00D202B7"/>
    <w:rsid w:val="00D20CB2"/>
    <w:rsid w:val="00D233F5"/>
    <w:rsid w:val="00D25CA7"/>
    <w:rsid w:val="00D25D3D"/>
    <w:rsid w:val="00D335EF"/>
    <w:rsid w:val="00D3549B"/>
    <w:rsid w:val="00D36C65"/>
    <w:rsid w:val="00D36D2D"/>
    <w:rsid w:val="00D37B9B"/>
    <w:rsid w:val="00D41FB9"/>
    <w:rsid w:val="00D4430A"/>
    <w:rsid w:val="00D44964"/>
    <w:rsid w:val="00D5035A"/>
    <w:rsid w:val="00D5393D"/>
    <w:rsid w:val="00D54073"/>
    <w:rsid w:val="00D54916"/>
    <w:rsid w:val="00D558FE"/>
    <w:rsid w:val="00D56249"/>
    <w:rsid w:val="00D6197D"/>
    <w:rsid w:val="00D63C47"/>
    <w:rsid w:val="00D63DAB"/>
    <w:rsid w:val="00D81221"/>
    <w:rsid w:val="00D83AEA"/>
    <w:rsid w:val="00D90445"/>
    <w:rsid w:val="00D90970"/>
    <w:rsid w:val="00D9754B"/>
    <w:rsid w:val="00DB0998"/>
    <w:rsid w:val="00DB5E3A"/>
    <w:rsid w:val="00DB67C5"/>
    <w:rsid w:val="00DB7889"/>
    <w:rsid w:val="00DC1760"/>
    <w:rsid w:val="00DC28B9"/>
    <w:rsid w:val="00DC6FDC"/>
    <w:rsid w:val="00DD1C05"/>
    <w:rsid w:val="00DD2AE8"/>
    <w:rsid w:val="00DD4A97"/>
    <w:rsid w:val="00DE4F69"/>
    <w:rsid w:val="00DE5340"/>
    <w:rsid w:val="00DE5FC7"/>
    <w:rsid w:val="00DE62F2"/>
    <w:rsid w:val="00DF0748"/>
    <w:rsid w:val="00DF5E8E"/>
    <w:rsid w:val="00E023E7"/>
    <w:rsid w:val="00E035DD"/>
    <w:rsid w:val="00E0573F"/>
    <w:rsid w:val="00E16127"/>
    <w:rsid w:val="00E216B2"/>
    <w:rsid w:val="00E26726"/>
    <w:rsid w:val="00E31391"/>
    <w:rsid w:val="00E40A68"/>
    <w:rsid w:val="00E454F5"/>
    <w:rsid w:val="00E46886"/>
    <w:rsid w:val="00E505BB"/>
    <w:rsid w:val="00E5512D"/>
    <w:rsid w:val="00E56454"/>
    <w:rsid w:val="00E5724F"/>
    <w:rsid w:val="00E574CB"/>
    <w:rsid w:val="00E60A67"/>
    <w:rsid w:val="00E73C6F"/>
    <w:rsid w:val="00E77FB5"/>
    <w:rsid w:val="00E87C14"/>
    <w:rsid w:val="00E92349"/>
    <w:rsid w:val="00E933D5"/>
    <w:rsid w:val="00EA6277"/>
    <w:rsid w:val="00EB7A8F"/>
    <w:rsid w:val="00EB7D1F"/>
    <w:rsid w:val="00EC13C5"/>
    <w:rsid w:val="00EC3795"/>
    <w:rsid w:val="00ED09E3"/>
    <w:rsid w:val="00ED0B44"/>
    <w:rsid w:val="00ED1539"/>
    <w:rsid w:val="00ED2CC7"/>
    <w:rsid w:val="00ED6161"/>
    <w:rsid w:val="00ED67DC"/>
    <w:rsid w:val="00EE028C"/>
    <w:rsid w:val="00EE4EBF"/>
    <w:rsid w:val="00EF7B3F"/>
    <w:rsid w:val="00F016BF"/>
    <w:rsid w:val="00F05432"/>
    <w:rsid w:val="00F24A90"/>
    <w:rsid w:val="00F3082B"/>
    <w:rsid w:val="00F3234E"/>
    <w:rsid w:val="00F364C5"/>
    <w:rsid w:val="00F37A16"/>
    <w:rsid w:val="00F404A1"/>
    <w:rsid w:val="00F44BEA"/>
    <w:rsid w:val="00F44C87"/>
    <w:rsid w:val="00F46936"/>
    <w:rsid w:val="00F517BA"/>
    <w:rsid w:val="00F52426"/>
    <w:rsid w:val="00F54F34"/>
    <w:rsid w:val="00F55814"/>
    <w:rsid w:val="00F6278C"/>
    <w:rsid w:val="00F75977"/>
    <w:rsid w:val="00F778B4"/>
    <w:rsid w:val="00F8296C"/>
    <w:rsid w:val="00F846A2"/>
    <w:rsid w:val="00F8550A"/>
    <w:rsid w:val="00F86455"/>
    <w:rsid w:val="00F866A9"/>
    <w:rsid w:val="00F866EC"/>
    <w:rsid w:val="00F94064"/>
    <w:rsid w:val="00FC2B26"/>
    <w:rsid w:val="00FC43F7"/>
    <w:rsid w:val="00FC537A"/>
    <w:rsid w:val="00FC7C46"/>
    <w:rsid w:val="00FD1A3B"/>
    <w:rsid w:val="00FD1C28"/>
    <w:rsid w:val="00FD3CF9"/>
    <w:rsid w:val="00FE0971"/>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85"/>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 w:type="paragraph" w:styleId="Topptekst">
    <w:name w:val="header"/>
    <w:basedOn w:val="Normal"/>
    <w:link w:val="TopptekstTegn"/>
    <w:uiPriority w:val="99"/>
    <w:unhideWhenUsed/>
    <w:rsid w:val="00B5754D"/>
    <w:pPr>
      <w:tabs>
        <w:tab w:val="center" w:pos="4536"/>
        <w:tab w:val="right" w:pos="9072"/>
      </w:tabs>
    </w:pPr>
  </w:style>
  <w:style w:type="character" w:customStyle="1" w:styleId="TopptekstTegn">
    <w:name w:val="Topptekst Tegn"/>
    <w:basedOn w:val="Standardskriftforavsnitt"/>
    <w:link w:val="Topptekst"/>
    <w:uiPriority w:val="99"/>
    <w:rsid w:val="00B5754D"/>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B5754D"/>
    <w:pPr>
      <w:tabs>
        <w:tab w:val="center" w:pos="4536"/>
        <w:tab w:val="right" w:pos="9072"/>
      </w:tabs>
    </w:pPr>
  </w:style>
  <w:style w:type="character" w:customStyle="1" w:styleId="BunntekstTegn">
    <w:name w:val="Bunntekst Tegn"/>
    <w:basedOn w:val="Standardskriftforavsnitt"/>
    <w:link w:val="Bunntekst"/>
    <w:uiPriority w:val="99"/>
    <w:rsid w:val="00B5754D"/>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598097613">
      <w:bodyDiv w:val="1"/>
      <w:marLeft w:val="0"/>
      <w:marRight w:val="0"/>
      <w:marTop w:val="0"/>
      <w:marBottom w:val="0"/>
      <w:divBdr>
        <w:top w:val="none" w:sz="0" w:space="0" w:color="auto"/>
        <w:left w:val="none" w:sz="0" w:space="0" w:color="auto"/>
        <w:bottom w:val="none" w:sz="0" w:space="0" w:color="auto"/>
        <w:right w:val="none" w:sz="0" w:space="0" w:color="auto"/>
      </w:divBdr>
      <w:divsChild>
        <w:div w:id="1105150736">
          <w:marLeft w:val="0"/>
          <w:marRight w:val="0"/>
          <w:marTop w:val="0"/>
          <w:marBottom w:val="0"/>
          <w:divBdr>
            <w:top w:val="none" w:sz="0" w:space="0" w:color="auto"/>
            <w:left w:val="none" w:sz="0" w:space="0" w:color="auto"/>
            <w:bottom w:val="none" w:sz="0" w:space="0" w:color="auto"/>
            <w:right w:val="none" w:sz="0" w:space="0" w:color="auto"/>
          </w:divBdr>
          <w:divsChild>
            <w:div w:id="660503873">
              <w:marLeft w:val="0"/>
              <w:marRight w:val="0"/>
              <w:marTop w:val="0"/>
              <w:marBottom w:val="0"/>
              <w:divBdr>
                <w:top w:val="none" w:sz="0" w:space="0" w:color="auto"/>
                <w:left w:val="none" w:sz="0" w:space="0" w:color="auto"/>
                <w:bottom w:val="none" w:sz="0" w:space="0" w:color="auto"/>
                <w:right w:val="none" w:sz="0" w:space="0" w:color="auto"/>
              </w:divBdr>
            </w:div>
            <w:div w:id="1266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stamp/stamp.jsp?tp=&amp;arnumber=6360973" TargetMode="External"/><Relationship Id="rId39"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s://www.researchgate.net/figure/Optimal-pulse-charge-frequency_fig7_3218839" TargetMode="External"/><Relationship Id="rId42" Type="http://schemas.openxmlformats.org/officeDocument/2006/relationships/hyperlink" Target="https://onlinelibrary.wiley.com/doi/epdf/10.1002/er.3598?saml_referrer" TargetMode="External"/><Relationship Id="rId47" Type="http://schemas.openxmlformats.org/officeDocument/2006/relationships/hyperlink" Target="https://bb.imperial.ac.uk/bbcswebdav/pid-2060823-dt-content-rid-8486224_1/courses/10435.202020/2%20Notes%20-%20Photovoltaic%20Energy%20-%20ELEC50012%2020-21%281%29.pdf" TargetMode="External"/><Relationship Id="rId50" Type="http://schemas.openxmlformats.org/officeDocument/2006/relationships/hyperlink" Target="https://www.sciencedirect.com/science/article/pii/S0038092X1630011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ieeexplore.ieee.org/stamp/stamp.jsp?tp=&amp;arnumber=6646717" TargetMode="External"/><Relationship Id="rId11" Type="http://schemas.openxmlformats.org/officeDocument/2006/relationships/image" Target="media/image5.png"/><Relationship Id="rId24" Type="http://schemas.openxmlformats.org/officeDocument/2006/relationships/hyperlink" Target="https://www.electronics-tutorials.ws/opamp/opamp_5.html" TargetMode="External"/><Relationship Id="rId32" Type="http://schemas.openxmlformats.org/officeDocument/2006/relationships/hyperlink" Target="https://core.ac.uk/download/pdf/61010268.pdf" TargetMode="External"/><Relationship Id="rId37" Type="http://schemas.openxmlformats.org/officeDocument/2006/relationships/hyperlink" Target="https://www.sciencedirect.com/science/article/pii/S2352146519301905" TargetMode="External"/><Relationship Id="rId40" Type="http://schemas.openxmlformats.org/officeDocument/2006/relationships/hyperlink" Target="https://www.mpoweruk.com/soh.htm"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0038092X16300111" TargetMode="External"/><Relationship Id="rId28" Type="http://schemas.openxmlformats.org/officeDocument/2006/relationships/hyperlink" Target="https://pubs.rsc.org/en/content/articlepdf/2018/ta/c8ta00962g" TargetMode="External"/><Relationship Id="rId36" Type="http://schemas.openxmlformats.org/officeDocument/2006/relationships/hyperlink" Target="https://www.sciencedirect.com/science/article/pii/S0306261908003061" TargetMode="External"/><Relationship Id="rId49"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0" Type="http://schemas.openxmlformats.org/officeDocument/2006/relationships/image" Target="media/image4.png"/><Relationship Id="rId19" Type="http://schemas.openxmlformats.org/officeDocument/2006/relationships/hyperlink" Target="https://ieeexplore.ieee.org/abstract/document/6104128" TargetMode="External"/><Relationship Id="rId31"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4" Type="http://schemas.openxmlformats.org/officeDocument/2006/relationships/hyperlink" Target="http://www.amarketplaceofideas.com/wp-content/uploads/2018/09/Topic20220-20Battery20Cell20Balancing20-20What20to20Balance20and20How1.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360544211001484?casa_token=aN6AlhJsx9IAAAAA:yUMOdvzscbw5ltokpvOcWVfY8IOHd0nr_6eLwivW_ZHVWAsjFMjRJ7ihyQtg2kn25_U9QIG5yg" TargetMode="External"/><Relationship Id="rId27" Type="http://schemas.openxmlformats.org/officeDocument/2006/relationships/hyperlink" Target="http://www.farnell.com/datasheets/1717878.pdf" TargetMode="External"/><Relationship Id="rId30" Type="http://schemas.openxmlformats.org/officeDocument/2006/relationships/hyperlink" Target="https://www.researchgate.net/publication/224326763_Design_of_Duty-Varied_Voltage_Pulse_Charger_for_Improving_Li-Ion_Battery-Charging_Response" TargetMode="External"/><Relationship Id="rId35" Type="http://schemas.openxmlformats.org/officeDocument/2006/relationships/hyperlink" Target="https://www.sciencedirect.com/science/article/pii/B9780444527455008777" TargetMode="External"/><Relationship Id="rId43" Type="http://schemas.openxmlformats.org/officeDocument/2006/relationships/hyperlink" Target="https://www.batterypoweronline.com/blogs/why-proper-cell-balancing-is-necessary-in-battery-packs/" TargetMode="External"/><Relationship Id="rId48" Type="http://schemas.openxmlformats.org/officeDocument/2006/relationships/hyperlink" Target="https://static.rapidonline.com/pdf/502676_v1.pdf"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mpsplus.co.uk/ampsplus-14500-3-2v-500mah-battery-button" TargetMode="External"/><Relationship Id="rId33" Type="http://schemas.openxmlformats.org/officeDocument/2006/relationships/hyperlink" Target="https://ieeexplore.ieee.org/stamp/stamp.jsp?tp=&amp;arnumber=8294255" TargetMode="External"/><Relationship Id="rId38" Type="http://schemas.openxmlformats.org/officeDocument/2006/relationships/image" Target="media/image15.png"/><Relationship Id="rId46" Type="http://schemas.openxmlformats.org/officeDocument/2006/relationships/hyperlink" Target="https://www.sciencedirect.com/science/article/pii/S1364032117305750" TargetMode="External"/><Relationship Id="rId20" Type="http://schemas.openxmlformats.org/officeDocument/2006/relationships/image" Target="media/image13.png"/><Relationship Id="rId41" Type="http://schemas.openxmlformats.org/officeDocument/2006/relationships/hyperlink" Target="http://www.amarketplaceofideas.com/wp-content/uploads/2018/09/Topic20220-20Battery20Cell20Balancing20-20What20to20Balance20and20How1.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28</Pages>
  <Words>9490</Words>
  <Characters>50298</Characters>
  <Application>Microsoft Office Word</Application>
  <DocSecurity>0</DocSecurity>
  <Lines>419</Lines>
  <Paragraphs>119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474</cp:revision>
  <dcterms:created xsi:type="dcterms:W3CDTF">2021-05-14T17:30:00Z</dcterms:created>
  <dcterms:modified xsi:type="dcterms:W3CDTF">2021-06-10T21:34:00Z</dcterms:modified>
</cp:coreProperties>
</file>