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496952" w:rsidRDefault="00496952" w:rsidP="00496952">
      <w:pPr>
        <w:pStyle w:val="Overskrift1"/>
        <w:rPr>
          <w:lang w:val="en-GB"/>
        </w:rPr>
      </w:pPr>
      <w:r w:rsidRPr="00496952">
        <w:rPr>
          <w:lang w:val="en-GB"/>
        </w:rPr>
        <w:t>Justifications for design choices</w:t>
      </w:r>
    </w:p>
    <w:p w14:paraId="57093B91" w14:textId="183F1906" w:rsidR="00496952" w:rsidRPr="00496952" w:rsidRDefault="00496952" w:rsidP="00496952">
      <w:pPr>
        <w:rPr>
          <w:lang w:val="en-GB"/>
        </w:rPr>
      </w:pPr>
    </w:p>
    <w:p w14:paraId="47AFAB82" w14:textId="700E9EC4" w:rsidR="00496952" w:rsidRDefault="00516AEB" w:rsidP="00496952">
      <w:pPr>
        <w:rPr>
          <w:lang w:val="en-GB"/>
        </w:rPr>
      </w:pPr>
      <w:r>
        <w:rPr>
          <w:lang w:val="en-GB"/>
        </w:rPr>
        <w:t xml:space="preserve">Any figures that do not have sources have been created by </w:t>
      </w:r>
      <w:r w:rsidR="00BD3BE3">
        <w:rPr>
          <w:lang w:val="en-GB"/>
        </w:rPr>
        <w:t xml:space="preserve">the authors. </w:t>
      </w:r>
    </w:p>
    <w:p w14:paraId="2F941C77" w14:textId="77777777" w:rsidR="00516AEB" w:rsidRPr="00496952" w:rsidRDefault="00516AEB" w:rsidP="00496952">
      <w:pPr>
        <w:rPr>
          <w:lang w:val="en-GB"/>
        </w:rPr>
      </w:pPr>
    </w:p>
    <w:p w14:paraId="28A4285C" w14:textId="02965314" w:rsidR="00496952" w:rsidRDefault="00B7694B" w:rsidP="00496952">
      <w:pPr>
        <w:rPr>
          <w:b/>
          <w:bCs/>
          <w:lang w:val="en-GB"/>
        </w:rPr>
      </w:pPr>
      <w:r>
        <w:rPr>
          <w:b/>
          <w:bCs/>
          <w:lang w:val="en-GB"/>
        </w:rPr>
        <w:t>Configuration</w:t>
      </w:r>
      <w:r w:rsidR="00496952">
        <w:rPr>
          <w:b/>
          <w:bCs/>
          <w:lang w:val="en-GB"/>
        </w:rPr>
        <w:t xml:space="preserve"> of solar panels:</w:t>
      </w:r>
    </w:p>
    <w:p w14:paraId="3D58EB94" w14:textId="17525A9E" w:rsidR="003C0534" w:rsidRDefault="003C0534" w:rsidP="00496952">
      <w:pPr>
        <w:rPr>
          <w:b/>
          <w:bCs/>
          <w:lang w:val="en-GB"/>
        </w:rPr>
      </w:pPr>
    </w:p>
    <w:p w14:paraId="37E23A09" w14:textId="26D18E1A" w:rsidR="00496952" w:rsidRDefault="003C0534" w:rsidP="003C0534">
      <w:pPr>
        <w:rPr>
          <w:lang w:val="en-GB"/>
        </w:rPr>
      </w:pPr>
      <w:r>
        <w:rPr>
          <w:lang w:val="en-GB"/>
        </w:rPr>
        <w:t>PV cells should not be connected directly in series. In a series connection partial shading can have a huge impact. From lectures we have</w:t>
      </w:r>
      <w:r w:rsidR="00801037">
        <w:rPr>
          <w:lang w:val="en-GB"/>
        </w:rPr>
        <w:t>:</w:t>
      </w:r>
    </w:p>
    <w:p w14:paraId="50454C4B" w14:textId="2FA022A1" w:rsidR="00801037" w:rsidRDefault="00801037" w:rsidP="003C0534">
      <w:pPr>
        <w:rPr>
          <w:lang w:val="en-GB"/>
        </w:rPr>
      </w:pPr>
      <w:r>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5">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Default="00801037" w:rsidP="003C0534">
      <w:pPr>
        <w:rPr>
          <w:lang w:val="en-GB"/>
        </w:rPr>
      </w:pPr>
    </w:p>
    <w:p w14:paraId="70424EA4" w14:textId="08BE9355" w:rsidR="00801037" w:rsidRDefault="00801037" w:rsidP="003C0534">
      <w:pPr>
        <w:rPr>
          <w:lang w:val="en-GB"/>
        </w:rPr>
      </w:pPr>
    </w:p>
    <w:p w14:paraId="1C716306" w14:textId="7195E853" w:rsidR="00B7694B" w:rsidRDefault="00801037" w:rsidP="003C0534">
      <w:pPr>
        <w:rPr>
          <w:lang w:val="en-GB"/>
        </w:rPr>
      </w:pPr>
      <w:r>
        <w:rPr>
          <w:lang w:val="en-GB"/>
        </w:rPr>
        <w:t xml:space="preserve">Meaning that if a single PV cell has an incoming irradiance of half the others then the current will be halved and the power of the array will drop to almost half of peak power. </w:t>
      </w:r>
      <w:r w:rsidR="00B7694B">
        <w:rPr>
          <w:lang w:val="en-GB"/>
        </w:rPr>
        <w:t>On Mars partial shading is expected to occur as dust covers parts of the solar array.</w:t>
      </w:r>
    </w:p>
    <w:p w14:paraId="5ED2CD35" w14:textId="77777777" w:rsidR="00B7694B" w:rsidRDefault="00B7694B" w:rsidP="003C0534">
      <w:pPr>
        <w:rPr>
          <w:lang w:val="en-GB"/>
        </w:rPr>
      </w:pPr>
    </w:p>
    <w:p w14:paraId="1226E1EC" w14:textId="5B18CD8F" w:rsidR="00801037" w:rsidRDefault="00801037" w:rsidP="003C0534">
      <w:pPr>
        <w:rPr>
          <w:lang w:val="en-GB"/>
        </w:rPr>
      </w:pPr>
      <w:r>
        <w:rPr>
          <w:lang w:val="en-GB"/>
        </w:rPr>
        <w:t>This leaves two configuration total-cross tied connection (TCT) and full parallel. Both configurations are shown below:</w:t>
      </w:r>
    </w:p>
    <w:p w14:paraId="3BAA78C7" w14:textId="32F86D5A" w:rsidR="00801037" w:rsidRDefault="00B7694B" w:rsidP="003C0534">
      <w:pPr>
        <w:rPr>
          <w:lang w:val="en-GB"/>
        </w:rPr>
      </w:pPr>
      <w:r>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Default="00801037" w:rsidP="003C0534">
      <w:pPr>
        <w:rPr>
          <w:lang w:val="en-GB"/>
        </w:rPr>
      </w:pPr>
    </w:p>
    <w:p w14:paraId="67645819" w14:textId="0F94933F" w:rsidR="00801037" w:rsidRDefault="00801037" w:rsidP="003C0534">
      <w:pPr>
        <w:rPr>
          <w:lang w:val="en-GB"/>
        </w:rPr>
      </w:pPr>
    </w:p>
    <w:p w14:paraId="51E19B65" w14:textId="77777777" w:rsidR="00801037" w:rsidRDefault="00801037" w:rsidP="003C0534">
      <w:pPr>
        <w:rPr>
          <w:lang w:val="en-GB"/>
        </w:rPr>
      </w:pPr>
    </w:p>
    <w:p w14:paraId="076CB80D" w14:textId="6D457676" w:rsidR="00801037" w:rsidRDefault="00801037" w:rsidP="003C0534">
      <w:pPr>
        <w:rPr>
          <w:lang w:val="en-GB"/>
        </w:rPr>
      </w:pPr>
    </w:p>
    <w:p w14:paraId="1CDE7458" w14:textId="0FFE68D5" w:rsidR="00801037" w:rsidRDefault="00801037" w:rsidP="003C0534">
      <w:pPr>
        <w:rPr>
          <w:lang w:val="en-GB"/>
        </w:rPr>
      </w:pPr>
    </w:p>
    <w:p w14:paraId="2E085EEA" w14:textId="122DFEF1" w:rsidR="00801037" w:rsidRDefault="00801037" w:rsidP="003C0534">
      <w:pPr>
        <w:rPr>
          <w:lang w:val="en-GB"/>
        </w:rPr>
      </w:pPr>
    </w:p>
    <w:p w14:paraId="099A256B" w14:textId="799A2062" w:rsidR="00801037" w:rsidRDefault="00801037" w:rsidP="003C0534">
      <w:pPr>
        <w:rPr>
          <w:lang w:val="en-GB"/>
        </w:rPr>
      </w:pPr>
    </w:p>
    <w:p w14:paraId="28D93761" w14:textId="302E4DBF" w:rsidR="00801037" w:rsidRDefault="00801037" w:rsidP="003C0534">
      <w:pPr>
        <w:rPr>
          <w:lang w:val="en-GB"/>
        </w:rPr>
      </w:pPr>
    </w:p>
    <w:p w14:paraId="7B695321" w14:textId="12A7026A" w:rsidR="00801037" w:rsidRDefault="00801037" w:rsidP="003C0534">
      <w:pPr>
        <w:rPr>
          <w:lang w:val="en-GB"/>
        </w:rPr>
      </w:pPr>
    </w:p>
    <w:p w14:paraId="2C1465DD" w14:textId="31C1147C" w:rsidR="00801037" w:rsidRDefault="00801037" w:rsidP="003C0534">
      <w:pPr>
        <w:rPr>
          <w:lang w:val="en-GB"/>
        </w:rPr>
      </w:pPr>
    </w:p>
    <w:p w14:paraId="573B9DE8" w14:textId="77777777" w:rsidR="00B7694B" w:rsidRDefault="00B7694B" w:rsidP="003C0534">
      <w:pPr>
        <w:rPr>
          <w:lang w:val="en-GB"/>
        </w:rPr>
      </w:pPr>
    </w:p>
    <w:p w14:paraId="52292DCE" w14:textId="10CF26BC" w:rsidR="00801037" w:rsidRDefault="00801037" w:rsidP="003C0534">
      <w:pPr>
        <w:rPr>
          <w:lang w:val="en-GB"/>
        </w:rPr>
      </w:pPr>
    </w:p>
    <w:p w14:paraId="760DA72D" w14:textId="73B630FD" w:rsidR="00801037" w:rsidRDefault="00801037" w:rsidP="003C0534">
      <w:pPr>
        <w:rPr>
          <w:lang w:val="en-GB"/>
        </w:rPr>
      </w:pPr>
      <w:r>
        <w:rPr>
          <w:lang w:val="en-GB"/>
        </w:rPr>
        <w:t xml:space="preserve">TCT </w:t>
      </w:r>
      <w:r w:rsidR="00B7694B">
        <w:rPr>
          <w:lang w:val="en-GB"/>
        </w:rPr>
        <w:t xml:space="preserve">has the advantage over series connection that </w:t>
      </w:r>
      <w:r w:rsidR="001458CD">
        <w:rPr>
          <w:lang w:val="en-GB"/>
        </w:rPr>
        <w:t>the drop off in the current of one cell has a far smaller impact on total output power.</w:t>
      </w:r>
    </w:p>
    <w:p w14:paraId="419859F6" w14:textId="0CC00BD6" w:rsidR="005F3438" w:rsidRDefault="005F3438" w:rsidP="003C0534">
      <w:pPr>
        <w:rPr>
          <w:lang w:val="en-GB"/>
        </w:rPr>
      </w:pPr>
    </w:p>
    <w:p w14:paraId="3E92BF93" w14:textId="26C05486" w:rsidR="005F3438" w:rsidRDefault="005F3438" w:rsidP="003C0534">
      <w:pPr>
        <w:rPr>
          <w:lang w:val="en-GB"/>
        </w:rPr>
      </w:pPr>
      <w:r>
        <w:rPr>
          <w:lang w:val="en-GB"/>
        </w:rPr>
        <w:t>Could also have done two parallel connections of two PV panels in series, but</w:t>
      </w:r>
      <w:r w:rsidR="004641B9">
        <w:rPr>
          <w:lang w:val="en-GB"/>
        </w:rPr>
        <w:t xml:space="preserve"> this has the disadvantages of series connection without the advantages of TCT. See linked article to see comparison.</w:t>
      </w:r>
    </w:p>
    <w:p w14:paraId="3B775EE3" w14:textId="6D800BDF" w:rsidR="004641B9" w:rsidRDefault="004641B9" w:rsidP="003C0534">
      <w:pPr>
        <w:rPr>
          <w:lang w:val="en-GB"/>
        </w:rPr>
      </w:pPr>
    </w:p>
    <w:p w14:paraId="645448F2" w14:textId="382E2ED4" w:rsidR="004641B9" w:rsidRDefault="004641B9" w:rsidP="003C0534">
      <w:pPr>
        <w:rPr>
          <w:lang w:val="en-GB"/>
        </w:rPr>
      </w:pPr>
      <w:r>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Pr>
          <w:lang w:val="en-GB"/>
        </w:rPr>
        <w:t xml:space="preserve">parallel connections </w:t>
      </w:r>
      <w:r w:rsidR="007D07FC">
        <w:rPr>
          <w:lang w:val="en-GB"/>
        </w:rPr>
        <w:t>is that a</w:t>
      </w:r>
      <w:r w:rsidR="009F5B54">
        <w:rPr>
          <w:lang w:val="en-GB"/>
        </w:rPr>
        <w:t xml:space="preserve"> change in the current of one cell will not impact the current of other cells.</w:t>
      </w:r>
      <w:r w:rsidR="007D07FC">
        <w:rPr>
          <w:lang w:val="en-GB"/>
        </w:rPr>
        <w:t xml:space="preserve"> However, at the maximum power point of the array as a whole, each individual cell might not be operating at its own maximum power point.</w:t>
      </w:r>
      <w:r w:rsidR="00E73C6F">
        <w:rPr>
          <w:lang w:val="en-GB"/>
        </w:rPr>
        <w:t xml:space="preserve"> Disadvantage, SMPS losses might be high at low voltages.</w:t>
      </w:r>
    </w:p>
    <w:p w14:paraId="66821531" w14:textId="2773F46F" w:rsidR="009F5B54" w:rsidRDefault="009F5B54" w:rsidP="003C0534">
      <w:pPr>
        <w:rPr>
          <w:lang w:val="en-GB"/>
        </w:rPr>
      </w:pPr>
    </w:p>
    <w:p w14:paraId="267514ED" w14:textId="49DC2E55" w:rsidR="009F5B54" w:rsidRDefault="009F5B54" w:rsidP="003C0534">
      <w:pPr>
        <w:rPr>
          <w:lang w:val="en-GB"/>
        </w:rPr>
      </w:pPr>
      <w:r>
        <w:rPr>
          <w:lang w:val="en-GB"/>
        </w:rPr>
        <w:t xml:space="preserve">Remember that capacitor on SMPS input will be able to hold some </w:t>
      </w:r>
      <w:r w:rsidR="00EA6277">
        <w:rPr>
          <w:lang w:val="en-GB"/>
        </w:rPr>
        <w:t>energy. At 62.5 kHz it holds enough power that input power is constant no matter the duty cycle.</w:t>
      </w:r>
    </w:p>
    <w:p w14:paraId="7BE17F41" w14:textId="14DBE251" w:rsidR="005F3438" w:rsidRDefault="005F3438" w:rsidP="003C0534">
      <w:pPr>
        <w:rPr>
          <w:lang w:val="en-GB"/>
        </w:rPr>
      </w:pPr>
    </w:p>
    <w:p w14:paraId="693395BC" w14:textId="00C1CF3E" w:rsidR="00F866EC" w:rsidRDefault="005F3438" w:rsidP="003C0534">
      <w:pPr>
        <w:rPr>
          <w:lang w:val="en-GB"/>
        </w:rPr>
      </w:pPr>
      <w:r>
        <w:rPr>
          <w:lang w:val="en-GB"/>
        </w:rPr>
        <w:lastRenderedPageBreak/>
        <w:t>What is the maximum power drawn by the batteries?</w:t>
      </w:r>
      <w:r w:rsidR="00F866EC">
        <w:rPr>
          <w:lang w:val="en-GB"/>
        </w:rPr>
        <w:t xml:space="preserve"> There are 5 batteries and we charge at 250 mA:</w:t>
      </w:r>
    </w:p>
    <w:p w14:paraId="263825E9" w14:textId="531331D0" w:rsidR="00F866EC" w:rsidRDefault="00F866EC" w:rsidP="003C0534">
      <w:pPr>
        <w:rPr>
          <w:lang w:val="en-GB"/>
        </w:rPr>
      </w:pPr>
    </w:p>
    <w:p w14:paraId="226AD98F" w14:textId="00B27579" w:rsidR="00F866EC" w:rsidRDefault="00F866EC"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=5*3.6V*250mA=4.5 W</m:t>
          </m:r>
        </m:oMath>
      </m:oMathPara>
    </w:p>
    <w:p w14:paraId="3C62C51B" w14:textId="5B688EF4" w:rsidR="00801037" w:rsidRDefault="00801037" w:rsidP="003C0534">
      <w:pPr>
        <w:rPr>
          <w:lang w:val="en-GB"/>
        </w:rPr>
      </w:pPr>
    </w:p>
    <w:p w14:paraId="55411E60" w14:textId="44B1579D" w:rsidR="00F866EC" w:rsidRDefault="00F866EC" w:rsidP="003C0534">
      <w:pPr>
        <w:rPr>
          <w:lang w:val="en-GB"/>
        </w:rPr>
      </w:pPr>
      <w:r>
        <w:rPr>
          <w:lang w:val="en-GB"/>
        </w:rPr>
        <w:t>In addition to this there will be losses in the circuit. However, the rated power of the PV cells together is:</w:t>
      </w:r>
    </w:p>
    <w:p w14:paraId="436CA2A8" w14:textId="02D72D7D" w:rsidR="00801037" w:rsidRDefault="00801037" w:rsidP="003C0534">
      <w:pPr>
        <w:rPr>
          <w:lang w:val="en-GB"/>
        </w:rPr>
      </w:pPr>
    </w:p>
    <w:p w14:paraId="4BF64BAC" w14:textId="6FD8EB43" w:rsidR="00F866EC" w:rsidRPr="00F866EC" w:rsidRDefault="00F866EC"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m:t>
          </m:r>
          <m:r>
            <w:rPr>
              <w:rFonts w:ascii="Cambria Math" w:hAnsi="Cambria Math"/>
              <w:lang w:val="en-GB"/>
            </w:rPr>
            <m:t>4</m:t>
          </m:r>
          <m:r>
            <w:rPr>
              <w:rFonts w:ascii="Cambria Math" w:hAnsi="Cambria Math"/>
              <w:lang w:val="en-GB"/>
            </w:rPr>
            <m:t>*</m:t>
          </m:r>
          <m:r>
            <w:rPr>
              <w:rFonts w:ascii="Cambria Math" w:hAnsi="Cambria Math"/>
              <w:lang w:val="en-GB"/>
            </w:rPr>
            <m:t>1.15 W</m:t>
          </m:r>
          <m:r>
            <w:rPr>
              <w:rFonts w:ascii="Cambria Math" w:hAnsi="Cambria Math"/>
              <w:lang w:val="en-GB"/>
            </w:rPr>
            <m:t>=4.</m:t>
          </m:r>
          <m:r>
            <w:rPr>
              <w:rFonts w:ascii="Cambria Math" w:hAnsi="Cambria Math"/>
              <w:lang w:val="en-GB"/>
            </w:rPr>
            <m:t>6</m:t>
          </m:r>
          <m:r>
            <w:rPr>
              <w:rFonts w:ascii="Cambria Math" w:hAnsi="Cambria Math"/>
              <w:lang w:val="en-GB"/>
            </w:rPr>
            <m:t xml:space="preserve"> W</m:t>
          </m:r>
        </m:oMath>
      </m:oMathPara>
    </w:p>
    <w:p w14:paraId="6FC66545" w14:textId="2927F2B1" w:rsidR="00F866EC" w:rsidRDefault="00F866EC" w:rsidP="00F866EC">
      <w:pPr>
        <w:rPr>
          <w:rFonts w:eastAsiaTheme="minorEastAsia"/>
          <w:lang w:val="en-GB"/>
        </w:rPr>
      </w:pPr>
    </w:p>
    <w:p w14:paraId="7C96360E" w14:textId="5E9B0812" w:rsidR="00F866EC" w:rsidRDefault="00F866EC" w:rsidP="00F866EC">
      <w:pPr>
        <w:rPr>
          <w:rFonts w:eastAsiaTheme="minorEastAsia"/>
          <w:lang w:val="en-GB"/>
        </w:rPr>
      </w:pPr>
      <w:r>
        <w:rPr>
          <w:rFonts w:eastAsiaTheme="minorEastAsia"/>
          <w:lang w:val="en-GB"/>
        </w:rPr>
        <w:t>So we need to draw as much power as possible out of the solar panels.</w:t>
      </w:r>
      <w:r w:rsidR="000859B0">
        <w:rPr>
          <w:rFonts w:eastAsiaTheme="minorEastAsia"/>
          <w:lang w:val="en-GB"/>
        </w:rPr>
        <w:t xml:space="preserve"> Might not be able to use the full 5 battery cells. </w:t>
      </w:r>
    </w:p>
    <w:p w14:paraId="4BF767DD" w14:textId="6D585F73" w:rsidR="004641B9" w:rsidRDefault="004641B9" w:rsidP="00F866EC">
      <w:pPr>
        <w:rPr>
          <w:rFonts w:eastAsiaTheme="minorEastAsia"/>
          <w:lang w:val="en-GB"/>
        </w:rPr>
      </w:pPr>
    </w:p>
    <w:p w14:paraId="3D1A8047" w14:textId="77777777" w:rsidR="004641B9" w:rsidRPr="004641B9" w:rsidRDefault="004641B9" w:rsidP="004641B9">
      <w:pPr>
        <w:rPr>
          <w:lang w:val="en-US"/>
        </w:rPr>
      </w:pPr>
      <w:hyperlink r:id="rId7" w:tgtFrame="_blank" w:history="1">
        <w:r>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Pr>
          <w:rStyle w:val="normaltextrun"/>
          <w:rFonts w:ascii="Calibri" w:hAnsi="Calibri" w:cs="Calibri"/>
          <w:shd w:val="clear" w:color="auto" w:fill="FFFFFF"/>
          <w:lang w:val="en-GB"/>
        </w:rPr>
        <w:t> , configuration of solar panels</w:t>
      </w:r>
      <w:r w:rsidRPr="004641B9">
        <w:rPr>
          <w:rStyle w:val="eop"/>
          <w:rFonts w:ascii="Calibri" w:hAnsi="Calibri" w:cs="Calibri"/>
          <w:shd w:val="clear" w:color="auto" w:fill="FFFFFF"/>
          <w:lang w:val="en-US"/>
        </w:rPr>
        <w:t> </w:t>
      </w:r>
    </w:p>
    <w:p w14:paraId="13F8D454" w14:textId="77777777" w:rsidR="00F866EC" w:rsidRDefault="00F866EC" w:rsidP="003C0534">
      <w:pPr>
        <w:rPr>
          <w:lang w:val="en-GB"/>
        </w:rPr>
      </w:pPr>
    </w:p>
    <w:p w14:paraId="7CD4B579" w14:textId="3CF0A597" w:rsidR="00801037" w:rsidRDefault="00801037" w:rsidP="003C0534">
      <w:pPr>
        <w:rPr>
          <w:lang w:val="en-GB"/>
        </w:rPr>
      </w:pPr>
      <w:hyperlink r:id="rId8" w:history="1">
        <w:r w:rsidRPr="006116AB">
          <w:rPr>
            <w:rStyle w:val="Hyperkobling"/>
            <w:lang w:val="en-GB"/>
          </w:rPr>
          <w:t>https://www.sciencedirect.com/science/article/pii/S0038092X16300111</w:t>
        </w:r>
      </w:hyperlink>
      <w:r>
        <w:rPr>
          <w:lang w:val="en-GB"/>
        </w:rPr>
        <w:t xml:space="preserve"> </w:t>
      </w:r>
    </w:p>
    <w:p w14:paraId="770D560A" w14:textId="55AAA2B6" w:rsidR="005F3028" w:rsidRDefault="005F3028" w:rsidP="003C0534">
      <w:pPr>
        <w:rPr>
          <w:lang w:val="en-GB"/>
        </w:rPr>
      </w:pPr>
    </w:p>
    <w:p w14:paraId="0E30FB4F" w14:textId="2578692F" w:rsidR="005F3028" w:rsidRDefault="005F3028" w:rsidP="003C0534">
      <w:pPr>
        <w:rPr>
          <w:lang w:val="en-GB"/>
        </w:rPr>
      </w:pPr>
    </w:p>
    <w:p w14:paraId="1767F7C9" w14:textId="5361B33C" w:rsidR="002E7012" w:rsidRDefault="002E7012" w:rsidP="003C0534">
      <w:pPr>
        <w:rPr>
          <w:lang w:val="en-GB"/>
        </w:rPr>
      </w:pPr>
      <w:r>
        <w:rPr>
          <w:lang w:val="en-GB"/>
        </w:rPr>
        <w:t>Testing both configurations and comparing them.</w:t>
      </w:r>
      <w:r w:rsidR="00290746">
        <w:rPr>
          <w:lang w:val="en-GB"/>
        </w:rPr>
        <w:t xml:space="preserve"> Test each multiple times.</w:t>
      </w:r>
    </w:p>
    <w:p w14:paraId="6625F0D7" w14:textId="58956576" w:rsidR="00290746" w:rsidRDefault="00290746" w:rsidP="003C0534">
      <w:pPr>
        <w:rPr>
          <w:lang w:val="en-GB"/>
        </w:rPr>
      </w:pPr>
    </w:p>
    <w:p w14:paraId="76623548" w14:textId="34F5C7C0" w:rsidR="00290746" w:rsidRDefault="00290746" w:rsidP="003C0534">
      <w:pPr>
        <w:rPr>
          <w:b/>
          <w:bCs/>
          <w:lang w:val="en-GB"/>
        </w:rPr>
      </w:pPr>
      <w:r>
        <w:rPr>
          <w:b/>
          <w:bCs/>
          <w:lang w:val="en-GB"/>
        </w:rPr>
        <w:t>Number of batteries:</w:t>
      </w:r>
    </w:p>
    <w:p w14:paraId="53FCEEDC" w14:textId="29644D28" w:rsidR="00290746" w:rsidRDefault="00290746" w:rsidP="003C0534">
      <w:pPr>
        <w:rPr>
          <w:lang w:val="en-GB"/>
        </w:rPr>
      </w:pPr>
    </w:p>
    <w:p w14:paraId="07F0CC34" w14:textId="729E17BD" w:rsidR="00290746" w:rsidRDefault="00290746" w:rsidP="003C0534">
      <w:pPr>
        <w:rPr>
          <w:lang w:val="en-GB"/>
        </w:rPr>
      </w:pPr>
      <w:r>
        <w:rPr>
          <w:lang w:val="en-GB"/>
        </w:rPr>
        <w:t>Check if charging at a lower current has any effect on capacity, if not, then we can charge more cells, just at a lower rate. Then we can use the full battery-pack.</w:t>
      </w:r>
    </w:p>
    <w:p w14:paraId="360192F7" w14:textId="756FD762" w:rsidR="007E2682" w:rsidRDefault="007E2682" w:rsidP="003C0534">
      <w:pPr>
        <w:rPr>
          <w:lang w:val="en-GB"/>
        </w:rPr>
      </w:pPr>
    </w:p>
    <w:p w14:paraId="5EA6B9A5" w14:textId="3D2CD046" w:rsidR="007E2682" w:rsidRDefault="007E2682" w:rsidP="003C0534">
      <w:pPr>
        <w:rPr>
          <w:lang w:val="en-GB"/>
        </w:rPr>
      </w:pPr>
    </w:p>
    <w:p w14:paraId="7B3EE564" w14:textId="3DBF3E54" w:rsidR="007E2682" w:rsidRDefault="007E2682" w:rsidP="003C0534">
      <w:pPr>
        <w:rPr>
          <w:lang w:val="en-GB"/>
        </w:rPr>
      </w:pPr>
      <w:r>
        <w:rPr>
          <w:b/>
          <w:bCs/>
          <w:lang w:val="en-GB"/>
        </w:rPr>
        <w:t>Safety mechanisms:</w:t>
      </w:r>
    </w:p>
    <w:p w14:paraId="537E82B9" w14:textId="77777777" w:rsidR="007E2682" w:rsidRDefault="007E2682" w:rsidP="003C0534">
      <w:pPr>
        <w:rPr>
          <w:lang w:val="en-GB"/>
        </w:rPr>
      </w:pPr>
    </w:p>
    <w:p w14:paraId="6CC6F7B4" w14:textId="61527C96" w:rsidR="007E2682" w:rsidRPr="007E2682" w:rsidRDefault="007E2682" w:rsidP="003C0534">
      <w:pPr>
        <w:rPr>
          <w:lang w:val="en-GB"/>
        </w:rPr>
      </w:pPr>
      <w:r>
        <w:rPr>
          <w:lang w:val="en-GB"/>
        </w:rPr>
        <w:t>Needs to shut itself down when too much power has been drawn, if not we might damage batteries.</w:t>
      </w:r>
    </w:p>
    <w:p w14:paraId="2A912145" w14:textId="28F9FD24" w:rsidR="005F3028" w:rsidRDefault="005F3028" w:rsidP="003C0534">
      <w:pPr>
        <w:rPr>
          <w:lang w:val="en-GB"/>
        </w:rPr>
      </w:pPr>
    </w:p>
    <w:p w14:paraId="197103F4" w14:textId="1FB1721F" w:rsidR="005F3028" w:rsidRDefault="005F3028" w:rsidP="003C0534">
      <w:pPr>
        <w:rPr>
          <w:lang w:val="en-GB"/>
        </w:rPr>
      </w:pPr>
    </w:p>
    <w:p w14:paraId="7573D7DD" w14:textId="7A11A16F" w:rsidR="005F3028" w:rsidRDefault="005F3028" w:rsidP="003C0534">
      <w:pPr>
        <w:rPr>
          <w:b/>
          <w:bCs/>
          <w:lang w:val="en-GB"/>
        </w:rPr>
      </w:pPr>
      <w:r>
        <w:rPr>
          <w:b/>
          <w:bCs/>
          <w:lang w:val="en-GB"/>
        </w:rPr>
        <w:t xml:space="preserve"> </w:t>
      </w:r>
    </w:p>
    <w:p w14:paraId="116B0A8D" w14:textId="07BDEF98" w:rsidR="005F3028" w:rsidRDefault="005F3028" w:rsidP="003C0534">
      <w:pPr>
        <w:rPr>
          <w:b/>
          <w:bCs/>
          <w:lang w:val="en-GB"/>
        </w:rPr>
      </w:pPr>
      <w:r>
        <w:rPr>
          <w:b/>
          <w:bCs/>
          <w:lang w:val="en-GB"/>
        </w:rPr>
        <w:t>MPPT:</w:t>
      </w:r>
    </w:p>
    <w:p w14:paraId="1C9D4651" w14:textId="589F5413" w:rsidR="005F3028" w:rsidRDefault="005F3028" w:rsidP="003C0534">
      <w:pPr>
        <w:rPr>
          <w:lang w:val="en-GB"/>
        </w:rPr>
      </w:pPr>
    </w:p>
    <w:p w14:paraId="73693966" w14:textId="26CBF425" w:rsidR="005F3028" w:rsidRDefault="005F3028" w:rsidP="003C0534">
      <w:pPr>
        <w:rPr>
          <w:lang w:val="en-GB"/>
        </w:rPr>
      </w:pPr>
    </w:p>
    <w:p w14:paraId="7961ED1B" w14:textId="78F1F8D2" w:rsidR="005F3028" w:rsidRPr="005F3028" w:rsidRDefault="005F3028" w:rsidP="003C0534">
      <w:pPr>
        <w:rPr>
          <w:lang w:val="en-GB"/>
        </w:rPr>
      </w:pPr>
      <w:hyperlink r:id="rId9" w:history="1">
        <w:r w:rsidRPr="006116AB">
          <w:rPr>
            <w:rStyle w:val="Hyperkobling"/>
            <w:lang w:val="en-GB"/>
          </w:rPr>
          <w:t>https://www.sciencedirect.com/science/article/pii/S1364032117305750</w:t>
        </w:r>
      </w:hyperlink>
      <w:r>
        <w:rPr>
          <w:lang w:val="en-GB"/>
        </w:rPr>
        <w:t xml:space="preserve"> </w:t>
      </w:r>
    </w:p>
    <w:sectPr w:rsidR="005F3028" w:rsidRPr="005F3028" w:rsidSect="008A5D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859B0"/>
    <w:rsid w:val="001458CD"/>
    <w:rsid w:val="00226A91"/>
    <w:rsid w:val="00290746"/>
    <w:rsid w:val="002E7012"/>
    <w:rsid w:val="003C0534"/>
    <w:rsid w:val="004641B9"/>
    <w:rsid w:val="00496952"/>
    <w:rsid w:val="00516AEB"/>
    <w:rsid w:val="005A0DD7"/>
    <w:rsid w:val="005F3028"/>
    <w:rsid w:val="005F3438"/>
    <w:rsid w:val="007D07FC"/>
    <w:rsid w:val="007E2682"/>
    <w:rsid w:val="00801037"/>
    <w:rsid w:val="008A5DC4"/>
    <w:rsid w:val="009F5B54"/>
    <w:rsid w:val="00B7694B"/>
    <w:rsid w:val="00BD3BE3"/>
    <w:rsid w:val="00E5724F"/>
    <w:rsid w:val="00E73C6F"/>
    <w:rsid w:val="00EA6277"/>
    <w:rsid w:val="00F866E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1B9"/>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rPr>
      <w:rFonts w:asciiTheme="minorHAnsi" w:eastAsiaTheme="minorHAnsi" w:hAnsiTheme="minorHAnsi" w:cstheme="minorBidi"/>
      <w:lang w:eastAsia="en-US"/>
    </w:r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1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38092X16300111" TargetMode="External"/><Relationship Id="rId3" Type="http://schemas.openxmlformats.org/officeDocument/2006/relationships/settings" Target="settings.xml"/><Relationship Id="rId7" Type="http://schemas.openxmlformats.org/officeDocument/2006/relationships/hyperlink" Target="https://www.sciencedirect.com/science/article/pii/S0360544211001484?casa_token=aN6AlhJsx9IAAAAA:yUMOdvzscbw5ltokpvOcWVfY8IOHd0nr_6eLwivW_ZHVWAsjFMjRJ7ihyQtg2kn25_U9QIG5y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136403211730575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525</Words>
  <Characters>2785</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18</cp:revision>
  <dcterms:created xsi:type="dcterms:W3CDTF">2021-05-14T18:30:00Z</dcterms:created>
  <dcterms:modified xsi:type="dcterms:W3CDTF">2021-05-15T11:05:00Z</dcterms:modified>
</cp:coreProperties>
</file>