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r>
        <w:rPr>
          <w:lang w:val="en-GB"/>
        </w:rPr>
        <w:t>MPPT,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4C22D815" w:rsidR="006360EC" w:rsidRDefault="006360EC" w:rsidP="00496952">
      <w:pPr>
        <w:rPr>
          <w:lang w:val="en-GB"/>
        </w:rPr>
      </w:pPr>
    </w:p>
    <w:p w14:paraId="6FC88733" w14:textId="5FE75748" w:rsidR="00A85648" w:rsidRDefault="00A85648" w:rsidP="00496952">
      <w:pPr>
        <w:rPr>
          <w:lang w:val="en-GB"/>
        </w:rPr>
      </w:pPr>
      <w:r>
        <w:rPr>
          <w:lang w:val="en-GB"/>
        </w:rPr>
        <w:t>Need to make a functional diagram</w:t>
      </w:r>
    </w:p>
    <w:p w14:paraId="0AB8CF23" w14:textId="77777777" w:rsidR="00A85648" w:rsidRDefault="00A85648"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Finally, at 18800 s 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mAh.</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(mAh)</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behavour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“PV_characterisation.ino”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vary with mode of operation, input power, output voltage and many other factors. 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2E9BFFD8" w:rsidR="00D9754B" w:rsidRDefault="00D9754B" w:rsidP="00496952">
      <w:pPr>
        <w:rPr>
          <w:lang w:val="en-GB"/>
        </w:rPr>
      </w:pPr>
    </w:p>
    <w:p w14:paraId="4C2C2E93" w14:textId="6D2014AA" w:rsidR="00D6197D" w:rsidRDefault="00084DF9" w:rsidP="00496952">
      <w:pPr>
        <w:rPr>
          <w:lang w:val="en-GB"/>
        </w:rPr>
      </w:pPr>
      <w:r>
        <w:rPr>
          <w:lang w:val="en-GB"/>
        </w:rPr>
        <w:t>To facilitate the highest power output all the four provided PV panels will be used. There are four different ways in which the four panels can feasibly be connected. The</w:t>
      </w:r>
      <w:r w:rsidR="00AD2F73">
        <w:rPr>
          <w:lang w:val="en-GB"/>
        </w:rPr>
        <w:t xml:space="preserve"> different arrangements</w:t>
      </w:r>
      <w:r>
        <w:rPr>
          <w:lang w:val="en-GB"/>
        </w:rPr>
        <w:t xml:space="preserve"> are shown in </w:t>
      </w:r>
      <w:r w:rsidR="00AD2F73">
        <w:rPr>
          <w:lang w:val="en-GB"/>
        </w:rPr>
        <w:t>figure ?.</w:t>
      </w: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CCBAE9B" w14:textId="1366D139" w:rsidR="00AD2F73" w:rsidRDefault="00601779" w:rsidP="00084DF9">
      <w:pPr>
        <w:rPr>
          <w:lang w:val="en-GB"/>
        </w:rPr>
      </w:pPr>
      <w:r>
        <w:rPr>
          <w:lang w:val="en-GB"/>
        </w:rPr>
        <w:t>However, considering the array voltages it is clear that the only viable arrangement is the purely parallel connection. Co</w:t>
      </w:r>
      <w:r w:rsidR="00842CDD">
        <w:rPr>
          <w:lang w:val="en-GB"/>
        </w:rPr>
        <w:t>nsider first a pure series connection. In section 2.5.1 each PV panel was found to have a max voltage of around 5</w:t>
      </w:r>
      <w:r w:rsidR="003F5357">
        <w:rPr>
          <w:lang w:val="en-GB"/>
        </w:rPr>
        <w:t>.5</w:t>
      </w:r>
      <w:r w:rsidR="00842CDD">
        <w:rPr>
          <w:lang w:val="en-GB"/>
        </w:rPr>
        <w:t xml:space="preserve"> V. The series connection will therefore have a total voltage of </w:t>
      </w:r>
      <w:r w:rsidR="00D54073">
        <w:rPr>
          <w:lang w:val="en-GB"/>
        </w:rPr>
        <w:t>abou</w:t>
      </w:r>
      <w:r w:rsidR="00CC7D85">
        <w:rPr>
          <w:lang w:val="en-GB"/>
        </w:rPr>
        <w:t>t</w:t>
      </w:r>
      <w:r w:rsidR="00D54073">
        <w:rPr>
          <w:lang w:val="en-GB"/>
        </w:rPr>
        <w:t xml:space="preserve"> </w:t>
      </w:r>
      <w:r w:rsidR="00842CDD">
        <w:rPr>
          <w:lang w:val="en-GB"/>
        </w:rPr>
        <w:t>2</w:t>
      </w:r>
      <w:r w:rsidR="00426B04">
        <w:rPr>
          <w:lang w:val="en-GB"/>
        </w:rPr>
        <w:t>0+</w:t>
      </w:r>
      <w:r w:rsidR="00842CDD">
        <w:rPr>
          <w:lang w:val="en-GB"/>
        </w:rPr>
        <w:t xml:space="preserve"> V. </w:t>
      </w:r>
      <w:r w:rsidR="00623BA7">
        <w:rPr>
          <w:lang w:val="en-GB"/>
        </w:rPr>
        <w:t xml:space="preserve">The nominal voltage of the series battery pack is 4*3.2 = 12.8 V. As the array voltage </w:t>
      </w:r>
      <w:r w:rsidR="007D079B">
        <w:rPr>
          <w:lang w:val="en-GB"/>
        </w:rPr>
        <w:t>is higher than the battery voltage, the SMPS must be used in the buck configuration. However, the maximum buck input voltage is only 7 V</w:t>
      </w:r>
      <w:r w:rsidR="00A73199">
        <w:rPr>
          <w:lang w:val="en-GB"/>
        </w:rPr>
        <w:t xml:space="preserve"> [pmos datasheet]</w:t>
      </w:r>
      <w:r w:rsidR="00293E9B">
        <w:rPr>
          <w:lang w:val="en-GB"/>
        </w:rPr>
        <w:t xml:space="preserve"> and therefore a series connected PV array cannot be used.</w:t>
      </w:r>
      <w:r w:rsidR="00A73199">
        <w:rPr>
          <w:lang w:val="en-GB"/>
        </w:rPr>
        <w:t xml:space="preserve"> Similarly for the Series-Parallel and Total-Cross-Tied arrangements the</w:t>
      </w:r>
      <w:r w:rsidR="00776EC7">
        <w:rPr>
          <w:lang w:val="en-GB"/>
        </w:rPr>
        <w:t xml:space="preserve"> maximum</w:t>
      </w:r>
      <w:r w:rsidR="00A73199">
        <w:rPr>
          <w:lang w:val="en-GB"/>
        </w:rPr>
        <w:t xml:space="preserve"> array voltage will be about 1</w:t>
      </w:r>
      <w:r w:rsidR="00D54073">
        <w:rPr>
          <w:lang w:val="en-GB"/>
        </w:rPr>
        <w:t>1</w:t>
      </w:r>
      <w:r w:rsidR="00A73199">
        <w:rPr>
          <w:lang w:val="en-GB"/>
        </w:rPr>
        <w:t xml:space="preserve"> V</w:t>
      </w:r>
      <w:r w:rsidR="00426B04">
        <w:rPr>
          <w:lang w:val="en-GB"/>
        </w:rPr>
        <w:t xml:space="preserve">. However, </w:t>
      </w:r>
      <w:r w:rsidR="00A62B6E">
        <w:rPr>
          <w:lang w:val="en-GB"/>
        </w:rPr>
        <w:t xml:space="preserve">as will be discussed in section 2.5.6 the battery pack voltage will swing between 10 V and 14.4 V </w:t>
      </w:r>
      <w:r w:rsidR="00F44C87">
        <w:rPr>
          <w:lang w:val="en-GB"/>
        </w:rPr>
        <w:t>in</w:t>
      </w:r>
      <w:r w:rsidR="00A62B6E">
        <w:rPr>
          <w:lang w:val="en-GB"/>
        </w:rPr>
        <w:t xml:space="preserve"> </w:t>
      </w:r>
      <w:r w:rsidR="00F44C87">
        <w:rPr>
          <w:lang w:val="en-GB"/>
        </w:rPr>
        <w:t xml:space="preserve">a </w:t>
      </w:r>
      <w:r w:rsidR="00A62B6E">
        <w:rPr>
          <w:lang w:val="en-GB"/>
        </w:rPr>
        <w:t xml:space="preserve">charge cycle. </w:t>
      </w:r>
      <w:r w:rsidR="00A16849">
        <w:rPr>
          <w:lang w:val="en-GB"/>
        </w:rPr>
        <w:t>The problem is that the 11 V array voltage is lower than the highest battery voltage, but higher than the lowest battery pack voltage.</w:t>
      </w:r>
      <w:r w:rsidR="007C4AE8">
        <w:rPr>
          <w:lang w:val="en-GB"/>
        </w:rPr>
        <w:t xml:space="preserve"> For the array configuration to charge the battery pack it would then be necessary to have a power converter which can both step up and down voltage. </w:t>
      </w:r>
      <w:r w:rsidR="00A16849">
        <w:rPr>
          <w:lang w:val="en-GB"/>
        </w:rPr>
        <w:t xml:space="preserve">Depending on how the SMPS is configured it can either function in buck or boost mode, both not both at the same time. </w:t>
      </w:r>
      <w:r w:rsidR="00F44C87">
        <w:rPr>
          <w:lang w:val="en-GB"/>
        </w:rPr>
        <w:t xml:space="preserve">Thus </w:t>
      </w:r>
      <w:r w:rsidR="00A835F3">
        <w:rPr>
          <w:lang w:val="en-GB"/>
        </w:rPr>
        <w:t xml:space="preserve">it is not possible to use either the </w:t>
      </w:r>
      <w:r w:rsidR="00A835F3">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Default="00AD2F73" w:rsidP="00084DF9">
      <w:pPr>
        <w:rPr>
          <w:lang w:val="en-GB"/>
        </w:rPr>
      </w:pPr>
    </w:p>
    <w:p w14:paraId="1ACA54B0" w14:textId="5CF6553C" w:rsidR="00AD2F73" w:rsidRDefault="00AD2F73" w:rsidP="00084DF9">
      <w:pPr>
        <w:rPr>
          <w:lang w:val="en-GB"/>
        </w:rPr>
      </w:pPr>
      <w:r>
        <w:rPr>
          <w:lang w:val="en-GB"/>
        </w:rPr>
        <w:t xml:space="preserve">Though there are some differences in the power </w:t>
      </w:r>
    </w:p>
    <w:p w14:paraId="5D4229AC" w14:textId="77777777" w:rsidR="00AD2F73" w:rsidRDefault="00AD2F73" w:rsidP="00084DF9">
      <w:pPr>
        <w:rPr>
          <w:lang w:val="en-GB"/>
        </w:rPr>
      </w:pPr>
    </w:p>
    <w:p w14:paraId="60E6DB79" w14:textId="77777777" w:rsidR="00AD2F73" w:rsidRDefault="00AD2F73" w:rsidP="00084DF9">
      <w:pPr>
        <w:rPr>
          <w:lang w:val="en-GB"/>
        </w:rPr>
      </w:pPr>
    </w:p>
    <w:p w14:paraId="0661A375" w14:textId="4E45A564" w:rsidR="00084DF9" w:rsidRDefault="00084DF9" w:rsidP="00084DF9">
      <w:pPr>
        <w:rPr>
          <w:lang w:val="en-GB"/>
        </w:rPr>
      </w:pPr>
      <w:r>
        <w:rPr>
          <w:lang w:val="en-GB"/>
        </w:rPr>
        <w:t>CAN THE SMPS TAKE OVER 20V IF THE POWER IS FLOATING?</w:t>
      </w:r>
    </w:p>
    <w:p w14:paraId="6AC86C00" w14:textId="77777777" w:rsidR="00084DF9" w:rsidRDefault="00084DF9" w:rsidP="00084DF9">
      <w:pPr>
        <w:rPr>
          <w:lang w:val="en-GB"/>
        </w:rPr>
      </w:pPr>
    </w:p>
    <w:p w14:paraId="25E428E7" w14:textId="77777777" w:rsidR="00084DF9" w:rsidRDefault="00084DF9" w:rsidP="00084DF9">
      <w:pPr>
        <w:rPr>
          <w:lang w:val="en-GB"/>
        </w:rPr>
      </w:pPr>
      <w:r>
        <w:rPr>
          <w:lang w:val="en-GB"/>
        </w:rPr>
        <w:t>For series connected PV panels the PMOS will turn on automatically and not work. Look on datasheet for PMOS</w:t>
      </w:r>
    </w:p>
    <w:p w14:paraId="3D01DDE4" w14:textId="77777777" w:rsidR="00084DF9" w:rsidRPr="00F94064" w:rsidRDefault="00084DF9" w:rsidP="00084DF9">
      <w:pPr>
        <w:rPr>
          <w:lang w:val="en-GB"/>
        </w:rPr>
      </w:pPr>
    </w:p>
    <w:p w14:paraId="0BAA419B" w14:textId="77777777" w:rsidR="00084DF9" w:rsidRDefault="00084DF9" w:rsidP="00084DF9">
      <w:pPr>
        <w:rPr>
          <w:lang w:val="en-GB"/>
        </w:rPr>
      </w:pPr>
      <w:r>
        <w:rPr>
          <w:lang w:val="en-GB"/>
        </w:rPr>
        <w:t>The PV panels will provide the power used to charge the battery. The PV panels will perform their job well if they:</w:t>
      </w:r>
    </w:p>
    <w:p w14:paraId="1DA39F9E" w14:textId="77777777" w:rsidR="00084DF9" w:rsidRDefault="00084DF9" w:rsidP="00084DF9">
      <w:pPr>
        <w:rPr>
          <w:lang w:val="en-GB"/>
        </w:rPr>
      </w:pPr>
    </w:p>
    <w:p w14:paraId="292F2EBE" w14:textId="77777777" w:rsidR="00084DF9" w:rsidRDefault="00084DF9" w:rsidP="00084DF9">
      <w:pPr>
        <w:pStyle w:val="Listeavsnitt"/>
        <w:numPr>
          <w:ilvl w:val="0"/>
          <w:numId w:val="4"/>
        </w:numPr>
        <w:rPr>
          <w:lang w:val="en-GB"/>
        </w:rPr>
      </w:pPr>
      <w:r>
        <w:rPr>
          <w:lang w:val="en-GB"/>
        </w:rPr>
        <w:t>Provide a high average power output. This will allow us to charge batteries faster.</w:t>
      </w:r>
    </w:p>
    <w:p w14:paraId="1220E74C" w14:textId="77777777" w:rsidR="00084DF9" w:rsidRDefault="00084DF9" w:rsidP="00084DF9">
      <w:pPr>
        <w:pStyle w:val="Listeavsnitt"/>
        <w:numPr>
          <w:ilvl w:val="0"/>
          <w:numId w:val="4"/>
        </w:numPr>
        <w:rPr>
          <w:lang w:val="en-GB"/>
        </w:rPr>
      </w:pPr>
      <w:r>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2E16D7" w:rsidRDefault="00084DF9" w:rsidP="00084DF9">
      <w:pPr>
        <w:pStyle w:val="Listeavsnitt"/>
        <w:numPr>
          <w:ilvl w:val="0"/>
          <w:numId w:val="4"/>
        </w:numPr>
        <w:rPr>
          <w:lang w:val="en-GB"/>
        </w:rPr>
      </w:pPr>
      <w:r>
        <w:rPr>
          <w:lang w:val="en-GB"/>
        </w:rPr>
        <w:t>Can interface appropriately with other circuit components.</w:t>
      </w:r>
    </w:p>
    <w:p w14:paraId="67F95C60" w14:textId="77777777" w:rsidR="00084DF9" w:rsidRDefault="00084DF9" w:rsidP="00084DF9">
      <w:pPr>
        <w:rPr>
          <w:lang w:val="en-GB"/>
        </w:rPr>
      </w:pPr>
    </w:p>
    <w:p w14:paraId="6459B513" w14:textId="77777777" w:rsidR="00084DF9" w:rsidRDefault="00084DF9" w:rsidP="00084DF9">
      <w:pPr>
        <w:rPr>
          <w:lang w:val="en-GB"/>
        </w:rPr>
      </w:pPr>
      <w:r>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Default="00084DF9" w:rsidP="003C0534">
      <w:pPr>
        <w:rPr>
          <w:lang w:val="en-GB"/>
        </w:rPr>
      </w:pPr>
    </w:p>
    <w:p w14:paraId="26A0D615" w14:textId="77777777" w:rsidR="00084DF9" w:rsidRDefault="00084DF9" w:rsidP="003C0534">
      <w:pPr>
        <w:rPr>
          <w:lang w:val="en-GB"/>
        </w:rPr>
      </w:pPr>
    </w:p>
    <w:p w14:paraId="0B819C9B" w14:textId="77777777" w:rsidR="00084DF9" w:rsidRDefault="00084DF9" w:rsidP="003C0534">
      <w:pPr>
        <w:rPr>
          <w:lang w:val="en-GB"/>
        </w:rPr>
      </w:pPr>
    </w:p>
    <w:p w14:paraId="638369CA" w14:textId="0341B9CD"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In partial shading conditions a TCT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r>
        <w:rPr>
          <w:lang w:val="en-GB"/>
        </w:rPr>
        <w:t xml:space="preserve">TCT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lastRenderedPageBreak/>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9D7A23" w:rsidP="003C0534">
      <w:pPr>
        <w:rPr>
          <w:lang w:val="en-GB"/>
        </w:rPr>
      </w:pPr>
      <w:hyperlink r:id="rId19"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Moreover, for the TCT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lastRenderedPageBreak/>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9D7A23"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9D7A23"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9D7A23" w:rsidP="004641B9">
      <w:pPr>
        <w:rPr>
          <w:lang w:val="en-US"/>
        </w:rPr>
      </w:pPr>
      <w:hyperlink r:id="rId22"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9D7A23" w:rsidP="003C0534">
      <w:pPr>
        <w:rPr>
          <w:lang w:val="en-GB"/>
        </w:rPr>
      </w:pPr>
      <w:hyperlink r:id="rId23"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184FCB68" w:rsidR="00290746" w:rsidRDefault="00290746" w:rsidP="003C0534">
      <w:pPr>
        <w:rPr>
          <w:lang w:val="en-GB"/>
        </w:rPr>
      </w:pPr>
    </w:p>
    <w:p w14:paraId="19E7CF57" w14:textId="5F593F63" w:rsidR="00D25CA7" w:rsidRDefault="00D54916" w:rsidP="003C0534">
      <w:pPr>
        <w:rPr>
          <w:lang w:val="en-GB"/>
        </w:rPr>
      </w:pPr>
      <w:r>
        <w:rPr>
          <w:lang w:val="en-GB"/>
        </w:rPr>
        <w:lastRenderedPageBreak/>
        <w:t>When designing the battery pack there are two principal choices that need to be made. Firstly, how many battery cells should the battery pack consist of and</w:t>
      </w:r>
      <w:r w:rsidR="006277E2">
        <w:rPr>
          <w:lang w:val="en-GB"/>
        </w:rPr>
        <w:t>, secondly,</w:t>
      </w:r>
      <w:r>
        <w:rPr>
          <w:lang w:val="en-GB"/>
        </w:rPr>
        <w:t xml:space="preserve"> in what manner should these cells be connected</w:t>
      </w:r>
      <w:r w:rsidR="00C81425">
        <w:rPr>
          <w:lang w:val="en-GB"/>
        </w:rPr>
        <w:t xml:space="preserve">? </w:t>
      </w:r>
    </w:p>
    <w:p w14:paraId="31352856" w14:textId="77777777" w:rsidR="00D25CA7" w:rsidRDefault="00D25CA7" w:rsidP="003C0534">
      <w:pPr>
        <w:rPr>
          <w:lang w:val="en-GB"/>
        </w:rPr>
      </w:pPr>
    </w:p>
    <w:p w14:paraId="25AD6C32" w14:textId="48C376D0" w:rsidR="00C24421" w:rsidRDefault="00C81425" w:rsidP="003C0534">
      <w:pPr>
        <w:rPr>
          <w:lang w:val="en-GB"/>
        </w:rPr>
      </w:pPr>
      <w:r>
        <w:rPr>
          <w:lang w:val="en-GB"/>
        </w:rPr>
        <w:t xml:space="preserve">The optimal number of cells is in large part set by the energy and power needs of other submodules. </w:t>
      </w:r>
      <w:r w:rsidR="00C24421">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Pr>
          <w:lang w:val="en-GB"/>
        </w:rPr>
        <w:t xml:space="preserve"> However, each cell can only store about 3.2</w:t>
      </w:r>
      <w:r w:rsidR="004B382E">
        <w:rPr>
          <w:lang w:val="en-GB"/>
        </w:rPr>
        <w:t xml:space="preserve"> V</w:t>
      </w:r>
      <w:r w:rsidR="000321F5">
        <w:rPr>
          <w:lang w:val="en-GB"/>
        </w:rPr>
        <w:t xml:space="preserve"> * 0.5</w:t>
      </w:r>
      <w:r w:rsidR="004B382E">
        <w:rPr>
          <w:lang w:val="en-GB"/>
        </w:rPr>
        <w:t xml:space="preserve"> A</w:t>
      </w:r>
      <w:r w:rsidR="000321F5">
        <w:rPr>
          <w:lang w:val="en-GB"/>
        </w:rPr>
        <w:t xml:space="preserve"> * 3600</w:t>
      </w:r>
      <w:r w:rsidR="004B382E">
        <w:rPr>
          <w:lang w:val="en-GB"/>
        </w:rPr>
        <w:t xml:space="preserve"> s</w:t>
      </w:r>
      <w:r w:rsidR="000321F5">
        <w:rPr>
          <w:lang w:val="en-GB"/>
        </w:rPr>
        <w:t xml:space="preserve"> = 5760 J, which would only power the rover for 48 minutes.</w:t>
      </w:r>
      <w:r w:rsidR="00D4430A">
        <w:rPr>
          <w:lang w:val="en-GB"/>
        </w:rPr>
        <w:t xml:space="preserve"> It is desirable to have the rover be operational for </w:t>
      </w:r>
      <w:r w:rsidR="004B382E">
        <w:rPr>
          <w:lang w:val="en-GB"/>
        </w:rPr>
        <w:t xml:space="preserve">as many hours as possible each day. Assuming that 12 hours </w:t>
      </w:r>
      <w:r w:rsidR="001E267B">
        <w:rPr>
          <w:lang w:val="en-GB"/>
        </w:rPr>
        <w:t>a</w:t>
      </w:r>
      <w:r w:rsidR="004B382E">
        <w:rPr>
          <w:lang w:val="en-GB"/>
        </w:rPr>
        <w:t xml:space="preserve"> day are complete</w:t>
      </w:r>
      <w:r w:rsidR="00B60412">
        <w:rPr>
          <w:lang w:val="en-GB"/>
        </w:rPr>
        <w:t xml:space="preserve">ly without sunlight it is clear that the rover cannot work through the night even if all 5 available battery cells were used. </w:t>
      </w:r>
      <w:r w:rsidR="006D5900">
        <w:rPr>
          <w:lang w:val="en-GB"/>
        </w:rPr>
        <w:t xml:space="preserve">To give the rover the most operational hours we would then want to use all 5 battery cells. However, </w:t>
      </w:r>
      <w:r w:rsidR="003B1F19">
        <w:rPr>
          <w:lang w:val="en-GB"/>
        </w:rPr>
        <w:t xml:space="preserve">connecting 5 battery boards to the Arduino would use at least 11 of the 12 free Arduino pins, leaving only one pin for all other </w:t>
      </w:r>
      <w:r w:rsidR="007A62BD">
        <w:rPr>
          <w:lang w:val="en-GB"/>
        </w:rPr>
        <w:t>purposes.</w:t>
      </w:r>
      <w:r w:rsidR="003073B3">
        <w:rPr>
          <w:lang w:val="en-GB"/>
        </w:rPr>
        <w:t xml:space="preserve"> </w:t>
      </w:r>
      <w:r w:rsidR="00A473EA">
        <w:rPr>
          <w:lang w:val="en-GB"/>
        </w:rPr>
        <w:t xml:space="preserve">As such it might be wise to use less cells. </w:t>
      </w:r>
      <w:r w:rsidR="003A3906">
        <w:rPr>
          <w:lang w:val="en-GB"/>
        </w:rPr>
        <w:t>To accommodate other circuit functions</w:t>
      </w:r>
      <w:r w:rsidR="003073B3">
        <w:rPr>
          <w:lang w:val="en-GB"/>
        </w:rPr>
        <w:t>, only 4 cells will therefore be used.</w:t>
      </w:r>
    </w:p>
    <w:p w14:paraId="12819F0F" w14:textId="7004F2FC" w:rsidR="00992090" w:rsidRDefault="00992090" w:rsidP="003C0534">
      <w:pPr>
        <w:rPr>
          <w:lang w:val="en-GB"/>
        </w:rPr>
      </w:pPr>
    </w:p>
    <w:p w14:paraId="08EAB013" w14:textId="3CB5E7FC" w:rsidR="001E267B" w:rsidRDefault="001E267B" w:rsidP="003C0534">
      <w:pPr>
        <w:rPr>
          <w:lang w:val="en-GB"/>
        </w:rPr>
      </w:pPr>
      <w:r>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Pr>
          <w:lang w:val="en-GB"/>
        </w:rPr>
        <w:t>The battery cells have a standard charging current of 250 mA [battery datasheet]. The power needed to charge the at this current is shown in the table below:</w:t>
      </w:r>
    </w:p>
    <w:p w14:paraId="123EF2D6" w14:textId="13F6AD33" w:rsidR="003623F0"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14:paraId="407E656B" w14:textId="77777777" w:rsidTr="003623F0">
        <w:tc>
          <w:tcPr>
            <w:tcW w:w="1980" w:type="dxa"/>
          </w:tcPr>
          <w:p w14:paraId="6FA70045" w14:textId="79AFB3E6" w:rsidR="003623F0" w:rsidRDefault="003623F0" w:rsidP="003C0534">
            <w:pPr>
              <w:rPr>
                <w:lang w:val="en-GB"/>
              </w:rPr>
            </w:pPr>
            <w:r>
              <w:rPr>
                <w:lang w:val="en-GB"/>
              </w:rPr>
              <w:t>Number of cells</w:t>
            </w:r>
          </w:p>
        </w:tc>
        <w:tc>
          <w:tcPr>
            <w:tcW w:w="1038" w:type="dxa"/>
          </w:tcPr>
          <w:p w14:paraId="74C248E1" w14:textId="5F60335A" w:rsidR="003623F0" w:rsidRDefault="003623F0" w:rsidP="003C0534">
            <w:pPr>
              <w:rPr>
                <w:lang w:val="en-GB"/>
              </w:rPr>
            </w:pPr>
            <w:r>
              <w:rPr>
                <w:lang w:val="en-GB"/>
              </w:rPr>
              <w:t>1</w:t>
            </w:r>
          </w:p>
        </w:tc>
        <w:tc>
          <w:tcPr>
            <w:tcW w:w="1509" w:type="dxa"/>
          </w:tcPr>
          <w:p w14:paraId="5C72DCA4" w14:textId="089EF990" w:rsidR="003623F0" w:rsidRDefault="003623F0" w:rsidP="003C0534">
            <w:pPr>
              <w:rPr>
                <w:lang w:val="en-GB"/>
              </w:rPr>
            </w:pPr>
            <w:r>
              <w:rPr>
                <w:lang w:val="en-GB"/>
              </w:rPr>
              <w:t>2</w:t>
            </w:r>
          </w:p>
        </w:tc>
        <w:tc>
          <w:tcPr>
            <w:tcW w:w="1509" w:type="dxa"/>
          </w:tcPr>
          <w:p w14:paraId="3D8777FD" w14:textId="55D8B213" w:rsidR="003623F0" w:rsidRDefault="003623F0" w:rsidP="003C0534">
            <w:pPr>
              <w:rPr>
                <w:lang w:val="en-GB"/>
              </w:rPr>
            </w:pPr>
            <w:r>
              <w:rPr>
                <w:lang w:val="en-GB"/>
              </w:rPr>
              <w:t>3</w:t>
            </w:r>
          </w:p>
        </w:tc>
        <w:tc>
          <w:tcPr>
            <w:tcW w:w="1510" w:type="dxa"/>
          </w:tcPr>
          <w:p w14:paraId="1112FAC8" w14:textId="7534558C" w:rsidR="003623F0" w:rsidRDefault="003623F0" w:rsidP="003C0534">
            <w:pPr>
              <w:rPr>
                <w:lang w:val="en-GB"/>
              </w:rPr>
            </w:pPr>
            <w:r>
              <w:rPr>
                <w:lang w:val="en-GB"/>
              </w:rPr>
              <w:t>4</w:t>
            </w:r>
          </w:p>
        </w:tc>
        <w:tc>
          <w:tcPr>
            <w:tcW w:w="1510" w:type="dxa"/>
          </w:tcPr>
          <w:p w14:paraId="202B8447" w14:textId="73C2C31C" w:rsidR="003623F0" w:rsidRDefault="003623F0" w:rsidP="003C0534">
            <w:pPr>
              <w:rPr>
                <w:lang w:val="en-GB"/>
              </w:rPr>
            </w:pPr>
            <w:r>
              <w:rPr>
                <w:lang w:val="en-GB"/>
              </w:rPr>
              <w:t>5</w:t>
            </w:r>
          </w:p>
        </w:tc>
      </w:tr>
      <w:tr w:rsidR="003623F0" w14:paraId="2165633B" w14:textId="77777777" w:rsidTr="003623F0">
        <w:tc>
          <w:tcPr>
            <w:tcW w:w="1980" w:type="dxa"/>
          </w:tcPr>
          <w:p w14:paraId="4C059A9A" w14:textId="0847CCE8" w:rsidR="003623F0" w:rsidRDefault="003623F0" w:rsidP="003C0534">
            <w:pPr>
              <w:rPr>
                <w:lang w:val="en-GB"/>
              </w:rPr>
            </w:pPr>
            <w:r>
              <w:rPr>
                <w:lang w:val="en-GB"/>
              </w:rPr>
              <w:t>Nominal charging power (V_cell = 3.2V)</w:t>
            </w:r>
          </w:p>
        </w:tc>
        <w:tc>
          <w:tcPr>
            <w:tcW w:w="1038" w:type="dxa"/>
          </w:tcPr>
          <w:p w14:paraId="0E08F2E5" w14:textId="4256C5FD" w:rsidR="003623F0" w:rsidRDefault="003623F0" w:rsidP="003C0534">
            <w:pPr>
              <w:rPr>
                <w:lang w:val="en-GB"/>
              </w:rPr>
            </w:pPr>
            <w:r>
              <w:rPr>
                <w:lang w:val="en-GB"/>
              </w:rPr>
              <w:t>0.8</w:t>
            </w:r>
          </w:p>
        </w:tc>
        <w:tc>
          <w:tcPr>
            <w:tcW w:w="1509" w:type="dxa"/>
          </w:tcPr>
          <w:p w14:paraId="085AF2B8" w14:textId="687F49B5" w:rsidR="003623F0" w:rsidRDefault="003623F0" w:rsidP="003C0534">
            <w:pPr>
              <w:rPr>
                <w:lang w:val="en-GB"/>
              </w:rPr>
            </w:pPr>
            <w:r>
              <w:rPr>
                <w:lang w:val="en-GB"/>
              </w:rPr>
              <w:t>1.6</w:t>
            </w:r>
          </w:p>
        </w:tc>
        <w:tc>
          <w:tcPr>
            <w:tcW w:w="1509" w:type="dxa"/>
          </w:tcPr>
          <w:p w14:paraId="241E20D0" w14:textId="52749FBA" w:rsidR="003623F0" w:rsidRDefault="003623F0" w:rsidP="003C0534">
            <w:pPr>
              <w:rPr>
                <w:lang w:val="en-GB"/>
              </w:rPr>
            </w:pPr>
            <w:r>
              <w:rPr>
                <w:lang w:val="en-GB"/>
              </w:rPr>
              <w:t>2.4</w:t>
            </w:r>
          </w:p>
        </w:tc>
        <w:tc>
          <w:tcPr>
            <w:tcW w:w="1510" w:type="dxa"/>
          </w:tcPr>
          <w:p w14:paraId="32DD863C" w14:textId="16370E38" w:rsidR="003623F0" w:rsidRDefault="003623F0" w:rsidP="003C0534">
            <w:pPr>
              <w:rPr>
                <w:lang w:val="en-GB"/>
              </w:rPr>
            </w:pPr>
            <w:r>
              <w:rPr>
                <w:lang w:val="en-GB"/>
              </w:rPr>
              <w:t>3.2</w:t>
            </w:r>
          </w:p>
        </w:tc>
        <w:tc>
          <w:tcPr>
            <w:tcW w:w="1510" w:type="dxa"/>
          </w:tcPr>
          <w:p w14:paraId="777367E3" w14:textId="0D603CF4" w:rsidR="003623F0" w:rsidRDefault="003623F0" w:rsidP="003C0534">
            <w:pPr>
              <w:rPr>
                <w:lang w:val="en-GB"/>
              </w:rPr>
            </w:pPr>
            <w:r>
              <w:rPr>
                <w:lang w:val="en-GB"/>
              </w:rPr>
              <w:t>4.0</w:t>
            </w:r>
          </w:p>
        </w:tc>
      </w:tr>
      <w:tr w:rsidR="003623F0" w14:paraId="6C22BA5A" w14:textId="77777777" w:rsidTr="003623F0">
        <w:tc>
          <w:tcPr>
            <w:tcW w:w="1980" w:type="dxa"/>
          </w:tcPr>
          <w:p w14:paraId="499C9A56" w14:textId="31B4F4BB" w:rsidR="003623F0" w:rsidRDefault="003623F0" w:rsidP="003C0534">
            <w:pPr>
              <w:rPr>
                <w:lang w:val="en-GB"/>
              </w:rPr>
            </w:pPr>
            <w:r>
              <w:rPr>
                <w:lang w:val="en-GB"/>
              </w:rPr>
              <w:t>Peak charging power (V_cell = 3.6 V)</w:t>
            </w:r>
          </w:p>
        </w:tc>
        <w:tc>
          <w:tcPr>
            <w:tcW w:w="1038" w:type="dxa"/>
          </w:tcPr>
          <w:p w14:paraId="17D9AF29" w14:textId="30760A12" w:rsidR="003623F0" w:rsidRDefault="003623F0" w:rsidP="003C0534">
            <w:pPr>
              <w:rPr>
                <w:lang w:val="en-GB"/>
              </w:rPr>
            </w:pPr>
            <w:r>
              <w:rPr>
                <w:lang w:val="en-GB"/>
              </w:rPr>
              <w:t>0.9</w:t>
            </w:r>
          </w:p>
        </w:tc>
        <w:tc>
          <w:tcPr>
            <w:tcW w:w="1509" w:type="dxa"/>
          </w:tcPr>
          <w:p w14:paraId="15216A2D" w14:textId="42AFC3C4" w:rsidR="003623F0" w:rsidRDefault="003623F0" w:rsidP="003C0534">
            <w:pPr>
              <w:rPr>
                <w:lang w:val="en-GB"/>
              </w:rPr>
            </w:pPr>
            <w:r>
              <w:rPr>
                <w:lang w:val="en-GB"/>
              </w:rPr>
              <w:t>1.8</w:t>
            </w:r>
          </w:p>
        </w:tc>
        <w:tc>
          <w:tcPr>
            <w:tcW w:w="1509" w:type="dxa"/>
          </w:tcPr>
          <w:p w14:paraId="3DF2EF41" w14:textId="0ADFDE49" w:rsidR="003623F0" w:rsidRDefault="003623F0" w:rsidP="003C0534">
            <w:pPr>
              <w:rPr>
                <w:lang w:val="en-GB"/>
              </w:rPr>
            </w:pPr>
            <w:r>
              <w:rPr>
                <w:lang w:val="en-GB"/>
              </w:rPr>
              <w:t>2.7</w:t>
            </w:r>
          </w:p>
        </w:tc>
        <w:tc>
          <w:tcPr>
            <w:tcW w:w="1510" w:type="dxa"/>
          </w:tcPr>
          <w:p w14:paraId="2BD15F37" w14:textId="59DC83D3" w:rsidR="003623F0" w:rsidRDefault="003623F0" w:rsidP="003C0534">
            <w:pPr>
              <w:rPr>
                <w:lang w:val="en-GB"/>
              </w:rPr>
            </w:pPr>
            <w:r>
              <w:rPr>
                <w:lang w:val="en-GB"/>
              </w:rPr>
              <w:t>3.6</w:t>
            </w:r>
          </w:p>
        </w:tc>
        <w:tc>
          <w:tcPr>
            <w:tcW w:w="1510" w:type="dxa"/>
          </w:tcPr>
          <w:p w14:paraId="1A3E8937" w14:textId="7061A597" w:rsidR="003623F0" w:rsidRDefault="003623F0" w:rsidP="003C0534">
            <w:pPr>
              <w:rPr>
                <w:lang w:val="en-GB"/>
              </w:rPr>
            </w:pPr>
            <w:r>
              <w:rPr>
                <w:lang w:val="en-GB"/>
              </w:rPr>
              <w:t>4.5</w:t>
            </w:r>
          </w:p>
        </w:tc>
      </w:tr>
    </w:tbl>
    <w:p w14:paraId="795F2C81" w14:textId="140235BB" w:rsidR="003623F0" w:rsidRDefault="003623F0" w:rsidP="003C0534">
      <w:pPr>
        <w:rPr>
          <w:lang w:val="en-GB"/>
        </w:rPr>
      </w:pPr>
    </w:p>
    <w:p w14:paraId="33D3F5FD" w14:textId="0B9C0C74" w:rsidR="00B64CD7" w:rsidRDefault="00B64CD7" w:rsidP="003C0534">
      <w:pPr>
        <w:rPr>
          <w:lang w:val="en-GB"/>
        </w:rPr>
      </w:pPr>
      <w:r>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Pr>
          <w:lang w:val="en-GB"/>
        </w:rPr>
        <w:t>Note that the cells used are number 1, 2, 4 and 5 as these were found to have the highest capacity.</w:t>
      </w:r>
    </w:p>
    <w:p w14:paraId="7E4046C3" w14:textId="729D26B1" w:rsidR="00B64CD7" w:rsidRDefault="00B64CD7" w:rsidP="003C0534">
      <w:pPr>
        <w:rPr>
          <w:lang w:val="en-GB"/>
        </w:rPr>
      </w:pPr>
    </w:p>
    <w:p w14:paraId="7B1000E9" w14:textId="32CB34A1" w:rsidR="008B77C1" w:rsidRDefault="00AA2ED2" w:rsidP="003C0534">
      <w:pPr>
        <w:rPr>
          <w:lang w:val="en-GB"/>
        </w:rPr>
      </w:pPr>
      <w:r>
        <w:rPr>
          <w:lang w:val="en-GB"/>
        </w:rPr>
        <w:t>There are several ways to connect the 4 cells into a power pack, however the design brief advised against mixing parallel and series connections</w:t>
      </w:r>
      <w:r w:rsidR="00961585">
        <w:rPr>
          <w:lang w:val="en-GB"/>
        </w:rPr>
        <w:t xml:space="preserve"> [phils video]</w:t>
      </w:r>
      <w:r>
        <w:rPr>
          <w:lang w:val="en-GB"/>
        </w:rPr>
        <w:t>. As such only fully series and parallel battery pack</w:t>
      </w:r>
      <w:r w:rsidR="002D4106">
        <w:rPr>
          <w:lang w:val="en-GB"/>
        </w:rPr>
        <w:t>s</w:t>
      </w:r>
      <w:r>
        <w:rPr>
          <w:lang w:val="en-GB"/>
        </w:rPr>
        <w:t xml:space="preserve"> will be considered.</w:t>
      </w:r>
      <w:r w:rsidR="008B77C1">
        <w:rPr>
          <w:lang w:val="en-GB"/>
        </w:rPr>
        <w:t xml:space="preserve"> </w:t>
      </w:r>
    </w:p>
    <w:p w14:paraId="08D2CDB8" w14:textId="77777777" w:rsidR="008B77C1" w:rsidRDefault="008B77C1" w:rsidP="003C0534">
      <w:pPr>
        <w:rPr>
          <w:lang w:val="en-GB"/>
        </w:rPr>
      </w:pPr>
    </w:p>
    <w:p w14:paraId="20136B18" w14:textId="450066BE" w:rsidR="000807E7" w:rsidRDefault="008B77C1" w:rsidP="003C0534">
      <w:pPr>
        <w:rPr>
          <w:lang w:val="en-GB"/>
        </w:rPr>
      </w:pPr>
      <w:r>
        <w:rPr>
          <w:lang w:val="en-GB"/>
        </w:rPr>
        <w:t xml:space="preserve">A series battery pack has </w:t>
      </w:r>
      <w:r w:rsidR="0027229C">
        <w:rPr>
          <w:lang w:val="en-GB"/>
        </w:rPr>
        <w:t>some</w:t>
      </w:r>
      <w:r>
        <w:rPr>
          <w:lang w:val="en-GB"/>
        </w:rPr>
        <w:t xml:space="preserve"> obvious disadvantages compared to a parallel battery pack. In section 2.5.1 it was </w:t>
      </w:r>
      <w:r w:rsidR="000E6B25">
        <w:rPr>
          <w:lang w:val="en-GB"/>
        </w:rPr>
        <w:t xml:space="preserve">shown </w:t>
      </w:r>
      <w:r>
        <w:rPr>
          <w:lang w:val="en-GB"/>
        </w:rPr>
        <w:t>that all the battery cells have different capacities. In</w:t>
      </w:r>
      <w:r w:rsidR="002D4106">
        <w:rPr>
          <w:lang w:val="en-GB"/>
        </w:rPr>
        <w:t xml:space="preserve"> a parallel battery pack this is not a big problem, as it is possible to draw different currents from each cell and thereby</w:t>
      </w:r>
      <w:r w:rsidR="00AE0A07">
        <w:rPr>
          <w:lang w:val="en-GB"/>
        </w:rPr>
        <w:t xml:space="preserve"> use the full capacity of each cell. For a series battery pack however,</w:t>
      </w:r>
      <w:r w:rsidR="000807E7" w:rsidRPr="000807E7">
        <w:rPr>
          <w:lang w:val="en-GB"/>
        </w:rPr>
        <w:t xml:space="preserve"> </w:t>
      </w:r>
      <w:r w:rsidR="000807E7">
        <w:rPr>
          <w:lang w:val="en-GB"/>
        </w:rPr>
        <w:t>the total battery capacity will be limited by the cell with the lowest capacity.</w:t>
      </w:r>
      <w:r w:rsidR="000807E7" w:rsidRPr="00D3549B">
        <w:rPr>
          <w:lang w:val="en-GB"/>
        </w:rPr>
        <w:t xml:space="preserve"> </w:t>
      </w:r>
      <w:r w:rsidR="000807E7">
        <w:rPr>
          <w:lang w:val="en-GB"/>
        </w:rPr>
        <w:t>As such, a series battery pack is able to store less usable energy than an equivalent parallel battery pack.</w:t>
      </w:r>
      <w:r w:rsidR="00BC465B">
        <w:rPr>
          <w:lang w:val="en-GB"/>
        </w:rPr>
        <w:t xml:space="preserve"> </w:t>
      </w:r>
      <w:r w:rsidR="00D043C5">
        <w:rPr>
          <w:lang w:val="en-GB"/>
        </w:rPr>
        <w:t>Moreover,</w:t>
      </w:r>
      <w:r w:rsidR="00BB28B2">
        <w:rPr>
          <w:lang w:val="en-GB"/>
        </w:rPr>
        <w:t xml:space="preserve"> to check the OCV of each cell they need to be switched out of circuit using the battery board </w:t>
      </w:r>
      <w:r w:rsidR="00BB28B2">
        <w:rPr>
          <w:lang w:val="en-GB"/>
        </w:rPr>
        <w:lastRenderedPageBreak/>
        <w:t>relay. For a series battery pack this leads to an open circuit and any charging/discharging of the battery must halt while the voltage is measured. F</w:t>
      </w:r>
      <w:r w:rsidR="00D043C5">
        <w:rPr>
          <w:lang w:val="en-GB"/>
        </w:rPr>
        <w:t>or a parallel battery pack</w:t>
      </w:r>
      <w:r w:rsidR="00C15BF7">
        <w:rPr>
          <w:lang w:val="en-GB"/>
        </w:rPr>
        <w:t xml:space="preserve"> on the other hand, switching the relay of a cell only takes that</w:t>
      </w:r>
      <w:r w:rsidR="00D043C5">
        <w:rPr>
          <w:lang w:val="en-GB"/>
        </w:rPr>
        <w:t xml:space="preserve"> </w:t>
      </w:r>
      <w:r w:rsidR="00C15BF7">
        <w:rPr>
          <w:lang w:val="en-GB"/>
        </w:rPr>
        <w:t xml:space="preserve">one cell out of circuit and </w:t>
      </w:r>
      <w:r w:rsidR="002A2181">
        <w:rPr>
          <w:lang w:val="en-GB"/>
        </w:rPr>
        <w:t>it is possible to</w:t>
      </w:r>
      <w:r w:rsidR="00C15BF7">
        <w:rPr>
          <w:lang w:val="en-GB"/>
        </w:rPr>
        <w:t xml:space="preserve"> charge/discharge the battery pack while </w:t>
      </w:r>
      <w:r w:rsidR="002A2181">
        <w:rPr>
          <w:lang w:val="en-GB"/>
        </w:rPr>
        <w:t xml:space="preserve">taking voltage measurements. </w:t>
      </w:r>
      <w:r w:rsidR="00D043C5">
        <w:rPr>
          <w:lang w:val="en-GB"/>
        </w:rPr>
        <w:t xml:space="preserve">Being able to switch single cells out of circuit can also </w:t>
      </w:r>
      <w:r w:rsidR="002A2181">
        <w:rPr>
          <w:lang w:val="en-GB"/>
        </w:rPr>
        <w:t xml:space="preserve">enables switching faulty cells out of circuit, meaning that one cell failing would not mean that the battery pack as a whole fails. </w:t>
      </w:r>
      <w:r w:rsidR="00BC465B">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Default="000807E7" w:rsidP="003C0534">
      <w:pPr>
        <w:rPr>
          <w:lang w:val="en-GB"/>
        </w:rPr>
      </w:pPr>
    </w:p>
    <w:p w14:paraId="5EDDD44E" w14:textId="347B99FA" w:rsidR="001C6AD2" w:rsidRDefault="00D043C5" w:rsidP="003C0534">
      <w:pPr>
        <w:rPr>
          <w:lang w:val="en-GB"/>
        </w:rPr>
      </w:pPr>
      <w:r>
        <w:rPr>
          <w:lang w:val="en-GB"/>
        </w:rPr>
        <w:t xml:space="preserve">There is however </w:t>
      </w:r>
      <w:r w:rsidR="0024020D">
        <w:rPr>
          <w:lang w:val="en-GB"/>
        </w:rPr>
        <w:t>one</w:t>
      </w:r>
      <w:r>
        <w:rPr>
          <w:lang w:val="en-GB"/>
        </w:rPr>
        <w:t xml:space="preserve"> major weakness to a parallel battery pack</w:t>
      </w:r>
      <w:r w:rsidR="007571D3">
        <w:rPr>
          <w:lang w:val="en-GB"/>
        </w:rPr>
        <w:t>: it is very hard to track the current going into individual cells.</w:t>
      </w:r>
      <w:r w:rsidR="005A371C">
        <w:rPr>
          <w:lang w:val="en-GB"/>
        </w:rPr>
        <w:t xml:space="preserve"> </w:t>
      </w:r>
      <w:r w:rsidR="00470815">
        <w:rPr>
          <w:lang w:val="en-GB"/>
        </w:rPr>
        <w:t xml:space="preserve">For </w:t>
      </w:r>
      <w:r w:rsidR="00520F19">
        <w:rPr>
          <w:lang w:val="en-GB"/>
        </w:rPr>
        <w:t>safe operation it is necessary to prevent over-current into each individual cell.</w:t>
      </w:r>
      <w:r w:rsidR="00470815">
        <w:rPr>
          <w:lang w:val="en-GB"/>
        </w:rPr>
        <w:t xml:space="preserve"> However,</w:t>
      </w:r>
      <w:r w:rsidR="00520F19">
        <w:rPr>
          <w:lang w:val="en-GB"/>
        </w:rPr>
        <w:t xml:space="preserve"> </w:t>
      </w:r>
      <w:r w:rsidR="00470815">
        <w:rPr>
          <w:lang w:val="en-GB"/>
        </w:rPr>
        <w:t>t</w:t>
      </w:r>
      <w:r w:rsidR="00520F19">
        <w:rPr>
          <w:lang w:val="en-GB"/>
        </w:rPr>
        <w:t>he current sensor on the SMPS can only measure the current flowing into the battery pack as a whole.</w:t>
      </w:r>
      <w:r w:rsidR="001C6AD2">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Pr>
          <w:lang w:val="en-GB"/>
        </w:rPr>
        <w:t xml:space="preserve">As such, no more than 500 mA can be allowed to flow into the battery pack as a whole. At this current the nominal charge power is only </w:t>
      </w:r>
      <w:r w:rsidR="007E4EC5">
        <w:rPr>
          <w:lang w:val="en-GB"/>
        </w:rPr>
        <w:t>3.2V*0.5W = 1.6 W</w:t>
      </w:r>
      <w:r w:rsidR="003560AD">
        <w:rPr>
          <w:lang w:val="en-GB"/>
        </w:rPr>
        <w:t xml:space="preserve"> meaning charging will be slow</w:t>
      </w:r>
      <w:r w:rsidR="00005F8C">
        <w:rPr>
          <w:lang w:val="en-GB"/>
        </w:rPr>
        <w:t xml:space="preserve"> and</w:t>
      </w:r>
      <w:r w:rsidR="003560AD">
        <w:rPr>
          <w:lang w:val="en-GB"/>
        </w:rPr>
        <w:t xml:space="preserve"> </w:t>
      </w:r>
      <w:r w:rsidR="00B51083">
        <w:rPr>
          <w:lang w:val="en-GB"/>
        </w:rPr>
        <w:t xml:space="preserve">it is only possible </w:t>
      </w:r>
      <w:r w:rsidR="003560AD">
        <w:rPr>
          <w:lang w:val="en-GB"/>
        </w:rPr>
        <w:t xml:space="preserve">to use </w:t>
      </w:r>
      <w:r w:rsidR="005C51E8">
        <w:rPr>
          <w:lang w:val="en-GB"/>
        </w:rPr>
        <w:t>less than</w:t>
      </w:r>
      <w:r w:rsidR="003560AD">
        <w:rPr>
          <w:lang w:val="en-GB"/>
        </w:rPr>
        <w:t xml:space="preserve"> half of the available solar power. </w:t>
      </w:r>
      <w:r w:rsidR="007E4EC5">
        <w:rPr>
          <w:lang w:val="en-GB"/>
        </w:rPr>
        <w:t>This i</w:t>
      </w:r>
      <w:r w:rsidR="00BD071C">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Default="001C6AD2" w:rsidP="003C0534">
      <w:pPr>
        <w:rPr>
          <w:lang w:val="en-GB"/>
        </w:rPr>
      </w:pPr>
    </w:p>
    <w:p w14:paraId="5CE85F8E" w14:textId="7F26AF97" w:rsidR="00520F19" w:rsidRDefault="001C6AD2" w:rsidP="003C0534">
      <w:pPr>
        <w:rPr>
          <w:lang w:val="en-GB"/>
        </w:rPr>
      </w:pPr>
      <w:r>
        <w:rPr>
          <w:lang w:val="en-GB"/>
        </w:rPr>
        <w:t xml:space="preserve">To prevent over-current </w:t>
      </w:r>
    </w:p>
    <w:p w14:paraId="31EE62D7" w14:textId="21529BA5" w:rsidR="001C6AD2" w:rsidRDefault="001C6AD2" w:rsidP="003C0534">
      <w:pPr>
        <w:rPr>
          <w:lang w:val="en-GB"/>
        </w:rPr>
      </w:pPr>
    </w:p>
    <w:p w14:paraId="7929D2B5" w14:textId="77777777" w:rsidR="001C6AD2" w:rsidRDefault="001C6AD2" w:rsidP="003C0534">
      <w:pPr>
        <w:rPr>
          <w:lang w:val="en-GB"/>
        </w:rPr>
      </w:pPr>
    </w:p>
    <w:p w14:paraId="0764A9E3" w14:textId="155AF151" w:rsidR="00215D4D" w:rsidRDefault="005A371C" w:rsidP="003C0534">
      <w:pPr>
        <w:rPr>
          <w:lang w:val="en-GB"/>
        </w:rPr>
      </w:pPr>
      <w:r>
        <w:rPr>
          <w:lang w:val="en-GB"/>
        </w:rPr>
        <w:t>There is only one proper current sensor available in the circuit,</w:t>
      </w:r>
      <w:r w:rsidR="00215D4D">
        <w:rPr>
          <w:lang w:val="en-GB"/>
        </w:rPr>
        <w:t xml:space="preserve"> which </w:t>
      </w:r>
      <w:r>
        <w:rPr>
          <w:lang w:val="en-GB"/>
        </w:rPr>
        <w:t>can</w:t>
      </w:r>
      <w:r w:rsidR="00215D4D">
        <w:rPr>
          <w:lang w:val="en-GB"/>
        </w:rPr>
        <w:t xml:space="preserve"> only</w:t>
      </w:r>
      <w:r>
        <w:rPr>
          <w:lang w:val="en-GB"/>
        </w:rPr>
        <w:t xml:space="preserve"> measure </w:t>
      </w:r>
      <w:r w:rsidR="00215D4D">
        <w:rPr>
          <w:lang w:val="en-GB"/>
        </w:rPr>
        <w:t>the current flowing into the battery pack as a whole</w:t>
      </w:r>
      <w:r>
        <w:rPr>
          <w:lang w:val="en-GB"/>
        </w:rPr>
        <w:t>.</w:t>
      </w:r>
      <w:r w:rsidR="00520F19">
        <w:rPr>
          <w:lang w:val="en-GB"/>
        </w:rPr>
        <w:t xml:space="preserve"> For safety reasons it is necessary to prevent over-currents into each individual cell. With only a curr</w:t>
      </w:r>
    </w:p>
    <w:p w14:paraId="1F522489" w14:textId="77777777" w:rsidR="00215D4D" w:rsidRDefault="00215D4D" w:rsidP="003C0534">
      <w:pPr>
        <w:rPr>
          <w:lang w:val="en-GB"/>
        </w:rPr>
      </w:pPr>
    </w:p>
    <w:p w14:paraId="65535669" w14:textId="3BD6178C" w:rsidR="00D043C5" w:rsidRDefault="005A371C" w:rsidP="003C0534">
      <w:pPr>
        <w:rPr>
          <w:lang w:val="en-GB"/>
        </w:rPr>
      </w:pPr>
      <w:r>
        <w:rPr>
          <w:lang w:val="en-GB"/>
        </w:rPr>
        <w:t xml:space="preserve">, but this is needlessly </w:t>
      </w:r>
    </w:p>
    <w:p w14:paraId="226C16ED" w14:textId="50D1EB64" w:rsidR="0024020D" w:rsidRDefault="0024020D" w:rsidP="003C0534">
      <w:pPr>
        <w:rPr>
          <w:lang w:val="en-GB"/>
        </w:rPr>
      </w:pPr>
    </w:p>
    <w:p w14:paraId="20404EDF" w14:textId="5E1E77EF" w:rsidR="00470815" w:rsidRDefault="00470815" w:rsidP="003C0534">
      <w:pPr>
        <w:rPr>
          <w:lang w:val="en-GB"/>
        </w:rPr>
      </w:pPr>
      <w:r>
        <w:rPr>
          <w:lang w:val="en-GB"/>
        </w:rPr>
        <w:t>This is a problem as for</w:t>
      </w:r>
    </w:p>
    <w:p w14:paraId="61117864" w14:textId="77777777" w:rsidR="0024020D" w:rsidRDefault="0024020D" w:rsidP="003C0534">
      <w:pPr>
        <w:rPr>
          <w:lang w:val="en-GB"/>
        </w:rPr>
      </w:pPr>
    </w:p>
    <w:p w14:paraId="1994BB4C" w14:textId="72DF6524" w:rsidR="00BB28B2" w:rsidRDefault="00BB28B2" w:rsidP="00BB28B2">
      <w:pPr>
        <w:rPr>
          <w:lang w:val="en-GB"/>
        </w:rPr>
      </w:pPr>
      <w:r>
        <w:rPr>
          <w:lang w:val="en-GB"/>
        </w:rPr>
        <w:t>In series can’t measure cell voltage while charging as current has nowhere to go. In parallel we can switch out a single cell and keep charging the others</w:t>
      </w:r>
    </w:p>
    <w:p w14:paraId="7F381767" w14:textId="25E6B80A" w:rsidR="005A371C" w:rsidRDefault="005A371C" w:rsidP="00BB28B2">
      <w:pPr>
        <w:rPr>
          <w:lang w:val="en-GB"/>
        </w:rPr>
      </w:pPr>
    </w:p>
    <w:p w14:paraId="6F0E51B3" w14:textId="77777777" w:rsidR="005A371C" w:rsidRDefault="005A371C" w:rsidP="005A371C">
      <w:pPr>
        <w:rPr>
          <w:lang w:val="en-GB"/>
        </w:rPr>
      </w:pPr>
      <w:r>
        <w:rPr>
          <w:lang w:val="en-GB"/>
        </w:rPr>
        <w:t>No way to detect over-current in parallel</w:t>
      </w:r>
    </w:p>
    <w:p w14:paraId="1F2F2795" w14:textId="77777777" w:rsidR="005A371C" w:rsidRDefault="005A371C" w:rsidP="00BB28B2">
      <w:pPr>
        <w:rPr>
          <w:lang w:val="en-GB"/>
        </w:rPr>
      </w:pPr>
    </w:p>
    <w:p w14:paraId="7E6EFC86" w14:textId="02DAAB27" w:rsidR="00D90970" w:rsidRDefault="00D90970" w:rsidP="00BB28B2">
      <w:pPr>
        <w:rPr>
          <w:lang w:val="en-GB"/>
        </w:rPr>
      </w:pPr>
    </w:p>
    <w:p w14:paraId="19E49E0F" w14:textId="7F8C2634" w:rsidR="00D90970" w:rsidRDefault="00D90970" w:rsidP="00BB28B2">
      <w:pPr>
        <w:rPr>
          <w:lang w:val="en-GB"/>
        </w:rPr>
      </w:pPr>
      <w:r>
        <w:rPr>
          <w:lang w:val="en-GB"/>
        </w:rPr>
        <w:t>Despite the many disadvantages of</w:t>
      </w:r>
    </w:p>
    <w:p w14:paraId="0A9BE45F" w14:textId="77777777" w:rsidR="00BB28B2" w:rsidRDefault="00BB28B2" w:rsidP="003C0534">
      <w:pPr>
        <w:rPr>
          <w:lang w:val="en-GB"/>
        </w:rPr>
      </w:pPr>
    </w:p>
    <w:p w14:paraId="2767DC47" w14:textId="77777777" w:rsidR="000807E7" w:rsidRDefault="000807E7" w:rsidP="003C0534">
      <w:pPr>
        <w:rPr>
          <w:lang w:val="en-GB"/>
        </w:rPr>
      </w:pPr>
    </w:p>
    <w:p w14:paraId="30D741AA" w14:textId="77777777" w:rsidR="000807E7" w:rsidRDefault="000807E7" w:rsidP="003C0534">
      <w:pPr>
        <w:rPr>
          <w:lang w:val="en-GB"/>
        </w:rPr>
      </w:pPr>
    </w:p>
    <w:p w14:paraId="0458E077" w14:textId="567A673C" w:rsidR="000807E7" w:rsidRDefault="00AE0A07" w:rsidP="003C0534">
      <w:pPr>
        <w:rPr>
          <w:lang w:val="en-GB"/>
        </w:rPr>
      </w:pPr>
      <w:r>
        <w:rPr>
          <w:lang w:val="en-GB"/>
        </w:rPr>
        <w:t xml:space="preserve"> the current flowing through one cell must also flow through the other cells.</w:t>
      </w:r>
      <w:r w:rsidR="00D3549B">
        <w:rPr>
          <w:lang w:val="en-GB"/>
        </w:rPr>
        <w:t xml:space="preserve"> In a series battery pack the battery capacity will therefore be limited by the cell with the lowest capacity.</w:t>
      </w:r>
      <w:r w:rsidR="00D3549B" w:rsidRPr="00D3549B">
        <w:rPr>
          <w:lang w:val="en-GB"/>
        </w:rPr>
        <w:t xml:space="preserve"> </w:t>
      </w:r>
      <w:r w:rsidR="00D3549B">
        <w:rPr>
          <w:lang w:val="en-GB"/>
        </w:rPr>
        <w:t xml:space="preserve">As such, a series battery pack is able to store less usable energy than an equivalent parallel battery pack. </w:t>
      </w:r>
      <w:r w:rsidR="000807E7">
        <w:rPr>
          <w:lang w:val="en-GB"/>
        </w:rPr>
        <w:t xml:space="preserve">Moreover, </w:t>
      </w:r>
    </w:p>
    <w:p w14:paraId="23948511" w14:textId="77777777" w:rsidR="000807E7" w:rsidRDefault="000807E7" w:rsidP="003C0534">
      <w:pPr>
        <w:rPr>
          <w:lang w:val="en-GB"/>
        </w:rPr>
      </w:pPr>
    </w:p>
    <w:p w14:paraId="01C95E16" w14:textId="60A7E1F6" w:rsidR="000807E7" w:rsidRDefault="00D3549B" w:rsidP="003C0534">
      <w:pPr>
        <w:rPr>
          <w:lang w:val="en-GB"/>
        </w:rPr>
      </w:pPr>
      <w:r>
        <w:rPr>
          <w:lang w:val="en-GB"/>
        </w:rPr>
        <w:lastRenderedPageBreak/>
        <w:t>Moreover, a parallel pack is self-balancing</w:t>
      </w:r>
      <w:r w:rsidR="000807E7">
        <w:rPr>
          <w:lang w:val="en-GB"/>
        </w:rPr>
        <w:t xml:space="preserve"> making it easier to perform </w:t>
      </w:r>
    </w:p>
    <w:p w14:paraId="00CB1AFC" w14:textId="77777777" w:rsidR="000807E7" w:rsidRDefault="000807E7" w:rsidP="003C0534">
      <w:pPr>
        <w:rPr>
          <w:lang w:val="en-GB"/>
        </w:rPr>
      </w:pPr>
    </w:p>
    <w:p w14:paraId="5C67C393" w14:textId="6811D46F" w:rsidR="0027229C" w:rsidRDefault="0027229C" w:rsidP="003C0534">
      <w:pPr>
        <w:rPr>
          <w:lang w:val="en-GB"/>
        </w:rPr>
      </w:pPr>
      <w:r>
        <w:rPr>
          <w:lang w:val="en-GB"/>
        </w:rPr>
        <w:t xml:space="preserve">When the weakest cell has been fully discharged there will </w:t>
      </w:r>
    </w:p>
    <w:p w14:paraId="4A9F684C" w14:textId="77777777" w:rsidR="0027229C" w:rsidRDefault="0027229C" w:rsidP="003C0534">
      <w:pPr>
        <w:rPr>
          <w:lang w:val="en-GB"/>
        </w:rPr>
      </w:pPr>
    </w:p>
    <w:p w14:paraId="2D8AE43F" w14:textId="3F7AB321" w:rsidR="003D468A" w:rsidRDefault="00AE0A07" w:rsidP="003C0534">
      <w:pPr>
        <w:rPr>
          <w:lang w:val="en-GB"/>
        </w:rPr>
      </w:pPr>
      <w:r>
        <w:rPr>
          <w:lang w:val="en-GB"/>
        </w:rPr>
        <w:t xml:space="preserve"> This means that a cell can be fully discharged while others still have some charge in them. This remaining charg</w:t>
      </w:r>
      <w:r w:rsidR="0027229C">
        <w:rPr>
          <w:lang w:val="en-GB"/>
        </w:rPr>
        <w:t xml:space="preserve">e cannot flow out of the battery pack as doing so would discharge the weaker cell beyond empty. As such, a series battery pack is able to store less energy than </w:t>
      </w:r>
    </w:p>
    <w:p w14:paraId="1C3A777D" w14:textId="0A06BFB2" w:rsidR="008B77C1" w:rsidRDefault="008B77C1" w:rsidP="003C0534">
      <w:pPr>
        <w:rPr>
          <w:lang w:val="en-GB"/>
        </w:rPr>
      </w:pPr>
    </w:p>
    <w:p w14:paraId="3FF4C3E4" w14:textId="7D3FE97A" w:rsidR="008B77C1" w:rsidRDefault="008B77C1" w:rsidP="003C0534">
      <w:pPr>
        <w:rPr>
          <w:lang w:val="en-GB"/>
        </w:rPr>
      </w:pPr>
      <w:r>
        <w:rPr>
          <w:lang w:val="en-GB"/>
        </w:rPr>
        <w:t>NEED less SOH maintenance</w:t>
      </w:r>
    </w:p>
    <w:p w14:paraId="76807560" w14:textId="77777777" w:rsidR="008B77C1" w:rsidRDefault="008B77C1" w:rsidP="003C0534">
      <w:pPr>
        <w:rPr>
          <w:lang w:val="en-GB"/>
        </w:rPr>
      </w:pPr>
    </w:p>
    <w:p w14:paraId="11E25C4C" w14:textId="323298F3" w:rsidR="00AA2ED2" w:rsidRDefault="00D37B9B" w:rsidP="003C0534">
      <w:pPr>
        <w:rPr>
          <w:lang w:val="en-GB"/>
        </w:rPr>
      </w:pPr>
      <w:r>
        <w:rPr>
          <w:lang w:val="en-GB"/>
        </w:rPr>
        <w:t>Parallel battery packs have many advantages.</w:t>
      </w:r>
      <w:r w:rsidR="008B77C1">
        <w:rPr>
          <w:lang w:val="en-GB"/>
        </w:rPr>
        <w:t xml:space="preserve"> They are self-balancing </w:t>
      </w:r>
    </w:p>
    <w:p w14:paraId="552A4AFA" w14:textId="01427D7C" w:rsidR="001E267B" w:rsidRDefault="001E267B" w:rsidP="003C0534">
      <w:pPr>
        <w:rPr>
          <w:lang w:val="en-GB"/>
        </w:rPr>
      </w:pPr>
    </w:p>
    <w:p w14:paraId="64B25581" w14:textId="77777777" w:rsidR="001F0E2A" w:rsidRDefault="001F0E2A" w:rsidP="001F0E2A">
      <w:pPr>
        <w:rPr>
          <w:lang w:val="en-GB"/>
        </w:rPr>
      </w:pPr>
    </w:p>
    <w:p w14:paraId="288729A1" w14:textId="77777777" w:rsidR="001F0E2A" w:rsidRDefault="001F0E2A" w:rsidP="001F0E2A">
      <w:pPr>
        <w:rPr>
          <w:lang w:val="en-GB"/>
        </w:rPr>
      </w:pPr>
      <w:r>
        <w:rPr>
          <w:lang w:val="en-GB"/>
        </w:rPr>
        <w:t>In parallel we can disconnect a faulty cell, in that way the battery pack as a whole can keep functioning at a reduced capacity, even if one or multiple of the cells die.</w:t>
      </w:r>
    </w:p>
    <w:p w14:paraId="6454D150" w14:textId="67CE6558" w:rsidR="001F0E2A" w:rsidRDefault="001F0E2A" w:rsidP="001F0E2A">
      <w:pPr>
        <w:rPr>
          <w:lang w:val="en-GB"/>
        </w:rPr>
      </w:pPr>
    </w:p>
    <w:p w14:paraId="7412CA77" w14:textId="2B004FDA" w:rsidR="003D468A" w:rsidRDefault="009F7A31" w:rsidP="001F0E2A">
      <w:pPr>
        <w:rPr>
          <w:lang w:val="en-GB"/>
        </w:rPr>
      </w:pPr>
      <w:r>
        <w:rPr>
          <w:lang w:val="en-GB"/>
        </w:rPr>
        <w:t>(</w:t>
      </w:r>
      <w:r w:rsidR="003D468A">
        <w:rPr>
          <w:lang w:val="en-GB"/>
        </w:rPr>
        <w:t>Constant voltage hard in series power pack.</w:t>
      </w:r>
      <w:r>
        <w:rPr>
          <w:lang w:val="en-GB"/>
        </w:rPr>
        <w:t>, need not mention)</w:t>
      </w:r>
    </w:p>
    <w:p w14:paraId="3F617FA0" w14:textId="77777777" w:rsidR="003D468A" w:rsidRDefault="003D468A" w:rsidP="001F0E2A">
      <w:pPr>
        <w:rPr>
          <w:lang w:val="en-GB"/>
        </w:rPr>
      </w:pPr>
    </w:p>
    <w:p w14:paraId="24EEE360" w14:textId="77777777" w:rsidR="001F0E2A" w:rsidRDefault="001F0E2A" w:rsidP="001F0E2A">
      <w:pPr>
        <w:rPr>
          <w:lang w:val="en-GB"/>
        </w:rPr>
      </w:pPr>
      <w:r>
        <w:rPr>
          <w:lang w:val="en-GB"/>
        </w:rPr>
        <w:t>No way to detect over-current in parallel</w:t>
      </w:r>
    </w:p>
    <w:p w14:paraId="7B959045" w14:textId="77777777" w:rsidR="001F0E2A" w:rsidRDefault="001F0E2A" w:rsidP="001F0E2A">
      <w:pPr>
        <w:rPr>
          <w:lang w:val="en-GB"/>
        </w:rPr>
      </w:pPr>
    </w:p>
    <w:p w14:paraId="33CCA253" w14:textId="18F47570" w:rsidR="001F0E2A" w:rsidRDefault="001F0E2A" w:rsidP="001F0E2A">
      <w:pPr>
        <w:rPr>
          <w:lang w:val="en-GB"/>
        </w:rPr>
      </w:pPr>
      <w:r>
        <w:rPr>
          <w:lang w:val="en-GB"/>
        </w:rPr>
        <w:t>In series can’t measure cell voltage while charging as current has nowhere to go.</w:t>
      </w:r>
      <w:r w:rsidR="00D37B9B">
        <w:rPr>
          <w:lang w:val="en-GB"/>
        </w:rPr>
        <w:t xml:space="preserve"> In parallel we can switch out a single cell and keep charging the others</w:t>
      </w:r>
    </w:p>
    <w:p w14:paraId="6B61758C" w14:textId="14E774DF" w:rsidR="001F0E2A" w:rsidRDefault="001F0E2A" w:rsidP="003C0534">
      <w:pPr>
        <w:rPr>
          <w:lang w:val="en-GB"/>
        </w:rPr>
      </w:pPr>
    </w:p>
    <w:p w14:paraId="0E7B4FFA" w14:textId="2BB7EFCE" w:rsidR="001F0E2A" w:rsidRDefault="001F0E2A" w:rsidP="003C0534">
      <w:pPr>
        <w:rPr>
          <w:lang w:val="en-GB"/>
        </w:rPr>
      </w:pPr>
    </w:p>
    <w:p w14:paraId="4A777E56" w14:textId="6536948A" w:rsidR="001F0E2A" w:rsidRDefault="001F0E2A" w:rsidP="003C0534">
      <w:pPr>
        <w:rPr>
          <w:lang w:val="en-GB"/>
        </w:rPr>
      </w:pPr>
    </w:p>
    <w:p w14:paraId="79ED502A" w14:textId="202959E4" w:rsidR="001F0E2A" w:rsidRDefault="001F0E2A" w:rsidP="003C0534">
      <w:pPr>
        <w:rPr>
          <w:lang w:val="en-GB"/>
        </w:rPr>
      </w:pPr>
    </w:p>
    <w:p w14:paraId="6D6A3267" w14:textId="1E1C8A90" w:rsidR="001F0E2A" w:rsidRDefault="001F0E2A" w:rsidP="003C0534">
      <w:pPr>
        <w:rPr>
          <w:lang w:val="en-GB"/>
        </w:rPr>
      </w:pPr>
    </w:p>
    <w:p w14:paraId="47FC7494" w14:textId="3B11296F" w:rsidR="001F0E2A" w:rsidRDefault="001F0E2A" w:rsidP="003C0534">
      <w:pPr>
        <w:rPr>
          <w:lang w:val="en-GB"/>
        </w:rPr>
      </w:pPr>
    </w:p>
    <w:p w14:paraId="1C6F4EBC" w14:textId="752C39BE" w:rsidR="001F0E2A" w:rsidRDefault="001F0E2A" w:rsidP="003C0534">
      <w:pPr>
        <w:rPr>
          <w:lang w:val="en-GB"/>
        </w:rPr>
      </w:pPr>
    </w:p>
    <w:p w14:paraId="3CB017BF" w14:textId="4A8BDF9D" w:rsidR="001F0E2A" w:rsidRDefault="001F0E2A" w:rsidP="003C0534">
      <w:pPr>
        <w:rPr>
          <w:lang w:val="en-GB"/>
        </w:rPr>
      </w:pPr>
    </w:p>
    <w:p w14:paraId="730E7315" w14:textId="0C61DFCC" w:rsidR="001F0E2A" w:rsidRDefault="001F0E2A" w:rsidP="003C0534">
      <w:pPr>
        <w:rPr>
          <w:lang w:val="en-GB"/>
        </w:rPr>
      </w:pPr>
    </w:p>
    <w:p w14:paraId="21D34FA1" w14:textId="42A2A802" w:rsidR="001F0E2A" w:rsidRDefault="001F0E2A" w:rsidP="003C0534">
      <w:pPr>
        <w:rPr>
          <w:lang w:val="en-GB"/>
        </w:rPr>
      </w:pPr>
    </w:p>
    <w:p w14:paraId="75142A5E" w14:textId="21AA4998" w:rsidR="001F0E2A" w:rsidRDefault="001F0E2A" w:rsidP="003C0534">
      <w:pPr>
        <w:rPr>
          <w:lang w:val="en-GB"/>
        </w:rPr>
      </w:pPr>
    </w:p>
    <w:p w14:paraId="1CD5FFFF" w14:textId="58CAA0D1" w:rsidR="001F0E2A" w:rsidRDefault="001F0E2A" w:rsidP="003C0534">
      <w:pPr>
        <w:rPr>
          <w:lang w:val="en-GB"/>
        </w:rPr>
      </w:pPr>
    </w:p>
    <w:p w14:paraId="70886131" w14:textId="3B058AE3" w:rsidR="001F0E2A" w:rsidRDefault="001F0E2A" w:rsidP="003C0534">
      <w:pPr>
        <w:rPr>
          <w:lang w:val="en-GB"/>
        </w:rPr>
      </w:pPr>
    </w:p>
    <w:p w14:paraId="5EAE0A7E" w14:textId="55D5706B" w:rsidR="001F0E2A" w:rsidRDefault="001F0E2A" w:rsidP="003C0534">
      <w:pPr>
        <w:rPr>
          <w:lang w:val="en-GB"/>
        </w:rPr>
      </w:pPr>
    </w:p>
    <w:p w14:paraId="7846A13E" w14:textId="48A4C8B3" w:rsidR="001F0E2A" w:rsidRDefault="001F0E2A" w:rsidP="003C0534">
      <w:pPr>
        <w:rPr>
          <w:lang w:val="en-GB"/>
        </w:rPr>
      </w:pPr>
    </w:p>
    <w:p w14:paraId="74B45A8F" w14:textId="4603107E" w:rsidR="001F0E2A" w:rsidRDefault="001F0E2A" w:rsidP="003C0534">
      <w:pPr>
        <w:rPr>
          <w:lang w:val="en-GB"/>
        </w:rPr>
      </w:pPr>
    </w:p>
    <w:p w14:paraId="7E9C8504" w14:textId="55A7E316" w:rsidR="001F0E2A" w:rsidRDefault="001F0E2A" w:rsidP="003C0534">
      <w:pPr>
        <w:rPr>
          <w:lang w:val="en-GB"/>
        </w:rPr>
      </w:pPr>
    </w:p>
    <w:p w14:paraId="24BFADEB" w14:textId="687FCB90" w:rsidR="001F0E2A" w:rsidRDefault="001F0E2A" w:rsidP="003C0534">
      <w:pPr>
        <w:rPr>
          <w:lang w:val="en-GB"/>
        </w:rPr>
      </w:pPr>
    </w:p>
    <w:p w14:paraId="09B14030" w14:textId="6FF821FD" w:rsidR="001F0E2A" w:rsidRDefault="001F0E2A" w:rsidP="003C0534">
      <w:pPr>
        <w:rPr>
          <w:lang w:val="en-GB"/>
        </w:rPr>
      </w:pPr>
    </w:p>
    <w:p w14:paraId="1D3CDBBA" w14:textId="77777777" w:rsidR="001F0E2A" w:rsidRDefault="001F0E2A" w:rsidP="003C0534">
      <w:pPr>
        <w:rPr>
          <w:lang w:val="en-GB"/>
        </w:rPr>
      </w:pPr>
    </w:p>
    <w:p w14:paraId="36796ECF" w14:textId="77777777" w:rsidR="00A473EA" w:rsidRDefault="00992090" w:rsidP="003C0534">
      <w:pPr>
        <w:rPr>
          <w:lang w:val="en-GB"/>
        </w:rPr>
      </w:pPr>
      <w:r>
        <w:rPr>
          <w:lang w:val="en-GB"/>
        </w:rPr>
        <w:t xml:space="preserve">A choice of 4 cells also works well with the PV array. </w:t>
      </w:r>
      <w:r w:rsidR="004322E7">
        <w:rPr>
          <w:lang w:val="en-GB"/>
        </w:rPr>
        <w:t xml:space="preserve">As each panel is rated for 1.15 W, put together the PV array is expected to provide 4.6 W. </w:t>
      </w:r>
      <w:r w:rsidR="00D202B7">
        <w:rPr>
          <w:lang w:val="en-GB"/>
        </w:rPr>
        <w:t xml:space="preserve">As shown in figure ? the peak efficiency of the SMPS is about 80% giving 0.80*4.6 W ≈ 3.7 W </w:t>
      </w:r>
      <w:r w:rsidR="009A7BF0">
        <w:rPr>
          <w:lang w:val="en-GB"/>
        </w:rPr>
        <w:t>of usable power on the SMPS output.</w:t>
      </w:r>
      <w:r w:rsidR="000742C2">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Pr>
          <w:lang w:val="en-GB"/>
        </w:rPr>
        <w:t xml:space="preserve">with a battery pack of 4 cells </w:t>
      </w:r>
    </w:p>
    <w:p w14:paraId="7B1E6CDF" w14:textId="77777777" w:rsidR="00A473EA" w:rsidRDefault="00A473EA" w:rsidP="003C0534">
      <w:pPr>
        <w:rPr>
          <w:lang w:val="en-GB"/>
        </w:rPr>
      </w:pPr>
    </w:p>
    <w:p w14:paraId="21890C88" w14:textId="6B9CD82F" w:rsidR="000742C2" w:rsidRDefault="00A473EA" w:rsidP="003C0534">
      <w:pPr>
        <w:rPr>
          <w:lang w:val="en-GB"/>
        </w:rPr>
      </w:pPr>
      <w:r>
        <w:rPr>
          <w:lang w:val="en-GB"/>
        </w:rPr>
        <w:lastRenderedPageBreak/>
        <w:t xml:space="preserve">is the maximum number of cells that can be used while still being able to use a </w:t>
      </w:r>
      <w:r w:rsidR="000742C2">
        <w:rPr>
          <w:lang w:val="en-GB"/>
        </w:rPr>
        <w:t>using four cells high degree of utilisation.</w:t>
      </w:r>
    </w:p>
    <w:p w14:paraId="57C946F1" w14:textId="77777777" w:rsidR="000742C2" w:rsidRDefault="000742C2" w:rsidP="003C0534">
      <w:pPr>
        <w:rPr>
          <w:lang w:val="en-GB"/>
        </w:rPr>
      </w:pPr>
    </w:p>
    <w:p w14:paraId="1D472BFE" w14:textId="21B27F45" w:rsidR="00D202B7" w:rsidRDefault="000742C2" w:rsidP="003C0534">
      <w:pPr>
        <w:rPr>
          <w:lang w:val="en-GB"/>
        </w:rPr>
      </w:pPr>
      <w:r>
        <w:rPr>
          <w:lang w:val="en-GB"/>
        </w:rPr>
        <w:t xml:space="preserve"> battery cells have a standard charging current of 250 mA </w:t>
      </w:r>
    </w:p>
    <w:p w14:paraId="37406E44" w14:textId="3DD2FC32" w:rsidR="00D202B7" w:rsidRDefault="00D202B7" w:rsidP="003C0534">
      <w:pPr>
        <w:rPr>
          <w:lang w:val="en-GB"/>
        </w:rPr>
      </w:pPr>
    </w:p>
    <w:p w14:paraId="6221EDAB" w14:textId="77777777" w:rsidR="00D202B7" w:rsidRDefault="00D202B7" w:rsidP="003C0534">
      <w:pPr>
        <w:rPr>
          <w:lang w:val="en-GB"/>
        </w:rPr>
      </w:pPr>
    </w:p>
    <w:p w14:paraId="040EE720" w14:textId="4E6F642C" w:rsidR="00992090" w:rsidRDefault="00D202B7" w:rsidP="003C0534">
      <w:pPr>
        <w:rPr>
          <w:lang w:val="en-GB"/>
        </w:rPr>
      </w:pPr>
      <w:r>
        <w:rPr>
          <w:lang w:val="en-GB"/>
        </w:rPr>
        <w:t xml:space="preserve">A choice of 4 cells therefore </w:t>
      </w:r>
    </w:p>
    <w:p w14:paraId="746DEE46" w14:textId="385AE4CC" w:rsidR="003A3906" w:rsidRDefault="003A3906" w:rsidP="003C0534">
      <w:pPr>
        <w:rPr>
          <w:lang w:val="en-GB"/>
        </w:rPr>
      </w:pPr>
    </w:p>
    <w:p w14:paraId="12083935" w14:textId="77777777" w:rsidR="003A3906" w:rsidRDefault="003A3906" w:rsidP="003C0534">
      <w:pPr>
        <w:rPr>
          <w:lang w:val="en-GB"/>
        </w:rPr>
      </w:pPr>
    </w:p>
    <w:p w14:paraId="266CD2CC" w14:textId="77777777" w:rsidR="00C24421" w:rsidRDefault="00C24421" w:rsidP="003C0534">
      <w:pPr>
        <w:rPr>
          <w:lang w:val="en-GB"/>
        </w:rPr>
      </w:pPr>
    </w:p>
    <w:p w14:paraId="0D1BF6FF" w14:textId="091C86D2" w:rsidR="00D233F5" w:rsidRDefault="00AD3E41" w:rsidP="003C0534">
      <w:pPr>
        <w:rPr>
          <w:lang w:val="en-GB"/>
        </w:rPr>
      </w:pPr>
      <w:r>
        <w:rPr>
          <w:lang w:val="en-GB"/>
        </w:rPr>
        <w:t xml:space="preserve">The drive submodule has </w:t>
      </w:r>
      <w:r w:rsidR="00D233F5">
        <w:rPr>
          <w:lang w:val="en-GB"/>
        </w:rPr>
        <w:t xml:space="preserve">the highest energy consumption with a peak power of 1.1 W, the DE10 FPGA used for vision consumes 0.4 W and the ESP32 from control. Factoring in . </w:t>
      </w:r>
    </w:p>
    <w:p w14:paraId="2AF3BD51" w14:textId="63B29D32" w:rsidR="00D233F5" w:rsidRDefault="00D233F5" w:rsidP="003C0534">
      <w:pPr>
        <w:rPr>
          <w:lang w:val="en-GB"/>
        </w:rPr>
      </w:pPr>
    </w:p>
    <w:p w14:paraId="02CA8A23" w14:textId="65F2DB63" w:rsidR="00D233F5" w:rsidRDefault="00D233F5" w:rsidP="003C0534">
      <w:pPr>
        <w:rPr>
          <w:lang w:val="en-GB"/>
        </w:rPr>
      </w:pPr>
      <w:r>
        <w:rPr>
          <w:lang w:val="en-GB"/>
        </w:rPr>
        <w:t xml:space="preserve">However, each cell can only store about 3.2 * 0.5 * 3600 = </w:t>
      </w:r>
      <w:r w:rsidR="00E0573F">
        <w:rPr>
          <w:lang w:val="en-GB"/>
        </w:rPr>
        <w:t xml:space="preserve">5760 </w:t>
      </w:r>
      <w:r>
        <w:rPr>
          <w:lang w:val="en-GB"/>
        </w:rPr>
        <w:t>J</w:t>
      </w:r>
      <w:r w:rsidR="00E0573F">
        <w:rPr>
          <w:lang w:val="en-GB"/>
        </w:rPr>
        <w:t xml:space="preserve">, which would only power the rover for …. Hours. It is </w:t>
      </w:r>
      <w:r w:rsidR="0076546E">
        <w:rPr>
          <w:lang w:val="en-GB"/>
        </w:rPr>
        <w:t xml:space="preserve">desirable to have the rover be operational for as many hours as possible each day. </w:t>
      </w:r>
      <w:r w:rsidR="00C24421">
        <w:rPr>
          <w:lang w:val="en-GB"/>
        </w:rPr>
        <w:t xml:space="preserve">Assuming each </w:t>
      </w:r>
      <w:r w:rsidR="00CE2128">
        <w:rPr>
          <w:lang w:val="en-GB"/>
        </w:rPr>
        <w:t xml:space="preserve"> </w:t>
      </w:r>
    </w:p>
    <w:p w14:paraId="2F61BF87" w14:textId="53FD66B9" w:rsidR="00E0573F" w:rsidRDefault="00E0573F" w:rsidP="003C0534">
      <w:pPr>
        <w:rPr>
          <w:lang w:val="en-GB"/>
        </w:rPr>
      </w:pPr>
    </w:p>
    <w:p w14:paraId="3B5AA864" w14:textId="560A92DF" w:rsidR="00E0573F" w:rsidRDefault="00E0573F" w:rsidP="003C0534">
      <w:pPr>
        <w:rPr>
          <w:lang w:val="en-GB"/>
        </w:rPr>
      </w:pPr>
      <w:r>
        <w:rPr>
          <w:lang w:val="en-GB"/>
        </w:rPr>
        <w:t xml:space="preserve">A choice of 4 battery cells also works well with the PV array. </w:t>
      </w:r>
    </w:p>
    <w:p w14:paraId="3AD237E8" w14:textId="77777777" w:rsidR="00D233F5" w:rsidRDefault="00D233F5" w:rsidP="003C0534">
      <w:pPr>
        <w:rPr>
          <w:lang w:val="en-GB"/>
        </w:rPr>
      </w:pPr>
    </w:p>
    <w:p w14:paraId="72FDAF9F" w14:textId="04DF3A41" w:rsidR="00AD3E41" w:rsidRDefault="00AD3E41" w:rsidP="003C0534">
      <w:pPr>
        <w:rPr>
          <w:lang w:val="en-GB"/>
        </w:rPr>
      </w:pPr>
      <w:r>
        <w:rPr>
          <w:lang w:val="en-GB"/>
        </w:rPr>
        <w:t xml:space="preserve">submodules have a peak power draw of about </w:t>
      </w:r>
      <w:r w:rsidR="00C81425">
        <w:rPr>
          <w:lang w:val="en-GB"/>
        </w:rPr>
        <w:t>Of the other submodule</w:t>
      </w:r>
      <w:r w:rsidR="00CB600D">
        <w:rPr>
          <w:lang w:val="en-GB"/>
        </w:rPr>
        <w:t>s</w:t>
      </w:r>
      <w:r w:rsidR="00C81425">
        <w:rPr>
          <w:lang w:val="en-GB"/>
        </w:rPr>
        <w:t xml:space="preserve"> the drive module has the highest energy consumption</w:t>
      </w:r>
      <w:r w:rsidR="00F3234E">
        <w:rPr>
          <w:lang w:val="en-GB"/>
        </w:rPr>
        <w:t xml:space="preserve"> with a peak power of about 1</w:t>
      </w:r>
      <w:r w:rsidR="00CB600D">
        <w:rPr>
          <w:lang w:val="en-GB"/>
        </w:rPr>
        <w:t>.1</w:t>
      </w:r>
      <w:r w:rsidR="00F3234E">
        <w:rPr>
          <w:lang w:val="en-GB"/>
        </w:rPr>
        <w:t xml:space="preserve"> W</w:t>
      </w:r>
      <w:r w:rsidR="00C81425">
        <w:rPr>
          <w:lang w:val="en-GB"/>
        </w:rPr>
        <w:t>.</w:t>
      </w:r>
    </w:p>
    <w:p w14:paraId="10718412" w14:textId="77777777" w:rsidR="00AD3E41" w:rsidRDefault="00AD3E41" w:rsidP="003C0534">
      <w:pPr>
        <w:rPr>
          <w:lang w:val="en-GB"/>
        </w:rPr>
      </w:pPr>
    </w:p>
    <w:p w14:paraId="7896FF5A" w14:textId="09475416" w:rsidR="00C81425" w:rsidRDefault="009746D2" w:rsidP="003C0534">
      <w:pPr>
        <w:rPr>
          <w:lang w:val="en-GB"/>
        </w:rPr>
      </w:pPr>
      <w:r>
        <w:rPr>
          <w:lang w:val="en-GB"/>
        </w:rPr>
        <w:t xml:space="preserve"> Each battery cell has a nominal voltage of 3.2 V an</w:t>
      </w:r>
      <w:r w:rsidR="008B5B1B">
        <w:rPr>
          <w:lang w:val="en-GB"/>
        </w:rPr>
        <w:t>d a maximum peak discharge current of 1 A</w:t>
      </w:r>
      <w:r>
        <w:rPr>
          <w:lang w:val="en-GB"/>
        </w:rPr>
        <w:t xml:space="preserve"> [battery datasheet]</w:t>
      </w:r>
      <w:r w:rsidR="008B5B1B">
        <w:rPr>
          <w:lang w:val="en-GB"/>
        </w:rPr>
        <w:t>, giving a maximum power draw of 3.2 W per cell</w:t>
      </w:r>
      <w:r>
        <w:rPr>
          <w:lang w:val="en-GB"/>
        </w:rPr>
        <w:t>.</w:t>
      </w:r>
      <w:r w:rsidR="006C4584">
        <w:rPr>
          <w:lang w:val="en-GB"/>
        </w:rPr>
        <w:t xml:space="preserve"> To cover the power needs of the drive system we therefore need to use at least 4 cells, giving a maximum power draw of 4*3.2 V * 1 A = 12.8 W. </w:t>
      </w:r>
      <w:r w:rsidR="00D25CA7">
        <w:rPr>
          <w:lang w:val="en-GB"/>
        </w:rPr>
        <w:t>Thus with … cells the power requirements are meet.</w:t>
      </w:r>
    </w:p>
    <w:p w14:paraId="3E925731" w14:textId="0F27BE1B" w:rsidR="00D25CA7" w:rsidRDefault="00D25CA7" w:rsidP="003C0534">
      <w:pPr>
        <w:rPr>
          <w:lang w:val="en-GB"/>
        </w:rPr>
      </w:pPr>
    </w:p>
    <w:p w14:paraId="02B4DA58" w14:textId="77777777" w:rsidR="00D25CA7" w:rsidRDefault="00D25CA7" w:rsidP="003C0534">
      <w:pPr>
        <w:rPr>
          <w:lang w:val="en-GB"/>
        </w:rPr>
      </w:pPr>
    </w:p>
    <w:p w14:paraId="4C4109B7" w14:textId="6A66361A" w:rsidR="00C81425" w:rsidRDefault="00C81425" w:rsidP="003C0534">
      <w:pPr>
        <w:rPr>
          <w:lang w:val="en-GB"/>
        </w:rPr>
      </w:pPr>
    </w:p>
    <w:p w14:paraId="6E366A52" w14:textId="0C1AE463" w:rsidR="006C4584" w:rsidRDefault="006C4584" w:rsidP="003C0534">
      <w:pPr>
        <w:rPr>
          <w:lang w:val="en-GB"/>
        </w:rPr>
      </w:pPr>
      <w:r>
        <w:rPr>
          <w:lang w:val="en-GB"/>
        </w:rPr>
        <w:t>Have also been advised not to use all cells at once.</w:t>
      </w:r>
    </w:p>
    <w:p w14:paraId="7BB5A92A" w14:textId="77777777" w:rsidR="006C4584" w:rsidRDefault="006C4584" w:rsidP="003C0534">
      <w:pPr>
        <w:rPr>
          <w:lang w:val="en-GB"/>
        </w:rPr>
      </w:pPr>
    </w:p>
    <w:p w14:paraId="5A54E437" w14:textId="53CF2165" w:rsidR="00C81425" w:rsidRDefault="00C81425" w:rsidP="003C0534">
      <w:pPr>
        <w:rPr>
          <w:lang w:val="en-GB"/>
        </w:rPr>
      </w:pPr>
      <w:r>
        <w:rPr>
          <w:lang w:val="en-GB"/>
        </w:rPr>
        <w:t xml:space="preserve">Testing of the drive revealed that </w:t>
      </w:r>
    </w:p>
    <w:p w14:paraId="4A8ACE52" w14:textId="77777777" w:rsidR="00C81425" w:rsidRDefault="00C81425" w:rsidP="003C0534">
      <w:pPr>
        <w:rPr>
          <w:lang w:val="en-GB"/>
        </w:rPr>
      </w:pPr>
    </w:p>
    <w:p w14:paraId="5453C08C" w14:textId="77777777" w:rsidR="00C81425" w:rsidRDefault="00C81425" w:rsidP="003C0534">
      <w:pPr>
        <w:rPr>
          <w:lang w:val="en-GB"/>
        </w:rPr>
      </w:pPr>
      <w:r>
        <w:rPr>
          <w:lang w:val="en-GB"/>
        </w:rPr>
        <w:t xml:space="preserve">To determine the number of cells it is necessary to consider the energy and power needs of the other submodules. </w:t>
      </w:r>
    </w:p>
    <w:p w14:paraId="463D6AC5" w14:textId="77777777" w:rsidR="00C81425" w:rsidRDefault="00C81425" w:rsidP="003C0534">
      <w:pPr>
        <w:rPr>
          <w:lang w:val="en-GB"/>
        </w:rPr>
      </w:pPr>
    </w:p>
    <w:p w14:paraId="5565F7DA" w14:textId="77777777" w:rsidR="00C81425" w:rsidRDefault="00C81425" w:rsidP="003C0534">
      <w:pPr>
        <w:rPr>
          <w:lang w:val="en-GB"/>
        </w:rPr>
      </w:pPr>
    </w:p>
    <w:p w14:paraId="167847AB" w14:textId="3D35D62B" w:rsidR="00C81425" w:rsidRDefault="00C81425" w:rsidP="003C0534">
      <w:pPr>
        <w:rPr>
          <w:lang w:val="en-GB"/>
        </w:rPr>
      </w:pPr>
      <w:r>
        <w:rPr>
          <w:lang w:val="en-GB"/>
        </w:rPr>
        <w:t xml:space="preserve">Testing on the drive module </w:t>
      </w:r>
    </w:p>
    <w:p w14:paraId="156FE066" w14:textId="00006AD9" w:rsidR="00C81425" w:rsidRDefault="00C81425" w:rsidP="003C0534">
      <w:pPr>
        <w:rPr>
          <w:lang w:val="en-GB"/>
        </w:rPr>
      </w:pPr>
    </w:p>
    <w:p w14:paraId="2B0FA661" w14:textId="32A99D74" w:rsidR="00C81425" w:rsidRDefault="00C81425" w:rsidP="003C0534">
      <w:pPr>
        <w:rPr>
          <w:lang w:val="en-GB"/>
        </w:rPr>
      </w:pPr>
      <w:r>
        <w:rPr>
          <w:lang w:val="en-GB"/>
        </w:rPr>
        <w:t>Note that it is best to use the cells with the highest capacity, so will use cells 1,2,4 and 5</w:t>
      </w:r>
    </w:p>
    <w:p w14:paraId="33EDDEE2" w14:textId="478C5D7E" w:rsidR="00D54916" w:rsidRDefault="00D54916" w:rsidP="003C0534">
      <w:pPr>
        <w:rPr>
          <w:lang w:val="en-GB"/>
        </w:rPr>
      </w:pPr>
    </w:p>
    <w:p w14:paraId="6EEB78FF" w14:textId="77777777" w:rsidR="00D54916" w:rsidRDefault="00D54916" w:rsidP="003C0534">
      <w:pPr>
        <w:rPr>
          <w:lang w:val="en-GB"/>
        </w:rPr>
      </w:pPr>
    </w:p>
    <w:p w14:paraId="21A047C4" w14:textId="0214791C" w:rsidR="00D54916" w:rsidRDefault="00D54916" w:rsidP="003C0534">
      <w:pPr>
        <w:rPr>
          <w:lang w:val="en-GB"/>
        </w:rPr>
      </w:pPr>
      <w:r>
        <w:rPr>
          <w:lang w:val="en-GB"/>
        </w:rPr>
        <w:t>Use all available energy</w:t>
      </w:r>
    </w:p>
    <w:p w14:paraId="6676EA75" w14:textId="15DAA371" w:rsidR="00D54916" w:rsidRDefault="00D54916" w:rsidP="003C0534">
      <w:pPr>
        <w:rPr>
          <w:lang w:val="en-GB"/>
        </w:rPr>
      </w:pPr>
      <w:r>
        <w:rPr>
          <w:lang w:val="en-GB"/>
        </w:rPr>
        <w:t>Provide enough power</w:t>
      </w:r>
    </w:p>
    <w:p w14:paraId="7FBCDF4B" w14:textId="72934F22" w:rsidR="00D54916" w:rsidRDefault="00D54916" w:rsidP="003C0534">
      <w:pPr>
        <w:rPr>
          <w:lang w:val="en-GB"/>
        </w:rPr>
      </w:pPr>
      <w:r>
        <w:rPr>
          <w:lang w:val="en-GB"/>
        </w:rPr>
        <w:t>For the longest operation in a day</w:t>
      </w:r>
    </w:p>
    <w:p w14:paraId="6E103A5A" w14:textId="7F9B85FA" w:rsidR="00D54916" w:rsidRDefault="00D54916" w:rsidP="003C0534">
      <w:pPr>
        <w:rPr>
          <w:lang w:val="en-GB"/>
        </w:rPr>
      </w:pPr>
    </w:p>
    <w:p w14:paraId="0C6FCE9F" w14:textId="3856548C" w:rsidR="00D54916" w:rsidRDefault="00D54916" w:rsidP="003C0534">
      <w:pPr>
        <w:rPr>
          <w:lang w:val="en-GB"/>
        </w:rPr>
      </w:pPr>
    </w:p>
    <w:p w14:paraId="62F64DD5" w14:textId="1E14CF74" w:rsidR="00D54916" w:rsidRDefault="00D54916" w:rsidP="003C0534">
      <w:pPr>
        <w:rPr>
          <w:lang w:val="en-GB"/>
        </w:rPr>
      </w:pPr>
    </w:p>
    <w:p w14:paraId="1F675E46" w14:textId="5B9861B2" w:rsidR="00D54916" w:rsidRDefault="00D54916" w:rsidP="003C0534">
      <w:pPr>
        <w:rPr>
          <w:lang w:val="en-GB"/>
        </w:rPr>
      </w:pPr>
    </w:p>
    <w:p w14:paraId="7FE8C154" w14:textId="1F4DA14A" w:rsidR="00D54916" w:rsidRDefault="00D54916" w:rsidP="003C0534">
      <w:pPr>
        <w:rPr>
          <w:lang w:val="en-GB"/>
        </w:rPr>
      </w:pPr>
    </w:p>
    <w:p w14:paraId="00314B69" w14:textId="7E269F1B" w:rsidR="00D54916" w:rsidRDefault="00D54916" w:rsidP="003C0534">
      <w:pPr>
        <w:rPr>
          <w:lang w:val="en-GB"/>
        </w:rPr>
      </w:pPr>
    </w:p>
    <w:p w14:paraId="2AB2D635" w14:textId="29D079CF" w:rsidR="00D54916" w:rsidRDefault="00D54916" w:rsidP="003C0534">
      <w:pPr>
        <w:rPr>
          <w:lang w:val="en-GB"/>
        </w:rPr>
      </w:pPr>
    </w:p>
    <w:p w14:paraId="3DDDC9C6" w14:textId="00928707" w:rsidR="00D54916" w:rsidRDefault="00D54916" w:rsidP="003C0534">
      <w:pPr>
        <w:rPr>
          <w:lang w:val="en-GB"/>
        </w:rPr>
      </w:pPr>
    </w:p>
    <w:p w14:paraId="1052BFB5" w14:textId="51914404" w:rsidR="00D54916" w:rsidRDefault="00D54916" w:rsidP="003C0534">
      <w:pPr>
        <w:rPr>
          <w:lang w:val="en-GB"/>
        </w:rPr>
      </w:pPr>
    </w:p>
    <w:p w14:paraId="4CEB3ACF" w14:textId="773C0830" w:rsidR="00D54916" w:rsidRDefault="00D54916" w:rsidP="003C0534">
      <w:pPr>
        <w:rPr>
          <w:lang w:val="en-GB"/>
        </w:rPr>
      </w:pPr>
    </w:p>
    <w:p w14:paraId="55131658" w14:textId="77777777" w:rsidR="00D54916" w:rsidRDefault="00D5491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STATE, number of blinks indicate state_num</w:t>
      </w:r>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pv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assuming the inductor current is constant, which it is on the time scales we are working on. Use formula I_out = I_L*duty_cycle</w:t>
      </w:r>
    </w:p>
    <w:p w14:paraId="3B521732" w14:textId="5750B21A" w:rsidR="0050359E" w:rsidRDefault="0050359E" w:rsidP="003C0534">
      <w:pPr>
        <w:rPr>
          <w:lang w:val="en-GB"/>
        </w:rPr>
      </w:pPr>
    </w:p>
    <w:p w14:paraId="4DCD8096" w14:textId="67594928" w:rsidR="0050359E" w:rsidRDefault="009D7A23" w:rsidP="003C0534">
      <w:pPr>
        <w:rPr>
          <w:lang w:val="en-GB"/>
        </w:rPr>
      </w:pPr>
      <w:hyperlink r:id="rId24"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9D7A23" w:rsidP="003C0534">
      <w:pPr>
        <w:rPr>
          <w:lang w:val="en-GB"/>
        </w:rPr>
      </w:pPr>
      <w:hyperlink r:id="rId25"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3A4158A5"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77F28A21" w14:textId="2EAA0C2D" w:rsidR="00FF5F03" w:rsidRDefault="00FF5F03" w:rsidP="003C0534">
      <w:pPr>
        <w:rPr>
          <w:lang w:val="en-GB"/>
        </w:rPr>
      </w:pPr>
    </w:p>
    <w:p w14:paraId="4CA1DB4F" w14:textId="484E6301" w:rsidR="00FF5F03" w:rsidRDefault="00FF5F03" w:rsidP="003C0534">
      <w:pPr>
        <w:rPr>
          <w:lang w:val="en-GB"/>
        </w:rPr>
      </w:pPr>
      <w:r>
        <w:rPr>
          <w:lang w:val="en-GB"/>
        </w:rPr>
        <w:t>Balancing doesn’t take too much power or time as they tend to stay fairly balanced after being balanced once.</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9D7A23" w:rsidP="003C0534">
      <w:pPr>
        <w:rPr>
          <w:lang w:val="en-GB"/>
        </w:rPr>
      </w:pPr>
      <w:hyperlink r:id="rId26"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Probably do some integral thingy to determine if a cell is consistently higher voltage then other cells, which will then trigger the disp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7"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ms to turn on, </w:t>
      </w:r>
      <w:r w:rsidR="00A86701">
        <w:rPr>
          <w:lang w:val="en-GB"/>
        </w:rPr>
        <w:t>8</w:t>
      </w:r>
      <w:r>
        <w:rPr>
          <w:lang w:val="en-GB"/>
        </w:rPr>
        <w:t xml:space="preserve"> ms to stabilise voltage</w:t>
      </w:r>
      <w:r w:rsidR="00A86701">
        <w:rPr>
          <w:lang w:val="en-GB"/>
        </w:rPr>
        <w:t>, 2ms hold time</w:t>
      </w:r>
      <w:r>
        <w:rPr>
          <w:lang w:val="en-GB"/>
        </w:rPr>
        <w:t>, 4 ms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lastRenderedPageBreak/>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Actually need to measure Vb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9D7A23" w:rsidP="003C0534">
      <w:pPr>
        <w:rPr>
          <w:lang w:val="en-GB"/>
        </w:rPr>
      </w:pPr>
      <w:hyperlink r:id="rId28"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9D7A23" w:rsidP="003C0534">
      <w:pPr>
        <w:rPr>
          <w:lang w:val="en-GB"/>
        </w:rPr>
      </w:pPr>
      <w:hyperlink r:id="rId29"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9D7A23" w:rsidP="00CF2D58">
      <w:pPr>
        <w:rPr>
          <w:lang w:val="en-GB"/>
        </w:rPr>
      </w:pPr>
      <w:hyperlink r:id="rId30"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9D7A23" w:rsidP="003C0534">
      <w:pPr>
        <w:rPr>
          <w:lang w:val="en-GB"/>
        </w:rPr>
      </w:pPr>
      <w:hyperlink r:id="rId31"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9D7A23" w:rsidP="003C0534">
      <w:pPr>
        <w:rPr>
          <w:lang w:val="en-GB"/>
        </w:rPr>
      </w:pPr>
      <w:hyperlink r:id="rId32"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9D7A23" w:rsidP="003C0534">
      <w:pPr>
        <w:rPr>
          <w:lang w:val="en-GB"/>
        </w:rPr>
      </w:pPr>
      <w:hyperlink r:id="rId33"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9D7A23" w:rsidP="003C0534">
      <w:pPr>
        <w:rPr>
          <w:lang w:val="en-GB"/>
        </w:rPr>
      </w:pPr>
      <w:hyperlink r:id="rId34"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2E784DD8" w:rsidR="00F846A2" w:rsidRDefault="00F846A2" w:rsidP="003C0534">
      <w:pPr>
        <w:rPr>
          <w:b/>
          <w:bCs/>
          <w:lang w:val="en-GB"/>
        </w:rPr>
      </w:pPr>
      <w:r>
        <w:rPr>
          <w:b/>
          <w:bCs/>
          <w:lang w:val="en-GB"/>
        </w:rPr>
        <w:t>SOC:</w:t>
      </w:r>
    </w:p>
    <w:p w14:paraId="74149FF1" w14:textId="77777777" w:rsidR="00C252DC" w:rsidRDefault="00E505BB" w:rsidP="003C0534">
      <w:pPr>
        <w:rPr>
          <w:lang w:val="en-GB"/>
        </w:rPr>
      </w:pPr>
      <w:r>
        <w:rPr>
          <w:lang w:val="en-GB"/>
        </w:rPr>
        <w:lastRenderedPageBreak/>
        <w:t xml:space="preserve">The </w:t>
      </w:r>
      <w:r w:rsidR="009E705A">
        <w:rPr>
          <w:lang w:val="en-GB"/>
        </w:rPr>
        <w:t>state of charge (SOC)</w:t>
      </w:r>
      <w:r>
        <w:rPr>
          <w:lang w:val="en-GB"/>
        </w:rPr>
        <w:t xml:space="preserve"> of a battery is defined as</w:t>
      </w:r>
      <w:r w:rsidR="00144EE2">
        <w:rPr>
          <w:lang w:val="en-GB"/>
        </w:rPr>
        <w:t xml:space="preserve"> </w:t>
      </w:r>
      <w:r w:rsidR="00F75977">
        <w:rPr>
          <w:lang w:val="en-GB"/>
        </w:rPr>
        <w:t xml:space="preserve">the </w:t>
      </w:r>
      <w:r w:rsidR="00144EE2">
        <w:rPr>
          <w:lang w:val="en-GB"/>
        </w:rPr>
        <w:t>remaining usable charge given as a percentage of the battery’s total charge capacity</w:t>
      </w:r>
      <w:r w:rsidR="00122213">
        <w:rPr>
          <w:lang w:val="en-GB"/>
        </w:rPr>
        <w:t xml:space="preserve"> [10]</w:t>
      </w:r>
      <w:r w:rsidR="00144EE2">
        <w:rPr>
          <w:lang w:val="en-GB"/>
        </w:rPr>
        <w:t>.</w:t>
      </w:r>
      <w:r w:rsidR="00122213">
        <w:rPr>
          <w:lang w:val="en-GB"/>
        </w:rPr>
        <w:t xml:space="preserve"> There are many </w:t>
      </w:r>
      <w:r w:rsidR="00E60A67">
        <w:rPr>
          <w:lang w:val="en-GB"/>
        </w:rPr>
        <w:t>methods</w:t>
      </w:r>
      <w:r w:rsidR="004E1FF3">
        <w:rPr>
          <w:lang w:val="en-GB"/>
        </w:rPr>
        <w:t xml:space="preserve"> </w:t>
      </w:r>
      <w:r w:rsidR="00463773">
        <w:rPr>
          <w:lang w:val="en-GB"/>
        </w:rPr>
        <w:t>for</w:t>
      </w:r>
      <w:r w:rsidR="004E1FF3">
        <w:rPr>
          <w:lang w:val="en-GB"/>
        </w:rPr>
        <w:t xml:space="preserve"> </w:t>
      </w:r>
      <w:r w:rsidR="00122213">
        <w:rPr>
          <w:lang w:val="en-GB"/>
        </w:rPr>
        <w:t xml:space="preserve"> estimat</w:t>
      </w:r>
      <w:r w:rsidR="004E1FF3">
        <w:rPr>
          <w:lang w:val="en-GB"/>
        </w:rPr>
        <w:t>ing</w:t>
      </w:r>
      <w:r w:rsidR="00122213">
        <w:rPr>
          <w:lang w:val="en-GB"/>
        </w:rPr>
        <w:t xml:space="preserve"> the SOC of a battery</w:t>
      </w:r>
      <w:r w:rsidR="00E60A67">
        <w:rPr>
          <w:lang w:val="en-GB"/>
        </w:rPr>
        <w:t>, the most common of which rely on measurements of the voltage and/or</w:t>
      </w:r>
      <w:r w:rsidR="004971D9">
        <w:rPr>
          <w:lang w:val="en-GB"/>
        </w:rPr>
        <w:t xml:space="preserve"> current of </w:t>
      </w:r>
      <w:r w:rsidR="004A740D">
        <w:rPr>
          <w:lang w:val="en-GB"/>
        </w:rPr>
        <w:t>the</w:t>
      </w:r>
      <w:r w:rsidR="004971D9">
        <w:rPr>
          <w:lang w:val="en-GB"/>
        </w:rPr>
        <w:t xml:space="preserve"> battery [11]. The perhaps simplest SOC estimation method is t</w:t>
      </w:r>
      <w:r w:rsidR="008C0610">
        <w:rPr>
          <w:lang w:val="en-GB"/>
        </w:rPr>
        <w:t xml:space="preserve">o measure the </w:t>
      </w:r>
      <w:r w:rsidR="004971D9">
        <w:rPr>
          <w:lang w:val="en-GB"/>
        </w:rPr>
        <w:t>open circuit voltage</w:t>
      </w:r>
      <w:r w:rsidR="003B602C">
        <w:rPr>
          <w:lang w:val="en-GB"/>
        </w:rPr>
        <w:t xml:space="preserve"> (OCV)</w:t>
      </w:r>
      <w:r w:rsidR="008C0610">
        <w:rPr>
          <w:lang w:val="en-GB"/>
        </w:rPr>
        <w:t xml:space="preserve"> </w:t>
      </w:r>
      <w:r w:rsidR="00C8228E">
        <w:rPr>
          <w:lang w:val="en-GB"/>
        </w:rPr>
        <w:t xml:space="preserve">of the battery </w:t>
      </w:r>
      <w:r w:rsidR="008C0610">
        <w:rPr>
          <w:lang w:val="en-GB"/>
        </w:rPr>
        <w:t>and then calculate the SOC using a formula or a lookup table.</w:t>
      </w:r>
      <w:r w:rsidR="003B602C">
        <w:rPr>
          <w:lang w:val="en-GB"/>
        </w:rPr>
        <w:t xml:space="preserve"> For many types of battery this is a good estimation method. An example is lead-acid batteries, for which the OCV varies approximately linearly with the SOC. However, as </w:t>
      </w:r>
      <w:r w:rsidR="0050389F">
        <w:rPr>
          <w:lang w:val="en-GB"/>
        </w:rPr>
        <w:t xml:space="preserve">was </w:t>
      </w:r>
      <w:r w:rsidR="003B602C">
        <w:rPr>
          <w:lang w:val="en-GB"/>
        </w:rPr>
        <w:t>shown figure ~\ref{fig:efficiency}, this is not the case for LiFePO4 batteries.</w:t>
      </w:r>
      <w:r w:rsidR="004E1FF3">
        <w:rPr>
          <w:lang w:val="en-GB"/>
        </w:rPr>
        <w:t xml:space="preserve"> For LiFePO4 cells the voltage is nearly constant for a majority of each charge/discharge cycle.</w:t>
      </w:r>
      <w:r w:rsidR="007F6001">
        <w:rPr>
          <w:lang w:val="en-GB"/>
        </w:rPr>
        <w:t xml:space="preserve"> Any measurement error or change in OCV due to current recently flowing through the battery, would then produce large SOC estimat</w:t>
      </w:r>
      <w:r w:rsidR="00ED1539">
        <w:rPr>
          <w:lang w:val="en-GB"/>
        </w:rPr>
        <w:t xml:space="preserve">ion </w:t>
      </w:r>
      <w:r w:rsidR="007F6001">
        <w:rPr>
          <w:lang w:val="en-GB"/>
        </w:rPr>
        <w:t>errors. This holds true for all SOC methods relying purely on voltage measurements</w:t>
      </w:r>
      <w:r w:rsidR="007E3C35">
        <w:rPr>
          <w:lang w:val="en-GB"/>
        </w:rPr>
        <w:t xml:space="preserve"> and they are therefore </w:t>
      </w:r>
      <w:r w:rsidR="00F46936">
        <w:rPr>
          <w:lang w:val="en-GB"/>
        </w:rPr>
        <w:t xml:space="preserve">not </w:t>
      </w:r>
      <w:r w:rsidR="007E3C35">
        <w:rPr>
          <w:lang w:val="en-GB"/>
        </w:rPr>
        <w:t>good alternatives</w:t>
      </w:r>
      <w:r w:rsidR="007F6001">
        <w:rPr>
          <w:lang w:val="en-GB"/>
        </w:rPr>
        <w:t>.</w:t>
      </w:r>
      <w:r w:rsidR="000C6DEF">
        <w:rPr>
          <w:lang w:val="en-GB"/>
        </w:rPr>
        <w:t xml:space="preserve"> </w:t>
      </w:r>
    </w:p>
    <w:p w14:paraId="428D38C3" w14:textId="77777777" w:rsidR="00C252DC" w:rsidRDefault="00C252DC" w:rsidP="003C0534">
      <w:pPr>
        <w:rPr>
          <w:lang w:val="en-GB"/>
        </w:rPr>
      </w:pPr>
    </w:p>
    <w:p w14:paraId="77E072B7" w14:textId="7AC6037E" w:rsidR="00DE5340" w:rsidRDefault="00133528" w:rsidP="003C0534">
      <w:pPr>
        <w:rPr>
          <w:lang w:val="en-GB"/>
        </w:rPr>
      </w:pPr>
      <w:r>
        <w:rPr>
          <w:lang w:val="en-GB"/>
        </w:rPr>
        <w:t>An alternative</w:t>
      </w:r>
      <w:r w:rsidR="000C6DEF">
        <w:rPr>
          <w:lang w:val="en-GB"/>
        </w:rPr>
        <w:t xml:space="preserve"> SOC </w:t>
      </w:r>
      <w:r>
        <w:rPr>
          <w:lang w:val="en-GB"/>
        </w:rPr>
        <w:t xml:space="preserve">estimation method </w:t>
      </w:r>
      <w:r w:rsidR="000C6DEF">
        <w:rPr>
          <w:lang w:val="en-GB"/>
        </w:rPr>
        <w:t>is Coulomb counting</w:t>
      </w:r>
      <w:r>
        <w:rPr>
          <w:lang w:val="en-GB"/>
        </w:rPr>
        <w:t>, w</w:t>
      </w:r>
      <w:r w:rsidR="0065390A">
        <w:rPr>
          <w:lang w:val="en-GB"/>
        </w:rPr>
        <w:t xml:space="preserve">here the current flowing through the battery is integrated to find the net charge that has left or entered the battery. </w:t>
      </w:r>
      <w:r w:rsidR="00EB7D1F">
        <w:rPr>
          <w:lang w:val="en-GB"/>
        </w:rPr>
        <w:t xml:space="preserve">Seeing as charge is a conserved quantity nearly all charge put into </w:t>
      </w:r>
      <w:r w:rsidR="00DB5E3A">
        <w:rPr>
          <w:lang w:val="en-GB"/>
        </w:rPr>
        <w:t>the</w:t>
      </w:r>
      <w:r w:rsidR="00EB7D1F">
        <w:rPr>
          <w:lang w:val="en-GB"/>
        </w:rPr>
        <w:t xml:space="preserve"> battery will </w:t>
      </w:r>
      <w:r w:rsidR="00CC7A1C">
        <w:rPr>
          <w:lang w:val="en-GB"/>
        </w:rPr>
        <w:t xml:space="preserve">be </w:t>
      </w:r>
      <w:r w:rsidR="00EB7D1F">
        <w:rPr>
          <w:lang w:val="en-GB"/>
        </w:rPr>
        <w:t xml:space="preserve">available during discharge. </w:t>
      </w:r>
      <w:r w:rsidR="00AF1FAF">
        <w:rPr>
          <w:lang w:val="en-GB"/>
        </w:rPr>
        <w:t>As such</w:t>
      </w:r>
      <w:r w:rsidR="00C252DC">
        <w:rPr>
          <w:lang w:val="en-GB"/>
        </w:rPr>
        <w:t>,</w:t>
      </w:r>
      <w:r w:rsidR="00AF1FAF">
        <w:rPr>
          <w:lang w:val="en-GB"/>
        </w:rPr>
        <w:t xml:space="preserve"> the SOC will vary nearly perfectly linearly with the integrated current. </w:t>
      </w:r>
      <w:r w:rsidR="00641805">
        <w:rPr>
          <w:lang w:val="en-GB"/>
        </w:rPr>
        <w:t>The</w:t>
      </w:r>
      <w:r w:rsidR="00C252DC">
        <w:rPr>
          <w:lang w:val="en-GB"/>
        </w:rPr>
        <w:t xml:space="preserve"> sources of error </w:t>
      </w:r>
      <w:r w:rsidR="00641805">
        <w:rPr>
          <w:lang w:val="en-GB"/>
        </w:rPr>
        <w:t>for Coulomb counting are mainly the Coulombic efficiency of the batteries</w:t>
      </w:r>
      <w:r w:rsidR="009D4F5C">
        <w:rPr>
          <w:lang w:val="en-GB"/>
        </w:rPr>
        <w:t xml:space="preserve"> and </w:t>
      </w:r>
      <w:r w:rsidR="00641805">
        <w:rPr>
          <w:lang w:val="en-GB"/>
        </w:rPr>
        <w:t>current measurement errors</w:t>
      </w:r>
      <w:r w:rsidR="009D4F5C">
        <w:rPr>
          <w:lang w:val="en-GB"/>
        </w:rPr>
        <w:t>.</w:t>
      </w:r>
      <w:r w:rsidR="00923D1B">
        <w:rPr>
          <w:lang w:val="en-GB"/>
        </w:rPr>
        <w:t xml:space="preserve"> However, using correction methods the error can be kept small, on the order of 1-2%</w:t>
      </w:r>
      <w:r w:rsidR="005D3C6D">
        <w:rPr>
          <w:lang w:val="en-GB"/>
        </w:rPr>
        <w:t xml:space="preserve"> [12]</w:t>
      </w:r>
      <w:r w:rsidR="00923D1B">
        <w:rPr>
          <w:lang w:val="en-GB"/>
        </w:rPr>
        <w:t xml:space="preserve">. </w:t>
      </w:r>
      <w:r w:rsidR="0070599B">
        <w:rPr>
          <w:lang w:val="en-GB"/>
        </w:rPr>
        <w:t xml:space="preserve">Given the simplicity of the estimation method, this is a very </w:t>
      </w:r>
      <w:r w:rsidR="003F2B26">
        <w:rPr>
          <w:lang w:val="en-GB"/>
        </w:rPr>
        <w:t xml:space="preserve">small error. </w:t>
      </w:r>
      <w:r w:rsidR="00F016BF">
        <w:rPr>
          <w:lang w:val="en-GB"/>
        </w:rPr>
        <w:t>Other estimation methods, such as Kalman filters and neural networks, are claimed to give higher estimation accuracies [11]</w:t>
      </w:r>
      <w:r w:rsidR="00101A0A">
        <w:rPr>
          <w:lang w:val="en-GB"/>
        </w:rPr>
        <w:t>. H</w:t>
      </w:r>
      <w:r w:rsidR="00525924">
        <w:rPr>
          <w:lang w:val="en-GB"/>
        </w:rPr>
        <w:t>owever given the already high accuracy of Coulomb counting the improvement is marginal. Moreover, they are far more complex both comp</w:t>
      </w:r>
      <w:r w:rsidR="00DE5340">
        <w:rPr>
          <w:lang w:val="en-GB"/>
        </w:rPr>
        <w:t>utationally and in implementation.</w:t>
      </w:r>
      <w:r w:rsidR="00101A0A">
        <w:rPr>
          <w:lang w:val="en-GB"/>
        </w:rPr>
        <w:t xml:space="preserve"> </w:t>
      </w:r>
      <w:r w:rsidR="0037782D">
        <w:rPr>
          <w:lang w:val="en-GB"/>
        </w:rPr>
        <w:t>As suc</w:t>
      </w:r>
      <w:r w:rsidR="00E46886">
        <w:rPr>
          <w:lang w:val="en-GB"/>
        </w:rPr>
        <w:t xml:space="preserve">h, </w:t>
      </w:r>
      <w:r w:rsidR="00101A0A">
        <w:rPr>
          <w:lang w:val="en-GB"/>
        </w:rPr>
        <w:t>Coulomb counting was deemed the best option for SOC estimation.</w:t>
      </w:r>
    </w:p>
    <w:p w14:paraId="53AF0921" w14:textId="59932765" w:rsidR="00971A14" w:rsidRDefault="00971A14" w:rsidP="003C0534">
      <w:pPr>
        <w:rPr>
          <w:lang w:val="en-GB"/>
        </w:rPr>
      </w:pPr>
    </w:p>
    <w:p w14:paraId="7D5B3098" w14:textId="55ECB445" w:rsidR="00B810DE" w:rsidRDefault="00B810DE" w:rsidP="003C0534">
      <w:pPr>
        <w:rPr>
          <w:lang w:val="en-GB"/>
        </w:rPr>
      </w:pPr>
      <w:r>
        <w:rPr>
          <w:lang w:val="en-GB"/>
        </w:rPr>
        <w:t xml:space="preserve">SOC </w:t>
      </w:r>
      <w:r w:rsidR="00E5512D">
        <w:rPr>
          <w:lang w:val="en-GB"/>
        </w:rPr>
        <w:t xml:space="preserve">is a </w:t>
      </w:r>
      <w:r>
        <w:rPr>
          <w:lang w:val="en-GB"/>
        </w:rPr>
        <w:t>measure</w:t>
      </w:r>
      <w:r w:rsidR="00E5512D">
        <w:rPr>
          <w:lang w:val="en-GB"/>
        </w:rPr>
        <w:t xml:space="preserve"> of</w:t>
      </w:r>
      <w:r>
        <w:rPr>
          <w:lang w:val="en-GB"/>
        </w:rPr>
        <w:t xml:space="preserve"> charge and not energy. </w:t>
      </w:r>
      <w:r w:rsidR="00814971">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Pr>
          <w:lang w:val="en-GB"/>
        </w:rPr>
        <w:t xml:space="preserve">As the SOC of the battery </w:t>
      </w:r>
      <w:r w:rsidR="00603710">
        <w:rPr>
          <w:lang w:val="en-GB"/>
        </w:rPr>
        <w:t>decreases</w:t>
      </w:r>
      <w:r w:rsidR="00DB0998">
        <w:rPr>
          <w:lang w:val="en-GB"/>
        </w:rPr>
        <w:t xml:space="preserve">, so too does it voltage, meaning that </w:t>
      </w:r>
      <w:r w:rsidR="00603710">
        <w:rPr>
          <w:lang w:val="en-GB"/>
        </w:rPr>
        <w:t xml:space="preserve">at lower states of charge each mAh will provide less energy than at higher states of charge. </w:t>
      </w:r>
      <w:r w:rsidR="001F485B">
        <w:rPr>
          <w:lang w:val="en-GB"/>
        </w:rPr>
        <w:t xml:space="preserve">To account for this, during discharging the BMS logs the energy </w:t>
      </w:r>
      <w:r w:rsidR="00E56454">
        <w:rPr>
          <w:lang w:val="en-GB"/>
        </w:rPr>
        <w:t>output of the battery</w:t>
      </w:r>
      <w:r w:rsidR="001F485B">
        <w:rPr>
          <w:lang w:val="en-GB"/>
        </w:rPr>
        <w:t xml:space="preserve"> alongside the SOC. </w:t>
      </w:r>
      <w:r w:rsidR="00E56454">
        <w:rPr>
          <w:lang w:val="en-GB"/>
        </w:rPr>
        <w:t>From this data it is possible to create a lookup table which relates the current SOC to how much energy it is still possible to draw from the battery.</w:t>
      </w:r>
      <w:r w:rsidR="00BD3ED0">
        <w:rPr>
          <w:lang w:val="en-GB"/>
        </w:rPr>
        <w:t xml:space="preserve"> This is the method which will be used to find the energy left in the battery. </w:t>
      </w:r>
    </w:p>
    <w:p w14:paraId="1526FD43" w14:textId="371E0C08" w:rsidR="00BD3ED0" w:rsidRDefault="00BD3ED0" w:rsidP="003C0534">
      <w:pPr>
        <w:rPr>
          <w:lang w:val="en-GB"/>
        </w:rPr>
      </w:pPr>
    </w:p>
    <w:p w14:paraId="664BF725" w14:textId="77777777" w:rsidR="00823185" w:rsidRPr="00E77FB5" w:rsidRDefault="00823185" w:rsidP="00823185">
      <w:pPr>
        <w:shd w:val="clear" w:color="auto" w:fill="1E1E1E"/>
        <w:spacing w:line="270" w:lineRule="atLeast"/>
        <w:rPr>
          <w:rFonts w:ascii="Menlo" w:hAnsi="Menlo" w:cs="Menlo"/>
          <w:color w:val="D4D4D4"/>
          <w:sz w:val="18"/>
          <w:szCs w:val="18"/>
          <w:lang w:val="en-US"/>
        </w:rPr>
      </w:pPr>
      <w:r w:rsidRPr="00E77FB5">
        <w:rPr>
          <w:rFonts w:ascii="Menlo" w:hAnsi="Menlo" w:cs="Menlo"/>
          <w:color w:val="D4D4D4"/>
          <w:sz w:val="18"/>
          <w:szCs w:val="18"/>
          <w:lang w:val="en-US"/>
        </w:rPr>
        <w:t>Current through the dissipation resistors will be so small that it is not necessary to</w:t>
      </w:r>
    </w:p>
    <w:p w14:paraId="0B552DC5" w14:textId="77777777" w:rsidR="00823185" w:rsidRPr="00723984" w:rsidRDefault="00823185" w:rsidP="00823185">
      <w:pPr>
        <w:shd w:val="clear" w:color="auto" w:fill="1E1E1E"/>
        <w:spacing w:line="270" w:lineRule="atLeast"/>
        <w:rPr>
          <w:rFonts w:ascii="Menlo" w:hAnsi="Menlo" w:cs="Menlo"/>
          <w:color w:val="D4D4D4"/>
          <w:sz w:val="18"/>
          <w:szCs w:val="18"/>
          <w:lang w:val="en-US"/>
        </w:rPr>
      </w:pPr>
      <w:r w:rsidRPr="00723984">
        <w:rPr>
          <w:rFonts w:ascii="Menlo" w:hAnsi="Menlo" w:cs="Menlo"/>
          <w:color w:val="D4D4D4"/>
          <w:sz w:val="18"/>
          <w:szCs w:val="18"/>
          <w:lang w:val="en-US"/>
        </w:rPr>
        <w:t>take into account.</w:t>
      </w:r>
    </w:p>
    <w:p w14:paraId="16C055F1" w14:textId="77777777" w:rsidR="00823185" w:rsidRDefault="00823185" w:rsidP="003C0534">
      <w:pPr>
        <w:rPr>
          <w:lang w:val="en-GB"/>
        </w:rPr>
      </w:pPr>
    </w:p>
    <w:p w14:paraId="54560B80" w14:textId="77777777" w:rsidR="00B810DE" w:rsidRDefault="00B810DE" w:rsidP="003C0534">
      <w:pPr>
        <w:rPr>
          <w:lang w:val="en-GB"/>
        </w:rPr>
      </w:pPr>
    </w:p>
    <w:p w14:paraId="07EA60F3" w14:textId="12F8459C" w:rsidR="00B810DE" w:rsidRDefault="00971A14" w:rsidP="003C0534">
      <w:pPr>
        <w:rPr>
          <w:lang w:val="en-GB"/>
        </w:rPr>
      </w:pPr>
      <w:r>
        <w:rPr>
          <w:lang w:val="en-GB"/>
        </w:rPr>
        <w:t xml:space="preserve">The SOC </w:t>
      </w:r>
      <w:r w:rsidR="001C4C5E">
        <w:rPr>
          <w:lang w:val="en-GB"/>
        </w:rPr>
        <w:t>is not directly proportional to</w:t>
      </w:r>
      <w:r>
        <w:rPr>
          <w:lang w:val="en-GB"/>
        </w:rPr>
        <w:t xml:space="preserve"> the usable energy in the battery.</w:t>
      </w:r>
      <w:r w:rsidR="001C4C5E">
        <w:rPr>
          <w:lang w:val="en-GB"/>
        </w:rPr>
        <w:t xml:space="preserve"> </w:t>
      </w:r>
      <w:r w:rsidR="00B810DE">
        <w:rPr>
          <w:lang w:val="en-GB"/>
        </w:rPr>
        <w:t xml:space="preserve">SOC gives how much current and not how much </w:t>
      </w:r>
    </w:p>
    <w:p w14:paraId="24D8D66F" w14:textId="77777777" w:rsidR="00B810DE" w:rsidRDefault="00B810DE" w:rsidP="003C0534">
      <w:pPr>
        <w:rPr>
          <w:lang w:val="en-GB"/>
        </w:rPr>
      </w:pPr>
    </w:p>
    <w:p w14:paraId="3958825C" w14:textId="4595F4B0" w:rsidR="00971A14" w:rsidRDefault="001C4C5E" w:rsidP="003C0534">
      <w:pPr>
        <w:rPr>
          <w:lang w:val="en-GB"/>
        </w:rPr>
      </w:pPr>
      <w:r>
        <w:rPr>
          <w:lang w:val="en-GB"/>
        </w:rPr>
        <w:t xml:space="preserve">Though </w:t>
      </w:r>
    </w:p>
    <w:p w14:paraId="0B65E07C" w14:textId="5E61BDE0" w:rsidR="001C4C5E" w:rsidRDefault="001C4C5E" w:rsidP="003C0534">
      <w:pPr>
        <w:rPr>
          <w:lang w:val="en-GB"/>
        </w:rPr>
      </w:pPr>
    </w:p>
    <w:p w14:paraId="66BE34FE" w14:textId="2A03EB1D" w:rsidR="001C4C5E" w:rsidRDefault="001C4C5E" w:rsidP="003C0534">
      <w:pPr>
        <w:rPr>
          <w:lang w:val="en-GB"/>
        </w:rPr>
      </w:pPr>
    </w:p>
    <w:p w14:paraId="735F6E28" w14:textId="77777777" w:rsidR="001C4C5E" w:rsidRDefault="001C4C5E" w:rsidP="003C0534">
      <w:pPr>
        <w:rPr>
          <w:lang w:val="en-GB"/>
        </w:rPr>
      </w:pPr>
    </w:p>
    <w:p w14:paraId="1F79ABFE" w14:textId="19C7EDD8" w:rsidR="00971A14" w:rsidRDefault="00971A14" w:rsidP="003C0534">
      <w:pPr>
        <w:rPr>
          <w:lang w:val="en-GB"/>
        </w:rPr>
      </w:pPr>
    </w:p>
    <w:p w14:paraId="562DB5E7" w14:textId="77777777" w:rsidR="00971A14" w:rsidRDefault="00971A14" w:rsidP="00971A14">
      <w:pPr>
        <w:rPr>
          <w:lang w:val="en-GB"/>
        </w:rPr>
      </w:pPr>
      <w:r>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Default="00971A14" w:rsidP="00971A14">
      <w:pPr>
        <w:rPr>
          <w:lang w:val="en-GB"/>
        </w:rPr>
      </w:pPr>
    </w:p>
    <w:p w14:paraId="7DFD34F6" w14:textId="77777777" w:rsidR="00971A14" w:rsidRDefault="00971A14" w:rsidP="00971A14">
      <w:pPr>
        <w:rPr>
          <w:lang w:val="en-GB"/>
        </w:rPr>
      </w:pPr>
      <w:r>
        <w:rPr>
          <w:lang w:val="en-GB"/>
        </w:rPr>
        <w:t>Adaptive system, 1% update each cycle</w:t>
      </w:r>
    </w:p>
    <w:p w14:paraId="75E5AC10" w14:textId="77777777" w:rsidR="00971A14" w:rsidRDefault="00971A14" w:rsidP="00971A14">
      <w:pPr>
        <w:rPr>
          <w:lang w:val="en-GB"/>
        </w:rPr>
      </w:pPr>
    </w:p>
    <w:p w14:paraId="0706D4D5" w14:textId="77777777" w:rsidR="00971A14" w:rsidRDefault="00971A14" w:rsidP="00971A14">
      <w:pPr>
        <w:rPr>
          <w:lang w:val="en-GB"/>
        </w:rPr>
      </w:pPr>
      <w:r>
        <w:rPr>
          <w:lang w:val="en-GB"/>
        </w:rPr>
        <w:t>Range estimation</w:t>
      </w:r>
    </w:p>
    <w:p w14:paraId="0CA36244" w14:textId="77777777" w:rsidR="000F3E7D" w:rsidRDefault="000F3E7D" w:rsidP="003C0534">
      <w:pPr>
        <w:rPr>
          <w:lang w:val="en-GB"/>
        </w:rPr>
      </w:pPr>
    </w:p>
    <w:p w14:paraId="00B0D5CD" w14:textId="74BEEF6D" w:rsidR="00E505BB" w:rsidRDefault="00E505BB" w:rsidP="003C0534">
      <w:pPr>
        <w:rPr>
          <w:lang w:val="en-GB"/>
        </w:rPr>
      </w:pPr>
    </w:p>
    <w:p w14:paraId="5BF41431" w14:textId="13CF07D9" w:rsidR="00E505BB" w:rsidRDefault="00E505BB" w:rsidP="003C0534">
      <w:pPr>
        <w:rPr>
          <w:lang w:val="en-GB"/>
        </w:rPr>
      </w:pPr>
    </w:p>
    <w:p w14:paraId="086CBE97" w14:textId="42702E3E" w:rsidR="00E505BB" w:rsidRPr="00E505BB" w:rsidRDefault="000F3E7D" w:rsidP="003C0534">
      <w:pPr>
        <w:rPr>
          <w:lang w:val="en-GB"/>
        </w:rPr>
      </w:pPr>
      <w:r>
        <w:rPr>
          <w:lang w:val="en-GB"/>
        </w:rPr>
        <w:t>[10]</w:t>
      </w:r>
    </w:p>
    <w:p w14:paraId="644AEC23" w14:textId="4F69F211" w:rsidR="00E505BB" w:rsidRDefault="00E505BB" w:rsidP="003C0534">
      <w:pPr>
        <w:rPr>
          <w:lang w:val="en-GB"/>
        </w:rPr>
      </w:pPr>
      <w:hyperlink r:id="rId35" w:history="1">
        <w:r w:rsidRPr="008931DD">
          <w:rPr>
            <w:rStyle w:val="Hyperkobling"/>
            <w:lang w:val="en-GB"/>
          </w:rPr>
          <w:t>https://www.sciencedirect.com/science/article/pii/B9780444527455008777</w:t>
        </w:r>
      </w:hyperlink>
      <w:r>
        <w:rPr>
          <w:lang w:val="en-GB"/>
        </w:rPr>
        <w:t xml:space="preserve"> </w:t>
      </w:r>
    </w:p>
    <w:p w14:paraId="48B21F71" w14:textId="55455942" w:rsidR="00E505BB" w:rsidRDefault="00E505BB" w:rsidP="003C0534">
      <w:pPr>
        <w:rPr>
          <w:lang w:val="en-GB"/>
        </w:rPr>
      </w:pPr>
    </w:p>
    <w:p w14:paraId="607E1A28" w14:textId="275CF960" w:rsidR="00BF05F1" w:rsidRDefault="00C252DC" w:rsidP="003C0534">
      <w:pPr>
        <w:rPr>
          <w:lang w:val="en-GB"/>
        </w:rPr>
      </w:pPr>
      <w:r>
        <w:rPr>
          <w:lang w:val="en-GB"/>
        </w:rPr>
        <w:t xml:space="preserve">[12] </w:t>
      </w:r>
      <w:r w:rsidR="00BF05F1">
        <w:rPr>
          <w:lang w:val="en-GB"/>
        </w:rPr>
        <w:t>Coulombic efficiency is usually larger than 99%</w:t>
      </w:r>
      <w:r w:rsidR="00F37A16">
        <w:rPr>
          <w:lang w:val="en-GB"/>
        </w:rPr>
        <w:t xml:space="preserve"> and with correction methods this will not have a larger impact, even after many cycles.</w:t>
      </w:r>
    </w:p>
    <w:p w14:paraId="3FDF559B" w14:textId="58FA35FB" w:rsidR="00BF05F1" w:rsidRDefault="009D7A23" w:rsidP="003C0534">
      <w:pPr>
        <w:rPr>
          <w:lang w:val="en-GB"/>
        </w:rPr>
      </w:pPr>
      <w:hyperlink r:id="rId36" w:anchor="aep-section-id25" w:history="1">
        <w:r w:rsidR="00BF05F1" w:rsidRPr="008931DD">
          <w:rPr>
            <w:rStyle w:val="Hyperkobling"/>
            <w:lang w:val="en-GB"/>
          </w:rPr>
          <w:t>https://www.sciencedirect.com/science/article/pii/S0306261908003061#aep-section-id25</w:t>
        </w:r>
      </w:hyperlink>
      <w:r w:rsidR="00BF05F1">
        <w:rPr>
          <w:lang w:val="en-GB"/>
        </w:rPr>
        <w:t xml:space="preserve"> </w:t>
      </w:r>
    </w:p>
    <w:p w14:paraId="02992943" w14:textId="77777777" w:rsidR="00BF05F1" w:rsidRDefault="00BF05F1" w:rsidP="003C0534">
      <w:pPr>
        <w:rPr>
          <w:lang w:val="en-GB"/>
        </w:rPr>
      </w:pPr>
    </w:p>
    <w:p w14:paraId="12CCE7AD" w14:textId="2951F85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2678320D" w:rsidR="00EB7A8F" w:rsidRDefault="007778E8" w:rsidP="003C0534">
      <w:pPr>
        <w:rPr>
          <w:lang w:val="en-GB"/>
        </w:rPr>
      </w:pPr>
      <w:r>
        <w:rPr>
          <w:lang w:val="en-GB"/>
        </w:rPr>
        <w:t>Method for SOC:</w:t>
      </w:r>
      <w:r w:rsidR="00122213">
        <w:rPr>
          <w:lang w:val="en-GB"/>
        </w:rPr>
        <w:t>[11]</w:t>
      </w:r>
    </w:p>
    <w:p w14:paraId="52C5FC93" w14:textId="58355AD4" w:rsidR="007778E8" w:rsidRDefault="009D7A23" w:rsidP="003C0534">
      <w:pPr>
        <w:rPr>
          <w:lang w:val="en-GB"/>
        </w:rPr>
      </w:pPr>
      <w:hyperlink r:id="rId37"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40DD68D1" w:rsidR="0091491F" w:rsidRDefault="0091491F" w:rsidP="003C0534">
      <w:pPr>
        <w:rPr>
          <w:lang w:val="en-GB"/>
        </w:rPr>
      </w:pPr>
    </w:p>
    <w:p w14:paraId="270A0751" w14:textId="58E34E24"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73CA0A98"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08BC289A"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6A1BA5B6"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1A4CE7E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31893EA9" w:rsidR="00EB7A8F" w:rsidRDefault="00EB7A8F" w:rsidP="003C0534">
      <w:pPr>
        <w:rPr>
          <w:lang w:val="en-GB"/>
        </w:rPr>
      </w:pPr>
    </w:p>
    <w:p w14:paraId="4816AC03" w14:textId="2B57CE66" w:rsidR="00F846A2" w:rsidRPr="00F846A2" w:rsidRDefault="00F846A2" w:rsidP="003C0534">
      <w:pPr>
        <w:rPr>
          <w:b/>
          <w:bCs/>
          <w:lang w:val="en-GB"/>
        </w:rPr>
      </w:pPr>
      <w:r>
        <w:rPr>
          <w:b/>
          <w:bCs/>
          <w:lang w:val="en-GB"/>
        </w:rPr>
        <w:t>SOH:</w:t>
      </w:r>
    </w:p>
    <w:p w14:paraId="29049335" w14:textId="2BE76CA1" w:rsidR="00AB332D" w:rsidRDefault="00AB332D" w:rsidP="003C0534">
      <w:pPr>
        <w:rPr>
          <w:lang w:val="en-GB"/>
        </w:rPr>
      </w:pPr>
    </w:p>
    <w:p w14:paraId="155C02AD" w14:textId="028BA118" w:rsidR="00895738" w:rsidRDefault="00122F02" w:rsidP="003C0534">
      <w:pPr>
        <w:rPr>
          <w:lang w:val="en-GB"/>
        </w:rPr>
      </w:pPr>
      <w:r>
        <w:rPr>
          <w:lang w:val="en-GB"/>
        </w:rPr>
        <w:t xml:space="preserve">The state of health of a battery is a measure of its current condition and performance </w:t>
      </w:r>
      <w:r w:rsidR="004B4385">
        <w:rPr>
          <w:lang w:val="en-GB"/>
        </w:rPr>
        <w:t xml:space="preserve">compared to when it was new </w:t>
      </w:r>
      <w:r w:rsidR="00074BE3">
        <w:rPr>
          <w:lang w:val="en-GB"/>
        </w:rPr>
        <w:t>[1]</w:t>
      </w:r>
      <w:r>
        <w:rPr>
          <w:lang w:val="en-GB"/>
        </w:rPr>
        <w:t>.</w:t>
      </w:r>
      <w:r w:rsidR="00B659ED">
        <w:rPr>
          <w:lang w:val="en-GB"/>
        </w:rPr>
        <w:t xml:space="preserve"> Indicators of a battery’s state of health include battery </w:t>
      </w:r>
      <w:r w:rsidR="003A6DFA">
        <w:rPr>
          <w:lang w:val="en-GB"/>
        </w:rPr>
        <w:t xml:space="preserve">charge </w:t>
      </w:r>
      <w:r w:rsidR="00B659ED">
        <w:rPr>
          <w:lang w:val="en-GB"/>
        </w:rPr>
        <w:t xml:space="preserve">capacity, </w:t>
      </w:r>
      <w:r w:rsidR="003A6DFA">
        <w:rPr>
          <w:lang w:val="en-GB"/>
        </w:rPr>
        <w:t>energy capacity</w:t>
      </w:r>
      <w:r w:rsidR="00B659ED">
        <w:rPr>
          <w:lang w:val="en-GB"/>
        </w:rPr>
        <w:t xml:space="preserve">, </w:t>
      </w:r>
      <w:r w:rsidR="00F3082B">
        <w:rPr>
          <w:lang w:val="en-GB"/>
        </w:rPr>
        <w:t xml:space="preserve">cell voltage balance, </w:t>
      </w:r>
      <w:r w:rsidR="00B659ED">
        <w:rPr>
          <w:lang w:val="en-GB"/>
        </w:rPr>
        <w:t xml:space="preserve">and </w:t>
      </w:r>
      <w:r w:rsidR="00FD1A3B">
        <w:rPr>
          <w:lang w:val="en-GB"/>
        </w:rPr>
        <w:t xml:space="preserve">the </w:t>
      </w:r>
      <w:r w:rsidR="00B659ED">
        <w:rPr>
          <w:lang w:val="en-GB"/>
        </w:rPr>
        <w:t>number of</w:t>
      </w:r>
      <w:r w:rsidR="006127CE">
        <w:rPr>
          <w:lang w:val="en-GB"/>
        </w:rPr>
        <w:t xml:space="preserve"> completed</w:t>
      </w:r>
      <w:r w:rsidR="00B659ED">
        <w:rPr>
          <w:lang w:val="en-GB"/>
        </w:rPr>
        <w:t xml:space="preserve"> charge/discharge cycles</w:t>
      </w:r>
      <w:r w:rsidR="00FD1A3B">
        <w:rPr>
          <w:lang w:val="en-GB"/>
        </w:rPr>
        <w:t xml:space="preserve"> [2]</w:t>
      </w:r>
      <w:r w:rsidR="00B659ED">
        <w:rPr>
          <w:lang w:val="en-GB"/>
        </w:rPr>
        <w:t>.</w:t>
      </w:r>
      <w:r w:rsidR="00A74F35">
        <w:rPr>
          <w:lang w:val="en-GB"/>
        </w:rPr>
        <w:t xml:space="preserve"> </w:t>
      </w:r>
      <w:r w:rsidR="003A6DFA">
        <w:rPr>
          <w:lang w:val="en-GB"/>
        </w:rPr>
        <w:t xml:space="preserve">All these indicators are tracked during operation and stored on the SD-card as to retain data when the Arduino is not being powered. </w:t>
      </w:r>
      <w:r w:rsidR="00D44964">
        <w:rPr>
          <w:lang w:val="en-GB"/>
        </w:rPr>
        <w:t>Over the course of its lifetime the SOH of a battery will naturally degrade. However,</w:t>
      </w:r>
      <w:r w:rsidR="00F8296C">
        <w:rPr>
          <w:lang w:val="en-GB"/>
        </w:rPr>
        <w:t xml:space="preserve"> through SOH maintenance the degradation can be slowed significantly. </w:t>
      </w:r>
      <w:r w:rsidR="00D63C47">
        <w:rPr>
          <w:lang w:val="en-GB"/>
        </w:rPr>
        <w:t>Most importantly for a series battery pack is to keep the battery cells balanced</w:t>
      </w:r>
      <w:r w:rsidR="00F55814">
        <w:rPr>
          <w:lang w:val="en-GB"/>
        </w:rPr>
        <w:t>, as</w:t>
      </w:r>
      <w:r w:rsidR="00D63C47">
        <w:rPr>
          <w:lang w:val="en-GB"/>
        </w:rPr>
        <w:t xml:space="preserve"> </w:t>
      </w:r>
      <w:r w:rsidR="00F55814">
        <w:rPr>
          <w:lang w:val="en-GB"/>
        </w:rPr>
        <w:t>u</w:t>
      </w:r>
      <w:r w:rsidR="00D63C47">
        <w:rPr>
          <w:lang w:val="en-GB"/>
        </w:rPr>
        <w:t>nbalanced battery cells lead to lower capacity and faster cell degradation [3].</w:t>
      </w:r>
      <w:r w:rsidR="00C3669F">
        <w:rPr>
          <w:lang w:val="en-GB"/>
        </w:rPr>
        <w:t xml:space="preserve"> </w:t>
      </w:r>
    </w:p>
    <w:p w14:paraId="679E3109" w14:textId="62DB41C5" w:rsidR="00895738" w:rsidRDefault="00895738" w:rsidP="003C0534">
      <w:pPr>
        <w:rPr>
          <w:lang w:val="en-GB"/>
        </w:rPr>
      </w:pPr>
    </w:p>
    <w:p w14:paraId="2C2A44BB" w14:textId="5864D304" w:rsidR="0054450B" w:rsidRDefault="00657E09" w:rsidP="003C0534">
      <w:pPr>
        <w:rPr>
          <w:lang w:val="en-GB"/>
        </w:rPr>
      </w:pPr>
      <w:r>
        <w:rPr>
          <w:lang w:val="en-GB"/>
        </w:rPr>
        <w:t>To facilitate balancing</w:t>
      </w:r>
      <w:r w:rsidR="0054450B">
        <w:rPr>
          <w:lang w:val="en-GB"/>
        </w:rPr>
        <w:t>,</w:t>
      </w:r>
      <w:r>
        <w:rPr>
          <w:lang w:val="en-GB"/>
        </w:rPr>
        <w:t xml:space="preserve"> each of the provided battery boards have mounted resistors which through a MOSFET can be connected to the battery cell</w:t>
      </w:r>
      <w:r w:rsidR="0063257C">
        <w:rPr>
          <w:lang w:val="en-GB"/>
        </w:rPr>
        <w:t xml:space="preserve">. </w:t>
      </w:r>
      <w:r w:rsidR="00CC721C">
        <w:rPr>
          <w:lang w:val="en-GB"/>
        </w:rPr>
        <w:t xml:space="preserve">Connecting a cell to the resistors on the battery board will lead to a small extra current flowing out of the cell, slowly discharging it. </w:t>
      </w:r>
      <w:r w:rsidR="001F0095">
        <w:rPr>
          <w:lang w:val="en-GB"/>
        </w:rPr>
        <w:t xml:space="preserve">During operation </w:t>
      </w:r>
      <w:r w:rsidR="00C7439B">
        <w:rPr>
          <w:lang w:val="en-GB"/>
        </w:rPr>
        <w:t>one must decide when to switch said resistors on and off to keep the cells balanced. Usually, balancing is only done towards the end of a charge cycle [3]. There are</w:t>
      </w:r>
      <w:r w:rsidR="0054450B">
        <w:rPr>
          <w:lang w:val="en-GB"/>
        </w:rPr>
        <w:t xml:space="preserve"> several</w:t>
      </w:r>
      <w:r w:rsidR="00C7439B">
        <w:rPr>
          <w:lang w:val="en-GB"/>
        </w:rPr>
        <w:t xml:space="preserve"> reasons for this. Firstly, passive balancing requires energy to be expended and will therefore reduce the total amount of usable energy in a battery</w:t>
      </w:r>
      <w:r w:rsidR="0054450B">
        <w:rPr>
          <w:lang w:val="en-GB"/>
        </w:rPr>
        <w:t xml:space="preserve"> if done during discharging</w:t>
      </w:r>
      <w:r w:rsidR="00C7439B">
        <w:rPr>
          <w:lang w:val="en-GB"/>
        </w:rPr>
        <w:t xml:space="preserve">. Secondly, </w:t>
      </w:r>
      <w:r w:rsidR="00F24A90">
        <w:rPr>
          <w:lang w:val="en-GB"/>
        </w:rPr>
        <w:t xml:space="preserve">differences in impedance and charge curves between cells might make it look as though a cell is charged more than others, but the voltage difference might disappear naturally as the </w:t>
      </w:r>
      <w:r w:rsidR="007B7365">
        <w:rPr>
          <w:lang w:val="en-GB"/>
        </w:rPr>
        <w:t>battery is charged more or as charge current is reduced towards the end of a charge cycle</w:t>
      </w:r>
      <w:r w:rsidR="0054450B">
        <w:rPr>
          <w:lang w:val="en-GB"/>
        </w:rPr>
        <w:t xml:space="preserve">. </w:t>
      </w:r>
      <w:r w:rsidR="007B58DD">
        <w:rPr>
          <w:lang w:val="en-GB"/>
        </w:rPr>
        <w:t>As such, t</w:t>
      </w:r>
      <w:r w:rsidR="0054450B">
        <w:rPr>
          <w:lang w:val="en-GB"/>
        </w:rPr>
        <w:t>he implemented charg</w:t>
      </w:r>
      <w:r w:rsidR="007B58DD">
        <w:rPr>
          <w:lang w:val="en-GB"/>
        </w:rPr>
        <w:t>ing</w:t>
      </w:r>
      <w:r w:rsidR="0054450B">
        <w:rPr>
          <w:lang w:val="en-GB"/>
        </w:rPr>
        <w:t xml:space="preserve"> algorithm only does balancing during</w:t>
      </w:r>
      <w:r w:rsidR="007B58DD">
        <w:rPr>
          <w:lang w:val="en-GB"/>
        </w:rPr>
        <w:t xml:space="preserve"> the constant voltage part of charging. The balancing is done using the code shown </w:t>
      </w:r>
      <w:r w:rsidR="0043246A">
        <w:rPr>
          <w:lang w:val="en-GB"/>
        </w:rPr>
        <w:t>in Figure ?</w:t>
      </w:r>
      <w:r w:rsidR="007B58DD">
        <w:rPr>
          <w:lang w:val="en-GB"/>
        </w:rPr>
        <w:t>. During CV charging it is desi</w:t>
      </w:r>
      <w:r w:rsidR="005B5A01">
        <w:rPr>
          <w:lang w:val="en-GB"/>
        </w:rPr>
        <w:t xml:space="preserve">rable </w:t>
      </w:r>
      <w:r w:rsidR="007B58DD">
        <w:rPr>
          <w:lang w:val="en-GB"/>
        </w:rPr>
        <w:t xml:space="preserve">that all cells have a voltage of 3600 mV. </w:t>
      </w:r>
      <w:r w:rsidR="0043246A">
        <w:rPr>
          <w:lang w:val="en-GB"/>
        </w:rPr>
        <w:t xml:space="preserve">If any cell has a voltage which is higher than </w:t>
      </w:r>
      <w:r w:rsidR="005D7A16">
        <w:rPr>
          <w:lang w:val="en-GB"/>
        </w:rPr>
        <w:t>3600 mV its voltage is too high and the dissipative resistors are switched on to lower the voltage to the voltage set point.</w:t>
      </w:r>
      <w:r w:rsidR="00B5754D">
        <w:rPr>
          <w:lang w:val="en-GB"/>
        </w:rPr>
        <w:t xml:space="preserve"> </w:t>
      </w:r>
    </w:p>
    <w:p w14:paraId="262AD3FE" w14:textId="3544604E" w:rsidR="0054450B" w:rsidRDefault="0054450B" w:rsidP="003C0534">
      <w:pPr>
        <w:rPr>
          <w:lang w:val="en-GB"/>
        </w:rPr>
      </w:pPr>
    </w:p>
    <w:p w14:paraId="6B84E0BF" w14:textId="3F45D3C7" w:rsidR="00F24A90" w:rsidRDefault="0054450B" w:rsidP="003C0534">
      <w:pPr>
        <w:rPr>
          <w:lang w:val="en-GB"/>
        </w:rPr>
      </w:pPr>
      <w:r>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Pr>
          <w:lang w:val="en-GB"/>
        </w:rPr>
        <w:t xml:space="preserve"> </w:t>
      </w:r>
    </w:p>
    <w:p w14:paraId="4917B20E" w14:textId="46809D19" w:rsidR="00F24A90" w:rsidRDefault="00F24A90" w:rsidP="003C0534">
      <w:pPr>
        <w:rPr>
          <w:lang w:val="en-GB"/>
        </w:rPr>
      </w:pPr>
    </w:p>
    <w:p w14:paraId="4F178FA3" w14:textId="107608FA" w:rsidR="00B5754D" w:rsidRDefault="00B5754D" w:rsidP="003C0534">
      <w:pPr>
        <w:rPr>
          <w:lang w:val="en-GB"/>
        </w:rPr>
      </w:pPr>
      <w:r>
        <w:rPr>
          <w:lang w:val="en-GB"/>
        </w:rPr>
        <w:t xml:space="preserve">Alongside the constant voltage charging algorithm this code was extremely successful at balancing the cells. </w:t>
      </w:r>
      <w:r w:rsidR="001B7F8D">
        <w:rPr>
          <w:lang w:val="en-GB"/>
        </w:rPr>
        <w:t xml:space="preserve">The balancing is shown in action in figure ?. </w:t>
      </w:r>
      <w:r w:rsidR="00A36CE3">
        <w:rPr>
          <w:lang w:val="en-GB"/>
        </w:rPr>
        <w:t xml:space="preserve">One by one, the cell voltages are brought up to and kept at 3600 mV. </w:t>
      </w:r>
      <w:r w:rsidR="001B7F8D">
        <w:rPr>
          <w:lang w:val="en-GB"/>
        </w:rPr>
        <w:t xml:space="preserve">Even with an initial voltage difference of 200 mV, balancing only takes about 1000 seconds ≈ 17 minutes. </w:t>
      </w:r>
    </w:p>
    <w:p w14:paraId="31B62C21" w14:textId="078956D2" w:rsidR="00B5754D" w:rsidRDefault="00B5754D" w:rsidP="003C0534">
      <w:pPr>
        <w:rPr>
          <w:lang w:val="en-GB"/>
        </w:rPr>
      </w:pPr>
    </w:p>
    <w:p w14:paraId="3AD472FB" w14:textId="42E0A3B1" w:rsidR="003A6DFA" w:rsidRDefault="003A6DFA" w:rsidP="003C0534">
      <w:pPr>
        <w:rPr>
          <w:lang w:val="en-GB"/>
        </w:rPr>
      </w:pPr>
      <w:r>
        <w:rPr>
          <w:lang w:val="en-GB"/>
        </w:rPr>
        <w:t xml:space="preserve">To track the SOH the charging and discharging </w:t>
      </w:r>
    </w:p>
    <w:p w14:paraId="3399DB60" w14:textId="3081D156" w:rsidR="00B5754D" w:rsidRDefault="00B5754D" w:rsidP="003C0534">
      <w:pPr>
        <w:rPr>
          <w:lang w:val="en-GB"/>
        </w:rPr>
      </w:pPr>
    </w:p>
    <w:p w14:paraId="7F489373" w14:textId="1B2F5A5E" w:rsidR="00B5754D" w:rsidRDefault="00B5754D" w:rsidP="003C0534">
      <w:pPr>
        <w:rPr>
          <w:lang w:val="en-GB"/>
        </w:rPr>
      </w:pPr>
      <w:r>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Pr>
          <w:lang w:val="en-GB"/>
        </w:rPr>
        <w:t>Disregard spike at end, not part of algorithm.</w:t>
      </w:r>
    </w:p>
    <w:p w14:paraId="566CAED5" w14:textId="77777777" w:rsidR="00F24A90" w:rsidRDefault="00F24A90" w:rsidP="003C0534">
      <w:pPr>
        <w:rPr>
          <w:lang w:val="en-GB"/>
        </w:rPr>
      </w:pPr>
    </w:p>
    <w:p w14:paraId="13F31857" w14:textId="2D16955C" w:rsidR="00C7439B" w:rsidRDefault="00F24A90" w:rsidP="003C0534">
      <w:pPr>
        <w:rPr>
          <w:lang w:val="en-GB"/>
        </w:rPr>
      </w:pPr>
      <w:r>
        <w:rPr>
          <w:lang w:val="en-GB"/>
        </w:rPr>
        <w:t xml:space="preserve">between batteries might make a battery appear as though it is at a higher </w:t>
      </w:r>
    </w:p>
    <w:p w14:paraId="505834F0" w14:textId="77777777" w:rsidR="00C7439B" w:rsidRDefault="00C7439B" w:rsidP="003C0534">
      <w:pPr>
        <w:rPr>
          <w:lang w:val="en-GB"/>
        </w:rPr>
      </w:pPr>
    </w:p>
    <w:p w14:paraId="136ACA5F" w14:textId="6FF97707" w:rsidR="00657E09" w:rsidRDefault="00C7439B" w:rsidP="003C0534">
      <w:pPr>
        <w:rPr>
          <w:lang w:val="en-GB"/>
        </w:rPr>
      </w:pPr>
      <w:r>
        <w:rPr>
          <w:lang w:val="en-GB"/>
        </w:rPr>
        <w:t xml:space="preserve"> during discharging lowers the maximum usable energy in a cell as some energy will be dissipated as heat.</w:t>
      </w:r>
    </w:p>
    <w:p w14:paraId="78D85226" w14:textId="1BDD5EA8" w:rsidR="00F55814" w:rsidRDefault="00F55814" w:rsidP="003C0534">
      <w:pPr>
        <w:rPr>
          <w:lang w:val="en-GB"/>
        </w:rPr>
      </w:pPr>
    </w:p>
    <w:p w14:paraId="16851CB0" w14:textId="0BAA549F" w:rsidR="00F55814" w:rsidRDefault="00F55814" w:rsidP="003C0534">
      <w:pPr>
        <w:rPr>
          <w:lang w:val="en-GB"/>
        </w:rPr>
      </w:pPr>
    </w:p>
    <w:p w14:paraId="207D1295" w14:textId="77777777" w:rsidR="00F55814" w:rsidRDefault="00F55814" w:rsidP="003C0534">
      <w:pPr>
        <w:rPr>
          <w:lang w:val="en-GB"/>
        </w:rPr>
      </w:pPr>
    </w:p>
    <w:p w14:paraId="4FAD046C" w14:textId="6F49FFCD" w:rsidR="00F55814" w:rsidRDefault="00F55814" w:rsidP="003C0534">
      <w:pPr>
        <w:rPr>
          <w:lang w:val="en-GB"/>
        </w:rPr>
      </w:pPr>
      <w:r>
        <w:rPr>
          <w:lang w:val="en-GB"/>
        </w:rPr>
        <w:t xml:space="preserve">The data used to keep track of the SOH of the battery is </w:t>
      </w:r>
    </w:p>
    <w:p w14:paraId="0CD79B65" w14:textId="77777777" w:rsidR="00F55814" w:rsidRDefault="00F55814" w:rsidP="003C0534">
      <w:pPr>
        <w:rPr>
          <w:lang w:val="en-GB"/>
        </w:rPr>
      </w:pPr>
    </w:p>
    <w:p w14:paraId="7844F179" w14:textId="1E9F3C7A" w:rsidR="00F55814" w:rsidRDefault="00F55814" w:rsidP="003C0534">
      <w:pPr>
        <w:rPr>
          <w:lang w:val="en-GB"/>
        </w:rPr>
      </w:pPr>
      <w:r>
        <w:rPr>
          <w:lang w:val="en-GB"/>
        </w:rPr>
        <w:t xml:space="preserve">To keep track of the SOH data regarding </w:t>
      </w:r>
    </w:p>
    <w:p w14:paraId="4028204E" w14:textId="77777777" w:rsidR="00657E09" w:rsidRDefault="00657E09" w:rsidP="003C0534">
      <w:pPr>
        <w:rPr>
          <w:lang w:val="en-GB"/>
        </w:rPr>
      </w:pPr>
    </w:p>
    <w:p w14:paraId="1076FDE8" w14:textId="02E256C9" w:rsidR="00657E09" w:rsidRDefault="00657E09" w:rsidP="003C0534">
      <w:pPr>
        <w:rPr>
          <w:lang w:val="en-GB"/>
        </w:rPr>
      </w:pPr>
      <w:r>
        <w:rPr>
          <w:lang w:val="en-GB"/>
        </w:rPr>
        <w:t xml:space="preserve">h can be switched on </w:t>
      </w:r>
    </w:p>
    <w:p w14:paraId="12B1C859" w14:textId="77777777" w:rsidR="00657E09" w:rsidRDefault="00657E09" w:rsidP="003C0534">
      <w:pPr>
        <w:rPr>
          <w:lang w:val="en-GB"/>
        </w:rPr>
      </w:pPr>
    </w:p>
    <w:p w14:paraId="5E55D5AD" w14:textId="22925533" w:rsidR="00895738" w:rsidRDefault="00895738" w:rsidP="003C0534">
      <w:pPr>
        <w:rPr>
          <w:lang w:val="en-GB"/>
        </w:rPr>
      </w:pPr>
      <w:r>
        <w:rPr>
          <w:lang w:val="en-GB"/>
        </w:rPr>
        <w:t xml:space="preserve">For the series battery pack </w:t>
      </w:r>
      <w:r w:rsidR="00657E09">
        <w:rPr>
          <w:lang w:val="en-GB"/>
        </w:rPr>
        <w:t xml:space="preserve">passive </w:t>
      </w:r>
      <w:r>
        <w:rPr>
          <w:lang w:val="en-GB"/>
        </w:rPr>
        <w:t xml:space="preserve">balancing </w:t>
      </w:r>
      <w:r w:rsidR="00657E09">
        <w:rPr>
          <w:lang w:val="en-GB"/>
        </w:rPr>
        <w:t>is</w:t>
      </w:r>
      <w:r>
        <w:rPr>
          <w:lang w:val="en-GB"/>
        </w:rPr>
        <w:t xml:space="preserve"> performed </w:t>
      </w:r>
      <w:r w:rsidR="00243635">
        <w:rPr>
          <w:lang w:val="en-GB"/>
        </w:rPr>
        <w:t>using the resistors on the battery boards</w:t>
      </w:r>
      <w:r>
        <w:rPr>
          <w:lang w:val="en-GB"/>
        </w:rPr>
        <w:t xml:space="preserve">. During charging and discharging all cell voltages </w:t>
      </w:r>
      <w:r w:rsidR="00967D9F">
        <w:rPr>
          <w:lang w:val="en-GB"/>
        </w:rPr>
        <w:t xml:space="preserve">are </w:t>
      </w:r>
      <w:r>
        <w:rPr>
          <w:lang w:val="en-GB"/>
        </w:rPr>
        <w:t>continually tracked.</w:t>
      </w:r>
      <w:r w:rsidR="00C3669F">
        <w:rPr>
          <w:lang w:val="en-GB"/>
        </w:rPr>
        <w:t xml:space="preserve"> Once the battery is nearly fully charged, balancing is initiated</w:t>
      </w:r>
      <w:r w:rsidR="00243635">
        <w:rPr>
          <w:lang w:val="en-GB"/>
        </w:rPr>
        <w:t>.</w:t>
      </w:r>
    </w:p>
    <w:p w14:paraId="341E147D" w14:textId="0104CBD7" w:rsidR="00ED6161" w:rsidRDefault="00ED6161" w:rsidP="003C0534">
      <w:pPr>
        <w:rPr>
          <w:lang w:val="en-GB"/>
        </w:rPr>
      </w:pPr>
    </w:p>
    <w:p w14:paraId="300CB513" w14:textId="1E306F69" w:rsidR="00ED6161" w:rsidRDefault="00ED6161" w:rsidP="003C0534">
      <w:pPr>
        <w:rPr>
          <w:lang w:val="en-GB"/>
        </w:rPr>
      </w:pPr>
      <w:r>
        <w:rPr>
          <w:lang w:val="en-GB"/>
        </w:rPr>
        <w:t>Note that for the given battery pack it is not necessary to balance the cells during discharging. Takes power and makes them unbalanced when we start to charge again.</w:t>
      </w:r>
    </w:p>
    <w:p w14:paraId="3FB41DC4" w14:textId="77777777" w:rsidR="00895738" w:rsidRDefault="00895738" w:rsidP="003C0534">
      <w:pPr>
        <w:rPr>
          <w:lang w:val="en-GB"/>
        </w:rPr>
      </w:pPr>
    </w:p>
    <w:p w14:paraId="7439DF69" w14:textId="3ACC03A1" w:rsidR="00B659ED" w:rsidRDefault="00A44020" w:rsidP="003C0534">
      <w:pPr>
        <w:rPr>
          <w:lang w:val="en-GB"/>
        </w:rPr>
      </w:pPr>
      <w:r>
        <w:rPr>
          <w:lang w:val="en-GB"/>
        </w:rPr>
        <w:t xml:space="preserve"> Cells can </w:t>
      </w:r>
    </w:p>
    <w:p w14:paraId="28883EC4" w14:textId="0DDCB348" w:rsidR="00A44020" w:rsidRDefault="00A44020" w:rsidP="003C0534">
      <w:pPr>
        <w:rPr>
          <w:lang w:val="en-GB"/>
        </w:rPr>
      </w:pPr>
    </w:p>
    <w:p w14:paraId="66D68EF8" w14:textId="70E049A3" w:rsidR="00A44020" w:rsidRDefault="00A44020" w:rsidP="003C0534">
      <w:pPr>
        <w:rPr>
          <w:lang w:val="en-GB"/>
        </w:rPr>
      </w:pPr>
      <w:r>
        <w:rPr>
          <w:lang w:val="en-GB"/>
        </w:rPr>
        <w:t>How I balanced:</w:t>
      </w:r>
    </w:p>
    <w:p w14:paraId="6775ED65" w14:textId="1E7FF859" w:rsidR="00A44020" w:rsidRDefault="00A44020" w:rsidP="003C0534">
      <w:pPr>
        <w:rPr>
          <w:lang w:val="en-GB"/>
        </w:rPr>
      </w:pPr>
      <w:r>
        <w:rPr>
          <w:lang w:val="en-GB"/>
        </w:rPr>
        <w:tab/>
        <w:t>Using passive balancing</w:t>
      </w:r>
    </w:p>
    <w:p w14:paraId="2E6731C5" w14:textId="63307633" w:rsidR="00A44020" w:rsidRDefault="00A44020" w:rsidP="003C0534">
      <w:pPr>
        <w:rPr>
          <w:lang w:val="en-GB"/>
        </w:rPr>
      </w:pPr>
      <w:r>
        <w:rPr>
          <w:lang w:val="en-GB"/>
        </w:rPr>
        <w:tab/>
        <w:t>Only at high SOC</w:t>
      </w:r>
    </w:p>
    <w:p w14:paraId="5533619C" w14:textId="2A3FACAF" w:rsidR="00E87C14" w:rsidRDefault="00E87C14" w:rsidP="003C0534">
      <w:pPr>
        <w:rPr>
          <w:lang w:val="en-GB"/>
        </w:rPr>
      </w:pPr>
      <w:r>
        <w:rPr>
          <w:lang w:val="en-GB"/>
        </w:rPr>
        <w:tab/>
        <w:t>Only during charging.</w:t>
      </w:r>
    </w:p>
    <w:p w14:paraId="160C7233" w14:textId="0B80F839" w:rsidR="00A44020" w:rsidRDefault="00A44020" w:rsidP="003C0534">
      <w:pPr>
        <w:rPr>
          <w:lang w:val="en-GB"/>
        </w:rPr>
      </w:pPr>
      <w:r>
        <w:rPr>
          <w:lang w:val="en-GB"/>
        </w:rPr>
        <w:t>How I tracked</w:t>
      </w:r>
    </w:p>
    <w:p w14:paraId="6DBF591A" w14:textId="7BA700E9" w:rsidR="00A44020" w:rsidRDefault="00A44020" w:rsidP="003C0534">
      <w:pPr>
        <w:rPr>
          <w:lang w:val="en-GB"/>
        </w:rPr>
      </w:pPr>
      <w:r>
        <w:rPr>
          <w:lang w:val="en-GB"/>
        </w:rPr>
        <w:tab/>
        <w:t>What is sent to command</w:t>
      </w:r>
    </w:p>
    <w:p w14:paraId="50DAE826" w14:textId="2BF35FE7" w:rsidR="00A44020" w:rsidRDefault="00A44020" w:rsidP="003C0534">
      <w:pPr>
        <w:rPr>
          <w:lang w:val="en-GB"/>
        </w:rPr>
      </w:pPr>
      <w:r>
        <w:rPr>
          <w:lang w:val="en-GB"/>
        </w:rPr>
        <w:t>Stored on SD card</w:t>
      </w:r>
    </w:p>
    <w:p w14:paraId="04B1894A" w14:textId="77777777" w:rsidR="00A44020" w:rsidRDefault="00A44020" w:rsidP="003C0534">
      <w:pPr>
        <w:rPr>
          <w:lang w:val="en-GB"/>
        </w:rPr>
      </w:pPr>
    </w:p>
    <w:p w14:paraId="1D52DF17" w14:textId="0F4526BD" w:rsidR="00A74F35" w:rsidRDefault="00A74F35" w:rsidP="003C0534">
      <w:pPr>
        <w:rPr>
          <w:lang w:val="en-GB"/>
        </w:rPr>
      </w:pPr>
    </w:p>
    <w:p w14:paraId="74CC48D6" w14:textId="77777777" w:rsidR="00A44020" w:rsidRDefault="00A44020" w:rsidP="003C0534">
      <w:pPr>
        <w:rPr>
          <w:lang w:val="en-GB"/>
        </w:rPr>
      </w:pPr>
    </w:p>
    <w:p w14:paraId="659D8D86" w14:textId="77777777" w:rsidR="00A44020" w:rsidRDefault="00A44020" w:rsidP="003C0534">
      <w:pPr>
        <w:rPr>
          <w:lang w:val="en-GB"/>
        </w:rPr>
      </w:pPr>
    </w:p>
    <w:p w14:paraId="6AEBC8AB" w14:textId="5C1325CA" w:rsidR="00A74F35" w:rsidRDefault="00A74F35" w:rsidP="003C0534">
      <w:pPr>
        <w:rPr>
          <w:lang w:val="en-GB"/>
        </w:rPr>
      </w:pPr>
      <w:r>
        <w:rPr>
          <w:lang w:val="en-GB"/>
        </w:rPr>
        <w:t>Passive balancing battery cells</w:t>
      </w:r>
    </w:p>
    <w:p w14:paraId="6BB8CC3D" w14:textId="2B8020BF" w:rsidR="00D44964" w:rsidRDefault="00D44964" w:rsidP="003C0534">
      <w:pPr>
        <w:rPr>
          <w:lang w:val="en-GB"/>
        </w:rPr>
      </w:pPr>
    </w:p>
    <w:p w14:paraId="6D74F81B" w14:textId="095EF9F5" w:rsidR="00D44964" w:rsidRDefault="00D44964" w:rsidP="003C0534">
      <w:pPr>
        <w:rPr>
          <w:lang w:val="en-GB"/>
        </w:rPr>
      </w:pPr>
      <w:r>
        <w:rPr>
          <w:lang w:val="en-GB"/>
        </w:rPr>
        <w:t>To track the SOH</w:t>
      </w:r>
    </w:p>
    <w:p w14:paraId="635869D4" w14:textId="0D24E13F" w:rsidR="00122F02" w:rsidRDefault="00122F02" w:rsidP="003C0534">
      <w:pPr>
        <w:rPr>
          <w:lang w:val="en-GB"/>
        </w:rPr>
      </w:pPr>
    </w:p>
    <w:p w14:paraId="5AE1F5AB" w14:textId="299A7B69" w:rsidR="00F3082B" w:rsidRDefault="00F3082B" w:rsidP="003C0534">
      <w:pPr>
        <w:rPr>
          <w:lang w:val="en-GB"/>
        </w:rPr>
      </w:pPr>
    </w:p>
    <w:p w14:paraId="267D4044" w14:textId="72D5700C" w:rsidR="00F3082B" w:rsidRDefault="00F3082B" w:rsidP="003C0534">
      <w:pPr>
        <w:rPr>
          <w:lang w:val="en-GB"/>
        </w:rPr>
      </w:pPr>
      <w:r>
        <w:rPr>
          <w:lang w:val="en-GB"/>
        </w:rPr>
        <w:t>To prevent degrading</w:t>
      </w:r>
    </w:p>
    <w:p w14:paraId="3ADFAB07" w14:textId="723B0375" w:rsidR="00122F02" w:rsidRDefault="00122F02" w:rsidP="003C0534">
      <w:pPr>
        <w:rPr>
          <w:lang w:val="en-GB"/>
        </w:rPr>
      </w:pPr>
    </w:p>
    <w:p w14:paraId="5D0091EB" w14:textId="20B3DD86" w:rsidR="00D44964" w:rsidRDefault="00D44964" w:rsidP="003C0534">
      <w:pPr>
        <w:rPr>
          <w:lang w:val="en-GB"/>
        </w:rPr>
      </w:pPr>
      <w:r>
        <w:rPr>
          <w:lang w:val="en-GB"/>
        </w:rPr>
        <w:t>Balancing not only keeps batteries from degrading, but also allows the storage of more energy.</w:t>
      </w:r>
    </w:p>
    <w:p w14:paraId="0A1411D4" w14:textId="3EFCB12E" w:rsidR="00074BE3" w:rsidRDefault="00074BE3" w:rsidP="003C0534">
      <w:pPr>
        <w:rPr>
          <w:lang w:val="en-GB"/>
        </w:rPr>
      </w:pPr>
    </w:p>
    <w:p w14:paraId="7F261044" w14:textId="1B4C11AB" w:rsidR="00074BE3" w:rsidRDefault="00074BE3" w:rsidP="003C0534">
      <w:pPr>
        <w:rPr>
          <w:lang w:val="en-GB"/>
        </w:rPr>
      </w:pPr>
      <w:r>
        <w:rPr>
          <w:lang w:val="en-GB"/>
        </w:rPr>
        <w:lastRenderedPageBreak/>
        <w:t>[1]</w:t>
      </w:r>
    </w:p>
    <w:p w14:paraId="43C1C6C5" w14:textId="6967DF39" w:rsidR="00074BE3" w:rsidRDefault="009D7A23" w:rsidP="003C0534">
      <w:pPr>
        <w:rPr>
          <w:lang w:val="en-GB"/>
        </w:rPr>
      </w:pPr>
      <w:hyperlink r:id="rId40" w:history="1">
        <w:r w:rsidR="00074BE3" w:rsidRPr="008931DD">
          <w:rPr>
            <w:rStyle w:val="Hyperkobling"/>
            <w:lang w:val="en-GB"/>
          </w:rPr>
          <w:t>https://www.mpoweruk.com/soh.htm</w:t>
        </w:r>
      </w:hyperlink>
      <w:r w:rsidR="00074BE3">
        <w:rPr>
          <w:lang w:val="en-GB"/>
        </w:rPr>
        <w:t xml:space="preserve"> </w:t>
      </w:r>
    </w:p>
    <w:p w14:paraId="3D07C1D2" w14:textId="3990DAF7" w:rsidR="00074BE3" w:rsidRDefault="00074BE3" w:rsidP="003C0534">
      <w:pPr>
        <w:rPr>
          <w:lang w:val="en-GB"/>
        </w:rPr>
      </w:pPr>
    </w:p>
    <w:p w14:paraId="052D095B" w14:textId="2BCC9072" w:rsidR="007820F7" w:rsidRDefault="007820F7" w:rsidP="003C0534">
      <w:pPr>
        <w:rPr>
          <w:lang w:val="en-GB"/>
        </w:rPr>
      </w:pPr>
    </w:p>
    <w:p w14:paraId="371C5ADC" w14:textId="48A04B31" w:rsidR="007820F7" w:rsidRDefault="007820F7" w:rsidP="003C0534">
      <w:pPr>
        <w:rPr>
          <w:lang w:val="en-GB"/>
        </w:rPr>
      </w:pPr>
      <w:r>
        <w:rPr>
          <w:lang w:val="en-GB"/>
        </w:rPr>
        <w:t>[3]</w:t>
      </w:r>
    </w:p>
    <w:p w14:paraId="414BE8A6" w14:textId="77777777" w:rsidR="007820F7" w:rsidRDefault="009D7A23" w:rsidP="007820F7">
      <w:pPr>
        <w:rPr>
          <w:lang w:val="en-GB"/>
        </w:rPr>
      </w:pPr>
      <w:hyperlink r:id="rId41" w:history="1">
        <w:r w:rsidR="007820F7" w:rsidRPr="00837215">
          <w:rPr>
            <w:rStyle w:val="Hyperkobling"/>
            <w:lang w:val="en-GB"/>
          </w:rPr>
          <w:t>http://www.amarketplaceofideas.com/wp-content/uploads/2018/09/Topic20220-20Battery20Cell20Balancing20-20What20to20Balance20and20How1.pdf</w:t>
        </w:r>
      </w:hyperlink>
      <w:r w:rsidR="007820F7">
        <w:rPr>
          <w:lang w:val="en-GB"/>
        </w:rPr>
        <w:t xml:space="preserve"> </w:t>
      </w:r>
    </w:p>
    <w:p w14:paraId="48716566" w14:textId="77777777" w:rsidR="007820F7" w:rsidRDefault="007820F7" w:rsidP="003C0534">
      <w:pPr>
        <w:rPr>
          <w:lang w:val="en-GB"/>
        </w:rPr>
      </w:pPr>
    </w:p>
    <w:p w14:paraId="30362A52" w14:textId="3C0F39DD" w:rsidR="00074BE3" w:rsidRDefault="00074BE3" w:rsidP="003C0534">
      <w:pPr>
        <w:rPr>
          <w:lang w:val="en-GB"/>
        </w:rPr>
      </w:pPr>
    </w:p>
    <w:p w14:paraId="2F2B9719" w14:textId="6B708858" w:rsidR="00D81221" w:rsidRDefault="00D81221" w:rsidP="003C0534">
      <w:pPr>
        <w:rPr>
          <w:lang w:val="en-GB"/>
        </w:rPr>
      </w:pPr>
      <w:r>
        <w:rPr>
          <w:lang w:val="en-GB"/>
        </w:rPr>
        <w:t xml:space="preserve">If not balanced, some cells will </w:t>
      </w:r>
      <w:r w:rsidR="00BF4830">
        <w:rPr>
          <w:lang w:val="en-GB"/>
        </w:rPr>
        <w:t>degrade faster.</w:t>
      </w:r>
    </w:p>
    <w:p w14:paraId="43F27F25" w14:textId="77777777" w:rsidR="00D81221" w:rsidRDefault="00D81221" w:rsidP="003C0534">
      <w:pPr>
        <w:rPr>
          <w:lang w:val="en-GB"/>
        </w:rPr>
      </w:pPr>
    </w:p>
    <w:p w14:paraId="683F2371" w14:textId="51E0DF34" w:rsidR="00122F02" w:rsidRDefault="00122F02" w:rsidP="003C0534">
      <w:pPr>
        <w:rPr>
          <w:lang w:val="en-GB"/>
        </w:rPr>
      </w:pPr>
      <w:r>
        <w:rPr>
          <w:lang w:val="en-GB"/>
        </w:rPr>
        <w:t xml:space="preserve">compared with the con compared to initial conditions. There </w:t>
      </w:r>
    </w:p>
    <w:p w14:paraId="79EDFC60" w14:textId="77777777" w:rsidR="00122F02" w:rsidRDefault="00122F02" w:rsidP="003C0534">
      <w:pPr>
        <w:rPr>
          <w:lang w:val="en-GB"/>
        </w:rPr>
      </w:pPr>
    </w:p>
    <w:p w14:paraId="78367685" w14:textId="3DAF7182" w:rsidR="00C762E6" w:rsidRDefault="00C762E6" w:rsidP="003C0534">
      <w:pPr>
        <w:rPr>
          <w:lang w:val="en-GB"/>
        </w:rPr>
      </w:pPr>
      <w:r>
        <w:rPr>
          <w:lang w:val="en-GB"/>
        </w:rPr>
        <w:t>Many different way to estimate SOH:</w:t>
      </w:r>
      <w:r w:rsidR="00E023E7">
        <w:rPr>
          <w:lang w:val="en-GB"/>
        </w:rPr>
        <w:t xml:space="preserve"> [2]</w:t>
      </w:r>
    </w:p>
    <w:p w14:paraId="2BD54D77" w14:textId="74EBC41D" w:rsidR="00C762E6" w:rsidRDefault="009D7A23" w:rsidP="003C0534">
      <w:pPr>
        <w:rPr>
          <w:lang w:val="en-GB"/>
        </w:rPr>
      </w:pPr>
      <w:hyperlink r:id="rId42"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r>
        <w:rPr>
          <w:lang w:val="en-GB"/>
        </w:rPr>
        <w:t>OCV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Maybe interpolate inbetween.</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9D7A23" w:rsidP="003C0534">
      <w:pPr>
        <w:rPr>
          <w:lang w:val="en-GB"/>
        </w:rPr>
      </w:pPr>
      <w:hyperlink r:id="rId43"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r>
        <w:rPr>
          <w:lang w:val="en-GB"/>
        </w:rPr>
        <w:t>Hysterisis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9D7A23" w:rsidP="003C0534">
      <w:pPr>
        <w:rPr>
          <w:lang w:val="en-GB"/>
        </w:rPr>
      </w:pPr>
      <w:hyperlink r:id="rId44"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B1AAA35" w14:textId="77777777" w:rsidR="002D13B4" w:rsidRDefault="002D13B4" w:rsidP="003C0534">
      <w:pPr>
        <w:rPr>
          <w:lang w:val="en-GB"/>
        </w:rPr>
      </w:pPr>
    </w:p>
    <w:p w14:paraId="75BDDAB8" w14:textId="770A20A4" w:rsidR="00960E66" w:rsidRDefault="002D13B4" w:rsidP="003C0534">
      <w:pPr>
        <w:rPr>
          <w:lang w:val="en-GB"/>
        </w:rPr>
      </w:pPr>
      <w:r>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Pr>
          <w:lang w:val="en-GB"/>
        </w:rPr>
        <w:t xml:space="preserve">the solar panels on port B and battery on port A. Moreover, as the SMPS </w:t>
      </w:r>
      <w:r w:rsidR="00F44BEA">
        <w:rPr>
          <w:lang w:val="en-GB"/>
        </w:rPr>
        <w:t>has a max output voltage of</w:t>
      </w:r>
      <w:r w:rsidR="00960E66">
        <w:rPr>
          <w:lang w:val="en-GB"/>
        </w:rPr>
        <w:t xml:space="preserve"> 7 V in synchronous boost operation</w:t>
      </w:r>
      <w:r w:rsidR="00EE028C">
        <w:rPr>
          <w:lang w:val="en-GB"/>
        </w:rPr>
        <w:t xml:space="preserve"> [power logbook]</w:t>
      </w:r>
      <w:r w:rsidR="00960E66">
        <w:rPr>
          <w:lang w:val="en-GB"/>
        </w:rPr>
        <w:t xml:space="preserve">, it </w:t>
      </w:r>
      <w:r w:rsidR="001F4B45">
        <w:rPr>
          <w:lang w:val="en-GB"/>
        </w:rPr>
        <w:t>must be operated in non-synchronous mode.</w:t>
      </w:r>
    </w:p>
    <w:p w14:paraId="40A30EE7" w14:textId="4F07E066" w:rsidR="00960E66" w:rsidRDefault="00960E66" w:rsidP="003C0534">
      <w:pPr>
        <w:rPr>
          <w:lang w:val="en-GB"/>
        </w:rPr>
      </w:pPr>
    </w:p>
    <w:p w14:paraId="7C389A58" w14:textId="3E85B7D1" w:rsidR="00723984" w:rsidRDefault="00723984" w:rsidP="003C0534">
      <w:pPr>
        <w:rPr>
          <w:lang w:val="en-GB"/>
        </w:rPr>
      </w:pPr>
      <w:r>
        <w:rPr>
          <w:lang w:val="en-GB"/>
        </w:rPr>
        <w:t>Talk about current sensor here.</w:t>
      </w:r>
    </w:p>
    <w:p w14:paraId="0CC8DB88" w14:textId="77777777" w:rsidR="00723984" w:rsidRDefault="00723984" w:rsidP="003C0534">
      <w:pPr>
        <w:rPr>
          <w:lang w:val="en-GB"/>
        </w:rPr>
      </w:pPr>
    </w:p>
    <w:p w14:paraId="4CA2AF73" w14:textId="0F7CC520" w:rsidR="00960E66" w:rsidRDefault="00960E66" w:rsidP="003C0534">
      <w:pPr>
        <w:rPr>
          <w:lang w:val="en-GB"/>
        </w:rPr>
      </w:pPr>
      <w:r>
        <w:rPr>
          <w:lang w:val="en-GB"/>
        </w:rPr>
        <w:t xml:space="preserve">s the if the SMPS is operated in synchronous mode then the PMOS would turn itself on with </w:t>
      </w:r>
    </w:p>
    <w:p w14:paraId="43A2ECA2" w14:textId="77777777" w:rsidR="00960E66" w:rsidRDefault="00960E66" w:rsidP="003C0534">
      <w:pPr>
        <w:rPr>
          <w:lang w:val="en-GB"/>
        </w:rPr>
      </w:pPr>
    </w:p>
    <w:p w14:paraId="3A08D14C" w14:textId="1831A566" w:rsidR="00960E66" w:rsidRDefault="00960E66" w:rsidP="003C0534">
      <w:pPr>
        <w:rPr>
          <w:lang w:val="en-GB"/>
        </w:rPr>
      </w:pPr>
      <w:r>
        <w:rPr>
          <w:lang w:val="en-GB"/>
        </w:rPr>
        <w:t>as the PMOS will turn itself on if the  [power logbook]</w:t>
      </w:r>
    </w:p>
    <w:p w14:paraId="0EE8674E" w14:textId="77777777" w:rsidR="00960E66" w:rsidRDefault="00960E66" w:rsidP="003C0534">
      <w:pPr>
        <w:rPr>
          <w:lang w:val="en-GB"/>
        </w:rPr>
      </w:pPr>
    </w:p>
    <w:p w14:paraId="3485847E" w14:textId="77777777" w:rsidR="00960E66" w:rsidRDefault="00960E66" w:rsidP="003C0534">
      <w:pPr>
        <w:rPr>
          <w:lang w:val="en-GB"/>
        </w:rPr>
      </w:pPr>
    </w:p>
    <w:p w14:paraId="39955E62" w14:textId="04CFD75C" w:rsidR="002D13B4" w:rsidRDefault="00960E66" w:rsidP="003C0534">
      <w:pPr>
        <w:rPr>
          <w:lang w:val="en-GB"/>
        </w:rPr>
      </w:pPr>
      <w:r>
        <w:rPr>
          <w:lang w:val="en-GB"/>
        </w:rPr>
        <w:t xml:space="preserve">the SMPS must be operated in non-synchronous mode </w:t>
      </w:r>
    </w:p>
    <w:p w14:paraId="2652B40E" w14:textId="77777777" w:rsidR="002D13B4" w:rsidRDefault="002D13B4" w:rsidP="003C0534">
      <w:pPr>
        <w:rPr>
          <w:lang w:val="en-GB"/>
        </w:rPr>
      </w:pPr>
    </w:p>
    <w:p w14:paraId="71BF2B17" w14:textId="32529CB6" w:rsidR="002D13B4" w:rsidRDefault="002D13B4" w:rsidP="003C0534">
      <w:pPr>
        <w:rPr>
          <w:lang w:val="en-GB"/>
        </w:rPr>
      </w:pPr>
      <w:r>
        <w:rPr>
          <w:lang w:val="en-GB"/>
        </w:rPr>
        <w:t xml:space="preserve">a parallel solar array and a series battery pack is used it is necessary to step up the voltage </w:t>
      </w:r>
    </w:p>
    <w:p w14:paraId="67AE8EF8" w14:textId="77777777" w:rsidR="002D13B4" w:rsidRDefault="002D13B4" w:rsidP="003C0534">
      <w:pPr>
        <w:rPr>
          <w:lang w:val="en-GB"/>
        </w:rPr>
      </w:pPr>
    </w:p>
    <w:p w14:paraId="22B6CBBB" w14:textId="77777777" w:rsidR="002D13B4" w:rsidRDefault="002D13B4" w:rsidP="003C0534">
      <w:pPr>
        <w:rPr>
          <w:lang w:val="en-GB"/>
        </w:rPr>
      </w:pPr>
    </w:p>
    <w:p w14:paraId="2FFB77B9" w14:textId="77777777" w:rsidR="002D13B4" w:rsidRDefault="002D13B4" w:rsidP="003C0534">
      <w:pPr>
        <w:rPr>
          <w:lang w:val="en-GB"/>
        </w:rPr>
      </w:pPr>
    </w:p>
    <w:p w14:paraId="3DDBBE46" w14:textId="59B28093" w:rsidR="00D5393D" w:rsidRDefault="00C1028C" w:rsidP="003C0534">
      <w:pPr>
        <w:rPr>
          <w:lang w:val="en-GB"/>
        </w:rPr>
      </w:pPr>
      <w:r>
        <w:rPr>
          <w:lang w:val="en-GB"/>
        </w:rPr>
        <w:t>Can’t be in synchronous mode</w:t>
      </w:r>
      <w:r w:rsidR="00E26726">
        <w:rPr>
          <w:lang w:val="en-GB"/>
        </w:rPr>
        <w:t xml:space="preserve"> due to high output voltage?</w:t>
      </w:r>
    </w:p>
    <w:p w14:paraId="75CBCE72" w14:textId="417F68C0" w:rsidR="00D5393D" w:rsidRDefault="00727472" w:rsidP="003C0534">
      <w:pPr>
        <w:rPr>
          <w:lang w:val="en-GB"/>
        </w:rPr>
      </w:pPr>
      <w:r>
        <w:rPr>
          <w:lang w:val="en-GB"/>
        </w:rPr>
        <w:t>Also if power to Arduino is lost then immense currents would flow, destroying the batteries.</w:t>
      </w:r>
    </w:p>
    <w:p w14:paraId="4FE25CCC" w14:textId="3A0EF027" w:rsidR="007A080E" w:rsidRDefault="007A080E" w:rsidP="003C0534">
      <w:pPr>
        <w:rPr>
          <w:lang w:val="en-GB"/>
        </w:rPr>
      </w:pPr>
    </w:p>
    <w:p w14:paraId="6A1FCD2D" w14:textId="0539175B" w:rsidR="007A080E" w:rsidRDefault="007A080E" w:rsidP="003C0534">
      <w:pPr>
        <w:rPr>
          <w:lang w:val="en-GB"/>
        </w:rPr>
      </w:pPr>
      <w:r>
        <w:rPr>
          <w:lang w:val="en-GB"/>
        </w:rPr>
        <w:t>Current sensor on wrong side if using boost. Need to find way around that</w:t>
      </w:r>
    </w:p>
    <w:p w14:paraId="7573D7DD" w14:textId="5D0CBA68" w:rsidR="005F3028" w:rsidRDefault="005F3028" w:rsidP="003C0534">
      <w:pPr>
        <w:rPr>
          <w:b/>
          <w:bCs/>
          <w:lang w:val="en-GB"/>
        </w:rPr>
      </w:pPr>
    </w:p>
    <w:p w14:paraId="116B0A8D" w14:textId="07BDEF98" w:rsidR="005F3028" w:rsidRDefault="005F3028" w:rsidP="003C0534">
      <w:pPr>
        <w:rPr>
          <w:b/>
          <w:bCs/>
          <w:lang w:val="en-GB"/>
        </w:rPr>
      </w:pPr>
      <w:r>
        <w:rPr>
          <w:b/>
          <w:bCs/>
          <w:lang w:val="en-GB"/>
        </w:rPr>
        <w:t>MPPT: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w:t>
      </w:r>
      <w:r w:rsidR="00F6278C">
        <w:rPr>
          <w:lang w:val="en-GB"/>
        </w:rPr>
        <w:lastRenderedPageBreak/>
        <w:t xml:space="preserve">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Default="009164D3" w:rsidP="002B0237">
      <w:pPr>
        <w:rPr>
          <w:lang w:val="en-GB"/>
        </w:rPr>
      </w:pPr>
      <w:r>
        <w:rPr>
          <w:lang w:val="en-GB"/>
        </w:rPr>
        <w:t xml:space="preserve"> </w:t>
      </w: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9D7A23" w:rsidP="003C0534">
      <w:pPr>
        <w:rPr>
          <w:lang w:val="en-GB"/>
        </w:rPr>
      </w:pPr>
      <w:hyperlink r:id="rId46"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13ED159D" w:rsidR="00216236" w:rsidRDefault="00216236" w:rsidP="00DE62F2">
      <w:pPr>
        <w:rPr>
          <w:lang w:val="en-GB"/>
        </w:rPr>
      </w:pPr>
      <w:r>
        <w:rPr>
          <w:lang w:val="en-GB"/>
        </w:rPr>
        <w:t>Energy was pretty separate, for the most part needed access to hardware to do stuff.</w:t>
      </w:r>
      <w:r w:rsidR="00D25D3D">
        <w:rPr>
          <w:lang w:val="en-GB"/>
        </w:rPr>
        <w:t xml:space="preserve"> By the nature of being in different countries, a lot of the work needed hardware. Felt like I was given a workload which was perhaps to</w:t>
      </w:r>
      <w:r w:rsidR="009353A4">
        <w:rPr>
          <w:lang w:val="en-GB"/>
        </w:rPr>
        <w:t>o large and I know of many energy students who severely struggled to finish on time.</w:t>
      </w:r>
    </w:p>
    <w:p w14:paraId="0962E0FC" w14:textId="315DD8D2" w:rsidR="00997069" w:rsidRDefault="00997069" w:rsidP="00DE62F2">
      <w:pPr>
        <w:rPr>
          <w:lang w:val="en-GB"/>
        </w:rPr>
      </w:pPr>
    </w:p>
    <w:p w14:paraId="7853CFBF" w14:textId="062799E5" w:rsidR="00997069" w:rsidRDefault="00997069" w:rsidP="00DE62F2">
      <w:pPr>
        <w:rPr>
          <w:lang w:val="en-GB"/>
        </w:rPr>
      </w:pPr>
      <w:r>
        <w:rPr>
          <w:lang w:val="en-GB"/>
        </w:rPr>
        <w:t>Ended up doing the entire energy module all by myself.</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lastRenderedPageBreak/>
        <w:t>Integrating with the rest of the rover</w:t>
      </w:r>
    </w:p>
    <w:p w14:paraId="495A1C76" w14:textId="29D55865" w:rsidR="00DE62F2" w:rsidRDefault="00DE62F2" w:rsidP="00DE62F2">
      <w:pPr>
        <w:rPr>
          <w:lang w:val="en-GB"/>
        </w:rPr>
      </w:pPr>
    </w:p>
    <w:p w14:paraId="78ACDAC1" w14:textId="4ED40FBF" w:rsidR="0039721A" w:rsidRDefault="0039721A" w:rsidP="00DE62F2">
      <w:pPr>
        <w:rPr>
          <w:lang w:val="en-GB"/>
        </w:rPr>
      </w:pPr>
      <w:r>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Default="000E4FA2" w:rsidP="00DE62F2">
      <w:pPr>
        <w:rPr>
          <w:lang w:val="en-GB"/>
        </w:rPr>
      </w:pPr>
    </w:p>
    <w:p w14:paraId="0738A99D" w14:textId="595434B7" w:rsidR="00A96F5B" w:rsidRDefault="00C80F7A" w:rsidP="00DE62F2">
      <w:pPr>
        <w:rPr>
          <w:lang w:val="en-GB"/>
        </w:rPr>
      </w:pPr>
      <w:r>
        <w:rPr>
          <w:lang w:val="en-GB"/>
        </w:rPr>
        <w:t>The energy module can either be integrated as a charging station or, as is more common for mars rover</w:t>
      </w:r>
      <w:r w:rsidR="00CD6EA7">
        <w:rPr>
          <w:lang w:val="en-GB"/>
        </w:rPr>
        <w:t>s</w:t>
      </w:r>
      <w:r>
        <w:rPr>
          <w:lang w:val="en-GB"/>
        </w:rPr>
        <w:t>, be mounted directly on the rover itself.</w:t>
      </w:r>
      <w:r w:rsidR="000429FA">
        <w:rPr>
          <w:lang w:val="en-GB"/>
        </w:rPr>
        <w:t xml:space="preserve"> The advantage of </w:t>
      </w:r>
      <w:r w:rsidR="00A34B02">
        <w:rPr>
          <w:lang w:val="en-GB"/>
        </w:rPr>
        <w:t>implementing it as a charging station is that one would only ever charge or discharge the battery at a given time. This makes it easier to track the current and power in and out of the system and</w:t>
      </w:r>
      <w:r w:rsidR="000924B9">
        <w:rPr>
          <w:lang w:val="en-GB"/>
        </w:rPr>
        <w:t xml:space="preserve"> create</w:t>
      </w:r>
      <w:r w:rsidR="00A34B02">
        <w:rPr>
          <w:lang w:val="en-GB"/>
        </w:rPr>
        <w:t xml:space="preserve"> charging/discharging algorithms. </w:t>
      </w:r>
      <w:r w:rsidR="000924B9">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Pr>
          <w:lang w:val="en-GB"/>
        </w:rPr>
        <w:t xml:space="preserve"> A mounted system will increase the range, but requires the ability to charge and discharge the battery at the same time.</w:t>
      </w:r>
    </w:p>
    <w:p w14:paraId="18D0BEA2" w14:textId="30C6C6DC" w:rsidR="00E31391" w:rsidRDefault="00E31391" w:rsidP="00DE62F2">
      <w:pPr>
        <w:rPr>
          <w:lang w:val="en-GB"/>
        </w:rPr>
      </w:pPr>
    </w:p>
    <w:p w14:paraId="0E726CC3" w14:textId="6C0F0C8F" w:rsidR="00D83AEA" w:rsidRDefault="009B6AF3" w:rsidP="00DE62F2">
      <w:pPr>
        <w:rPr>
          <w:lang w:val="en-GB"/>
        </w:rPr>
      </w:pPr>
      <w:r>
        <w:rPr>
          <w:lang w:val="en-GB"/>
        </w:rPr>
        <w:t xml:space="preserve">Assuming </w:t>
      </w:r>
      <w:r w:rsidR="00D83AEA">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Default="00D83AEA" w:rsidP="00DE62F2">
      <w:pPr>
        <w:rPr>
          <w:lang w:val="en-GB"/>
        </w:rPr>
      </w:pPr>
    </w:p>
    <w:p w14:paraId="622CE665" w14:textId="6FB2B87D" w:rsidR="00503ABC" w:rsidRDefault="00D83AEA" w:rsidP="00DE62F2">
      <w:pPr>
        <w:rPr>
          <w:lang w:val="en-GB"/>
        </w:rPr>
      </w:pPr>
      <w:r>
        <w:rPr>
          <w:lang w:val="en-GB"/>
        </w:rPr>
        <w:t xml:space="preserve">As shown in Figure ? the rover has 4 separate voltage </w:t>
      </w:r>
      <w:r w:rsidR="006A2FFD">
        <w:rPr>
          <w:lang w:val="en-GB"/>
        </w:rPr>
        <w:t>regions. The battery and PV array have already been discussed</w:t>
      </w:r>
      <w:r w:rsidR="005E7064">
        <w:rPr>
          <w:lang w:val="en-GB"/>
        </w:rPr>
        <w:t>. T</w:t>
      </w:r>
      <w:r w:rsidR="006A2FFD">
        <w:rPr>
          <w:lang w:val="en-GB"/>
        </w:rPr>
        <w:t>he new regions are the 5V node used to power the FPGA and micro-controllers, and the variable voltage node used to power the motors.</w:t>
      </w:r>
      <w:r w:rsidR="0069597F">
        <w:rPr>
          <w:lang w:val="en-GB"/>
        </w:rPr>
        <w:t xml:space="preserve"> Currently, the 5V used to power the control circuitry is also used to power </w:t>
      </w:r>
      <w:r w:rsidR="00D56249">
        <w:rPr>
          <w:lang w:val="en-GB"/>
        </w:rPr>
        <w:t xml:space="preserve">the </w:t>
      </w:r>
      <w:r w:rsidR="0069597F">
        <w:rPr>
          <w:lang w:val="en-GB"/>
        </w:rPr>
        <w:t xml:space="preserve">drive SMPS. </w:t>
      </w:r>
      <w:r w:rsidR="00A57E72">
        <w:rPr>
          <w:lang w:val="en-GB"/>
        </w:rPr>
        <w:t>The most straight forward way to connect the energy sub-module to the rest of the rover</w:t>
      </w:r>
      <w:r w:rsidR="00503ABC">
        <w:rPr>
          <w:lang w:val="en-GB"/>
        </w:rPr>
        <w:t xml:space="preserve"> would therefore be to step down the battery voltage to 5V using a buck SMPS and connect the SMPS output where the battery pack is currently connected. </w:t>
      </w:r>
      <w:r w:rsidR="00553D7B">
        <w:rPr>
          <w:lang w:val="en-GB"/>
        </w:rPr>
        <w:t>However, this is very energy inefficient as the power for the motor needs to pass through two SMPS devices before being used, potentially leading to high power losses.</w:t>
      </w:r>
      <w:r w:rsidR="002A3B06">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Pr>
          <w:lang w:val="en-GB"/>
        </w:rPr>
        <w:t>A sketch diagram of the connections is shown in Figure ?</w:t>
      </w:r>
      <w:r w:rsidR="00302D2C">
        <w:rPr>
          <w:lang w:val="en-GB"/>
        </w:rPr>
        <w:t xml:space="preserve">. One problem exists however with this solution: The 10.0 – 14.4 V of the battery is higher than the SMPS maximum input voltage. </w:t>
      </w:r>
      <w:r w:rsidR="00132939">
        <w:rPr>
          <w:lang w:val="en-GB"/>
        </w:rPr>
        <w:t xml:space="preserve">A way to solve this would be </w:t>
      </w:r>
      <w:r w:rsidR="00B6153E">
        <w:rPr>
          <w:lang w:val="en-GB"/>
        </w:rPr>
        <w:t xml:space="preserve">to </w:t>
      </w:r>
      <w:r w:rsidR="00132939">
        <w:rPr>
          <w:lang w:val="en-GB"/>
        </w:rPr>
        <w:t>exchang</w:t>
      </w:r>
      <w:r w:rsidR="00B6153E">
        <w:rPr>
          <w:lang w:val="en-GB"/>
        </w:rPr>
        <w:t>e</w:t>
      </w:r>
      <w:r w:rsidR="00132939">
        <w:rPr>
          <w:lang w:val="en-GB"/>
        </w:rPr>
        <w:t xml:space="preserve"> the PMOS on the SMPS board for another NMOS</w:t>
      </w:r>
      <w:r w:rsidR="00060FF4">
        <w:rPr>
          <w:lang w:val="en-GB"/>
        </w:rPr>
        <w:t>, which would increase the maximum input voltage</w:t>
      </w:r>
      <w:r w:rsidR="00132939">
        <w:rPr>
          <w:lang w:val="en-GB"/>
        </w:rPr>
        <w:t>.</w:t>
      </w:r>
    </w:p>
    <w:p w14:paraId="365C9869" w14:textId="194FB782" w:rsidR="00CF276D" w:rsidRDefault="00CF276D" w:rsidP="00DE62F2">
      <w:pPr>
        <w:rPr>
          <w:lang w:val="en-GB"/>
        </w:rPr>
      </w:pPr>
    </w:p>
    <w:p w14:paraId="1411991A" w14:textId="0B9BB2EC" w:rsidR="00501387" w:rsidRDefault="00CF276D" w:rsidP="00DE62F2">
      <w:pPr>
        <w:rPr>
          <w:lang w:val="en-GB"/>
        </w:rPr>
      </w:pPr>
      <w:r>
        <w:rPr>
          <w:lang w:val="en-GB"/>
        </w:rPr>
        <w:t xml:space="preserve">In this design there are three systems through which current either flows in or out of the battery. </w:t>
      </w:r>
      <w:r w:rsidR="004D03A1">
        <w:rPr>
          <w:lang w:val="en-GB"/>
        </w:rPr>
        <w:t xml:space="preserve">To keep track of the SOC and </w:t>
      </w:r>
      <w:r w:rsidR="00501387">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Default="00501387" w:rsidP="00DE62F2">
      <w:pPr>
        <w:rPr>
          <w:lang w:val="en-GB"/>
        </w:rPr>
      </w:pPr>
    </w:p>
    <w:p w14:paraId="3B2E9B75" w14:textId="77777777" w:rsidR="00501387" w:rsidRDefault="00501387" w:rsidP="00DE62F2">
      <w:pPr>
        <w:rPr>
          <w:lang w:val="en-GB"/>
        </w:rPr>
      </w:pPr>
    </w:p>
    <w:p w14:paraId="223FB505" w14:textId="2E1D756D" w:rsidR="00CF276D" w:rsidRDefault="00501387" w:rsidP="00DE62F2">
      <w:pPr>
        <w:rPr>
          <w:lang w:val="en-GB"/>
        </w:rPr>
      </w:pPr>
      <w:r>
        <w:rPr>
          <w:lang w:val="en-GB"/>
        </w:rPr>
        <w:t xml:space="preserve">To adapt the charging algorithm </w:t>
      </w:r>
    </w:p>
    <w:p w14:paraId="73155A4E" w14:textId="77777777" w:rsidR="00503ABC" w:rsidRDefault="00503ABC" w:rsidP="00DE62F2">
      <w:pPr>
        <w:rPr>
          <w:lang w:val="en-GB"/>
        </w:rPr>
      </w:pPr>
    </w:p>
    <w:p w14:paraId="6104EA2C" w14:textId="77777777" w:rsidR="00503ABC" w:rsidRDefault="00503ABC" w:rsidP="00DE62F2">
      <w:pPr>
        <w:rPr>
          <w:lang w:val="en-GB"/>
        </w:rPr>
      </w:pPr>
    </w:p>
    <w:p w14:paraId="103884A6" w14:textId="1536591A" w:rsidR="0069597F" w:rsidRDefault="00A57E72" w:rsidP="00DE62F2">
      <w:pPr>
        <w:rPr>
          <w:lang w:val="en-GB"/>
        </w:rPr>
      </w:pPr>
      <w:r>
        <w:rPr>
          <w:lang w:val="en-GB"/>
        </w:rPr>
        <w:t xml:space="preserve"> would therefore simply be to connect a buck SMPS to the </w:t>
      </w:r>
      <w:r w:rsidR="00503ABC">
        <w:rPr>
          <w:lang w:val="en-GB"/>
        </w:rPr>
        <w:t xml:space="preserve">battery, use it to step down the battery voltage to 5V and connect </w:t>
      </w:r>
    </w:p>
    <w:p w14:paraId="7E1D8DD3" w14:textId="77777777" w:rsidR="0069597F" w:rsidRDefault="0069597F" w:rsidP="00DE62F2">
      <w:pPr>
        <w:rPr>
          <w:lang w:val="en-GB"/>
        </w:rPr>
      </w:pPr>
    </w:p>
    <w:p w14:paraId="06372952" w14:textId="63458C20" w:rsidR="00D83AEA" w:rsidRDefault="006A2FFD" w:rsidP="00DE62F2">
      <w:pPr>
        <w:rPr>
          <w:lang w:val="en-GB"/>
        </w:rPr>
      </w:pPr>
      <w:r>
        <w:rPr>
          <w:lang w:val="en-GB"/>
        </w:rPr>
        <w:t xml:space="preserve"> </w:t>
      </w:r>
      <w:r w:rsidR="00865BFF">
        <w:rPr>
          <w:lang w:val="en-GB"/>
        </w:rPr>
        <w:t xml:space="preserve">To achieve these voltages, the battery voltage needs to be stepped down. </w:t>
      </w:r>
    </w:p>
    <w:p w14:paraId="155135B8" w14:textId="77777777" w:rsidR="00D83AEA" w:rsidRDefault="00D83AEA" w:rsidP="00DE62F2">
      <w:pPr>
        <w:rPr>
          <w:lang w:val="en-GB"/>
        </w:rPr>
      </w:pPr>
    </w:p>
    <w:p w14:paraId="320763AC" w14:textId="77777777" w:rsidR="00D83AEA" w:rsidRDefault="00D83AEA" w:rsidP="00DE62F2">
      <w:pPr>
        <w:rPr>
          <w:lang w:val="en-GB"/>
        </w:rPr>
      </w:pPr>
    </w:p>
    <w:p w14:paraId="4D4C36BF" w14:textId="77777777" w:rsidR="00D83AEA" w:rsidRDefault="00D83AEA" w:rsidP="00DE62F2">
      <w:pPr>
        <w:rPr>
          <w:lang w:val="en-GB"/>
        </w:rPr>
      </w:pPr>
    </w:p>
    <w:p w14:paraId="541A2C6A" w14:textId="5F77C1C0" w:rsidR="00D83AEA" w:rsidRDefault="00D83AEA" w:rsidP="00DE62F2">
      <w:pPr>
        <w:rPr>
          <w:lang w:val="en-GB"/>
        </w:rPr>
      </w:pPr>
      <w:r>
        <w:rPr>
          <w:lang w:val="en-GB"/>
        </w:rPr>
        <w:t xml:space="preserve"> are each of the rover components powered and secondly, how </w:t>
      </w:r>
    </w:p>
    <w:p w14:paraId="3A04E83D" w14:textId="7FDD14E6" w:rsidR="00A96F5B" w:rsidRDefault="00D83AEA" w:rsidP="00DE62F2">
      <w:pPr>
        <w:rPr>
          <w:lang w:val="en-GB"/>
        </w:rPr>
      </w:pPr>
      <w:r>
        <w:rPr>
          <w:lang w:val="en-GB"/>
        </w:rPr>
        <w:t xml:space="preserve">there will be 4 separate voltage regions on the rover </w:t>
      </w:r>
    </w:p>
    <w:p w14:paraId="64BECBE7" w14:textId="7331011F" w:rsidR="00A96F5B" w:rsidRDefault="00A96F5B" w:rsidP="00DE62F2">
      <w:pPr>
        <w:rPr>
          <w:lang w:val="en-GB"/>
        </w:rPr>
      </w:pPr>
      <w:r>
        <w:rPr>
          <w:lang w:val="en-GB"/>
        </w:rPr>
        <w:t xml:space="preserve">This will increase the range, but make as will be seen </w:t>
      </w:r>
    </w:p>
    <w:p w14:paraId="7747A263" w14:textId="77777777" w:rsidR="00A96F5B" w:rsidRDefault="00A96F5B" w:rsidP="00DE62F2">
      <w:pPr>
        <w:rPr>
          <w:lang w:val="en-GB"/>
        </w:rPr>
      </w:pPr>
    </w:p>
    <w:p w14:paraId="7DF75180" w14:textId="77777777" w:rsidR="00A96F5B" w:rsidRDefault="00A96F5B" w:rsidP="00DE62F2">
      <w:pPr>
        <w:rPr>
          <w:lang w:val="en-GB"/>
        </w:rPr>
      </w:pPr>
    </w:p>
    <w:p w14:paraId="68C78769" w14:textId="1CA073CC" w:rsidR="000924B9" w:rsidRDefault="00A96F5B" w:rsidP="00DE62F2">
      <w:pPr>
        <w:rPr>
          <w:lang w:val="en-GB"/>
        </w:rPr>
      </w:pPr>
      <w:r>
        <w:rPr>
          <w:lang w:val="en-GB"/>
        </w:rPr>
        <w:t xml:space="preserve">Remotely connect to the Arduino </w:t>
      </w:r>
      <w:r w:rsidR="000924B9">
        <w:rPr>
          <w:lang w:val="en-GB"/>
        </w:rPr>
        <w:t xml:space="preserve"> </w:t>
      </w:r>
    </w:p>
    <w:p w14:paraId="01DB14A2" w14:textId="77777777" w:rsidR="000924B9" w:rsidRDefault="000924B9" w:rsidP="00DE62F2">
      <w:pPr>
        <w:rPr>
          <w:lang w:val="en-GB"/>
        </w:rPr>
      </w:pPr>
    </w:p>
    <w:p w14:paraId="2DA667F4" w14:textId="49A2B3DD" w:rsidR="000924B9" w:rsidRDefault="000924B9" w:rsidP="00DE62F2">
      <w:pPr>
        <w:rPr>
          <w:lang w:val="en-GB"/>
        </w:rPr>
      </w:pPr>
      <w:r>
        <w:rPr>
          <w:lang w:val="en-GB"/>
        </w:rPr>
        <w:t xml:space="preserve"> include decreased range, </w:t>
      </w:r>
    </w:p>
    <w:p w14:paraId="5B1C3164" w14:textId="77777777" w:rsidR="000924B9" w:rsidRDefault="000924B9" w:rsidP="00DE62F2">
      <w:pPr>
        <w:rPr>
          <w:lang w:val="en-GB"/>
        </w:rPr>
      </w:pPr>
    </w:p>
    <w:p w14:paraId="0009A5DD" w14:textId="77777777" w:rsidR="000924B9" w:rsidRDefault="000924B9" w:rsidP="00DE62F2">
      <w:pPr>
        <w:rPr>
          <w:lang w:val="en-GB"/>
        </w:rPr>
      </w:pPr>
    </w:p>
    <w:p w14:paraId="094F837B" w14:textId="77777777" w:rsidR="000924B9" w:rsidRDefault="000924B9" w:rsidP="00DE62F2">
      <w:pPr>
        <w:rPr>
          <w:lang w:val="en-GB"/>
        </w:rPr>
      </w:pPr>
    </w:p>
    <w:p w14:paraId="0E327B7E" w14:textId="0D2CC35D" w:rsidR="000429FA" w:rsidRDefault="00A34B02" w:rsidP="00DE62F2">
      <w:pPr>
        <w:rPr>
          <w:lang w:val="en-GB"/>
        </w:rPr>
      </w:pPr>
      <w:r>
        <w:rPr>
          <w:lang w:val="en-GB"/>
        </w:rPr>
        <w:t xml:space="preserve">making for easier charge/discharge algorithms and </w:t>
      </w:r>
    </w:p>
    <w:p w14:paraId="56586ED3" w14:textId="77777777" w:rsidR="000429FA" w:rsidRDefault="000429FA" w:rsidP="00DE62F2">
      <w:pPr>
        <w:rPr>
          <w:lang w:val="en-GB"/>
        </w:rPr>
      </w:pPr>
    </w:p>
    <w:p w14:paraId="2F8F2F73" w14:textId="41B84C6B" w:rsidR="005071D5" w:rsidRDefault="00C80F7A" w:rsidP="00DE62F2">
      <w:pPr>
        <w:rPr>
          <w:lang w:val="en-GB"/>
        </w:rPr>
      </w:pPr>
      <w:r>
        <w:rPr>
          <w:lang w:val="en-GB"/>
        </w:rPr>
        <w:t xml:space="preserve"> </w:t>
      </w:r>
      <w:r w:rsidR="00CD6EA7">
        <w:rPr>
          <w:lang w:val="en-GB"/>
        </w:rPr>
        <w:t xml:space="preserve">Of the two implementations, a charging station is likely to be simpler to implement. </w:t>
      </w:r>
      <w:r w:rsidR="006C0E39">
        <w:rPr>
          <w:lang w:val="en-GB"/>
        </w:rPr>
        <w:t xml:space="preserve">With a </w:t>
      </w:r>
      <w:r w:rsidR="005071D5">
        <w:rPr>
          <w:lang w:val="en-GB"/>
        </w:rPr>
        <w:t xml:space="preserve">stationary </w:t>
      </w:r>
      <w:r w:rsidR="006C0E39">
        <w:rPr>
          <w:lang w:val="en-GB"/>
        </w:rPr>
        <w:t xml:space="preserve">charging station </w:t>
      </w:r>
      <w:r w:rsidR="005071D5">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Default="005071D5" w:rsidP="00DE62F2">
      <w:pPr>
        <w:rPr>
          <w:lang w:val="en-GB"/>
        </w:rPr>
      </w:pPr>
    </w:p>
    <w:p w14:paraId="4382B8A2" w14:textId="231C192F" w:rsidR="00CD6EA7" w:rsidRDefault="005071D5" w:rsidP="00DE62F2">
      <w:pPr>
        <w:rPr>
          <w:lang w:val="en-GB"/>
        </w:rPr>
      </w:pPr>
      <w:r>
        <w:rPr>
          <w:lang w:val="en-GB"/>
        </w:rPr>
        <w:t xml:space="preserve"> With an onboard implementation however, the system would need to handle charging and discharging at the same time.</w:t>
      </w:r>
    </w:p>
    <w:p w14:paraId="545EA7E7" w14:textId="4E5C22C2" w:rsidR="00CD6EA7" w:rsidRDefault="00CD6EA7" w:rsidP="00DE62F2">
      <w:pPr>
        <w:rPr>
          <w:lang w:val="en-GB"/>
        </w:rPr>
      </w:pPr>
    </w:p>
    <w:p w14:paraId="3FAE3E26" w14:textId="1A931132" w:rsidR="00CD6EA7" w:rsidRDefault="00CD6EA7" w:rsidP="00DE62F2">
      <w:pPr>
        <w:rPr>
          <w:lang w:val="en-GB"/>
        </w:rPr>
      </w:pPr>
    </w:p>
    <w:p w14:paraId="17077964" w14:textId="36AB917E" w:rsidR="00CD6EA7" w:rsidRDefault="00CD6EA7" w:rsidP="00DE62F2">
      <w:pPr>
        <w:rPr>
          <w:lang w:val="en-GB"/>
        </w:rPr>
      </w:pPr>
      <w:r>
        <w:rPr>
          <w:lang w:val="en-GB"/>
        </w:rPr>
        <w:t>Simple circuit diagram?</w:t>
      </w:r>
    </w:p>
    <w:p w14:paraId="485F7322" w14:textId="77777777" w:rsidR="00CD6EA7" w:rsidRDefault="00CD6EA7" w:rsidP="00DE62F2">
      <w:pPr>
        <w:rPr>
          <w:lang w:val="en-GB"/>
        </w:rPr>
      </w:pPr>
    </w:p>
    <w:p w14:paraId="328E3C46" w14:textId="77777777" w:rsidR="00CD6EA7" w:rsidRDefault="00CD6EA7" w:rsidP="00DE62F2">
      <w:pPr>
        <w:rPr>
          <w:lang w:val="en-GB"/>
        </w:rPr>
      </w:pPr>
    </w:p>
    <w:p w14:paraId="788A7204" w14:textId="10D0BA78" w:rsidR="00C80F7A" w:rsidRDefault="00CD6EA7" w:rsidP="00DE62F2">
      <w:pPr>
        <w:rPr>
          <w:lang w:val="en-GB"/>
        </w:rPr>
      </w:pPr>
      <w:r>
        <w:rPr>
          <w:lang w:val="en-GB"/>
        </w:rPr>
        <w:t>The advantage of implementing the energy module as a charging station is that it is much simpler.</w:t>
      </w:r>
    </w:p>
    <w:p w14:paraId="5DFA6692" w14:textId="77777777" w:rsidR="00C80F7A" w:rsidRDefault="00C80F7A" w:rsidP="00DE62F2">
      <w:pPr>
        <w:rPr>
          <w:lang w:val="en-GB"/>
        </w:rPr>
      </w:pPr>
    </w:p>
    <w:p w14:paraId="2ED18D7A" w14:textId="09BFB81E" w:rsidR="003802B4" w:rsidRDefault="00C80F7A" w:rsidP="00DE62F2">
      <w:pPr>
        <w:rPr>
          <w:lang w:val="en-GB"/>
        </w:rPr>
      </w:pPr>
      <w:r>
        <w:rPr>
          <w:lang w:val="en-GB"/>
        </w:rPr>
        <w:t xml:space="preserve">How the energy module is integrated depends on whether </w:t>
      </w:r>
    </w:p>
    <w:p w14:paraId="3A54DC03" w14:textId="4C68052A" w:rsidR="003802B4" w:rsidRDefault="003802B4" w:rsidP="00DE62F2">
      <w:pPr>
        <w:rPr>
          <w:lang w:val="en-GB"/>
        </w:rPr>
      </w:pPr>
    </w:p>
    <w:p w14:paraId="4D9AED1B" w14:textId="77777777" w:rsidR="003802B4" w:rsidRDefault="003802B4" w:rsidP="00DE62F2">
      <w:pPr>
        <w:rPr>
          <w:lang w:val="en-GB"/>
        </w:rPr>
      </w:pPr>
    </w:p>
    <w:p w14:paraId="07608414" w14:textId="74026210" w:rsidR="003802B4" w:rsidRDefault="00071B87" w:rsidP="00DE62F2">
      <w:pPr>
        <w:rPr>
          <w:lang w:val="en-GB"/>
        </w:rPr>
      </w:pPr>
      <w:r>
        <w:rPr>
          <w:lang w:val="en-GB"/>
        </w:rPr>
        <w:t xml:space="preserve">Every submodule requires some </w:t>
      </w:r>
      <w:r w:rsidR="008B761C">
        <w:rPr>
          <w:lang w:val="en-GB"/>
        </w:rPr>
        <w:t>power</w:t>
      </w:r>
      <w:r w:rsidR="003802B4">
        <w:rPr>
          <w:lang w:val="en-GB"/>
        </w:rPr>
        <w:t>,</w:t>
      </w:r>
      <w:r w:rsidR="008B761C">
        <w:rPr>
          <w:lang w:val="en-GB"/>
        </w:rPr>
        <w:t xml:space="preserve"> all of </w:t>
      </w:r>
      <w:r w:rsidR="007B6CDB">
        <w:rPr>
          <w:lang w:val="en-GB"/>
        </w:rPr>
        <w:t>which</w:t>
      </w:r>
      <w:r w:rsidR="008B761C">
        <w:rPr>
          <w:lang w:val="en-GB"/>
        </w:rPr>
        <w:t xml:space="preserve"> must in some way originate in the energy submodule</w:t>
      </w:r>
      <w:r w:rsidR="003802B4">
        <w:rPr>
          <w:lang w:val="en-GB"/>
        </w:rPr>
        <w:t>. Four separate voltage regions are nee</w:t>
      </w:r>
    </w:p>
    <w:p w14:paraId="4A1D745F" w14:textId="64894118" w:rsidR="003802B4" w:rsidRDefault="003802B4" w:rsidP="00DE62F2">
      <w:pPr>
        <w:rPr>
          <w:lang w:val="en-GB"/>
        </w:rPr>
      </w:pPr>
    </w:p>
    <w:p w14:paraId="0093260A" w14:textId="28270BD3" w:rsidR="003802B4" w:rsidRDefault="003802B4" w:rsidP="00DE62F2">
      <w:pPr>
        <w:rPr>
          <w:lang w:val="en-GB"/>
        </w:rPr>
      </w:pPr>
    </w:p>
    <w:p w14:paraId="7CFD6E59" w14:textId="6ACCC32A" w:rsidR="003802B4" w:rsidRDefault="003802B4" w:rsidP="00DE62F2">
      <w:pPr>
        <w:rPr>
          <w:lang w:val="en-GB"/>
        </w:rPr>
      </w:pPr>
      <w:r>
        <w:rPr>
          <w:lang w:val="en-GB"/>
        </w:rPr>
        <w:t xml:space="preserve">How these devices connect to one another depends on whether the </w:t>
      </w:r>
    </w:p>
    <w:p w14:paraId="74D6E1EB" w14:textId="77777777" w:rsidR="003802B4" w:rsidRDefault="003802B4" w:rsidP="00DE62F2">
      <w:pPr>
        <w:rPr>
          <w:lang w:val="en-GB"/>
        </w:rPr>
      </w:pPr>
    </w:p>
    <w:p w14:paraId="0932D711" w14:textId="67063973" w:rsidR="008B761C" w:rsidRDefault="007B6CDB" w:rsidP="00DE62F2">
      <w:pPr>
        <w:rPr>
          <w:lang w:val="en-GB"/>
        </w:rPr>
      </w:pPr>
      <w:r>
        <w:rPr>
          <w:lang w:val="en-GB"/>
        </w:rPr>
        <w:t>There are three voltage regions on the rover</w:t>
      </w:r>
    </w:p>
    <w:p w14:paraId="5C4DFA3F" w14:textId="77777777" w:rsidR="008B761C" w:rsidRDefault="008B761C" w:rsidP="00DE62F2">
      <w:pPr>
        <w:rPr>
          <w:lang w:val="en-GB"/>
        </w:rPr>
      </w:pPr>
    </w:p>
    <w:p w14:paraId="5333CFCB" w14:textId="77777777" w:rsidR="008B761C" w:rsidRDefault="008B761C" w:rsidP="00DE62F2">
      <w:pPr>
        <w:rPr>
          <w:lang w:val="en-GB"/>
        </w:rPr>
      </w:pPr>
    </w:p>
    <w:p w14:paraId="3B82BFF0" w14:textId="36862485" w:rsidR="000E4FA2" w:rsidRDefault="00071B87" w:rsidP="00DE62F2">
      <w:pPr>
        <w:rPr>
          <w:lang w:val="en-GB"/>
        </w:rPr>
      </w:pPr>
      <w:r>
        <w:rPr>
          <w:lang w:val="en-GB"/>
        </w:rPr>
        <w:t xml:space="preserve"> of power and many parts of the rover use different parts of the </w:t>
      </w:r>
    </w:p>
    <w:p w14:paraId="37FB671B" w14:textId="42AF59CA" w:rsidR="00071B87" w:rsidRDefault="00071B87" w:rsidP="00DE62F2">
      <w:pPr>
        <w:rPr>
          <w:lang w:val="en-GB"/>
        </w:rPr>
      </w:pPr>
    </w:p>
    <w:p w14:paraId="5C147233" w14:textId="66750FCE" w:rsidR="00071B87" w:rsidRDefault="00071B87" w:rsidP="00DE62F2">
      <w:pPr>
        <w:rPr>
          <w:lang w:val="en-GB"/>
        </w:rPr>
      </w:pPr>
      <w:r>
        <w:rPr>
          <w:lang w:val="en-GB"/>
        </w:rPr>
        <w:t>Track current from battery, all arduinos need to talk together.</w:t>
      </w:r>
      <w:r w:rsidR="007B6CDB">
        <w:rPr>
          <w:lang w:val="en-GB"/>
        </w:rPr>
        <w:t xml:space="preserve"> Logging net current out of the battery </w:t>
      </w:r>
      <w:r w:rsidR="008B246D">
        <w:rPr>
          <w:lang w:val="en-GB"/>
        </w:rPr>
        <w:t>region.</w:t>
      </w:r>
    </w:p>
    <w:p w14:paraId="0F75F272" w14:textId="43CBD397" w:rsidR="000F4B87" w:rsidRDefault="00071B87" w:rsidP="00DE62F2">
      <w:pPr>
        <w:rPr>
          <w:lang w:val="en-GB"/>
        </w:rPr>
      </w:pPr>
      <w:r>
        <w:rPr>
          <w:lang w:val="en-GB"/>
        </w:rPr>
        <w:t>Need to make the SMPS devices able to take the high input voltage.</w:t>
      </w:r>
    </w:p>
    <w:p w14:paraId="082B4973" w14:textId="7FAD662A" w:rsidR="007B6CDB" w:rsidRDefault="000F4B87" w:rsidP="00DE62F2">
      <w:pPr>
        <w:rPr>
          <w:lang w:val="en-GB"/>
        </w:rPr>
      </w:pPr>
      <w:r>
        <w:rPr>
          <w:lang w:val="en-GB"/>
        </w:rPr>
        <w:t>Mount on rover</w:t>
      </w:r>
    </w:p>
    <w:p w14:paraId="78BAAD68" w14:textId="77777777" w:rsidR="000E4FA2" w:rsidRDefault="000E4FA2" w:rsidP="00DE62F2">
      <w:pPr>
        <w:rPr>
          <w:lang w:val="en-GB"/>
        </w:rPr>
      </w:pPr>
    </w:p>
    <w:p w14:paraId="5B6E1683" w14:textId="77777777" w:rsidR="004F3E2B" w:rsidRDefault="004F3E2B" w:rsidP="00DE62F2">
      <w:pPr>
        <w:rPr>
          <w:lang w:val="en-GB"/>
        </w:rPr>
      </w:pPr>
    </w:p>
    <w:p w14:paraId="43FB6A10" w14:textId="1397C4DE" w:rsidR="004F3E2B" w:rsidRDefault="004F3E2B" w:rsidP="00DE62F2">
      <w:pPr>
        <w:rPr>
          <w:lang w:val="en-GB"/>
        </w:rPr>
      </w:pPr>
      <w:r>
        <w:rPr>
          <w:lang w:val="en-GB"/>
        </w:rPr>
        <w:t>Could probably use a simple regulator for control logic.</w:t>
      </w:r>
    </w:p>
    <w:p w14:paraId="44451146" w14:textId="77777777" w:rsidR="004F3E2B" w:rsidRDefault="004F3E2B" w:rsidP="00DE62F2">
      <w:pPr>
        <w:rPr>
          <w:lang w:val="en-GB"/>
        </w:rPr>
      </w:pPr>
    </w:p>
    <w:p w14:paraId="4DD35389" w14:textId="1F20B178"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PWM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0FF8A026" w:rsidR="004E112B" w:rsidRDefault="00E77FB5" w:rsidP="00DE62F2">
      <w:pPr>
        <w:rPr>
          <w:lang w:val="en-GB"/>
        </w:rPr>
      </w:pPr>
      <w:r>
        <w:rPr>
          <w:lang w:val="en-GB"/>
        </w:rPr>
        <w:t>Would probably also put a bigger capacitor on output.</w:t>
      </w:r>
    </w:p>
    <w:p w14:paraId="7FE7A18B" w14:textId="77777777" w:rsidR="00E77FB5" w:rsidRDefault="00E77FB5"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[8].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10CA3EB1" w:rsidR="004E112B" w:rsidRPr="00E574CB" w:rsidRDefault="00E574CB" w:rsidP="00DE62F2">
      <w:pPr>
        <w:rPr>
          <w:b/>
          <w:bCs/>
          <w:lang w:val="en-GB"/>
        </w:rPr>
      </w:pPr>
      <w:r>
        <w:rPr>
          <w:b/>
          <w:bCs/>
          <w:lang w:val="en-GB"/>
        </w:rPr>
        <w:t>Implementation</w:t>
      </w:r>
    </w:p>
    <w:p w14:paraId="69ADE9FC" w14:textId="7E38CE19" w:rsidR="004E112B" w:rsidRDefault="004E112B" w:rsidP="00DE62F2">
      <w:pPr>
        <w:rPr>
          <w:lang w:val="en-GB"/>
        </w:rPr>
      </w:pPr>
    </w:p>
    <w:p w14:paraId="64479B94" w14:textId="573F296E" w:rsidR="000B4961" w:rsidRDefault="000B4961" w:rsidP="00DE62F2">
      <w:pPr>
        <w:rPr>
          <w:lang w:val="en-GB"/>
        </w:rPr>
      </w:pPr>
      <w:r>
        <w:rPr>
          <w:lang w:val="en-GB"/>
        </w:rPr>
        <w:t xml:space="preserve">How is </w:t>
      </w:r>
    </w:p>
    <w:p w14:paraId="68D446E0" w14:textId="77777777" w:rsidR="000B4961" w:rsidRDefault="000B4961" w:rsidP="00DE62F2">
      <w:pPr>
        <w:rPr>
          <w:lang w:val="en-GB"/>
        </w:rPr>
      </w:pPr>
    </w:p>
    <w:p w14:paraId="2AAE32B6" w14:textId="55F6309E" w:rsidR="00BF05F1" w:rsidRDefault="007F0F8F" w:rsidP="00DE62F2">
      <w:pPr>
        <w:rPr>
          <w:lang w:val="en-GB"/>
        </w:rPr>
      </w:pPr>
      <w:r>
        <w:rPr>
          <w:lang w:val="en-GB"/>
        </w:rPr>
        <w:t>Get SOC from SD-card on start up</w:t>
      </w:r>
      <w:r w:rsidR="00BF05F1">
        <w:rPr>
          <w:lang w:val="en-GB"/>
        </w:rPr>
        <w:t>, update battery capacity</w:t>
      </w:r>
      <w:r w:rsidR="00667C37">
        <w:rPr>
          <w:lang w:val="en-GB"/>
        </w:rPr>
        <w:t>, reset SOC</w:t>
      </w:r>
      <w:r w:rsidR="00BF05F1">
        <w:rPr>
          <w:lang w:val="en-GB"/>
        </w:rPr>
        <w:t xml:space="preserve"> and energy capacity every cycle.</w:t>
      </w:r>
      <w:r w:rsidR="00971A14">
        <w:rPr>
          <w:lang w:val="en-GB"/>
        </w:rPr>
        <w:t xml:space="preserve"> Updates both as the battery degrades and as the discharge profile becomes more clear.</w:t>
      </w:r>
      <w:r w:rsidR="00DB0998">
        <w:rPr>
          <w:lang w:val="en-GB"/>
        </w:rPr>
        <w:t xml:space="preserve"> Measurement error was not found to be a big problem.</w:t>
      </w:r>
    </w:p>
    <w:p w14:paraId="6CBFC578" w14:textId="77777777" w:rsidR="007F0F8F" w:rsidRDefault="007F0F8F" w:rsidP="00DE62F2">
      <w:pPr>
        <w:rPr>
          <w:lang w:val="en-GB"/>
        </w:rPr>
      </w:pPr>
    </w:p>
    <w:p w14:paraId="406B866F" w14:textId="564ABC0F" w:rsidR="00E574CB" w:rsidRDefault="00E574CB" w:rsidP="00DE62F2">
      <w:pPr>
        <w:rPr>
          <w:lang w:val="en-GB"/>
        </w:rPr>
      </w:pPr>
      <w:r>
        <w:rPr>
          <w:lang w:val="en-GB"/>
        </w:rPr>
        <w:t>An op-amp was added to buffer the voltage as after passing through the second voltage divider, the current drawn from the Arduino affected the measured voltage.</w:t>
      </w:r>
    </w:p>
    <w:p w14:paraId="5EE404B6" w14:textId="77777777" w:rsidR="00E574CB" w:rsidRDefault="00E574CB" w:rsidP="00DE62F2">
      <w:pPr>
        <w:rPr>
          <w:lang w:val="en-GB"/>
        </w:rPr>
      </w:pPr>
    </w:p>
    <w:p w14:paraId="38182236" w14:textId="07A36BD3" w:rsidR="004E112B" w:rsidRDefault="00E574CB" w:rsidP="00DE62F2">
      <w:pPr>
        <w:rPr>
          <w:lang w:val="en-GB"/>
        </w:rPr>
      </w:pPr>
      <w:r>
        <w:rPr>
          <w:lang w:val="en-GB"/>
        </w:rPr>
        <w:t>Should probably change to 10k and 15k. If smaller, will affect first voltage divider</w:t>
      </w:r>
    </w:p>
    <w:p w14:paraId="46E300CE" w14:textId="2413D58A" w:rsidR="004E112B" w:rsidRDefault="004E112B" w:rsidP="00DE62F2">
      <w:pPr>
        <w:rPr>
          <w:lang w:val="en-GB"/>
        </w:rPr>
      </w:pPr>
    </w:p>
    <w:p w14:paraId="27F3C5E8" w14:textId="4DFC26A7" w:rsidR="000D794F" w:rsidRDefault="000D794F" w:rsidP="00DE62F2">
      <w:pPr>
        <w:rPr>
          <w:lang w:val="en-GB"/>
        </w:rPr>
      </w:pPr>
    </w:p>
    <w:p w14:paraId="5D63B88C" w14:textId="76C913DE" w:rsidR="000D794F" w:rsidRDefault="000D794F" w:rsidP="00DE62F2">
      <w:pPr>
        <w:rPr>
          <w:lang w:val="en-GB"/>
        </w:rPr>
      </w:pPr>
      <w:r>
        <w:rPr>
          <w:lang w:val="en-GB"/>
        </w:rPr>
        <w:t>Calculate current rather than using 0.5 ohm resistor as current sensor.</w:t>
      </w:r>
      <w:r w:rsidR="00DB0998">
        <w:rPr>
          <w:lang w:val="en-GB"/>
        </w:rPr>
        <w:t xml:space="preserve"> Current sensor is on the wrong side.</w:t>
      </w:r>
    </w:p>
    <w:p w14:paraId="67150480" w14:textId="2C5A9777" w:rsidR="00643534" w:rsidRDefault="00643534" w:rsidP="00DE62F2">
      <w:pPr>
        <w:rPr>
          <w:lang w:val="en-GB"/>
        </w:rPr>
      </w:pPr>
    </w:p>
    <w:p w14:paraId="5E27249A" w14:textId="77777777" w:rsidR="00643534" w:rsidRDefault="00643534" w:rsidP="00643534">
      <w:pPr>
        <w:rPr>
          <w:lang w:val="en-GB"/>
        </w:rPr>
      </w:pPr>
      <w:r>
        <w:rPr>
          <w:b/>
          <w:bCs/>
          <w:lang w:val="en-GB"/>
        </w:rPr>
        <w:t>Safety mechanisms:</w:t>
      </w:r>
    </w:p>
    <w:p w14:paraId="1EB40AB4" w14:textId="77777777" w:rsidR="00643534" w:rsidRDefault="00643534" w:rsidP="00643534">
      <w:pPr>
        <w:rPr>
          <w:lang w:val="en-GB"/>
        </w:rPr>
      </w:pPr>
    </w:p>
    <w:p w14:paraId="7C0B5E4C" w14:textId="77777777" w:rsidR="00643534" w:rsidRPr="007E2682" w:rsidRDefault="00643534" w:rsidP="00643534">
      <w:pPr>
        <w:rPr>
          <w:lang w:val="en-GB"/>
        </w:rPr>
      </w:pPr>
      <w:r>
        <w:rPr>
          <w:lang w:val="en-GB"/>
        </w:rPr>
        <w:t>Needs to shut itself down when too much power has been drawn, if not we might damage batteries.</w:t>
      </w:r>
    </w:p>
    <w:p w14:paraId="5B2D91AE" w14:textId="77777777" w:rsidR="00643534" w:rsidRDefault="00643534" w:rsidP="00643534">
      <w:pPr>
        <w:rPr>
          <w:lang w:val="en-GB"/>
        </w:rPr>
      </w:pPr>
    </w:p>
    <w:p w14:paraId="7E3A94A7" w14:textId="77777777" w:rsidR="00643534" w:rsidRDefault="00643534" w:rsidP="00643534">
      <w:pPr>
        <w:rPr>
          <w:lang w:val="en-GB"/>
        </w:rPr>
      </w:pPr>
      <w:r>
        <w:rPr>
          <w:lang w:val="en-GB"/>
        </w:rPr>
        <w:t>Switch one of the cells out of circuit if current is too high for too long. Or simply stop charging, then wait until balanced using internal resistors.</w:t>
      </w:r>
    </w:p>
    <w:p w14:paraId="2A717877" w14:textId="77777777" w:rsidR="00643534" w:rsidRDefault="00643534"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47"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8"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9"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6116AB">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50"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AC6CB" w14:textId="77777777" w:rsidR="009D7A23" w:rsidRDefault="009D7A23" w:rsidP="00B5754D">
      <w:r>
        <w:separator/>
      </w:r>
    </w:p>
  </w:endnote>
  <w:endnote w:type="continuationSeparator" w:id="0">
    <w:p w14:paraId="7A3DB71D" w14:textId="77777777" w:rsidR="009D7A23" w:rsidRDefault="009D7A23"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䎽諐ĝ쀀Ʉ怀"/>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A19E8" w14:textId="77777777" w:rsidR="009D7A23" w:rsidRDefault="009D7A23" w:rsidP="00B5754D">
      <w:r>
        <w:separator/>
      </w:r>
    </w:p>
  </w:footnote>
  <w:footnote w:type="continuationSeparator" w:id="0">
    <w:p w14:paraId="3B631DAD" w14:textId="77777777" w:rsidR="009D7A23" w:rsidRDefault="009D7A23"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26253"/>
    <w:rsid w:val="000268D9"/>
    <w:rsid w:val="000321F5"/>
    <w:rsid w:val="0004013C"/>
    <w:rsid w:val="000429FA"/>
    <w:rsid w:val="00043CFD"/>
    <w:rsid w:val="00057869"/>
    <w:rsid w:val="00060FF4"/>
    <w:rsid w:val="00061C0E"/>
    <w:rsid w:val="00071B87"/>
    <w:rsid w:val="0007296D"/>
    <w:rsid w:val="00073444"/>
    <w:rsid w:val="000738A8"/>
    <w:rsid w:val="000742C2"/>
    <w:rsid w:val="00074BE3"/>
    <w:rsid w:val="00076676"/>
    <w:rsid w:val="000807E7"/>
    <w:rsid w:val="00084DF9"/>
    <w:rsid w:val="000859B0"/>
    <w:rsid w:val="000924B9"/>
    <w:rsid w:val="00096BB1"/>
    <w:rsid w:val="000A3B1D"/>
    <w:rsid w:val="000B4961"/>
    <w:rsid w:val="000C6DEF"/>
    <w:rsid w:val="000D7923"/>
    <w:rsid w:val="000D794F"/>
    <w:rsid w:val="000E05D4"/>
    <w:rsid w:val="000E4FA2"/>
    <w:rsid w:val="000E6B25"/>
    <w:rsid w:val="000F3E7D"/>
    <w:rsid w:val="000F4B87"/>
    <w:rsid w:val="00101A0A"/>
    <w:rsid w:val="001032AE"/>
    <w:rsid w:val="00110E1B"/>
    <w:rsid w:val="00114217"/>
    <w:rsid w:val="00122213"/>
    <w:rsid w:val="00122F02"/>
    <w:rsid w:val="00125D45"/>
    <w:rsid w:val="00132939"/>
    <w:rsid w:val="00133528"/>
    <w:rsid w:val="00135134"/>
    <w:rsid w:val="0013679D"/>
    <w:rsid w:val="00136D25"/>
    <w:rsid w:val="001372BA"/>
    <w:rsid w:val="00137D80"/>
    <w:rsid w:val="00144EE2"/>
    <w:rsid w:val="001458CD"/>
    <w:rsid w:val="00147FBC"/>
    <w:rsid w:val="00153A9A"/>
    <w:rsid w:val="0015495D"/>
    <w:rsid w:val="00157FA8"/>
    <w:rsid w:val="00162927"/>
    <w:rsid w:val="00163722"/>
    <w:rsid w:val="00175739"/>
    <w:rsid w:val="001A0637"/>
    <w:rsid w:val="001B614C"/>
    <w:rsid w:val="001B7F8D"/>
    <w:rsid w:val="001C4C5E"/>
    <w:rsid w:val="001C6AD2"/>
    <w:rsid w:val="001C6AF1"/>
    <w:rsid w:val="001D7C0E"/>
    <w:rsid w:val="001E267B"/>
    <w:rsid w:val="001E3015"/>
    <w:rsid w:val="001F0095"/>
    <w:rsid w:val="001F0E2A"/>
    <w:rsid w:val="001F43FF"/>
    <w:rsid w:val="001F4572"/>
    <w:rsid w:val="001F485B"/>
    <w:rsid w:val="001F4B45"/>
    <w:rsid w:val="00215C19"/>
    <w:rsid w:val="00215D4D"/>
    <w:rsid w:val="00216236"/>
    <w:rsid w:val="0022403D"/>
    <w:rsid w:val="00226A91"/>
    <w:rsid w:val="0024020D"/>
    <w:rsid w:val="00243635"/>
    <w:rsid w:val="00262183"/>
    <w:rsid w:val="00263441"/>
    <w:rsid w:val="00264FFA"/>
    <w:rsid w:val="002660F2"/>
    <w:rsid w:val="002674D3"/>
    <w:rsid w:val="0027229C"/>
    <w:rsid w:val="00280F53"/>
    <w:rsid w:val="00290746"/>
    <w:rsid w:val="00290F2B"/>
    <w:rsid w:val="00291A45"/>
    <w:rsid w:val="00293E9B"/>
    <w:rsid w:val="0029673B"/>
    <w:rsid w:val="002A2181"/>
    <w:rsid w:val="002A3B06"/>
    <w:rsid w:val="002A6C3F"/>
    <w:rsid w:val="002B0237"/>
    <w:rsid w:val="002B2636"/>
    <w:rsid w:val="002C13A3"/>
    <w:rsid w:val="002D13B4"/>
    <w:rsid w:val="002D4106"/>
    <w:rsid w:val="002E16D7"/>
    <w:rsid w:val="002E5675"/>
    <w:rsid w:val="002E7012"/>
    <w:rsid w:val="002F41E1"/>
    <w:rsid w:val="0030020B"/>
    <w:rsid w:val="00301FDD"/>
    <w:rsid w:val="00302D2C"/>
    <w:rsid w:val="003073B3"/>
    <w:rsid w:val="0034516E"/>
    <w:rsid w:val="003560AD"/>
    <w:rsid w:val="003623F0"/>
    <w:rsid w:val="003676B6"/>
    <w:rsid w:val="0037398B"/>
    <w:rsid w:val="00374250"/>
    <w:rsid w:val="0037782D"/>
    <w:rsid w:val="003802B4"/>
    <w:rsid w:val="0039721A"/>
    <w:rsid w:val="003A3906"/>
    <w:rsid w:val="003A6DFA"/>
    <w:rsid w:val="003B1F19"/>
    <w:rsid w:val="003B4369"/>
    <w:rsid w:val="003B4CF6"/>
    <w:rsid w:val="003B602C"/>
    <w:rsid w:val="003C050B"/>
    <w:rsid w:val="003C0534"/>
    <w:rsid w:val="003D468A"/>
    <w:rsid w:val="003D5806"/>
    <w:rsid w:val="003E17F6"/>
    <w:rsid w:val="003E56C9"/>
    <w:rsid w:val="003F2AC0"/>
    <w:rsid w:val="003F2B26"/>
    <w:rsid w:val="003F5357"/>
    <w:rsid w:val="004005AD"/>
    <w:rsid w:val="00406D8B"/>
    <w:rsid w:val="00411ABA"/>
    <w:rsid w:val="00411E68"/>
    <w:rsid w:val="00417DFF"/>
    <w:rsid w:val="00422189"/>
    <w:rsid w:val="004265E5"/>
    <w:rsid w:val="00426B04"/>
    <w:rsid w:val="004322E7"/>
    <w:rsid w:val="0043246A"/>
    <w:rsid w:val="00445CB8"/>
    <w:rsid w:val="00463773"/>
    <w:rsid w:val="004641B9"/>
    <w:rsid w:val="00465920"/>
    <w:rsid w:val="00470815"/>
    <w:rsid w:val="004766DB"/>
    <w:rsid w:val="0047797E"/>
    <w:rsid w:val="004806C0"/>
    <w:rsid w:val="00482621"/>
    <w:rsid w:val="00496952"/>
    <w:rsid w:val="004971D9"/>
    <w:rsid w:val="004A1049"/>
    <w:rsid w:val="004A24D7"/>
    <w:rsid w:val="004A5A1E"/>
    <w:rsid w:val="004A740D"/>
    <w:rsid w:val="004B382E"/>
    <w:rsid w:val="004B4385"/>
    <w:rsid w:val="004B5071"/>
    <w:rsid w:val="004C6615"/>
    <w:rsid w:val="004D03A1"/>
    <w:rsid w:val="004D7B45"/>
    <w:rsid w:val="004E00AA"/>
    <w:rsid w:val="004E112B"/>
    <w:rsid w:val="004E1FF3"/>
    <w:rsid w:val="004F0484"/>
    <w:rsid w:val="004F3E2B"/>
    <w:rsid w:val="00501387"/>
    <w:rsid w:val="0050359E"/>
    <w:rsid w:val="0050389F"/>
    <w:rsid w:val="00503ABC"/>
    <w:rsid w:val="005071D5"/>
    <w:rsid w:val="005100F8"/>
    <w:rsid w:val="00512428"/>
    <w:rsid w:val="00516AEB"/>
    <w:rsid w:val="00520F19"/>
    <w:rsid w:val="0052384B"/>
    <w:rsid w:val="00525924"/>
    <w:rsid w:val="005357BD"/>
    <w:rsid w:val="0054450B"/>
    <w:rsid w:val="00546FBE"/>
    <w:rsid w:val="00547807"/>
    <w:rsid w:val="00553D7B"/>
    <w:rsid w:val="00557154"/>
    <w:rsid w:val="00557A00"/>
    <w:rsid w:val="005A0CAF"/>
    <w:rsid w:val="005A0DD7"/>
    <w:rsid w:val="005A371C"/>
    <w:rsid w:val="005A39D4"/>
    <w:rsid w:val="005A4E0E"/>
    <w:rsid w:val="005A5FAA"/>
    <w:rsid w:val="005B1A18"/>
    <w:rsid w:val="005B5A01"/>
    <w:rsid w:val="005B6C6C"/>
    <w:rsid w:val="005B7B51"/>
    <w:rsid w:val="005C02B0"/>
    <w:rsid w:val="005C51E8"/>
    <w:rsid w:val="005D3C6D"/>
    <w:rsid w:val="005D7A16"/>
    <w:rsid w:val="005E18D3"/>
    <w:rsid w:val="005E7064"/>
    <w:rsid w:val="005F3028"/>
    <w:rsid w:val="005F3438"/>
    <w:rsid w:val="00601021"/>
    <w:rsid w:val="00601779"/>
    <w:rsid w:val="00603710"/>
    <w:rsid w:val="006127CE"/>
    <w:rsid w:val="00617A07"/>
    <w:rsid w:val="006231A6"/>
    <w:rsid w:val="00623BA7"/>
    <w:rsid w:val="006277E2"/>
    <w:rsid w:val="0063257C"/>
    <w:rsid w:val="006360EC"/>
    <w:rsid w:val="006374CC"/>
    <w:rsid w:val="00640A07"/>
    <w:rsid w:val="00641805"/>
    <w:rsid w:val="00643534"/>
    <w:rsid w:val="00643958"/>
    <w:rsid w:val="0065390A"/>
    <w:rsid w:val="00657E09"/>
    <w:rsid w:val="00663CCE"/>
    <w:rsid w:val="00664E3D"/>
    <w:rsid w:val="00666131"/>
    <w:rsid w:val="00667C37"/>
    <w:rsid w:val="0067600F"/>
    <w:rsid w:val="00680C01"/>
    <w:rsid w:val="00684849"/>
    <w:rsid w:val="00686D65"/>
    <w:rsid w:val="0069597F"/>
    <w:rsid w:val="00696AE0"/>
    <w:rsid w:val="006A2FFD"/>
    <w:rsid w:val="006A7564"/>
    <w:rsid w:val="006A7C02"/>
    <w:rsid w:val="006C0E39"/>
    <w:rsid w:val="006C32C6"/>
    <w:rsid w:val="006C4584"/>
    <w:rsid w:val="006C4CF8"/>
    <w:rsid w:val="006D5900"/>
    <w:rsid w:val="006D62DE"/>
    <w:rsid w:val="006F138C"/>
    <w:rsid w:val="006F3896"/>
    <w:rsid w:val="0070599B"/>
    <w:rsid w:val="00722A2E"/>
    <w:rsid w:val="00723984"/>
    <w:rsid w:val="00727472"/>
    <w:rsid w:val="0074782A"/>
    <w:rsid w:val="007571D3"/>
    <w:rsid w:val="0076430D"/>
    <w:rsid w:val="0076546E"/>
    <w:rsid w:val="00767962"/>
    <w:rsid w:val="00776EC7"/>
    <w:rsid w:val="007778E8"/>
    <w:rsid w:val="0078188A"/>
    <w:rsid w:val="007820F7"/>
    <w:rsid w:val="00785116"/>
    <w:rsid w:val="007A080E"/>
    <w:rsid w:val="007A62BD"/>
    <w:rsid w:val="007B58DD"/>
    <w:rsid w:val="007B6CDB"/>
    <w:rsid w:val="007B7365"/>
    <w:rsid w:val="007C1081"/>
    <w:rsid w:val="007C21A1"/>
    <w:rsid w:val="007C4AE8"/>
    <w:rsid w:val="007C58B0"/>
    <w:rsid w:val="007D079B"/>
    <w:rsid w:val="007D07FC"/>
    <w:rsid w:val="007D0F53"/>
    <w:rsid w:val="007D28CB"/>
    <w:rsid w:val="007E2682"/>
    <w:rsid w:val="007E3C35"/>
    <w:rsid w:val="007E4EC5"/>
    <w:rsid w:val="007F0F8F"/>
    <w:rsid w:val="007F6001"/>
    <w:rsid w:val="00801037"/>
    <w:rsid w:val="00814971"/>
    <w:rsid w:val="00823185"/>
    <w:rsid w:val="008314AF"/>
    <w:rsid w:val="00842CDD"/>
    <w:rsid w:val="008631CA"/>
    <w:rsid w:val="00865BFF"/>
    <w:rsid w:val="00870A04"/>
    <w:rsid w:val="008863B7"/>
    <w:rsid w:val="008950AB"/>
    <w:rsid w:val="00895738"/>
    <w:rsid w:val="008959EE"/>
    <w:rsid w:val="008A439C"/>
    <w:rsid w:val="008A5DC4"/>
    <w:rsid w:val="008B246D"/>
    <w:rsid w:val="008B5A46"/>
    <w:rsid w:val="008B5B1B"/>
    <w:rsid w:val="008B761C"/>
    <w:rsid w:val="008B77C1"/>
    <w:rsid w:val="008C0610"/>
    <w:rsid w:val="008C1EFD"/>
    <w:rsid w:val="008F26EC"/>
    <w:rsid w:val="00900A6D"/>
    <w:rsid w:val="00901249"/>
    <w:rsid w:val="009110D4"/>
    <w:rsid w:val="0091491F"/>
    <w:rsid w:val="009164D3"/>
    <w:rsid w:val="00921B73"/>
    <w:rsid w:val="00923D1B"/>
    <w:rsid w:val="00934217"/>
    <w:rsid w:val="009343C0"/>
    <w:rsid w:val="009353A4"/>
    <w:rsid w:val="00946D34"/>
    <w:rsid w:val="00950699"/>
    <w:rsid w:val="00951F3D"/>
    <w:rsid w:val="00960E66"/>
    <w:rsid w:val="00961585"/>
    <w:rsid w:val="00967D9F"/>
    <w:rsid w:val="00971A14"/>
    <w:rsid w:val="009746D2"/>
    <w:rsid w:val="00976FA5"/>
    <w:rsid w:val="0098325F"/>
    <w:rsid w:val="00992090"/>
    <w:rsid w:val="00997069"/>
    <w:rsid w:val="009A74EA"/>
    <w:rsid w:val="009A7BF0"/>
    <w:rsid w:val="009B0D13"/>
    <w:rsid w:val="009B5170"/>
    <w:rsid w:val="009B53FE"/>
    <w:rsid w:val="009B6AF3"/>
    <w:rsid w:val="009C0767"/>
    <w:rsid w:val="009D4F5C"/>
    <w:rsid w:val="009D7A23"/>
    <w:rsid w:val="009E314B"/>
    <w:rsid w:val="009E705A"/>
    <w:rsid w:val="009F5B54"/>
    <w:rsid w:val="009F7A31"/>
    <w:rsid w:val="00A16849"/>
    <w:rsid w:val="00A34B02"/>
    <w:rsid w:val="00A36CE3"/>
    <w:rsid w:val="00A401DD"/>
    <w:rsid w:val="00A44020"/>
    <w:rsid w:val="00A4520B"/>
    <w:rsid w:val="00A45669"/>
    <w:rsid w:val="00A473EA"/>
    <w:rsid w:val="00A5326C"/>
    <w:rsid w:val="00A57E72"/>
    <w:rsid w:val="00A62B6E"/>
    <w:rsid w:val="00A63C34"/>
    <w:rsid w:val="00A715D7"/>
    <w:rsid w:val="00A73199"/>
    <w:rsid w:val="00A74F35"/>
    <w:rsid w:val="00A81C3E"/>
    <w:rsid w:val="00A835F3"/>
    <w:rsid w:val="00A848F0"/>
    <w:rsid w:val="00A85648"/>
    <w:rsid w:val="00A8631A"/>
    <w:rsid w:val="00A86701"/>
    <w:rsid w:val="00A91530"/>
    <w:rsid w:val="00A96F5B"/>
    <w:rsid w:val="00AA2ED2"/>
    <w:rsid w:val="00AB0F9F"/>
    <w:rsid w:val="00AB332D"/>
    <w:rsid w:val="00AC3A07"/>
    <w:rsid w:val="00AD27EB"/>
    <w:rsid w:val="00AD2F73"/>
    <w:rsid w:val="00AD3D18"/>
    <w:rsid w:val="00AD3E41"/>
    <w:rsid w:val="00AE0A07"/>
    <w:rsid w:val="00AE30BD"/>
    <w:rsid w:val="00AF1FAF"/>
    <w:rsid w:val="00B024DD"/>
    <w:rsid w:val="00B10780"/>
    <w:rsid w:val="00B16D69"/>
    <w:rsid w:val="00B24950"/>
    <w:rsid w:val="00B37352"/>
    <w:rsid w:val="00B51083"/>
    <w:rsid w:val="00B52CA0"/>
    <w:rsid w:val="00B5754D"/>
    <w:rsid w:val="00B60412"/>
    <w:rsid w:val="00B6153E"/>
    <w:rsid w:val="00B64CD7"/>
    <w:rsid w:val="00B6597E"/>
    <w:rsid w:val="00B659ED"/>
    <w:rsid w:val="00B65BEA"/>
    <w:rsid w:val="00B65DDC"/>
    <w:rsid w:val="00B7694B"/>
    <w:rsid w:val="00B810DE"/>
    <w:rsid w:val="00B92776"/>
    <w:rsid w:val="00B931F5"/>
    <w:rsid w:val="00BA204F"/>
    <w:rsid w:val="00BA736E"/>
    <w:rsid w:val="00BB28B2"/>
    <w:rsid w:val="00BC020D"/>
    <w:rsid w:val="00BC465B"/>
    <w:rsid w:val="00BC746B"/>
    <w:rsid w:val="00BD071C"/>
    <w:rsid w:val="00BD3575"/>
    <w:rsid w:val="00BD3BE3"/>
    <w:rsid w:val="00BD3ED0"/>
    <w:rsid w:val="00BF05F1"/>
    <w:rsid w:val="00BF3BE2"/>
    <w:rsid w:val="00BF4830"/>
    <w:rsid w:val="00C078C9"/>
    <w:rsid w:val="00C1028C"/>
    <w:rsid w:val="00C11CA4"/>
    <w:rsid w:val="00C15BF7"/>
    <w:rsid w:val="00C24421"/>
    <w:rsid w:val="00C252DC"/>
    <w:rsid w:val="00C26C91"/>
    <w:rsid w:val="00C326FC"/>
    <w:rsid w:val="00C33837"/>
    <w:rsid w:val="00C3669F"/>
    <w:rsid w:val="00C44CB2"/>
    <w:rsid w:val="00C57D0D"/>
    <w:rsid w:val="00C634FD"/>
    <w:rsid w:val="00C70546"/>
    <w:rsid w:val="00C7439B"/>
    <w:rsid w:val="00C762E6"/>
    <w:rsid w:val="00C80F7A"/>
    <w:rsid w:val="00C81425"/>
    <w:rsid w:val="00C81FF7"/>
    <w:rsid w:val="00C8228E"/>
    <w:rsid w:val="00C9623A"/>
    <w:rsid w:val="00CB600D"/>
    <w:rsid w:val="00CB70C5"/>
    <w:rsid w:val="00CC6FA2"/>
    <w:rsid w:val="00CC721C"/>
    <w:rsid w:val="00CC7A1C"/>
    <w:rsid w:val="00CC7D85"/>
    <w:rsid w:val="00CD6EA7"/>
    <w:rsid w:val="00CE2128"/>
    <w:rsid w:val="00CF276D"/>
    <w:rsid w:val="00CF2D58"/>
    <w:rsid w:val="00D043C5"/>
    <w:rsid w:val="00D06286"/>
    <w:rsid w:val="00D06FAF"/>
    <w:rsid w:val="00D07574"/>
    <w:rsid w:val="00D12E88"/>
    <w:rsid w:val="00D1730B"/>
    <w:rsid w:val="00D202B7"/>
    <w:rsid w:val="00D20CB2"/>
    <w:rsid w:val="00D233F5"/>
    <w:rsid w:val="00D25CA7"/>
    <w:rsid w:val="00D25D3D"/>
    <w:rsid w:val="00D335EF"/>
    <w:rsid w:val="00D3549B"/>
    <w:rsid w:val="00D36C65"/>
    <w:rsid w:val="00D36D2D"/>
    <w:rsid w:val="00D37B9B"/>
    <w:rsid w:val="00D41FB9"/>
    <w:rsid w:val="00D4430A"/>
    <w:rsid w:val="00D44964"/>
    <w:rsid w:val="00D5035A"/>
    <w:rsid w:val="00D5393D"/>
    <w:rsid w:val="00D54073"/>
    <w:rsid w:val="00D54916"/>
    <w:rsid w:val="00D558FE"/>
    <w:rsid w:val="00D56249"/>
    <w:rsid w:val="00D6197D"/>
    <w:rsid w:val="00D63C47"/>
    <w:rsid w:val="00D63DAB"/>
    <w:rsid w:val="00D81221"/>
    <w:rsid w:val="00D83AEA"/>
    <w:rsid w:val="00D90445"/>
    <w:rsid w:val="00D90970"/>
    <w:rsid w:val="00D9754B"/>
    <w:rsid w:val="00DB0998"/>
    <w:rsid w:val="00DB5E3A"/>
    <w:rsid w:val="00DB67C5"/>
    <w:rsid w:val="00DB7889"/>
    <w:rsid w:val="00DC1760"/>
    <w:rsid w:val="00DC28B9"/>
    <w:rsid w:val="00DC6FDC"/>
    <w:rsid w:val="00DD1C05"/>
    <w:rsid w:val="00DD2AE8"/>
    <w:rsid w:val="00DD4A97"/>
    <w:rsid w:val="00DE4F69"/>
    <w:rsid w:val="00DE5340"/>
    <w:rsid w:val="00DE5FC7"/>
    <w:rsid w:val="00DE62F2"/>
    <w:rsid w:val="00DF0748"/>
    <w:rsid w:val="00DF5E8E"/>
    <w:rsid w:val="00E023E7"/>
    <w:rsid w:val="00E0573F"/>
    <w:rsid w:val="00E16127"/>
    <w:rsid w:val="00E216B2"/>
    <w:rsid w:val="00E26726"/>
    <w:rsid w:val="00E31391"/>
    <w:rsid w:val="00E40A68"/>
    <w:rsid w:val="00E454F5"/>
    <w:rsid w:val="00E46886"/>
    <w:rsid w:val="00E505BB"/>
    <w:rsid w:val="00E5512D"/>
    <w:rsid w:val="00E56454"/>
    <w:rsid w:val="00E5724F"/>
    <w:rsid w:val="00E574CB"/>
    <w:rsid w:val="00E60A67"/>
    <w:rsid w:val="00E73C6F"/>
    <w:rsid w:val="00E77FB5"/>
    <w:rsid w:val="00E87C14"/>
    <w:rsid w:val="00E92349"/>
    <w:rsid w:val="00E933D5"/>
    <w:rsid w:val="00EA6277"/>
    <w:rsid w:val="00EB7A8F"/>
    <w:rsid w:val="00EB7D1F"/>
    <w:rsid w:val="00EC13C5"/>
    <w:rsid w:val="00EC3795"/>
    <w:rsid w:val="00ED09E3"/>
    <w:rsid w:val="00ED0B44"/>
    <w:rsid w:val="00ED1539"/>
    <w:rsid w:val="00ED2CC7"/>
    <w:rsid w:val="00ED6161"/>
    <w:rsid w:val="00ED67DC"/>
    <w:rsid w:val="00EE028C"/>
    <w:rsid w:val="00EE4EBF"/>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278C"/>
    <w:rsid w:val="00F75977"/>
    <w:rsid w:val="00F778B4"/>
    <w:rsid w:val="00F8296C"/>
    <w:rsid w:val="00F846A2"/>
    <w:rsid w:val="00F8550A"/>
    <w:rsid w:val="00F86455"/>
    <w:rsid w:val="00F866A9"/>
    <w:rsid w:val="00F866EC"/>
    <w:rsid w:val="00F94064"/>
    <w:rsid w:val="00FC2B26"/>
    <w:rsid w:val="00FC43F7"/>
    <w:rsid w:val="00FC537A"/>
    <w:rsid w:val="00FC7C46"/>
    <w:rsid w:val="00FD1A3B"/>
    <w:rsid w:val="00FD1C28"/>
    <w:rsid w:val="00FD3CF9"/>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85"/>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28</Pages>
  <Words>9500</Words>
  <Characters>50353</Characters>
  <Application>Microsoft Office Word</Application>
  <DocSecurity>0</DocSecurity>
  <Lines>419</Lines>
  <Paragraphs>119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475</cp:revision>
  <dcterms:created xsi:type="dcterms:W3CDTF">2021-05-14T17:30:00Z</dcterms:created>
  <dcterms:modified xsi:type="dcterms:W3CDTF">2021-06-12T10:47:00Z</dcterms:modified>
</cp:coreProperties>
</file>