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1E32D878" w:rsidR="00C33837" w:rsidRDefault="00C33837" w:rsidP="00496952">
      <w:pPr>
        <w:rPr>
          <w:lang w:val="en-GB"/>
        </w:rPr>
      </w:pPr>
    </w:p>
    <w:p w14:paraId="1FA726B2" w14:textId="42EBF97C" w:rsidR="00C11CA4" w:rsidRDefault="00C11CA4" w:rsidP="00496952">
      <w:pPr>
        <w:rPr>
          <w:lang w:val="en-GB"/>
        </w:rPr>
      </w:pPr>
      <w:r>
        <w:rPr>
          <w:lang w:val="en-GB"/>
        </w:rPr>
        <w:t>To do now:</w:t>
      </w:r>
    </w:p>
    <w:p w14:paraId="71CEDD84" w14:textId="475A2835" w:rsidR="00C11CA4" w:rsidRDefault="00C11CA4" w:rsidP="00496952">
      <w:pPr>
        <w:rPr>
          <w:lang w:val="en-GB"/>
        </w:rPr>
      </w:pPr>
      <w:r>
        <w:rPr>
          <w:lang w:val="en-GB"/>
        </w:rPr>
        <w:t>Implement CV</w:t>
      </w:r>
    </w:p>
    <w:p w14:paraId="474A1ABA" w14:textId="29CF8E2B" w:rsidR="00C11CA4" w:rsidRDefault="00C11CA4" w:rsidP="00496952">
      <w:pPr>
        <w:rPr>
          <w:lang w:val="en-GB"/>
        </w:rPr>
      </w:pPr>
      <w:r>
        <w:rPr>
          <w:lang w:val="en-GB"/>
        </w:rPr>
        <w:t>SOC</w:t>
      </w:r>
    </w:p>
    <w:p w14:paraId="1A8DD4BA" w14:textId="6E952312" w:rsidR="00C11CA4" w:rsidRDefault="00C11CA4" w:rsidP="00496952">
      <w:pPr>
        <w:rPr>
          <w:lang w:val="en-GB"/>
        </w:rPr>
      </w:pPr>
      <w:proofErr w:type="spellStart"/>
      <w:r>
        <w:rPr>
          <w:lang w:val="en-GB"/>
        </w:rPr>
        <w:t>MPPT</w:t>
      </w:r>
      <w:proofErr w:type="spellEnd"/>
      <w:r>
        <w:rPr>
          <w:lang w:val="en-GB"/>
        </w:rPr>
        <w:t>, for testing the different configurations.</w:t>
      </w:r>
    </w:p>
    <w:p w14:paraId="6A6F6911" w14:textId="4F1E9102" w:rsidR="00AD27EB" w:rsidRDefault="00AD27EB" w:rsidP="00496952">
      <w:pPr>
        <w:rPr>
          <w:lang w:val="en-GB"/>
        </w:rPr>
      </w:pPr>
    </w:p>
    <w:p w14:paraId="62ADDFC7" w14:textId="4DFAA106" w:rsidR="00AD27EB" w:rsidRDefault="00AD27EB" w:rsidP="00496952">
      <w:pPr>
        <w:rPr>
          <w:lang w:val="en-GB"/>
        </w:rPr>
      </w:pPr>
      <w:r>
        <w:rPr>
          <w:lang w:val="en-GB"/>
        </w:rPr>
        <w:t>Schematic:</w:t>
      </w:r>
    </w:p>
    <w:p w14:paraId="2300335B" w14:textId="62CCB914" w:rsidR="00AD27EB" w:rsidRDefault="00263441" w:rsidP="00496952">
      <w:pPr>
        <w:rPr>
          <w:lang w:val="en-GB"/>
        </w:rPr>
      </w:pPr>
      <w:r>
        <w:rPr>
          <w:lang w:val="en-GB"/>
        </w:rPr>
        <w:t>Connections directly between SMPS and Arduino shield have been omitted</w:t>
      </w:r>
      <w:r w:rsidR="008959EE">
        <w:rPr>
          <w:lang w:val="en-GB"/>
        </w:rPr>
        <w:t xml:space="preserve"> (internal connections)</w:t>
      </w:r>
      <w:r w:rsidR="00F517BA">
        <w:rPr>
          <w:lang w:val="en-GB"/>
        </w:rPr>
        <w:t>, this is a simplified schematic</w:t>
      </w:r>
      <w:r w:rsidR="008959EE">
        <w:rPr>
          <w:lang w:val="en-GB"/>
        </w:rPr>
        <w:t>.</w:t>
      </w:r>
    </w:p>
    <w:p w14:paraId="70F8728D" w14:textId="17E39DB4" w:rsidR="00C11CA4" w:rsidRDefault="00C11CA4" w:rsidP="00496952">
      <w:pPr>
        <w:rPr>
          <w:lang w:val="en-GB"/>
        </w:rPr>
      </w:pPr>
    </w:p>
    <w:p w14:paraId="1225D244" w14:textId="5B4E925D" w:rsidR="006360EC" w:rsidRDefault="006360EC" w:rsidP="00496952">
      <w:pPr>
        <w:rPr>
          <w:lang w:val="en-GB"/>
        </w:rPr>
      </w:pPr>
      <w:r>
        <w:rPr>
          <w:lang w:val="en-GB"/>
        </w:rPr>
        <w:t>Need to make a state diagram</w:t>
      </w:r>
    </w:p>
    <w:p w14:paraId="359602BE" w14:textId="77777777" w:rsidR="006360EC" w:rsidRDefault="006360EC"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Pr>
          <w:lang w:val="en-GB"/>
        </w:rPr>
        <w:t xml:space="preserve">. Finally, at 18800 s </w:t>
      </w:r>
      <w:r w:rsidR="00BA736E">
        <w:rPr>
          <w:lang w:val="en-GB"/>
        </w:rPr>
        <w:lastRenderedPageBreak/>
        <w:t>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w:t>
      </w:r>
      <w:proofErr w:type="spellStart"/>
      <w:r>
        <w:rPr>
          <w:lang w:val="en-GB"/>
        </w:rPr>
        <w:t>mAh</w:t>
      </w:r>
      <w:proofErr w:type="spellEnd"/>
      <w:r>
        <w:rPr>
          <w:lang w:val="en-GB"/>
        </w:rPr>
        <w:t>.</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w:t>
            </w:r>
            <w:proofErr w:type="spellStart"/>
            <w:r>
              <w:rPr>
                <w:lang w:val="en-GB"/>
              </w:rPr>
              <w:t>mAh</w:t>
            </w:r>
            <w:proofErr w:type="spellEnd"/>
            <w:r>
              <w:rPr>
                <w:lang w:val="en-GB"/>
              </w:rPr>
              <w:t>)</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57081C63" w:rsidR="00DF0748" w:rsidRDefault="00AC3A07" w:rsidP="00496952">
      <w:pPr>
        <w:rPr>
          <w:lang w:val="en-GB"/>
        </w:rPr>
      </w:pPr>
      <w:r>
        <w:rPr>
          <w:lang w:val="en-GB"/>
        </w:rPr>
        <w:t>What is important to notice is that the cells all have different capacities.</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1746E479" w14:textId="77777777" w:rsidR="0034516E" w:rsidRDefault="0034516E" w:rsidP="00496952">
      <w:pPr>
        <w:rPr>
          <w:lang w:val="en-GB"/>
        </w:rPr>
      </w:pPr>
    </w:p>
    <w:p w14:paraId="60D0AE28" w14:textId="454FD753" w:rsidR="00291A45" w:rsidRDefault="00135134" w:rsidP="00496952">
      <w:pPr>
        <w:rPr>
          <w:lang w:val="en-GB"/>
        </w:rPr>
      </w:pPr>
      <w:r>
        <w:rPr>
          <w:lang w:val="en-GB"/>
        </w:rPr>
        <w:t xml:space="preserve">The provided solar panels are …, they are rated for … at … </w:t>
      </w:r>
      <w:r w:rsidR="00291A45">
        <w:rPr>
          <w:lang w:val="en-GB"/>
        </w:rPr>
        <w:t>What is rated power etc?</w:t>
      </w:r>
    </w:p>
    <w:p w14:paraId="2551CD2A" w14:textId="77777777" w:rsidR="00291A45" w:rsidRDefault="00291A45" w:rsidP="00496952">
      <w:pPr>
        <w:rPr>
          <w:lang w:val="en-GB"/>
        </w:rPr>
      </w:pPr>
    </w:p>
    <w:p w14:paraId="432F2EDA" w14:textId="0C60E0FC"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061CCECD" w:rsidR="004A5A1E" w:rsidRDefault="001F4572" w:rsidP="00496952">
      <w:pPr>
        <w:rPr>
          <w:lang w:val="en-GB"/>
        </w:rPr>
      </w:pPr>
      <w:r>
        <w:rPr>
          <w:noProof/>
          <w:lang w:val="en-GB"/>
        </w:rPr>
        <w:drawing>
          <wp:anchor distT="0" distB="0" distL="114300" distR="114300" simplePos="0" relativeHeight="251670528" behindDoc="1" locked="0" layoutInCell="1" allowOverlap="1" wp14:anchorId="4532938E" wp14:editId="3086C230">
            <wp:simplePos x="0" y="0"/>
            <wp:positionH relativeFrom="column">
              <wp:posOffset>-3810</wp:posOffset>
            </wp:positionH>
            <wp:positionV relativeFrom="paragraph">
              <wp:posOffset>288391</wp:posOffset>
            </wp:positionV>
            <wp:extent cx="5756910" cy="2143760"/>
            <wp:effectExtent l="0" t="0" r="0" b="2540"/>
            <wp:wrapTight wrapText="bothSides">
              <wp:wrapPolygon edited="0">
                <wp:start x="0" y="0"/>
                <wp:lineTo x="0" y="21498"/>
                <wp:lineTo x="21538" y="21498"/>
                <wp:lineTo x="21538"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2143760"/>
                    </a:xfrm>
                    <a:prstGeom prst="rect">
                      <a:avLst/>
                    </a:prstGeom>
                  </pic:spPr>
                </pic:pic>
              </a:graphicData>
            </a:graphic>
            <wp14:sizeRelH relativeFrom="page">
              <wp14:pctWidth>0</wp14:pctWidth>
            </wp14:sizeRelH>
            <wp14:sizeRelV relativeFrom="page">
              <wp14:pctHeight>0</wp14:pctHeight>
            </wp14:sizeRelV>
          </wp:anchor>
        </w:drawing>
      </w:r>
    </w:p>
    <w:p w14:paraId="58862F28" w14:textId="3F926400" w:rsidR="004A5A1E" w:rsidRDefault="004A5A1E" w:rsidP="00496952">
      <w:pPr>
        <w:rPr>
          <w:lang w:val="en-GB"/>
        </w:rPr>
      </w:pPr>
    </w:p>
    <w:p w14:paraId="6CA93594" w14:textId="6E133195" w:rsidR="00374250" w:rsidRDefault="00951F3D" w:rsidP="00496952">
      <w:pPr>
        <w:rPr>
          <w:lang w:val="en-GB"/>
        </w:rPr>
      </w:pPr>
      <w:r>
        <w:rPr>
          <w:noProof/>
          <w:lang w:val="en-GB"/>
        </w:rPr>
        <w:lastRenderedPageBreak/>
        <w:drawing>
          <wp:anchor distT="0" distB="0" distL="114300" distR="114300" simplePos="0" relativeHeight="251665408" behindDoc="1" locked="0" layoutInCell="1" allowOverlap="1" wp14:anchorId="0EC7806B" wp14:editId="49D70095">
            <wp:simplePos x="0" y="0"/>
            <wp:positionH relativeFrom="column">
              <wp:posOffset>-663613</wp:posOffset>
            </wp:positionH>
            <wp:positionV relativeFrom="paragraph">
              <wp:posOffset>1855521</wp:posOffset>
            </wp:positionV>
            <wp:extent cx="3539490" cy="2654300"/>
            <wp:effectExtent l="0" t="0" r="3810" b="0"/>
            <wp:wrapTight wrapText="bothSides">
              <wp:wrapPolygon edited="0">
                <wp:start x="0" y="0"/>
                <wp:lineTo x="0" y="21497"/>
                <wp:lineTo x="21546" y="21497"/>
                <wp:lineTo x="21546"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9490" cy="2654300"/>
                    </a:xfrm>
                    <a:prstGeom prst="rect">
                      <a:avLst/>
                    </a:prstGeom>
                  </pic:spPr>
                </pic:pic>
              </a:graphicData>
            </a:graphic>
            <wp14:sizeRelH relativeFrom="page">
              <wp14:pctWidth>0</wp14:pctWidth>
            </wp14:sizeRelH>
            <wp14:sizeRelV relativeFrom="page">
              <wp14:pctHeight>0</wp14:pctHeight>
            </wp14:sizeRelV>
          </wp:anchor>
        </w:drawing>
      </w:r>
      <w:r w:rsidR="00043CFD">
        <w:rPr>
          <w:noProof/>
          <w:lang w:val="en-GB"/>
        </w:rPr>
        <w:drawing>
          <wp:anchor distT="0" distB="0" distL="114300" distR="114300" simplePos="0" relativeHeight="251666432" behindDoc="1" locked="0" layoutInCell="1" allowOverlap="1" wp14:anchorId="64DA79D2" wp14:editId="62562F4C">
            <wp:simplePos x="0" y="0"/>
            <wp:positionH relativeFrom="column">
              <wp:posOffset>2878455</wp:posOffset>
            </wp:positionH>
            <wp:positionV relativeFrom="paragraph">
              <wp:posOffset>3614420</wp:posOffset>
            </wp:positionV>
            <wp:extent cx="3524250" cy="2642870"/>
            <wp:effectExtent l="0" t="0" r="6350" b="0"/>
            <wp:wrapTight wrapText="bothSides">
              <wp:wrapPolygon edited="0">
                <wp:start x="0" y="0"/>
                <wp:lineTo x="0" y="21486"/>
                <wp:lineTo x="21561" y="21486"/>
                <wp:lineTo x="21561"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2642870"/>
                    </a:xfrm>
                    <a:prstGeom prst="rect">
                      <a:avLst/>
                    </a:prstGeom>
                  </pic:spPr>
                </pic:pic>
              </a:graphicData>
            </a:graphic>
            <wp14:sizeRelH relativeFrom="page">
              <wp14:pctWidth>0</wp14:pctWidth>
            </wp14:sizeRelH>
            <wp14:sizeRelV relativeFrom="page">
              <wp14:pctHeight>0</wp14:pctHeight>
            </wp14:sizeRelV>
          </wp:anchor>
        </w:drawing>
      </w:r>
      <w:r w:rsidR="00026253">
        <w:rPr>
          <w:noProof/>
          <w:lang w:val="en-GB"/>
        </w:rPr>
        <w:drawing>
          <wp:anchor distT="0" distB="0" distL="114300" distR="114300" simplePos="0" relativeHeight="251663360" behindDoc="1" locked="0" layoutInCell="1" allowOverlap="1" wp14:anchorId="67B36937" wp14:editId="2B24FE0F">
            <wp:simplePos x="0" y="0"/>
            <wp:positionH relativeFrom="column">
              <wp:posOffset>-709930</wp:posOffset>
            </wp:positionH>
            <wp:positionV relativeFrom="paragraph">
              <wp:posOffset>1043305</wp:posOffset>
            </wp:positionV>
            <wp:extent cx="3531235" cy="2648585"/>
            <wp:effectExtent l="0" t="0" r="0" b="5715"/>
            <wp:wrapTight wrapText="bothSides">
              <wp:wrapPolygon edited="0">
                <wp:start x="0" y="0"/>
                <wp:lineTo x="0" y="21543"/>
                <wp:lineTo x="21518" y="21543"/>
                <wp:lineTo x="21518"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1235" cy="2648585"/>
                    </a:xfrm>
                    <a:prstGeom prst="rect">
                      <a:avLst/>
                    </a:prstGeom>
                  </pic:spPr>
                </pic:pic>
              </a:graphicData>
            </a:graphic>
            <wp14:sizeRelH relativeFrom="page">
              <wp14:pctWidth>0</wp14:pctWidth>
            </wp14:sizeRelH>
            <wp14:sizeRelV relativeFrom="page">
              <wp14:pctHeight>0</wp14:pctHeight>
            </wp14:sizeRelV>
          </wp:anchor>
        </w:drawing>
      </w:r>
      <w:r w:rsidR="00026253">
        <w:rPr>
          <w:noProof/>
          <w:lang w:val="en-GB"/>
        </w:rPr>
        <w:drawing>
          <wp:anchor distT="0" distB="0" distL="114300" distR="114300" simplePos="0" relativeHeight="251664384" behindDoc="1" locked="0" layoutInCell="1" allowOverlap="1" wp14:anchorId="507591DD" wp14:editId="617A2D64">
            <wp:simplePos x="0" y="0"/>
            <wp:positionH relativeFrom="column">
              <wp:posOffset>2875941</wp:posOffset>
            </wp:positionH>
            <wp:positionV relativeFrom="paragraph">
              <wp:posOffset>1037590</wp:posOffset>
            </wp:positionV>
            <wp:extent cx="3531870" cy="2648585"/>
            <wp:effectExtent l="0" t="0" r="0" b="5715"/>
            <wp:wrapTight wrapText="bothSides">
              <wp:wrapPolygon edited="0">
                <wp:start x="0" y="0"/>
                <wp:lineTo x="0" y="21543"/>
                <wp:lineTo x="21515" y="21543"/>
                <wp:lineTo x="21515"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1870" cy="2648585"/>
                    </a:xfrm>
                    <a:prstGeom prst="rect">
                      <a:avLst/>
                    </a:prstGeom>
                  </pic:spPr>
                </pic:pic>
              </a:graphicData>
            </a:graphic>
            <wp14:sizeRelH relativeFrom="page">
              <wp14:pctWidth>0</wp14:pctWidth>
            </wp14:sizeRelH>
            <wp14:sizeRelV relativeFrom="page">
              <wp14:pctHeight>0</wp14:pctHeight>
            </wp14:sizeRelV>
          </wp:anchor>
        </w:drawing>
      </w:r>
      <w:r w:rsidR="004A5A1E">
        <w:rPr>
          <w:lang w:val="en-GB"/>
        </w:rPr>
        <w:t xml:space="preserve">The SMPS was </w:t>
      </w:r>
      <w:r w:rsidR="005A0CAF">
        <w:rPr>
          <w:lang w:val="en-GB"/>
        </w:rPr>
        <w:t>used</w:t>
      </w:r>
      <w:r w:rsidR="004A5A1E">
        <w:rPr>
          <w:lang w:val="en-GB"/>
        </w:rPr>
        <w:t xml:space="preserve"> in a boost configuration such that the voltage and current of the panels could be measured directly. Using the “</w:t>
      </w:r>
      <w:proofErr w:type="spellStart"/>
      <w:r w:rsidR="004A5A1E">
        <w:rPr>
          <w:lang w:val="en-GB"/>
        </w:rPr>
        <w:t>PV_characterisation.ino</w:t>
      </w:r>
      <w:proofErr w:type="spellEnd"/>
      <w:r w:rsidR="004A5A1E">
        <w:rPr>
          <w:lang w:val="en-GB"/>
        </w:rPr>
        <w:t>” code</w:t>
      </w:r>
      <w:r w:rsidR="002F41E1">
        <w:rPr>
          <w:lang w:val="en-GB"/>
        </w:rPr>
        <w:t xml:space="preserve"> (1)</w:t>
      </w:r>
      <w:r w:rsidR="004A5A1E">
        <w:rPr>
          <w:lang w:val="en-GB"/>
        </w:rPr>
        <w:t xml:space="preserve">, the input current was swept and </w:t>
      </w:r>
      <w:r w:rsidR="00DC1760">
        <w:rPr>
          <w:lang w:val="en-GB"/>
        </w:rPr>
        <w:t>the c</w:t>
      </w:r>
      <w:r w:rsidR="004A5A1E">
        <w:rPr>
          <w:lang w:val="en-GB"/>
        </w:rPr>
        <w:t xml:space="preserve">orresponding input voltage logged. The resistance on the output was </w:t>
      </w:r>
      <w:r w:rsidR="00686D65">
        <w:rPr>
          <w:lang w:val="en-GB"/>
        </w:rPr>
        <w:t>changed</w:t>
      </w:r>
      <w:r w:rsidR="004A5A1E">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53B9DCEC" w:rsidR="005E18D3" w:rsidRPr="005E18D3" w:rsidRDefault="005E18D3" w:rsidP="00043CFD">
      <w:pPr>
        <w:rPr>
          <w:lang w:val="en-GB"/>
        </w:rPr>
      </w:pPr>
      <w:r>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28C1A8EC" w:rsidR="005E18D3" w:rsidRDefault="005E18D3" w:rsidP="00043CFD">
      <w:pPr>
        <w:rPr>
          <w:b/>
          <w:bCs/>
          <w:lang w:val="en-GB"/>
        </w:rPr>
      </w:pPr>
    </w:p>
    <w:p w14:paraId="7E1A5A26" w14:textId="56F22F91" w:rsidR="00043CFD" w:rsidRDefault="00043CFD" w:rsidP="00043CFD">
      <w:pPr>
        <w:rPr>
          <w:lang w:val="en-GB"/>
        </w:rPr>
      </w:pPr>
      <w:r>
        <w:rPr>
          <w:b/>
          <w:bCs/>
          <w:lang w:val="en-GB"/>
        </w:rPr>
        <w:t>SMPS</w:t>
      </w:r>
    </w:p>
    <w:p w14:paraId="0D8D340D" w14:textId="41060256" w:rsidR="00043CFD" w:rsidRDefault="00043CFD" w:rsidP="00043CFD">
      <w:pPr>
        <w:rPr>
          <w:lang w:val="en-GB"/>
        </w:rPr>
      </w:pPr>
    </w:p>
    <w:p w14:paraId="4E7CF378" w14:textId="6BADEB36" w:rsidR="00043CFD" w:rsidRPr="00043CFD"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r w:rsidR="006231A6">
        <w:rPr>
          <w:lang w:val="en-GB"/>
        </w:rPr>
        <w:t xml:space="preserve"> Its characteristics vary with mode of operation, input power, output voltage and many other factors. However, as will be discussed in later sections, for the energy submodule the SMPS will be operating in buck mode with an output voltage in the range 2.4</w:t>
      </w:r>
      <w:r w:rsidR="00EF7B3F">
        <w:rPr>
          <w:lang w:val="en-GB"/>
        </w:rPr>
        <w:t xml:space="preserve"> </w:t>
      </w:r>
      <w:r w:rsidR="006231A6">
        <w:rPr>
          <w:lang w:val="en-GB"/>
        </w:rPr>
        <w:t xml:space="preserve">- 3.6 V.  </w:t>
      </w:r>
    </w:p>
    <w:p w14:paraId="73C8FE1F" w14:textId="39603FFC" w:rsidR="00374250" w:rsidRDefault="00C44CB2" w:rsidP="00496952">
      <w:pPr>
        <w:rPr>
          <w:lang w:val="en-GB"/>
        </w:rPr>
      </w:pPr>
      <w:r>
        <w:rPr>
          <w:noProof/>
          <w:lang w:val="en-GB"/>
        </w:rPr>
        <w:lastRenderedPageBreak/>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Default="00901249" w:rsidP="00496952">
      <w:pPr>
        <w:rPr>
          <w:lang w:val="en-GB"/>
        </w:rPr>
      </w:pPr>
      <w:r>
        <w:rPr>
          <w:lang w:val="en-GB"/>
        </w:rPr>
        <w:t>Figure 2 details the efficiency</w:t>
      </w:r>
      <w:r w:rsidR="001D7C0E">
        <w:rPr>
          <w:lang w:val="en-GB"/>
        </w:rPr>
        <w:t xml:space="preserve"> of the SMPS in closed loop, synchronous, buck mode</w:t>
      </w:r>
      <w:r w:rsidR="00B37352">
        <w:rPr>
          <w:lang w:val="en-GB"/>
        </w:rPr>
        <w:t xml:space="preserve">, 5 V input </w:t>
      </w:r>
      <w:r w:rsidR="001D7C0E">
        <w:rPr>
          <w:lang w:val="en-GB"/>
        </w:rPr>
        <w:t xml:space="preserve">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471BF6E7" w:rsidR="00496952" w:rsidRDefault="00B7694B" w:rsidP="00496952">
      <w:pPr>
        <w:rPr>
          <w:b/>
          <w:bCs/>
          <w:lang w:val="en-GB"/>
        </w:rPr>
      </w:pPr>
      <w:r>
        <w:rPr>
          <w:b/>
          <w:bCs/>
          <w:lang w:val="en-GB"/>
        </w:rPr>
        <w:t>Configuration</w:t>
      </w:r>
      <w:r w:rsidR="00496952">
        <w:rPr>
          <w:b/>
          <w:bCs/>
          <w:lang w:val="en-GB"/>
        </w:rPr>
        <w:t xml:space="preserve"> of </w:t>
      </w:r>
      <w:r w:rsidR="002E16D7">
        <w:rPr>
          <w:b/>
          <w:bCs/>
          <w:lang w:val="en-GB"/>
        </w:rPr>
        <w:t>PV</w:t>
      </w:r>
      <w:r w:rsidR="00496952">
        <w:rPr>
          <w:b/>
          <w:bCs/>
          <w:lang w:val="en-GB"/>
        </w:rPr>
        <w:t xml:space="preserve"> panels:</w:t>
      </w:r>
    </w:p>
    <w:p w14:paraId="7AF08D4F" w14:textId="48FD53AE" w:rsidR="00D9754B" w:rsidRDefault="00D9754B" w:rsidP="00496952">
      <w:pPr>
        <w:rPr>
          <w:lang w:val="en-GB"/>
        </w:rPr>
      </w:pPr>
    </w:p>
    <w:p w14:paraId="3980128D" w14:textId="32D5B8B1" w:rsidR="00D9754B" w:rsidRDefault="00D9754B" w:rsidP="00496952">
      <w:pPr>
        <w:rPr>
          <w:lang w:val="en-GB"/>
        </w:rPr>
      </w:pPr>
      <w:r>
        <w:rPr>
          <w:lang w:val="en-GB"/>
        </w:rPr>
        <w:t>CAN THE SMPS TAKE OVER 20V IF THE POWER IS FLOATING?</w:t>
      </w:r>
    </w:p>
    <w:p w14:paraId="23649E45" w14:textId="77777777" w:rsidR="00D9754B" w:rsidRPr="00F94064" w:rsidRDefault="00D9754B" w:rsidP="00496952">
      <w:pPr>
        <w:rPr>
          <w:lang w:val="en-GB"/>
        </w:rPr>
      </w:pPr>
    </w:p>
    <w:p w14:paraId="489171AE" w14:textId="3B47AB72" w:rsidR="003D5806" w:rsidRDefault="00135134" w:rsidP="00496952">
      <w:pPr>
        <w:rPr>
          <w:lang w:val="en-GB"/>
        </w:rPr>
      </w:pPr>
      <w:r>
        <w:rPr>
          <w:lang w:val="en-GB"/>
        </w:rPr>
        <w:t xml:space="preserve">The </w:t>
      </w:r>
      <w:r w:rsidR="002E16D7">
        <w:rPr>
          <w:lang w:val="en-GB"/>
        </w:rPr>
        <w:t>PV panels will provide the power used to charge the battery. The PV panels will perform their job well if they:</w:t>
      </w:r>
    </w:p>
    <w:p w14:paraId="2FA605CD" w14:textId="77777777" w:rsidR="002E16D7" w:rsidRDefault="002E16D7" w:rsidP="00496952">
      <w:pPr>
        <w:rPr>
          <w:lang w:val="en-GB"/>
        </w:rPr>
      </w:pPr>
    </w:p>
    <w:p w14:paraId="66E04ED6" w14:textId="3348FED3" w:rsidR="003D5806" w:rsidRDefault="002E16D7" w:rsidP="002E16D7">
      <w:pPr>
        <w:pStyle w:val="Listeavsnitt"/>
        <w:numPr>
          <w:ilvl w:val="0"/>
          <w:numId w:val="4"/>
        </w:numPr>
        <w:rPr>
          <w:lang w:val="en-GB"/>
        </w:rPr>
      </w:pPr>
      <w:r>
        <w:rPr>
          <w:lang w:val="en-GB"/>
        </w:rPr>
        <w:t>Provide a high average power output</w:t>
      </w:r>
      <w:r w:rsidR="00D6197D">
        <w:rPr>
          <w:lang w:val="en-GB"/>
        </w:rPr>
        <w:t>. This will allow us to charge batteries faster.</w:t>
      </w:r>
    </w:p>
    <w:p w14:paraId="6EFFC23E" w14:textId="1E4E4206" w:rsidR="002E16D7" w:rsidRDefault="002E16D7" w:rsidP="002E16D7">
      <w:pPr>
        <w:pStyle w:val="Listeavsnitt"/>
        <w:numPr>
          <w:ilvl w:val="0"/>
          <w:numId w:val="4"/>
        </w:numPr>
        <w:rPr>
          <w:lang w:val="en-GB"/>
        </w:rPr>
      </w:pPr>
      <w:r>
        <w:rPr>
          <w:lang w:val="en-GB"/>
        </w:rPr>
        <w:t xml:space="preserve">Provide a </w:t>
      </w:r>
      <w:r w:rsidR="00D6197D">
        <w:rPr>
          <w:lang w:val="en-GB"/>
        </w:rPr>
        <w:t>stable power supply. As will be discussed in later sections, for most of a charging cycle the battery will be fed a constant current. This will need close to constant power.</w:t>
      </w:r>
    </w:p>
    <w:p w14:paraId="4814CF82" w14:textId="0D0E5146" w:rsidR="002E16D7" w:rsidRPr="002E16D7" w:rsidRDefault="002E16D7" w:rsidP="002E16D7">
      <w:pPr>
        <w:pStyle w:val="Listeavsnitt"/>
        <w:numPr>
          <w:ilvl w:val="0"/>
          <w:numId w:val="4"/>
        </w:numPr>
        <w:rPr>
          <w:lang w:val="en-GB"/>
        </w:rPr>
      </w:pPr>
      <w:r>
        <w:rPr>
          <w:lang w:val="en-GB"/>
        </w:rPr>
        <w:t>Can interface appropriately with other circuit components</w:t>
      </w:r>
      <w:r w:rsidR="00D6197D">
        <w:rPr>
          <w:lang w:val="en-GB"/>
        </w:rPr>
        <w:t>.</w:t>
      </w:r>
    </w:p>
    <w:p w14:paraId="38B60F88" w14:textId="47890CA4" w:rsidR="003D5806" w:rsidRDefault="003D5806" w:rsidP="00496952">
      <w:pPr>
        <w:rPr>
          <w:lang w:val="en-GB"/>
        </w:rPr>
      </w:pPr>
    </w:p>
    <w:p w14:paraId="41FF6912" w14:textId="77777777" w:rsidR="00D6197D" w:rsidRDefault="00D6197D" w:rsidP="00496952">
      <w:pPr>
        <w:rPr>
          <w:lang w:val="en-GB"/>
        </w:rPr>
      </w:pPr>
      <w:r>
        <w:rPr>
          <w:lang w:val="en-GB"/>
        </w:rPr>
        <w:t>As we want the PV array to have a high average output all four PV panels will be used. Using all four PV panels there are four different ways that the panels could feasibly be connected.</w:t>
      </w:r>
    </w:p>
    <w:p w14:paraId="77CB6594" w14:textId="77777777" w:rsidR="00D6197D" w:rsidRDefault="00D6197D" w:rsidP="00496952">
      <w:pPr>
        <w:rPr>
          <w:lang w:val="en-GB"/>
        </w:rPr>
      </w:pPr>
    </w:p>
    <w:p w14:paraId="433B1E38" w14:textId="77777777" w:rsidR="00D6197D" w:rsidRDefault="00D6197D" w:rsidP="00496952">
      <w:pPr>
        <w:rPr>
          <w:lang w:val="en-GB"/>
        </w:rPr>
      </w:pPr>
    </w:p>
    <w:p w14:paraId="6A7E8602" w14:textId="1FA57007" w:rsidR="00D6197D" w:rsidRDefault="00D6197D" w:rsidP="00496952">
      <w:pPr>
        <w:rPr>
          <w:lang w:val="en-GB"/>
        </w:rPr>
      </w:pPr>
    </w:p>
    <w:p w14:paraId="28C7896C" w14:textId="6B55F7DE" w:rsidR="00D6197D" w:rsidRDefault="00D6197D" w:rsidP="00496952">
      <w:pPr>
        <w:rPr>
          <w:lang w:val="en-GB"/>
        </w:rPr>
      </w:pPr>
    </w:p>
    <w:p w14:paraId="5C12EEEA" w14:textId="5D647D2B" w:rsidR="00D6197D" w:rsidRDefault="00D6197D" w:rsidP="00496952">
      <w:pPr>
        <w:rPr>
          <w:lang w:val="en-GB"/>
        </w:rPr>
      </w:pPr>
    </w:p>
    <w:p w14:paraId="7322C59E" w14:textId="180426ED" w:rsidR="00D6197D" w:rsidRDefault="00D6197D" w:rsidP="00496952">
      <w:pPr>
        <w:rPr>
          <w:lang w:val="en-GB"/>
        </w:rPr>
      </w:pPr>
    </w:p>
    <w:p w14:paraId="7256148E" w14:textId="6B5F9035" w:rsidR="00D6197D" w:rsidRDefault="00D6197D" w:rsidP="00496952">
      <w:pPr>
        <w:rPr>
          <w:lang w:val="en-GB"/>
        </w:rPr>
      </w:pPr>
    </w:p>
    <w:p w14:paraId="4C2C2E93" w14:textId="560397D7" w:rsidR="00D6197D" w:rsidRDefault="00D6197D" w:rsidP="00496952">
      <w:pPr>
        <w:rPr>
          <w:lang w:val="en-GB"/>
        </w:rPr>
      </w:pPr>
    </w:p>
    <w:p w14:paraId="62E4F629" w14:textId="063BE133" w:rsidR="00D6197D" w:rsidRDefault="00D6197D" w:rsidP="00496952">
      <w:pPr>
        <w:rPr>
          <w:lang w:val="en-GB"/>
        </w:rPr>
      </w:pPr>
      <w:r>
        <w:rPr>
          <w:noProof/>
          <w:lang w:val="en-GB"/>
        </w:rPr>
        <w:lastRenderedPageBreak/>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Default="00D6197D" w:rsidP="00496952">
      <w:pPr>
        <w:rPr>
          <w:lang w:val="en-GB"/>
        </w:rPr>
      </w:pPr>
    </w:p>
    <w:p w14:paraId="6FB6D807" w14:textId="3AF6D100" w:rsidR="00D6197D" w:rsidRPr="00F94064" w:rsidRDefault="00D6197D" w:rsidP="00496952">
      <w:pPr>
        <w:rPr>
          <w:lang w:val="en-GB"/>
        </w:rPr>
      </w:pPr>
      <w:r>
        <w:rPr>
          <w:lang w:val="en-GB"/>
        </w:rPr>
        <w:t xml:space="preserve"> </w:t>
      </w: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089FCF96" w14:textId="0AABA4CD" w:rsidR="00D6197D" w:rsidRDefault="00D6197D" w:rsidP="003C0534">
      <w:pPr>
        <w:rPr>
          <w:lang w:val="en-GB"/>
        </w:rPr>
      </w:pPr>
      <w:r>
        <w:rPr>
          <w:noProof/>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v:textbox>
                <w10:wrap type="tight"/>
              </v:shape>
            </w:pict>
          </mc:Fallback>
        </mc:AlternateContent>
      </w:r>
    </w:p>
    <w:p w14:paraId="638369CA" w14:textId="67CDB159" w:rsidR="00D6197D" w:rsidRDefault="008C1EFD" w:rsidP="003C0534">
      <w:pPr>
        <w:rPr>
          <w:lang w:val="en-GB"/>
        </w:rPr>
      </w:pPr>
      <w:r>
        <w:rPr>
          <w:lang w:val="en-GB"/>
        </w:rPr>
        <w:t>Of the four proposed configurations we can read</w:t>
      </w:r>
      <w:r w:rsidR="00BD3575">
        <w:rPr>
          <w:lang w:val="en-GB"/>
        </w:rPr>
        <w:t>ily</w:t>
      </w:r>
      <w:r>
        <w:rPr>
          <w:lang w:val="en-GB"/>
        </w:rPr>
        <w:t xml:space="preserve"> reject a pure series connection. </w:t>
      </w:r>
      <w:r w:rsidR="00951F3D">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Pr>
          <w:lang w:val="en-GB"/>
        </w:rPr>
        <w:t>ould</w:t>
      </w:r>
      <w:r w:rsidR="00951F3D">
        <w:rPr>
          <w:lang w:val="en-GB"/>
        </w:rPr>
        <w:t xml:space="preserve"> be 20+ V, which is higher than what the SMPS power </w:t>
      </w:r>
      <w:r w:rsidR="0047797E">
        <w:rPr>
          <w:lang w:val="en-GB"/>
        </w:rPr>
        <w:t xml:space="preserve">converter </w:t>
      </w:r>
      <w:r w:rsidR="00951F3D">
        <w:rPr>
          <w:lang w:val="en-GB"/>
        </w:rPr>
        <w:t>is rated for.</w:t>
      </w:r>
      <w:r w:rsidR="00EC3795">
        <w:rPr>
          <w:lang w:val="en-GB"/>
        </w:rPr>
        <w:t xml:space="preserve"> A pure series connection is therefore not a suitable configuration of the PV panels.</w:t>
      </w:r>
      <w:r w:rsidR="00F6278C">
        <w:rPr>
          <w:lang w:val="en-GB"/>
        </w:rPr>
        <w:t xml:space="preserve"> (Can actually handle 100 V if connected the right way?)</w:t>
      </w:r>
    </w:p>
    <w:p w14:paraId="4F23D8D5" w14:textId="2D4233A1" w:rsidR="00557154" w:rsidRDefault="00557154" w:rsidP="003C0534">
      <w:pPr>
        <w:rPr>
          <w:lang w:val="en-GB"/>
        </w:rPr>
      </w:pPr>
    </w:p>
    <w:p w14:paraId="55F8CFF6" w14:textId="62131E9A" w:rsidR="00076676" w:rsidRDefault="00557154" w:rsidP="003C0534">
      <w:pPr>
        <w:rPr>
          <w:lang w:val="en-GB"/>
        </w:rPr>
      </w:pPr>
      <w:r>
        <w:rPr>
          <w:lang w:val="en-GB"/>
        </w:rPr>
        <w:t>This leaves three configurations</w:t>
      </w:r>
      <w:r w:rsidR="00AB0F9F">
        <w:rPr>
          <w:lang w:val="en-GB"/>
        </w:rPr>
        <w:t>, all of which produce voltages and currents that the SMPS can handle</w:t>
      </w:r>
      <w:r w:rsidR="006D62DE">
        <w:rPr>
          <w:lang w:val="en-GB"/>
        </w:rPr>
        <w:t xml:space="preserve"> (integrate well with the SMPS)</w:t>
      </w:r>
      <w:r>
        <w:rPr>
          <w:lang w:val="en-GB"/>
        </w:rPr>
        <w:t xml:space="preserve">. Assuming identical illumination and identical panels, </w:t>
      </w:r>
      <w:r w:rsidR="002B2636">
        <w:rPr>
          <w:lang w:val="en-GB"/>
        </w:rPr>
        <w:t>all of the</w:t>
      </w:r>
      <w:r>
        <w:rPr>
          <w:lang w:val="en-GB"/>
        </w:rPr>
        <w:t xml:space="preserve"> configuration</w:t>
      </w:r>
      <w:r w:rsidR="002B2636">
        <w:rPr>
          <w:lang w:val="en-GB"/>
        </w:rPr>
        <w:t>s</w:t>
      </w:r>
      <w:r>
        <w:rPr>
          <w:lang w:val="en-GB"/>
        </w:rPr>
        <w:t xml:space="preserve"> </w:t>
      </w:r>
      <w:r w:rsidR="002B2636">
        <w:rPr>
          <w:lang w:val="en-GB"/>
        </w:rPr>
        <w:t>produce</w:t>
      </w:r>
      <w:r>
        <w:rPr>
          <w:lang w:val="en-GB"/>
        </w:rPr>
        <w:t xml:space="preserve"> the same amount of power. </w:t>
      </w:r>
      <w:r w:rsidR="00F364C5">
        <w:rPr>
          <w:lang w:val="en-GB"/>
        </w:rPr>
        <w:t xml:space="preserve">However, </w:t>
      </w:r>
      <w:r w:rsidR="00290F2B">
        <w:rPr>
          <w:lang w:val="en-GB"/>
        </w:rPr>
        <w:t>most likely each panel will not experience the exact same illumination. Especially on Mars where the deposition of dust over times leads to partial shading of each panel</w:t>
      </w:r>
      <w:r w:rsidR="00076676">
        <w:rPr>
          <w:lang w:val="en-GB"/>
        </w:rPr>
        <w:t xml:space="preserve"> </w:t>
      </w:r>
      <w:r w:rsidR="00290F2B">
        <w:rPr>
          <w:lang w:val="en-GB"/>
        </w:rPr>
        <w:t xml:space="preserve">(6). </w:t>
      </w:r>
      <w:r w:rsidR="00076676">
        <w:rPr>
          <w:lang w:val="en-GB"/>
        </w:rPr>
        <w:t xml:space="preserve">In partial shading conditions a </w:t>
      </w:r>
      <w:proofErr w:type="spellStart"/>
      <w:r w:rsidR="00076676">
        <w:rPr>
          <w:lang w:val="en-GB"/>
        </w:rPr>
        <w:t>TCT</w:t>
      </w:r>
      <w:proofErr w:type="spellEnd"/>
      <w:r w:rsidR="00076676">
        <w:rPr>
          <w:lang w:val="en-GB"/>
        </w:rPr>
        <w:t xml:space="preserve"> configuration consistently outperforms the SP configuration in terms of power output</w:t>
      </w:r>
      <w:r w:rsidR="00FC7C46">
        <w:rPr>
          <w:lang w:val="en-GB"/>
        </w:rPr>
        <w:t>, and is therefore preferred over and SP configuration</w:t>
      </w:r>
      <w:r w:rsidR="00DD2AE8">
        <w:rPr>
          <w:lang w:val="en-GB"/>
        </w:rPr>
        <w:t xml:space="preserve"> (7)</w:t>
      </w:r>
      <w:r w:rsidR="00FC7C46">
        <w:rPr>
          <w:lang w:val="en-GB"/>
        </w:rPr>
        <w:t>.</w:t>
      </w:r>
      <w:r w:rsidR="00DD2AE8">
        <w:rPr>
          <w:lang w:val="en-GB"/>
        </w:rPr>
        <w:t xml:space="preserve"> (Also makes power output more stable)</w:t>
      </w:r>
    </w:p>
    <w:p w14:paraId="0116D270" w14:textId="77777777" w:rsidR="00076676" w:rsidRDefault="00076676" w:rsidP="003C0534">
      <w:pPr>
        <w:rPr>
          <w:lang w:val="en-GB"/>
        </w:rPr>
      </w:pPr>
    </w:p>
    <w:p w14:paraId="6ECAC6EA" w14:textId="7A3484A1" w:rsidR="00076676" w:rsidRDefault="00076676" w:rsidP="003C0534">
      <w:pPr>
        <w:rPr>
          <w:lang w:val="en-GB"/>
        </w:rPr>
      </w:pPr>
      <w:r>
        <w:rPr>
          <w:lang w:val="en-GB"/>
        </w:rPr>
        <w:t xml:space="preserve">Research on the partial shading of solar </w:t>
      </w:r>
    </w:p>
    <w:p w14:paraId="4BD10674" w14:textId="2CF1749F" w:rsidR="00767962" w:rsidRDefault="00767962" w:rsidP="003C0534">
      <w:pPr>
        <w:rPr>
          <w:lang w:val="en-GB"/>
        </w:rPr>
      </w:pPr>
    </w:p>
    <w:p w14:paraId="4613C17E" w14:textId="4BC807E8" w:rsidR="00767962" w:rsidRDefault="00767962" w:rsidP="003C0534">
      <w:pPr>
        <w:rPr>
          <w:lang w:val="en-GB"/>
        </w:rPr>
      </w:pPr>
      <w:proofErr w:type="spellStart"/>
      <w:r>
        <w:rPr>
          <w:lang w:val="en-GB"/>
        </w:rPr>
        <w:t>TCT</w:t>
      </w:r>
      <w:proofErr w:type="spellEnd"/>
      <w:r>
        <w:rPr>
          <w:lang w:val="en-GB"/>
        </w:rPr>
        <w:t xml:space="preserve"> has a problem with voltage, after leaving headroom on the power output for inefficiencies in the SMPS; the solar panels are only able to charge 4 cells at standard charging current. </w:t>
      </w:r>
      <w:r w:rsidR="00F86455">
        <w:rPr>
          <w:lang w:val="en-GB"/>
        </w:rPr>
        <w:t>4 cells in series give voltages in the range [10, 14.4] V, might not work well with voltages of solar panel.</w:t>
      </w:r>
    </w:p>
    <w:p w14:paraId="05559BC1" w14:textId="77777777" w:rsidR="00076676" w:rsidRDefault="00076676" w:rsidP="003C0534">
      <w:pPr>
        <w:rPr>
          <w:lang w:val="en-GB"/>
        </w:rPr>
      </w:pPr>
    </w:p>
    <w:p w14:paraId="31E34D1D" w14:textId="77777777" w:rsidR="00076676" w:rsidRDefault="00076676" w:rsidP="003C0534">
      <w:pPr>
        <w:rPr>
          <w:lang w:val="en-GB"/>
        </w:rPr>
      </w:pPr>
    </w:p>
    <w:p w14:paraId="3BBD636C" w14:textId="0D51B756" w:rsidR="00F364C5" w:rsidRDefault="00076676" w:rsidP="003C0534">
      <w:pPr>
        <w:rPr>
          <w:lang w:val="en-GB"/>
        </w:rPr>
      </w:pPr>
      <w:r>
        <w:rPr>
          <w:lang w:val="en-GB"/>
        </w:rPr>
        <w:t>Non-uniform shading</w:t>
      </w:r>
      <w:r w:rsidR="00EC13C5">
        <w:rPr>
          <w:lang w:val="en-GB"/>
        </w:rPr>
        <w:t>, lamp does not activate array well.</w:t>
      </w:r>
      <w:r w:rsidR="00A8631A">
        <w:rPr>
          <w:lang w:val="en-GB"/>
        </w:rPr>
        <w:t xml:space="preserve"> 8 days of consecutive rain in London, could not test outside.</w:t>
      </w:r>
    </w:p>
    <w:p w14:paraId="12F32893" w14:textId="15684A13" w:rsidR="001032AE" w:rsidRDefault="001032AE" w:rsidP="003C0534">
      <w:pPr>
        <w:rPr>
          <w:lang w:val="en-GB"/>
        </w:rPr>
      </w:pPr>
    </w:p>
    <w:p w14:paraId="5CEE76FE" w14:textId="49BC8319" w:rsidR="001032AE" w:rsidRDefault="001032AE" w:rsidP="003C0534">
      <w:pPr>
        <w:rPr>
          <w:lang w:val="en-GB"/>
        </w:rPr>
      </w:pPr>
      <w:r>
        <w:rPr>
          <w:lang w:val="en-GB"/>
        </w:rPr>
        <w:t>Mismatch losses in Series are far higher:</w:t>
      </w:r>
    </w:p>
    <w:p w14:paraId="5FFE32FE" w14:textId="71A4272A" w:rsidR="001032AE" w:rsidRDefault="006374CC" w:rsidP="003C0534">
      <w:pPr>
        <w:rPr>
          <w:lang w:val="en-GB"/>
        </w:rPr>
      </w:pPr>
      <w:hyperlink r:id="rId16" w:history="1">
        <w:r w:rsidR="001032AE" w:rsidRPr="00837215">
          <w:rPr>
            <w:rStyle w:val="Hyperkobling"/>
            <w:lang w:val="en-GB"/>
          </w:rPr>
          <w:t>https://ieeexplore.ieee.org/abstract/document/6104128</w:t>
        </w:r>
      </w:hyperlink>
      <w:r w:rsidR="001032AE">
        <w:rPr>
          <w:lang w:val="en-GB"/>
        </w:rPr>
        <w:t xml:space="preserve"> </w:t>
      </w:r>
    </w:p>
    <w:p w14:paraId="5BB2DF73" w14:textId="77777777" w:rsidR="00F364C5" w:rsidRDefault="00F364C5" w:rsidP="003C0534">
      <w:pPr>
        <w:rPr>
          <w:lang w:val="en-GB"/>
        </w:rPr>
      </w:pPr>
    </w:p>
    <w:p w14:paraId="5F940568" w14:textId="2FB625B8" w:rsidR="00F364C5" w:rsidRDefault="00F364C5" w:rsidP="003C0534">
      <w:pPr>
        <w:rPr>
          <w:lang w:val="en-GB"/>
        </w:rPr>
      </w:pPr>
    </w:p>
    <w:p w14:paraId="79D1DA3C" w14:textId="785A9955" w:rsidR="00946D34" w:rsidRDefault="00946D34" w:rsidP="003C0534">
      <w:pPr>
        <w:rPr>
          <w:lang w:val="en-GB"/>
        </w:rPr>
      </w:pPr>
      <w:r>
        <w:rPr>
          <w:lang w:val="en-GB"/>
        </w:rPr>
        <w:t>How will series battery pack impact what voltage we need?</w:t>
      </w:r>
    </w:p>
    <w:p w14:paraId="6C2FC74E" w14:textId="77777777" w:rsidR="00946D34" w:rsidRDefault="00946D34" w:rsidP="003C0534">
      <w:pPr>
        <w:rPr>
          <w:lang w:val="en-GB"/>
        </w:rPr>
      </w:pPr>
    </w:p>
    <w:p w14:paraId="3F20344A" w14:textId="77777777" w:rsidR="00F364C5" w:rsidRDefault="00F364C5" w:rsidP="003C0534">
      <w:pPr>
        <w:rPr>
          <w:lang w:val="en-GB"/>
        </w:rPr>
      </w:pPr>
    </w:p>
    <w:p w14:paraId="4EE22F49" w14:textId="4CA05D18" w:rsidR="002B2636" w:rsidRDefault="004D7B45" w:rsidP="003C0534">
      <w:pPr>
        <w:rPr>
          <w:lang w:val="en-GB"/>
        </w:rPr>
      </w:pPr>
      <w:r>
        <w:rPr>
          <w:lang w:val="en-GB"/>
        </w:rPr>
        <w:t xml:space="preserve">However, </w:t>
      </w:r>
      <w:r w:rsidR="00B37352">
        <w:rPr>
          <w:lang w:val="en-GB"/>
        </w:rPr>
        <w:t xml:space="preserve">not only are all panels slightly different </w:t>
      </w:r>
      <w:r>
        <w:rPr>
          <w:lang w:val="en-GB"/>
        </w:rPr>
        <w:t>as can be seen on the I-V curves. Nor are they likely to experience the same illumination.</w:t>
      </w:r>
    </w:p>
    <w:p w14:paraId="1BFB213B" w14:textId="0C36916E" w:rsidR="004D7B45" w:rsidRDefault="004D7B45" w:rsidP="003C0534">
      <w:pPr>
        <w:rPr>
          <w:lang w:val="en-GB"/>
        </w:rPr>
      </w:pPr>
    </w:p>
    <w:p w14:paraId="2475D6E5" w14:textId="30A103C1" w:rsidR="004D7B45" w:rsidRDefault="004D7B45" w:rsidP="003C0534">
      <w:pPr>
        <w:rPr>
          <w:lang w:val="en-GB"/>
        </w:rPr>
      </w:pPr>
    </w:p>
    <w:p w14:paraId="3524AF07" w14:textId="5B5B7BA1" w:rsidR="004D7B45" w:rsidRDefault="004D7B45" w:rsidP="003C0534">
      <w:pPr>
        <w:rPr>
          <w:lang w:val="en-GB"/>
        </w:rPr>
      </w:pPr>
    </w:p>
    <w:p w14:paraId="5FA2B264" w14:textId="7FA29D89" w:rsidR="004D7B45" w:rsidRDefault="004D7B45" w:rsidP="003C0534">
      <w:pPr>
        <w:rPr>
          <w:lang w:val="en-GB"/>
        </w:rPr>
      </w:pPr>
    </w:p>
    <w:p w14:paraId="1C82909A" w14:textId="77777777" w:rsidR="004D7B45" w:rsidRDefault="004D7B45" w:rsidP="003C0534">
      <w:pPr>
        <w:rPr>
          <w:lang w:val="en-GB"/>
        </w:rPr>
      </w:pPr>
    </w:p>
    <w:p w14:paraId="79B9D06F" w14:textId="77777777" w:rsidR="002B2636" w:rsidRDefault="002B2636" w:rsidP="003C0534">
      <w:pPr>
        <w:rPr>
          <w:lang w:val="en-GB"/>
        </w:rPr>
      </w:pPr>
    </w:p>
    <w:p w14:paraId="5FC36F91" w14:textId="563CE8BF" w:rsidR="00557154" w:rsidRDefault="00557154" w:rsidP="003C0534">
      <w:pPr>
        <w:rPr>
          <w:lang w:val="en-GB"/>
        </w:rPr>
      </w:pPr>
      <w:r>
        <w:rPr>
          <w:lang w:val="en-GB"/>
        </w:rPr>
        <w:t xml:space="preserve">Moreover, for the </w:t>
      </w:r>
      <w:proofErr w:type="spellStart"/>
      <w:r>
        <w:rPr>
          <w:lang w:val="en-GB"/>
        </w:rPr>
        <w:t>TCT</w:t>
      </w:r>
      <w:proofErr w:type="spellEnd"/>
      <w:r>
        <w:rPr>
          <w:lang w:val="en-GB"/>
        </w:rPr>
        <w:t xml:space="preserve"> configuration no current would flow through the central wire</w:t>
      </w:r>
      <w:r w:rsidR="003C050B">
        <w:rPr>
          <w:lang w:val="en-GB"/>
        </w:rPr>
        <w:t xml:space="preserve"> and the array would therefore be identical to the SP configuration. </w:t>
      </w:r>
    </w:p>
    <w:p w14:paraId="631AE324" w14:textId="1988D83D" w:rsidR="008C1EFD" w:rsidRDefault="008C1EFD" w:rsidP="003C0534">
      <w:pPr>
        <w:rPr>
          <w:lang w:val="en-GB"/>
        </w:rPr>
      </w:pPr>
    </w:p>
    <w:p w14:paraId="31DC4ED0" w14:textId="77777777" w:rsidR="008C1EFD" w:rsidRDefault="008C1EFD" w:rsidP="003C0534">
      <w:pPr>
        <w:rPr>
          <w:lang w:val="en-GB"/>
        </w:rPr>
      </w:pPr>
    </w:p>
    <w:p w14:paraId="5E624C7F" w14:textId="77777777" w:rsidR="00D6197D" w:rsidRDefault="00D6197D" w:rsidP="003C0534">
      <w:pPr>
        <w:rPr>
          <w:lang w:val="en-GB"/>
        </w:rPr>
      </w:pPr>
    </w:p>
    <w:p w14:paraId="37E23A09" w14:textId="437E4678"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17">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w:t>
      </w:r>
      <w:proofErr w:type="spellStart"/>
      <w:r>
        <w:rPr>
          <w:lang w:val="en-GB"/>
        </w:rPr>
        <w:t>TCT</w:t>
      </w:r>
      <w:proofErr w:type="spellEnd"/>
      <w:r>
        <w:rPr>
          <w:lang w:val="en-GB"/>
        </w:rPr>
        <w: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proofErr w:type="spellStart"/>
      <w:r>
        <w:rPr>
          <w:lang w:val="en-GB"/>
        </w:rPr>
        <w:t>TCT</w:t>
      </w:r>
      <w:proofErr w:type="spellEnd"/>
      <w:r>
        <w:rPr>
          <w:lang w:val="en-GB"/>
        </w:rPr>
        <w:t xml:space="preserve">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t>Could also have done two parallel connections of two PV panels in series, but</w:t>
      </w:r>
      <w:r w:rsidR="004641B9">
        <w:rPr>
          <w:lang w:val="en-GB"/>
        </w:rPr>
        <w:t xml:space="preserve"> this has the disadvantages of series connection without the advantages of </w:t>
      </w:r>
      <w:proofErr w:type="spellStart"/>
      <w:r w:rsidR="004641B9">
        <w:rPr>
          <w:lang w:val="en-GB"/>
        </w:rPr>
        <w:t>TCT</w:t>
      </w:r>
      <w:proofErr w:type="spellEnd"/>
      <w:r w:rsidR="004641B9">
        <w:rPr>
          <w:lang w:val="en-GB"/>
        </w:rPr>
        <w: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lastRenderedPageBreak/>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26C4FFC6" w:rsidR="00F866EC" w:rsidRDefault="006374CC"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6374CC"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6374CC" w:rsidP="004641B9">
      <w:pPr>
        <w:rPr>
          <w:lang w:val="en-US"/>
        </w:rPr>
      </w:pPr>
      <w:hyperlink r:id="rId19" w:tgtFrame="_blank" w:history="1">
        <w:r w:rsidR="004641B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Pr>
          <w:rStyle w:val="normaltextrun"/>
          <w:rFonts w:ascii="Calibri" w:hAnsi="Calibri" w:cs="Calibri"/>
          <w:shd w:val="clear" w:color="auto" w:fill="FFFFFF"/>
          <w:lang w:val="en-GB"/>
        </w:rPr>
        <w:t> , configuration of solar panels</w:t>
      </w:r>
      <w:r w:rsidR="004641B9"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6374CC" w:rsidP="003C0534">
      <w:pPr>
        <w:rPr>
          <w:lang w:val="en-GB"/>
        </w:rPr>
      </w:pPr>
      <w:hyperlink r:id="rId20" w:history="1">
        <w:r w:rsidR="00801037" w:rsidRPr="006116AB">
          <w:rPr>
            <w:rStyle w:val="Hyperkobling"/>
            <w:lang w:val="en-GB"/>
          </w:rPr>
          <w:t>https://www.sciencedirect.com/science/article/pii/S0038092X16300111</w:t>
        </w:r>
      </w:hyperlink>
      <w:r w:rsidR="00801037">
        <w:rPr>
          <w:lang w:val="en-GB"/>
        </w:rPr>
        <w:t xml:space="preserve"> </w:t>
      </w:r>
    </w:p>
    <w:p w14:paraId="770D560A" w14:textId="55AAA2B6" w:rsidR="005F3028" w:rsidRDefault="005F3028" w:rsidP="003C0534">
      <w:pPr>
        <w:rPr>
          <w:lang w:val="en-GB"/>
        </w:rPr>
      </w:pPr>
    </w:p>
    <w:p w14:paraId="57E7D7FE" w14:textId="77777777" w:rsidR="00CF2D58" w:rsidRDefault="00CF2D5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4E32D1D0"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0CBBA980" w:rsidR="00290746" w:rsidRDefault="00290746" w:rsidP="003C0534">
      <w:pPr>
        <w:rPr>
          <w:lang w:val="en-GB"/>
        </w:rPr>
      </w:pPr>
    </w:p>
    <w:p w14:paraId="16625690" w14:textId="4070B476" w:rsidR="002674D3" w:rsidRDefault="002674D3" w:rsidP="003C0534">
      <w:pPr>
        <w:rPr>
          <w:lang w:val="en-GB"/>
        </w:rPr>
      </w:pPr>
      <w:r>
        <w:rPr>
          <w:lang w:val="en-GB"/>
        </w:rPr>
        <w:t xml:space="preserve">USE THE LED ON THE ARDUINO ITSELF TO GIVE </w:t>
      </w:r>
      <w:r w:rsidR="006C32C6">
        <w:rPr>
          <w:lang w:val="en-GB"/>
        </w:rPr>
        <w:t xml:space="preserve">STATE, number of blinks indicate </w:t>
      </w:r>
      <w:proofErr w:type="spellStart"/>
      <w:r w:rsidR="006C32C6">
        <w:rPr>
          <w:lang w:val="en-GB"/>
        </w:rPr>
        <w:t>state_num</w:t>
      </w:r>
      <w:proofErr w:type="spellEnd"/>
      <w:r w:rsidR="005A4E0E">
        <w:rPr>
          <w:lang w:val="en-GB"/>
        </w:rPr>
        <w:t>. Got rid of LEDs to get more ports, (or maybe I will just use 3 batteries?)</w:t>
      </w:r>
    </w:p>
    <w:p w14:paraId="6720E26B" w14:textId="77777777" w:rsidR="002674D3" w:rsidRDefault="002674D3" w:rsidP="003C0534">
      <w:pPr>
        <w:rPr>
          <w:lang w:val="en-GB"/>
        </w:rPr>
      </w:pPr>
    </w:p>
    <w:p w14:paraId="767005D8" w14:textId="5465A0C4" w:rsidR="005357BD" w:rsidRDefault="005357BD" w:rsidP="003C0534">
      <w:pPr>
        <w:rPr>
          <w:lang w:val="en-GB"/>
        </w:rPr>
      </w:pPr>
      <w:r>
        <w:rPr>
          <w:lang w:val="en-GB"/>
        </w:rPr>
        <w:t xml:space="preserve">Using boost also has the advantage of being able to </w:t>
      </w:r>
      <w:r w:rsidR="003E17F6">
        <w:rPr>
          <w:lang w:val="en-GB"/>
        </w:rPr>
        <w:t>test the charging part of the system with the power supply rather than with the solar panels, which do not perform that well when not directly lit with sunlight.</w:t>
      </w:r>
    </w:p>
    <w:p w14:paraId="20A2A908" w14:textId="77777777" w:rsidR="005357BD" w:rsidRDefault="005357BD" w:rsidP="003C0534">
      <w:pPr>
        <w:rPr>
          <w:lang w:val="en-GB"/>
        </w:rPr>
      </w:pPr>
    </w:p>
    <w:p w14:paraId="530CC123" w14:textId="4F46FB0C" w:rsidR="003F2AC0" w:rsidRDefault="003F2AC0" w:rsidP="003C0534">
      <w:pPr>
        <w:rPr>
          <w:lang w:val="en-GB"/>
        </w:rPr>
      </w:pPr>
      <w:r>
        <w:rPr>
          <w:lang w:val="en-GB"/>
        </w:rPr>
        <w:t>Two choices: either use 0.5 ohm load as current sensor or have parallel battery pack with pulse charging.</w:t>
      </w:r>
      <w:r w:rsidR="00D9754B">
        <w:rPr>
          <w:lang w:val="en-GB"/>
        </w:rPr>
        <w:t xml:space="preserve"> Or use series connected </w:t>
      </w:r>
      <w:proofErr w:type="spellStart"/>
      <w:r w:rsidR="00D9754B">
        <w:rPr>
          <w:lang w:val="en-GB"/>
        </w:rPr>
        <w:t>pv</w:t>
      </w:r>
      <w:proofErr w:type="spellEnd"/>
      <w:r w:rsidR="00D9754B">
        <w:rPr>
          <w:lang w:val="en-GB"/>
        </w:rPr>
        <w:t xml:space="preserve"> panels</w:t>
      </w:r>
      <w:r w:rsidR="00153A9A">
        <w:rPr>
          <w:lang w:val="en-GB"/>
        </w:rPr>
        <w:t xml:space="preserve"> (Choose one based on what leads to the smallest loss, using series connected PV panels or using 0.5 ohm resistor as current sensor.</w:t>
      </w:r>
      <w:r w:rsidR="009110D4">
        <w:rPr>
          <w:lang w:val="en-GB"/>
        </w:rPr>
        <w:t xml:space="preserve"> Use an op-amp unit gain to give voltage difference, what is it powered by? Simply power it from 5V output of </w:t>
      </w:r>
      <w:r w:rsidR="00280F53">
        <w:rPr>
          <w:lang w:val="en-GB"/>
        </w:rPr>
        <w:t>Arduino.</w:t>
      </w:r>
      <w:r w:rsidR="00DE4F69">
        <w:rPr>
          <w:lang w:val="en-GB"/>
        </w:rPr>
        <w:t xml:space="preserve"> 0.5 ohm load current sensor is very hard to implement in a way that gives accurate measurements for both positive and negative currents</w:t>
      </w:r>
      <w:r w:rsidR="00073444">
        <w:rPr>
          <w:lang w:val="en-GB"/>
        </w:rPr>
        <w:t xml:space="preserve"> (with the equipment we have available)</w:t>
      </w:r>
      <w:r w:rsidR="00DE4F69">
        <w:rPr>
          <w:lang w:val="en-GB"/>
        </w:rPr>
        <w:t>.</w:t>
      </w:r>
    </w:p>
    <w:p w14:paraId="123B243C" w14:textId="01E9D683" w:rsidR="00A848F0" w:rsidRDefault="00A848F0" w:rsidP="003C0534">
      <w:pPr>
        <w:rPr>
          <w:lang w:val="en-GB"/>
        </w:rPr>
      </w:pPr>
    </w:p>
    <w:p w14:paraId="02D7025C" w14:textId="32C73A76" w:rsidR="00A848F0" w:rsidRDefault="00A848F0" w:rsidP="003C0534">
      <w:pPr>
        <w:rPr>
          <w:lang w:val="en-GB"/>
        </w:rPr>
      </w:pPr>
      <w:r>
        <w:rPr>
          <w:lang w:val="en-GB"/>
        </w:rPr>
        <w:lastRenderedPageBreak/>
        <w:t xml:space="preserve">Actually use internal current sensor, </w:t>
      </w:r>
      <w:r w:rsidR="001372BA">
        <w:rPr>
          <w:lang w:val="en-GB"/>
        </w:rPr>
        <w:t xml:space="preserve">assuming the inductor current is constant, which it is on the time scales we are working on. Use formula </w:t>
      </w:r>
      <w:proofErr w:type="spellStart"/>
      <w:r w:rsidR="001372BA">
        <w:rPr>
          <w:lang w:val="en-GB"/>
        </w:rPr>
        <w:t>I_out</w:t>
      </w:r>
      <w:proofErr w:type="spellEnd"/>
      <w:r w:rsidR="001372BA">
        <w:rPr>
          <w:lang w:val="en-GB"/>
        </w:rPr>
        <w:t xml:space="preserve"> = </w:t>
      </w:r>
      <w:proofErr w:type="spellStart"/>
      <w:r w:rsidR="001372BA">
        <w:rPr>
          <w:lang w:val="en-GB"/>
        </w:rPr>
        <w:t>I_L</w:t>
      </w:r>
      <w:proofErr w:type="spellEnd"/>
      <w:r w:rsidR="001372BA">
        <w:rPr>
          <w:lang w:val="en-GB"/>
        </w:rPr>
        <w:t>*</w:t>
      </w:r>
      <w:proofErr w:type="spellStart"/>
      <w:r w:rsidR="001372BA">
        <w:rPr>
          <w:lang w:val="en-GB"/>
        </w:rPr>
        <w:t>duty_cycle</w:t>
      </w:r>
      <w:proofErr w:type="spellEnd"/>
    </w:p>
    <w:p w14:paraId="3B521732" w14:textId="5750B21A" w:rsidR="0050359E" w:rsidRDefault="0050359E" w:rsidP="003C0534">
      <w:pPr>
        <w:rPr>
          <w:lang w:val="en-GB"/>
        </w:rPr>
      </w:pPr>
    </w:p>
    <w:p w14:paraId="4DCD8096" w14:textId="67594928" w:rsidR="0050359E" w:rsidRDefault="006374CC" w:rsidP="003C0534">
      <w:pPr>
        <w:rPr>
          <w:lang w:val="en-GB"/>
        </w:rPr>
      </w:pPr>
      <w:hyperlink r:id="rId21" w:history="1">
        <w:r w:rsidR="0050359E" w:rsidRPr="006116AB">
          <w:rPr>
            <w:rStyle w:val="Hyperkobling"/>
            <w:lang w:val="en-GB"/>
          </w:rPr>
          <w:t>https://www.electronics-tutorials.ws/opamp/opamp_5.html</w:t>
        </w:r>
      </w:hyperlink>
      <w:r w:rsidR="0050359E">
        <w:rPr>
          <w:lang w:val="en-GB"/>
        </w:rPr>
        <w:t xml:space="preserve"> </w:t>
      </w:r>
    </w:p>
    <w:p w14:paraId="3DE2447A" w14:textId="77777777" w:rsidR="003F2AC0" w:rsidRDefault="003F2AC0" w:rsidP="003C0534">
      <w:pPr>
        <w:rPr>
          <w:lang w:val="en-GB"/>
        </w:rPr>
      </w:pPr>
    </w:p>
    <w:p w14:paraId="5EEF57F9" w14:textId="0A7C3974" w:rsidR="00DD4A97" w:rsidRDefault="00DD4A97" w:rsidP="003C0534">
      <w:pPr>
        <w:rPr>
          <w:lang w:val="en-GB"/>
        </w:rPr>
      </w:pPr>
      <w:r>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Default="0029673B" w:rsidP="003C0534">
      <w:pPr>
        <w:rPr>
          <w:lang w:val="en-GB"/>
        </w:rPr>
      </w:pPr>
    </w:p>
    <w:p w14:paraId="554532D8" w14:textId="5DA19E27" w:rsidR="0029673B" w:rsidRDefault="0029673B" w:rsidP="003C0534">
      <w:pPr>
        <w:rPr>
          <w:lang w:val="en-GB"/>
        </w:rPr>
      </w:pPr>
      <w:r>
        <w:rPr>
          <w:lang w:val="en-GB"/>
        </w:rPr>
        <w:t>Maybe not use the full 5 because then there are no spares.</w:t>
      </w:r>
      <w:r w:rsidR="00F778B4">
        <w:rPr>
          <w:lang w:val="en-GB"/>
        </w:rPr>
        <w:t xml:space="preserve"> Probably go</w:t>
      </w:r>
      <w:r w:rsidR="0067600F">
        <w:rPr>
          <w:lang w:val="en-GB"/>
        </w:rPr>
        <w:t>ing to</w:t>
      </w:r>
      <w:r w:rsidR="00F778B4">
        <w:rPr>
          <w:lang w:val="en-GB"/>
        </w:rPr>
        <w:t xml:space="preserve"> use 4.</w:t>
      </w:r>
      <w:r w:rsidR="003B4369">
        <w:rPr>
          <w:lang w:val="en-GB"/>
        </w:rPr>
        <w:t xml:space="preserve"> Use the cells with the highest capacity</w:t>
      </w:r>
      <w:r w:rsidR="004806C0">
        <w:rPr>
          <w:lang w:val="en-GB"/>
        </w:rPr>
        <w:t>. Also not enough Arduino outputs anyway</w:t>
      </w:r>
    </w:p>
    <w:p w14:paraId="17A4E467" w14:textId="77777777" w:rsidR="00DD4A97" w:rsidRDefault="00DD4A97" w:rsidP="003C0534">
      <w:pPr>
        <w:rPr>
          <w:lang w:val="en-GB"/>
        </w:rPr>
      </w:pPr>
    </w:p>
    <w:p w14:paraId="07C79F86" w14:textId="7539DAED" w:rsidR="00934217" w:rsidRDefault="00934217" w:rsidP="003C0534">
      <w:pPr>
        <w:rPr>
          <w:lang w:val="en-GB"/>
        </w:rPr>
      </w:pPr>
      <w:r>
        <w:rPr>
          <w:lang w:val="en-GB"/>
        </w:rPr>
        <w:t xml:space="preserve">In design brief we have been advised as to not mix parallel and series connection and will abide by the advice. </w:t>
      </w:r>
    </w:p>
    <w:p w14:paraId="6F601F7F" w14:textId="77777777" w:rsidR="00934217" w:rsidRDefault="00934217"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79DD0AF4" w:rsidR="0034516E" w:rsidRDefault="0034516E" w:rsidP="003C0534">
      <w:pPr>
        <w:rPr>
          <w:lang w:val="en-GB"/>
        </w:rPr>
      </w:pPr>
      <w:r>
        <w:rPr>
          <w:lang w:val="en-GB"/>
        </w:rPr>
        <w:t>Can also provide less power if in series, as maximum current is far lower</w:t>
      </w:r>
      <w:r w:rsidR="00411E68">
        <w:rPr>
          <w:lang w:val="en-GB"/>
        </w:rPr>
        <w:t>, no because voltage is higher.</w:t>
      </w:r>
    </w:p>
    <w:p w14:paraId="2FFA30E5" w14:textId="2C329D94" w:rsidR="008A439C" w:rsidRDefault="008A439C" w:rsidP="003C0534">
      <w:pPr>
        <w:rPr>
          <w:lang w:val="en-GB"/>
        </w:rPr>
      </w:pPr>
    </w:p>
    <w:p w14:paraId="2CD40F2F" w14:textId="3C518479" w:rsidR="008A439C" w:rsidRDefault="008A439C" w:rsidP="003C0534">
      <w:pPr>
        <w:rPr>
          <w:lang w:val="en-GB"/>
        </w:rPr>
      </w:pPr>
      <w:r>
        <w:rPr>
          <w:lang w:val="en-GB"/>
        </w:rPr>
        <w:t>In parallel we can disconnect a faulty cell, in that way the battery pack as a whole can keep functioning at a reduced capacity, even if one or multiple of the cells die.</w:t>
      </w:r>
    </w:p>
    <w:p w14:paraId="1E53FCFC" w14:textId="171D2006" w:rsidR="00934217" w:rsidRDefault="00934217" w:rsidP="003C0534">
      <w:pPr>
        <w:rPr>
          <w:lang w:val="en-GB"/>
        </w:rPr>
      </w:pPr>
    </w:p>
    <w:p w14:paraId="53623CCD" w14:textId="18BA0FA3" w:rsidR="00934217" w:rsidRDefault="00934217" w:rsidP="003C0534">
      <w:pPr>
        <w:rPr>
          <w:lang w:val="en-GB"/>
        </w:rPr>
      </w:pPr>
      <w:r>
        <w:rPr>
          <w:lang w:val="en-GB"/>
        </w:rPr>
        <w:t>No way to detect over-current in parallel</w:t>
      </w:r>
    </w:p>
    <w:p w14:paraId="34F6A96C" w14:textId="75CE5977" w:rsidR="00C634FD" w:rsidRDefault="00C634FD" w:rsidP="003C0534">
      <w:pPr>
        <w:rPr>
          <w:lang w:val="en-GB"/>
        </w:rPr>
      </w:pPr>
    </w:p>
    <w:p w14:paraId="084B2424" w14:textId="5B78277B" w:rsidR="00C634FD" w:rsidRDefault="00C634FD" w:rsidP="003C0534">
      <w:pPr>
        <w:rPr>
          <w:lang w:val="en-GB"/>
        </w:rPr>
      </w:pPr>
      <w:r>
        <w:rPr>
          <w:lang w:val="en-GB"/>
        </w:rPr>
        <w:t>In series can’t measure cell voltage while charging as current has nowhere to go.</w:t>
      </w:r>
    </w:p>
    <w:p w14:paraId="2B8F6FED" w14:textId="38C5B38F" w:rsidR="00D06FAF" w:rsidRDefault="00D06FAF" w:rsidP="003C0534">
      <w:pPr>
        <w:rPr>
          <w:lang w:val="en-GB"/>
        </w:rPr>
      </w:pPr>
    </w:p>
    <w:p w14:paraId="13865456" w14:textId="3403F196" w:rsidR="00D06FAF" w:rsidRPr="00D06FAF" w:rsidRDefault="00D06FAF" w:rsidP="003C0534">
      <w:pPr>
        <w:rPr>
          <w:lang w:val="en-GB"/>
        </w:rPr>
      </w:pPr>
      <w:r>
        <w:rPr>
          <w:b/>
          <w:bCs/>
          <w:lang w:val="en-GB"/>
        </w:rPr>
        <w:t>Charging algorithm</w:t>
      </w:r>
    </w:p>
    <w:p w14:paraId="360192F7" w14:textId="0EA7EA3D" w:rsidR="007E2682" w:rsidRDefault="007E2682" w:rsidP="003C0534">
      <w:pPr>
        <w:rPr>
          <w:lang w:val="en-GB"/>
        </w:rPr>
      </w:pPr>
    </w:p>
    <w:p w14:paraId="5AD1D92F" w14:textId="12E5BDBC" w:rsidR="007D28CB" w:rsidRDefault="007D28CB" w:rsidP="003C0534">
      <w:pPr>
        <w:rPr>
          <w:lang w:val="en-GB"/>
        </w:rPr>
      </w:pPr>
      <w:r>
        <w:rPr>
          <w:lang w:val="en-GB"/>
        </w:rPr>
        <w:t>Constant voltage is not very power hungry and is only used to top up on the charge.</w:t>
      </w:r>
    </w:p>
    <w:p w14:paraId="0C3C4984" w14:textId="77777777" w:rsidR="007D28CB" w:rsidRDefault="007D28CB" w:rsidP="003C0534">
      <w:pPr>
        <w:rPr>
          <w:lang w:val="en-GB"/>
        </w:rPr>
      </w:pPr>
    </w:p>
    <w:p w14:paraId="2049906C" w14:textId="1ADB1CE1" w:rsidR="00280F53" w:rsidRDefault="00280F53" w:rsidP="003C0534">
      <w:pPr>
        <w:rPr>
          <w:lang w:val="en-GB"/>
        </w:rPr>
      </w:pPr>
      <w:r>
        <w:rPr>
          <w:lang w:val="en-GB"/>
        </w:rPr>
        <w:t>CC/CV is the recommended charging method mentioned on the datasheet:</w:t>
      </w:r>
    </w:p>
    <w:p w14:paraId="62EF9EEE" w14:textId="2973EC51" w:rsidR="00280F53" w:rsidRDefault="006374CC" w:rsidP="003C0534">
      <w:pPr>
        <w:rPr>
          <w:lang w:val="en-GB"/>
        </w:rPr>
      </w:pPr>
      <w:hyperlink r:id="rId22" w:history="1">
        <w:r w:rsidR="00666131" w:rsidRPr="006116AB">
          <w:rPr>
            <w:rStyle w:val="Hyperkobling"/>
            <w:lang w:val="en-GB"/>
          </w:rPr>
          <w:t>https://www.ampsplus.co.uk/ampsplus-14500-3-2v-500mah-battery-button</w:t>
        </w:r>
      </w:hyperlink>
      <w:r w:rsidR="00666131">
        <w:rPr>
          <w:lang w:val="en-GB"/>
        </w:rPr>
        <w:t xml:space="preserve"> </w:t>
      </w:r>
    </w:p>
    <w:p w14:paraId="5F3DB032" w14:textId="5C9D6706" w:rsidR="000268D9" w:rsidRDefault="000268D9" w:rsidP="003C0534">
      <w:pPr>
        <w:rPr>
          <w:lang w:val="en-GB"/>
        </w:rPr>
      </w:pPr>
    </w:p>
    <w:p w14:paraId="1D862A7F" w14:textId="3F191165" w:rsidR="000268D9" w:rsidRDefault="000268D9" w:rsidP="003C0534">
      <w:pPr>
        <w:rPr>
          <w:lang w:val="en-GB"/>
        </w:rPr>
      </w:pPr>
    </w:p>
    <w:p w14:paraId="3FBD1F91" w14:textId="030897EB" w:rsidR="000268D9" w:rsidRDefault="000268D9" w:rsidP="003C0534">
      <w:pPr>
        <w:rPr>
          <w:lang w:val="en-GB"/>
        </w:rPr>
      </w:pPr>
      <w:r>
        <w:rPr>
          <w:lang w:val="en-GB"/>
        </w:rPr>
        <w:t>Pulsed CC/CV</w:t>
      </w:r>
      <w:r w:rsidR="008F26EC">
        <w:rPr>
          <w:lang w:val="en-GB"/>
        </w:rPr>
        <w:t>, for CV charging in a battery pack the voltage across individual cells are not necessarily constant due to different impedances responding differently to current decreasing</w:t>
      </w:r>
      <w:r w:rsidR="008950AB">
        <w:rPr>
          <w:lang w:val="en-GB"/>
        </w:rPr>
        <w:t xml:space="preserve">. Would lead to some cells racing away from </w:t>
      </w:r>
      <w:r w:rsidR="00EE4EBF">
        <w:rPr>
          <w:lang w:val="en-GB"/>
        </w:rPr>
        <w:t xml:space="preserve">3600 mV, often hitting more than 3700 mV triggering an error. </w:t>
      </w:r>
      <w:r w:rsidR="008950AB">
        <w:rPr>
          <w:lang w:val="en-GB"/>
        </w:rPr>
        <w:t>Swit</w:t>
      </w:r>
      <w:r w:rsidR="00EE4EBF">
        <w:rPr>
          <w:lang w:val="en-GB"/>
        </w:rPr>
        <w:t xml:space="preserve">ched from keeping the output voltage stable to try to keep the individual cells voltages stable at 3600 mV. </w:t>
      </w:r>
    </w:p>
    <w:p w14:paraId="3732AE30" w14:textId="2E5134D7" w:rsidR="00A4520B" w:rsidRDefault="00A4520B" w:rsidP="003C0534">
      <w:pPr>
        <w:rPr>
          <w:lang w:val="en-GB"/>
        </w:rPr>
      </w:pPr>
    </w:p>
    <w:p w14:paraId="7C64E7EE" w14:textId="64E2AC9C" w:rsidR="00A4520B" w:rsidRDefault="00A4520B" w:rsidP="003C0534">
      <w:pPr>
        <w:rPr>
          <w:lang w:val="en-GB"/>
        </w:rPr>
      </w:pPr>
      <w:r>
        <w:rPr>
          <w:lang w:val="en-GB"/>
        </w:rPr>
        <w:t>In balance state, we</w:t>
      </w:r>
      <w:r w:rsidR="00D06286">
        <w:rPr>
          <w:lang w:val="en-GB"/>
        </w:rPr>
        <w:t xml:space="preserve"> first</w:t>
      </w:r>
      <w:r>
        <w:rPr>
          <w:lang w:val="en-GB"/>
        </w:rPr>
        <w:t xml:space="preserve"> try to get every cell up to </w:t>
      </w:r>
      <w:r w:rsidR="00A401DD">
        <w:rPr>
          <w:lang w:val="en-GB"/>
        </w:rPr>
        <w:t>3600 mV</w:t>
      </w:r>
      <w:r w:rsidR="00D06286">
        <w:rPr>
          <w:lang w:val="en-GB"/>
        </w:rPr>
        <w:t>, then we keep them at 3600 mV until the current has fallen below 30 mA, which is about the current that maximum can be dissipated by the internal resistances.</w:t>
      </w:r>
      <w:r w:rsidR="006374CC">
        <w:rPr>
          <w:lang w:val="en-GB"/>
        </w:rPr>
        <w:t xml:space="preserve"> Current slowly decreases.</w:t>
      </w:r>
    </w:p>
    <w:p w14:paraId="5B941020" w14:textId="5A3B91C9" w:rsidR="00280F53" w:rsidRDefault="00280F53" w:rsidP="003C0534">
      <w:pPr>
        <w:rPr>
          <w:lang w:val="en-GB"/>
        </w:rPr>
      </w:pPr>
    </w:p>
    <w:p w14:paraId="3A54B705" w14:textId="77777777" w:rsidR="00280F53" w:rsidRDefault="00280F53" w:rsidP="003C0534">
      <w:pPr>
        <w:rPr>
          <w:lang w:val="en-GB"/>
        </w:rPr>
      </w:pPr>
    </w:p>
    <w:p w14:paraId="6F70F6E3" w14:textId="19788BD6" w:rsidR="00B931F5" w:rsidRDefault="00B931F5" w:rsidP="003C0534">
      <w:pPr>
        <w:rPr>
          <w:lang w:val="en-GB"/>
        </w:rPr>
      </w:pPr>
      <w:r>
        <w:rPr>
          <w:lang w:val="en-GB"/>
        </w:rPr>
        <w:t>Actually measured higher capacity for pulsed!</w:t>
      </w:r>
      <w:r w:rsidR="00114217">
        <w:rPr>
          <w:lang w:val="en-GB"/>
        </w:rPr>
        <w:t xml:space="preserve"> Charging time is the same</w:t>
      </w:r>
    </w:p>
    <w:p w14:paraId="61AF937F" w14:textId="77777777" w:rsidR="00B931F5" w:rsidRDefault="00B931F5" w:rsidP="003C0534">
      <w:pPr>
        <w:rPr>
          <w:lang w:val="en-GB"/>
        </w:rPr>
      </w:pPr>
    </w:p>
    <w:p w14:paraId="34EFCAB0" w14:textId="62C82EA8" w:rsidR="00FC2B26" w:rsidRDefault="00FC2B26" w:rsidP="003C0534">
      <w:pPr>
        <w:rPr>
          <w:lang w:val="en-GB"/>
        </w:rPr>
      </w:pPr>
      <w:r>
        <w:rPr>
          <w:lang w:val="en-GB"/>
        </w:rPr>
        <w:t>There are many ways to charge batteries: (can I call it a lithium-ion, don’t think so)</w:t>
      </w:r>
    </w:p>
    <w:p w14:paraId="34B2DD04" w14:textId="7613B992" w:rsidR="00FC2B26" w:rsidRDefault="006374CC" w:rsidP="003C0534">
      <w:pPr>
        <w:rPr>
          <w:lang w:val="en-GB"/>
        </w:rPr>
      </w:pPr>
      <w:hyperlink r:id="rId23" w:history="1">
        <w:r w:rsidR="00FC2B26" w:rsidRPr="006116AB">
          <w:rPr>
            <w:rStyle w:val="Hyperkobling"/>
            <w:lang w:val="en-GB"/>
          </w:rPr>
          <w:t>https://ieeexplore.ieee.org/stamp/stamp.jsp?tp=&amp;arnumber=6360973</w:t>
        </w:r>
      </w:hyperlink>
      <w:r w:rsidR="00FC2B26">
        <w:rPr>
          <w:lang w:val="en-GB"/>
        </w:rPr>
        <w:t xml:space="preserve"> </w:t>
      </w:r>
    </w:p>
    <w:p w14:paraId="158D9DE7" w14:textId="727E7EC0" w:rsidR="00FC2B26" w:rsidRDefault="00FC2B26" w:rsidP="003C0534">
      <w:pPr>
        <w:rPr>
          <w:lang w:val="en-GB"/>
        </w:rPr>
      </w:pPr>
      <w:r>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Default="00FC2B26" w:rsidP="003C0534">
      <w:pPr>
        <w:rPr>
          <w:lang w:val="en-GB"/>
        </w:rPr>
      </w:pPr>
    </w:p>
    <w:p w14:paraId="6D4ADC19" w14:textId="77777777" w:rsidR="00FC2B26" w:rsidRDefault="00FC2B26" w:rsidP="003C0534">
      <w:pPr>
        <w:rPr>
          <w:lang w:val="en-GB"/>
        </w:rPr>
      </w:pPr>
    </w:p>
    <w:p w14:paraId="4C82FA78" w14:textId="01501D1F" w:rsidR="009B0D13" w:rsidRDefault="009B0D13" w:rsidP="003C0534">
      <w:pPr>
        <w:rPr>
          <w:lang w:val="en-GB"/>
        </w:rPr>
      </w:pPr>
      <w:r>
        <w:rPr>
          <w:lang w:val="en-GB"/>
        </w:rPr>
        <w:t>Maybe do pulse charging for parallel cells.</w:t>
      </w:r>
      <w:r w:rsidR="002A6C3F">
        <w:rPr>
          <w:lang w:val="en-GB"/>
        </w:rPr>
        <w:t xml:space="preserve"> Maybe offset relay switching by a couple of milliseconds as to limit current drawn from Arduino.</w:t>
      </w:r>
      <w:r w:rsidR="00A91530">
        <w:rPr>
          <w:lang w:val="en-GB"/>
        </w:rPr>
        <w:t xml:space="preserve"> (staggered switching)</w:t>
      </w:r>
    </w:p>
    <w:p w14:paraId="5679466C" w14:textId="77777777" w:rsidR="009B0D13" w:rsidRDefault="009B0D13" w:rsidP="003C0534">
      <w:pPr>
        <w:rPr>
          <w:lang w:val="en-GB"/>
        </w:rPr>
      </w:pPr>
    </w:p>
    <w:p w14:paraId="270031E7" w14:textId="20C05782" w:rsidR="0022403D" w:rsidRDefault="0022403D" w:rsidP="003C0534">
      <w:pPr>
        <w:rPr>
          <w:lang w:val="en-GB"/>
        </w:rPr>
      </w:pPr>
      <w:r>
        <w:rPr>
          <w:lang w:val="en-GB"/>
        </w:rPr>
        <w:t xml:space="preserve">Probably do some integral thingy to determine if a cell is consistently higher voltage then other cells, which will then trigger the </w:t>
      </w:r>
      <w:proofErr w:type="spellStart"/>
      <w:r>
        <w:rPr>
          <w:lang w:val="en-GB"/>
        </w:rPr>
        <w:t>disp</w:t>
      </w:r>
      <w:proofErr w:type="spellEnd"/>
      <w:r>
        <w:rPr>
          <w:lang w:val="en-GB"/>
        </w:rPr>
        <w:t xml:space="preserve"> output and initiate passive balancing.</w:t>
      </w:r>
    </w:p>
    <w:p w14:paraId="584EC4B1" w14:textId="77777777" w:rsidR="0022403D" w:rsidRDefault="0022403D" w:rsidP="003C0534">
      <w:pPr>
        <w:rPr>
          <w:lang w:val="en-GB"/>
        </w:rPr>
      </w:pPr>
    </w:p>
    <w:p w14:paraId="1C1DCA46" w14:textId="22C1CB69" w:rsidR="00F846A2" w:rsidRDefault="00F846A2" w:rsidP="003C0534">
      <w:pPr>
        <w:rPr>
          <w:lang w:val="en-GB"/>
        </w:rPr>
      </w:pPr>
      <w:r>
        <w:rPr>
          <w:lang w:val="en-GB"/>
        </w:rPr>
        <w:t>SMPS more efficient at higher currents?</w:t>
      </w:r>
    </w:p>
    <w:p w14:paraId="7FA53642" w14:textId="001F8E3F" w:rsidR="008863B7" w:rsidRDefault="008863B7" w:rsidP="003C0534">
      <w:pPr>
        <w:rPr>
          <w:lang w:val="en-GB"/>
        </w:rPr>
      </w:pPr>
    </w:p>
    <w:p w14:paraId="55A0BB8F" w14:textId="1B92B707" w:rsidR="008863B7" w:rsidRDefault="008863B7" w:rsidP="003C0534">
      <w:pPr>
        <w:rPr>
          <w:lang w:val="en-GB"/>
        </w:rPr>
      </w:pPr>
      <w:r>
        <w:rPr>
          <w:lang w:val="en-GB"/>
        </w:rPr>
        <w:t xml:space="preserve">Relay: </w:t>
      </w:r>
      <w:hyperlink r:id="rId24" w:history="1">
        <w:r w:rsidRPr="00837215">
          <w:rPr>
            <w:rStyle w:val="Hyperkobling"/>
            <w:lang w:val="en-GB"/>
          </w:rPr>
          <w:t>http://www.farnell.com/datasheets/1717878.pdf</w:t>
        </w:r>
      </w:hyperlink>
      <w:r>
        <w:rPr>
          <w:lang w:val="en-GB"/>
        </w:rPr>
        <w:t xml:space="preserve"> </w:t>
      </w:r>
    </w:p>
    <w:p w14:paraId="2AF6E351" w14:textId="008F6E53" w:rsidR="00F846A2" w:rsidRDefault="003676B6" w:rsidP="003C0534">
      <w:pPr>
        <w:rPr>
          <w:lang w:val="en-GB"/>
        </w:rPr>
      </w:pPr>
      <w:r>
        <w:rPr>
          <w:lang w:val="en-GB"/>
        </w:rPr>
        <w:t xml:space="preserve">6 </w:t>
      </w:r>
      <w:proofErr w:type="spellStart"/>
      <w:r>
        <w:rPr>
          <w:lang w:val="en-GB"/>
        </w:rPr>
        <w:t>ms</w:t>
      </w:r>
      <w:proofErr w:type="spellEnd"/>
      <w:r>
        <w:rPr>
          <w:lang w:val="en-GB"/>
        </w:rPr>
        <w:t xml:space="preserve"> to turn on, </w:t>
      </w:r>
      <w:r w:rsidR="00A86701">
        <w:rPr>
          <w:lang w:val="en-GB"/>
        </w:rPr>
        <w:t>8</w:t>
      </w:r>
      <w:r>
        <w:rPr>
          <w:lang w:val="en-GB"/>
        </w:rPr>
        <w:t xml:space="preserve"> </w:t>
      </w:r>
      <w:proofErr w:type="spellStart"/>
      <w:r>
        <w:rPr>
          <w:lang w:val="en-GB"/>
        </w:rPr>
        <w:t>ms</w:t>
      </w:r>
      <w:proofErr w:type="spellEnd"/>
      <w:r>
        <w:rPr>
          <w:lang w:val="en-GB"/>
        </w:rPr>
        <w:t xml:space="preserve"> to stabilise voltage</w:t>
      </w:r>
      <w:r w:rsidR="00A86701">
        <w:rPr>
          <w:lang w:val="en-GB"/>
        </w:rPr>
        <w:t>, 2ms hold time</w:t>
      </w:r>
      <w:r>
        <w:rPr>
          <w:lang w:val="en-GB"/>
        </w:rPr>
        <w:t xml:space="preserve">, 4 </w:t>
      </w:r>
      <w:proofErr w:type="spellStart"/>
      <w:r>
        <w:rPr>
          <w:lang w:val="en-GB"/>
        </w:rPr>
        <w:t>ms</w:t>
      </w:r>
      <w:proofErr w:type="spellEnd"/>
      <w:r>
        <w:rPr>
          <w:lang w:val="en-GB"/>
        </w:rPr>
        <w:t xml:space="preserve"> to turn off</w:t>
      </w:r>
    </w:p>
    <w:p w14:paraId="25B75A41" w14:textId="060E4676" w:rsidR="003676B6" w:rsidRDefault="003676B6" w:rsidP="003C0534">
      <w:pPr>
        <w:rPr>
          <w:lang w:val="en-GB"/>
        </w:rPr>
      </w:pPr>
    </w:p>
    <w:p w14:paraId="6CB1BDFC" w14:textId="77777777" w:rsidR="003676B6" w:rsidRDefault="003676B6" w:rsidP="003C0534">
      <w:pPr>
        <w:rPr>
          <w:lang w:val="en-GB"/>
        </w:rPr>
      </w:pPr>
    </w:p>
    <w:p w14:paraId="1CD19190" w14:textId="68F6FFED" w:rsidR="00482621" w:rsidRDefault="00482621" w:rsidP="003C0534">
      <w:pPr>
        <w:rPr>
          <w:lang w:val="en-GB"/>
        </w:rPr>
      </w:pPr>
      <w:r>
        <w:rPr>
          <w:lang w:val="en-GB"/>
        </w:rPr>
        <w:t>Constant current is used to eliminate imbalance of cells.</w:t>
      </w:r>
    </w:p>
    <w:p w14:paraId="66C52700" w14:textId="3476072A" w:rsidR="00137D80" w:rsidRDefault="00137D80" w:rsidP="003C0534">
      <w:pPr>
        <w:rPr>
          <w:lang w:val="en-GB"/>
        </w:rPr>
      </w:pPr>
    </w:p>
    <w:p w14:paraId="2EFD99C5" w14:textId="51BA214C" w:rsidR="00137D80" w:rsidRDefault="00137D80" w:rsidP="003C0534">
      <w:pPr>
        <w:rPr>
          <w:lang w:val="en-GB"/>
        </w:rPr>
      </w:pPr>
      <w:r>
        <w:rPr>
          <w:lang w:val="en-GB"/>
        </w:rPr>
        <w:t xml:space="preserve">Actually need to measure </w:t>
      </w:r>
      <w:proofErr w:type="spellStart"/>
      <w:r>
        <w:rPr>
          <w:lang w:val="en-GB"/>
        </w:rPr>
        <w:t>Vb</w:t>
      </w:r>
      <w:proofErr w:type="spellEnd"/>
      <w:r>
        <w:rPr>
          <w:lang w:val="en-GB"/>
        </w:rPr>
        <w:t xml:space="preserve"> as well so that we can use it for constant voltage.</w:t>
      </w:r>
    </w:p>
    <w:p w14:paraId="6C9C39D9" w14:textId="4064207C" w:rsidR="00162927" w:rsidRDefault="00162927" w:rsidP="003C0534">
      <w:pPr>
        <w:rPr>
          <w:lang w:val="en-GB"/>
        </w:rPr>
      </w:pPr>
    </w:p>
    <w:p w14:paraId="5C3F0931" w14:textId="2E2FA95C" w:rsidR="00162927" w:rsidRDefault="00162927" w:rsidP="003C0534">
      <w:pPr>
        <w:rPr>
          <w:lang w:val="en-GB"/>
        </w:rPr>
      </w:pPr>
      <w:r>
        <w:rPr>
          <w:lang w:val="en-GB"/>
        </w:rPr>
        <w:t>Could probably tell if light on solar panels increase by looking at the duty cycle.</w:t>
      </w:r>
      <w:r w:rsidR="00FC537A">
        <w:rPr>
          <w:lang w:val="en-GB"/>
        </w:rPr>
        <w:t xml:space="preserve"> Maybe change reference if under 90% of current reference current</w:t>
      </w:r>
      <w:r w:rsidR="000D7923">
        <w:rPr>
          <w:lang w:val="en-GB"/>
        </w:rPr>
        <w:t xml:space="preserve"> after some time.</w:t>
      </w:r>
    </w:p>
    <w:p w14:paraId="16F141D7" w14:textId="77777777" w:rsidR="00482621" w:rsidRDefault="00482621" w:rsidP="003C0534">
      <w:pPr>
        <w:rPr>
          <w:lang w:val="en-GB"/>
        </w:rPr>
      </w:pPr>
    </w:p>
    <w:p w14:paraId="4510242E" w14:textId="32DC28A6" w:rsidR="00D06FAF" w:rsidRDefault="006374CC" w:rsidP="003C0534">
      <w:pPr>
        <w:rPr>
          <w:lang w:val="en-GB"/>
        </w:rPr>
      </w:pPr>
      <w:hyperlink r:id="rId25" w:history="1">
        <w:r w:rsidR="00D06FAF" w:rsidRPr="006116AB">
          <w:rPr>
            <w:rStyle w:val="Hyperkobling"/>
            <w:lang w:val="en-GB"/>
          </w:rPr>
          <w:t>https://pubs.rsc.org/en/content/articlepdf/2018/ta/c8ta00962g</w:t>
        </w:r>
      </w:hyperlink>
      <w:r w:rsidR="00D06FAF">
        <w:rPr>
          <w:lang w:val="en-GB"/>
        </w:rPr>
        <w:t xml:space="preserve"> </w:t>
      </w:r>
    </w:p>
    <w:p w14:paraId="5EFBE5D1" w14:textId="5EE1BC8E" w:rsidR="00D06FAF" w:rsidRDefault="00D06FAF" w:rsidP="003C0534">
      <w:pPr>
        <w:rPr>
          <w:lang w:val="en-GB"/>
        </w:rPr>
      </w:pPr>
      <w:r>
        <w:rPr>
          <w:lang w:val="en-GB"/>
        </w:rPr>
        <w:t>pulse charging</w:t>
      </w:r>
    </w:p>
    <w:p w14:paraId="150B851B" w14:textId="75FE1766" w:rsidR="00D06FAF" w:rsidRDefault="00D06FAF" w:rsidP="003C0534">
      <w:pPr>
        <w:rPr>
          <w:lang w:val="en-GB"/>
        </w:rPr>
      </w:pPr>
    </w:p>
    <w:p w14:paraId="2FD4A5E8" w14:textId="2E96E31A" w:rsidR="00D06FAF" w:rsidRDefault="00D06FAF" w:rsidP="003C0534">
      <w:pPr>
        <w:rPr>
          <w:lang w:val="en-GB"/>
        </w:rPr>
      </w:pPr>
      <w:r>
        <w:rPr>
          <w:lang w:val="en-GB"/>
        </w:rPr>
        <w:t>Even improves charging speed:</w:t>
      </w:r>
    </w:p>
    <w:p w14:paraId="6D933502" w14:textId="10734CD8" w:rsidR="00D06FAF" w:rsidRDefault="006374CC" w:rsidP="003C0534">
      <w:pPr>
        <w:rPr>
          <w:lang w:val="en-GB"/>
        </w:rPr>
      </w:pPr>
      <w:hyperlink r:id="rId26" w:history="1">
        <w:r w:rsidR="00D06FAF" w:rsidRPr="006116AB">
          <w:rPr>
            <w:rStyle w:val="Hyperkobling"/>
            <w:lang w:val="en-GB"/>
          </w:rPr>
          <w:t>https://ieeexplore.ieee.org/stamp/stamp.jsp?tp=&amp;arnumber=6646717</w:t>
        </w:r>
      </w:hyperlink>
      <w:r w:rsidR="00D06FAF">
        <w:rPr>
          <w:lang w:val="en-GB"/>
        </w:rPr>
        <w:t xml:space="preserve"> </w:t>
      </w:r>
    </w:p>
    <w:p w14:paraId="507B360F" w14:textId="5FF2A09E" w:rsidR="00BF3BE2" w:rsidRDefault="00BF3BE2" w:rsidP="003C0534">
      <w:pPr>
        <w:rPr>
          <w:lang w:val="en-GB"/>
        </w:rPr>
      </w:pPr>
      <w:r>
        <w:rPr>
          <w:lang w:val="en-GB"/>
        </w:rPr>
        <w:t>As shown in this paper pulse charging can be combined with constant voltage at the end, but still pulsating.</w:t>
      </w:r>
      <w:r w:rsidR="00406D8B">
        <w:rPr>
          <w:lang w:val="en-GB"/>
        </w:rPr>
        <w:t xml:space="preserve"> Little negative impact</w:t>
      </w:r>
      <w:r w:rsidR="00CF2D58">
        <w:rPr>
          <w:lang w:val="en-GB"/>
        </w:rPr>
        <w:t>. A lot of good stuff in this article.</w:t>
      </w:r>
    </w:p>
    <w:p w14:paraId="7A08AEE1" w14:textId="3A29EAA5" w:rsidR="00CF2D58" w:rsidRDefault="00CF2D58" w:rsidP="003C0534">
      <w:pPr>
        <w:rPr>
          <w:lang w:val="en-GB"/>
        </w:rPr>
      </w:pPr>
    </w:p>
    <w:p w14:paraId="3D22F8C7" w14:textId="77777777" w:rsidR="00CF2D58" w:rsidRDefault="006374CC" w:rsidP="00CF2D58">
      <w:pPr>
        <w:rPr>
          <w:lang w:val="en-GB"/>
        </w:rPr>
      </w:pPr>
      <w:hyperlink r:id="rId27" w:history="1">
        <w:r w:rsidR="00CF2D58" w:rsidRPr="006116AB">
          <w:rPr>
            <w:rStyle w:val="Hyperkobling"/>
            <w:lang w:val="en-GB"/>
          </w:rPr>
          <w:t>https://www.researchgate.net/publication/224326763_Design_of_Duty-Varied_Voltage_Pulse_Charger_for_Improving_Li-Ion_Battery-Charging_Response</w:t>
        </w:r>
      </w:hyperlink>
      <w:r w:rsidR="00CF2D58">
        <w:rPr>
          <w:lang w:val="en-GB"/>
        </w:rPr>
        <w:t xml:space="preserve"> </w:t>
      </w:r>
    </w:p>
    <w:p w14:paraId="01AECA6E" w14:textId="77777777" w:rsidR="00CF2D58" w:rsidRDefault="00CF2D58" w:rsidP="00CF2D58">
      <w:pPr>
        <w:rPr>
          <w:lang w:val="en-GB"/>
        </w:rPr>
      </w:pPr>
      <w:r>
        <w:rPr>
          <w:lang w:val="en-GB"/>
        </w:rPr>
        <w:t>More efficient charging, but a bit lower capacity</w:t>
      </w:r>
    </w:p>
    <w:p w14:paraId="751B8DFC" w14:textId="29989329" w:rsidR="00CF2D58" w:rsidRDefault="00CF2D58" w:rsidP="003C0534">
      <w:pPr>
        <w:rPr>
          <w:lang w:val="en-GB"/>
        </w:rPr>
      </w:pPr>
    </w:p>
    <w:p w14:paraId="5D526463" w14:textId="3CE2084D" w:rsidR="00CF2D58" w:rsidRDefault="00CF2D58" w:rsidP="003C0534">
      <w:pPr>
        <w:rPr>
          <w:lang w:val="en-GB"/>
        </w:rPr>
      </w:pPr>
    </w:p>
    <w:p w14:paraId="46653FC0" w14:textId="4918BB3E" w:rsidR="00CF2D58" w:rsidRDefault="006374CC" w:rsidP="003C0534">
      <w:pPr>
        <w:rPr>
          <w:lang w:val="en-GB"/>
        </w:rPr>
      </w:pPr>
      <w:hyperlink r:id="rId28" w:history="1">
        <w:r w:rsidR="00CF2D58" w:rsidRPr="006116AB">
          <w:rPr>
            <w:rStyle w:val="Hyperkobling"/>
            <w:lang w:val="en-GB"/>
          </w:rPr>
          <w:t>http://www.kohl.chbe.gatech.edu/sites/default/files/linked_files/publications/2001_The%20effects%20of%20pulse%20charging%20on%20cylcing%20characteristics%20of%20commercial%20lithium-ion%20batteries.pdf</w:t>
        </w:r>
      </w:hyperlink>
      <w:r w:rsidR="00CF2D58">
        <w:rPr>
          <w:lang w:val="en-GB"/>
        </w:rPr>
        <w:t xml:space="preserve"> </w:t>
      </w:r>
    </w:p>
    <w:p w14:paraId="54D41143" w14:textId="328033E3" w:rsidR="00CF2D58" w:rsidRDefault="00CF2D58" w:rsidP="003C0534">
      <w:pPr>
        <w:rPr>
          <w:lang w:val="en-GB"/>
        </w:rPr>
      </w:pPr>
      <w:r>
        <w:rPr>
          <w:lang w:val="en-GB"/>
        </w:rPr>
        <w:t>Faster charging, and longer lifetimes.</w:t>
      </w:r>
    </w:p>
    <w:p w14:paraId="7B5368E6" w14:textId="49EC2CCD" w:rsidR="0074782A" w:rsidRDefault="0074782A" w:rsidP="003C0534">
      <w:pPr>
        <w:rPr>
          <w:lang w:val="en-GB"/>
        </w:rPr>
      </w:pPr>
    </w:p>
    <w:p w14:paraId="047F8806" w14:textId="244989A9" w:rsidR="0074782A" w:rsidRDefault="0074782A" w:rsidP="003C0534">
      <w:pPr>
        <w:rPr>
          <w:lang w:val="en-GB"/>
        </w:rPr>
      </w:pPr>
      <w:r>
        <w:rPr>
          <w:lang w:val="en-GB"/>
        </w:rPr>
        <w:t>1 Hz frequency:</w:t>
      </w:r>
      <w:r w:rsidR="00785116">
        <w:rPr>
          <w:lang w:val="en-GB"/>
        </w:rPr>
        <w:t xml:space="preserve"> (This uses lead battery, so depending on chemistry of battery)</w:t>
      </w:r>
      <w:r w:rsidR="00E454F5">
        <w:rPr>
          <w:lang w:val="en-GB"/>
        </w:rPr>
        <w:t>, 0.8 duty cycle is used here.</w:t>
      </w:r>
    </w:p>
    <w:p w14:paraId="25BE64A3" w14:textId="620F5184" w:rsidR="0074782A" w:rsidRDefault="006374CC" w:rsidP="003C0534">
      <w:pPr>
        <w:rPr>
          <w:lang w:val="en-GB"/>
        </w:rPr>
      </w:pPr>
      <w:hyperlink r:id="rId29" w:history="1">
        <w:r w:rsidR="0074782A" w:rsidRPr="006116AB">
          <w:rPr>
            <w:rStyle w:val="Hyperkobling"/>
            <w:lang w:val="en-GB"/>
          </w:rPr>
          <w:t>https://core.ac.uk/download/pdf/61010268.pdf</w:t>
        </w:r>
      </w:hyperlink>
      <w:r w:rsidR="0074782A">
        <w:rPr>
          <w:lang w:val="en-GB"/>
        </w:rPr>
        <w:t xml:space="preserve"> </w:t>
      </w:r>
    </w:p>
    <w:p w14:paraId="71BCE25C" w14:textId="788A7E87" w:rsidR="00D06FAF" w:rsidRDefault="00D06FAF" w:rsidP="003C0534">
      <w:pPr>
        <w:rPr>
          <w:lang w:val="en-GB"/>
        </w:rPr>
      </w:pPr>
    </w:p>
    <w:p w14:paraId="742506DD" w14:textId="42B82FB0" w:rsidR="00465920" w:rsidRDefault="00465920" w:rsidP="003C0534">
      <w:pPr>
        <w:rPr>
          <w:lang w:val="en-GB"/>
        </w:rPr>
      </w:pPr>
      <w:r>
        <w:rPr>
          <w:lang w:val="en-GB"/>
        </w:rPr>
        <w:t>50% duty cycle is the best</w:t>
      </w:r>
    </w:p>
    <w:p w14:paraId="5075CFF4" w14:textId="08E2E9A7" w:rsidR="00465920" w:rsidRDefault="006374CC" w:rsidP="003C0534">
      <w:pPr>
        <w:rPr>
          <w:lang w:val="en-GB"/>
        </w:rPr>
      </w:pPr>
      <w:hyperlink r:id="rId30" w:history="1">
        <w:r w:rsidR="00465920" w:rsidRPr="00837215">
          <w:rPr>
            <w:rStyle w:val="Hyperkobling"/>
            <w:lang w:val="en-GB"/>
          </w:rPr>
          <w:t>https://ieeexplore.ieee.org/stamp/stamp.jsp?tp=&amp;arnumber=8294255</w:t>
        </w:r>
      </w:hyperlink>
      <w:r w:rsidR="00465920">
        <w:rPr>
          <w:lang w:val="en-GB"/>
        </w:rPr>
        <w:t xml:space="preserve"> </w:t>
      </w:r>
    </w:p>
    <w:p w14:paraId="0B37E27B" w14:textId="1F9FA38D" w:rsidR="0074782A" w:rsidRDefault="00D5035A" w:rsidP="003C0534">
      <w:pPr>
        <w:rPr>
          <w:lang w:val="en-GB"/>
        </w:rPr>
      </w:pPr>
      <w:r>
        <w:rPr>
          <w:lang w:val="en-GB"/>
        </w:rPr>
        <w:t>Should do with multiple duty cycles and see if 80% is better.</w:t>
      </w:r>
    </w:p>
    <w:p w14:paraId="59802AAC" w14:textId="24F1F55B" w:rsidR="00D5035A" w:rsidRDefault="00D5035A" w:rsidP="003C0534">
      <w:pPr>
        <w:rPr>
          <w:lang w:val="en-GB"/>
        </w:rPr>
      </w:pPr>
    </w:p>
    <w:p w14:paraId="715E7AF9" w14:textId="77777777" w:rsidR="00D5035A" w:rsidRDefault="00D5035A" w:rsidP="003C0534">
      <w:pPr>
        <w:rPr>
          <w:lang w:val="en-GB"/>
        </w:rPr>
      </w:pPr>
    </w:p>
    <w:p w14:paraId="42AD33A1" w14:textId="4E9F1C16" w:rsidR="0074782A" w:rsidRDefault="0074782A" w:rsidP="003C0534">
      <w:pPr>
        <w:rPr>
          <w:lang w:val="en-GB"/>
        </w:rPr>
      </w:pPr>
      <w:r>
        <w:rPr>
          <w:lang w:val="en-GB"/>
        </w:rPr>
        <w:t>Everything from 1 Hz, to many kHz</w:t>
      </w:r>
    </w:p>
    <w:p w14:paraId="490564DD" w14:textId="5D35458E" w:rsidR="0074782A" w:rsidRDefault="006374CC" w:rsidP="003C0534">
      <w:pPr>
        <w:rPr>
          <w:lang w:val="en-GB"/>
        </w:rPr>
      </w:pPr>
      <w:hyperlink r:id="rId31" w:history="1">
        <w:r w:rsidR="0074782A" w:rsidRPr="006116AB">
          <w:rPr>
            <w:rStyle w:val="Hyperkobling"/>
            <w:lang w:val="en-GB"/>
          </w:rPr>
          <w:t>https://www.researchgate.net/figure/Optimal-pulse-charge-frequency_fig7_3218839</w:t>
        </w:r>
      </w:hyperlink>
      <w:r w:rsidR="0074782A">
        <w:rPr>
          <w:lang w:val="en-GB"/>
        </w:rPr>
        <w:t xml:space="preserve"> </w:t>
      </w:r>
    </w:p>
    <w:p w14:paraId="3A3CC5B5" w14:textId="77F59E52" w:rsidR="0074782A" w:rsidRDefault="0074782A" w:rsidP="003C0534">
      <w:pPr>
        <w:rPr>
          <w:lang w:val="en-GB"/>
        </w:rPr>
      </w:pPr>
    </w:p>
    <w:p w14:paraId="24C7B158" w14:textId="28177456" w:rsidR="00AB332D" w:rsidRDefault="00AB332D" w:rsidP="003C0534">
      <w:pPr>
        <w:rPr>
          <w:lang w:val="en-GB"/>
        </w:rPr>
      </w:pPr>
      <w:r>
        <w:rPr>
          <w:lang w:val="en-GB"/>
        </w:rPr>
        <w:t>Change to a Mealy machine, so that outputs can change at a faster frequency than state.</w:t>
      </w:r>
    </w:p>
    <w:p w14:paraId="26D6C5F6" w14:textId="5499A778" w:rsidR="007C58B0" w:rsidRDefault="007C58B0" w:rsidP="003C0534">
      <w:pPr>
        <w:rPr>
          <w:lang w:val="en-GB"/>
        </w:rPr>
      </w:pPr>
      <w:r>
        <w:rPr>
          <w:lang w:val="en-GB"/>
        </w:rPr>
        <w:t>Measure voltage only at certain times</w:t>
      </w:r>
      <w:r w:rsidR="00696AE0">
        <w:rPr>
          <w:lang w:val="en-GB"/>
        </w:rPr>
        <w:t>, but measure current all the time.</w:t>
      </w:r>
    </w:p>
    <w:p w14:paraId="25BA92CB" w14:textId="019E3451" w:rsidR="001A0637" w:rsidRDefault="001A0637" w:rsidP="003C0534">
      <w:pPr>
        <w:rPr>
          <w:lang w:val="en-GB"/>
        </w:rPr>
      </w:pPr>
    </w:p>
    <w:p w14:paraId="2D49AE3D" w14:textId="17DACFCB" w:rsidR="001A0637" w:rsidRDefault="001A0637" w:rsidP="003C0534">
      <w:pPr>
        <w:rPr>
          <w:lang w:val="en-GB"/>
        </w:rPr>
      </w:pPr>
      <w:r>
        <w:rPr>
          <w:lang w:val="en-GB"/>
        </w:rPr>
        <w:t>Stop constant voltage charging when average current is less than 3% or something of normal current.</w:t>
      </w:r>
    </w:p>
    <w:p w14:paraId="276079A3" w14:textId="27A921F9" w:rsidR="00F846A2" w:rsidRDefault="00F846A2" w:rsidP="003C0534">
      <w:pPr>
        <w:rPr>
          <w:lang w:val="en-GB"/>
        </w:rPr>
      </w:pPr>
    </w:p>
    <w:p w14:paraId="1E89134B" w14:textId="57CCE020" w:rsidR="00E933D5" w:rsidRPr="00E933D5" w:rsidRDefault="00E933D5" w:rsidP="003C0534">
      <w:pPr>
        <w:rPr>
          <w:b/>
          <w:bCs/>
          <w:lang w:val="en-GB"/>
        </w:rPr>
      </w:pPr>
      <w:r>
        <w:rPr>
          <w:b/>
          <w:bCs/>
          <w:lang w:val="en-GB"/>
        </w:rPr>
        <w:t>0.5 Ohm current sensor</w:t>
      </w:r>
    </w:p>
    <w:p w14:paraId="5BCB12BD" w14:textId="6A38C7CB" w:rsidR="00E933D5" w:rsidRDefault="00E933D5" w:rsidP="003C0534">
      <w:pPr>
        <w:rPr>
          <w:lang w:val="en-GB"/>
        </w:rPr>
      </w:pPr>
    </w:p>
    <w:p w14:paraId="1F5596F5" w14:textId="281A27FF" w:rsidR="00E216B2" w:rsidRDefault="00D63DAB" w:rsidP="003C0534">
      <w:pPr>
        <w:rPr>
          <w:lang w:val="en-GB"/>
        </w:rPr>
      </w:pPr>
      <w:r>
        <w:rPr>
          <w:lang w:val="en-GB"/>
        </w:rPr>
        <w:t>Need to low-pass filter either digitally or in circuit.</w:t>
      </w:r>
    </w:p>
    <w:p w14:paraId="070CF95C" w14:textId="17C6DFC5" w:rsidR="00E216B2" w:rsidRDefault="00E216B2" w:rsidP="003C0534">
      <w:pPr>
        <w:rPr>
          <w:lang w:val="en-GB"/>
        </w:rPr>
      </w:pPr>
    </w:p>
    <w:p w14:paraId="43833586" w14:textId="77777777" w:rsidR="00E216B2" w:rsidRDefault="00E216B2" w:rsidP="003C0534">
      <w:pPr>
        <w:rPr>
          <w:lang w:val="en-GB"/>
        </w:rPr>
      </w:pPr>
    </w:p>
    <w:p w14:paraId="02DC583A" w14:textId="77777777" w:rsidR="00E933D5" w:rsidRDefault="00E933D5" w:rsidP="003C0534">
      <w:pPr>
        <w:rPr>
          <w:lang w:val="en-GB"/>
        </w:rPr>
      </w:pPr>
    </w:p>
    <w:p w14:paraId="6A743F8D" w14:textId="7D391AFA" w:rsidR="00F846A2" w:rsidRDefault="00F846A2" w:rsidP="003C0534">
      <w:pPr>
        <w:rPr>
          <w:b/>
          <w:bCs/>
          <w:lang w:val="en-GB"/>
        </w:rPr>
      </w:pPr>
      <w:r>
        <w:rPr>
          <w:b/>
          <w:bCs/>
          <w:lang w:val="en-GB"/>
        </w:rPr>
        <w:t>SOC:</w:t>
      </w:r>
    </w:p>
    <w:p w14:paraId="12CCE7AD" w14:textId="63D1691F" w:rsidR="00F846A2" w:rsidRDefault="00F846A2" w:rsidP="003C0534">
      <w:pPr>
        <w:rPr>
          <w:lang w:val="en-GB"/>
        </w:rPr>
      </w:pPr>
      <w:r>
        <w:rPr>
          <w:lang w:val="en-GB"/>
        </w:rPr>
        <w:t>Would have logged more often but gave issues with speed of programme. 17% slower than it should be. Log the average current for the past second instead of actual current</w:t>
      </w:r>
      <w:r w:rsidR="00301FDD">
        <w:rPr>
          <w:lang w:val="en-GB"/>
        </w:rPr>
        <w:t xml:space="preserve"> at any given point.</w:t>
      </w:r>
    </w:p>
    <w:p w14:paraId="0DACC8F2" w14:textId="6C067FC3" w:rsidR="00F846A2" w:rsidRDefault="00F846A2" w:rsidP="003C0534">
      <w:pPr>
        <w:rPr>
          <w:lang w:val="en-GB"/>
        </w:rPr>
      </w:pPr>
    </w:p>
    <w:p w14:paraId="50605EBD" w14:textId="3873EFDE" w:rsidR="00EB7A8F" w:rsidRDefault="007778E8" w:rsidP="003C0534">
      <w:pPr>
        <w:rPr>
          <w:lang w:val="en-GB"/>
        </w:rPr>
      </w:pPr>
      <w:r>
        <w:rPr>
          <w:lang w:val="en-GB"/>
        </w:rPr>
        <w:t>Method for SOC:</w:t>
      </w:r>
    </w:p>
    <w:p w14:paraId="52C5FC93" w14:textId="58355AD4" w:rsidR="007778E8" w:rsidRDefault="006374CC" w:rsidP="003C0534">
      <w:pPr>
        <w:rPr>
          <w:lang w:val="en-GB"/>
        </w:rPr>
      </w:pPr>
      <w:hyperlink r:id="rId32" w:history="1">
        <w:r w:rsidR="007778E8" w:rsidRPr="006116AB">
          <w:rPr>
            <w:rStyle w:val="Hyperkobling"/>
            <w:lang w:val="en-GB"/>
          </w:rPr>
          <w:t>https://www.sciencedirect.com/science/article/pii/S2352146519301905</w:t>
        </w:r>
      </w:hyperlink>
      <w:r w:rsidR="007778E8">
        <w:rPr>
          <w:lang w:val="en-GB"/>
        </w:rPr>
        <w:t xml:space="preserve"> </w:t>
      </w:r>
    </w:p>
    <w:p w14:paraId="7A8FB471" w14:textId="760A5101" w:rsidR="00EB7A8F" w:rsidRDefault="00EB7A8F" w:rsidP="003C0534">
      <w:pPr>
        <w:rPr>
          <w:lang w:val="en-GB"/>
        </w:rPr>
      </w:pPr>
    </w:p>
    <w:p w14:paraId="04D27A3E" w14:textId="7CE743D2" w:rsidR="00EB7A8F" w:rsidRDefault="00FD1C28" w:rsidP="003C0534">
      <w:pPr>
        <w:rPr>
          <w:lang w:val="en-GB"/>
        </w:rPr>
      </w:pPr>
      <w:r>
        <w:rPr>
          <w:lang w:val="en-GB"/>
        </w:rPr>
        <w:t>Methods relying solely on the cell voltages does not work well due to the flat part of the voltage curve during charging/discharging.</w:t>
      </w:r>
    </w:p>
    <w:p w14:paraId="4F21C42D" w14:textId="5D6FD9F9" w:rsidR="0091491F" w:rsidRDefault="0091491F" w:rsidP="003C0534">
      <w:pPr>
        <w:rPr>
          <w:lang w:val="en-GB"/>
        </w:rPr>
      </w:pPr>
    </w:p>
    <w:p w14:paraId="270A0751" w14:textId="567A11AD" w:rsidR="0091491F" w:rsidRDefault="0091491F" w:rsidP="003C0534">
      <w:pPr>
        <w:rPr>
          <w:lang w:val="en-GB"/>
        </w:rPr>
      </w:pPr>
      <w:r>
        <w:rPr>
          <w:lang w:val="en-GB"/>
        </w:rPr>
        <w:t>Impedance method could have worked, but SMPS might not be quick enough to give the current</w:t>
      </w:r>
      <w:r w:rsidR="004A24D7">
        <w:rPr>
          <w:lang w:val="en-GB"/>
        </w:rPr>
        <w:t xml:space="preserve"> accurately in 10ms.</w:t>
      </w:r>
      <w:r w:rsidR="00411ABA">
        <w:rPr>
          <w:lang w:val="en-GB"/>
        </w:rPr>
        <w:t xml:space="preserve"> Very hard to measure the internal resistance accurately</w:t>
      </w:r>
      <w:r w:rsidR="00215C19">
        <w:rPr>
          <w:lang w:val="en-GB"/>
        </w:rPr>
        <w:t>.</w:t>
      </w:r>
    </w:p>
    <w:p w14:paraId="24050932" w14:textId="703E8A7E" w:rsidR="005C02B0" w:rsidRDefault="005C02B0" w:rsidP="003C0534">
      <w:pPr>
        <w:rPr>
          <w:lang w:val="en-GB"/>
        </w:rPr>
      </w:pPr>
    </w:p>
    <w:p w14:paraId="2A5400FB" w14:textId="20460B9A" w:rsidR="005C02B0" w:rsidRDefault="005C02B0" w:rsidP="003C0534">
      <w:pPr>
        <w:rPr>
          <w:lang w:val="en-GB"/>
        </w:rPr>
      </w:pPr>
      <w:r>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Default="00157FA8" w:rsidP="003C0534">
      <w:pPr>
        <w:rPr>
          <w:lang w:val="en-GB"/>
        </w:rPr>
      </w:pPr>
    </w:p>
    <w:p w14:paraId="2C133CA5" w14:textId="1DC9FDCE" w:rsidR="0050359E" w:rsidRDefault="00157FA8" w:rsidP="003C0534">
      <w:pPr>
        <w:rPr>
          <w:lang w:val="en-GB"/>
        </w:rPr>
      </w:pPr>
      <w:r>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Pr>
          <w:lang w:val="en-GB"/>
        </w:rPr>
        <w:t>. Thus, we can make the estimation better by making SOC table non-linear. (BUT WE NEED TO KNOW HOW MUCH ENERGY IS LEFT DO RANGE ESTIMATION).</w:t>
      </w:r>
    </w:p>
    <w:p w14:paraId="6B56878C" w14:textId="5906DE8F" w:rsidR="00EB7A8F" w:rsidRDefault="00EB7A8F" w:rsidP="003C0534">
      <w:pPr>
        <w:rPr>
          <w:lang w:val="en-GB"/>
        </w:rPr>
      </w:pPr>
    </w:p>
    <w:p w14:paraId="7794F594" w14:textId="3F929625" w:rsidR="00CC6FA2" w:rsidRDefault="00CC6FA2" w:rsidP="003C0534">
      <w:pPr>
        <w:rPr>
          <w:lang w:val="en-GB"/>
        </w:rPr>
      </w:pPr>
      <w:r>
        <w:rPr>
          <w:lang w:val="en-GB"/>
        </w:rPr>
        <w:t>Adaptive system</w:t>
      </w:r>
      <w:r w:rsidR="008B5A46">
        <w:rPr>
          <w:lang w:val="en-GB"/>
        </w:rPr>
        <w:t>, 1% update each cycle</w:t>
      </w:r>
    </w:p>
    <w:p w14:paraId="5F2E14A2" w14:textId="05DA6F2F" w:rsidR="00EB7A8F" w:rsidRDefault="00EB7A8F" w:rsidP="003C0534">
      <w:pPr>
        <w:rPr>
          <w:lang w:val="en-GB"/>
        </w:rPr>
      </w:pPr>
    </w:p>
    <w:p w14:paraId="27E819DE" w14:textId="77777777" w:rsidR="00EB7A8F" w:rsidRDefault="00EB7A8F" w:rsidP="003C0534">
      <w:pPr>
        <w:rPr>
          <w:lang w:val="en-GB"/>
        </w:rPr>
      </w:pPr>
    </w:p>
    <w:p w14:paraId="4816AC03" w14:textId="2D394C9E" w:rsidR="00F846A2" w:rsidRPr="00F846A2" w:rsidRDefault="00F846A2" w:rsidP="003C0534">
      <w:pPr>
        <w:rPr>
          <w:b/>
          <w:bCs/>
          <w:lang w:val="en-GB"/>
        </w:rPr>
      </w:pPr>
      <w:r>
        <w:rPr>
          <w:b/>
          <w:bCs/>
          <w:lang w:val="en-GB"/>
        </w:rPr>
        <w:lastRenderedPageBreak/>
        <w:t>SOH:</w:t>
      </w:r>
    </w:p>
    <w:p w14:paraId="29049335" w14:textId="607B609E" w:rsidR="00AB332D" w:rsidRDefault="00AB332D" w:rsidP="003C0534">
      <w:pPr>
        <w:rPr>
          <w:lang w:val="en-GB"/>
        </w:rPr>
      </w:pPr>
    </w:p>
    <w:p w14:paraId="78367685" w14:textId="12B10339" w:rsidR="00C762E6" w:rsidRDefault="00C762E6" w:rsidP="003C0534">
      <w:pPr>
        <w:rPr>
          <w:lang w:val="en-GB"/>
        </w:rPr>
      </w:pPr>
      <w:r>
        <w:rPr>
          <w:lang w:val="en-GB"/>
        </w:rPr>
        <w:t>Many different way to estimate SOH:</w:t>
      </w:r>
    </w:p>
    <w:p w14:paraId="2BD54D77" w14:textId="74EBC41D" w:rsidR="00C762E6" w:rsidRDefault="006374CC" w:rsidP="003C0534">
      <w:pPr>
        <w:rPr>
          <w:lang w:val="en-GB"/>
        </w:rPr>
      </w:pPr>
      <w:hyperlink r:id="rId33" w:history="1">
        <w:r w:rsidR="00C762E6" w:rsidRPr="006116AB">
          <w:rPr>
            <w:rStyle w:val="Hyperkobling"/>
            <w:lang w:val="en-GB"/>
          </w:rPr>
          <w:t>https://onlinelibrary.wiley.com/doi/epdf/10.1002/er.3598?saml_referrer</w:t>
        </w:r>
      </w:hyperlink>
      <w:r w:rsidR="00C762E6">
        <w:rPr>
          <w:lang w:val="en-GB"/>
        </w:rPr>
        <w:t xml:space="preserve"> </w:t>
      </w:r>
    </w:p>
    <w:p w14:paraId="7A63069C" w14:textId="6CF49AF2" w:rsidR="00C762E6" w:rsidRDefault="0052384B" w:rsidP="003C0534">
      <w:pPr>
        <w:rPr>
          <w:lang w:val="en-GB"/>
        </w:rPr>
      </w:pPr>
      <w:r>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Default="0052384B" w:rsidP="003C0534">
      <w:pPr>
        <w:rPr>
          <w:lang w:val="en-GB"/>
        </w:rPr>
      </w:pPr>
    </w:p>
    <w:p w14:paraId="0DB86B37" w14:textId="77777777" w:rsidR="0052384B" w:rsidRDefault="0052384B" w:rsidP="003C0534">
      <w:pPr>
        <w:rPr>
          <w:lang w:val="en-GB"/>
        </w:rPr>
      </w:pPr>
    </w:p>
    <w:p w14:paraId="18E1A83E" w14:textId="68CA74C9" w:rsidR="00C762E6" w:rsidRDefault="00C762E6" w:rsidP="003C0534">
      <w:pPr>
        <w:rPr>
          <w:lang w:val="en-GB"/>
        </w:rPr>
      </w:pPr>
      <w:r>
        <w:rPr>
          <w:lang w:val="en-GB"/>
        </w:rPr>
        <w:t>Coulomb counting, i.e. comparing current capacity to initial capacity is good and easy to implement.</w:t>
      </w:r>
    </w:p>
    <w:p w14:paraId="316B8EBB" w14:textId="77777777" w:rsidR="00C762E6" w:rsidRDefault="00C762E6" w:rsidP="003C0534">
      <w:pPr>
        <w:rPr>
          <w:lang w:val="en-GB"/>
        </w:rPr>
      </w:pPr>
    </w:p>
    <w:p w14:paraId="31329D4F" w14:textId="554F5BA3" w:rsidR="00C762E6" w:rsidRDefault="00C762E6" w:rsidP="003C0534">
      <w:pPr>
        <w:rPr>
          <w:lang w:val="en-GB"/>
        </w:rPr>
      </w:pPr>
      <w:proofErr w:type="spellStart"/>
      <w:r>
        <w:rPr>
          <w:lang w:val="en-GB"/>
        </w:rPr>
        <w:t>OCV</w:t>
      </w:r>
      <w:proofErr w:type="spellEnd"/>
      <w:r>
        <w:rPr>
          <w:lang w:val="en-GB"/>
        </w:rPr>
        <w:t xml:space="preserve"> does not work due to the large amount of data about the battery cells needed.</w:t>
      </w:r>
    </w:p>
    <w:p w14:paraId="67F38F5F" w14:textId="05D02DEB" w:rsidR="00C762E6" w:rsidRDefault="00C762E6" w:rsidP="003C0534">
      <w:pPr>
        <w:rPr>
          <w:lang w:val="en-GB"/>
        </w:rPr>
      </w:pPr>
    </w:p>
    <w:p w14:paraId="1E7E5442" w14:textId="1F2BF971" w:rsidR="00C762E6" w:rsidRDefault="00557A00" w:rsidP="003C0534">
      <w:pPr>
        <w:rPr>
          <w:lang w:val="en-GB"/>
        </w:rPr>
      </w:pPr>
      <w:r>
        <w:rPr>
          <w:lang w:val="en-GB"/>
        </w:rPr>
        <w:t xml:space="preserve">Maybe interpolate </w:t>
      </w:r>
      <w:proofErr w:type="spellStart"/>
      <w:r>
        <w:rPr>
          <w:lang w:val="en-GB"/>
        </w:rPr>
        <w:t>inbetween</w:t>
      </w:r>
      <w:proofErr w:type="spellEnd"/>
      <w:r>
        <w:rPr>
          <w:lang w:val="en-GB"/>
        </w:rPr>
        <w:t>.</w:t>
      </w:r>
    </w:p>
    <w:p w14:paraId="5EA7815E" w14:textId="6DED8C0F" w:rsidR="00680C01" w:rsidRDefault="00680C01" w:rsidP="003C0534">
      <w:pPr>
        <w:rPr>
          <w:lang w:val="en-GB"/>
        </w:rPr>
      </w:pPr>
      <w:r>
        <w:rPr>
          <w:lang w:val="en-GB"/>
        </w:rPr>
        <w:t>Other sign of health is whether the cells are balanced which is why we store data about this.</w:t>
      </w:r>
    </w:p>
    <w:p w14:paraId="2EC970FD" w14:textId="77777777" w:rsidR="00680C01" w:rsidRDefault="00680C01" w:rsidP="003C0534">
      <w:pPr>
        <w:rPr>
          <w:lang w:val="en-GB"/>
        </w:rPr>
      </w:pPr>
    </w:p>
    <w:p w14:paraId="4C891C3C" w14:textId="3B8F9BDD" w:rsidR="00C9623A" w:rsidRDefault="00C9623A" w:rsidP="003C0534">
      <w:pPr>
        <w:rPr>
          <w:lang w:val="en-GB"/>
        </w:rPr>
      </w:pPr>
      <w:r>
        <w:rPr>
          <w:lang w:val="en-GB"/>
        </w:rPr>
        <w:t>We store:</w:t>
      </w:r>
    </w:p>
    <w:p w14:paraId="0F5B3FDC" w14:textId="06BCA307" w:rsidR="00C9623A" w:rsidRDefault="00C9623A" w:rsidP="003C0534">
      <w:pPr>
        <w:rPr>
          <w:lang w:val="en-GB"/>
        </w:rPr>
      </w:pPr>
      <w:r>
        <w:rPr>
          <w:lang w:val="en-GB"/>
        </w:rPr>
        <w:t>How much capacity has already been used, assuming continuous operation or only brief interruptions so this will work well, we can reset once we are fully charged or discharged.</w:t>
      </w:r>
    </w:p>
    <w:p w14:paraId="03478FAC" w14:textId="77777777" w:rsidR="00C9623A" w:rsidRDefault="00C9623A" w:rsidP="003C0534">
      <w:pPr>
        <w:rPr>
          <w:lang w:val="en-GB"/>
        </w:rPr>
      </w:pPr>
    </w:p>
    <w:p w14:paraId="2BB25AA1" w14:textId="2FF32AD1" w:rsidR="00C9623A" w:rsidRDefault="00C9623A" w:rsidP="003C0534">
      <w:pPr>
        <w:rPr>
          <w:lang w:val="en-GB"/>
        </w:rPr>
      </w:pPr>
      <w:r>
        <w:rPr>
          <w:lang w:val="en-GB"/>
        </w:rPr>
        <w:t>Number of cycles,</w:t>
      </w:r>
    </w:p>
    <w:p w14:paraId="1EBE678C" w14:textId="02DCABF4" w:rsidR="00C9623A" w:rsidRDefault="00C9623A" w:rsidP="003C0534">
      <w:pPr>
        <w:rPr>
          <w:lang w:val="en-GB"/>
        </w:rPr>
      </w:pPr>
      <w:r>
        <w:rPr>
          <w:lang w:val="en-GB"/>
        </w:rPr>
        <w:t>Current maximum capacity</w:t>
      </w:r>
    </w:p>
    <w:p w14:paraId="66BD68A9" w14:textId="105EEE9E" w:rsidR="00C9623A" w:rsidRDefault="00C9623A" w:rsidP="003C0534">
      <w:pPr>
        <w:rPr>
          <w:lang w:val="en-GB"/>
        </w:rPr>
      </w:pPr>
      <w:r>
        <w:rPr>
          <w:lang w:val="en-GB"/>
        </w:rPr>
        <w:t>Initial maximum capacity</w:t>
      </w:r>
    </w:p>
    <w:p w14:paraId="24F4E9FC" w14:textId="42D24D08" w:rsidR="00C9623A" w:rsidRDefault="00C9623A" w:rsidP="003C0534">
      <w:pPr>
        <w:rPr>
          <w:lang w:val="en-GB"/>
        </w:rPr>
      </w:pPr>
      <w:r>
        <w:rPr>
          <w:lang w:val="en-GB"/>
        </w:rPr>
        <w:t>Cell1 voltage</w:t>
      </w:r>
    </w:p>
    <w:p w14:paraId="18E1F2A4" w14:textId="03705194" w:rsidR="00C9623A" w:rsidRDefault="00C9623A" w:rsidP="003C0534">
      <w:pPr>
        <w:rPr>
          <w:lang w:val="en-GB"/>
        </w:rPr>
      </w:pPr>
      <w:r>
        <w:rPr>
          <w:lang w:val="en-GB"/>
        </w:rPr>
        <w:t>Cell2 voltage</w:t>
      </w:r>
    </w:p>
    <w:p w14:paraId="06F64627" w14:textId="74603B6A" w:rsidR="00C9623A" w:rsidRDefault="00C9623A" w:rsidP="003C0534">
      <w:pPr>
        <w:rPr>
          <w:lang w:val="en-GB"/>
        </w:rPr>
      </w:pPr>
      <w:r>
        <w:rPr>
          <w:lang w:val="en-GB"/>
        </w:rPr>
        <w:t>Cell3 voltage</w:t>
      </w:r>
    </w:p>
    <w:p w14:paraId="2AD43A2F" w14:textId="3E7B5E5F" w:rsidR="00C9623A" w:rsidRDefault="00C9623A" w:rsidP="003C0534">
      <w:pPr>
        <w:rPr>
          <w:lang w:val="en-GB"/>
        </w:rPr>
      </w:pPr>
      <w:r>
        <w:rPr>
          <w:lang w:val="en-GB"/>
        </w:rPr>
        <w:t>Cell4 voltage</w:t>
      </w:r>
    </w:p>
    <w:p w14:paraId="1DE028F2" w14:textId="38EA756D" w:rsidR="00C9623A" w:rsidRDefault="00C9623A" w:rsidP="003C0534">
      <w:pPr>
        <w:rPr>
          <w:lang w:val="en-GB"/>
        </w:rPr>
      </w:pPr>
    </w:p>
    <w:p w14:paraId="15A7A3C7" w14:textId="446E65EF" w:rsidR="009C0767" w:rsidRDefault="009C0767" w:rsidP="003C0534">
      <w:pPr>
        <w:rPr>
          <w:lang w:val="en-GB"/>
        </w:rPr>
      </w:pPr>
      <w:r>
        <w:rPr>
          <w:lang w:val="en-GB"/>
        </w:rPr>
        <w:t xml:space="preserve">Write every ten seconds just in case the system loses power, that way </w:t>
      </w:r>
      <w:r w:rsidR="00BA204F">
        <w:rPr>
          <w:lang w:val="en-GB"/>
        </w:rPr>
        <w:t>information will still be retained.</w:t>
      </w:r>
    </w:p>
    <w:p w14:paraId="2AD4DD4A" w14:textId="77777777" w:rsidR="009C0767" w:rsidRDefault="009C0767" w:rsidP="003C0534">
      <w:pPr>
        <w:rPr>
          <w:lang w:val="en-GB"/>
        </w:rPr>
      </w:pPr>
    </w:p>
    <w:p w14:paraId="657AF878" w14:textId="5EA8262C" w:rsidR="00F846A2" w:rsidRPr="0078188A" w:rsidRDefault="006F138C" w:rsidP="003C0534">
      <w:pPr>
        <w:rPr>
          <w:b/>
          <w:bCs/>
          <w:lang w:val="en-GB"/>
        </w:rPr>
      </w:pPr>
      <w:r w:rsidRPr="0078188A">
        <w:rPr>
          <w:b/>
          <w:bCs/>
          <w:lang w:val="en-GB"/>
        </w:rPr>
        <w:t>Cell balancing:</w:t>
      </w:r>
    </w:p>
    <w:p w14:paraId="0B59618C" w14:textId="4246B5B7" w:rsidR="00F846A2" w:rsidRDefault="00F846A2" w:rsidP="003C0534">
      <w:pPr>
        <w:rPr>
          <w:lang w:val="en-GB"/>
        </w:rPr>
      </w:pPr>
    </w:p>
    <w:p w14:paraId="2DB5F3B1" w14:textId="1CBC8C2C" w:rsidR="00D558FE" w:rsidRDefault="00D558FE" w:rsidP="003C0534">
      <w:pPr>
        <w:rPr>
          <w:lang w:val="en-GB"/>
        </w:rPr>
      </w:pPr>
      <w:r>
        <w:rPr>
          <w:lang w:val="en-GB"/>
        </w:rPr>
        <w:t>Balancing state is only used if there is a severe unbalance between the cells (</w:t>
      </w:r>
      <w:r w:rsidR="006C4CF8">
        <w:rPr>
          <w:lang w:val="en-GB"/>
        </w:rPr>
        <w:t>more than 50 mV difference between the cells), if the unbalance is small we move on to the constant voltage state where some balancing is also done.</w:t>
      </w:r>
    </w:p>
    <w:p w14:paraId="514576E7" w14:textId="77777777" w:rsidR="00D558FE" w:rsidRDefault="00D558FE" w:rsidP="003C0534">
      <w:pPr>
        <w:rPr>
          <w:lang w:val="en-GB"/>
        </w:rPr>
      </w:pPr>
    </w:p>
    <w:p w14:paraId="286ABECB" w14:textId="29695D43" w:rsidR="0078188A" w:rsidRDefault="0078188A" w:rsidP="003C0534">
      <w:pPr>
        <w:rPr>
          <w:lang w:val="en-GB"/>
        </w:rPr>
      </w:pPr>
      <w:r>
        <w:rPr>
          <w:lang w:val="en-GB"/>
        </w:rPr>
        <w:t>Only for when charging:</w:t>
      </w:r>
    </w:p>
    <w:p w14:paraId="4A2B9833" w14:textId="6AB74429" w:rsidR="0078188A" w:rsidRDefault="006374CC" w:rsidP="003C0534">
      <w:pPr>
        <w:rPr>
          <w:lang w:val="en-GB"/>
        </w:rPr>
      </w:pPr>
      <w:hyperlink r:id="rId34" w:history="1">
        <w:r w:rsidR="0078188A" w:rsidRPr="00837215">
          <w:rPr>
            <w:rStyle w:val="Hyperkobling"/>
            <w:lang w:val="en-GB"/>
          </w:rPr>
          <w:t>https://www.batterypoweronline.com/blogs/why-proper-cell-balancing-is-necessary-in-battery-packs/</w:t>
        </w:r>
      </w:hyperlink>
    </w:p>
    <w:p w14:paraId="4E63E2C9" w14:textId="175CB2F3" w:rsidR="0078188A" w:rsidRDefault="0078188A" w:rsidP="003C0534">
      <w:pPr>
        <w:rPr>
          <w:lang w:val="en-GB"/>
        </w:rPr>
      </w:pPr>
    </w:p>
    <w:p w14:paraId="5A49CA00" w14:textId="02867028" w:rsidR="00D36D2D" w:rsidRDefault="00D36D2D" w:rsidP="003C0534">
      <w:pPr>
        <w:rPr>
          <w:lang w:val="en-GB"/>
        </w:rPr>
      </w:pPr>
      <w:r>
        <w:rPr>
          <w:lang w:val="en-GB"/>
        </w:rPr>
        <w:t xml:space="preserve">Cell balancing during </w:t>
      </w:r>
      <w:r w:rsidR="005B1A18">
        <w:rPr>
          <w:lang w:val="en-GB"/>
        </w:rPr>
        <w:t>discharging would just use energy and decrease usable power.</w:t>
      </w:r>
    </w:p>
    <w:p w14:paraId="6C7B4920" w14:textId="77777777" w:rsidR="00D36D2D" w:rsidRDefault="00D36D2D" w:rsidP="003C0534">
      <w:pPr>
        <w:rPr>
          <w:lang w:val="en-GB"/>
        </w:rPr>
      </w:pPr>
    </w:p>
    <w:p w14:paraId="19599FC0" w14:textId="7CAD68CA" w:rsidR="0078188A" w:rsidRDefault="0078188A" w:rsidP="003C0534">
      <w:pPr>
        <w:rPr>
          <w:lang w:val="en-GB"/>
        </w:rPr>
      </w:pPr>
      <w:r>
        <w:rPr>
          <w:lang w:val="en-GB"/>
        </w:rPr>
        <w:t xml:space="preserve">Discharging stops when the first cell reaches the minimum </w:t>
      </w:r>
      <w:r w:rsidR="00976FA5">
        <w:rPr>
          <w:lang w:val="en-GB"/>
        </w:rPr>
        <w:t>acceptable voltage.</w:t>
      </w:r>
    </w:p>
    <w:p w14:paraId="2399F682" w14:textId="6492AD12" w:rsidR="009A74EA" w:rsidRDefault="009A74EA" w:rsidP="003C0534">
      <w:pPr>
        <w:rPr>
          <w:lang w:val="en-GB"/>
        </w:rPr>
      </w:pPr>
    </w:p>
    <w:p w14:paraId="6A066F31" w14:textId="56D0385B" w:rsidR="009A74EA" w:rsidRDefault="009A74EA" w:rsidP="003C0534">
      <w:pPr>
        <w:rPr>
          <w:lang w:val="en-GB"/>
        </w:rPr>
      </w:pPr>
      <w:r>
        <w:rPr>
          <w:lang w:val="en-GB"/>
        </w:rPr>
        <w:t>Gives a higher capacity and allows us to extract more energy from the battery pack.</w:t>
      </w:r>
    </w:p>
    <w:p w14:paraId="0D0ECE45" w14:textId="0C0BE8B6" w:rsidR="00FE0971" w:rsidRDefault="00FE0971" w:rsidP="003C0534">
      <w:pPr>
        <w:rPr>
          <w:lang w:val="en-GB"/>
        </w:rPr>
      </w:pPr>
    </w:p>
    <w:p w14:paraId="762A9E67" w14:textId="77777777" w:rsidR="00900A6D" w:rsidRDefault="00FE0971" w:rsidP="003C0534">
      <w:pPr>
        <w:rPr>
          <w:lang w:val="en-GB"/>
        </w:rPr>
      </w:pPr>
      <w:proofErr w:type="spellStart"/>
      <w:r>
        <w:rPr>
          <w:lang w:val="en-GB"/>
        </w:rPr>
        <w:t>Hysterisis</w:t>
      </w:r>
      <w:proofErr w:type="spellEnd"/>
      <w:r>
        <w:rPr>
          <w:lang w:val="en-GB"/>
        </w:rPr>
        <w:t xml:space="preserve"> loop is not very computationally expensive (was already pushing Arduino to its limits)</w:t>
      </w:r>
      <w:r w:rsidR="00CB70C5">
        <w:rPr>
          <w:lang w:val="en-GB"/>
        </w:rPr>
        <w:t>, very easy to implement.</w:t>
      </w:r>
    </w:p>
    <w:p w14:paraId="4E5F574D" w14:textId="77777777" w:rsidR="00900A6D" w:rsidRDefault="00900A6D" w:rsidP="003C0534">
      <w:pPr>
        <w:rPr>
          <w:lang w:val="en-GB"/>
        </w:rPr>
      </w:pPr>
    </w:p>
    <w:p w14:paraId="3FEB5812" w14:textId="7EB10915" w:rsidR="00FE0971" w:rsidRDefault="00900A6D" w:rsidP="003C0534">
      <w:pPr>
        <w:rPr>
          <w:lang w:val="en-GB"/>
        </w:rPr>
      </w:pPr>
      <w:r>
        <w:rPr>
          <w:lang w:val="en-GB"/>
        </w:rPr>
        <w:t xml:space="preserve">At a balancing coefficient of 0.1, there is no net current through </w:t>
      </w:r>
      <w:r w:rsidR="0007296D">
        <w:rPr>
          <w:lang w:val="en-GB"/>
        </w:rPr>
        <w:t>cells with too high a voltage, but current flowing through other cells.</w:t>
      </w:r>
      <w:r w:rsidR="00FE0971">
        <w:rPr>
          <w:lang w:val="en-GB"/>
        </w:rPr>
        <w:t xml:space="preserve"> </w:t>
      </w:r>
    </w:p>
    <w:p w14:paraId="26F78CD9" w14:textId="01E3198F" w:rsidR="00F05432" w:rsidRDefault="00F05432" w:rsidP="003C0534">
      <w:pPr>
        <w:rPr>
          <w:lang w:val="en-GB"/>
        </w:rPr>
      </w:pPr>
    </w:p>
    <w:p w14:paraId="00582353" w14:textId="2D895F9E" w:rsidR="00F05432" w:rsidRDefault="00F05432" w:rsidP="003C0534">
      <w:pPr>
        <w:rPr>
          <w:lang w:val="en-GB"/>
        </w:rPr>
      </w:pPr>
    </w:p>
    <w:p w14:paraId="0A25F2B7" w14:textId="634E378B" w:rsidR="00F05432" w:rsidRDefault="006374CC" w:rsidP="003C0534">
      <w:pPr>
        <w:rPr>
          <w:lang w:val="en-GB"/>
        </w:rPr>
      </w:pPr>
      <w:hyperlink r:id="rId35" w:history="1">
        <w:r w:rsidR="00F05432" w:rsidRPr="00837215">
          <w:rPr>
            <w:rStyle w:val="Hyperkobling"/>
            <w:lang w:val="en-GB"/>
          </w:rPr>
          <w:t>http://www.amarketplaceofideas.com/wp-content/uploads/2018/09/Topic20220-20Battery20Cell20Balancing20-20What20to20Balance20and20How1.pdf</w:t>
        </w:r>
      </w:hyperlink>
      <w:r w:rsidR="00F05432">
        <w:rPr>
          <w:lang w:val="en-GB"/>
        </w:rPr>
        <w:t xml:space="preserve"> </w:t>
      </w:r>
    </w:p>
    <w:p w14:paraId="1F755E56" w14:textId="20F9E315" w:rsidR="00F05432" w:rsidRDefault="00F05432" w:rsidP="003C0534">
      <w:pPr>
        <w:rPr>
          <w:lang w:val="en-GB"/>
        </w:rPr>
      </w:pPr>
      <w:r>
        <w:rPr>
          <w:lang w:val="en-GB"/>
        </w:rPr>
        <w:t>Unbalanced cells gives:</w:t>
      </w:r>
    </w:p>
    <w:p w14:paraId="2F5D0BA0" w14:textId="6DF0B14F" w:rsidR="0078188A" w:rsidRDefault="00F05432" w:rsidP="003C0534">
      <w:pPr>
        <w:rPr>
          <w:lang w:val="en-GB"/>
        </w:rPr>
      </w:pPr>
      <w:r>
        <w:rPr>
          <w:lang w:val="en-GB"/>
        </w:rPr>
        <w:t>Premature cell degradation</w:t>
      </w:r>
    </w:p>
    <w:p w14:paraId="45CF0D20" w14:textId="3B606288" w:rsidR="00F05432" w:rsidRDefault="00F05432" w:rsidP="003C0534">
      <w:pPr>
        <w:rPr>
          <w:lang w:val="en-GB"/>
        </w:rPr>
      </w:pPr>
      <w:r>
        <w:rPr>
          <w:lang w:val="en-GB"/>
        </w:rPr>
        <w:t>Safety hazard</w:t>
      </w:r>
    </w:p>
    <w:p w14:paraId="7BB0C941" w14:textId="77637D30" w:rsidR="00F05432" w:rsidRDefault="00F05432" w:rsidP="003C0534">
      <w:pPr>
        <w:rPr>
          <w:lang w:val="en-GB"/>
        </w:rPr>
      </w:pPr>
      <w:r>
        <w:rPr>
          <w:lang w:val="en-GB"/>
        </w:rPr>
        <w:t>Reduced capacity</w:t>
      </w:r>
    </w:p>
    <w:p w14:paraId="3EC685CF" w14:textId="4081AE37" w:rsidR="00684849" w:rsidRDefault="00684849" w:rsidP="003C0534">
      <w:pPr>
        <w:rPr>
          <w:lang w:val="en-GB"/>
        </w:rPr>
      </w:pPr>
      <w:r>
        <w:rPr>
          <w:lang w:val="en-GB"/>
        </w:rPr>
        <w:t>Early discharge termination</w:t>
      </w:r>
    </w:p>
    <w:p w14:paraId="7436EC07" w14:textId="77777777" w:rsidR="00664E3D" w:rsidRPr="00D90445" w:rsidRDefault="00664E3D" w:rsidP="00664E3D">
      <w:pPr>
        <w:pStyle w:val="NormalWeb"/>
        <w:numPr>
          <w:ilvl w:val="0"/>
          <w:numId w:val="5"/>
        </w:numPr>
        <w:rPr>
          <w:rFonts w:ascii="SymbolMT" w:hAnsi="SymbolMT"/>
          <w:lang w:val="en-US"/>
        </w:rPr>
      </w:pPr>
      <w:r w:rsidRPr="00D90445">
        <w:rPr>
          <w:rFonts w:ascii="TimesNewRomanPS" w:hAnsi="TimesNewRomanPS"/>
          <w:b/>
          <w:bCs/>
          <w:lang w:val="en-US"/>
        </w:rPr>
        <w:t xml:space="preserve">Balancing at high states of charge only </w:t>
      </w:r>
      <w:r w:rsidRPr="00D90445">
        <w:rPr>
          <w:rFonts w:ascii="TimesNewRomanPSMT" w:hAnsi="TimesNewRomanPSMT"/>
          <w:lang w:val="en-US"/>
        </w:rPr>
        <w:t xml:space="preserve">is used to decrease the effect on SOC balancing that can come from impedance unbalance. </w:t>
      </w:r>
    </w:p>
    <w:p w14:paraId="4A053B76" w14:textId="1B5DF60B" w:rsidR="00664E3D" w:rsidRPr="00D90445" w:rsidRDefault="00D90445" w:rsidP="003C0534">
      <w:pPr>
        <w:rPr>
          <w:lang w:val="en-US"/>
        </w:rPr>
      </w:pPr>
      <w:r>
        <w:rPr>
          <w:lang w:val="en-US"/>
        </w:rPr>
        <w:t>Will probably have very similar charge profile as last time, which will hopefully get us to the correct voltage without balancing.</w:t>
      </w:r>
    </w:p>
    <w:p w14:paraId="6BB7695A" w14:textId="77777777" w:rsidR="00F05432" w:rsidRDefault="00F0543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DDBBE46" w14:textId="65624B70" w:rsidR="00D5393D" w:rsidRDefault="00C1028C" w:rsidP="003C0534">
      <w:pPr>
        <w:rPr>
          <w:lang w:val="en-GB"/>
        </w:rPr>
      </w:pPr>
      <w:r>
        <w:rPr>
          <w:lang w:val="en-GB"/>
        </w:rPr>
        <w:t>Can’t be in synchronous mode</w:t>
      </w:r>
      <w:r w:rsidR="00E26726">
        <w:rPr>
          <w:lang w:val="en-GB"/>
        </w:rPr>
        <w:t xml:space="preserve"> due to high output voltage?</w:t>
      </w:r>
    </w:p>
    <w:p w14:paraId="75CBCE72" w14:textId="2D3C5097" w:rsidR="00D5393D" w:rsidRDefault="00727472" w:rsidP="003C0534">
      <w:pPr>
        <w:rPr>
          <w:lang w:val="en-GB"/>
        </w:rPr>
      </w:pPr>
      <w:r>
        <w:rPr>
          <w:lang w:val="en-GB"/>
        </w:rPr>
        <w:t>Also if power to Arduino is lost then immense currents would flow, destroying the batteries.</w:t>
      </w:r>
    </w:p>
    <w:p w14:paraId="2915C564" w14:textId="77777777" w:rsidR="00727472" w:rsidRDefault="00727472" w:rsidP="003C0534">
      <w:pPr>
        <w:rPr>
          <w:lang w:val="en-GB"/>
        </w:rPr>
      </w:pPr>
    </w:p>
    <w:p w14:paraId="7B3EE564" w14:textId="3DBF3E54" w:rsidR="007E2682" w:rsidRDefault="007E2682" w:rsidP="003C0534">
      <w:pPr>
        <w:rPr>
          <w:lang w:val="en-GB"/>
        </w:rPr>
      </w:pPr>
      <w:r>
        <w:rPr>
          <w:b/>
          <w:bCs/>
          <w:lang w:val="en-GB"/>
        </w:rPr>
        <w:t>Safety mechanisms:</w:t>
      </w:r>
    </w:p>
    <w:p w14:paraId="537E82B9" w14:textId="77777777" w:rsidR="007E2682" w:rsidRDefault="007E2682" w:rsidP="003C0534">
      <w:pPr>
        <w:rPr>
          <w:lang w:val="en-GB"/>
        </w:rPr>
      </w:pPr>
    </w:p>
    <w:p w14:paraId="6CC6F7B4" w14:textId="61527C96" w:rsidR="007E2682" w:rsidRPr="007E2682" w:rsidRDefault="007E2682" w:rsidP="003C0534">
      <w:pPr>
        <w:rPr>
          <w:lang w:val="en-GB"/>
        </w:rPr>
      </w:pPr>
      <w:r>
        <w:rPr>
          <w:lang w:val="en-GB"/>
        </w:rPr>
        <w:t>Needs to shut itself down when too much power has been drawn, if not we might damage batteries.</w:t>
      </w:r>
    </w:p>
    <w:p w14:paraId="2A912145" w14:textId="28F9FD24" w:rsidR="005F3028" w:rsidRDefault="005F3028" w:rsidP="003C0534">
      <w:pPr>
        <w:rPr>
          <w:lang w:val="en-GB"/>
        </w:rPr>
      </w:pPr>
    </w:p>
    <w:p w14:paraId="197103F4" w14:textId="427F5922" w:rsidR="005F3028" w:rsidRDefault="006F138C" w:rsidP="003C0534">
      <w:pPr>
        <w:rPr>
          <w:lang w:val="en-GB"/>
        </w:rPr>
      </w:pPr>
      <w:r>
        <w:rPr>
          <w:lang w:val="en-GB"/>
        </w:rPr>
        <w:t xml:space="preserve">Switch one of the cells out of circuit if current is too high for too long. </w:t>
      </w:r>
      <w:r w:rsidR="006A7C02">
        <w:rPr>
          <w:lang w:val="en-GB"/>
        </w:rPr>
        <w:t>Or simply stop charging, then wait until balanced using internal resistors.</w:t>
      </w:r>
    </w:p>
    <w:p w14:paraId="7573D7DD" w14:textId="7A11A16F" w:rsidR="005F3028" w:rsidRDefault="005F3028" w:rsidP="003C0534">
      <w:pPr>
        <w:rPr>
          <w:b/>
          <w:bCs/>
          <w:lang w:val="en-GB"/>
        </w:rPr>
      </w:pPr>
      <w:r>
        <w:rPr>
          <w:b/>
          <w:bCs/>
          <w:lang w:val="en-GB"/>
        </w:rPr>
        <w:t xml:space="preserve"> </w:t>
      </w:r>
    </w:p>
    <w:p w14:paraId="116B0A8D" w14:textId="07BDEF98" w:rsidR="005F3028" w:rsidRDefault="005F3028" w:rsidP="003C0534">
      <w:pPr>
        <w:rPr>
          <w:b/>
          <w:bCs/>
          <w:lang w:val="en-GB"/>
        </w:rPr>
      </w:pPr>
      <w:proofErr w:type="spellStart"/>
      <w:r>
        <w:rPr>
          <w:b/>
          <w:bCs/>
          <w:lang w:val="en-GB"/>
        </w:rPr>
        <w:t>MPPT</w:t>
      </w:r>
      <w:proofErr w:type="spellEnd"/>
      <w:r>
        <w:rPr>
          <w:b/>
          <w:bCs/>
          <w:lang w:val="en-GB"/>
        </w:rPr>
        <w:t>:</w:t>
      </w:r>
    </w:p>
    <w:p w14:paraId="1C9D4651" w14:textId="12AED157" w:rsidR="005F3028" w:rsidRDefault="005F3028" w:rsidP="003C0534">
      <w:pPr>
        <w:rPr>
          <w:lang w:val="en-GB"/>
        </w:rPr>
      </w:pPr>
    </w:p>
    <w:p w14:paraId="57A1B817" w14:textId="6B3F61DD" w:rsidR="00ED2CC7" w:rsidRDefault="00ED2CC7" w:rsidP="003C0534">
      <w:pPr>
        <w:rPr>
          <w:lang w:val="en-GB"/>
        </w:rPr>
      </w:pPr>
      <w:r>
        <w:rPr>
          <w:lang w:val="en-GB"/>
        </w:rPr>
        <w:t xml:space="preserve">When power is provided by solar panels it is </w:t>
      </w:r>
      <w:r w:rsidR="00482621">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Pr>
          <w:lang w:val="en-GB"/>
        </w:rPr>
        <w:t xml:space="preserve"> (2)</w:t>
      </w:r>
      <w:r w:rsidR="00482621">
        <w:rPr>
          <w:lang w:val="en-GB"/>
        </w:rPr>
        <w:t xml:space="preserve">. For the energy submodule </w:t>
      </w:r>
      <w:r w:rsidR="00137D80">
        <w:rPr>
          <w:lang w:val="en-GB"/>
        </w:rPr>
        <w:t>only one SMPS device was available. Therefore it was not possible to implement the standard two-stage power converter. However, this is not a problem</w:t>
      </w:r>
      <w:r w:rsidR="00617A07">
        <w:rPr>
          <w:lang w:val="en-GB"/>
        </w:rPr>
        <w:t xml:space="preserve"> seeing as the goal of the PV panels is not to output the maximum amount of power. </w:t>
      </w:r>
    </w:p>
    <w:p w14:paraId="23A92E99" w14:textId="2C6D74BB" w:rsidR="00162927" w:rsidRDefault="00162927" w:rsidP="003C0534">
      <w:pPr>
        <w:rPr>
          <w:lang w:val="en-GB"/>
        </w:rPr>
      </w:pPr>
    </w:p>
    <w:p w14:paraId="7E23F8E8" w14:textId="0B5F246A" w:rsidR="00162927" w:rsidRDefault="00162927" w:rsidP="003C0534">
      <w:pPr>
        <w:rPr>
          <w:lang w:val="en-GB"/>
        </w:rPr>
      </w:pPr>
      <w:r>
        <w:rPr>
          <w:lang w:val="en-GB"/>
        </w:rPr>
        <w:t xml:space="preserve">For the charging algorithm </w:t>
      </w:r>
      <w:r w:rsidR="00A81C3E">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Default="00B10780" w:rsidP="003C0534">
      <w:pPr>
        <w:rPr>
          <w:lang w:val="en-GB"/>
        </w:rPr>
      </w:pPr>
    </w:p>
    <w:p w14:paraId="7A6CEBDB" w14:textId="202BB203" w:rsidR="00B10780" w:rsidRDefault="00B10780" w:rsidP="003C0534">
      <w:pPr>
        <w:rPr>
          <w:lang w:val="en-GB"/>
        </w:rPr>
      </w:pPr>
      <w:r>
        <w:rPr>
          <w:lang w:val="en-GB"/>
        </w:rPr>
        <w:t>This is for parallel</w:t>
      </w:r>
    </w:p>
    <w:p w14:paraId="62B0CE21" w14:textId="377CFA2A" w:rsidR="00A81C3E" w:rsidRDefault="0022403D" w:rsidP="003C0534">
      <w:pPr>
        <w:rPr>
          <w:lang w:val="en-GB"/>
        </w:rPr>
      </w:pPr>
      <w:r>
        <w:rPr>
          <w:noProof/>
          <w:lang w:val="en-GB"/>
        </w:rPr>
        <w:lastRenderedPageBreak/>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Default="00A81C3E" w:rsidP="003C0534">
      <w:pPr>
        <w:rPr>
          <w:lang w:val="en-GB"/>
        </w:rPr>
      </w:pPr>
    </w:p>
    <w:p w14:paraId="5A6EF1EA" w14:textId="77777777" w:rsidR="00ED2CC7" w:rsidRDefault="00ED2CC7" w:rsidP="003C0534">
      <w:pPr>
        <w:rPr>
          <w:lang w:val="en-GB"/>
        </w:rPr>
      </w:pPr>
    </w:p>
    <w:p w14:paraId="73693966" w14:textId="5095EBA2" w:rsidR="005F3028" w:rsidRDefault="005F3028" w:rsidP="003C0534">
      <w:pPr>
        <w:rPr>
          <w:lang w:val="en-GB"/>
        </w:rPr>
      </w:pPr>
    </w:p>
    <w:p w14:paraId="227D7F8B" w14:textId="4392BB3B" w:rsidR="0022403D" w:rsidRDefault="0022403D" w:rsidP="003C0534">
      <w:pPr>
        <w:rPr>
          <w:lang w:val="en-GB"/>
        </w:rPr>
      </w:pPr>
    </w:p>
    <w:p w14:paraId="6F25A810" w14:textId="12AD61A8" w:rsidR="0022403D" w:rsidRDefault="0022403D" w:rsidP="003C0534">
      <w:pPr>
        <w:rPr>
          <w:lang w:val="en-GB"/>
        </w:rPr>
      </w:pPr>
    </w:p>
    <w:p w14:paraId="2088169E" w14:textId="1FD861CC" w:rsidR="0022403D" w:rsidRDefault="0022403D" w:rsidP="003C0534">
      <w:pPr>
        <w:rPr>
          <w:lang w:val="en-GB"/>
        </w:rPr>
      </w:pPr>
    </w:p>
    <w:p w14:paraId="4B2CA401" w14:textId="0A9C8C7D" w:rsidR="0022403D" w:rsidRDefault="0022403D" w:rsidP="003C0534">
      <w:pPr>
        <w:rPr>
          <w:lang w:val="en-GB"/>
        </w:rPr>
      </w:pPr>
    </w:p>
    <w:p w14:paraId="32C64DE2" w14:textId="7CA6B2F6" w:rsidR="0022403D" w:rsidRDefault="0022403D" w:rsidP="003C0534">
      <w:pPr>
        <w:rPr>
          <w:lang w:val="en-GB"/>
        </w:rPr>
      </w:pPr>
    </w:p>
    <w:p w14:paraId="222C7BBC" w14:textId="1F939239" w:rsidR="0022403D" w:rsidRDefault="0022403D" w:rsidP="003C0534">
      <w:pPr>
        <w:rPr>
          <w:lang w:val="en-GB"/>
        </w:rPr>
      </w:pPr>
    </w:p>
    <w:p w14:paraId="7B5D4DA6" w14:textId="4578DB4E" w:rsidR="0022403D" w:rsidRDefault="0022403D" w:rsidP="003C0534">
      <w:pPr>
        <w:rPr>
          <w:lang w:val="en-GB"/>
        </w:rPr>
      </w:pPr>
    </w:p>
    <w:p w14:paraId="48821EDF" w14:textId="42E71B31" w:rsidR="0022403D" w:rsidRDefault="0022403D" w:rsidP="003C0534">
      <w:pPr>
        <w:rPr>
          <w:lang w:val="en-GB"/>
        </w:rPr>
      </w:pPr>
    </w:p>
    <w:p w14:paraId="370AF9E6" w14:textId="3B21B0E4" w:rsidR="0022403D" w:rsidRDefault="0022403D" w:rsidP="003C0534">
      <w:pPr>
        <w:rPr>
          <w:lang w:val="en-GB"/>
        </w:rPr>
      </w:pPr>
    </w:p>
    <w:p w14:paraId="168BE77C" w14:textId="103C2C8F" w:rsidR="0022403D" w:rsidRDefault="0022403D" w:rsidP="003C0534">
      <w:pPr>
        <w:rPr>
          <w:lang w:val="en-GB"/>
        </w:rPr>
      </w:pPr>
    </w:p>
    <w:p w14:paraId="6F861960" w14:textId="06887742" w:rsidR="0022403D" w:rsidRDefault="0022403D" w:rsidP="003C0534">
      <w:pPr>
        <w:rPr>
          <w:lang w:val="en-GB"/>
        </w:rPr>
      </w:pPr>
    </w:p>
    <w:p w14:paraId="3C53CA5C" w14:textId="75870BC7" w:rsidR="0022403D" w:rsidRDefault="0022403D" w:rsidP="003C0534">
      <w:pPr>
        <w:rPr>
          <w:lang w:val="en-GB"/>
        </w:rPr>
      </w:pPr>
    </w:p>
    <w:p w14:paraId="58DBC1C2" w14:textId="01A5220C" w:rsidR="0022403D" w:rsidRDefault="0022403D" w:rsidP="003C0534">
      <w:pPr>
        <w:rPr>
          <w:lang w:val="en-GB"/>
        </w:rPr>
      </w:pPr>
    </w:p>
    <w:p w14:paraId="3717CF6C" w14:textId="277D2A65" w:rsidR="0022403D" w:rsidRDefault="0022403D" w:rsidP="003C0534">
      <w:pPr>
        <w:rPr>
          <w:lang w:val="en-GB"/>
        </w:rPr>
      </w:pPr>
    </w:p>
    <w:p w14:paraId="07D02090" w14:textId="567DECCF" w:rsidR="0022403D" w:rsidRDefault="0022403D" w:rsidP="003C0534">
      <w:pPr>
        <w:rPr>
          <w:lang w:val="en-GB"/>
        </w:rPr>
      </w:pPr>
    </w:p>
    <w:p w14:paraId="37F29964" w14:textId="70F36326" w:rsidR="0022403D" w:rsidRDefault="0022403D" w:rsidP="003C0534">
      <w:pPr>
        <w:rPr>
          <w:lang w:val="en-GB"/>
        </w:rPr>
      </w:pPr>
    </w:p>
    <w:p w14:paraId="442F9022" w14:textId="10BDF0F6" w:rsidR="0022403D" w:rsidRDefault="0022403D" w:rsidP="003C0534">
      <w:pPr>
        <w:rPr>
          <w:lang w:val="en-GB"/>
        </w:rPr>
      </w:pPr>
      <w:r>
        <w:rPr>
          <w:lang w:val="en-GB"/>
        </w:rPr>
        <w:t>Though we do not need maximum power point tracking, we still need some way to determine the necessary duty cycle. The charging algorithm has two parts for which we need to consider the operation of the SMPS</w:t>
      </w:r>
      <w:r w:rsidR="001A0637">
        <w:rPr>
          <w:lang w:val="en-GB"/>
        </w:rPr>
        <w:t>: constant current mode and constant voltage mode.</w:t>
      </w:r>
    </w:p>
    <w:p w14:paraId="61D1B7C6" w14:textId="45841FCA" w:rsidR="00BC020D" w:rsidRDefault="00BC020D" w:rsidP="003C0534">
      <w:pPr>
        <w:rPr>
          <w:lang w:val="en-GB"/>
        </w:rPr>
      </w:pPr>
    </w:p>
    <w:p w14:paraId="78C461B2" w14:textId="3D71B521" w:rsidR="00BC020D" w:rsidRDefault="00BC020D" w:rsidP="003C0534">
      <w:pPr>
        <w:rPr>
          <w:lang w:val="en-GB"/>
        </w:rPr>
      </w:pPr>
      <w:r>
        <w:rPr>
          <w:lang w:val="en-GB"/>
        </w:rPr>
        <w:t>Assuming boost configuration:</w:t>
      </w:r>
    </w:p>
    <w:p w14:paraId="76ECBD65" w14:textId="732AD15C" w:rsidR="00BC020D" w:rsidRDefault="00BC020D" w:rsidP="003C0534">
      <w:pPr>
        <w:rPr>
          <w:lang w:val="en-GB"/>
        </w:rPr>
      </w:pPr>
    </w:p>
    <w:p w14:paraId="356591BD" w14:textId="5FB8B545" w:rsidR="002B0237" w:rsidRDefault="00BC020D" w:rsidP="002B0237">
      <w:pPr>
        <w:rPr>
          <w:lang w:val="en-GB"/>
        </w:rPr>
      </w:pPr>
      <w:r>
        <w:rPr>
          <w:lang w:val="en-GB"/>
        </w:rPr>
        <w:t>Now let us make the following considerations; in constant current mode, if the current is a bit low we would try to increase</w:t>
      </w:r>
      <w:r w:rsidR="00F6278C">
        <w:rPr>
          <w:lang w:val="en-GB"/>
        </w:rPr>
        <w:t xml:space="preserve"> the current by increasing</w:t>
      </w:r>
      <w:r>
        <w:rPr>
          <w:lang w:val="en-GB"/>
        </w:rPr>
        <w:t xml:space="preserve"> the</w:t>
      </w:r>
      <w:r w:rsidR="00F6278C">
        <w:rPr>
          <w:lang w:val="en-GB"/>
        </w:rPr>
        <w:t xml:space="preserve"> output voltage, by increasing the duty cycle. As both the current and the voltage increases on the output, the output power increases. Assuming </w:t>
      </w:r>
      <w:r w:rsidR="002B0237">
        <w:rPr>
          <w:lang w:val="en-GB"/>
        </w:rPr>
        <w:t xml:space="preserve">100% efficiency, </w:t>
      </w:r>
      <w:r w:rsidR="002B0237" w:rsidRPr="002B0237">
        <w:rPr>
          <w:lang w:val="en-GB"/>
        </w:rPr>
        <w:t>so too must the power on the input increase.</w:t>
      </w:r>
      <w:r w:rsidR="002B0237">
        <w:rPr>
          <w:lang w:val="en-GB"/>
        </w:rPr>
        <w:t xml:space="preserve"> If the duty cycle of the SMPS increases that means that the input impedance decreases, no matter if it is buck or boost. When the input impedance decreases, the input current will increase.</w:t>
      </w:r>
    </w:p>
    <w:p w14:paraId="4C0EFCB2" w14:textId="76011054" w:rsidR="002B0237" w:rsidRDefault="002B0237" w:rsidP="002B0237">
      <w:pPr>
        <w:rPr>
          <w:lang w:val="en-GB"/>
        </w:rPr>
      </w:pPr>
    </w:p>
    <w:p w14:paraId="21DC544A" w14:textId="113A698E" w:rsidR="002B0237" w:rsidRDefault="002B0237" w:rsidP="002B0237">
      <w:pPr>
        <w:rPr>
          <w:lang w:val="en-GB"/>
        </w:rPr>
      </w:pPr>
      <w:r>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7EC2FAB7" w:rsidR="002B0237" w:rsidRDefault="002B0237" w:rsidP="002B0237">
      <w:pPr>
        <w:rPr>
          <w:lang w:val="en-GB"/>
        </w:rPr>
      </w:pPr>
    </w:p>
    <w:p w14:paraId="1919322C" w14:textId="5A0808B6" w:rsidR="002B0237" w:rsidRDefault="002B0237" w:rsidP="002B0237">
      <w:pPr>
        <w:rPr>
          <w:lang w:val="en-GB"/>
        </w:rPr>
      </w:pPr>
      <w:r>
        <w:rPr>
          <w:lang w:val="en-GB"/>
        </w:rPr>
        <w:t xml:space="preserve">In both situations the output </w:t>
      </w:r>
      <w:r w:rsidR="00A91530">
        <w:rPr>
          <w:lang w:val="en-GB"/>
        </w:rPr>
        <w:t>power increases with increased duty cycle, while the input current increase</w:t>
      </w:r>
      <w:r w:rsidR="00C11CA4">
        <w:rPr>
          <w:lang w:val="en-GB"/>
        </w:rPr>
        <w:t>s. Assuming 100%, the increase in output power means that the input power must increase. Now let us inspect the curve above. If more current is drawn, then the power only increases if we are to the right of the maximum power peak</w:t>
      </w:r>
      <w:r w:rsidR="003F2AC0">
        <w:rPr>
          <w:lang w:val="en-GB"/>
        </w:rPr>
        <w:t>. If we are to the left of the power peak the increase in current will cause the input power to decrease, which will cause the output power to decrease, the opposite of what we wanted.</w:t>
      </w:r>
    </w:p>
    <w:p w14:paraId="0143214A" w14:textId="0760BEF8" w:rsidR="003F2AC0" w:rsidRDefault="003F2AC0" w:rsidP="002B0237">
      <w:pPr>
        <w:rPr>
          <w:lang w:val="en-GB"/>
        </w:rPr>
      </w:pPr>
    </w:p>
    <w:p w14:paraId="258AF495" w14:textId="421A3746" w:rsidR="003F2AC0" w:rsidRDefault="003F2AC0" w:rsidP="002B0237">
      <w:pPr>
        <w:rPr>
          <w:lang w:val="en-GB"/>
        </w:rPr>
      </w:pPr>
      <w:r>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w:t>
      </w:r>
      <w:r>
        <w:rPr>
          <w:lang w:val="en-GB"/>
        </w:rPr>
        <w:lastRenderedPageBreak/>
        <w:t xml:space="preserve">cannot supply the demanded current. What we do then is set a lower current reference and </w:t>
      </w:r>
      <w:r w:rsidR="00AD3D1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Default="00D07574" w:rsidP="002B0237">
      <w:pPr>
        <w:rPr>
          <w:lang w:val="en-GB"/>
        </w:rPr>
      </w:pPr>
    </w:p>
    <w:p w14:paraId="1DBED98E" w14:textId="1DE8A63B" w:rsidR="00D07574" w:rsidRDefault="00D07574" w:rsidP="002B0237">
      <w:pPr>
        <w:rPr>
          <w:lang w:val="en-GB"/>
        </w:rPr>
      </w:pPr>
      <w:r>
        <w:rPr>
          <w:lang w:val="en-GB"/>
        </w:rPr>
        <w:t xml:space="preserve">Also every now and then we can check if we can use a higher current by doing simply setting a higher current reference and seeing if an equilibrium exists. </w:t>
      </w:r>
      <w:r w:rsidR="00417DFF">
        <w:rPr>
          <w:lang w:val="en-GB"/>
        </w:rPr>
        <w:t>The test should come less and less frequently if stepping up the power has failed many times before.</w:t>
      </w:r>
    </w:p>
    <w:p w14:paraId="52185561" w14:textId="0A9041D5" w:rsidR="00A91530" w:rsidRDefault="00A91530" w:rsidP="002B0237">
      <w:pPr>
        <w:rPr>
          <w:lang w:val="en-GB"/>
        </w:rPr>
      </w:pPr>
    </w:p>
    <w:p w14:paraId="5B3A48D1" w14:textId="77777777" w:rsidR="00A91530" w:rsidRDefault="00A91530" w:rsidP="002B0237">
      <w:pPr>
        <w:rPr>
          <w:lang w:val="en-GB"/>
        </w:rPr>
      </w:pPr>
    </w:p>
    <w:p w14:paraId="5AE568D2" w14:textId="2DF31B07" w:rsidR="002B0237" w:rsidRDefault="002B0237" w:rsidP="002B0237">
      <w:pPr>
        <w:rPr>
          <w:lang w:val="en-GB"/>
        </w:rPr>
      </w:pPr>
    </w:p>
    <w:p w14:paraId="6260B41B" w14:textId="32EA6479" w:rsidR="002B0237" w:rsidRDefault="002B0237" w:rsidP="002B0237">
      <w:pPr>
        <w:rPr>
          <w:lang w:val="en-GB"/>
        </w:rPr>
      </w:pPr>
    </w:p>
    <w:p w14:paraId="651D48AD" w14:textId="59D4CBC2" w:rsidR="002B0237" w:rsidRDefault="002B0237" w:rsidP="002B0237">
      <w:pPr>
        <w:rPr>
          <w:lang w:val="en-GB"/>
        </w:rPr>
      </w:pPr>
      <w:r>
        <w:rPr>
          <w:lang w:val="en-GB"/>
        </w:rPr>
        <w:t>(Maybe roll duty cycle all the way back to 0, when searching for another current which works!, this might be the easiest to implement</w:t>
      </w:r>
      <w:r w:rsidR="00A91530">
        <w:rPr>
          <w:lang w:val="en-GB"/>
        </w:rPr>
        <w:t>, if duty cycle is 1 then we need lower current-reference</w:t>
      </w:r>
      <w:r w:rsidR="001E3015">
        <w:rPr>
          <w:lang w:val="en-GB"/>
        </w:rPr>
        <w:t>, maybe use a current reference multiplier</w:t>
      </w:r>
      <w:r>
        <w:rPr>
          <w:lang w:val="en-GB"/>
        </w:rPr>
        <w:t>)</w:t>
      </w:r>
    </w:p>
    <w:p w14:paraId="2E36459E" w14:textId="73197F5C" w:rsidR="0022403D" w:rsidRDefault="0022403D" w:rsidP="003C0534">
      <w:pPr>
        <w:rPr>
          <w:lang w:val="en-GB"/>
        </w:rPr>
      </w:pPr>
    </w:p>
    <w:p w14:paraId="3437D8C5" w14:textId="5D83CA37" w:rsidR="0022403D" w:rsidRDefault="0022403D" w:rsidP="003C0534">
      <w:pPr>
        <w:rPr>
          <w:lang w:val="en-GB"/>
        </w:rPr>
      </w:pPr>
    </w:p>
    <w:p w14:paraId="23F19937" w14:textId="77777777" w:rsidR="0022403D" w:rsidRDefault="0022403D" w:rsidP="003C0534">
      <w:pPr>
        <w:rPr>
          <w:lang w:val="en-GB"/>
        </w:rPr>
      </w:pPr>
    </w:p>
    <w:p w14:paraId="7961ED1B" w14:textId="15FBD5D8" w:rsidR="005F3028" w:rsidRDefault="006374CC" w:rsidP="003C0534">
      <w:pPr>
        <w:rPr>
          <w:lang w:val="en-GB"/>
        </w:rPr>
      </w:pPr>
      <w:hyperlink r:id="rId37" w:history="1">
        <w:r w:rsidR="005F3028" w:rsidRPr="006116AB">
          <w:rPr>
            <w:rStyle w:val="Hyperkobling"/>
            <w:lang w:val="en-GB"/>
          </w:rPr>
          <w:t>https://www.sciencedirect.com/science/article/pii/S1364032117305750</w:t>
        </w:r>
      </w:hyperlink>
      <w:r w:rsidR="005F3028">
        <w:rPr>
          <w:lang w:val="en-GB"/>
        </w:rPr>
        <w:t xml:space="preserve"> </w:t>
      </w:r>
    </w:p>
    <w:p w14:paraId="79478D04" w14:textId="48F9D295" w:rsidR="00DE62F2" w:rsidRPr="00DE62F2" w:rsidRDefault="00DE62F2" w:rsidP="00DE62F2">
      <w:pPr>
        <w:rPr>
          <w:lang w:val="en-GB"/>
        </w:rPr>
      </w:pPr>
    </w:p>
    <w:p w14:paraId="331068FC" w14:textId="68BFB91C" w:rsidR="00DE62F2" w:rsidRDefault="00DE62F2" w:rsidP="00DE62F2">
      <w:pPr>
        <w:rPr>
          <w:lang w:val="en-GB"/>
        </w:rPr>
      </w:pPr>
    </w:p>
    <w:p w14:paraId="1E2D47E8" w14:textId="4A2C55DD" w:rsidR="00137D80" w:rsidRDefault="00137D80" w:rsidP="00DE62F2">
      <w:pPr>
        <w:rPr>
          <w:lang w:val="en-GB"/>
        </w:rPr>
      </w:pPr>
    </w:p>
    <w:p w14:paraId="21E6DD2C" w14:textId="30BFAB51" w:rsidR="00137D80" w:rsidRDefault="00137D80" w:rsidP="00DE62F2">
      <w:pPr>
        <w:rPr>
          <w:lang w:val="en-GB"/>
        </w:rPr>
      </w:pPr>
    </w:p>
    <w:p w14:paraId="441BFD18" w14:textId="670197DE" w:rsidR="00137D80" w:rsidRPr="00137D80" w:rsidRDefault="00137D80" w:rsidP="00DE62F2">
      <w:pPr>
        <w:rPr>
          <w:lang w:val="en-GB"/>
        </w:rPr>
      </w:pPr>
      <w:r>
        <w:rPr>
          <w:b/>
          <w:bCs/>
          <w:lang w:val="en-GB"/>
        </w:rPr>
        <w:t>Integrating with the rest of the rover</w:t>
      </w:r>
    </w:p>
    <w:p w14:paraId="495A1C76" w14:textId="4E3E79CC" w:rsidR="00DE62F2" w:rsidRDefault="00DE62F2" w:rsidP="00DE62F2">
      <w:pPr>
        <w:rPr>
          <w:lang w:val="en-GB"/>
        </w:rPr>
      </w:pPr>
    </w:p>
    <w:p w14:paraId="4DD35389" w14:textId="051AF563" w:rsidR="00BC020D" w:rsidRDefault="00BC020D" w:rsidP="00DE62F2">
      <w:pPr>
        <w:rPr>
          <w:lang w:val="en-GB"/>
        </w:rPr>
      </w:pPr>
      <w:r>
        <w:rPr>
          <w:lang w:val="en-GB"/>
        </w:rPr>
        <w:t>Need 3 SMPS devices due to bad part selection. Arduino can’t run directly of battery pack either in series or parallel. An easy fix would be to simply buy an H-bridge which supports speed control directly</w:t>
      </w:r>
      <w:r w:rsidR="00F6278C">
        <w:rPr>
          <w:lang w:val="en-GB"/>
        </w:rPr>
        <w:t>.</w:t>
      </w:r>
      <w:r w:rsidR="0004013C">
        <w:rPr>
          <w:lang w:val="en-GB"/>
        </w:rPr>
        <w:t xml:space="preserve"> Actually, could do a </w:t>
      </w:r>
      <w:proofErr w:type="spellStart"/>
      <w:r w:rsidR="0004013C">
        <w:rPr>
          <w:lang w:val="en-GB"/>
        </w:rPr>
        <w:t>PWM</w:t>
      </w:r>
      <w:proofErr w:type="spellEnd"/>
      <w:r w:rsidR="0004013C">
        <w:rPr>
          <w:lang w:val="en-GB"/>
        </w:rPr>
        <w:t xml:space="preserve"> signal from the H-bridge to the motors and have it run of 5V, then we would only need 2 SMPS devices.</w:t>
      </w:r>
    </w:p>
    <w:p w14:paraId="5DC1878C" w14:textId="6479F92C" w:rsidR="00722A2E" w:rsidRDefault="00722A2E" w:rsidP="00DE62F2">
      <w:pPr>
        <w:rPr>
          <w:lang w:val="en-GB"/>
        </w:rPr>
      </w:pPr>
    </w:p>
    <w:p w14:paraId="3658FBBB" w14:textId="4BCB7F9F" w:rsidR="00722A2E" w:rsidRDefault="00722A2E" w:rsidP="00DE62F2">
      <w:pPr>
        <w:rPr>
          <w:lang w:val="en-GB"/>
        </w:rPr>
      </w:pPr>
      <w:r>
        <w:rPr>
          <w:lang w:val="en-GB"/>
        </w:rPr>
        <w:t>Everything might actually be able to run directly of 4 cells in series.</w:t>
      </w:r>
      <w:r w:rsidR="00A5326C">
        <w:rPr>
          <w:lang w:val="en-GB"/>
        </w:rPr>
        <w:t xml:space="preserve"> No, think I need 5V for FPGA</w:t>
      </w:r>
      <w:r w:rsidR="00E92349">
        <w:rPr>
          <w:lang w:val="en-GB"/>
        </w:rPr>
        <w:t>.</w:t>
      </w:r>
    </w:p>
    <w:p w14:paraId="58EBCE80" w14:textId="695DF93C" w:rsidR="00E92349" w:rsidRDefault="00E92349" w:rsidP="00DE62F2">
      <w:pPr>
        <w:rPr>
          <w:lang w:val="en-GB"/>
        </w:rPr>
      </w:pPr>
    </w:p>
    <w:p w14:paraId="552F72D9" w14:textId="3EFCDCC5" w:rsidR="00E92349" w:rsidRDefault="00E92349" w:rsidP="00DE62F2">
      <w:pPr>
        <w:rPr>
          <w:lang w:val="en-GB"/>
        </w:rPr>
      </w:pPr>
      <w:r>
        <w:rPr>
          <w:lang w:val="en-GB"/>
        </w:rPr>
        <w:t>In real life would connect through UART, but as we can’t make physical connection we need to connect to database or something.</w:t>
      </w:r>
      <w:r w:rsidR="008314AF">
        <w:rPr>
          <w:lang w:val="en-GB"/>
        </w:rPr>
        <w:t xml:space="preserve"> USE UART CONNECTION ON USB, this will control section.</w:t>
      </w:r>
    </w:p>
    <w:p w14:paraId="05AE3801" w14:textId="07A727F4" w:rsidR="005A39D4" w:rsidRDefault="005A39D4" w:rsidP="00DE62F2">
      <w:pPr>
        <w:rPr>
          <w:lang w:val="en-GB"/>
        </w:rPr>
      </w:pPr>
    </w:p>
    <w:p w14:paraId="32B467D9" w14:textId="68587507" w:rsidR="005A39D4" w:rsidRDefault="005A39D4" w:rsidP="00DE62F2">
      <w:pPr>
        <w:rPr>
          <w:lang w:val="en-GB"/>
        </w:rPr>
      </w:pPr>
      <w:r>
        <w:rPr>
          <w:lang w:val="en-GB"/>
        </w:rPr>
        <w:t>Would not use a Buck-Boost configuration, but simply a buck configuration. That way we could take the full 14 V input voltage.</w:t>
      </w:r>
    </w:p>
    <w:p w14:paraId="7870083C" w14:textId="77777777" w:rsidR="00BC020D" w:rsidRDefault="00BC020D"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38"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t>(4) Power lab instructions v0.99</w:t>
      </w:r>
    </w:p>
    <w:p w14:paraId="126FBCD7" w14:textId="63AC4956" w:rsidR="00C326FC" w:rsidRDefault="00C326FC" w:rsidP="00DE62F2">
      <w:pPr>
        <w:rPr>
          <w:lang w:val="en-GB"/>
        </w:rPr>
      </w:pPr>
    </w:p>
    <w:p w14:paraId="63866226" w14:textId="2C19D64A" w:rsidR="00C326FC" w:rsidRDefault="00C326FC" w:rsidP="00DE62F2">
      <w:pPr>
        <w:rPr>
          <w:lang w:val="en-GB"/>
        </w:rPr>
      </w:pPr>
      <w:r>
        <w:rPr>
          <w:lang w:val="en-GB"/>
        </w:rPr>
        <w:t xml:space="preserve">(5) </w:t>
      </w:r>
      <w:hyperlink r:id="rId39" w:history="1">
        <w:r w:rsidRPr="006116AB">
          <w:rPr>
            <w:rStyle w:val="Hyperkobling"/>
            <w:lang w:val="en-GB"/>
          </w:rPr>
          <w:t>https://static.rapidonline.com/pdf/502676_v1.pdf</w:t>
        </w:r>
      </w:hyperlink>
      <w:r>
        <w:rPr>
          <w:lang w:val="en-GB"/>
        </w:rPr>
        <w:t xml:space="preserve"> </w:t>
      </w:r>
    </w:p>
    <w:p w14:paraId="763E90D3" w14:textId="28740C2F" w:rsidR="004D7B45" w:rsidRDefault="004D7B45" w:rsidP="00DE62F2">
      <w:pPr>
        <w:rPr>
          <w:lang w:val="en-GB"/>
        </w:rPr>
      </w:pPr>
    </w:p>
    <w:p w14:paraId="07042066" w14:textId="0F7E33F5" w:rsidR="004D7B45" w:rsidRDefault="004D7B45" w:rsidP="00DE62F2">
      <w:pPr>
        <w:rPr>
          <w:lang w:val="en-GB"/>
        </w:rPr>
      </w:pPr>
      <w:r>
        <w:rPr>
          <w:lang w:val="en-GB"/>
        </w:rPr>
        <w:t xml:space="preserve">(6) </w:t>
      </w:r>
      <w:hyperlink r:id="rId40" w:history="1">
        <w:r w:rsidRPr="006116AB">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Pr>
          <w:lang w:val="en-GB"/>
        </w:rPr>
        <w:t xml:space="preserve"> </w:t>
      </w:r>
    </w:p>
    <w:p w14:paraId="779BFED0" w14:textId="738B3E08" w:rsidR="004D7B45" w:rsidRDefault="004D7B45" w:rsidP="00DE62F2">
      <w:pPr>
        <w:rPr>
          <w:lang w:val="en-GB"/>
        </w:rPr>
      </w:pPr>
      <w:r>
        <w:rPr>
          <w:lang w:val="en-GB"/>
        </w:rPr>
        <w:t>Dust on Mars</w:t>
      </w:r>
    </w:p>
    <w:p w14:paraId="21DFA570" w14:textId="01443918" w:rsidR="001D7C0E" w:rsidRDefault="001D7C0E" w:rsidP="00DE62F2">
      <w:pPr>
        <w:rPr>
          <w:lang w:val="en-GB"/>
        </w:rPr>
      </w:pPr>
    </w:p>
    <w:p w14:paraId="314F0B76" w14:textId="709C5FB7" w:rsidR="00076676" w:rsidRDefault="00076676" w:rsidP="00DE62F2">
      <w:pPr>
        <w:rPr>
          <w:lang w:val="en-GB"/>
        </w:rPr>
      </w:pPr>
      <w:r>
        <w:rPr>
          <w:lang w:val="en-GB"/>
        </w:rPr>
        <w:t xml:space="preserve">(7) </w:t>
      </w:r>
      <w:hyperlink r:id="rId41" w:anchor="s0055" w:history="1">
        <w:r w:rsidRPr="006116AB">
          <w:rPr>
            <w:rStyle w:val="Hyperkobling"/>
            <w:lang w:val="en-GB"/>
          </w:rPr>
          <w:t>https://www.sciencedirect.com/science/article/pii/S0038092X16300111#s0055</w:t>
        </w:r>
      </w:hyperlink>
      <w:r>
        <w:rPr>
          <w:lang w:val="en-GB"/>
        </w:rPr>
        <w:t xml:space="preserve"> Solar panel, partial shading</w:t>
      </w:r>
    </w:p>
    <w:p w14:paraId="42BB1DA7" w14:textId="77777777" w:rsidR="00076676" w:rsidRDefault="00076676" w:rsidP="00DE62F2">
      <w:pPr>
        <w:rPr>
          <w:lang w:val="en-GB"/>
        </w:rPr>
      </w:pPr>
    </w:p>
    <w:p w14:paraId="558A20B9" w14:textId="781F252D" w:rsidR="00DE62F2" w:rsidRPr="00DE62F2" w:rsidRDefault="00DE62F2" w:rsidP="00DE62F2">
      <w:pPr>
        <w:rPr>
          <w:b/>
          <w:bCs/>
          <w:lang w:val="en-GB"/>
        </w:rPr>
      </w:pPr>
      <w:r>
        <w:rPr>
          <w:b/>
          <w:bCs/>
          <w:lang w:val="en-GB"/>
        </w:rPr>
        <w:t>Appendix:</w:t>
      </w:r>
    </w:p>
    <w:sectPr w:rsidR="00DE62F2" w:rsidRPr="00DE62F2" w:rsidSect="008A5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26253"/>
    <w:rsid w:val="000268D9"/>
    <w:rsid w:val="0004013C"/>
    <w:rsid w:val="00043CFD"/>
    <w:rsid w:val="00057869"/>
    <w:rsid w:val="0007296D"/>
    <w:rsid w:val="00073444"/>
    <w:rsid w:val="00076676"/>
    <w:rsid w:val="000859B0"/>
    <w:rsid w:val="000D7923"/>
    <w:rsid w:val="001032AE"/>
    <w:rsid w:val="00110E1B"/>
    <w:rsid w:val="00114217"/>
    <w:rsid w:val="00135134"/>
    <w:rsid w:val="001372BA"/>
    <w:rsid w:val="00137D80"/>
    <w:rsid w:val="001458CD"/>
    <w:rsid w:val="00147FBC"/>
    <w:rsid w:val="00153A9A"/>
    <w:rsid w:val="00157FA8"/>
    <w:rsid w:val="00162927"/>
    <w:rsid w:val="001A0637"/>
    <w:rsid w:val="001D7C0E"/>
    <w:rsid w:val="001E3015"/>
    <w:rsid w:val="001F43FF"/>
    <w:rsid w:val="001F4572"/>
    <w:rsid w:val="00215C19"/>
    <w:rsid w:val="0022403D"/>
    <w:rsid w:val="00226A91"/>
    <w:rsid w:val="00263441"/>
    <w:rsid w:val="002674D3"/>
    <w:rsid w:val="00280F53"/>
    <w:rsid w:val="00290746"/>
    <w:rsid w:val="00290F2B"/>
    <w:rsid w:val="00291A45"/>
    <w:rsid w:val="0029673B"/>
    <w:rsid w:val="002A6C3F"/>
    <w:rsid w:val="002B0237"/>
    <w:rsid w:val="002B2636"/>
    <w:rsid w:val="002E16D7"/>
    <w:rsid w:val="002E7012"/>
    <w:rsid w:val="002F41E1"/>
    <w:rsid w:val="00301FDD"/>
    <w:rsid w:val="0034516E"/>
    <w:rsid w:val="003676B6"/>
    <w:rsid w:val="00374250"/>
    <w:rsid w:val="003B4369"/>
    <w:rsid w:val="003C050B"/>
    <w:rsid w:val="003C0534"/>
    <w:rsid w:val="003D5806"/>
    <w:rsid w:val="003E17F6"/>
    <w:rsid w:val="003F2AC0"/>
    <w:rsid w:val="00406D8B"/>
    <w:rsid w:val="00411ABA"/>
    <w:rsid w:val="00411E68"/>
    <w:rsid w:val="00417DFF"/>
    <w:rsid w:val="004641B9"/>
    <w:rsid w:val="00465920"/>
    <w:rsid w:val="0047797E"/>
    <w:rsid w:val="004806C0"/>
    <w:rsid w:val="00482621"/>
    <w:rsid w:val="00496952"/>
    <w:rsid w:val="004A24D7"/>
    <w:rsid w:val="004A5A1E"/>
    <w:rsid w:val="004D7B45"/>
    <w:rsid w:val="004E00AA"/>
    <w:rsid w:val="0050359E"/>
    <w:rsid w:val="00516AEB"/>
    <w:rsid w:val="0052384B"/>
    <w:rsid w:val="005357BD"/>
    <w:rsid w:val="00547807"/>
    <w:rsid w:val="00557154"/>
    <w:rsid w:val="00557A00"/>
    <w:rsid w:val="005A0CAF"/>
    <w:rsid w:val="005A0DD7"/>
    <w:rsid w:val="005A39D4"/>
    <w:rsid w:val="005A4E0E"/>
    <w:rsid w:val="005B1A18"/>
    <w:rsid w:val="005B7B51"/>
    <w:rsid w:val="005C02B0"/>
    <w:rsid w:val="005E18D3"/>
    <w:rsid w:val="005F3028"/>
    <w:rsid w:val="005F3438"/>
    <w:rsid w:val="00617A07"/>
    <w:rsid w:val="006231A6"/>
    <w:rsid w:val="006360EC"/>
    <w:rsid w:val="006374CC"/>
    <w:rsid w:val="00663CCE"/>
    <w:rsid w:val="00664E3D"/>
    <w:rsid w:val="00666131"/>
    <w:rsid w:val="0067600F"/>
    <w:rsid w:val="00680C01"/>
    <w:rsid w:val="00684849"/>
    <w:rsid w:val="00686D65"/>
    <w:rsid w:val="00696AE0"/>
    <w:rsid w:val="006A7C02"/>
    <w:rsid w:val="006C32C6"/>
    <w:rsid w:val="006C4CF8"/>
    <w:rsid w:val="006D62DE"/>
    <w:rsid w:val="006F138C"/>
    <w:rsid w:val="00722A2E"/>
    <w:rsid w:val="00727472"/>
    <w:rsid w:val="0074782A"/>
    <w:rsid w:val="0076430D"/>
    <w:rsid w:val="00767962"/>
    <w:rsid w:val="007778E8"/>
    <w:rsid w:val="0078188A"/>
    <w:rsid w:val="00785116"/>
    <w:rsid w:val="007C58B0"/>
    <w:rsid w:val="007D07FC"/>
    <w:rsid w:val="007D28CB"/>
    <w:rsid w:val="007E2682"/>
    <w:rsid w:val="00801037"/>
    <w:rsid w:val="008314AF"/>
    <w:rsid w:val="008863B7"/>
    <w:rsid w:val="008950AB"/>
    <w:rsid w:val="008959EE"/>
    <w:rsid w:val="008A439C"/>
    <w:rsid w:val="008A5DC4"/>
    <w:rsid w:val="008B5A46"/>
    <w:rsid w:val="008C1EFD"/>
    <w:rsid w:val="008F26EC"/>
    <w:rsid w:val="00900A6D"/>
    <w:rsid w:val="00901249"/>
    <w:rsid w:val="009110D4"/>
    <w:rsid w:val="0091491F"/>
    <w:rsid w:val="00921B73"/>
    <w:rsid w:val="00934217"/>
    <w:rsid w:val="00946D34"/>
    <w:rsid w:val="00951F3D"/>
    <w:rsid w:val="00976FA5"/>
    <w:rsid w:val="009A74EA"/>
    <w:rsid w:val="009B0D13"/>
    <w:rsid w:val="009C0767"/>
    <w:rsid w:val="009F5B54"/>
    <w:rsid w:val="00A401DD"/>
    <w:rsid w:val="00A4520B"/>
    <w:rsid w:val="00A5326C"/>
    <w:rsid w:val="00A81C3E"/>
    <w:rsid w:val="00A848F0"/>
    <w:rsid w:val="00A8631A"/>
    <w:rsid w:val="00A86701"/>
    <w:rsid w:val="00A91530"/>
    <w:rsid w:val="00AB0F9F"/>
    <w:rsid w:val="00AB332D"/>
    <w:rsid w:val="00AC3A07"/>
    <w:rsid w:val="00AD27EB"/>
    <w:rsid w:val="00AD3D18"/>
    <w:rsid w:val="00AE30BD"/>
    <w:rsid w:val="00B10780"/>
    <w:rsid w:val="00B37352"/>
    <w:rsid w:val="00B65DDC"/>
    <w:rsid w:val="00B7694B"/>
    <w:rsid w:val="00B931F5"/>
    <w:rsid w:val="00BA204F"/>
    <w:rsid w:val="00BA736E"/>
    <w:rsid w:val="00BC020D"/>
    <w:rsid w:val="00BD3575"/>
    <w:rsid w:val="00BD3BE3"/>
    <w:rsid w:val="00BF3BE2"/>
    <w:rsid w:val="00C1028C"/>
    <w:rsid w:val="00C11CA4"/>
    <w:rsid w:val="00C326FC"/>
    <w:rsid w:val="00C33837"/>
    <w:rsid w:val="00C44CB2"/>
    <w:rsid w:val="00C57D0D"/>
    <w:rsid w:val="00C634FD"/>
    <w:rsid w:val="00C762E6"/>
    <w:rsid w:val="00C81FF7"/>
    <w:rsid w:val="00C9623A"/>
    <w:rsid w:val="00CB70C5"/>
    <w:rsid w:val="00CC6FA2"/>
    <w:rsid w:val="00CF2D58"/>
    <w:rsid w:val="00D06286"/>
    <w:rsid w:val="00D06FAF"/>
    <w:rsid w:val="00D07574"/>
    <w:rsid w:val="00D1730B"/>
    <w:rsid w:val="00D335EF"/>
    <w:rsid w:val="00D36D2D"/>
    <w:rsid w:val="00D5035A"/>
    <w:rsid w:val="00D5393D"/>
    <w:rsid w:val="00D558FE"/>
    <w:rsid w:val="00D6197D"/>
    <w:rsid w:val="00D63DAB"/>
    <w:rsid w:val="00D90445"/>
    <w:rsid w:val="00D9754B"/>
    <w:rsid w:val="00DC1760"/>
    <w:rsid w:val="00DC28B9"/>
    <w:rsid w:val="00DC6FDC"/>
    <w:rsid w:val="00DD2AE8"/>
    <w:rsid w:val="00DD4A97"/>
    <w:rsid w:val="00DE4F69"/>
    <w:rsid w:val="00DE62F2"/>
    <w:rsid w:val="00DF0748"/>
    <w:rsid w:val="00E216B2"/>
    <w:rsid w:val="00E26726"/>
    <w:rsid w:val="00E454F5"/>
    <w:rsid w:val="00E5724F"/>
    <w:rsid w:val="00E73C6F"/>
    <w:rsid w:val="00E92349"/>
    <w:rsid w:val="00E933D5"/>
    <w:rsid w:val="00EA6277"/>
    <w:rsid w:val="00EB7A8F"/>
    <w:rsid w:val="00EC13C5"/>
    <w:rsid w:val="00EC3795"/>
    <w:rsid w:val="00ED2CC7"/>
    <w:rsid w:val="00EE4EBF"/>
    <w:rsid w:val="00EF7B3F"/>
    <w:rsid w:val="00F05432"/>
    <w:rsid w:val="00F364C5"/>
    <w:rsid w:val="00F404A1"/>
    <w:rsid w:val="00F517BA"/>
    <w:rsid w:val="00F54F34"/>
    <w:rsid w:val="00F6278C"/>
    <w:rsid w:val="00F778B4"/>
    <w:rsid w:val="00F846A2"/>
    <w:rsid w:val="00F86455"/>
    <w:rsid w:val="00F866A9"/>
    <w:rsid w:val="00F866EC"/>
    <w:rsid w:val="00F94064"/>
    <w:rsid w:val="00FC2B26"/>
    <w:rsid w:val="00FC43F7"/>
    <w:rsid w:val="00FC537A"/>
    <w:rsid w:val="00FC7C46"/>
    <w:rsid w:val="00FD1C28"/>
    <w:rsid w:val="00FE097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A6"/>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ieeexplore.ieee.org/stamp/stamp.jsp?tp=&amp;arnumber=6646717" TargetMode="External"/><Relationship Id="rId39" Type="http://schemas.openxmlformats.org/officeDocument/2006/relationships/hyperlink" Target="https://static.rapidonline.com/pdf/502676_v1.pdf" TargetMode="External"/><Relationship Id="rId21" Type="http://schemas.openxmlformats.org/officeDocument/2006/relationships/hyperlink" Target="https://www.electronics-tutorials.ws/opamp/opamp_5.html" TargetMode="External"/><Relationship Id="rId34" Type="http://schemas.openxmlformats.org/officeDocument/2006/relationships/hyperlink" Target="https://www.batterypoweronline.com/blogs/why-proper-cell-balancing-is-necessary-in-battery-packs/" TargetMode="External"/><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ieeexplore.ieee.org/abstract/document/6104128" TargetMode="External"/><Relationship Id="rId20" Type="http://schemas.openxmlformats.org/officeDocument/2006/relationships/hyperlink" Target="https://www.sciencedirect.com/science/article/pii/S0038092X16300111" TargetMode="External"/><Relationship Id="rId29" Type="http://schemas.openxmlformats.org/officeDocument/2006/relationships/hyperlink" Target="https://core.ac.uk/download/pdf/61010268.pdf" TargetMode="External"/><Relationship Id="rId41" Type="http://schemas.openxmlformats.org/officeDocument/2006/relationships/hyperlink" Target="https://www.sciencedirect.com/science/article/pii/S0038092X1630011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farnell.com/datasheets/1717878.pdf" TargetMode="External"/><Relationship Id="rId32" Type="http://schemas.openxmlformats.org/officeDocument/2006/relationships/hyperlink" Target="https://www.sciencedirect.com/science/article/pii/S2352146519301905" TargetMode="External"/><Relationship Id="rId37" Type="http://schemas.openxmlformats.org/officeDocument/2006/relationships/hyperlink" Target="https://www.sciencedirect.com/science/article/pii/S1364032117305750" TargetMode="External"/><Relationship Id="rId40"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ieeexplore.ieee.org/stamp/stamp.jsp?tp=&amp;arnumber=6360973" TargetMode="External"/><Relationship Id="rId28"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36"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hyperlink" Target="https://www.sciencedirect.com/science/article/pii/S0360544211001484?casa_token=aN6AlhJsx9IAAAAA:yUMOdvzscbw5ltokpvOcWVfY8IOHd0nr_6eLwivW_ZHVWAsjFMjRJ7ihyQtg2kn25_U9QIG5yg" TargetMode="External"/><Relationship Id="rId31" Type="http://schemas.openxmlformats.org/officeDocument/2006/relationships/hyperlink" Target="https://www.researchgate.net/figure/Optimal-pulse-charge-frequency_fig7_321883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mpsplus.co.uk/ampsplus-14500-3-2v-500mah-battery-button" TargetMode="External"/><Relationship Id="rId27" Type="http://schemas.openxmlformats.org/officeDocument/2006/relationships/hyperlink" Target="https://www.researchgate.net/publication/224326763_Design_of_Duty-Varied_Voltage_Pulse_Charger_for_Improving_Li-Ion_Battery-Charging_Response" TargetMode="External"/><Relationship Id="rId30" Type="http://schemas.openxmlformats.org/officeDocument/2006/relationships/hyperlink" Target="https://ieeexplore.ieee.org/stamp/stamp.jsp?tp=&amp;arnumber=8294255" TargetMode="External"/><Relationship Id="rId35" Type="http://schemas.openxmlformats.org/officeDocument/2006/relationships/hyperlink" Target="http://www.amarketplaceofideas.com/wp-content/uploads/2018/09/Topic20220-20Battery20Cell20Balancing20-20What20to20Balance20and20How1.pdf" TargetMode="External"/><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pubs.rsc.org/en/content/articlepdf/2018/ta/c8ta00962g" TargetMode="External"/><Relationship Id="rId33" Type="http://schemas.openxmlformats.org/officeDocument/2006/relationships/hyperlink" Target="https://onlinelibrary.wiley.com/doi/epdf/10.1002/er.3598?saml_referrer" TargetMode="External"/><Relationship Id="rId38" Type="http://schemas.openxmlformats.org/officeDocument/2006/relationships/hyperlink" Target="https://bb.imperial.ac.uk/bbcswebdav/pid-2060823-dt-content-rid-8486224_1/courses/10435.202020/2%20Notes%20-%20Photovoltaic%20Energy%20-%20ELEC50012%2020-21%281%29.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15</Pages>
  <Words>4511</Words>
  <Characters>23909</Characters>
  <Application>Microsoft Office Word</Application>
  <DocSecurity>0</DocSecurity>
  <Lines>199</Lines>
  <Paragraphs>56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209</cp:revision>
  <dcterms:created xsi:type="dcterms:W3CDTF">2021-05-14T18:30:00Z</dcterms:created>
  <dcterms:modified xsi:type="dcterms:W3CDTF">2021-06-06T00:43:00Z</dcterms:modified>
</cp:coreProperties>
</file>