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0A305" w14:textId="77777777" w:rsidR="001E6BB9" w:rsidRDefault="00000000">
      <w:pPr>
        <w:jc w:val="center"/>
        <w:rPr>
          <w:b/>
          <w:sz w:val="46"/>
          <w:szCs w:val="46"/>
        </w:rPr>
      </w:pPr>
      <w:r>
        <w:rPr>
          <w:b/>
          <w:sz w:val="46"/>
          <w:szCs w:val="46"/>
        </w:rPr>
        <w:t>Project Proposal: PetCare Notifier App</w:t>
      </w:r>
    </w:p>
    <w:p w14:paraId="00BAC977" w14:textId="77777777" w:rsidR="001E6BB9" w:rsidRDefault="001E6BB9"/>
    <w:p w14:paraId="18CF9B1F" w14:textId="77777777" w:rsidR="001E6BB9" w:rsidRDefault="00000000">
      <w:pPr>
        <w:jc w:val="center"/>
        <w:rPr>
          <w:b/>
          <w:sz w:val="26"/>
          <w:szCs w:val="26"/>
        </w:rPr>
      </w:pPr>
      <w:r>
        <w:rPr>
          <w:b/>
          <w:sz w:val="32"/>
          <w:szCs w:val="32"/>
        </w:rPr>
        <w:t>Group 3</w:t>
      </w:r>
    </w:p>
    <w:p w14:paraId="6F7EB346" w14:textId="77777777" w:rsidR="001E6BB9" w:rsidRDefault="00000000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 xml:space="preserve">Members: </w:t>
      </w:r>
      <w:r>
        <w:rPr>
          <w:sz w:val="26"/>
          <w:szCs w:val="26"/>
        </w:rPr>
        <w:t xml:space="preserve">Stephanie Maru, </w:t>
      </w:r>
      <w:proofErr w:type="spellStart"/>
      <w:r>
        <w:rPr>
          <w:sz w:val="26"/>
          <w:szCs w:val="26"/>
        </w:rPr>
        <w:t>Hyunjung</w:t>
      </w:r>
      <w:proofErr w:type="spellEnd"/>
      <w:r>
        <w:rPr>
          <w:sz w:val="26"/>
          <w:szCs w:val="26"/>
        </w:rPr>
        <w:t xml:space="preserve"> Lim</w:t>
      </w:r>
    </w:p>
    <w:p w14:paraId="6AB086EA" w14:textId="77777777" w:rsidR="001E6BB9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We're excited to propose a project to develop an innovative Android application called </w:t>
      </w:r>
      <w:r>
        <w:rPr>
          <w:b/>
          <w:sz w:val="26"/>
          <w:szCs w:val="26"/>
        </w:rPr>
        <w:t>PetCare Notifier</w:t>
      </w:r>
      <w:r>
        <w:rPr>
          <w:sz w:val="26"/>
          <w:szCs w:val="26"/>
        </w:rPr>
        <w:t>. This app is designed for pet owners to efficiently manage and track essential pet-related notifications, such as vet appointments, feeding schedules, grooming reminders, and medication alerts. By integrating smart notifications and cloud synchronization, PetCare Notifier ensures users never miss important pet care tasks.</w:t>
      </w:r>
    </w:p>
    <w:p w14:paraId="1134B89F" w14:textId="77777777" w:rsidR="001E6BB9" w:rsidRDefault="001E6BB9">
      <w:pPr>
        <w:spacing w:before="240" w:after="240"/>
        <w:jc w:val="center"/>
        <w:rPr>
          <w:sz w:val="26"/>
          <w:szCs w:val="26"/>
        </w:rPr>
      </w:pPr>
    </w:p>
    <w:p w14:paraId="2E9B57AC" w14:textId="77777777" w:rsidR="001E6BB9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Objectives</w:t>
      </w:r>
    </w:p>
    <w:p w14:paraId="187F25E6" w14:textId="77777777" w:rsidR="001E6BB9" w:rsidRPr="00C12CD8" w:rsidRDefault="00000000">
      <w:pPr>
        <w:numPr>
          <w:ilvl w:val="0"/>
          <w:numId w:val="2"/>
        </w:numPr>
        <w:rPr>
          <w:sz w:val="26"/>
          <w:szCs w:val="26"/>
          <w:highlight w:val="yellow"/>
        </w:rPr>
      </w:pPr>
      <w:r w:rsidRPr="00C12CD8">
        <w:rPr>
          <w:sz w:val="26"/>
          <w:szCs w:val="26"/>
          <w:highlight w:val="yellow"/>
        </w:rPr>
        <w:t>Develop a user-friendly Android application with an intuitive UI for managing pet care tasks.</w:t>
      </w:r>
    </w:p>
    <w:p w14:paraId="60DD95CF" w14:textId="77777777" w:rsidR="001E6BB9" w:rsidRPr="00C12CD8" w:rsidRDefault="00000000">
      <w:pPr>
        <w:numPr>
          <w:ilvl w:val="0"/>
          <w:numId w:val="2"/>
        </w:numPr>
        <w:rPr>
          <w:sz w:val="26"/>
          <w:szCs w:val="26"/>
          <w:highlight w:val="yellow"/>
        </w:rPr>
      </w:pPr>
      <w:r w:rsidRPr="00C12CD8">
        <w:rPr>
          <w:sz w:val="26"/>
          <w:szCs w:val="26"/>
          <w:highlight w:val="yellow"/>
        </w:rPr>
        <w:t>Implement smart notifications to remind users of feeding times, medication schedules, and vet appointments.</w:t>
      </w:r>
    </w:p>
    <w:p w14:paraId="2FC91B50" w14:textId="77777777" w:rsidR="001E6BB9" w:rsidRDefault="00000000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Integrate external services such as Google Calendar API for scheduling.</w:t>
      </w:r>
    </w:p>
    <w:p w14:paraId="5129A23B" w14:textId="77777777" w:rsidR="001E6BB9" w:rsidRPr="00C12CD8" w:rsidRDefault="00000000">
      <w:pPr>
        <w:numPr>
          <w:ilvl w:val="0"/>
          <w:numId w:val="2"/>
        </w:numPr>
        <w:rPr>
          <w:sz w:val="26"/>
          <w:szCs w:val="26"/>
          <w:highlight w:val="yellow"/>
        </w:rPr>
      </w:pPr>
      <w:r w:rsidRPr="00C12CD8">
        <w:rPr>
          <w:sz w:val="26"/>
          <w:szCs w:val="26"/>
          <w:highlight w:val="yellow"/>
        </w:rPr>
        <w:t xml:space="preserve">Make sure the app is super secure and works smoothly.  </w:t>
      </w:r>
    </w:p>
    <w:p w14:paraId="454186ED" w14:textId="77777777" w:rsidR="001E6BB9" w:rsidRDefault="001E6BB9">
      <w:pPr>
        <w:jc w:val="center"/>
        <w:rPr>
          <w:sz w:val="26"/>
          <w:szCs w:val="26"/>
        </w:rPr>
      </w:pPr>
    </w:p>
    <w:p w14:paraId="7DE21599" w14:textId="77777777" w:rsidR="001E6BB9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User Stories</w:t>
      </w:r>
    </w:p>
    <w:p w14:paraId="6563972D" w14:textId="77777777" w:rsidR="001E6BB9" w:rsidRDefault="00000000">
      <w:pPr>
        <w:rPr>
          <w:color w:val="0B5394"/>
          <w:sz w:val="26"/>
          <w:szCs w:val="26"/>
        </w:rPr>
      </w:pPr>
      <w:r>
        <w:rPr>
          <w:color w:val="0B5394"/>
          <w:sz w:val="26"/>
          <w:szCs w:val="26"/>
        </w:rPr>
        <w:t>User Authentication</w:t>
      </w:r>
    </w:p>
    <w:p w14:paraId="38AB7848" w14:textId="77777777" w:rsidR="001E6BB9" w:rsidRPr="00C12CD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sz w:val="26"/>
          <w:szCs w:val="26"/>
          <w:highlight w:val="yellow"/>
        </w:rPr>
      </w:pPr>
      <w:r>
        <w:rPr>
          <w:sz w:val="26"/>
          <w:szCs w:val="26"/>
        </w:rPr>
        <w:t xml:space="preserve"> </w:t>
      </w:r>
      <w:r w:rsidRPr="00C12CD8">
        <w:rPr>
          <w:sz w:val="26"/>
          <w:szCs w:val="26"/>
          <w:highlight w:val="yellow"/>
        </w:rPr>
        <w:t xml:space="preserve">Sign up and manage a profile with pet details. </w:t>
      </w:r>
    </w:p>
    <w:p w14:paraId="25324151" w14:textId="77777777" w:rsidR="001E6BB9" w:rsidRPr="00C12CD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sz w:val="26"/>
          <w:szCs w:val="26"/>
          <w:highlight w:val="yellow"/>
        </w:rPr>
      </w:pPr>
      <w:r w:rsidRPr="00C12CD8">
        <w:rPr>
          <w:sz w:val="26"/>
          <w:szCs w:val="26"/>
          <w:highlight w:val="yellow"/>
        </w:rPr>
        <w:t xml:space="preserve"> Log in to access pet notifications across multiple devices</w:t>
      </w:r>
    </w:p>
    <w:p w14:paraId="14008E21" w14:textId="77777777" w:rsidR="001E6BB9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B5394"/>
          <w:sz w:val="26"/>
          <w:szCs w:val="26"/>
        </w:rPr>
      </w:pPr>
      <w:r>
        <w:rPr>
          <w:color w:val="0B5394"/>
          <w:sz w:val="26"/>
          <w:szCs w:val="26"/>
        </w:rPr>
        <w:t xml:space="preserve">Pet Profile &amp; Notification Management </w:t>
      </w:r>
    </w:p>
    <w:p w14:paraId="74594953" w14:textId="77777777" w:rsidR="001E6BB9" w:rsidRPr="00C12CD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sz w:val="26"/>
          <w:szCs w:val="26"/>
          <w:highlight w:val="yellow"/>
        </w:rPr>
      </w:pPr>
      <w:r w:rsidRPr="00C12CD8">
        <w:rPr>
          <w:sz w:val="26"/>
          <w:szCs w:val="26"/>
          <w:highlight w:val="yellow"/>
        </w:rPr>
        <w:t xml:space="preserve">Create and manage a single pet profile </w:t>
      </w:r>
    </w:p>
    <w:p w14:paraId="205EDDFB" w14:textId="77777777" w:rsidR="001E6BB9" w:rsidRPr="00C12CD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  <w:highlight w:val="yellow"/>
        </w:rPr>
      </w:pPr>
      <w:r w:rsidRPr="00C12CD8">
        <w:rPr>
          <w:sz w:val="26"/>
          <w:szCs w:val="26"/>
          <w:highlight w:val="yellow"/>
        </w:rPr>
        <w:t xml:space="preserve">Set reminders for feeding, medication, and vet visits. </w:t>
      </w:r>
    </w:p>
    <w:p w14:paraId="72769E27" w14:textId="77777777" w:rsidR="001E6BB9" w:rsidRPr="00C12CD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  <w:highlight w:val="yellow"/>
        </w:rPr>
      </w:pPr>
      <w:r w:rsidRPr="00C12CD8">
        <w:rPr>
          <w:sz w:val="26"/>
          <w:szCs w:val="26"/>
          <w:highlight w:val="yellow"/>
        </w:rPr>
        <w:t xml:space="preserve">Edit and delete reminders for feeding, medication, and vet visits. </w:t>
      </w:r>
    </w:p>
    <w:p w14:paraId="4B9E324E" w14:textId="77777777" w:rsidR="001E6BB9" w:rsidRPr="00C12CD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sz w:val="26"/>
          <w:szCs w:val="26"/>
          <w:highlight w:val="yellow"/>
        </w:rPr>
      </w:pPr>
      <w:r w:rsidRPr="00C12CD8">
        <w:rPr>
          <w:sz w:val="26"/>
          <w:szCs w:val="26"/>
          <w:highlight w:val="yellow"/>
        </w:rPr>
        <w:t>Receive push notifications for reminders.</w:t>
      </w:r>
    </w:p>
    <w:p w14:paraId="0EFCC928" w14:textId="77777777" w:rsidR="001E6BB9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B5394"/>
          <w:sz w:val="26"/>
          <w:szCs w:val="26"/>
        </w:rPr>
      </w:pPr>
      <w:r>
        <w:rPr>
          <w:color w:val="0B5394"/>
          <w:sz w:val="26"/>
          <w:szCs w:val="26"/>
        </w:rPr>
        <w:lastRenderedPageBreak/>
        <w:t xml:space="preserve">Notification Logs &amp; History </w:t>
      </w:r>
    </w:p>
    <w:p w14:paraId="12BDCFD0" w14:textId="77777777" w:rsidR="001E6BB9" w:rsidRPr="00C12CD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26"/>
          <w:szCs w:val="26"/>
          <w:highlight w:val="yellow"/>
        </w:rPr>
      </w:pPr>
      <w:r w:rsidRPr="00C12CD8">
        <w:rPr>
          <w:sz w:val="26"/>
          <w:szCs w:val="26"/>
          <w:highlight w:val="yellow"/>
        </w:rPr>
        <w:t xml:space="preserve">View a history of past notifications. </w:t>
      </w:r>
    </w:p>
    <w:p w14:paraId="16DA0E98" w14:textId="77777777" w:rsidR="001E6BB9" w:rsidRDefault="001E6BB9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  <w:rPr>
          <w:sz w:val="26"/>
          <w:szCs w:val="26"/>
        </w:rPr>
      </w:pPr>
    </w:p>
    <w:p w14:paraId="466EA141" w14:textId="77777777" w:rsidR="001E6BB9" w:rsidRDefault="001E6BB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0"/>
          <w:szCs w:val="20"/>
        </w:rPr>
      </w:pPr>
    </w:p>
    <w:p w14:paraId="1D2D11C2" w14:textId="77777777" w:rsidR="001E6BB9" w:rsidRDefault="001E6BB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0"/>
          <w:szCs w:val="20"/>
        </w:rPr>
      </w:pPr>
    </w:p>
    <w:p w14:paraId="650EFC77" w14:textId="77777777" w:rsidR="001E6BB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Proposed Features</w:t>
      </w:r>
    </w:p>
    <w:p w14:paraId="0AF85BE4" w14:textId="77777777" w:rsidR="001E6BB9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B5394"/>
          <w:sz w:val="26"/>
          <w:szCs w:val="26"/>
        </w:rPr>
      </w:pPr>
      <w:r>
        <w:rPr>
          <w:color w:val="0B5394"/>
          <w:sz w:val="26"/>
          <w:szCs w:val="26"/>
        </w:rPr>
        <w:t>User Authentication</w:t>
      </w:r>
    </w:p>
    <w:p w14:paraId="74E9FA90" w14:textId="77777777" w:rsidR="001E6BB9" w:rsidRPr="00C12CD8" w:rsidRDefault="00000000">
      <w:pPr>
        <w:numPr>
          <w:ilvl w:val="0"/>
          <w:numId w:val="3"/>
        </w:numPr>
        <w:spacing w:before="240"/>
        <w:rPr>
          <w:sz w:val="26"/>
          <w:szCs w:val="26"/>
          <w:highlight w:val="yellow"/>
        </w:rPr>
      </w:pPr>
      <w:r w:rsidRPr="00C12CD8">
        <w:rPr>
          <w:sz w:val="26"/>
          <w:szCs w:val="26"/>
          <w:highlight w:val="yellow"/>
        </w:rPr>
        <w:t>Secure account creation and login functionality.</w:t>
      </w:r>
    </w:p>
    <w:p w14:paraId="4F3E641E" w14:textId="77777777" w:rsidR="001E6BB9" w:rsidRPr="00C12CD8" w:rsidRDefault="00000000">
      <w:pPr>
        <w:numPr>
          <w:ilvl w:val="0"/>
          <w:numId w:val="3"/>
        </w:numPr>
        <w:spacing w:after="240"/>
        <w:rPr>
          <w:sz w:val="26"/>
          <w:szCs w:val="26"/>
          <w:highlight w:val="yellow"/>
        </w:rPr>
      </w:pPr>
      <w:r w:rsidRPr="00C12CD8">
        <w:rPr>
          <w:sz w:val="26"/>
          <w:szCs w:val="26"/>
          <w:highlight w:val="yellow"/>
        </w:rPr>
        <w:t>Profile management with pet details.</w:t>
      </w:r>
    </w:p>
    <w:p w14:paraId="2793ABD7" w14:textId="77777777" w:rsidR="001E6BB9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B5394"/>
          <w:sz w:val="26"/>
          <w:szCs w:val="26"/>
        </w:rPr>
      </w:pPr>
      <w:r>
        <w:rPr>
          <w:color w:val="0B5394"/>
          <w:sz w:val="26"/>
          <w:szCs w:val="26"/>
        </w:rPr>
        <w:t>Pet Profile &amp; Notification Management</w:t>
      </w:r>
    </w:p>
    <w:p w14:paraId="673421E2" w14:textId="77777777" w:rsidR="001E6BB9" w:rsidRPr="00C12CD8" w:rsidRDefault="00000000">
      <w:pPr>
        <w:numPr>
          <w:ilvl w:val="0"/>
          <w:numId w:val="3"/>
        </w:numPr>
        <w:spacing w:before="240"/>
        <w:rPr>
          <w:sz w:val="26"/>
          <w:szCs w:val="26"/>
          <w:highlight w:val="yellow"/>
        </w:rPr>
      </w:pPr>
      <w:r w:rsidRPr="00C12CD8">
        <w:rPr>
          <w:sz w:val="26"/>
          <w:szCs w:val="26"/>
          <w:highlight w:val="yellow"/>
        </w:rPr>
        <w:t>Single pet profile support with an option to expand to multiple pets.</w:t>
      </w:r>
    </w:p>
    <w:p w14:paraId="5604BF94" w14:textId="77777777" w:rsidR="001E6BB9" w:rsidRPr="00C12CD8" w:rsidRDefault="00000000">
      <w:pPr>
        <w:numPr>
          <w:ilvl w:val="0"/>
          <w:numId w:val="3"/>
        </w:numPr>
        <w:rPr>
          <w:sz w:val="26"/>
          <w:szCs w:val="26"/>
          <w:highlight w:val="yellow"/>
        </w:rPr>
      </w:pPr>
      <w:r w:rsidRPr="00C12CD8">
        <w:rPr>
          <w:sz w:val="26"/>
          <w:szCs w:val="26"/>
          <w:highlight w:val="yellow"/>
        </w:rPr>
        <w:t>Smart reminders for feeding, medication, and vet visits.</w:t>
      </w:r>
    </w:p>
    <w:p w14:paraId="0F3680DD" w14:textId="77777777" w:rsidR="001E6BB9" w:rsidRPr="00C12CD8" w:rsidRDefault="00000000">
      <w:pPr>
        <w:numPr>
          <w:ilvl w:val="0"/>
          <w:numId w:val="3"/>
        </w:numPr>
        <w:spacing w:after="240"/>
        <w:rPr>
          <w:sz w:val="26"/>
          <w:szCs w:val="26"/>
          <w:highlight w:val="yellow"/>
        </w:rPr>
      </w:pPr>
      <w:r w:rsidRPr="00C12CD8">
        <w:rPr>
          <w:sz w:val="26"/>
          <w:szCs w:val="26"/>
          <w:highlight w:val="yellow"/>
        </w:rPr>
        <w:t>Push notifications for upcoming events.</w:t>
      </w:r>
    </w:p>
    <w:p w14:paraId="38FA4792" w14:textId="77777777" w:rsidR="001E6BB9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B5394"/>
          <w:sz w:val="26"/>
          <w:szCs w:val="26"/>
        </w:rPr>
      </w:pPr>
      <w:r>
        <w:rPr>
          <w:color w:val="0B5394"/>
          <w:sz w:val="26"/>
          <w:szCs w:val="26"/>
        </w:rPr>
        <w:t>Notification Logs &amp; History</w:t>
      </w:r>
    </w:p>
    <w:p w14:paraId="74988919" w14:textId="77777777" w:rsidR="001E6BB9" w:rsidRPr="00C12CD8" w:rsidRDefault="00000000">
      <w:pPr>
        <w:numPr>
          <w:ilvl w:val="0"/>
          <w:numId w:val="3"/>
        </w:numPr>
        <w:spacing w:before="240"/>
        <w:rPr>
          <w:sz w:val="26"/>
          <w:szCs w:val="26"/>
          <w:highlight w:val="yellow"/>
        </w:rPr>
      </w:pPr>
      <w:r w:rsidRPr="00C12CD8">
        <w:rPr>
          <w:sz w:val="26"/>
          <w:szCs w:val="26"/>
          <w:highlight w:val="yellow"/>
        </w:rPr>
        <w:t>Access past notifications and track completed events.</w:t>
      </w:r>
    </w:p>
    <w:p w14:paraId="1AD074DA" w14:textId="77777777" w:rsidR="001E6BB9" w:rsidRDefault="00000000">
      <w:pPr>
        <w:numPr>
          <w:ilvl w:val="0"/>
          <w:numId w:val="3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Google Calendar integration for scheduling reminders.</w:t>
      </w:r>
    </w:p>
    <w:p w14:paraId="4A1F90E8" w14:textId="77777777" w:rsidR="001E6BB9" w:rsidRDefault="001E6BB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</w:p>
    <w:p w14:paraId="3806F996" w14:textId="77777777" w:rsidR="001E6BB9" w:rsidRDefault="001E6BB9">
      <w:pPr>
        <w:jc w:val="center"/>
        <w:rPr>
          <w:b/>
          <w:sz w:val="20"/>
          <w:szCs w:val="20"/>
        </w:rPr>
      </w:pPr>
    </w:p>
    <w:p w14:paraId="7EA1B925" w14:textId="77777777" w:rsidR="001E6BB9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Technology Stack</w:t>
      </w:r>
    </w:p>
    <w:p w14:paraId="1D48AF7D" w14:textId="77777777" w:rsidR="001E6BB9" w:rsidRDefault="001E6BB9">
      <w:pPr>
        <w:jc w:val="center"/>
        <w:rPr>
          <w:b/>
          <w:sz w:val="20"/>
          <w:szCs w:val="20"/>
        </w:rPr>
      </w:pPr>
    </w:p>
    <w:p w14:paraId="08810962" w14:textId="77777777" w:rsidR="001E6BB9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Java for coding</w:t>
      </w:r>
    </w:p>
    <w:p w14:paraId="5951A634" w14:textId="77777777" w:rsidR="001E6BB9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Android Studio for development</w:t>
      </w:r>
    </w:p>
    <w:p w14:paraId="2C61FC2C" w14:textId="77777777" w:rsidR="001E6BB9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Google Calendar sync API</w:t>
      </w:r>
    </w:p>
    <w:p w14:paraId="4613F14F" w14:textId="77777777" w:rsidR="001E6BB9" w:rsidRDefault="001E6BB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</w:p>
    <w:p w14:paraId="061D4EED" w14:textId="77777777" w:rsidR="001E6BB9" w:rsidRDefault="001E6BB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</w:p>
    <w:p w14:paraId="2D698ACD" w14:textId="77777777" w:rsidR="001E6BB9" w:rsidRDefault="001E6BB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</w:p>
    <w:p w14:paraId="44FEB6DC" w14:textId="77777777" w:rsidR="001E6BB9" w:rsidRDefault="001E6BB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</w:p>
    <w:p w14:paraId="7AB9EE56" w14:textId="77777777" w:rsidR="001E6BB9" w:rsidRDefault="001E6BB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</w:p>
    <w:p w14:paraId="49F93FF8" w14:textId="77777777" w:rsidR="001E6BB9" w:rsidRDefault="001E6BB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</w:p>
    <w:p w14:paraId="7A17E821" w14:textId="77777777" w:rsidR="001E6BB9" w:rsidRDefault="001E6BB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</w:p>
    <w:p w14:paraId="02312E6E" w14:textId="77777777" w:rsidR="001E6BB9" w:rsidRDefault="001E6BB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</w:p>
    <w:p w14:paraId="33CEEFED" w14:textId="77777777" w:rsidR="001E6BB9" w:rsidRDefault="001E6BB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</w:p>
    <w:p w14:paraId="24D73942" w14:textId="77777777" w:rsidR="001E6BB9" w:rsidRDefault="001E6BB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</w:p>
    <w:p w14:paraId="6FBC6181" w14:textId="77777777" w:rsidR="001E6BB9" w:rsidRDefault="001E6BB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</w:p>
    <w:p w14:paraId="28F58B79" w14:textId="77777777" w:rsidR="001E6BB9" w:rsidRDefault="001E6BB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</w:p>
    <w:p w14:paraId="6EF4734D" w14:textId="77777777" w:rsidR="001E6BB9" w:rsidRDefault="001E6BB9">
      <w:pPr>
        <w:pBdr>
          <w:top w:val="nil"/>
          <w:left w:val="nil"/>
          <w:bottom w:val="nil"/>
          <w:right w:val="nil"/>
          <w:between w:val="nil"/>
        </w:pBdr>
        <w:rPr>
          <w:b/>
          <w:sz w:val="32"/>
          <w:szCs w:val="32"/>
        </w:rPr>
      </w:pPr>
    </w:p>
    <w:p w14:paraId="32F842B7" w14:textId="77777777" w:rsidR="001E6BB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Wireframe</w:t>
      </w:r>
    </w:p>
    <w:p w14:paraId="79243620" w14:textId="77777777" w:rsidR="001E6BB9" w:rsidRDefault="001E6BB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</w:p>
    <w:p w14:paraId="7D3D6D0C" w14:textId="77777777" w:rsidR="001E6BB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114300" distB="114300" distL="114300" distR="114300" wp14:anchorId="572B191C" wp14:editId="2B6F37F1">
            <wp:extent cx="5731200" cy="5207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D5647" w14:textId="77777777" w:rsidR="001E6BB9" w:rsidRDefault="001E6BB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</w:p>
    <w:p w14:paraId="2133B172" w14:textId="77777777" w:rsidR="001E6BB9" w:rsidRDefault="001E6BB9">
      <w:pPr>
        <w:rPr>
          <w:b/>
          <w:sz w:val="32"/>
          <w:szCs w:val="32"/>
        </w:rPr>
      </w:pPr>
    </w:p>
    <w:sectPr w:rsidR="001E6BB9">
      <w:footerReference w:type="even" r:id="rId8"/>
      <w:footerReference w:type="defaul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64C3C" w14:textId="77777777" w:rsidR="009E4FC6" w:rsidRDefault="009E4FC6" w:rsidP="00C12CD8">
      <w:pPr>
        <w:spacing w:line="240" w:lineRule="auto"/>
      </w:pPr>
      <w:r>
        <w:separator/>
      </w:r>
    </w:p>
  </w:endnote>
  <w:endnote w:type="continuationSeparator" w:id="0">
    <w:p w14:paraId="297B8DD6" w14:textId="77777777" w:rsidR="009E4FC6" w:rsidRDefault="009E4FC6" w:rsidP="00C12C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C3DAF" w14:textId="29D187B3" w:rsidR="00C12CD8" w:rsidRDefault="00C12CD8">
    <w:pPr>
      <w:pStyle w:val="Footer"/>
    </w:pPr>
    <w:r>
      <w:rPr>
        <w:noProof/>
        <w:lang w:val="en-PH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4F9AB8" wp14:editId="4A083FD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15135" cy="379730"/>
              <wp:effectExtent l="0" t="0" r="18415" b="0"/>
              <wp:wrapNone/>
              <wp:docPr id="264117870" name="Text Box 2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5135" cy="379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656410" w14:textId="62BC7A79" w:rsidR="00C12CD8" w:rsidRPr="00C12CD8" w:rsidRDefault="00C12CD8" w:rsidP="00C12CD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2C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F9AB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General" style="position:absolute;margin-left:0;margin-top:0;width:135.05pt;height:29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E656410" w14:textId="62BC7A79" w:rsidR="00C12CD8" w:rsidRPr="00C12CD8" w:rsidRDefault="00C12CD8" w:rsidP="00C12CD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2CD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2B0DC" w14:textId="7FC5EF07" w:rsidR="00C12CD8" w:rsidRDefault="00C12CD8">
    <w:pPr>
      <w:pStyle w:val="Footer"/>
    </w:pPr>
    <w:r>
      <w:rPr>
        <w:noProof/>
        <w:lang w:val="en-PH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76FC96A" wp14:editId="5A7E2DD8">
              <wp:simplePos x="914400" y="10072688"/>
              <wp:positionH relativeFrom="page">
                <wp:align>left</wp:align>
              </wp:positionH>
              <wp:positionV relativeFrom="page">
                <wp:align>bottom</wp:align>
              </wp:positionV>
              <wp:extent cx="1715135" cy="379730"/>
              <wp:effectExtent l="0" t="0" r="18415" b="0"/>
              <wp:wrapNone/>
              <wp:docPr id="1252720178" name="Text Box 3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5135" cy="379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07DFCC" w14:textId="21216EF3" w:rsidR="00C12CD8" w:rsidRPr="00C12CD8" w:rsidRDefault="00C12CD8" w:rsidP="00C12CD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2C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6FC96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General" style="position:absolute;margin-left:0;margin-top:0;width:135.05pt;height:29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807DFCC" w14:textId="21216EF3" w:rsidR="00C12CD8" w:rsidRPr="00C12CD8" w:rsidRDefault="00C12CD8" w:rsidP="00C12CD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2CD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3C3D9" w14:textId="6A2EC0A2" w:rsidR="00C12CD8" w:rsidRDefault="00C12CD8">
    <w:pPr>
      <w:pStyle w:val="Footer"/>
    </w:pPr>
    <w:r>
      <w:rPr>
        <w:noProof/>
        <w:lang w:val="en-PH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A10435" wp14:editId="1D3BC3A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15135" cy="379730"/>
              <wp:effectExtent l="0" t="0" r="18415" b="0"/>
              <wp:wrapNone/>
              <wp:docPr id="964948896" name="Text Box 1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5135" cy="379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0B672B" w14:textId="2881BB42" w:rsidR="00C12CD8" w:rsidRPr="00C12CD8" w:rsidRDefault="00C12CD8" w:rsidP="00C12CD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2C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A1043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General" style="position:absolute;margin-left:0;margin-top:0;width:135.05pt;height:29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380B672B" w14:textId="2881BB42" w:rsidR="00C12CD8" w:rsidRPr="00C12CD8" w:rsidRDefault="00C12CD8" w:rsidP="00C12CD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2CD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E62E2" w14:textId="77777777" w:rsidR="009E4FC6" w:rsidRDefault="009E4FC6" w:rsidP="00C12CD8">
      <w:pPr>
        <w:spacing w:line="240" w:lineRule="auto"/>
      </w:pPr>
      <w:r>
        <w:separator/>
      </w:r>
    </w:p>
  </w:footnote>
  <w:footnote w:type="continuationSeparator" w:id="0">
    <w:p w14:paraId="0EE0BB86" w14:textId="77777777" w:rsidR="009E4FC6" w:rsidRDefault="009E4FC6" w:rsidP="00C12C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562EB"/>
    <w:multiLevelType w:val="multilevel"/>
    <w:tmpl w:val="499079EA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120204"/>
    <w:multiLevelType w:val="multilevel"/>
    <w:tmpl w:val="250A4AB2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0A251A"/>
    <w:multiLevelType w:val="multilevel"/>
    <w:tmpl w:val="FDC077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B52A4D"/>
    <w:multiLevelType w:val="multilevel"/>
    <w:tmpl w:val="308AA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966682">
    <w:abstractNumId w:val="2"/>
  </w:num>
  <w:num w:numId="2" w16cid:durableId="347096869">
    <w:abstractNumId w:val="3"/>
  </w:num>
  <w:num w:numId="3" w16cid:durableId="447966401">
    <w:abstractNumId w:val="1"/>
  </w:num>
  <w:num w:numId="4" w16cid:durableId="99380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BB9"/>
    <w:rsid w:val="001E6BB9"/>
    <w:rsid w:val="002F732D"/>
    <w:rsid w:val="009E4FC6"/>
    <w:rsid w:val="00C1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416B4"/>
  <w15:docId w15:val="{FE09655A-B4DA-470E-9624-9CE0F1EB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ko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C12CD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Stephanie Maru</cp:lastModifiedBy>
  <cp:revision>3</cp:revision>
  <dcterms:created xsi:type="dcterms:W3CDTF">2025-04-11T21:38:00Z</dcterms:created>
  <dcterms:modified xsi:type="dcterms:W3CDTF">2025-04-11T21:40:00Z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3983f3a0,fbe1e6e,4aaafe32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Classification: General</vt:lpwstr>
  </property>
  <property fmtid="{D5CDD505-2E9C-101B-9397-08002B2CF9AE}" pid="5" name="MSIP_Label_d50cf1ce-8cdf-4ab4-bc8c-1b18f9d490a2_Enabled">
    <vt:lpwstr>true</vt:lpwstr>
  </property>
  <property fmtid="{D5CDD505-2E9C-101B-9397-08002B2CF9AE}" pid="6" name="MSIP_Label_d50cf1ce-8cdf-4ab4-bc8c-1b18f9d490a2_SetDate">
    <vt:lpwstr>2025-04-11T21:40:08Z</vt:lpwstr>
  </property>
  <property fmtid="{D5CDD505-2E9C-101B-9397-08002B2CF9AE}" pid="7" name="MSIP_Label_d50cf1ce-8cdf-4ab4-bc8c-1b18f9d490a2_Method">
    <vt:lpwstr>Standard</vt:lpwstr>
  </property>
  <property fmtid="{D5CDD505-2E9C-101B-9397-08002B2CF9AE}" pid="8" name="MSIP_Label_d50cf1ce-8cdf-4ab4-bc8c-1b18f9d490a2_Name">
    <vt:lpwstr>General</vt:lpwstr>
  </property>
  <property fmtid="{D5CDD505-2E9C-101B-9397-08002B2CF9AE}" pid="9" name="MSIP_Label_d50cf1ce-8cdf-4ab4-bc8c-1b18f9d490a2_SiteId">
    <vt:lpwstr>8f11c6f4-648e-4c0c-bb99-96e8408a8e2a</vt:lpwstr>
  </property>
  <property fmtid="{D5CDD505-2E9C-101B-9397-08002B2CF9AE}" pid="10" name="MSIP_Label_d50cf1ce-8cdf-4ab4-bc8c-1b18f9d490a2_ActionId">
    <vt:lpwstr>291728f1-15a6-46cd-8c47-426439b12ecb</vt:lpwstr>
  </property>
  <property fmtid="{D5CDD505-2E9C-101B-9397-08002B2CF9AE}" pid="11" name="MSIP_Label_d50cf1ce-8cdf-4ab4-bc8c-1b18f9d490a2_ContentBits">
    <vt:lpwstr>2</vt:lpwstr>
  </property>
  <property fmtid="{D5CDD505-2E9C-101B-9397-08002B2CF9AE}" pid="12" name="MSIP_Label_d50cf1ce-8cdf-4ab4-bc8c-1b18f9d490a2_Tag">
    <vt:lpwstr>10, 3, 0, 1</vt:lpwstr>
  </property>
</Properties>
</file>