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DC7E" w14:textId="77777777" w:rsidR="00340DBF" w:rsidRDefault="00365299">
      <w:r>
        <w:t>Lab11</w:t>
      </w:r>
    </w:p>
    <w:p w14:paraId="7FAA7E2C" w14:textId="62272AD1" w:rsidR="00365299" w:rsidRDefault="00365299">
      <w:r>
        <w:t>Hyunki Lee</w:t>
      </w:r>
    </w:p>
    <w:p w14:paraId="13A27077" w14:textId="59C14538" w:rsidR="00676891" w:rsidRDefault="00676891"/>
    <w:p w14:paraId="668953D4" w14:textId="7DCF5BB2" w:rsidR="00676891" w:rsidRDefault="00676891">
      <w:r>
        <w:t>Problem1</w:t>
      </w:r>
    </w:p>
    <w:p w14:paraId="16FDA564" w14:textId="3F896680" w:rsidR="00402852" w:rsidRDefault="00402852">
      <w:r>
        <w:tab/>
        <w:t>a.</w:t>
      </w:r>
      <w:r>
        <w:tab/>
        <w:t>al=</w:t>
      </w:r>
      <w:r w:rsidR="00244AD6">
        <w:t xml:space="preserve"> </w:t>
      </w:r>
      <w:r w:rsidR="003E47FA">
        <w:t>0019FF</w:t>
      </w:r>
      <w:r w:rsidR="003E47FA" w:rsidRPr="00026748">
        <w:rPr>
          <w:color w:val="FF0000"/>
        </w:rPr>
        <w:t>6A</w:t>
      </w:r>
      <w:r>
        <w:tab/>
        <w:t>CF=</w:t>
      </w:r>
      <w:r w:rsidR="003E47FA">
        <w:t xml:space="preserve"> </w:t>
      </w:r>
      <w:r w:rsidR="005E4C8A">
        <w:t>0</w:t>
      </w:r>
      <w:r>
        <w:tab/>
        <w:t>OF=</w:t>
      </w:r>
      <w:r w:rsidR="005E4C8A" w:rsidRPr="00BA736B">
        <w:rPr>
          <w:color w:val="FF0000"/>
        </w:rPr>
        <w:t xml:space="preserve"> 1</w:t>
      </w:r>
    </w:p>
    <w:p w14:paraId="2FC264A4" w14:textId="07D58D22" w:rsidR="00402852" w:rsidRDefault="00402852">
      <w:r>
        <w:tab/>
        <w:t>b.</w:t>
      </w:r>
      <w:r>
        <w:tab/>
        <w:t>al=</w:t>
      </w:r>
      <w:r w:rsidR="001466A4">
        <w:t xml:space="preserve"> 0019FF</w:t>
      </w:r>
      <w:r w:rsidR="001466A4" w:rsidRPr="00026748">
        <w:rPr>
          <w:color w:val="FF0000"/>
        </w:rPr>
        <w:t>EA</w:t>
      </w:r>
      <w:r>
        <w:tab/>
        <w:t>CF=</w:t>
      </w:r>
      <w:r w:rsidR="001466A4">
        <w:t xml:space="preserve"> </w:t>
      </w:r>
      <w:r w:rsidR="008C2C0B">
        <w:t>0</w:t>
      </w:r>
      <w:r>
        <w:tab/>
        <w:t>OF=</w:t>
      </w:r>
      <w:r w:rsidR="008C2C0B">
        <w:t xml:space="preserve"> 0</w:t>
      </w:r>
    </w:p>
    <w:p w14:paraId="609AC5B8" w14:textId="69CFABAF" w:rsidR="00402852" w:rsidRDefault="00402852">
      <w:r>
        <w:tab/>
        <w:t>c.</w:t>
      </w:r>
      <w:r>
        <w:tab/>
        <w:t>al=</w:t>
      </w:r>
      <w:r w:rsidR="002A49AE">
        <w:t xml:space="preserve"> 0019FF</w:t>
      </w:r>
      <w:r w:rsidR="002A49AE" w:rsidRPr="00026748">
        <w:rPr>
          <w:color w:val="FF0000"/>
        </w:rPr>
        <w:t>FD</w:t>
      </w:r>
      <w:r>
        <w:tab/>
        <w:t>CF=</w:t>
      </w:r>
      <w:r w:rsidR="002A49AE">
        <w:t xml:space="preserve"> </w:t>
      </w:r>
      <w:r w:rsidR="006B4AA6">
        <w:t>0</w:t>
      </w:r>
      <w:r>
        <w:tab/>
        <w:t>OF=</w:t>
      </w:r>
      <w:r w:rsidR="006B4AA6">
        <w:t xml:space="preserve"> 0</w:t>
      </w:r>
    </w:p>
    <w:p w14:paraId="1E47E7F8" w14:textId="6D4EE6C7" w:rsidR="00402852" w:rsidRDefault="00402852">
      <w:r>
        <w:tab/>
        <w:t>d.</w:t>
      </w:r>
      <w:r>
        <w:tab/>
        <w:t>al=</w:t>
      </w:r>
      <w:r w:rsidR="0034213F">
        <w:t xml:space="preserve"> 0019FF</w:t>
      </w:r>
      <w:r w:rsidR="0034213F" w:rsidRPr="00026748">
        <w:rPr>
          <w:color w:val="FF0000"/>
        </w:rPr>
        <w:t>A9</w:t>
      </w:r>
      <w:r>
        <w:tab/>
        <w:t>CF=</w:t>
      </w:r>
      <w:r w:rsidR="0034213F" w:rsidRPr="00BA736B">
        <w:rPr>
          <w:color w:val="FF0000"/>
        </w:rPr>
        <w:t xml:space="preserve"> 1</w:t>
      </w:r>
      <w:r>
        <w:tab/>
        <w:t>OF=</w:t>
      </w:r>
      <w:r w:rsidR="0034213F">
        <w:t xml:space="preserve"> 0</w:t>
      </w:r>
    </w:p>
    <w:p w14:paraId="32104A7C" w14:textId="114831B8" w:rsidR="0067722F" w:rsidRDefault="00402852">
      <w:r>
        <w:tab/>
        <w:t>e.</w:t>
      </w:r>
      <w:r>
        <w:tab/>
        <w:t>al=</w:t>
      </w:r>
      <w:r w:rsidR="0034213F">
        <w:t xml:space="preserve"> </w:t>
      </w:r>
      <w:r w:rsidR="001A1BFA">
        <w:t>0019FF</w:t>
      </w:r>
      <w:r w:rsidR="001A1BFA" w:rsidRPr="00026748">
        <w:rPr>
          <w:color w:val="FF0000"/>
        </w:rPr>
        <w:t>9A</w:t>
      </w:r>
      <w:r>
        <w:tab/>
        <w:t>CF=</w:t>
      </w:r>
      <w:r w:rsidR="00C86152">
        <w:t xml:space="preserve"> </w:t>
      </w:r>
      <w:r w:rsidR="00C86152" w:rsidRPr="00BA736B">
        <w:rPr>
          <w:color w:val="FF0000"/>
        </w:rPr>
        <w:t>1</w:t>
      </w:r>
      <w:r>
        <w:tab/>
        <w:t>OF=</w:t>
      </w:r>
      <w:r w:rsidR="00C82356">
        <w:t xml:space="preserve"> 0</w:t>
      </w:r>
    </w:p>
    <w:p w14:paraId="1284D9AE" w14:textId="40BD2719" w:rsidR="00FA0B60" w:rsidRDefault="00FA0B60">
      <w:r>
        <w:t>Problem2</w:t>
      </w:r>
    </w:p>
    <w:p w14:paraId="4990A571" w14:textId="369F263D" w:rsidR="00FA0B60" w:rsidRDefault="00115BD2">
      <w:r>
        <w:tab/>
        <w:t xml:space="preserve">Output  </w:t>
      </w:r>
      <w:r w:rsidR="00FC7BA7">
        <w:t>al= 0019FF</w:t>
      </w:r>
      <w:r w:rsidR="00FC7BA7" w:rsidRPr="00FC7BA7">
        <w:rPr>
          <w:color w:val="FF0000"/>
        </w:rPr>
        <w:t>90</w:t>
      </w:r>
    </w:p>
    <w:p w14:paraId="3BC2285B" w14:textId="01902435" w:rsidR="0067722F" w:rsidRDefault="0067722F">
      <w:r>
        <w:rPr>
          <w:noProof/>
        </w:rPr>
        <w:drawing>
          <wp:inline distT="0" distB="0" distL="0" distR="0" wp14:anchorId="7C4D38C1" wp14:editId="7BD1A4A9">
            <wp:extent cx="5338762" cy="48938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95" cy="490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ACE7" w14:textId="7FF2B745" w:rsidR="00FA0B60" w:rsidRDefault="00FA0B60">
      <w:r>
        <w:lastRenderedPageBreak/>
        <w:t>Problem3</w:t>
      </w:r>
    </w:p>
    <w:p w14:paraId="3A36C6B5" w14:textId="1ADFCC92" w:rsidR="00FA0B60" w:rsidRDefault="007E6403">
      <w:r>
        <w:tab/>
        <w:t xml:space="preserve">Var4: </w:t>
      </w:r>
      <w:r w:rsidR="0073176D">
        <w:t>0019</w:t>
      </w:r>
      <w:r w:rsidR="0073176D" w:rsidRPr="00026748">
        <w:rPr>
          <w:color w:val="FF0000"/>
        </w:rPr>
        <w:t>0080</w:t>
      </w:r>
    </w:p>
    <w:p w14:paraId="16B7CCB1" w14:textId="2F664076" w:rsidR="006D6C07" w:rsidRDefault="006D6C07"/>
    <w:p w14:paraId="00C3BD65" w14:textId="1F7B0C4D" w:rsidR="0067722F" w:rsidRDefault="0067722F">
      <w:r>
        <w:rPr>
          <w:noProof/>
        </w:rPr>
        <w:drawing>
          <wp:inline distT="0" distB="0" distL="0" distR="0" wp14:anchorId="36B899D3" wp14:editId="57A9930C">
            <wp:extent cx="5939155" cy="69964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99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4E80" w14:textId="77777777" w:rsidR="0067722F" w:rsidRDefault="0067722F"/>
    <w:p w14:paraId="07471F68" w14:textId="4D5D69BF" w:rsidR="006D6C07" w:rsidRDefault="006D6C07">
      <w:r>
        <w:lastRenderedPageBreak/>
        <w:t>Problem4</w:t>
      </w:r>
    </w:p>
    <w:p w14:paraId="13AEA918" w14:textId="12AFEA0B" w:rsidR="009D49D9" w:rsidRDefault="009D49D9">
      <w:pPr>
        <w:rPr>
          <w:color w:val="FF0000"/>
        </w:rPr>
      </w:pPr>
      <w:r>
        <w:t>Var4</w:t>
      </w:r>
      <w:r w:rsidR="00F77924">
        <w:t xml:space="preserve">= </w:t>
      </w:r>
      <w:r w:rsidR="00957D93">
        <w:t>001900</w:t>
      </w:r>
      <w:r w:rsidR="00957D93" w:rsidRPr="00CC73A2">
        <w:rPr>
          <w:color w:val="FF0000"/>
        </w:rPr>
        <w:t>46</w:t>
      </w:r>
    </w:p>
    <w:p w14:paraId="01B250B0" w14:textId="3D8DCC18" w:rsidR="001C3B21" w:rsidRDefault="00EC1257">
      <w:r>
        <w:t xml:space="preserve">I figure out that idiv </w:t>
      </w:r>
      <w:r w:rsidR="00A82CC5">
        <w:t xml:space="preserve">is also using </w:t>
      </w:r>
      <w:r w:rsidR="00EF0607">
        <w:t>ax register</w:t>
      </w:r>
      <w:r w:rsidR="00687444">
        <w:t xml:space="preserve">, thus I used </w:t>
      </w:r>
      <w:r w:rsidR="006A7A5A">
        <w:t xml:space="preserve">ax </w:t>
      </w:r>
      <w:r w:rsidR="00B95DC9">
        <w:t xml:space="preserve">as </w:t>
      </w:r>
      <w:r w:rsidR="00675FF1">
        <w:t>Divi</w:t>
      </w:r>
      <w:r w:rsidR="00074277">
        <w:t>dend and Multiplicand</w:t>
      </w:r>
      <w:r w:rsidR="00863BD8">
        <w:t>.</w:t>
      </w:r>
    </w:p>
    <w:p w14:paraId="03DB93BB" w14:textId="66B26D18" w:rsidR="0008363F" w:rsidRPr="00EC1257" w:rsidRDefault="0008363F">
      <w:r>
        <w:t>Finally it works.</w:t>
      </w:r>
      <w:bookmarkStart w:id="0" w:name="_GoBack"/>
      <w:bookmarkEnd w:id="0"/>
    </w:p>
    <w:p w14:paraId="683470B6" w14:textId="3C3D0B6D" w:rsidR="00590E6F" w:rsidRDefault="00590E6F"/>
    <w:p w14:paraId="0CEC2C91" w14:textId="02CCFEC7" w:rsidR="001A0724" w:rsidRDefault="00AC5120">
      <w:r>
        <w:rPr>
          <w:noProof/>
        </w:rPr>
        <w:drawing>
          <wp:inline distT="0" distB="0" distL="0" distR="0" wp14:anchorId="17FDBA52" wp14:editId="38968DDC">
            <wp:extent cx="5939155" cy="505777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99"/>
    <w:rsid w:val="00026748"/>
    <w:rsid w:val="00074277"/>
    <w:rsid w:val="0008363F"/>
    <w:rsid w:val="00115BD2"/>
    <w:rsid w:val="00134DE4"/>
    <w:rsid w:val="001466A4"/>
    <w:rsid w:val="001A0724"/>
    <w:rsid w:val="001A1BFA"/>
    <w:rsid w:val="001C3B21"/>
    <w:rsid w:val="00244AD6"/>
    <w:rsid w:val="002A49AE"/>
    <w:rsid w:val="00340DBF"/>
    <w:rsid w:val="0034213F"/>
    <w:rsid w:val="00365299"/>
    <w:rsid w:val="003E47FA"/>
    <w:rsid w:val="00402852"/>
    <w:rsid w:val="00590E6F"/>
    <w:rsid w:val="005E4C8A"/>
    <w:rsid w:val="00675FF1"/>
    <w:rsid w:val="00676891"/>
    <w:rsid w:val="0067722F"/>
    <w:rsid w:val="00687444"/>
    <w:rsid w:val="006A7A5A"/>
    <w:rsid w:val="006B4AA6"/>
    <w:rsid w:val="006D6C07"/>
    <w:rsid w:val="0073176D"/>
    <w:rsid w:val="007E6403"/>
    <w:rsid w:val="00863BD8"/>
    <w:rsid w:val="008C2C0B"/>
    <w:rsid w:val="00957D93"/>
    <w:rsid w:val="009D49D9"/>
    <w:rsid w:val="00A82CC5"/>
    <w:rsid w:val="00AC5120"/>
    <w:rsid w:val="00B95DC9"/>
    <w:rsid w:val="00BA736B"/>
    <w:rsid w:val="00C82356"/>
    <w:rsid w:val="00C86152"/>
    <w:rsid w:val="00CC73A2"/>
    <w:rsid w:val="00DC66C6"/>
    <w:rsid w:val="00EC1257"/>
    <w:rsid w:val="00EF0607"/>
    <w:rsid w:val="00F77924"/>
    <w:rsid w:val="00FA0B60"/>
    <w:rsid w:val="00FC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7FB6"/>
  <w15:chartTrackingRefBased/>
  <w15:docId w15:val="{9CB825F5-EDB3-41A7-8D57-FA35980B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49</cp:revision>
  <cp:lastPrinted>2019-11-06T19:40:00Z</cp:lastPrinted>
  <dcterms:created xsi:type="dcterms:W3CDTF">2019-11-06T14:20:00Z</dcterms:created>
  <dcterms:modified xsi:type="dcterms:W3CDTF">2019-11-06T19:42:00Z</dcterms:modified>
</cp:coreProperties>
</file>