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9A4C1" w14:textId="760B0B5A" w:rsidR="00340DBF" w:rsidRPr="00264426" w:rsidRDefault="001C6E2B" w:rsidP="00264426">
      <w:pPr>
        <w:jc w:val="center"/>
        <w:rPr>
          <w:b/>
          <w:bCs/>
        </w:rPr>
      </w:pPr>
      <w:r w:rsidRPr="00264426">
        <w:rPr>
          <w:b/>
          <w:bCs/>
        </w:rPr>
        <w:t>Lab9</w:t>
      </w:r>
    </w:p>
    <w:p w14:paraId="20BF62AF" w14:textId="4BB61CDB" w:rsidR="001C6E2B" w:rsidRPr="00264426" w:rsidRDefault="001C6E2B" w:rsidP="00264426">
      <w:pPr>
        <w:jc w:val="center"/>
        <w:rPr>
          <w:b/>
          <w:bCs/>
        </w:rPr>
      </w:pPr>
      <w:r w:rsidRPr="00264426">
        <w:rPr>
          <w:b/>
          <w:bCs/>
        </w:rPr>
        <w:t>Hyunki Lee</w:t>
      </w:r>
    </w:p>
    <w:p w14:paraId="247DDD65" w14:textId="0BA32B62" w:rsidR="001C6E2B" w:rsidRDefault="001C6E2B"/>
    <w:p w14:paraId="0DC41137" w14:textId="4ECB9F30" w:rsidR="001C6E2B" w:rsidRPr="00264426" w:rsidRDefault="001C6E2B">
      <w:pPr>
        <w:rPr>
          <w:b/>
          <w:bCs/>
        </w:rPr>
      </w:pPr>
      <w:r w:rsidRPr="00264426">
        <w:rPr>
          <w:b/>
          <w:bCs/>
        </w:rPr>
        <w:t>Problem 1</w:t>
      </w:r>
    </w:p>
    <w:p w14:paraId="74A6C67B" w14:textId="0DB24EE3" w:rsidR="001C6E2B" w:rsidRDefault="001C6E2B">
      <w:r>
        <w:tab/>
        <w:t>a. AL = 0019FF</w:t>
      </w:r>
      <w:r w:rsidRPr="00AA7EA8">
        <w:rPr>
          <w:color w:val="FF0000"/>
        </w:rPr>
        <w:t>20</w:t>
      </w:r>
    </w:p>
    <w:p w14:paraId="0C8903AE" w14:textId="14DE9E30" w:rsidR="001C6E2B" w:rsidRDefault="001C6E2B">
      <w:r>
        <w:tab/>
        <w:t xml:space="preserve">b. AL = </w:t>
      </w:r>
      <w:r w:rsidR="002A44D1">
        <w:t>0019FF</w:t>
      </w:r>
      <w:r w:rsidR="002A44D1" w:rsidRPr="00AA7EA8">
        <w:rPr>
          <w:color w:val="FF0000"/>
        </w:rPr>
        <w:t>40</w:t>
      </w:r>
    </w:p>
    <w:p w14:paraId="5217DE23" w14:textId="6D39E862" w:rsidR="001C6E2B" w:rsidRDefault="001C6E2B">
      <w:r>
        <w:tab/>
        <w:t xml:space="preserve">c. AX = </w:t>
      </w:r>
      <w:r w:rsidR="00381582">
        <w:t>0019</w:t>
      </w:r>
      <w:r w:rsidR="00381582" w:rsidRPr="00AA7EA8">
        <w:rPr>
          <w:color w:val="FF0000"/>
        </w:rPr>
        <w:t>003B</w:t>
      </w:r>
    </w:p>
    <w:p w14:paraId="540BC683" w14:textId="41E17155" w:rsidR="001C6E2B" w:rsidRDefault="001C6E2B">
      <w:r>
        <w:tab/>
        <w:t xml:space="preserve">d. EDX = </w:t>
      </w:r>
      <w:r w:rsidR="00144D03" w:rsidRPr="00AA7EA8">
        <w:rPr>
          <w:color w:val="FF0000"/>
        </w:rPr>
        <w:t>00000003</w:t>
      </w:r>
    </w:p>
    <w:p w14:paraId="7B320FC9" w14:textId="6B6D5CDB" w:rsidR="001C6E2B" w:rsidRDefault="001C6E2B">
      <w:r>
        <w:tab/>
        <w:t xml:space="preserve">e. EDX = </w:t>
      </w:r>
      <w:r w:rsidR="007F2B30" w:rsidRPr="00AA7EA8">
        <w:rPr>
          <w:color w:val="FF0000"/>
        </w:rPr>
        <w:t>00000003</w:t>
      </w:r>
    </w:p>
    <w:p w14:paraId="4CDFD550" w14:textId="4FF22885" w:rsidR="001C6E2B" w:rsidRDefault="001C6E2B">
      <w:pPr>
        <w:rPr>
          <w:color w:val="FF0000"/>
        </w:rPr>
      </w:pPr>
      <w:r>
        <w:tab/>
        <w:t xml:space="preserve">f. EAX = </w:t>
      </w:r>
      <w:r w:rsidR="00AA7EA8" w:rsidRPr="00AA7EA8">
        <w:rPr>
          <w:color w:val="FF0000"/>
        </w:rPr>
        <w:t>00000002</w:t>
      </w:r>
    </w:p>
    <w:p w14:paraId="18095A46" w14:textId="39D8EEBF" w:rsidR="00022947" w:rsidRDefault="00022947">
      <w:pPr>
        <w:rPr>
          <w:color w:val="FF0000"/>
        </w:rPr>
      </w:pPr>
    </w:p>
    <w:p w14:paraId="524BDB85" w14:textId="2DBE0C89" w:rsidR="00022947" w:rsidRPr="00264426" w:rsidRDefault="00022947">
      <w:pPr>
        <w:rPr>
          <w:b/>
          <w:bCs/>
        </w:rPr>
      </w:pPr>
      <w:r w:rsidRPr="00264426">
        <w:rPr>
          <w:b/>
          <w:bCs/>
        </w:rPr>
        <w:t>Problem 2</w:t>
      </w:r>
    </w:p>
    <w:p w14:paraId="2BAA52CE" w14:textId="18BF7822" w:rsidR="00AA2923" w:rsidRDefault="00022947">
      <w:r>
        <w:tab/>
      </w:r>
      <w:r w:rsidR="00AA2923">
        <w:t>Screenshot for pointer</w:t>
      </w:r>
    </w:p>
    <w:p w14:paraId="047065DB" w14:textId="6E2B9901" w:rsidR="00AA2923" w:rsidRDefault="00883F1E">
      <w:r>
        <w:rPr>
          <w:noProof/>
        </w:rPr>
        <w:drawing>
          <wp:inline distT="0" distB="0" distL="0" distR="0" wp14:anchorId="1E6D33F2" wp14:editId="15D6D810">
            <wp:extent cx="5943600" cy="446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F9D61" w14:textId="4B254437" w:rsidR="00AA2923" w:rsidRDefault="00AA2923"/>
    <w:p w14:paraId="6FB6D1BC" w14:textId="6A685FB7" w:rsidR="00AA2923" w:rsidRDefault="00AA2923">
      <w:r>
        <w:tab/>
        <w:t xml:space="preserve">EAX = </w:t>
      </w:r>
      <w:r w:rsidR="003C0A55" w:rsidRPr="00AC0304">
        <w:rPr>
          <w:color w:val="FF0000"/>
        </w:rPr>
        <w:t>000A0000</w:t>
      </w:r>
    </w:p>
    <w:p w14:paraId="412CDA2E" w14:textId="70BAE35C" w:rsidR="00D81FC1" w:rsidRDefault="00D81FC1"/>
    <w:p w14:paraId="4CB139A8" w14:textId="74C261C9" w:rsidR="00D81FC1" w:rsidRDefault="00D81FC1">
      <w:r>
        <w:tab/>
        <w:t xml:space="preserve">After removing the </w:t>
      </w:r>
      <w:r w:rsidR="005B6611">
        <w:t>square brackets around EDI register</w:t>
      </w:r>
    </w:p>
    <w:p w14:paraId="602E4A2A" w14:textId="785B56EA" w:rsidR="0003350A" w:rsidRDefault="0003350A">
      <w:r>
        <w:tab/>
        <w:t xml:space="preserve">EAX = </w:t>
      </w:r>
      <w:r w:rsidR="0088596E" w:rsidRPr="00AC0304">
        <w:rPr>
          <w:color w:val="FF0000"/>
        </w:rPr>
        <w:t>01010018</w:t>
      </w:r>
    </w:p>
    <w:p w14:paraId="61CEEF26" w14:textId="5AB960F7" w:rsidR="00351961" w:rsidRDefault="00351961"/>
    <w:p w14:paraId="14C9CD9B" w14:textId="13F00909" w:rsidR="00351961" w:rsidRPr="00264426" w:rsidRDefault="00351961">
      <w:pPr>
        <w:rPr>
          <w:b/>
          <w:bCs/>
        </w:rPr>
      </w:pPr>
      <w:r w:rsidRPr="00264426">
        <w:rPr>
          <w:b/>
          <w:bCs/>
        </w:rPr>
        <w:t>Problem 3</w:t>
      </w:r>
    </w:p>
    <w:p w14:paraId="7A97696B" w14:textId="32B5E099" w:rsidR="00351961" w:rsidRDefault="00351961">
      <w:r>
        <w:tab/>
      </w:r>
      <w:r w:rsidR="001B5DF3">
        <w:t>Screenshot of Program</w:t>
      </w:r>
    </w:p>
    <w:p w14:paraId="067621A8" w14:textId="09210A15" w:rsidR="001B5DF3" w:rsidRDefault="001B5DF3"/>
    <w:p w14:paraId="538C7FE6" w14:textId="4FB4F79F" w:rsidR="003D7096" w:rsidRDefault="003D7096">
      <w:r>
        <w:rPr>
          <w:noProof/>
        </w:rPr>
        <w:drawing>
          <wp:inline distT="0" distB="0" distL="0" distR="0" wp14:anchorId="7CA2845A" wp14:editId="77AD5579">
            <wp:extent cx="5939155" cy="46101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5F75C" w14:textId="1E3C95BE" w:rsidR="000651BD" w:rsidRDefault="00783B59" w:rsidP="003D7096">
      <w:r>
        <w:tab/>
      </w:r>
    </w:p>
    <w:p w14:paraId="7A751B1D" w14:textId="3DDAE71F" w:rsidR="00B45048" w:rsidRDefault="00B45048"/>
    <w:p w14:paraId="16B7AC4F" w14:textId="77777777" w:rsidR="00B45048" w:rsidRDefault="00B4504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2355"/>
        <w:gridCol w:w="1385"/>
        <w:gridCol w:w="1870"/>
        <w:gridCol w:w="1870"/>
      </w:tblGrid>
      <w:tr w:rsidR="00ED6D79" w14:paraId="4A3CF981" w14:textId="77777777" w:rsidTr="00B3556B">
        <w:tc>
          <w:tcPr>
            <w:tcW w:w="1870" w:type="dxa"/>
          </w:tcPr>
          <w:p w14:paraId="0F107ECE" w14:textId="6B682B7B" w:rsidR="00ED6D79" w:rsidRDefault="00ED6D79">
            <w:r>
              <w:lastRenderedPageBreak/>
              <w:t>1</w:t>
            </w:r>
            <w:r w:rsidRPr="00ED6D79">
              <w:rPr>
                <w:vertAlign w:val="superscript"/>
              </w:rPr>
              <w:t>st</w:t>
            </w:r>
            <w:r>
              <w:t xml:space="preserve"> loop</w:t>
            </w:r>
          </w:p>
        </w:tc>
        <w:tc>
          <w:tcPr>
            <w:tcW w:w="2355" w:type="dxa"/>
          </w:tcPr>
          <w:p w14:paraId="24D6FC81" w14:textId="77777777" w:rsidR="00ED6D79" w:rsidRDefault="008E5047">
            <w:r>
              <w:t xml:space="preserve">add </w:t>
            </w:r>
            <w:proofErr w:type="gramStart"/>
            <w:r>
              <w:t>ax,[</w:t>
            </w:r>
            <w:proofErr w:type="gramEnd"/>
            <w:r>
              <w:t>edi+10]</w:t>
            </w:r>
          </w:p>
          <w:p w14:paraId="06DD5086" w14:textId="6BAAAEE9" w:rsidR="008E5047" w:rsidRDefault="00D14E28">
            <w:r>
              <w:t xml:space="preserve">sub </w:t>
            </w:r>
            <w:proofErr w:type="spellStart"/>
            <w:proofErr w:type="gramStart"/>
            <w:r>
              <w:t>edi,type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int</w:t>
            </w:r>
            <w:r w:rsidR="00A31EE5">
              <w:t>array</w:t>
            </w:r>
            <w:proofErr w:type="spellEnd"/>
          </w:p>
        </w:tc>
        <w:tc>
          <w:tcPr>
            <w:tcW w:w="1385" w:type="dxa"/>
          </w:tcPr>
          <w:p w14:paraId="6EFFC837" w14:textId="0E75FF5B" w:rsidR="00ED6D79" w:rsidRDefault="00A31EE5">
            <w:r>
              <w:t>CF =</w:t>
            </w:r>
            <w:r w:rsidR="002C7346">
              <w:t>0</w:t>
            </w:r>
          </w:p>
          <w:p w14:paraId="7366D42E" w14:textId="4A78A7CC" w:rsidR="00A31EE5" w:rsidRDefault="00A31EE5">
            <w:r>
              <w:t>CF =</w:t>
            </w:r>
            <w:r w:rsidR="007603C5">
              <w:t>0</w:t>
            </w:r>
          </w:p>
        </w:tc>
        <w:tc>
          <w:tcPr>
            <w:tcW w:w="1870" w:type="dxa"/>
          </w:tcPr>
          <w:p w14:paraId="5D67B556" w14:textId="5FD1F257" w:rsidR="00ED6D79" w:rsidRDefault="00CF10E9">
            <w:r>
              <w:t>OV =</w:t>
            </w:r>
            <w:r w:rsidR="002C7346">
              <w:t>0</w:t>
            </w:r>
          </w:p>
          <w:p w14:paraId="4AE6EF0F" w14:textId="11CA1408" w:rsidR="00CF10E9" w:rsidRDefault="00CF10E9">
            <w:r>
              <w:t>OV =</w:t>
            </w:r>
            <w:r w:rsidR="007603C5">
              <w:t>0</w:t>
            </w:r>
          </w:p>
        </w:tc>
        <w:tc>
          <w:tcPr>
            <w:tcW w:w="1870" w:type="dxa"/>
          </w:tcPr>
          <w:p w14:paraId="357C58D1" w14:textId="144ADADC" w:rsidR="00ED6D79" w:rsidRDefault="00A92DCC">
            <w:r>
              <w:t>SF =</w:t>
            </w:r>
            <w:r w:rsidR="002C7346">
              <w:t>0</w:t>
            </w:r>
          </w:p>
          <w:p w14:paraId="186DE027" w14:textId="106F1EFF" w:rsidR="00A92DCC" w:rsidRDefault="00A92DCC">
            <w:r>
              <w:t>SF =</w:t>
            </w:r>
            <w:r w:rsidR="007603C5">
              <w:t>0</w:t>
            </w:r>
          </w:p>
        </w:tc>
      </w:tr>
      <w:tr w:rsidR="00874D05" w14:paraId="45F3F7EF" w14:textId="77777777" w:rsidTr="00B3556B">
        <w:tc>
          <w:tcPr>
            <w:tcW w:w="1870" w:type="dxa"/>
          </w:tcPr>
          <w:p w14:paraId="203CB2B1" w14:textId="671236F7" w:rsidR="00874D05" w:rsidRDefault="00874D05" w:rsidP="00874D05">
            <w:r>
              <w:t>2</w:t>
            </w:r>
            <w:r w:rsidRPr="00874D05">
              <w:rPr>
                <w:vertAlign w:val="superscript"/>
              </w:rPr>
              <w:t>nd</w:t>
            </w:r>
            <w:r>
              <w:t xml:space="preserve"> loop</w:t>
            </w:r>
          </w:p>
        </w:tc>
        <w:tc>
          <w:tcPr>
            <w:tcW w:w="2355" w:type="dxa"/>
          </w:tcPr>
          <w:p w14:paraId="29A17243" w14:textId="77777777" w:rsidR="00874D05" w:rsidRDefault="00874D05" w:rsidP="00874D05">
            <w:r>
              <w:t xml:space="preserve">add </w:t>
            </w:r>
            <w:proofErr w:type="gramStart"/>
            <w:r>
              <w:t>ax,[</w:t>
            </w:r>
            <w:proofErr w:type="gramEnd"/>
            <w:r>
              <w:t>edi+10]</w:t>
            </w:r>
          </w:p>
          <w:p w14:paraId="539FE832" w14:textId="31A92E1C" w:rsidR="00874D05" w:rsidRDefault="00874D05" w:rsidP="00874D05">
            <w:r>
              <w:t xml:space="preserve">sub </w:t>
            </w:r>
            <w:proofErr w:type="spellStart"/>
            <w:proofErr w:type="gramStart"/>
            <w:r>
              <w:t>edi,type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intarray</w:t>
            </w:r>
            <w:proofErr w:type="spellEnd"/>
          </w:p>
        </w:tc>
        <w:tc>
          <w:tcPr>
            <w:tcW w:w="1385" w:type="dxa"/>
          </w:tcPr>
          <w:p w14:paraId="4A66630F" w14:textId="1204D6EF" w:rsidR="00874D05" w:rsidRDefault="00874D05" w:rsidP="00874D05">
            <w:r>
              <w:t>CF =</w:t>
            </w:r>
            <w:r w:rsidR="007603C5">
              <w:t>0</w:t>
            </w:r>
          </w:p>
          <w:p w14:paraId="389BB356" w14:textId="36132316" w:rsidR="00874D05" w:rsidRDefault="00874D05" w:rsidP="00874D05">
            <w:r>
              <w:t>CF =</w:t>
            </w:r>
            <w:r w:rsidR="00B552D3">
              <w:t>0</w:t>
            </w:r>
          </w:p>
        </w:tc>
        <w:tc>
          <w:tcPr>
            <w:tcW w:w="1870" w:type="dxa"/>
          </w:tcPr>
          <w:p w14:paraId="0CF56AD9" w14:textId="5EB64E70" w:rsidR="00874D05" w:rsidRDefault="00874D05" w:rsidP="00874D05">
            <w:r>
              <w:t>OV =</w:t>
            </w:r>
            <w:r w:rsidR="007603C5" w:rsidRPr="0016744C">
              <w:rPr>
                <w:color w:val="FF0000"/>
              </w:rPr>
              <w:t>1</w:t>
            </w:r>
          </w:p>
          <w:p w14:paraId="483BB6AB" w14:textId="1735CAB4" w:rsidR="00874D05" w:rsidRDefault="00874D05" w:rsidP="00874D05">
            <w:r>
              <w:t>OV =</w:t>
            </w:r>
            <w:r w:rsidR="00B552D3">
              <w:t>0</w:t>
            </w:r>
          </w:p>
        </w:tc>
        <w:tc>
          <w:tcPr>
            <w:tcW w:w="1870" w:type="dxa"/>
          </w:tcPr>
          <w:p w14:paraId="263D928A" w14:textId="12EC00B2" w:rsidR="00874D05" w:rsidRDefault="00874D05" w:rsidP="00874D05">
            <w:r>
              <w:t>SF =</w:t>
            </w:r>
            <w:r w:rsidR="007603C5" w:rsidRPr="0016744C">
              <w:rPr>
                <w:color w:val="FF0000"/>
              </w:rPr>
              <w:t>1</w:t>
            </w:r>
          </w:p>
          <w:p w14:paraId="35DBA273" w14:textId="05AE085A" w:rsidR="00874D05" w:rsidRDefault="00874D05" w:rsidP="00874D05">
            <w:r>
              <w:t>SF =</w:t>
            </w:r>
            <w:r w:rsidR="00B552D3">
              <w:t>0</w:t>
            </w:r>
          </w:p>
        </w:tc>
      </w:tr>
      <w:tr w:rsidR="00874D05" w14:paraId="766B1FD1" w14:textId="77777777" w:rsidTr="00B3556B">
        <w:tc>
          <w:tcPr>
            <w:tcW w:w="1870" w:type="dxa"/>
          </w:tcPr>
          <w:p w14:paraId="3B7B63B7" w14:textId="2D6C5BD9" w:rsidR="00874D05" w:rsidRDefault="00874D05" w:rsidP="00874D05">
            <w:r>
              <w:t>3</w:t>
            </w:r>
            <w:r w:rsidRPr="00874D05">
              <w:rPr>
                <w:vertAlign w:val="superscript"/>
              </w:rPr>
              <w:t>rd</w:t>
            </w:r>
            <w:r>
              <w:t xml:space="preserve"> loop</w:t>
            </w:r>
          </w:p>
        </w:tc>
        <w:tc>
          <w:tcPr>
            <w:tcW w:w="2355" w:type="dxa"/>
          </w:tcPr>
          <w:p w14:paraId="34E307D1" w14:textId="77777777" w:rsidR="00874D05" w:rsidRDefault="00874D05" w:rsidP="00874D05">
            <w:r>
              <w:t xml:space="preserve">add </w:t>
            </w:r>
            <w:proofErr w:type="gramStart"/>
            <w:r>
              <w:t>ax,[</w:t>
            </w:r>
            <w:proofErr w:type="gramEnd"/>
            <w:r>
              <w:t>edi+10]</w:t>
            </w:r>
          </w:p>
          <w:p w14:paraId="07AD3FCC" w14:textId="04AFBF3C" w:rsidR="00874D05" w:rsidRDefault="00874D05" w:rsidP="00874D05">
            <w:r>
              <w:t xml:space="preserve">sub </w:t>
            </w:r>
            <w:proofErr w:type="spellStart"/>
            <w:proofErr w:type="gramStart"/>
            <w:r>
              <w:t>edi,type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intarray</w:t>
            </w:r>
            <w:proofErr w:type="spellEnd"/>
          </w:p>
        </w:tc>
        <w:tc>
          <w:tcPr>
            <w:tcW w:w="1385" w:type="dxa"/>
          </w:tcPr>
          <w:p w14:paraId="2AA3C70A" w14:textId="5B47B7A1" w:rsidR="00874D05" w:rsidRDefault="00874D05" w:rsidP="00874D05">
            <w:r>
              <w:t>CF =</w:t>
            </w:r>
            <w:r w:rsidR="003A2580" w:rsidRPr="0016744C">
              <w:rPr>
                <w:color w:val="FF0000"/>
              </w:rPr>
              <w:t>1</w:t>
            </w:r>
          </w:p>
          <w:p w14:paraId="1C752032" w14:textId="65F64F3C" w:rsidR="00874D05" w:rsidRDefault="00874D05" w:rsidP="00874D05">
            <w:r>
              <w:t>CF =</w:t>
            </w:r>
            <w:r w:rsidR="004D6E51">
              <w:t>0</w:t>
            </w:r>
          </w:p>
        </w:tc>
        <w:tc>
          <w:tcPr>
            <w:tcW w:w="1870" w:type="dxa"/>
          </w:tcPr>
          <w:p w14:paraId="6D35F153" w14:textId="5245CFF4" w:rsidR="00874D05" w:rsidRDefault="00874D05" w:rsidP="00874D05">
            <w:r>
              <w:t>OV =</w:t>
            </w:r>
            <w:r w:rsidR="003A2580" w:rsidRPr="0016744C">
              <w:rPr>
                <w:color w:val="FF0000"/>
              </w:rPr>
              <w:t>1</w:t>
            </w:r>
          </w:p>
          <w:p w14:paraId="5460E2A6" w14:textId="354AAB9B" w:rsidR="00874D05" w:rsidRDefault="00874D05" w:rsidP="00874D05">
            <w:r>
              <w:t>OV =</w:t>
            </w:r>
            <w:r w:rsidR="004D6E51">
              <w:t>0</w:t>
            </w:r>
          </w:p>
        </w:tc>
        <w:tc>
          <w:tcPr>
            <w:tcW w:w="1870" w:type="dxa"/>
          </w:tcPr>
          <w:p w14:paraId="1B817AE9" w14:textId="695C7C38" w:rsidR="00874D05" w:rsidRDefault="00874D05" w:rsidP="00874D05">
            <w:r>
              <w:t>SF =</w:t>
            </w:r>
            <w:r w:rsidR="003A2580">
              <w:t>0</w:t>
            </w:r>
          </w:p>
          <w:p w14:paraId="23E3D4E5" w14:textId="0CA627FD" w:rsidR="00874D05" w:rsidRDefault="00874D05" w:rsidP="00874D05">
            <w:r>
              <w:t>SF =</w:t>
            </w:r>
            <w:r w:rsidR="004D6E51">
              <w:t>0</w:t>
            </w:r>
          </w:p>
        </w:tc>
      </w:tr>
      <w:tr w:rsidR="00874D05" w14:paraId="0ED5980B" w14:textId="77777777" w:rsidTr="00B3556B">
        <w:tc>
          <w:tcPr>
            <w:tcW w:w="1870" w:type="dxa"/>
          </w:tcPr>
          <w:p w14:paraId="06B091D6" w14:textId="1183F7E7" w:rsidR="00874D05" w:rsidRDefault="00874D05" w:rsidP="00874D05">
            <w:r>
              <w:t>4</w:t>
            </w:r>
            <w:r w:rsidRPr="00874D05">
              <w:rPr>
                <w:vertAlign w:val="superscript"/>
              </w:rPr>
              <w:t>th</w:t>
            </w:r>
            <w:r>
              <w:t xml:space="preserve"> loop</w:t>
            </w:r>
          </w:p>
        </w:tc>
        <w:tc>
          <w:tcPr>
            <w:tcW w:w="2355" w:type="dxa"/>
          </w:tcPr>
          <w:p w14:paraId="18E8EF7C" w14:textId="77777777" w:rsidR="00874D05" w:rsidRDefault="00874D05" w:rsidP="00874D05">
            <w:r>
              <w:t xml:space="preserve">add </w:t>
            </w:r>
            <w:proofErr w:type="gramStart"/>
            <w:r>
              <w:t>ax,[</w:t>
            </w:r>
            <w:proofErr w:type="gramEnd"/>
            <w:r>
              <w:t>edi+10]</w:t>
            </w:r>
          </w:p>
          <w:p w14:paraId="3ED76A6D" w14:textId="3B3837B2" w:rsidR="00874D05" w:rsidRDefault="00874D05" w:rsidP="00874D05">
            <w:r>
              <w:t xml:space="preserve">sub </w:t>
            </w:r>
            <w:proofErr w:type="spellStart"/>
            <w:proofErr w:type="gramStart"/>
            <w:r>
              <w:t>edi,type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intarray</w:t>
            </w:r>
            <w:proofErr w:type="spellEnd"/>
          </w:p>
        </w:tc>
        <w:tc>
          <w:tcPr>
            <w:tcW w:w="1385" w:type="dxa"/>
          </w:tcPr>
          <w:p w14:paraId="062B3154" w14:textId="67184646" w:rsidR="00874D05" w:rsidRDefault="00874D05" w:rsidP="00874D05">
            <w:r>
              <w:t>CF =</w:t>
            </w:r>
            <w:r w:rsidR="00487EBA">
              <w:t>0</w:t>
            </w:r>
          </w:p>
          <w:p w14:paraId="691AAD77" w14:textId="1B3D6E0B" w:rsidR="00874D05" w:rsidRDefault="00874D05" w:rsidP="00874D05">
            <w:r>
              <w:t>CF =</w:t>
            </w:r>
            <w:r w:rsidR="00752F91">
              <w:t>0</w:t>
            </w:r>
          </w:p>
        </w:tc>
        <w:tc>
          <w:tcPr>
            <w:tcW w:w="1870" w:type="dxa"/>
          </w:tcPr>
          <w:p w14:paraId="7D99C817" w14:textId="294CCFC3" w:rsidR="00874D05" w:rsidRDefault="00874D05" w:rsidP="00874D05">
            <w:r>
              <w:t>OV =</w:t>
            </w:r>
            <w:r w:rsidR="00487EBA">
              <w:t>0</w:t>
            </w:r>
          </w:p>
          <w:p w14:paraId="3F7D8E37" w14:textId="1EB3668D" w:rsidR="00874D05" w:rsidRDefault="00874D05" w:rsidP="00874D05">
            <w:r>
              <w:t>OV =</w:t>
            </w:r>
            <w:r w:rsidR="00752F91">
              <w:t>0</w:t>
            </w:r>
          </w:p>
        </w:tc>
        <w:tc>
          <w:tcPr>
            <w:tcW w:w="1870" w:type="dxa"/>
          </w:tcPr>
          <w:p w14:paraId="3E0661F0" w14:textId="02CB27A3" w:rsidR="00874D05" w:rsidRDefault="00874D05" w:rsidP="00874D05">
            <w:r>
              <w:t>SF =</w:t>
            </w:r>
            <w:r w:rsidR="00487EBA" w:rsidRPr="0016744C">
              <w:rPr>
                <w:color w:val="FF0000"/>
              </w:rPr>
              <w:t>1</w:t>
            </w:r>
          </w:p>
          <w:p w14:paraId="4EC5A19B" w14:textId="6371FECB" w:rsidR="00874D05" w:rsidRDefault="00874D05" w:rsidP="00874D05">
            <w:r>
              <w:t>SF =</w:t>
            </w:r>
            <w:r w:rsidR="00752F91">
              <w:t>0</w:t>
            </w:r>
          </w:p>
        </w:tc>
      </w:tr>
      <w:tr w:rsidR="00874D05" w14:paraId="10D0232B" w14:textId="77777777" w:rsidTr="00B3556B">
        <w:tc>
          <w:tcPr>
            <w:tcW w:w="1870" w:type="dxa"/>
          </w:tcPr>
          <w:p w14:paraId="3336A494" w14:textId="3C16FCF4" w:rsidR="00874D05" w:rsidRDefault="00874D05" w:rsidP="00874D05">
            <w:r>
              <w:t>5</w:t>
            </w:r>
            <w:r w:rsidRPr="00874D05">
              <w:rPr>
                <w:vertAlign w:val="superscript"/>
              </w:rPr>
              <w:t>th</w:t>
            </w:r>
            <w:r>
              <w:t xml:space="preserve"> loop</w:t>
            </w:r>
          </w:p>
        </w:tc>
        <w:tc>
          <w:tcPr>
            <w:tcW w:w="2355" w:type="dxa"/>
          </w:tcPr>
          <w:p w14:paraId="12F9F80D" w14:textId="77777777" w:rsidR="00874D05" w:rsidRDefault="00874D05" w:rsidP="00874D05">
            <w:r>
              <w:t xml:space="preserve">add </w:t>
            </w:r>
            <w:proofErr w:type="gramStart"/>
            <w:r>
              <w:t>ax,[</w:t>
            </w:r>
            <w:proofErr w:type="gramEnd"/>
            <w:r>
              <w:t>edi+10]</w:t>
            </w:r>
          </w:p>
          <w:p w14:paraId="52549FA6" w14:textId="1AADB4AF" w:rsidR="00874D05" w:rsidRDefault="00874D05" w:rsidP="00874D05">
            <w:r>
              <w:t xml:space="preserve">sub </w:t>
            </w:r>
            <w:proofErr w:type="spellStart"/>
            <w:proofErr w:type="gramStart"/>
            <w:r>
              <w:t>edi,type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intarray</w:t>
            </w:r>
            <w:proofErr w:type="spellEnd"/>
          </w:p>
        </w:tc>
        <w:tc>
          <w:tcPr>
            <w:tcW w:w="1385" w:type="dxa"/>
          </w:tcPr>
          <w:p w14:paraId="0D58D746" w14:textId="26BC4AA3" w:rsidR="00874D05" w:rsidRDefault="00874D05" w:rsidP="00874D05">
            <w:r>
              <w:t>CF =</w:t>
            </w:r>
            <w:r w:rsidR="00D44FFF" w:rsidRPr="0016744C">
              <w:rPr>
                <w:color w:val="FF0000"/>
              </w:rPr>
              <w:t>1</w:t>
            </w:r>
          </w:p>
          <w:p w14:paraId="137D9400" w14:textId="70C20E12" w:rsidR="00874D05" w:rsidRDefault="00874D05" w:rsidP="00874D05">
            <w:r>
              <w:t>CF =</w:t>
            </w:r>
            <w:r w:rsidR="00082F9E">
              <w:t>0</w:t>
            </w:r>
          </w:p>
        </w:tc>
        <w:tc>
          <w:tcPr>
            <w:tcW w:w="1870" w:type="dxa"/>
          </w:tcPr>
          <w:p w14:paraId="613A324B" w14:textId="208815A6" w:rsidR="00874D05" w:rsidRDefault="00874D05" w:rsidP="00874D05">
            <w:r>
              <w:t>OV =</w:t>
            </w:r>
            <w:r w:rsidR="00D44FFF">
              <w:t>0</w:t>
            </w:r>
          </w:p>
          <w:p w14:paraId="53A37EAB" w14:textId="46568025" w:rsidR="00874D05" w:rsidRDefault="00874D05" w:rsidP="00874D05">
            <w:r>
              <w:t>OV =</w:t>
            </w:r>
            <w:r w:rsidR="00082F9E">
              <w:t>0</w:t>
            </w:r>
          </w:p>
        </w:tc>
        <w:tc>
          <w:tcPr>
            <w:tcW w:w="1870" w:type="dxa"/>
          </w:tcPr>
          <w:p w14:paraId="22FAED7A" w14:textId="1FB35141" w:rsidR="00874D05" w:rsidRDefault="00874D05" w:rsidP="00874D05">
            <w:r>
              <w:t>SF =</w:t>
            </w:r>
            <w:r w:rsidR="00D44FFF">
              <w:t>0</w:t>
            </w:r>
          </w:p>
          <w:p w14:paraId="423F4894" w14:textId="7F7EEA39" w:rsidR="00874D05" w:rsidRDefault="00874D05" w:rsidP="00874D05">
            <w:r>
              <w:t>SF =</w:t>
            </w:r>
            <w:r w:rsidR="00082F9E">
              <w:t>0</w:t>
            </w:r>
          </w:p>
        </w:tc>
      </w:tr>
      <w:tr w:rsidR="00874D05" w14:paraId="66E804BE" w14:textId="77777777" w:rsidTr="00B3556B">
        <w:tc>
          <w:tcPr>
            <w:tcW w:w="1870" w:type="dxa"/>
          </w:tcPr>
          <w:p w14:paraId="1BE1F473" w14:textId="73973E7A" w:rsidR="00874D05" w:rsidRDefault="00874D05" w:rsidP="00874D05">
            <w:r>
              <w:t>6</w:t>
            </w:r>
            <w:r w:rsidRPr="00874D05">
              <w:rPr>
                <w:vertAlign w:val="superscript"/>
              </w:rPr>
              <w:t>th</w:t>
            </w:r>
            <w:r>
              <w:t xml:space="preserve"> loop</w:t>
            </w:r>
          </w:p>
        </w:tc>
        <w:tc>
          <w:tcPr>
            <w:tcW w:w="2355" w:type="dxa"/>
          </w:tcPr>
          <w:p w14:paraId="07F1FF50" w14:textId="77777777" w:rsidR="00874D05" w:rsidRDefault="00874D05" w:rsidP="00874D05">
            <w:r>
              <w:t xml:space="preserve">add </w:t>
            </w:r>
            <w:proofErr w:type="gramStart"/>
            <w:r>
              <w:t>ax,[</w:t>
            </w:r>
            <w:proofErr w:type="gramEnd"/>
            <w:r>
              <w:t>edi+10]</w:t>
            </w:r>
          </w:p>
          <w:p w14:paraId="466BB2B9" w14:textId="69DC57A8" w:rsidR="00874D05" w:rsidRDefault="00874D05" w:rsidP="00874D05">
            <w:r>
              <w:t xml:space="preserve">sub </w:t>
            </w:r>
            <w:proofErr w:type="spellStart"/>
            <w:proofErr w:type="gramStart"/>
            <w:r>
              <w:t>edi,type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intarray</w:t>
            </w:r>
            <w:proofErr w:type="spellEnd"/>
          </w:p>
        </w:tc>
        <w:tc>
          <w:tcPr>
            <w:tcW w:w="1385" w:type="dxa"/>
          </w:tcPr>
          <w:p w14:paraId="6E0C52B0" w14:textId="5825DF55" w:rsidR="00874D05" w:rsidRDefault="00874D05" w:rsidP="00874D05">
            <w:r>
              <w:t>CF =</w:t>
            </w:r>
            <w:r w:rsidR="009B00E1">
              <w:t>0</w:t>
            </w:r>
          </w:p>
          <w:p w14:paraId="2CB43FF8" w14:textId="75169E23" w:rsidR="00874D05" w:rsidRDefault="00874D05" w:rsidP="00874D05">
            <w:r>
              <w:t>CF =</w:t>
            </w:r>
            <w:r w:rsidR="00C45354">
              <w:t>0</w:t>
            </w:r>
          </w:p>
        </w:tc>
        <w:tc>
          <w:tcPr>
            <w:tcW w:w="1870" w:type="dxa"/>
          </w:tcPr>
          <w:p w14:paraId="7CC5909E" w14:textId="3FF5A482" w:rsidR="00874D05" w:rsidRDefault="00874D05" w:rsidP="00874D05">
            <w:r>
              <w:t>OV =</w:t>
            </w:r>
            <w:r w:rsidR="009B00E1">
              <w:t>0</w:t>
            </w:r>
          </w:p>
          <w:p w14:paraId="1A06E1FD" w14:textId="7FBDAE0E" w:rsidR="00874D05" w:rsidRDefault="00874D05" w:rsidP="00874D05">
            <w:r>
              <w:t>OV =</w:t>
            </w:r>
            <w:r w:rsidR="00C45354">
              <w:t>0</w:t>
            </w:r>
          </w:p>
        </w:tc>
        <w:tc>
          <w:tcPr>
            <w:tcW w:w="1870" w:type="dxa"/>
          </w:tcPr>
          <w:p w14:paraId="2B33F309" w14:textId="4DB4F25B" w:rsidR="00874D05" w:rsidRDefault="00874D05" w:rsidP="00874D05">
            <w:r>
              <w:t>SF =</w:t>
            </w:r>
            <w:r w:rsidR="009B00E1">
              <w:t>0</w:t>
            </w:r>
          </w:p>
          <w:p w14:paraId="15187909" w14:textId="2ACB4D57" w:rsidR="00874D05" w:rsidRDefault="00874D05" w:rsidP="00874D05">
            <w:r>
              <w:t>SF =</w:t>
            </w:r>
            <w:r w:rsidR="00C45354">
              <w:t>0</w:t>
            </w:r>
          </w:p>
        </w:tc>
      </w:tr>
    </w:tbl>
    <w:p w14:paraId="104B7223" w14:textId="77777777" w:rsidR="003D7096" w:rsidRDefault="003D7096"/>
    <w:p w14:paraId="27FF890F" w14:textId="77777777" w:rsidR="003D7096" w:rsidRDefault="003D7096"/>
    <w:p w14:paraId="6728C51D" w14:textId="39666362" w:rsidR="000651BD" w:rsidRPr="00264426" w:rsidRDefault="00B45048">
      <w:pPr>
        <w:rPr>
          <w:b/>
          <w:bCs/>
        </w:rPr>
      </w:pPr>
      <w:r w:rsidRPr="00264426">
        <w:rPr>
          <w:b/>
          <w:bCs/>
        </w:rPr>
        <w:t>Problem 4</w:t>
      </w:r>
      <w:bookmarkStart w:id="0" w:name="_GoBack"/>
      <w:bookmarkEnd w:id="0"/>
    </w:p>
    <w:p w14:paraId="64EAF317" w14:textId="3A7E6E0C" w:rsidR="002660C8" w:rsidRDefault="002660C8">
      <w:r>
        <w:tab/>
        <w:t>1)</w:t>
      </w:r>
    </w:p>
    <w:p w14:paraId="1F509D66" w14:textId="15792F2B" w:rsidR="002660C8" w:rsidRDefault="009571EB">
      <w:r>
        <w:tab/>
      </w:r>
      <w:r w:rsidR="009B326C">
        <w:tab/>
      </w:r>
      <w:r w:rsidR="00023D97">
        <w:t>Final va</w:t>
      </w:r>
      <w:r w:rsidR="00D2502F">
        <w:t xml:space="preserve">lue of </w:t>
      </w:r>
      <w:r w:rsidR="00622459">
        <w:t xml:space="preserve">EAX = </w:t>
      </w:r>
      <w:r w:rsidR="00F3793B" w:rsidRPr="003064EC">
        <w:rPr>
          <w:color w:val="FF0000"/>
        </w:rPr>
        <w:t>0000001C</w:t>
      </w:r>
    </w:p>
    <w:p w14:paraId="65132F67" w14:textId="64153CDA" w:rsidR="001B2023" w:rsidRDefault="00674755">
      <w:r>
        <w:tab/>
      </w:r>
      <w:r>
        <w:tab/>
      </w:r>
      <w:r w:rsidR="00081079">
        <w:t xml:space="preserve">Tracing ECX </w:t>
      </w:r>
    </w:p>
    <w:tbl>
      <w:tblPr>
        <w:tblStyle w:val="TableGrid"/>
        <w:tblpPr w:leftFromText="180" w:rightFromText="180" w:vertAnchor="text" w:horzAnchor="page" w:tblpX="3699" w:tblpY="235"/>
        <w:tblW w:w="0" w:type="auto"/>
        <w:tblLook w:val="04A0" w:firstRow="1" w:lastRow="0" w:firstColumn="1" w:lastColumn="0" w:noHBand="0" w:noVBand="1"/>
      </w:tblPr>
      <w:tblGrid>
        <w:gridCol w:w="1170"/>
      </w:tblGrid>
      <w:tr w:rsidR="00B9265D" w14:paraId="63671914" w14:textId="77777777" w:rsidTr="00B9265D">
        <w:tc>
          <w:tcPr>
            <w:tcW w:w="1170" w:type="dxa"/>
          </w:tcPr>
          <w:p w14:paraId="7CC9C3BD" w14:textId="77777777" w:rsidR="00B9265D" w:rsidRDefault="00B9265D" w:rsidP="00B9265D">
            <w:bookmarkStart w:id="1" w:name="_Hlk22727822"/>
            <w:r>
              <w:t>ECX</w:t>
            </w:r>
          </w:p>
        </w:tc>
      </w:tr>
      <w:tr w:rsidR="00B9265D" w14:paraId="1B05CCC2" w14:textId="77777777" w:rsidTr="00B9265D">
        <w:tc>
          <w:tcPr>
            <w:tcW w:w="1170" w:type="dxa"/>
          </w:tcPr>
          <w:p w14:paraId="0539F201" w14:textId="77777777" w:rsidR="00B9265D" w:rsidRDefault="00B9265D" w:rsidP="00B9265D">
            <w:r w:rsidRPr="00B76481">
              <w:rPr>
                <w:color w:val="FF0000"/>
              </w:rPr>
              <w:t>0000000A</w:t>
            </w:r>
          </w:p>
        </w:tc>
      </w:tr>
      <w:tr w:rsidR="00B9265D" w14:paraId="621544AB" w14:textId="77777777" w:rsidTr="00B9265D">
        <w:tc>
          <w:tcPr>
            <w:tcW w:w="1170" w:type="dxa"/>
          </w:tcPr>
          <w:p w14:paraId="488CF163" w14:textId="77777777" w:rsidR="00B9265D" w:rsidRDefault="00B9265D" w:rsidP="00B9265D">
            <w:r>
              <w:t>00000005</w:t>
            </w:r>
          </w:p>
        </w:tc>
      </w:tr>
      <w:tr w:rsidR="00B9265D" w14:paraId="24F8CF23" w14:textId="77777777" w:rsidTr="00B9265D">
        <w:tc>
          <w:tcPr>
            <w:tcW w:w="1170" w:type="dxa"/>
          </w:tcPr>
          <w:p w14:paraId="64F84EED" w14:textId="77777777" w:rsidR="00B9265D" w:rsidRDefault="00B9265D" w:rsidP="00B9265D">
            <w:r>
              <w:t>00000004</w:t>
            </w:r>
          </w:p>
        </w:tc>
      </w:tr>
      <w:tr w:rsidR="00B9265D" w14:paraId="47DA2A9F" w14:textId="77777777" w:rsidTr="00B9265D">
        <w:tc>
          <w:tcPr>
            <w:tcW w:w="1170" w:type="dxa"/>
          </w:tcPr>
          <w:p w14:paraId="782F40E9" w14:textId="77777777" w:rsidR="00B9265D" w:rsidRDefault="00B9265D" w:rsidP="00B9265D">
            <w:r>
              <w:t>00000003</w:t>
            </w:r>
          </w:p>
        </w:tc>
      </w:tr>
      <w:tr w:rsidR="00B9265D" w14:paraId="3BD62895" w14:textId="77777777" w:rsidTr="00B9265D">
        <w:tc>
          <w:tcPr>
            <w:tcW w:w="1170" w:type="dxa"/>
          </w:tcPr>
          <w:p w14:paraId="17A1F8E5" w14:textId="77777777" w:rsidR="00B9265D" w:rsidRDefault="00B9265D" w:rsidP="00B9265D">
            <w:r>
              <w:t>00000002</w:t>
            </w:r>
          </w:p>
        </w:tc>
      </w:tr>
      <w:tr w:rsidR="00B9265D" w14:paraId="1C6C12C1" w14:textId="77777777" w:rsidTr="00B9265D">
        <w:tc>
          <w:tcPr>
            <w:tcW w:w="1170" w:type="dxa"/>
          </w:tcPr>
          <w:p w14:paraId="21DFA93B" w14:textId="77777777" w:rsidR="00B9265D" w:rsidRDefault="00B9265D" w:rsidP="00B9265D">
            <w:r>
              <w:t>00000001</w:t>
            </w:r>
          </w:p>
        </w:tc>
      </w:tr>
      <w:tr w:rsidR="00B9265D" w14:paraId="307046FA" w14:textId="77777777" w:rsidTr="00B9265D">
        <w:tc>
          <w:tcPr>
            <w:tcW w:w="1170" w:type="dxa"/>
          </w:tcPr>
          <w:p w14:paraId="7918332D" w14:textId="77777777" w:rsidR="00B9265D" w:rsidRDefault="00B9265D" w:rsidP="00B9265D">
            <w:r>
              <w:t>00000000</w:t>
            </w:r>
          </w:p>
        </w:tc>
      </w:tr>
      <w:tr w:rsidR="00B9265D" w14:paraId="15C6DD3F" w14:textId="77777777" w:rsidTr="00B9265D">
        <w:tc>
          <w:tcPr>
            <w:tcW w:w="1170" w:type="dxa"/>
          </w:tcPr>
          <w:p w14:paraId="5E5FA196" w14:textId="77777777" w:rsidR="00B9265D" w:rsidRDefault="00B9265D" w:rsidP="00B9265D">
            <w:r>
              <w:t>0000000A</w:t>
            </w:r>
          </w:p>
        </w:tc>
      </w:tr>
      <w:tr w:rsidR="00B9265D" w14:paraId="0CA16E3B" w14:textId="77777777" w:rsidTr="00B9265D">
        <w:tc>
          <w:tcPr>
            <w:tcW w:w="1170" w:type="dxa"/>
          </w:tcPr>
          <w:p w14:paraId="092286FE" w14:textId="77777777" w:rsidR="00B9265D" w:rsidRDefault="00B9265D" w:rsidP="00B9265D">
            <w:r w:rsidRPr="00B76481">
              <w:rPr>
                <w:color w:val="FF0000"/>
              </w:rPr>
              <w:t>00000009</w:t>
            </w:r>
          </w:p>
        </w:tc>
      </w:tr>
      <w:tr w:rsidR="00B9265D" w14:paraId="50E42BC3" w14:textId="77777777" w:rsidTr="00B9265D">
        <w:tc>
          <w:tcPr>
            <w:tcW w:w="1170" w:type="dxa"/>
          </w:tcPr>
          <w:p w14:paraId="280E8A80" w14:textId="77777777" w:rsidR="00B9265D" w:rsidRDefault="00B9265D" w:rsidP="00B9265D">
            <w:r>
              <w:t>00000005</w:t>
            </w:r>
          </w:p>
        </w:tc>
      </w:tr>
      <w:tr w:rsidR="00B9265D" w14:paraId="455EE21B" w14:textId="77777777" w:rsidTr="00B9265D">
        <w:tc>
          <w:tcPr>
            <w:tcW w:w="1170" w:type="dxa"/>
          </w:tcPr>
          <w:p w14:paraId="5C6FBAD2" w14:textId="77777777" w:rsidR="00B9265D" w:rsidRDefault="00B9265D" w:rsidP="00B9265D">
            <w:r>
              <w:t>00000004</w:t>
            </w:r>
          </w:p>
        </w:tc>
      </w:tr>
      <w:tr w:rsidR="00B9265D" w14:paraId="13F3DCBD" w14:textId="77777777" w:rsidTr="00B9265D">
        <w:tc>
          <w:tcPr>
            <w:tcW w:w="1170" w:type="dxa"/>
          </w:tcPr>
          <w:p w14:paraId="6414FB26" w14:textId="77777777" w:rsidR="00B9265D" w:rsidRDefault="00B9265D" w:rsidP="00B9265D">
            <w:r>
              <w:t>00000003</w:t>
            </w:r>
          </w:p>
        </w:tc>
      </w:tr>
      <w:tr w:rsidR="00B9265D" w14:paraId="6A3F1DAD" w14:textId="77777777" w:rsidTr="00B9265D">
        <w:tc>
          <w:tcPr>
            <w:tcW w:w="1170" w:type="dxa"/>
          </w:tcPr>
          <w:p w14:paraId="0D6802C6" w14:textId="77777777" w:rsidR="00B9265D" w:rsidRDefault="00B9265D" w:rsidP="00B9265D">
            <w:r>
              <w:t>00000002</w:t>
            </w:r>
          </w:p>
        </w:tc>
      </w:tr>
      <w:tr w:rsidR="00B9265D" w14:paraId="6166DB4C" w14:textId="77777777" w:rsidTr="00B9265D">
        <w:tc>
          <w:tcPr>
            <w:tcW w:w="1170" w:type="dxa"/>
          </w:tcPr>
          <w:p w14:paraId="12625516" w14:textId="77777777" w:rsidR="00B9265D" w:rsidRDefault="00B9265D" w:rsidP="00B9265D">
            <w:r>
              <w:t>00000001</w:t>
            </w:r>
          </w:p>
        </w:tc>
      </w:tr>
      <w:tr w:rsidR="00B9265D" w14:paraId="5BE0D8A3" w14:textId="77777777" w:rsidTr="00B9265D">
        <w:tc>
          <w:tcPr>
            <w:tcW w:w="1170" w:type="dxa"/>
          </w:tcPr>
          <w:p w14:paraId="41F7D630" w14:textId="77777777" w:rsidR="00B9265D" w:rsidRDefault="00B9265D" w:rsidP="00B9265D">
            <w:r>
              <w:t>00000000</w:t>
            </w:r>
          </w:p>
        </w:tc>
      </w:tr>
      <w:tr w:rsidR="00B9265D" w14:paraId="4B47CC35" w14:textId="77777777" w:rsidTr="00B9265D">
        <w:tc>
          <w:tcPr>
            <w:tcW w:w="1170" w:type="dxa"/>
          </w:tcPr>
          <w:p w14:paraId="5BE3BFF4" w14:textId="77777777" w:rsidR="00B9265D" w:rsidRDefault="00B9265D" w:rsidP="00B9265D">
            <w:r>
              <w:t>00000009</w:t>
            </w:r>
          </w:p>
        </w:tc>
      </w:tr>
      <w:tr w:rsidR="00B9265D" w14:paraId="5700A94E" w14:textId="77777777" w:rsidTr="00B9265D">
        <w:tc>
          <w:tcPr>
            <w:tcW w:w="1170" w:type="dxa"/>
          </w:tcPr>
          <w:p w14:paraId="1C71DB8E" w14:textId="77777777" w:rsidR="00B9265D" w:rsidRDefault="00B9265D" w:rsidP="00B9265D">
            <w:r w:rsidRPr="00B76481">
              <w:rPr>
                <w:color w:val="FF0000"/>
              </w:rPr>
              <w:t>00000008</w:t>
            </w:r>
          </w:p>
        </w:tc>
      </w:tr>
      <w:tr w:rsidR="000B7FAA" w14:paraId="3ACA9E67" w14:textId="77777777" w:rsidTr="00B9265D">
        <w:tc>
          <w:tcPr>
            <w:tcW w:w="1170" w:type="dxa"/>
          </w:tcPr>
          <w:p w14:paraId="49075EBF" w14:textId="4FB9A0D8" w:rsidR="000B7FAA" w:rsidRDefault="000B7FAA" w:rsidP="000B7FAA">
            <w:r>
              <w:t>00000005</w:t>
            </w:r>
          </w:p>
        </w:tc>
      </w:tr>
      <w:tr w:rsidR="000B7FAA" w14:paraId="47B8D69E" w14:textId="77777777" w:rsidTr="00B9265D">
        <w:tc>
          <w:tcPr>
            <w:tcW w:w="1170" w:type="dxa"/>
          </w:tcPr>
          <w:p w14:paraId="0A2BA72B" w14:textId="1F5C577C" w:rsidR="000B7FAA" w:rsidRDefault="000B7FAA" w:rsidP="000B7FAA">
            <w:r>
              <w:t>00000004</w:t>
            </w:r>
          </w:p>
        </w:tc>
      </w:tr>
      <w:tr w:rsidR="000B7FAA" w14:paraId="512761FD" w14:textId="77777777" w:rsidTr="00B9265D">
        <w:tc>
          <w:tcPr>
            <w:tcW w:w="1170" w:type="dxa"/>
          </w:tcPr>
          <w:p w14:paraId="190E3581" w14:textId="349501CB" w:rsidR="000B7FAA" w:rsidRDefault="000B7FAA" w:rsidP="000B7FAA">
            <w:r>
              <w:t>00000003</w:t>
            </w:r>
          </w:p>
        </w:tc>
      </w:tr>
      <w:tr w:rsidR="000B7FAA" w14:paraId="32397336" w14:textId="77777777" w:rsidTr="00B9265D">
        <w:tc>
          <w:tcPr>
            <w:tcW w:w="1170" w:type="dxa"/>
          </w:tcPr>
          <w:p w14:paraId="6EE715BA" w14:textId="5372A91A" w:rsidR="000B7FAA" w:rsidRDefault="000B7FAA" w:rsidP="000B7FAA">
            <w:r>
              <w:t>00000002</w:t>
            </w:r>
          </w:p>
        </w:tc>
      </w:tr>
      <w:tr w:rsidR="000B7FAA" w14:paraId="3303B7DE" w14:textId="77777777" w:rsidTr="00B9265D">
        <w:tc>
          <w:tcPr>
            <w:tcW w:w="1170" w:type="dxa"/>
          </w:tcPr>
          <w:p w14:paraId="6105B528" w14:textId="70CE3AE9" w:rsidR="000B7FAA" w:rsidRDefault="000B7FAA" w:rsidP="000B7FAA">
            <w:r>
              <w:t>00000001</w:t>
            </w:r>
          </w:p>
        </w:tc>
      </w:tr>
      <w:tr w:rsidR="000B7FAA" w14:paraId="26B674F7" w14:textId="77777777" w:rsidTr="00B9265D">
        <w:tc>
          <w:tcPr>
            <w:tcW w:w="1170" w:type="dxa"/>
          </w:tcPr>
          <w:p w14:paraId="30B18E8D" w14:textId="32B6EF23" w:rsidR="000B7FAA" w:rsidRDefault="000B7FAA" w:rsidP="000B7FAA">
            <w:r>
              <w:t>00000000</w:t>
            </w:r>
          </w:p>
        </w:tc>
      </w:tr>
      <w:tr w:rsidR="000B7FAA" w14:paraId="06102571" w14:textId="77777777" w:rsidTr="00B9265D">
        <w:tc>
          <w:tcPr>
            <w:tcW w:w="1170" w:type="dxa"/>
          </w:tcPr>
          <w:p w14:paraId="40B1F4FB" w14:textId="2C2A8EF6" w:rsidR="000B7FAA" w:rsidRDefault="00A265A7" w:rsidP="000B7FAA">
            <w:r>
              <w:lastRenderedPageBreak/>
              <w:t>00000008</w:t>
            </w:r>
          </w:p>
        </w:tc>
      </w:tr>
      <w:tr w:rsidR="000B7FAA" w14:paraId="2422B164" w14:textId="77777777" w:rsidTr="00B9265D">
        <w:tc>
          <w:tcPr>
            <w:tcW w:w="1170" w:type="dxa"/>
          </w:tcPr>
          <w:p w14:paraId="347914E0" w14:textId="13B0CD0A" w:rsidR="000B7FAA" w:rsidRDefault="00A23E2A" w:rsidP="000B7FAA">
            <w:r w:rsidRPr="00B76481">
              <w:rPr>
                <w:color w:val="FF0000"/>
              </w:rPr>
              <w:t>00000007</w:t>
            </w:r>
          </w:p>
        </w:tc>
      </w:tr>
      <w:tr w:rsidR="00A23E2A" w14:paraId="1B6EB8E4" w14:textId="77777777" w:rsidTr="00B9265D">
        <w:tc>
          <w:tcPr>
            <w:tcW w:w="1170" w:type="dxa"/>
          </w:tcPr>
          <w:p w14:paraId="61FBFEE6" w14:textId="4AA29E43" w:rsidR="00A23E2A" w:rsidRDefault="00A23E2A" w:rsidP="00A23E2A">
            <w:r>
              <w:t>00000005</w:t>
            </w:r>
          </w:p>
        </w:tc>
      </w:tr>
      <w:tr w:rsidR="00A23E2A" w14:paraId="7FBCE14C" w14:textId="77777777" w:rsidTr="00B9265D">
        <w:tc>
          <w:tcPr>
            <w:tcW w:w="1170" w:type="dxa"/>
          </w:tcPr>
          <w:p w14:paraId="01B7B58F" w14:textId="5B9E5485" w:rsidR="00A23E2A" w:rsidRDefault="00A23E2A" w:rsidP="00A23E2A">
            <w:r>
              <w:t>00000004</w:t>
            </w:r>
          </w:p>
        </w:tc>
      </w:tr>
      <w:tr w:rsidR="00A23E2A" w14:paraId="2E7FB01A" w14:textId="77777777" w:rsidTr="00B9265D">
        <w:tc>
          <w:tcPr>
            <w:tcW w:w="1170" w:type="dxa"/>
          </w:tcPr>
          <w:p w14:paraId="0C1C2337" w14:textId="641D4689" w:rsidR="00A23E2A" w:rsidRDefault="00A23E2A" w:rsidP="00A23E2A">
            <w:r>
              <w:t>00000003</w:t>
            </w:r>
          </w:p>
        </w:tc>
      </w:tr>
      <w:tr w:rsidR="00A23E2A" w14:paraId="7FC76295" w14:textId="77777777" w:rsidTr="00B9265D">
        <w:tc>
          <w:tcPr>
            <w:tcW w:w="1170" w:type="dxa"/>
          </w:tcPr>
          <w:p w14:paraId="739394FB" w14:textId="5227D5E7" w:rsidR="00A23E2A" w:rsidRDefault="00A23E2A" w:rsidP="00A23E2A">
            <w:r>
              <w:t>00000002</w:t>
            </w:r>
          </w:p>
        </w:tc>
      </w:tr>
      <w:tr w:rsidR="00A23E2A" w14:paraId="588C98CD" w14:textId="77777777" w:rsidTr="00B9265D">
        <w:tc>
          <w:tcPr>
            <w:tcW w:w="1170" w:type="dxa"/>
          </w:tcPr>
          <w:p w14:paraId="1F1DE2A5" w14:textId="5D45DA7B" w:rsidR="00A23E2A" w:rsidRDefault="00A23E2A" w:rsidP="00A23E2A">
            <w:r>
              <w:t>00000001</w:t>
            </w:r>
          </w:p>
        </w:tc>
      </w:tr>
      <w:tr w:rsidR="00A23E2A" w14:paraId="2BC9D585" w14:textId="77777777" w:rsidTr="00B9265D">
        <w:tc>
          <w:tcPr>
            <w:tcW w:w="1170" w:type="dxa"/>
          </w:tcPr>
          <w:p w14:paraId="24CEC78B" w14:textId="5BDB792C" w:rsidR="00A23E2A" w:rsidRDefault="00A23E2A" w:rsidP="00A23E2A">
            <w:r>
              <w:t>00000000</w:t>
            </w:r>
          </w:p>
        </w:tc>
      </w:tr>
      <w:tr w:rsidR="00A23E2A" w14:paraId="222E17AA" w14:textId="77777777" w:rsidTr="00B9265D">
        <w:tc>
          <w:tcPr>
            <w:tcW w:w="1170" w:type="dxa"/>
          </w:tcPr>
          <w:p w14:paraId="791127BB" w14:textId="0B982F59" w:rsidR="00A23E2A" w:rsidRDefault="004534DD" w:rsidP="00A23E2A">
            <w:r>
              <w:t>00000007</w:t>
            </w:r>
          </w:p>
        </w:tc>
      </w:tr>
      <w:tr w:rsidR="00A23E2A" w14:paraId="28FB3567" w14:textId="77777777" w:rsidTr="00B9265D">
        <w:tc>
          <w:tcPr>
            <w:tcW w:w="1170" w:type="dxa"/>
          </w:tcPr>
          <w:p w14:paraId="5D4E896E" w14:textId="66E351F1" w:rsidR="00A23E2A" w:rsidRDefault="004534DD" w:rsidP="00A23E2A">
            <w:r w:rsidRPr="00B76481">
              <w:rPr>
                <w:color w:val="FF0000"/>
              </w:rPr>
              <w:t>00000006</w:t>
            </w:r>
          </w:p>
        </w:tc>
      </w:tr>
      <w:tr w:rsidR="004534DD" w14:paraId="515DC804" w14:textId="77777777" w:rsidTr="00B9265D">
        <w:tc>
          <w:tcPr>
            <w:tcW w:w="1170" w:type="dxa"/>
          </w:tcPr>
          <w:p w14:paraId="483C6E3C" w14:textId="12CF98C5" w:rsidR="004534DD" w:rsidRDefault="004534DD" w:rsidP="004534DD">
            <w:r>
              <w:t>00000005</w:t>
            </w:r>
          </w:p>
        </w:tc>
      </w:tr>
      <w:tr w:rsidR="004534DD" w14:paraId="4648530E" w14:textId="77777777" w:rsidTr="00B9265D">
        <w:tc>
          <w:tcPr>
            <w:tcW w:w="1170" w:type="dxa"/>
          </w:tcPr>
          <w:p w14:paraId="15CF2197" w14:textId="41247889" w:rsidR="004534DD" w:rsidRDefault="004534DD" w:rsidP="004534DD">
            <w:r>
              <w:t>00000004</w:t>
            </w:r>
          </w:p>
        </w:tc>
      </w:tr>
      <w:tr w:rsidR="004534DD" w14:paraId="7DD13FD7" w14:textId="77777777" w:rsidTr="00B9265D">
        <w:tc>
          <w:tcPr>
            <w:tcW w:w="1170" w:type="dxa"/>
          </w:tcPr>
          <w:p w14:paraId="4F6C038E" w14:textId="2F30F7BD" w:rsidR="004534DD" w:rsidRDefault="004534DD" w:rsidP="004534DD">
            <w:r>
              <w:t>00000003</w:t>
            </w:r>
          </w:p>
        </w:tc>
      </w:tr>
      <w:tr w:rsidR="004534DD" w14:paraId="755046B4" w14:textId="77777777" w:rsidTr="00B9265D">
        <w:tc>
          <w:tcPr>
            <w:tcW w:w="1170" w:type="dxa"/>
          </w:tcPr>
          <w:p w14:paraId="5F8B1277" w14:textId="049CCA95" w:rsidR="004534DD" w:rsidRDefault="004534DD" w:rsidP="004534DD">
            <w:r>
              <w:t>00000002</w:t>
            </w:r>
          </w:p>
        </w:tc>
      </w:tr>
      <w:tr w:rsidR="004534DD" w14:paraId="0070EE1D" w14:textId="77777777" w:rsidTr="00B9265D">
        <w:tc>
          <w:tcPr>
            <w:tcW w:w="1170" w:type="dxa"/>
          </w:tcPr>
          <w:p w14:paraId="23B561AD" w14:textId="0E145D18" w:rsidR="004534DD" w:rsidRDefault="004534DD" w:rsidP="004534DD">
            <w:r>
              <w:t>00000001</w:t>
            </w:r>
          </w:p>
        </w:tc>
      </w:tr>
      <w:tr w:rsidR="004534DD" w14:paraId="3F62418D" w14:textId="77777777" w:rsidTr="00B9265D">
        <w:tc>
          <w:tcPr>
            <w:tcW w:w="1170" w:type="dxa"/>
          </w:tcPr>
          <w:p w14:paraId="076B6DDC" w14:textId="3E442694" w:rsidR="004534DD" w:rsidRDefault="004534DD" w:rsidP="004534DD">
            <w:r>
              <w:t>00000000</w:t>
            </w:r>
          </w:p>
        </w:tc>
      </w:tr>
      <w:tr w:rsidR="004534DD" w14:paraId="4FDB133A" w14:textId="77777777" w:rsidTr="00B9265D">
        <w:tc>
          <w:tcPr>
            <w:tcW w:w="1170" w:type="dxa"/>
          </w:tcPr>
          <w:p w14:paraId="37799F25" w14:textId="6DCD93D5" w:rsidR="004534DD" w:rsidRDefault="001D02B1" w:rsidP="004534DD">
            <w:r>
              <w:t>00000006</w:t>
            </w:r>
          </w:p>
        </w:tc>
      </w:tr>
      <w:tr w:rsidR="004534DD" w14:paraId="6EAF3084" w14:textId="77777777" w:rsidTr="00B9265D">
        <w:tc>
          <w:tcPr>
            <w:tcW w:w="1170" w:type="dxa"/>
          </w:tcPr>
          <w:p w14:paraId="6A0576E5" w14:textId="33D57449" w:rsidR="004534DD" w:rsidRDefault="001D02B1" w:rsidP="004534DD">
            <w:r w:rsidRPr="00B76481">
              <w:rPr>
                <w:color w:val="FF0000"/>
              </w:rPr>
              <w:t>00000005</w:t>
            </w:r>
          </w:p>
        </w:tc>
      </w:tr>
      <w:tr w:rsidR="009C3806" w14:paraId="5ED9889C" w14:textId="77777777" w:rsidTr="00B9265D">
        <w:tc>
          <w:tcPr>
            <w:tcW w:w="1170" w:type="dxa"/>
          </w:tcPr>
          <w:p w14:paraId="51E5256C" w14:textId="3BD87FEA" w:rsidR="009C3806" w:rsidRDefault="009C3806" w:rsidP="009C3806">
            <w:r>
              <w:t>00000004</w:t>
            </w:r>
          </w:p>
        </w:tc>
      </w:tr>
      <w:tr w:rsidR="009C3806" w14:paraId="623EAB94" w14:textId="77777777" w:rsidTr="00B9265D">
        <w:tc>
          <w:tcPr>
            <w:tcW w:w="1170" w:type="dxa"/>
          </w:tcPr>
          <w:p w14:paraId="5A5AA37C" w14:textId="2A6AF27D" w:rsidR="009C3806" w:rsidRDefault="009C3806" w:rsidP="009C3806">
            <w:r>
              <w:t>00000003</w:t>
            </w:r>
          </w:p>
        </w:tc>
      </w:tr>
      <w:tr w:rsidR="009C3806" w14:paraId="29C1D2CC" w14:textId="77777777" w:rsidTr="00B9265D">
        <w:tc>
          <w:tcPr>
            <w:tcW w:w="1170" w:type="dxa"/>
          </w:tcPr>
          <w:p w14:paraId="19493D50" w14:textId="754717D1" w:rsidR="009C3806" w:rsidRDefault="009C3806" w:rsidP="009C3806">
            <w:r>
              <w:t>00000002</w:t>
            </w:r>
          </w:p>
        </w:tc>
      </w:tr>
      <w:tr w:rsidR="009C3806" w14:paraId="77D80210" w14:textId="77777777" w:rsidTr="00B9265D">
        <w:tc>
          <w:tcPr>
            <w:tcW w:w="1170" w:type="dxa"/>
          </w:tcPr>
          <w:p w14:paraId="0BC0A073" w14:textId="4765E545" w:rsidR="009C3806" w:rsidRDefault="009C3806" w:rsidP="009C3806">
            <w:r>
              <w:t>00000001</w:t>
            </w:r>
          </w:p>
        </w:tc>
      </w:tr>
      <w:tr w:rsidR="009C3806" w14:paraId="47D1B74D" w14:textId="77777777" w:rsidTr="00B9265D">
        <w:tc>
          <w:tcPr>
            <w:tcW w:w="1170" w:type="dxa"/>
          </w:tcPr>
          <w:p w14:paraId="34D4190C" w14:textId="094C21C2" w:rsidR="009C3806" w:rsidRDefault="009C3806" w:rsidP="009C3806">
            <w:r>
              <w:t>00000000</w:t>
            </w:r>
          </w:p>
        </w:tc>
      </w:tr>
      <w:tr w:rsidR="009C3806" w14:paraId="5474AC9A" w14:textId="77777777" w:rsidTr="00B9265D">
        <w:tc>
          <w:tcPr>
            <w:tcW w:w="1170" w:type="dxa"/>
          </w:tcPr>
          <w:p w14:paraId="5371EBEC" w14:textId="7DD3784C" w:rsidR="009C3806" w:rsidRDefault="009C3806" w:rsidP="009C3806">
            <w:r>
              <w:t>00000005</w:t>
            </w:r>
          </w:p>
        </w:tc>
      </w:tr>
      <w:tr w:rsidR="00E45CB5" w14:paraId="1413E926" w14:textId="77777777" w:rsidTr="00B9265D">
        <w:tc>
          <w:tcPr>
            <w:tcW w:w="1170" w:type="dxa"/>
          </w:tcPr>
          <w:p w14:paraId="1B0E710E" w14:textId="2D22F04E" w:rsidR="00E45CB5" w:rsidRDefault="00E45CB5" w:rsidP="00E45CB5">
            <w:r w:rsidRPr="005B76AA">
              <w:rPr>
                <w:color w:val="FF0000"/>
              </w:rPr>
              <w:t>0000000</w:t>
            </w:r>
            <w:r w:rsidR="009F1CA9" w:rsidRPr="005B76AA">
              <w:rPr>
                <w:color w:val="FF0000"/>
              </w:rPr>
              <w:t>4</w:t>
            </w:r>
          </w:p>
        </w:tc>
      </w:tr>
      <w:tr w:rsidR="00D53CCD" w14:paraId="7CAFB831" w14:textId="77777777" w:rsidTr="00B9265D">
        <w:tc>
          <w:tcPr>
            <w:tcW w:w="1170" w:type="dxa"/>
          </w:tcPr>
          <w:p w14:paraId="5AE42015" w14:textId="27B33323" w:rsidR="00D53CCD" w:rsidRDefault="00D53CCD" w:rsidP="00D53CCD">
            <w:r>
              <w:t>00000005</w:t>
            </w:r>
          </w:p>
        </w:tc>
      </w:tr>
      <w:tr w:rsidR="00D53CCD" w14:paraId="5DC0DA03" w14:textId="77777777" w:rsidTr="00B9265D">
        <w:tc>
          <w:tcPr>
            <w:tcW w:w="1170" w:type="dxa"/>
          </w:tcPr>
          <w:p w14:paraId="7C3A2596" w14:textId="227FC036" w:rsidR="00D53CCD" w:rsidRDefault="00D53CCD" w:rsidP="00D53CCD">
            <w:r>
              <w:t>00000004</w:t>
            </w:r>
          </w:p>
        </w:tc>
      </w:tr>
      <w:tr w:rsidR="00D53CCD" w14:paraId="0B37474F" w14:textId="77777777" w:rsidTr="00B9265D">
        <w:tc>
          <w:tcPr>
            <w:tcW w:w="1170" w:type="dxa"/>
          </w:tcPr>
          <w:p w14:paraId="4A787BEE" w14:textId="33B33101" w:rsidR="00D53CCD" w:rsidRDefault="00D53CCD" w:rsidP="00D53CCD">
            <w:r>
              <w:t>00000003</w:t>
            </w:r>
          </w:p>
        </w:tc>
      </w:tr>
      <w:tr w:rsidR="00D53CCD" w14:paraId="2FEF1E24" w14:textId="77777777" w:rsidTr="00B9265D">
        <w:tc>
          <w:tcPr>
            <w:tcW w:w="1170" w:type="dxa"/>
          </w:tcPr>
          <w:p w14:paraId="62B7601D" w14:textId="4F8C4B79" w:rsidR="00D53CCD" w:rsidRDefault="00D53CCD" w:rsidP="00D53CCD">
            <w:r>
              <w:t>00000002</w:t>
            </w:r>
          </w:p>
        </w:tc>
      </w:tr>
      <w:tr w:rsidR="00D53CCD" w14:paraId="2FE9CB16" w14:textId="77777777" w:rsidTr="00B9265D">
        <w:tc>
          <w:tcPr>
            <w:tcW w:w="1170" w:type="dxa"/>
          </w:tcPr>
          <w:p w14:paraId="03640A3F" w14:textId="0FB54D6F" w:rsidR="00D53CCD" w:rsidRDefault="00D53CCD" w:rsidP="00D53CCD">
            <w:r>
              <w:t>00000001</w:t>
            </w:r>
          </w:p>
        </w:tc>
      </w:tr>
      <w:tr w:rsidR="00E45CB5" w14:paraId="7F8B0400" w14:textId="77777777" w:rsidTr="00B9265D">
        <w:tc>
          <w:tcPr>
            <w:tcW w:w="1170" w:type="dxa"/>
          </w:tcPr>
          <w:p w14:paraId="3720C74F" w14:textId="5E7A612F" w:rsidR="00E45CB5" w:rsidRDefault="00D53CCD" w:rsidP="00E45CB5">
            <w:r>
              <w:t>00000000</w:t>
            </w:r>
          </w:p>
        </w:tc>
      </w:tr>
      <w:tr w:rsidR="00E45CB5" w14:paraId="20B3ABF3" w14:textId="77777777" w:rsidTr="00B9265D">
        <w:tc>
          <w:tcPr>
            <w:tcW w:w="1170" w:type="dxa"/>
          </w:tcPr>
          <w:p w14:paraId="13258032" w14:textId="56EAD5BB" w:rsidR="00E45CB5" w:rsidRDefault="004551AC" w:rsidP="00E45CB5">
            <w:r>
              <w:t>00000004</w:t>
            </w:r>
          </w:p>
        </w:tc>
      </w:tr>
      <w:tr w:rsidR="00E45CB5" w14:paraId="2D85AAF3" w14:textId="77777777" w:rsidTr="00B9265D">
        <w:tc>
          <w:tcPr>
            <w:tcW w:w="1170" w:type="dxa"/>
          </w:tcPr>
          <w:p w14:paraId="27D83C15" w14:textId="5ABDD4BD" w:rsidR="00E45CB5" w:rsidRDefault="009E56C7" w:rsidP="00E45CB5">
            <w:r w:rsidRPr="005B76AA">
              <w:rPr>
                <w:color w:val="FF0000"/>
              </w:rPr>
              <w:t>00000003</w:t>
            </w:r>
          </w:p>
        </w:tc>
      </w:tr>
      <w:tr w:rsidR="009E56C7" w14:paraId="0E41618C" w14:textId="77777777" w:rsidTr="00B9265D">
        <w:tc>
          <w:tcPr>
            <w:tcW w:w="1170" w:type="dxa"/>
          </w:tcPr>
          <w:p w14:paraId="7BFC0464" w14:textId="1E7970E8" w:rsidR="009E56C7" w:rsidRDefault="009E56C7" w:rsidP="009E56C7">
            <w:r>
              <w:t>00000005</w:t>
            </w:r>
          </w:p>
        </w:tc>
      </w:tr>
      <w:tr w:rsidR="009E56C7" w14:paraId="5E05E87A" w14:textId="77777777" w:rsidTr="00B9265D">
        <w:tc>
          <w:tcPr>
            <w:tcW w:w="1170" w:type="dxa"/>
          </w:tcPr>
          <w:p w14:paraId="2E2BB685" w14:textId="33ED2ECD" w:rsidR="009E56C7" w:rsidRDefault="009E56C7" w:rsidP="009E56C7">
            <w:r>
              <w:t>00000004</w:t>
            </w:r>
          </w:p>
        </w:tc>
      </w:tr>
      <w:tr w:rsidR="009E56C7" w14:paraId="5DC09CE4" w14:textId="77777777" w:rsidTr="00B9265D">
        <w:tc>
          <w:tcPr>
            <w:tcW w:w="1170" w:type="dxa"/>
          </w:tcPr>
          <w:p w14:paraId="23B47A32" w14:textId="2D2942FE" w:rsidR="009E56C7" w:rsidRDefault="009E56C7" w:rsidP="009E56C7">
            <w:r>
              <w:t>00000003</w:t>
            </w:r>
          </w:p>
        </w:tc>
      </w:tr>
      <w:tr w:rsidR="009E56C7" w14:paraId="293961CB" w14:textId="77777777" w:rsidTr="00B9265D">
        <w:tc>
          <w:tcPr>
            <w:tcW w:w="1170" w:type="dxa"/>
          </w:tcPr>
          <w:p w14:paraId="414FB0AB" w14:textId="22FBDFEB" w:rsidR="009E56C7" w:rsidRDefault="009E56C7" w:rsidP="009E56C7">
            <w:r>
              <w:t>00000002</w:t>
            </w:r>
          </w:p>
        </w:tc>
      </w:tr>
      <w:tr w:rsidR="009E56C7" w14:paraId="7FB246F0" w14:textId="77777777" w:rsidTr="00B9265D">
        <w:tc>
          <w:tcPr>
            <w:tcW w:w="1170" w:type="dxa"/>
          </w:tcPr>
          <w:p w14:paraId="19698223" w14:textId="33CA0573" w:rsidR="009E56C7" w:rsidRDefault="009E56C7" w:rsidP="009E56C7">
            <w:r>
              <w:t>00000001</w:t>
            </w:r>
          </w:p>
        </w:tc>
      </w:tr>
      <w:tr w:rsidR="009E56C7" w14:paraId="591A1763" w14:textId="77777777" w:rsidTr="00B9265D">
        <w:tc>
          <w:tcPr>
            <w:tcW w:w="1170" w:type="dxa"/>
          </w:tcPr>
          <w:p w14:paraId="7558574D" w14:textId="683FE6C4" w:rsidR="009E56C7" w:rsidRDefault="009E56C7" w:rsidP="009E56C7">
            <w:r>
              <w:t>00000000</w:t>
            </w:r>
          </w:p>
        </w:tc>
      </w:tr>
      <w:tr w:rsidR="009E56C7" w14:paraId="73C7BA31" w14:textId="77777777" w:rsidTr="00B9265D">
        <w:tc>
          <w:tcPr>
            <w:tcW w:w="1170" w:type="dxa"/>
          </w:tcPr>
          <w:p w14:paraId="590018E4" w14:textId="571CA20B" w:rsidR="009E56C7" w:rsidRDefault="001C01B2" w:rsidP="009E56C7">
            <w:r>
              <w:t>00000003</w:t>
            </w:r>
          </w:p>
        </w:tc>
      </w:tr>
      <w:tr w:rsidR="009E56C7" w14:paraId="177347D2" w14:textId="77777777" w:rsidTr="00B9265D">
        <w:tc>
          <w:tcPr>
            <w:tcW w:w="1170" w:type="dxa"/>
          </w:tcPr>
          <w:p w14:paraId="503EE20F" w14:textId="079DD0B5" w:rsidR="009E56C7" w:rsidRDefault="001C01B2" w:rsidP="009E56C7">
            <w:r w:rsidRPr="005B76AA">
              <w:rPr>
                <w:color w:val="FF0000"/>
              </w:rPr>
              <w:t>00000002</w:t>
            </w:r>
          </w:p>
        </w:tc>
      </w:tr>
      <w:tr w:rsidR="001C01B2" w14:paraId="09B8CA05" w14:textId="77777777" w:rsidTr="00B9265D">
        <w:tc>
          <w:tcPr>
            <w:tcW w:w="1170" w:type="dxa"/>
          </w:tcPr>
          <w:p w14:paraId="3C970C1F" w14:textId="7B8753E9" w:rsidR="001C01B2" w:rsidRDefault="001C01B2" w:rsidP="001C01B2">
            <w:r>
              <w:t>00000005</w:t>
            </w:r>
          </w:p>
        </w:tc>
      </w:tr>
      <w:tr w:rsidR="001C01B2" w14:paraId="356A7738" w14:textId="77777777" w:rsidTr="00B9265D">
        <w:tc>
          <w:tcPr>
            <w:tcW w:w="1170" w:type="dxa"/>
          </w:tcPr>
          <w:p w14:paraId="112AE39B" w14:textId="11AB0F74" w:rsidR="001C01B2" w:rsidRDefault="001C01B2" w:rsidP="001C01B2">
            <w:r>
              <w:t>00000004</w:t>
            </w:r>
          </w:p>
        </w:tc>
      </w:tr>
      <w:tr w:rsidR="001C01B2" w14:paraId="6966D4CB" w14:textId="77777777" w:rsidTr="00B9265D">
        <w:tc>
          <w:tcPr>
            <w:tcW w:w="1170" w:type="dxa"/>
          </w:tcPr>
          <w:p w14:paraId="506C64E0" w14:textId="6A7C87B7" w:rsidR="001C01B2" w:rsidRDefault="001C01B2" w:rsidP="001C01B2">
            <w:r>
              <w:t>00000003</w:t>
            </w:r>
          </w:p>
        </w:tc>
      </w:tr>
      <w:tr w:rsidR="001C01B2" w14:paraId="3EEC6A92" w14:textId="77777777" w:rsidTr="00B9265D">
        <w:tc>
          <w:tcPr>
            <w:tcW w:w="1170" w:type="dxa"/>
          </w:tcPr>
          <w:p w14:paraId="28FE4D68" w14:textId="466F689F" w:rsidR="001C01B2" w:rsidRDefault="001C01B2" w:rsidP="001C01B2">
            <w:r>
              <w:t>00000002</w:t>
            </w:r>
          </w:p>
        </w:tc>
      </w:tr>
      <w:tr w:rsidR="001C01B2" w14:paraId="2377D5DF" w14:textId="77777777" w:rsidTr="00B9265D">
        <w:tc>
          <w:tcPr>
            <w:tcW w:w="1170" w:type="dxa"/>
          </w:tcPr>
          <w:p w14:paraId="0EC12A13" w14:textId="3B0D803E" w:rsidR="001C01B2" w:rsidRDefault="001C01B2" w:rsidP="001C01B2">
            <w:r>
              <w:t>00000001</w:t>
            </w:r>
          </w:p>
        </w:tc>
      </w:tr>
      <w:tr w:rsidR="001C01B2" w14:paraId="1523911A" w14:textId="77777777" w:rsidTr="00B9265D">
        <w:tc>
          <w:tcPr>
            <w:tcW w:w="1170" w:type="dxa"/>
          </w:tcPr>
          <w:p w14:paraId="4754A3FA" w14:textId="0FFD9442" w:rsidR="001C01B2" w:rsidRDefault="001C01B2" w:rsidP="001C01B2">
            <w:r>
              <w:lastRenderedPageBreak/>
              <w:t>00000000</w:t>
            </w:r>
          </w:p>
        </w:tc>
      </w:tr>
      <w:tr w:rsidR="001C01B2" w14:paraId="74A0F3C9" w14:textId="77777777" w:rsidTr="00B9265D">
        <w:tc>
          <w:tcPr>
            <w:tcW w:w="1170" w:type="dxa"/>
          </w:tcPr>
          <w:p w14:paraId="10825FC6" w14:textId="11EF1E3A" w:rsidR="001C01B2" w:rsidRDefault="00B93368" w:rsidP="001C01B2">
            <w:r>
              <w:t>00000002</w:t>
            </w:r>
          </w:p>
        </w:tc>
      </w:tr>
      <w:tr w:rsidR="001C01B2" w14:paraId="12B50F51" w14:textId="77777777" w:rsidTr="00B9265D">
        <w:tc>
          <w:tcPr>
            <w:tcW w:w="1170" w:type="dxa"/>
          </w:tcPr>
          <w:p w14:paraId="5DB56373" w14:textId="2F8F6604" w:rsidR="001C01B2" w:rsidRDefault="00B93368" w:rsidP="001C01B2">
            <w:r w:rsidRPr="005B76AA">
              <w:rPr>
                <w:color w:val="FF0000"/>
              </w:rPr>
              <w:t>00000001</w:t>
            </w:r>
          </w:p>
        </w:tc>
      </w:tr>
      <w:tr w:rsidR="00B93368" w14:paraId="3214FEFE" w14:textId="77777777" w:rsidTr="00B9265D">
        <w:tc>
          <w:tcPr>
            <w:tcW w:w="1170" w:type="dxa"/>
          </w:tcPr>
          <w:p w14:paraId="4719566A" w14:textId="12123255" w:rsidR="00B93368" w:rsidRDefault="00B93368" w:rsidP="00B93368">
            <w:r>
              <w:t>00000005</w:t>
            </w:r>
          </w:p>
        </w:tc>
      </w:tr>
      <w:tr w:rsidR="00B93368" w14:paraId="3B73AEA6" w14:textId="77777777" w:rsidTr="00B9265D">
        <w:tc>
          <w:tcPr>
            <w:tcW w:w="1170" w:type="dxa"/>
          </w:tcPr>
          <w:p w14:paraId="41DC4C9B" w14:textId="5F219508" w:rsidR="00B93368" w:rsidRDefault="00B93368" w:rsidP="00B93368">
            <w:r>
              <w:t>00000004</w:t>
            </w:r>
          </w:p>
        </w:tc>
      </w:tr>
      <w:tr w:rsidR="00B93368" w14:paraId="798FA2E5" w14:textId="77777777" w:rsidTr="00B9265D">
        <w:tc>
          <w:tcPr>
            <w:tcW w:w="1170" w:type="dxa"/>
          </w:tcPr>
          <w:p w14:paraId="5FFFF610" w14:textId="265F4FEA" w:rsidR="00B93368" w:rsidRDefault="00B93368" w:rsidP="00B93368">
            <w:r>
              <w:t>00000003</w:t>
            </w:r>
          </w:p>
        </w:tc>
      </w:tr>
      <w:tr w:rsidR="00B93368" w14:paraId="58D59457" w14:textId="77777777" w:rsidTr="00B9265D">
        <w:tc>
          <w:tcPr>
            <w:tcW w:w="1170" w:type="dxa"/>
          </w:tcPr>
          <w:p w14:paraId="1669184A" w14:textId="31898F16" w:rsidR="00B93368" w:rsidRDefault="00B93368" w:rsidP="00B93368">
            <w:r>
              <w:t>00000002</w:t>
            </w:r>
          </w:p>
        </w:tc>
      </w:tr>
      <w:tr w:rsidR="00B93368" w14:paraId="275D18DF" w14:textId="77777777" w:rsidTr="00B9265D">
        <w:tc>
          <w:tcPr>
            <w:tcW w:w="1170" w:type="dxa"/>
          </w:tcPr>
          <w:p w14:paraId="14A8B60F" w14:textId="054318FC" w:rsidR="00B93368" w:rsidRDefault="00B93368" w:rsidP="00B93368">
            <w:r>
              <w:t>00000001</w:t>
            </w:r>
          </w:p>
        </w:tc>
      </w:tr>
      <w:tr w:rsidR="00B93368" w14:paraId="5E60A85D" w14:textId="77777777" w:rsidTr="00B9265D">
        <w:tc>
          <w:tcPr>
            <w:tcW w:w="1170" w:type="dxa"/>
          </w:tcPr>
          <w:p w14:paraId="398FD810" w14:textId="7A2234CA" w:rsidR="00B93368" w:rsidRDefault="00B93368" w:rsidP="00B93368">
            <w:r>
              <w:t>00000000</w:t>
            </w:r>
          </w:p>
        </w:tc>
      </w:tr>
      <w:tr w:rsidR="00B93368" w14:paraId="3FD7A84D" w14:textId="77777777" w:rsidTr="00B9265D">
        <w:tc>
          <w:tcPr>
            <w:tcW w:w="1170" w:type="dxa"/>
          </w:tcPr>
          <w:p w14:paraId="3D27EDB9" w14:textId="3A24B313" w:rsidR="00B93368" w:rsidRDefault="00063F52" w:rsidP="00B93368">
            <w:r>
              <w:t>00000001</w:t>
            </w:r>
          </w:p>
        </w:tc>
      </w:tr>
      <w:tr w:rsidR="00394DA0" w14:paraId="2CE97D2D" w14:textId="77777777" w:rsidTr="00B9265D">
        <w:tc>
          <w:tcPr>
            <w:tcW w:w="1170" w:type="dxa"/>
          </w:tcPr>
          <w:p w14:paraId="7402DD1C" w14:textId="0AC3F937" w:rsidR="00394DA0" w:rsidRDefault="00394DA0" w:rsidP="00394DA0">
            <w:r>
              <w:t>00000000</w:t>
            </w:r>
          </w:p>
        </w:tc>
      </w:tr>
    </w:tbl>
    <w:bookmarkEnd w:id="1"/>
    <w:p w14:paraId="66F01FA5" w14:textId="77777777" w:rsidR="0041031D" w:rsidRPr="00022947" w:rsidRDefault="00F71702" w:rsidP="0041031D">
      <w:r>
        <w:tab/>
      </w:r>
      <w:r>
        <w:tab/>
      </w:r>
      <w:r>
        <w:tab/>
      </w:r>
    </w:p>
    <w:p w14:paraId="1DCC5DD9" w14:textId="157664A6" w:rsidR="00F71702" w:rsidRDefault="00F71702" w:rsidP="0041031D"/>
    <w:p w14:paraId="79FFE11C" w14:textId="686BE0D6" w:rsidR="00EA4C29" w:rsidRDefault="00EA4C29" w:rsidP="0041031D"/>
    <w:p w14:paraId="0D9D60B7" w14:textId="69940054" w:rsidR="00EA4C29" w:rsidRDefault="00EA4C29" w:rsidP="0041031D"/>
    <w:p w14:paraId="6DDD8B07" w14:textId="672B76B0" w:rsidR="00EA4C29" w:rsidRDefault="00EA4C29" w:rsidP="0041031D"/>
    <w:p w14:paraId="0975348D" w14:textId="706DCD4D" w:rsidR="00EA4C29" w:rsidRDefault="00EA4C29" w:rsidP="0041031D"/>
    <w:p w14:paraId="3F69F923" w14:textId="5F87786C" w:rsidR="00EA4C29" w:rsidRDefault="00EA4C29" w:rsidP="0041031D"/>
    <w:p w14:paraId="6B23B6BA" w14:textId="5425E233" w:rsidR="00EA4C29" w:rsidRDefault="00EA4C29" w:rsidP="0041031D"/>
    <w:p w14:paraId="4C639645" w14:textId="2388A372" w:rsidR="00EA4C29" w:rsidRDefault="00EA4C29" w:rsidP="0041031D"/>
    <w:p w14:paraId="4BF2FFBD" w14:textId="52249D6D" w:rsidR="00EA4C29" w:rsidRDefault="002927E9" w:rsidP="0041031D">
      <w:r>
        <w:t xml:space="preserve">2) Remove </w:t>
      </w:r>
      <w:r w:rsidR="00F45A71">
        <w:t xml:space="preserve">mov </w:t>
      </w:r>
      <w:proofErr w:type="spellStart"/>
      <w:r w:rsidR="00F45A71">
        <w:t>ecx</w:t>
      </w:r>
      <w:proofErr w:type="spellEnd"/>
      <w:r w:rsidR="00F45A71">
        <w:t>, temp</w:t>
      </w:r>
    </w:p>
    <w:p w14:paraId="61B84FF6" w14:textId="71B241EE" w:rsidR="00F45A71" w:rsidRDefault="00F45A71" w:rsidP="0041031D">
      <w:r>
        <w:tab/>
        <w:t xml:space="preserve">The value of ECX becomes FFFFFFFF when </w:t>
      </w:r>
      <w:r w:rsidR="000D1815">
        <w:t xml:space="preserve">processing of debug is going </w:t>
      </w:r>
      <w:r w:rsidR="00E31A81">
        <w:t xml:space="preserve">to back into L1. </w:t>
      </w:r>
    </w:p>
    <w:p w14:paraId="5E984E41" w14:textId="60AE71C1" w:rsidR="0057603B" w:rsidRDefault="0057603B" w:rsidP="0041031D">
      <w:r>
        <w:tab/>
        <w:t>The program cannot escape from the loops.</w:t>
      </w:r>
    </w:p>
    <w:p w14:paraId="1F4ED906" w14:textId="2EE881D7" w:rsidR="00721F95" w:rsidRDefault="00721F95" w:rsidP="0041031D"/>
    <w:p w14:paraId="28C9D399" w14:textId="223A4E19" w:rsidR="00721F95" w:rsidRDefault="00721F95" w:rsidP="0041031D">
      <w:r>
        <w:t xml:space="preserve">3) </w:t>
      </w:r>
      <w:r w:rsidR="00D91570">
        <w:t xml:space="preserve">Using push and </w:t>
      </w:r>
      <w:r w:rsidR="00C43B6C">
        <w:t>pop</w:t>
      </w:r>
    </w:p>
    <w:p w14:paraId="31D2D1B3" w14:textId="440EE4F8" w:rsidR="00C43B6C" w:rsidRDefault="00C43B6C" w:rsidP="0041031D">
      <w:r>
        <w:tab/>
      </w:r>
      <w:r w:rsidR="002557FC">
        <w:t>I traced the value of ECX.</w:t>
      </w:r>
    </w:p>
    <w:p w14:paraId="0A72D4CA" w14:textId="725A02ED" w:rsidR="009C2D16" w:rsidRDefault="009C2D16" w:rsidP="0041031D"/>
    <w:tbl>
      <w:tblPr>
        <w:tblStyle w:val="TableGrid"/>
        <w:tblpPr w:leftFromText="180" w:rightFromText="180" w:vertAnchor="text" w:horzAnchor="page" w:tblpX="3699" w:tblpY="235"/>
        <w:tblW w:w="0" w:type="auto"/>
        <w:tblLook w:val="04A0" w:firstRow="1" w:lastRow="0" w:firstColumn="1" w:lastColumn="0" w:noHBand="0" w:noVBand="1"/>
      </w:tblPr>
      <w:tblGrid>
        <w:gridCol w:w="1170"/>
      </w:tblGrid>
      <w:tr w:rsidR="009C2D16" w14:paraId="28F8F90C" w14:textId="77777777" w:rsidTr="004444D6">
        <w:tc>
          <w:tcPr>
            <w:tcW w:w="1170" w:type="dxa"/>
          </w:tcPr>
          <w:p w14:paraId="6C76E9EC" w14:textId="77777777" w:rsidR="009C2D16" w:rsidRDefault="009C2D16" w:rsidP="004444D6">
            <w:r>
              <w:t>ECX</w:t>
            </w:r>
          </w:p>
        </w:tc>
      </w:tr>
      <w:tr w:rsidR="009C2D16" w14:paraId="5D47519D" w14:textId="77777777" w:rsidTr="004444D6">
        <w:tc>
          <w:tcPr>
            <w:tcW w:w="1170" w:type="dxa"/>
          </w:tcPr>
          <w:p w14:paraId="72771401" w14:textId="77777777" w:rsidR="009C2D16" w:rsidRDefault="009C2D16" w:rsidP="004444D6">
            <w:r w:rsidRPr="00B76481">
              <w:rPr>
                <w:color w:val="FF0000"/>
              </w:rPr>
              <w:t>0000000A</w:t>
            </w:r>
          </w:p>
        </w:tc>
      </w:tr>
      <w:tr w:rsidR="009C2D16" w14:paraId="323147E0" w14:textId="77777777" w:rsidTr="004444D6">
        <w:tc>
          <w:tcPr>
            <w:tcW w:w="1170" w:type="dxa"/>
          </w:tcPr>
          <w:p w14:paraId="1412D991" w14:textId="77777777" w:rsidR="009C2D16" w:rsidRDefault="009C2D16" w:rsidP="004444D6">
            <w:r>
              <w:t>00000005</w:t>
            </w:r>
          </w:p>
        </w:tc>
      </w:tr>
      <w:tr w:rsidR="009C2D16" w14:paraId="1D83209C" w14:textId="77777777" w:rsidTr="004444D6">
        <w:tc>
          <w:tcPr>
            <w:tcW w:w="1170" w:type="dxa"/>
          </w:tcPr>
          <w:p w14:paraId="279F18B2" w14:textId="77777777" w:rsidR="009C2D16" w:rsidRDefault="009C2D16" w:rsidP="004444D6">
            <w:r>
              <w:t>00000004</w:t>
            </w:r>
          </w:p>
        </w:tc>
      </w:tr>
      <w:tr w:rsidR="009C2D16" w14:paraId="2E85D2C9" w14:textId="77777777" w:rsidTr="004444D6">
        <w:tc>
          <w:tcPr>
            <w:tcW w:w="1170" w:type="dxa"/>
          </w:tcPr>
          <w:p w14:paraId="4A86C023" w14:textId="77777777" w:rsidR="009C2D16" w:rsidRDefault="009C2D16" w:rsidP="004444D6">
            <w:r>
              <w:t>00000003</w:t>
            </w:r>
          </w:p>
        </w:tc>
      </w:tr>
      <w:tr w:rsidR="009C2D16" w14:paraId="5A9090C9" w14:textId="77777777" w:rsidTr="004444D6">
        <w:tc>
          <w:tcPr>
            <w:tcW w:w="1170" w:type="dxa"/>
          </w:tcPr>
          <w:p w14:paraId="5EF43B37" w14:textId="77777777" w:rsidR="009C2D16" w:rsidRDefault="009C2D16" w:rsidP="004444D6">
            <w:r>
              <w:t>00000002</w:t>
            </w:r>
          </w:p>
        </w:tc>
      </w:tr>
      <w:tr w:rsidR="009C2D16" w14:paraId="201A7538" w14:textId="77777777" w:rsidTr="004444D6">
        <w:tc>
          <w:tcPr>
            <w:tcW w:w="1170" w:type="dxa"/>
          </w:tcPr>
          <w:p w14:paraId="770F46C2" w14:textId="77777777" w:rsidR="009C2D16" w:rsidRDefault="009C2D16" w:rsidP="004444D6">
            <w:r>
              <w:t>00000001</w:t>
            </w:r>
          </w:p>
        </w:tc>
      </w:tr>
      <w:tr w:rsidR="009C2D16" w14:paraId="1B6681F7" w14:textId="77777777" w:rsidTr="004444D6">
        <w:tc>
          <w:tcPr>
            <w:tcW w:w="1170" w:type="dxa"/>
          </w:tcPr>
          <w:p w14:paraId="320F98D2" w14:textId="77777777" w:rsidR="009C2D16" w:rsidRDefault="009C2D16" w:rsidP="004444D6">
            <w:r>
              <w:t>00000000</w:t>
            </w:r>
          </w:p>
        </w:tc>
      </w:tr>
      <w:tr w:rsidR="009C2D16" w14:paraId="4CF547B4" w14:textId="77777777" w:rsidTr="004444D6">
        <w:tc>
          <w:tcPr>
            <w:tcW w:w="1170" w:type="dxa"/>
          </w:tcPr>
          <w:p w14:paraId="469493C2" w14:textId="77777777" w:rsidR="009C2D16" w:rsidRDefault="009C2D16" w:rsidP="004444D6">
            <w:r w:rsidRPr="00A916B2">
              <w:rPr>
                <w:color w:val="FF0000"/>
              </w:rPr>
              <w:t>0000000A</w:t>
            </w:r>
          </w:p>
        </w:tc>
      </w:tr>
      <w:tr w:rsidR="009C2D16" w14:paraId="5AC2A76B" w14:textId="77777777" w:rsidTr="004444D6">
        <w:tc>
          <w:tcPr>
            <w:tcW w:w="1170" w:type="dxa"/>
          </w:tcPr>
          <w:p w14:paraId="78CC9024" w14:textId="77777777" w:rsidR="009C2D16" w:rsidRDefault="009C2D16" w:rsidP="004444D6">
            <w:r w:rsidRPr="00B76481">
              <w:rPr>
                <w:color w:val="FF0000"/>
              </w:rPr>
              <w:t>00000009</w:t>
            </w:r>
          </w:p>
        </w:tc>
      </w:tr>
      <w:tr w:rsidR="009C2D16" w14:paraId="50664460" w14:textId="77777777" w:rsidTr="004444D6">
        <w:tc>
          <w:tcPr>
            <w:tcW w:w="1170" w:type="dxa"/>
          </w:tcPr>
          <w:p w14:paraId="789D94E6" w14:textId="77777777" w:rsidR="009C2D16" w:rsidRDefault="009C2D16" w:rsidP="004444D6">
            <w:r>
              <w:t>00000005</w:t>
            </w:r>
          </w:p>
        </w:tc>
      </w:tr>
      <w:tr w:rsidR="009C2D16" w14:paraId="599D035C" w14:textId="77777777" w:rsidTr="004444D6">
        <w:tc>
          <w:tcPr>
            <w:tcW w:w="1170" w:type="dxa"/>
          </w:tcPr>
          <w:p w14:paraId="7E59E46C" w14:textId="77777777" w:rsidR="009C2D16" w:rsidRDefault="009C2D16" w:rsidP="004444D6">
            <w:r>
              <w:t>00000004</w:t>
            </w:r>
          </w:p>
        </w:tc>
      </w:tr>
      <w:tr w:rsidR="009C2D16" w14:paraId="6FF545A9" w14:textId="77777777" w:rsidTr="004444D6">
        <w:tc>
          <w:tcPr>
            <w:tcW w:w="1170" w:type="dxa"/>
          </w:tcPr>
          <w:p w14:paraId="7796D1A3" w14:textId="77777777" w:rsidR="009C2D16" w:rsidRDefault="009C2D16" w:rsidP="004444D6">
            <w:r>
              <w:t>00000003</w:t>
            </w:r>
          </w:p>
        </w:tc>
      </w:tr>
      <w:tr w:rsidR="009C2D16" w14:paraId="1BE3B5FE" w14:textId="77777777" w:rsidTr="004444D6">
        <w:tc>
          <w:tcPr>
            <w:tcW w:w="1170" w:type="dxa"/>
          </w:tcPr>
          <w:p w14:paraId="2F7E5084" w14:textId="77777777" w:rsidR="009C2D16" w:rsidRDefault="009C2D16" w:rsidP="004444D6">
            <w:r>
              <w:t>00000002</w:t>
            </w:r>
          </w:p>
        </w:tc>
      </w:tr>
      <w:tr w:rsidR="009C2D16" w14:paraId="12BA2E24" w14:textId="77777777" w:rsidTr="004444D6">
        <w:tc>
          <w:tcPr>
            <w:tcW w:w="1170" w:type="dxa"/>
          </w:tcPr>
          <w:p w14:paraId="09C9832E" w14:textId="77777777" w:rsidR="009C2D16" w:rsidRDefault="009C2D16" w:rsidP="004444D6">
            <w:r>
              <w:t>00000001</w:t>
            </w:r>
          </w:p>
        </w:tc>
      </w:tr>
      <w:tr w:rsidR="009C2D16" w14:paraId="1BD03F18" w14:textId="77777777" w:rsidTr="004444D6">
        <w:tc>
          <w:tcPr>
            <w:tcW w:w="1170" w:type="dxa"/>
          </w:tcPr>
          <w:p w14:paraId="0B88D7EC" w14:textId="77777777" w:rsidR="009C2D16" w:rsidRDefault="009C2D16" w:rsidP="004444D6">
            <w:r>
              <w:t>00000000</w:t>
            </w:r>
          </w:p>
        </w:tc>
      </w:tr>
      <w:tr w:rsidR="009C2D16" w14:paraId="74855DB7" w14:textId="77777777" w:rsidTr="004444D6">
        <w:tc>
          <w:tcPr>
            <w:tcW w:w="1170" w:type="dxa"/>
          </w:tcPr>
          <w:p w14:paraId="1F1144B4" w14:textId="77777777" w:rsidR="009C2D16" w:rsidRDefault="009C2D16" w:rsidP="004444D6">
            <w:r w:rsidRPr="00A916B2">
              <w:rPr>
                <w:color w:val="FF0000"/>
              </w:rPr>
              <w:t>00000009</w:t>
            </w:r>
          </w:p>
        </w:tc>
      </w:tr>
      <w:tr w:rsidR="009C2D16" w14:paraId="4F2621C5" w14:textId="77777777" w:rsidTr="004444D6">
        <w:tc>
          <w:tcPr>
            <w:tcW w:w="1170" w:type="dxa"/>
          </w:tcPr>
          <w:p w14:paraId="3B693BC1" w14:textId="77777777" w:rsidR="009C2D16" w:rsidRDefault="009C2D16" w:rsidP="004444D6">
            <w:r w:rsidRPr="00B76481">
              <w:rPr>
                <w:color w:val="FF0000"/>
              </w:rPr>
              <w:t>00000008</w:t>
            </w:r>
          </w:p>
        </w:tc>
      </w:tr>
      <w:tr w:rsidR="009C2D16" w14:paraId="2F8E6072" w14:textId="77777777" w:rsidTr="004444D6">
        <w:tc>
          <w:tcPr>
            <w:tcW w:w="1170" w:type="dxa"/>
          </w:tcPr>
          <w:p w14:paraId="04EA676C" w14:textId="77777777" w:rsidR="009C2D16" w:rsidRDefault="009C2D16" w:rsidP="004444D6">
            <w:r>
              <w:t>00000005</w:t>
            </w:r>
          </w:p>
        </w:tc>
      </w:tr>
      <w:tr w:rsidR="009C2D16" w14:paraId="757C576F" w14:textId="77777777" w:rsidTr="004444D6">
        <w:tc>
          <w:tcPr>
            <w:tcW w:w="1170" w:type="dxa"/>
          </w:tcPr>
          <w:p w14:paraId="0416B076" w14:textId="77777777" w:rsidR="009C2D16" w:rsidRDefault="009C2D16" w:rsidP="004444D6">
            <w:r>
              <w:lastRenderedPageBreak/>
              <w:t>00000004</w:t>
            </w:r>
          </w:p>
        </w:tc>
      </w:tr>
      <w:tr w:rsidR="009C2D16" w14:paraId="4F984CAF" w14:textId="77777777" w:rsidTr="004444D6">
        <w:tc>
          <w:tcPr>
            <w:tcW w:w="1170" w:type="dxa"/>
          </w:tcPr>
          <w:p w14:paraId="3E3342D9" w14:textId="77777777" w:rsidR="009C2D16" w:rsidRDefault="009C2D16" w:rsidP="004444D6">
            <w:r>
              <w:t>00000003</w:t>
            </w:r>
          </w:p>
        </w:tc>
      </w:tr>
      <w:tr w:rsidR="009C2D16" w14:paraId="663AF96A" w14:textId="77777777" w:rsidTr="004444D6">
        <w:tc>
          <w:tcPr>
            <w:tcW w:w="1170" w:type="dxa"/>
          </w:tcPr>
          <w:p w14:paraId="20C2A4DA" w14:textId="77777777" w:rsidR="009C2D16" w:rsidRDefault="009C2D16" w:rsidP="004444D6">
            <w:r>
              <w:t>00000002</w:t>
            </w:r>
          </w:p>
        </w:tc>
      </w:tr>
      <w:tr w:rsidR="009C2D16" w14:paraId="4E5B4C14" w14:textId="77777777" w:rsidTr="004444D6">
        <w:tc>
          <w:tcPr>
            <w:tcW w:w="1170" w:type="dxa"/>
          </w:tcPr>
          <w:p w14:paraId="7F7F3683" w14:textId="77777777" w:rsidR="009C2D16" w:rsidRDefault="009C2D16" w:rsidP="004444D6">
            <w:r>
              <w:t>00000001</w:t>
            </w:r>
          </w:p>
        </w:tc>
      </w:tr>
      <w:tr w:rsidR="009C2D16" w14:paraId="6E263833" w14:textId="77777777" w:rsidTr="004444D6">
        <w:tc>
          <w:tcPr>
            <w:tcW w:w="1170" w:type="dxa"/>
          </w:tcPr>
          <w:p w14:paraId="1F828B49" w14:textId="77777777" w:rsidR="009C2D16" w:rsidRDefault="009C2D16" w:rsidP="004444D6">
            <w:r>
              <w:t>00000000</w:t>
            </w:r>
          </w:p>
        </w:tc>
      </w:tr>
      <w:tr w:rsidR="009C2D16" w14:paraId="78B45938" w14:textId="77777777" w:rsidTr="004444D6">
        <w:tc>
          <w:tcPr>
            <w:tcW w:w="1170" w:type="dxa"/>
          </w:tcPr>
          <w:p w14:paraId="4B46DDB5" w14:textId="77777777" w:rsidR="009C2D16" w:rsidRDefault="009C2D16" w:rsidP="004444D6">
            <w:r w:rsidRPr="00A916B2">
              <w:rPr>
                <w:color w:val="FF0000"/>
              </w:rPr>
              <w:t>00000008</w:t>
            </w:r>
          </w:p>
        </w:tc>
      </w:tr>
      <w:tr w:rsidR="009C2D16" w14:paraId="6EFFF932" w14:textId="77777777" w:rsidTr="004444D6">
        <w:tc>
          <w:tcPr>
            <w:tcW w:w="1170" w:type="dxa"/>
          </w:tcPr>
          <w:p w14:paraId="39CFABD6" w14:textId="77777777" w:rsidR="009C2D16" w:rsidRDefault="009C2D16" w:rsidP="004444D6">
            <w:r w:rsidRPr="00B76481">
              <w:rPr>
                <w:color w:val="FF0000"/>
              </w:rPr>
              <w:t>00000007</w:t>
            </w:r>
          </w:p>
        </w:tc>
      </w:tr>
      <w:tr w:rsidR="009C2D16" w14:paraId="6307E660" w14:textId="77777777" w:rsidTr="004444D6">
        <w:tc>
          <w:tcPr>
            <w:tcW w:w="1170" w:type="dxa"/>
          </w:tcPr>
          <w:p w14:paraId="6D07E5CD" w14:textId="77777777" w:rsidR="009C2D16" w:rsidRDefault="009C2D16" w:rsidP="004444D6">
            <w:r>
              <w:t>00000005</w:t>
            </w:r>
          </w:p>
        </w:tc>
      </w:tr>
      <w:tr w:rsidR="009C2D16" w14:paraId="338B6B63" w14:textId="77777777" w:rsidTr="004444D6">
        <w:tc>
          <w:tcPr>
            <w:tcW w:w="1170" w:type="dxa"/>
          </w:tcPr>
          <w:p w14:paraId="411DE949" w14:textId="77777777" w:rsidR="009C2D16" w:rsidRDefault="009C2D16" w:rsidP="004444D6">
            <w:r>
              <w:t>00000004</w:t>
            </w:r>
          </w:p>
        </w:tc>
      </w:tr>
      <w:tr w:rsidR="009C2D16" w14:paraId="4C95FBE7" w14:textId="77777777" w:rsidTr="004444D6">
        <w:tc>
          <w:tcPr>
            <w:tcW w:w="1170" w:type="dxa"/>
          </w:tcPr>
          <w:p w14:paraId="06A394F4" w14:textId="77777777" w:rsidR="009C2D16" w:rsidRDefault="009C2D16" w:rsidP="004444D6">
            <w:r>
              <w:t>00000003</w:t>
            </w:r>
          </w:p>
        </w:tc>
      </w:tr>
      <w:tr w:rsidR="009C2D16" w14:paraId="292BA641" w14:textId="77777777" w:rsidTr="004444D6">
        <w:tc>
          <w:tcPr>
            <w:tcW w:w="1170" w:type="dxa"/>
          </w:tcPr>
          <w:p w14:paraId="30EDADA7" w14:textId="77777777" w:rsidR="009C2D16" w:rsidRDefault="009C2D16" w:rsidP="004444D6">
            <w:r>
              <w:t>00000002</w:t>
            </w:r>
          </w:p>
        </w:tc>
      </w:tr>
      <w:tr w:rsidR="009C2D16" w14:paraId="2E6BE00C" w14:textId="77777777" w:rsidTr="004444D6">
        <w:tc>
          <w:tcPr>
            <w:tcW w:w="1170" w:type="dxa"/>
          </w:tcPr>
          <w:p w14:paraId="0A95C324" w14:textId="77777777" w:rsidR="009C2D16" w:rsidRDefault="009C2D16" w:rsidP="004444D6">
            <w:r>
              <w:t>00000001</w:t>
            </w:r>
          </w:p>
        </w:tc>
      </w:tr>
      <w:tr w:rsidR="009C2D16" w14:paraId="4E71DA00" w14:textId="77777777" w:rsidTr="004444D6">
        <w:tc>
          <w:tcPr>
            <w:tcW w:w="1170" w:type="dxa"/>
          </w:tcPr>
          <w:p w14:paraId="7B7EE706" w14:textId="77777777" w:rsidR="009C2D16" w:rsidRDefault="009C2D16" w:rsidP="004444D6">
            <w:r>
              <w:t>00000000</w:t>
            </w:r>
          </w:p>
        </w:tc>
      </w:tr>
      <w:tr w:rsidR="009C2D16" w14:paraId="208C9DFD" w14:textId="77777777" w:rsidTr="004444D6">
        <w:tc>
          <w:tcPr>
            <w:tcW w:w="1170" w:type="dxa"/>
          </w:tcPr>
          <w:p w14:paraId="00C4FF8E" w14:textId="77777777" w:rsidR="009C2D16" w:rsidRDefault="009C2D16" w:rsidP="004444D6">
            <w:r w:rsidRPr="00A916B2">
              <w:rPr>
                <w:color w:val="FF0000"/>
              </w:rPr>
              <w:t>00000007</w:t>
            </w:r>
          </w:p>
        </w:tc>
      </w:tr>
      <w:tr w:rsidR="009C2D16" w14:paraId="0498190D" w14:textId="77777777" w:rsidTr="004444D6">
        <w:tc>
          <w:tcPr>
            <w:tcW w:w="1170" w:type="dxa"/>
          </w:tcPr>
          <w:p w14:paraId="4D95BD9D" w14:textId="77777777" w:rsidR="009C2D16" w:rsidRDefault="009C2D16" w:rsidP="004444D6">
            <w:r w:rsidRPr="00B76481">
              <w:rPr>
                <w:color w:val="FF0000"/>
              </w:rPr>
              <w:t>00000006</w:t>
            </w:r>
          </w:p>
        </w:tc>
      </w:tr>
      <w:tr w:rsidR="009C2D16" w14:paraId="295000AD" w14:textId="77777777" w:rsidTr="004444D6">
        <w:tc>
          <w:tcPr>
            <w:tcW w:w="1170" w:type="dxa"/>
          </w:tcPr>
          <w:p w14:paraId="5A05BDD2" w14:textId="77777777" w:rsidR="009C2D16" w:rsidRDefault="009C2D16" w:rsidP="004444D6">
            <w:r>
              <w:t>00000005</w:t>
            </w:r>
          </w:p>
        </w:tc>
      </w:tr>
      <w:tr w:rsidR="009C2D16" w14:paraId="3501B2B2" w14:textId="77777777" w:rsidTr="004444D6">
        <w:tc>
          <w:tcPr>
            <w:tcW w:w="1170" w:type="dxa"/>
          </w:tcPr>
          <w:p w14:paraId="7D36A916" w14:textId="77777777" w:rsidR="009C2D16" w:rsidRDefault="009C2D16" w:rsidP="004444D6">
            <w:r>
              <w:t>00000004</w:t>
            </w:r>
          </w:p>
        </w:tc>
      </w:tr>
      <w:tr w:rsidR="009C2D16" w14:paraId="7FCBBCD0" w14:textId="77777777" w:rsidTr="004444D6">
        <w:tc>
          <w:tcPr>
            <w:tcW w:w="1170" w:type="dxa"/>
          </w:tcPr>
          <w:p w14:paraId="1D311A54" w14:textId="77777777" w:rsidR="009C2D16" w:rsidRDefault="009C2D16" w:rsidP="004444D6">
            <w:r>
              <w:t>00000003</w:t>
            </w:r>
          </w:p>
        </w:tc>
      </w:tr>
      <w:tr w:rsidR="009C2D16" w14:paraId="0C1E3A2E" w14:textId="77777777" w:rsidTr="004444D6">
        <w:tc>
          <w:tcPr>
            <w:tcW w:w="1170" w:type="dxa"/>
          </w:tcPr>
          <w:p w14:paraId="46176F86" w14:textId="77777777" w:rsidR="009C2D16" w:rsidRDefault="009C2D16" w:rsidP="004444D6">
            <w:r>
              <w:t>00000002</w:t>
            </w:r>
          </w:p>
        </w:tc>
      </w:tr>
      <w:tr w:rsidR="009C2D16" w14:paraId="743BA603" w14:textId="77777777" w:rsidTr="004444D6">
        <w:tc>
          <w:tcPr>
            <w:tcW w:w="1170" w:type="dxa"/>
          </w:tcPr>
          <w:p w14:paraId="7EAAA9A9" w14:textId="77777777" w:rsidR="009C2D16" w:rsidRDefault="009C2D16" w:rsidP="004444D6">
            <w:r>
              <w:t>00000001</w:t>
            </w:r>
          </w:p>
        </w:tc>
      </w:tr>
      <w:tr w:rsidR="009C2D16" w14:paraId="12F4BD11" w14:textId="77777777" w:rsidTr="004444D6">
        <w:tc>
          <w:tcPr>
            <w:tcW w:w="1170" w:type="dxa"/>
          </w:tcPr>
          <w:p w14:paraId="2F5CB767" w14:textId="77777777" w:rsidR="009C2D16" w:rsidRDefault="009C2D16" w:rsidP="004444D6">
            <w:r>
              <w:t>00000000</w:t>
            </w:r>
          </w:p>
        </w:tc>
      </w:tr>
      <w:tr w:rsidR="009C2D16" w14:paraId="49BDA931" w14:textId="77777777" w:rsidTr="004444D6">
        <w:tc>
          <w:tcPr>
            <w:tcW w:w="1170" w:type="dxa"/>
          </w:tcPr>
          <w:p w14:paraId="5205F610" w14:textId="77777777" w:rsidR="009C2D16" w:rsidRDefault="009C2D16" w:rsidP="004444D6">
            <w:r w:rsidRPr="00A916B2">
              <w:rPr>
                <w:color w:val="FF0000"/>
              </w:rPr>
              <w:t>00000006</w:t>
            </w:r>
          </w:p>
        </w:tc>
      </w:tr>
      <w:tr w:rsidR="009C2D16" w14:paraId="720E5328" w14:textId="77777777" w:rsidTr="004444D6">
        <w:tc>
          <w:tcPr>
            <w:tcW w:w="1170" w:type="dxa"/>
          </w:tcPr>
          <w:p w14:paraId="0C108D6D" w14:textId="77777777" w:rsidR="009C2D16" w:rsidRDefault="009C2D16" w:rsidP="004444D6">
            <w:r w:rsidRPr="00B76481">
              <w:rPr>
                <w:color w:val="FF0000"/>
              </w:rPr>
              <w:t>00000005</w:t>
            </w:r>
          </w:p>
        </w:tc>
      </w:tr>
      <w:tr w:rsidR="009C2D16" w14:paraId="4BB1C403" w14:textId="77777777" w:rsidTr="004444D6">
        <w:tc>
          <w:tcPr>
            <w:tcW w:w="1170" w:type="dxa"/>
          </w:tcPr>
          <w:p w14:paraId="2A990717" w14:textId="77777777" w:rsidR="009C2D16" w:rsidRDefault="009C2D16" w:rsidP="004444D6">
            <w:r>
              <w:t>00000004</w:t>
            </w:r>
          </w:p>
        </w:tc>
      </w:tr>
      <w:tr w:rsidR="009C2D16" w14:paraId="523A891F" w14:textId="77777777" w:rsidTr="004444D6">
        <w:tc>
          <w:tcPr>
            <w:tcW w:w="1170" w:type="dxa"/>
          </w:tcPr>
          <w:p w14:paraId="7DB98BF1" w14:textId="77777777" w:rsidR="009C2D16" w:rsidRDefault="009C2D16" w:rsidP="004444D6">
            <w:r>
              <w:t>00000003</w:t>
            </w:r>
          </w:p>
        </w:tc>
      </w:tr>
      <w:tr w:rsidR="009C2D16" w14:paraId="08859DEE" w14:textId="77777777" w:rsidTr="004444D6">
        <w:tc>
          <w:tcPr>
            <w:tcW w:w="1170" w:type="dxa"/>
          </w:tcPr>
          <w:p w14:paraId="2AAB4BBF" w14:textId="77777777" w:rsidR="009C2D16" w:rsidRDefault="009C2D16" w:rsidP="004444D6">
            <w:r>
              <w:t>00000002</w:t>
            </w:r>
          </w:p>
        </w:tc>
      </w:tr>
      <w:tr w:rsidR="009C2D16" w14:paraId="228FD4CB" w14:textId="77777777" w:rsidTr="004444D6">
        <w:tc>
          <w:tcPr>
            <w:tcW w:w="1170" w:type="dxa"/>
          </w:tcPr>
          <w:p w14:paraId="09086824" w14:textId="77777777" w:rsidR="009C2D16" w:rsidRDefault="009C2D16" w:rsidP="004444D6">
            <w:r>
              <w:t>00000001</w:t>
            </w:r>
          </w:p>
        </w:tc>
      </w:tr>
      <w:tr w:rsidR="009C2D16" w14:paraId="6057C188" w14:textId="77777777" w:rsidTr="004444D6">
        <w:tc>
          <w:tcPr>
            <w:tcW w:w="1170" w:type="dxa"/>
          </w:tcPr>
          <w:p w14:paraId="02E32D91" w14:textId="77777777" w:rsidR="009C2D16" w:rsidRDefault="009C2D16" w:rsidP="004444D6">
            <w:r>
              <w:t>00000000</w:t>
            </w:r>
          </w:p>
        </w:tc>
      </w:tr>
      <w:tr w:rsidR="009C2D16" w14:paraId="533FC6B3" w14:textId="77777777" w:rsidTr="004444D6">
        <w:tc>
          <w:tcPr>
            <w:tcW w:w="1170" w:type="dxa"/>
          </w:tcPr>
          <w:p w14:paraId="21A85E8B" w14:textId="77777777" w:rsidR="009C2D16" w:rsidRDefault="009C2D16" w:rsidP="004444D6">
            <w:r w:rsidRPr="00A916B2">
              <w:rPr>
                <w:color w:val="FF0000"/>
              </w:rPr>
              <w:t>00000005</w:t>
            </w:r>
          </w:p>
        </w:tc>
      </w:tr>
      <w:tr w:rsidR="009C2D16" w14:paraId="06D07A4D" w14:textId="77777777" w:rsidTr="004444D6">
        <w:tc>
          <w:tcPr>
            <w:tcW w:w="1170" w:type="dxa"/>
          </w:tcPr>
          <w:p w14:paraId="50B69073" w14:textId="77777777" w:rsidR="009C2D16" w:rsidRDefault="009C2D16" w:rsidP="004444D6">
            <w:r w:rsidRPr="005B76AA">
              <w:rPr>
                <w:color w:val="FF0000"/>
              </w:rPr>
              <w:t>00000004</w:t>
            </w:r>
          </w:p>
        </w:tc>
      </w:tr>
      <w:tr w:rsidR="009C2D16" w14:paraId="554625C0" w14:textId="77777777" w:rsidTr="004444D6">
        <w:tc>
          <w:tcPr>
            <w:tcW w:w="1170" w:type="dxa"/>
          </w:tcPr>
          <w:p w14:paraId="06F08C61" w14:textId="77777777" w:rsidR="009C2D16" w:rsidRDefault="009C2D16" w:rsidP="004444D6">
            <w:r>
              <w:t>00000005</w:t>
            </w:r>
          </w:p>
        </w:tc>
      </w:tr>
      <w:tr w:rsidR="009C2D16" w14:paraId="01820889" w14:textId="77777777" w:rsidTr="004444D6">
        <w:tc>
          <w:tcPr>
            <w:tcW w:w="1170" w:type="dxa"/>
          </w:tcPr>
          <w:p w14:paraId="7F231FA5" w14:textId="77777777" w:rsidR="009C2D16" w:rsidRDefault="009C2D16" w:rsidP="004444D6">
            <w:r>
              <w:t>00000004</w:t>
            </w:r>
          </w:p>
        </w:tc>
      </w:tr>
      <w:tr w:rsidR="009C2D16" w14:paraId="0E355F2E" w14:textId="77777777" w:rsidTr="004444D6">
        <w:tc>
          <w:tcPr>
            <w:tcW w:w="1170" w:type="dxa"/>
          </w:tcPr>
          <w:p w14:paraId="748E3287" w14:textId="77777777" w:rsidR="009C2D16" w:rsidRDefault="009C2D16" w:rsidP="004444D6">
            <w:r>
              <w:t>00000003</w:t>
            </w:r>
          </w:p>
        </w:tc>
      </w:tr>
      <w:tr w:rsidR="009C2D16" w14:paraId="4BF4B947" w14:textId="77777777" w:rsidTr="004444D6">
        <w:tc>
          <w:tcPr>
            <w:tcW w:w="1170" w:type="dxa"/>
          </w:tcPr>
          <w:p w14:paraId="30912993" w14:textId="77777777" w:rsidR="009C2D16" w:rsidRDefault="009C2D16" w:rsidP="004444D6">
            <w:r>
              <w:t>00000002</w:t>
            </w:r>
          </w:p>
        </w:tc>
      </w:tr>
      <w:tr w:rsidR="009C2D16" w14:paraId="480C6A78" w14:textId="77777777" w:rsidTr="004444D6">
        <w:tc>
          <w:tcPr>
            <w:tcW w:w="1170" w:type="dxa"/>
          </w:tcPr>
          <w:p w14:paraId="0674C093" w14:textId="77777777" w:rsidR="009C2D16" w:rsidRDefault="009C2D16" w:rsidP="004444D6">
            <w:r>
              <w:t>00000001</w:t>
            </w:r>
          </w:p>
        </w:tc>
      </w:tr>
      <w:tr w:rsidR="009C2D16" w14:paraId="5AFB8E7A" w14:textId="77777777" w:rsidTr="004444D6">
        <w:tc>
          <w:tcPr>
            <w:tcW w:w="1170" w:type="dxa"/>
          </w:tcPr>
          <w:p w14:paraId="1F5D57BC" w14:textId="77777777" w:rsidR="009C2D16" w:rsidRDefault="009C2D16" w:rsidP="004444D6">
            <w:r>
              <w:t>00000000</w:t>
            </w:r>
          </w:p>
        </w:tc>
      </w:tr>
      <w:tr w:rsidR="009C2D16" w14:paraId="30FCE995" w14:textId="77777777" w:rsidTr="004444D6">
        <w:tc>
          <w:tcPr>
            <w:tcW w:w="1170" w:type="dxa"/>
          </w:tcPr>
          <w:p w14:paraId="7F95CD96" w14:textId="77777777" w:rsidR="009C2D16" w:rsidRDefault="009C2D16" w:rsidP="004444D6">
            <w:r w:rsidRPr="00A916B2">
              <w:rPr>
                <w:color w:val="FF0000"/>
              </w:rPr>
              <w:t>00000004</w:t>
            </w:r>
          </w:p>
        </w:tc>
      </w:tr>
      <w:tr w:rsidR="009C2D16" w14:paraId="31067665" w14:textId="77777777" w:rsidTr="004444D6">
        <w:tc>
          <w:tcPr>
            <w:tcW w:w="1170" w:type="dxa"/>
          </w:tcPr>
          <w:p w14:paraId="7199B6CB" w14:textId="77777777" w:rsidR="009C2D16" w:rsidRDefault="009C2D16" w:rsidP="004444D6">
            <w:r w:rsidRPr="005B76AA">
              <w:rPr>
                <w:color w:val="FF0000"/>
              </w:rPr>
              <w:t>00000003</w:t>
            </w:r>
          </w:p>
        </w:tc>
      </w:tr>
      <w:tr w:rsidR="009C2D16" w14:paraId="65580DF1" w14:textId="77777777" w:rsidTr="004444D6">
        <w:tc>
          <w:tcPr>
            <w:tcW w:w="1170" w:type="dxa"/>
          </w:tcPr>
          <w:p w14:paraId="5FF8C2DA" w14:textId="77777777" w:rsidR="009C2D16" w:rsidRDefault="009C2D16" w:rsidP="004444D6">
            <w:r>
              <w:t>00000005</w:t>
            </w:r>
          </w:p>
        </w:tc>
      </w:tr>
      <w:tr w:rsidR="009C2D16" w14:paraId="0CA8C030" w14:textId="77777777" w:rsidTr="004444D6">
        <w:tc>
          <w:tcPr>
            <w:tcW w:w="1170" w:type="dxa"/>
          </w:tcPr>
          <w:p w14:paraId="7E1BD434" w14:textId="77777777" w:rsidR="009C2D16" w:rsidRDefault="009C2D16" w:rsidP="004444D6">
            <w:r>
              <w:t>00000004</w:t>
            </w:r>
          </w:p>
        </w:tc>
      </w:tr>
      <w:tr w:rsidR="009C2D16" w14:paraId="296F8E7A" w14:textId="77777777" w:rsidTr="004444D6">
        <w:tc>
          <w:tcPr>
            <w:tcW w:w="1170" w:type="dxa"/>
          </w:tcPr>
          <w:p w14:paraId="40E19720" w14:textId="77777777" w:rsidR="009C2D16" w:rsidRDefault="009C2D16" w:rsidP="004444D6">
            <w:r>
              <w:t>00000003</w:t>
            </w:r>
          </w:p>
        </w:tc>
      </w:tr>
      <w:tr w:rsidR="009C2D16" w14:paraId="69709EDC" w14:textId="77777777" w:rsidTr="004444D6">
        <w:tc>
          <w:tcPr>
            <w:tcW w:w="1170" w:type="dxa"/>
          </w:tcPr>
          <w:p w14:paraId="37B9AEB8" w14:textId="77777777" w:rsidR="009C2D16" w:rsidRDefault="009C2D16" w:rsidP="004444D6">
            <w:r>
              <w:t>00000002</w:t>
            </w:r>
          </w:p>
        </w:tc>
      </w:tr>
      <w:tr w:rsidR="009C2D16" w14:paraId="1AE962DB" w14:textId="77777777" w:rsidTr="004444D6">
        <w:tc>
          <w:tcPr>
            <w:tcW w:w="1170" w:type="dxa"/>
          </w:tcPr>
          <w:p w14:paraId="208B4BD8" w14:textId="77777777" w:rsidR="009C2D16" w:rsidRDefault="009C2D16" w:rsidP="004444D6">
            <w:r>
              <w:t>00000001</w:t>
            </w:r>
          </w:p>
        </w:tc>
      </w:tr>
      <w:tr w:rsidR="009C2D16" w14:paraId="4A12A0C0" w14:textId="77777777" w:rsidTr="004444D6">
        <w:tc>
          <w:tcPr>
            <w:tcW w:w="1170" w:type="dxa"/>
          </w:tcPr>
          <w:p w14:paraId="068226AE" w14:textId="77777777" w:rsidR="009C2D16" w:rsidRDefault="009C2D16" w:rsidP="004444D6">
            <w:r>
              <w:t>00000000</w:t>
            </w:r>
          </w:p>
        </w:tc>
      </w:tr>
      <w:tr w:rsidR="009C2D16" w14:paraId="6FC9D375" w14:textId="77777777" w:rsidTr="004444D6">
        <w:tc>
          <w:tcPr>
            <w:tcW w:w="1170" w:type="dxa"/>
          </w:tcPr>
          <w:p w14:paraId="47ADC0CA" w14:textId="77777777" w:rsidR="009C2D16" w:rsidRPr="00A916B2" w:rsidRDefault="009C2D16" w:rsidP="004444D6">
            <w:pPr>
              <w:rPr>
                <w:color w:val="FF0000"/>
              </w:rPr>
            </w:pPr>
            <w:r w:rsidRPr="00A916B2">
              <w:rPr>
                <w:color w:val="FF0000"/>
              </w:rPr>
              <w:t>00000003</w:t>
            </w:r>
          </w:p>
        </w:tc>
      </w:tr>
      <w:tr w:rsidR="009C2D16" w14:paraId="2C79F4DF" w14:textId="77777777" w:rsidTr="004444D6">
        <w:tc>
          <w:tcPr>
            <w:tcW w:w="1170" w:type="dxa"/>
          </w:tcPr>
          <w:p w14:paraId="2CC213AF" w14:textId="77777777" w:rsidR="009C2D16" w:rsidRPr="00A916B2" w:rsidRDefault="009C2D16" w:rsidP="004444D6">
            <w:pPr>
              <w:rPr>
                <w:color w:val="FF0000"/>
              </w:rPr>
            </w:pPr>
            <w:r w:rsidRPr="00A916B2">
              <w:rPr>
                <w:color w:val="FF0000"/>
              </w:rPr>
              <w:t>00000002</w:t>
            </w:r>
          </w:p>
        </w:tc>
      </w:tr>
      <w:tr w:rsidR="009C2D16" w14:paraId="5635D031" w14:textId="77777777" w:rsidTr="004444D6">
        <w:tc>
          <w:tcPr>
            <w:tcW w:w="1170" w:type="dxa"/>
          </w:tcPr>
          <w:p w14:paraId="5DB3CFC0" w14:textId="77777777" w:rsidR="009C2D16" w:rsidRDefault="009C2D16" w:rsidP="004444D6">
            <w:r>
              <w:lastRenderedPageBreak/>
              <w:t>00000005</w:t>
            </w:r>
          </w:p>
        </w:tc>
      </w:tr>
      <w:tr w:rsidR="009C2D16" w14:paraId="0B6C23EF" w14:textId="77777777" w:rsidTr="004444D6">
        <w:tc>
          <w:tcPr>
            <w:tcW w:w="1170" w:type="dxa"/>
          </w:tcPr>
          <w:p w14:paraId="6980C0AA" w14:textId="77777777" w:rsidR="009C2D16" w:rsidRDefault="009C2D16" w:rsidP="004444D6">
            <w:r>
              <w:t>00000004</w:t>
            </w:r>
          </w:p>
        </w:tc>
      </w:tr>
      <w:tr w:rsidR="009C2D16" w14:paraId="1C45112B" w14:textId="77777777" w:rsidTr="004444D6">
        <w:tc>
          <w:tcPr>
            <w:tcW w:w="1170" w:type="dxa"/>
          </w:tcPr>
          <w:p w14:paraId="4EAB4A0F" w14:textId="77777777" w:rsidR="009C2D16" w:rsidRDefault="009C2D16" w:rsidP="004444D6">
            <w:r>
              <w:t>00000003</w:t>
            </w:r>
          </w:p>
        </w:tc>
      </w:tr>
      <w:tr w:rsidR="009C2D16" w14:paraId="2C0A440D" w14:textId="77777777" w:rsidTr="004444D6">
        <w:tc>
          <w:tcPr>
            <w:tcW w:w="1170" w:type="dxa"/>
          </w:tcPr>
          <w:p w14:paraId="20B071CB" w14:textId="77777777" w:rsidR="009C2D16" w:rsidRDefault="009C2D16" w:rsidP="004444D6">
            <w:r>
              <w:t>00000002</w:t>
            </w:r>
          </w:p>
        </w:tc>
      </w:tr>
      <w:tr w:rsidR="009C2D16" w14:paraId="0375E3DD" w14:textId="77777777" w:rsidTr="004444D6">
        <w:tc>
          <w:tcPr>
            <w:tcW w:w="1170" w:type="dxa"/>
          </w:tcPr>
          <w:p w14:paraId="20E16F41" w14:textId="77777777" w:rsidR="009C2D16" w:rsidRDefault="009C2D16" w:rsidP="004444D6">
            <w:r>
              <w:t>00000001</w:t>
            </w:r>
          </w:p>
        </w:tc>
      </w:tr>
      <w:tr w:rsidR="009C2D16" w14:paraId="63D8DF92" w14:textId="77777777" w:rsidTr="004444D6">
        <w:tc>
          <w:tcPr>
            <w:tcW w:w="1170" w:type="dxa"/>
          </w:tcPr>
          <w:p w14:paraId="5CB34131" w14:textId="77777777" w:rsidR="009C2D16" w:rsidRDefault="009C2D16" w:rsidP="004444D6">
            <w:r>
              <w:t>00000000</w:t>
            </w:r>
          </w:p>
        </w:tc>
      </w:tr>
      <w:tr w:rsidR="009C2D16" w14:paraId="06235AEF" w14:textId="77777777" w:rsidTr="004444D6">
        <w:tc>
          <w:tcPr>
            <w:tcW w:w="1170" w:type="dxa"/>
          </w:tcPr>
          <w:p w14:paraId="1205DE07" w14:textId="77777777" w:rsidR="009C2D16" w:rsidRDefault="009C2D16" w:rsidP="004444D6">
            <w:r w:rsidRPr="00A916B2">
              <w:rPr>
                <w:color w:val="FF0000"/>
              </w:rPr>
              <w:t>00000002</w:t>
            </w:r>
          </w:p>
        </w:tc>
      </w:tr>
      <w:tr w:rsidR="009C2D16" w14:paraId="3FF71FFB" w14:textId="77777777" w:rsidTr="004444D6">
        <w:tc>
          <w:tcPr>
            <w:tcW w:w="1170" w:type="dxa"/>
          </w:tcPr>
          <w:p w14:paraId="156432A2" w14:textId="77777777" w:rsidR="009C2D16" w:rsidRDefault="009C2D16" w:rsidP="004444D6">
            <w:r w:rsidRPr="005B76AA">
              <w:rPr>
                <w:color w:val="FF0000"/>
              </w:rPr>
              <w:t>00000001</w:t>
            </w:r>
          </w:p>
        </w:tc>
      </w:tr>
      <w:tr w:rsidR="009C2D16" w14:paraId="476A192B" w14:textId="77777777" w:rsidTr="004444D6">
        <w:tc>
          <w:tcPr>
            <w:tcW w:w="1170" w:type="dxa"/>
          </w:tcPr>
          <w:p w14:paraId="0692C3B1" w14:textId="77777777" w:rsidR="009C2D16" w:rsidRDefault="009C2D16" w:rsidP="004444D6">
            <w:r>
              <w:t>00000005</w:t>
            </w:r>
          </w:p>
        </w:tc>
      </w:tr>
      <w:tr w:rsidR="009C2D16" w14:paraId="5CC5F7DF" w14:textId="77777777" w:rsidTr="004444D6">
        <w:tc>
          <w:tcPr>
            <w:tcW w:w="1170" w:type="dxa"/>
          </w:tcPr>
          <w:p w14:paraId="4C54657B" w14:textId="77777777" w:rsidR="009C2D16" w:rsidRDefault="009C2D16" w:rsidP="004444D6">
            <w:r>
              <w:t>00000004</w:t>
            </w:r>
          </w:p>
        </w:tc>
      </w:tr>
      <w:tr w:rsidR="009C2D16" w14:paraId="256A4B7E" w14:textId="77777777" w:rsidTr="004444D6">
        <w:tc>
          <w:tcPr>
            <w:tcW w:w="1170" w:type="dxa"/>
          </w:tcPr>
          <w:p w14:paraId="31C31E33" w14:textId="77777777" w:rsidR="009C2D16" w:rsidRDefault="009C2D16" w:rsidP="004444D6">
            <w:r>
              <w:t>00000003</w:t>
            </w:r>
          </w:p>
        </w:tc>
      </w:tr>
      <w:tr w:rsidR="009C2D16" w14:paraId="77476CFA" w14:textId="77777777" w:rsidTr="004444D6">
        <w:tc>
          <w:tcPr>
            <w:tcW w:w="1170" w:type="dxa"/>
          </w:tcPr>
          <w:p w14:paraId="79DEE6C1" w14:textId="77777777" w:rsidR="009C2D16" w:rsidRDefault="009C2D16" w:rsidP="004444D6">
            <w:r>
              <w:t>00000002</w:t>
            </w:r>
          </w:p>
        </w:tc>
      </w:tr>
      <w:tr w:rsidR="009C2D16" w14:paraId="6CBDA2E0" w14:textId="77777777" w:rsidTr="004444D6">
        <w:tc>
          <w:tcPr>
            <w:tcW w:w="1170" w:type="dxa"/>
          </w:tcPr>
          <w:p w14:paraId="0A2C9E32" w14:textId="77777777" w:rsidR="009C2D16" w:rsidRDefault="009C2D16" w:rsidP="004444D6">
            <w:r>
              <w:t>00000001</w:t>
            </w:r>
          </w:p>
        </w:tc>
      </w:tr>
      <w:tr w:rsidR="009C2D16" w14:paraId="2442BC3E" w14:textId="77777777" w:rsidTr="004444D6">
        <w:tc>
          <w:tcPr>
            <w:tcW w:w="1170" w:type="dxa"/>
          </w:tcPr>
          <w:p w14:paraId="421E6CDA" w14:textId="77777777" w:rsidR="009C2D16" w:rsidRDefault="009C2D16" w:rsidP="004444D6">
            <w:r>
              <w:t>00000000</w:t>
            </w:r>
          </w:p>
        </w:tc>
      </w:tr>
      <w:tr w:rsidR="009C2D16" w14:paraId="37DE48F0" w14:textId="77777777" w:rsidTr="004444D6">
        <w:tc>
          <w:tcPr>
            <w:tcW w:w="1170" w:type="dxa"/>
          </w:tcPr>
          <w:p w14:paraId="2F3C5038" w14:textId="77777777" w:rsidR="009C2D16" w:rsidRDefault="009C2D16" w:rsidP="004444D6">
            <w:r>
              <w:t>00000001</w:t>
            </w:r>
          </w:p>
        </w:tc>
      </w:tr>
      <w:tr w:rsidR="009C2D16" w14:paraId="6BE8AE6D" w14:textId="77777777" w:rsidTr="004444D6">
        <w:tc>
          <w:tcPr>
            <w:tcW w:w="1170" w:type="dxa"/>
          </w:tcPr>
          <w:p w14:paraId="65A0FBCC" w14:textId="77777777" w:rsidR="009C2D16" w:rsidRDefault="009C2D16" w:rsidP="004444D6">
            <w:r>
              <w:t>00000000</w:t>
            </w:r>
          </w:p>
        </w:tc>
      </w:tr>
    </w:tbl>
    <w:p w14:paraId="022F2B1F" w14:textId="281C700D" w:rsidR="009C2D16" w:rsidRDefault="009C2D16" w:rsidP="0041031D"/>
    <w:p w14:paraId="660370DF" w14:textId="2D0E0629" w:rsidR="0096075A" w:rsidRDefault="0096075A" w:rsidP="0041031D"/>
    <w:p w14:paraId="0E0F22FF" w14:textId="75BE4AC7" w:rsidR="0096075A" w:rsidRDefault="0096075A" w:rsidP="0041031D"/>
    <w:p w14:paraId="2047B2B3" w14:textId="799F40FC" w:rsidR="0096075A" w:rsidRDefault="0096075A" w:rsidP="0041031D"/>
    <w:p w14:paraId="6D8CFA15" w14:textId="5462DF41" w:rsidR="0096075A" w:rsidRDefault="0096075A" w:rsidP="0041031D"/>
    <w:p w14:paraId="701BA28B" w14:textId="6F3797D8" w:rsidR="0096075A" w:rsidRDefault="0096075A" w:rsidP="0041031D"/>
    <w:p w14:paraId="42C9224B" w14:textId="39357595" w:rsidR="0096075A" w:rsidRDefault="0096075A" w:rsidP="0041031D"/>
    <w:p w14:paraId="52ECA2E7" w14:textId="5B326696" w:rsidR="0096075A" w:rsidRDefault="0096075A" w:rsidP="0041031D"/>
    <w:p w14:paraId="37966D32" w14:textId="20E7F5CD" w:rsidR="0096075A" w:rsidRDefault="0096075A" w:rsidP="0041031D"/>
    <w:p w14:paraId="7DCD7CC1" w14:textId="4F37FCA9" w:rsidR="0096075A" w:rsidRDefault="0096075A" w:rsidP="0041031D"/>
    <w:p w14:paraId="31E4C5AC" w14:textId="30802F00" w:rsidR="0096075A" w:rsidRDefault="0096075A" w:rsidP="0041031D"/>
    <w:p w14:paraId="4097F2D5" w14:textId="204BBB6F" w:rsidR="0096075A" w:rsidRDefault="0096075A" w:rsidP="0041031D"/>
    <w:p w14:paraId="146253F0" w14:textId="1B3AE406" w:rsidR="0096075A" w:rsidRDefault="0096075A" w:rsidP="0041031D"/>
    <w:p w14:paraId="3D4A78BF" w14:textId="6D07048F" w:rsidR="0096075A" w:rsidRDefault="0096075A" w:rsidP="0041031D"/>
    <w:p w14:paraId="4146E599" w14:textId="2BD2AFD5" w:rsidR="0096075A" w:rsidRPr="00022947" w:rsidRDefault="0096075A" w:rsidP="0041031D">
      <w:r>
        <w:t>I got the same result that</w:t>
      </w:r>
      <w:r w:rsidR="00647B14">
        <w:t xml:space="preserve"> is</w:t>
      </w:r>
      <w:r>
        <w:t xml:space="preserve"> the original</w:t>
      </w:r>
      <w:r w:rsidR="00647B14">
        <w:t xml:space="preserve"> program’s output.</w:t>
      </w:r>
      <w:r w:rsidR="00A916B2">
        <w:t xml:space="preserve"> The red color </w:t>
      </w:r>
      <w:r w:rsidR="006D1F00">
        <w:t xml:space="preserve">numbers are the value that </w:t>
      </w:r>
      <w:r w:rsidR="00511F88">
        <w:t>is pushed and popped.</w:t>
      </w:r>
    </w:p>
    <w:sectPr w:rsidR="0096075A" w:rsidRPr="00022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9A"/>
    <w:rsid w:val="00022947"/>
    <w:rsid w:val="00023D97"/>
    <w:rsid w:val="0003350A"/>
    <w:rsid w:val="00063F52"/>
    <w:rsid w:val="000651BD"/>
    <w:rsid w:val="00081079"/>
    <w:rsid w:val="00082F9E"/>
    <w:rsid w:val="000B7FAA"/>
    <w:rsid w:val="000D1815"/>
    <w:rsid w:val="00144D03"/>
    <w:rsid w:val="0016744C"/>
    <w:rsid w:val="001B2023"/>
    <w:rsid w:val="001B5DF3"/>
    <w:rsid w:val="001C01B2"/>
    <w:rsid w:val="001C6E2B"/>
    <w:rsid w:val="001D02B1"/>
    <w:rsid w:val="001E4939"/>
    <w:rsid w:val="002557FC"/>
    <w:rsid w:val="00264426"/>
    <w:rsid w:val="002660C8"/>
    <w:rsid w:val="002927E9"/>
    <w:rsid w:val="002A44D1"/>
    <w:rsid w:val="002C706A"/>
    <w:rsid w:val="002C71CE"/>
    <w:rsid w:val="002C7346"/>
    <w:rsid w:val="003064EC"/>
    <w:rsid w:val="00340DBF"/>
    <w:rsid w:val="00351961"/>
    <w:rsid w:val="00381582"/>
    <w:rsid w:val="00394DA0"/>
    <w:rsid w:val="003A2580"/>
    <w:rsid w:val="003C0A55"/>
    <w:rsid w:val="003D7096"/>
    <w:rsid w:val="0041031D"/>
    <w:rsid w:val="004534DD"/>
    <w:rsid w:val="004551AC"/>
    <w:rsid w:val="00487EBA"/>
    <w:rsid w:val="004D6E51"/>
    <w:rsid w:val="004E3BA1"/>
    <w:rsid w:val="00511F88"/>
    <w:rsid w:val="005439B9"/>
    <w:rsid w:val="0057603B"/>
    <w:rsid w:val="005860FA"/>
    <w:rsid w:val="00587433"/>
    <w:rsid w:val="005B6611"/>
    <w:rsid w:val="005B76AA"/>
    <w:rsid w:val="00622459"/>
    <w:rsid w:val="00647B14"/>
    <w:rsid w:val="00674755"/>
    <w:rsid w:val="00687CC9"/>
    <w:rsid w:val="006A11FC"/>
    <w:rsid w:val="006D1F00"/>
    <w:rsid w:val="00721F95"/>
    <w:rsid w:val="00733272"/>
    <w:rsid w:val="00752F91"/>
    <w:rsid w:val="007603C5"/>
    <w:rsid w:val="00783B59"/>
    <w:rsid w:val="007B47AB"/>
    <w:rsid w:val="007F2B30"/>
    <w:rsid w:val="00870452"/>
    <w:rsid w:val="00874D05"/>
    <w:rsid w:val="00883F1E"/>
    <w:rsid w:val="0088596E"/>
    <w:rsid w:val="008B3F63"/>
    <w:rsid w:val="008E5047"/>
    <w:rsid w:val="00930BBC"/>
    <w:rsid w:val="009571EB"/>
    <w:rsid w:val="0096075A"/>
    <w:rsid w:val="009B00E1"/>
    <w:rsid w:val="009B326C"/>
    <w:rsid w:val="009C2D16"/>
    <w:rsid w:val="009C3806"/>
    <w:rsid w:val="009E56C7"/>
    <w:rsid w:val="009E6ED8"/>
    <w:rsid w:val="009E7C9A"/>
    <w:rsid w:val="009F1CA9"/>
    <w:rsid w:val="00A23E2A"/>
    <w:rsid w:val="00A265A7"/>
    <w:rsid w:val="00A31EE5"/>
    <w:rsid w:val="00A916B2"/>
    <w:rsid w:val="00A92DCC"/>
    <w:rsid w:val="00AA2923"/>
    <w:rsid w:val="00AA7EA8"/>
    <w:rsid w:val="00AB2490"/>
    <w:rsid w:val="00AC0304"/>
    <w:rsid w:val="00AE18F3"/>
    <w:rsid w:val="00B1528A"/>
    <w:rsid w:val="00B3556B"/>
    <w:rsid w:val="00B45048"/>
    <w:rsid w:val="00B5231F"/>
    <w:rsid w:val="00B552D3"/>
    <w:rsid w:val="00B76481"/>
    <w:rsid w:val="00B9265D"/>
    <w:rsid w:val="00B93368"/>
    <w:rsid w:val="00C43B6C"/>
    <w:rsid w:val="00C45354"/>
    <w:rsid w:val="00C73125"/>
    <w:rsid w:val="00C92E6B"/>
    <w:rsid w:val="00CF10E9"/>
    <w:rsid w:val="00D14E28"/>
    <w:rsid w:val="00D2502F"/>
    <w:rsid w:val="00D44FFF"/>
    <w:rsid w:val="00D53CCD"/>
    <w:rsid w:val="00D81FC1"/>
    <w:rsid w:val="00D91570"/>
    <w:rsid w:val="00DF503A"/>
    <w:rsid w:val="00E31A81"/>
    <w:rsid w:val="00E45CB5"/>
    <w:rsid w:val="00EA4C29"/>
    <w:rsid w:val="00ED387F"/>
    <w:rsid w:val="00ED6D79"/>
    <w:rsid w:val="00F3793B"/>
    <w:rsid w:val="00F45A71"/>
    <w:rsid w:val="00F7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B1584"/>
  <w15:chartTrackingRefBased/>
  <w15:docId w15:val="{BA2C1DB7-CF4B-42F7-A98C-B8630563C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C2D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6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7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hyunki lee</dc:creator>
  <cp:keywords/>
  <dc:description/>
  <cp:lastModifiedBy>hyunki lee</cp:lastModifiedBy>
  <cp:revision>130</cp:revision>
  <dcterms:created xsi:type="dcterms:W3CDTF">2019-10-23T12:44:00Z</dcterms:created>
  <dcterms:modified xsi:type="dcterms:W3CDTF">2019-10-23T17:06:00Z</dcterms:modified>
</cp:coreProperties>
</file>