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7E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H</w:t>
      </w:r>
      <w:r w:rsidRPr="003571C6">
        <w:rPr>
          <w:rFonts w:ascii="Times New Roman" w:hAnsi="Times New Roman" w:cs="Times New Roman"/>
          <w:sz w:val="96"/>
          <w:szCs w:val="96"/>
        </w:rPr>
        <w:t>omeWork1</w:t>
      </w:r>
    </w:p>
    <w:p w:rsidR="003571C6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C</w:t>
      </w:r>
      <w:r w:rsidRPr="003571C6">
        <w:rPr>
          <w:rFonts w:ascii="Times New Roman" w:hAnsi="Times New Roman" w:cs="Times New Roman"/>
          <w:sz w:val="96"/>
          <w:szCs w:val="96"/>
        </w:rPr>
        <w:t>SC4320</w:t>
      </w:r>
    </w:p>
    <w:p w:rsidR="003571C6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571C6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571C6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571C6" w:rsidRP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#</w:t>
      </w:r>
      <w:r w:rsidRPr="003571C6">
        <w:rPr>
          <w:rFonts w:ascii="Times New Roman" w:hAnsi="Times New Roman" w:cs="Times New Roman"/>
          <w:sz w:val="96"/>
          <w:szCs w:val="96"/>
        </w:rPr>
        <w:t>002-34-4677</w:t>
      </w:r>
    </w:p>
    <w:p w:rsidR="003571C6" w:rsidRDefault="003571C6" w:rsidP="003571C6">
      <w:pPr>
        <w:jc w:val="center"/>
        <w:rPr>
          <w:rFonts w:ascii="Times New Roman" w:hAnsi="Times New Roman" w:cs="Times New Roman"/>
          <w:sz w:val="96"/>
          <w:szCs w:val="96"/>
        </w:rPr>
      </w:pPr>
      <w:r w:rsidRPr="003571C6">
        <w:rPr>
          <w:rFonts w:ascii="Times New Roman" w:hAnsi="Times New Roman" w:cs="Times New Roman" w:hint="eastAsia"/>
          <w:sz w:val="96"/>
          <w:szCs w:val="96"/>
        </w:rPr>
        <w:t>H</w:t>
      </w:r>
      <w:r w:rsidRPr="003571C6">
        <w:rPr>
          <w:rFonts w:ascii="Times New Roman" w:hAnsi="Times New Roman" w:cs="Times New Roman"/>
          <w:sz w:val="96"/>
          <w:szCs w:val="96"/>
        </w:rPr>
        <w:t>yunki Lee</w:t>
      </w:r>
    </w:p>
    <w:p w:rsidR="003571C6" w:rsidRDefault="003571C6">
      <w:pPr>
        <w:widowControl/>
        <w:wordWrap/>
        <w:autoSpaceDE/>
        <w:autoSpaceDN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3571C6" w:rsidRDefault="003571C6" w:rsidP="003571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>utput Screenshot</w:t>
      </w:r>
    </w:p>
    <w:p w:rsidR="003571C6" w:rsidRDefault="003571C6" w:rsidP="003571C6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4019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C6" w:rsidRDefault="003571C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71C6" w:rsidRDefault="003571C6" w:rsidP="003571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of my C source code</w:t>
      </w:r>
    </w:p>
    <w:p w:rsid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&gt;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&gt;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&gt;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&gt;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&gt;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#define BUFFER_SIZE 10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#define READ_END 0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#define WRITE_END 1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[])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char buff[BUFFER_SIZE]; //create buffer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int n;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[2]; //need 2 factors in order to read and write pipe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 0; // process identifier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int high; // to store descending order from input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int low; // to store ascending order from input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int k = 1;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== 1)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stderr,"Usage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: ./hw1 &lt;starting value&gt;\n");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[1]); //  n is the input starting value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//input must be positive number.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if(n &lt; 0)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("Number must be positive");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// creat</w:t>
      </w:r>
      <w:r w:rsidR="001F7D6A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3571C6">
        <w:rPr>
          <w:rFonts w:ascii="Times New Roman" w:hAnsi="Times New Roman" w:cs="Times New Roman"/>
          <w:sz w:val="24"/>
          <w:szCs w:val="24"/>
        </w:rPr>
        <w:t xml:space="preserve"> pipe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if (pipe(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) == -1)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(stderr, "Pipe failed");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//call fork; creates new process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 fork();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// wrong value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&lt; 0)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stderr,"Failed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");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 xml:space="preserve">//child process;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Kaprekar's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Operation algorithm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==0){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 xml:space="preserve">//495 is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Kaprekar's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constant number when the number is 3 digit.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while (n !=495)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int array[3] = {0,0,0}; //define array for 3 digit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int m = 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int temp;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temp = n; //store input value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 divide the input number by each digit.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 1th digit, 10th digit 100th digit.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while (temp &gt; 0){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array[m] = temp % 10;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temp = temp / 10;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m++;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 sort the digits by ascending order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++){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 xml:space="preserve">for (j = 0; j &lt; m-1;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){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if (array[j] &gt; array[j+1]){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temp = array[j];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array[j] = array[j+1];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array[j+1] = temp;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high = array[0] + array[1] * 10 + array[2] * 100;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low = array[0] * 100 + array[1] * 10 + array[2];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 n is the result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n = high - low;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//pipe cannot transfer numbers, thus change the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//type from int to string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(buff, "%d", n);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("Child process %d: %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: %d - %d = %d\n",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, k, high, low, n);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k++;</w:t>
      </w:r>
      <w:r w:rsidRPr="003571C6">
        <w:rPr>
          <w:rFonts w:ascii="Times New Roman" w:hAnsi="Times New Roman" w:cs="Times New Roman"/>
          <w:sz w:val="24"/>
          <w:szCs w:val="24"/>
        </w:rPr>
        <w:tab/>
        <w:t>//count the number of while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//I will send result from child to parent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//Therefore close read pipe and open write pipe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[READ_END]);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write(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[WRITE_END],buff,25);</w:t>
      </w:r>
      <w:r w:rsidRPr="003571C6">
        <w:rPr>
          <w:rFonts w:ascii="Times New Roman" w:hAnsi="Times New Roman" w:cs="Times New Roman"/>
          <w:sz w:val="24"/>
          <w:szCs w:val="24"/>
        </w:rPr>
        <w:tab/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// parent process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wait (NULL);</w:t>
      </w:r>
      <w:r w:rsidRPr="003571C6">
        <w:rPr>
          <w:rFonts w:ascii="Times New Roman" w:hAnsi="Times New Roman" w:cs="Times New Roman"/>
          <w:sz w:val="24"/>
          <w:szCs w:val="24"/>
        </w:rPr>
        <w:tab/>
        <w:t>//waiting the child process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[WRITE_END]); //close write pipe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  <w:t>read(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[READ_END],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buff,BUFFER_SIZE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); //open read pipe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</w:r>
      <w:r w:rsidRPr="00357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 xml:space="preserve">("Result from Child process %d: %s\n", </w:t>
      </w:r>
      <w:proofErr w:type="spellStart"/>
      <w:r w:rsidRPr="003571C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571C6">
        <w:rPr>
          <w:rFonts w:ascii="Times New Roman" w:hAnsi="Times New Roman" w:cs="Times New Roman"/>
          <w:sz w:val="24"/>
          <w:szCs w:val="24"/>
        </w:rPr>
        <w:t>, buff);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}</w:t>
      </w: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</w:p>
    <w:p w:rsidR="003571C6" w:rsidRPr="003571C6" w:rsidRDefault="003571C6" w:rsidP="003571C6">
      <w:pPr>
        <w:rPr>
          <w:rFonts w:ascii="Times New Roman" w:hAnsi="Times New Roman" w:cs="Times New Roman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571C6" w:rsidRPr="003571C6" w:rsidRDefault="003571C6" w:rsidP="003571C6">
      <w:pPr>
        <w:rPr>
          <w:rFonts w:ascii="Times New Roman" w:hAnsi="Times New Roman" w:cs="Times New Roman" w:hint="eastAsia"/>
          <w:sz w:val="24"/>
          <w:szCs w:val="24"/>
        </w:rPr>
      </w:pPr>
      <w:r w:rsidRPr="003571C6">
        <w:rPr>
          <w:rFonts w:ascii="Times New Roman" w:hAnsi="Times New Roman" w:cs="Times New Roman"/>
          <w:sz w:val="24"/>
          <w:szCs w:val="24"/>
        </w:rPr>
        <w:t>}</w:t>
      </w:r>
    </w:p>
    <w:sectPr w:rsidR="003571C6" w:rsidRPr="003571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14F0A"/>
    <w:multiLevelType w:val="hybridMultilevel"/>
    <w:tmpl w:val="1564DD0E"/>
    <w:lvl w:ilvl="0" w:tplc="63284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6"/>
    <w:rsid w:val="001F7D6A"/>
    <w:rsid w:val="003571C6"/>
    <w:rsid w:val="008261ED"/>
    <w:rsid w:val="00CC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4215"/>
  <w15:chartTrackingRefBased/>
  <w15:docId w15:val="{052FBBC5-3D86-40C8-B77B-6B08DE4D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2</cp:revision>
  <dcterms:created xsi:type="dcterms:W3CDTF">2020-09-16T02:17:00Z</dcterms:created>
  <dcterms:modified xsi:type="dcterms:W3CDTF">2020-09-16T02:23:00Z</dcterms:modified>
</cp:coreProperties>
</file>