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9C440" w14:textId="588E2F6A" w:rsidR="00340DBF" w:rsidRPr="002351F5" w:rsidRDefault="00963C8D" w:rsidP="002351F5">
      <w:pPr>
        <w:jc w:val="center"/>
        <w:rPr>
          <w:b/>
          <w:bCs/>
        </w:rPr>
      </w:pPr>
      <w:r w:rsidRPr="002351F5">
        <w:rPr>
          <w:b/>
          <w:bCs/>
        </w:rPr>
        <w:t>Lab10</w:t>
      </w:r>
    </w:p>
    <w:p w14:paraId="61BDD544" w14:textId="239C8E27" w:rsidR="00963C8D" w:rsidRPr="002351F5" w:rsidRDefault="00963C8D" w:rsidP="002351F5">
      <w:pPr>
        <w:jc w:val="center"/>
        <w:rPr>
          <w:b/>
          <w:bCs/>
        </w:rPr>
      </w:pPr>
      <w:r w:rsidRPr="002351F5">
        <w:rPr>
          <w:b/>
          <w:bCs/>
        </w:rPr>
        <w:t>Hyunki Lee</w:t>
      </w:r>
    </w:p>
    <w:p w14:paraId="4806258A" w14:textId="2EDB01E4" w:rsidR="00963C8D" w:rsidRPr="002351F5" w:rsidRDefault="00963C8D">
      <w:pPr>
        <w:rPr>
          <w:b/>
          <w:bCs/>
        </w:rPr>
      </w:pPr>
      <w:bookmarkStart w:id="0" w:name="_GoBack"/>
      <w:bookmarkEnd w:id="0"/>
    </w:p>
    <w:p w14:paraId="22E44ABE" w14:textId="0684D2AF" w:rsidR="00963C8D" w:rsidRPr="002351F5" w:rsidRDefault="00963C8D">
      <w:pPr>
        <w:rPr>
          <w:b/>
          <w:bCs/>
        </w:rPr>
      </w:pPr>
      <w:r w:rsidRPr="002351F5">
        <w:rPr>
          <w:b/>
          <w:bCs/>
        </w:rPr>
        <w:t>Part1</w:t>
      </w:r>
    </w:p>
    <w:p w14:paraId="309342F7" w14:textId="4BECE558" w:rsidR="00963C8D" w:rsidRDefault="00963C8D">
      <w:r>
        <w:t>1)</w:t>
      </w:r>
      <w:r w:rsidR="00647047">
        <w:t xml:space="preserve"> Code</w:t>
      </w:r>
    </w:p>
    <w:p w14:paraId="41B03F0E" w14:textId="4029E9FB" w:rsidR="00963C8D" w:rsidRDefault="00963C8D">
      <w:r>
        <w:rPr>
          <w:noProof/>
        </w:rPr>
        <w:drawing>
          <wp:inline distT="0" distB="0" distL="0" distR="0" wp14:anchorId="0FEBECD4" wp14:editId="295D86DB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21428" w14:textId="6A1B43D9" w:rsidR="00963C8D" w:rsidRDefault="00963C8D"/>
    <w:p w14:paraId="3306DD62" w14:textId="2046BAB8" w:rsidR="00963C8D" w:rsidRDefault="00963C8D">
      <w:r>
        <w:t>2)</w:t>
      </w:r>
      <w:r w:rsidR="009A5E67">
        <w:t xml:space="preserve"> </w:t>
      </w:r>
      <w:r w:rsidR="009E3FD7">
        <w:t>If we use char* as return, we can ea</w:t>
      </w:r>
      <w:r w:rsidR="00B1382F">
        <w:t xml:space="preserve">sily access to this function and ease to use it. </w:t>
      </w:r>
      <w:r w:rsidR="000A2A6D">
        <w:t xml:space="preserve">We can just call this function to use, and we also can call this function within </w:t>
      </w:r>
      <w:proofErr w:type="spellStart"/>
      <w:proofErr w:type="gramStart"/>
      <w:r w:rsidR="000A2A6D">
        <w:t>printf</w:t>
      </w:r>
      <w:proofErr w:type="spellEnd"/>
      <w:r w:rsidR="009D4B34">
        <w:t>(</w:t>
      </w:r>
      <w:proofErr w:type="gramEnd"/>
      <w:r w:rsidR="009D4B34">
        <w:t>desti</w:t>
      </w:r>
      <w:r w:rsidR="00B500B5">
        <w:t>nation string will be returned).</w:t>
      </w:r>
    </w:p>
    <w:p w14:paraId="5475DC11" w14:textId="48884CFF" w:rsidR="00647047" w:rsidRDefault="00647047">
      <w:r>
        <w:br w:type="page"/>
      </w:r>
    </w:p>
    <w:p w14:paraId="2FFE9DCB" w14:textId="7093108E" w:rsidR="00647047" w:rsidRPr="002351F5" w:rsidRDefault="00647047">
      <w:pPr>
        <w:rPr>
          <w:b/>
          <w:bCs/>
        </w:rPr>
      </w:pPr>
      <w:r w:rsidRPr="002351F5">
        <w:rPr>
          <w:b/>
          <w:bCs/>
        </w:rPr>
        <w:lastRenderedPageBreak/>
        <w:t>Part2</w:t>
      </w:r>
    </w:p>
    <w:p w14:paraId="54EF0F78" w14:textId="0839AC58" w:rsidR="00647047" w:rsidRDefault="00647047">
      <w:r>
        <w:t>1) Code</w:t>
      </w:r>
    </w:p>
    <w:p w14:paraId="27956418" w14:textId="46D6AF0D" w:rsidR="001A7CE1" w:rsidRDefault="001A7CE1">
      <w:r>
        <w:rPr>
          <w:noProof/>
        </w:rPr>
        <w:drawing>
          <wp:inline distT="0" distB="0" distL="0" distR="0" wp14:anchorId="3EA5A296" wp14:editId="5C5DA161">
            <wp:extent cx="5586730" cy="4691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224D" w14:textId="1355932D" w:rsidR="00452D21" w:rsidRDefault="00452D21"/>
    <w:p w14:paraId="54FBDD9E" w14:textId="22A4BD62" w:rsidR="00DC485F" w:rsidRDefault="00DC485F">
      <w:r>
        <w:t>2) Output</w:t>
      </w:r>
    </w:p>
    <w:p w14:paraId="25021D63" w14:textId="5A7B9C69" w:rsidR="00DC485F" w:rsidRDefault="00DC485F">
      <w:r>
        <w:rPr>
          <w:noProof/>
        </w:rPr>
        <w:drawing>
          <wp:inline distT="0" distB="0" distL="0" distR="0" wp14:anchorId="117E8D44" wp14:editId="094C984E">
            <wp:extent cx="3672205" cy="1590675"/>
            <wp:effectExtent l="0" t="0" r="444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8D"/>
    <w:rsid w:val="000A2A6D"/>
    <w:rsid w:val="001A7CE1"/>
    <w:rsid w:val="002351F5"/>
    <w:rsid w:val="00340DBF"/>
    <w:rsid w:val="00452D21"/>
    <w:rsid w:val="00647047"/>
    <w:rsid w:val="00963C8D"/>
    <w:rsid w:val="009A5E67"/>
    <w:rsid w:val="009D4B34"/>
    <w:rsid w:val="009E3FD7"/>
    <w:rsid w:val="00B1382F"/>
    <w:rsid w:val="00B500B5"/>
    <w:rsid w:val="00DC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6B00"/>
  <w15:chartTrackingRefBased/>
  <w15:docId w15:val="{1385D537-2104-45FC-B6F7-706C3E4B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12</cp:revision>
  <dcterms:created xsi:type="dcterms:W3CDTF">2019-11-14T19:21:00Z</dcterms:created>
  <dcterms:modified xsi:type="dcterms:W3CDTF">2019-11-14T19:33:00Z</dcterms:modified>
</cp:coreProperties>
</file>