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22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</w:t>
      </w:r>
      <w:proofErr w:type="gramStart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read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csv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'blackfriday.csv'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stringsAsFactors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317A48C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3B45CBA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str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7FA1F68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#str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대략적인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데이터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구조를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파악한다</w:t>
      </w:r>
    </w:p>
    <w:p w14:paraId="037C138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4A06049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summary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63EA4FC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#summary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정보를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가능하다</w:t>
      </w:r>
    </w:p>
    <w:p w14:paraId="2F0326A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팔린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productid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들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남녀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성비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age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그룹별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수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26EE0E8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도시별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인원수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purchase boxplot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값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등</w:t>
      </w:r>
    </w:p>
    <w:p w14:paraId="15B0770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2DD26E61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#purchase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구간화한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만들어줌</w:t>
      </w:r>
      <w:proofErr w:type="spellEnd"/>
    </w:p>
    <w:p w14:paraId="7CE1533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boxplot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</w:t>
      </w:r>
      <w:proofErr w:type="gram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Purchase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$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stats</w:t>
      </w:r>
    </w:p>
    <w:p w14:paraId="6B42F00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#min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12</w:t>
      </w:r>
    </w:p>
    <w:p w14:paraId="01FEFE1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st Qu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5823</w:t>
      </w:r>
    </w:p>
    <w:p w14:paraId="2E67294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proofErr w:type="gram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median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8047</w:t>
      </w:r>
      <w:proofErr w:type="gramEnd"/>
    </w:p>
    <w:p w14:paraId="46A6551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rd Qu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12054</w:t>
      </w:r>
    </w:p>
    <w:p w14:paraId="761C3AB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#Max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21399</w:t>
      </w:r>
    </w:p>
    <w:p w14:paraId="340537A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구간화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위해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값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</w:t>
      </w:r>
    </w:p>
    <w:p w14:paraId="4734CBE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blackFriday$Purchase2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cut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blackFriday$Purchase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breaks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4000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8000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12000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16000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20000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24000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</w:p>
    <w:p w14:paraId="4F7FF6C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table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blackFriday$Purchase2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7B2BD6A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5BD7EAF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plot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blackFriday$Gender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055DD51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plot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blackFriday$Age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7BC447D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#plot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함수로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간단히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성비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나이대별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인원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</w:t>
      </w:r>
    </w:p>
    <w:p w14:paraId="3403F7D1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#ggplot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으로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표현하면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보다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정돈된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그래프로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가능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1746CD24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Gender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</w:p>
    <w:p w14:paraId="1238AB1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</w:p>
    <w:p w14:paraId="2308FA29" w14:textId="2E9A8902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lastRenderedPageBreak/>
        <w:drawing>
          <wp:inline distT="0" distB="0" distL="0" distR="0" wp14:anchorId="366D366A" wp14:editId="0D1324F5">
            <wp:extent cx="2895600" cy="2816360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42" cy="28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7986E14C" wp14:editId="467E1D11">
            <wp:extent cx="2539648" cy="247015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64" cy="24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B815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/>
          <w:color w:val="000000"/>
          <w:kern w:val="0"/>
          <w:sz w:val="2"/>
          <w:szCs w:val="2"/>
        </w:rPr>
        <w:t> </w:t>
      </w:r>
    </w:p>
    <w:p w14:paraId="67AFD884" w14:textId="49E977BB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</w:p>
    <w:p w14:paraId="60122674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맑은 고딕" w:hAnsi="inherit" w:cs="굴림"/>
          <w:color w:val="000000"/>
          <w:kern w:val="0"/>
          <w:szCs w:val="20"/>
        </w:rPr>
      </w:pPr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plot</w:t>
      </w:r>
      <w:proofErr w:type="gram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함수 /</w:t>
      </w:r>
      <w:proofErr w:type="gram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함수</w:t>
      </w:r>
    </w:p>
    <w:p w14:paraId="335A1C9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230693C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pie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prop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table</w:t>
      </w:r>
      <w:proofErr w:type="spellEnd"/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table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blackFriday$Age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)),</w:t>
      </w:r>
    </w:p>
    <w:p w14:paraId="4E6046D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labels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paste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levels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blackFriday$Age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5E8A37C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proofErr w:type="gramStart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round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prop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table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table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blackFriday$Age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)),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*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'%'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</w:p>
    <w:p w14:paraId="778B152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나이대가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26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세의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비중이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가장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높음을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파이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차트로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쉽게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가능</w:t>
      </w:r>
    </w:p>
    <w:p w14:paraId="2DB6572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473B183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fill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Gender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</w:p>
    <w:p w14:paraId="411CB8A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특히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26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남성의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구매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데이터가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가장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많았음</w:t>
      </w:r>
    </w:p>
    <w:p w14:paraId="05E544E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여성의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경우도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해당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나이대의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구매수가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가장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많았음</w:t>
      </w:r>
    </w:p>
    <w:p w14:paraId="4791F28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45128C0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해당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나이대의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고객이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구매력도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갖췄는지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알아보고자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함</w:t>
      </w:r>
    </w:p>
    <w:p w14:paraId="7393821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fill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Purchase2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</w:p>
    <w:p w14:paraId="7CF3D05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#bar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크기로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보아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구매력도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충분한듯</w:t>
      </w:r>
    </w:p>
    <w:p w14:paraId="308C041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library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plotly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06862E5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ggplotly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fill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Purchase2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())</w:t>
      </w:r>
    </w:p>
    <w:p w14:paraId="64AC91B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#interactive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시각화를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통해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정확한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숫자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가능했음</w:t>
      </w:r>
    </w:p>
    <w:p w14:paraId="4B5F6968" w14:textId="292B019A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5FE1B090" wp14:editId="41545D2B">
            <wp:extent cx="1670050" cy="1624349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810" cy="163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7B58B770" wp14:editId="4DE4EE3C">
            <wp:extent cx="1555750" cy="1513177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658" cy="15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71E92FE2" wp14:editId="19DEE11F">
            <wp:extent cx="1651000" cy="160582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51" cy="161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96A5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/>
          <w:color w:val="000000"/>
          <w:kern w:val="0"/>
          <w:sz w:val="2"/>
          <w:szCs w:val="2"/>
        </w:rPr>
        <w:t> </w:t>
      </w:r>
    </w:p>
    <w:p w14:paraId="22AF05F2" w14:textId="4CB34A1E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</w:p>
    <w:p w14:paraId="2F83CBC3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/>
          <w:color w:val="000000"/>
          <w:kern w:val="0"/>
          <w:sz w:val="2"/>
          <w:szCs w:val="2"/>
        </w:rPr>
        <w:t> </w:t>
      </w:r>
    </w:p>
    <w:p w14:paraId="6E2CD02E" w14:textId="622213BC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</w:p>
    <w:p w14:paraId="483B5478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맑은 고딕" w:hAnsi="inherit" w:cs="굴림"/>
          <w:color w:val="000000"/>
          <w:kern w:val="0"/>
          <w:szCs w:val="20"/>
        </w:rPr>
      </w:pPr>
      <w:proofErr w:type="spell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나이대</w:t>
      </w:r>
      <w:proofErr w:type="spell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 xml:space="preserve">파이차트/ </w:t>
      </w:r>
      <w:proofErr w:type="spell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나이대</w:t>
      </w:r>
      <w:proofErr w:type="spellEnd"/>
      <w:proofErr w:type="gram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 xml:space="preserve">+성비차트/ </w:t>
      </w:r>
      <w:proofErr w:type="spell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나이대</w:t>
      </w:r>
      <w:proofErr w:type="spell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+구매력차트</w:t>
      </w:r>
    </w:p>
    <w:p w14:paraId="27245ED4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lastRenderedPageBreak/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Purchase2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fill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</w:p>
    <w:p w14:paraId="3956BFA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position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'dodge'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5004802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Purchase2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fill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</w:p>
    <w:p w14:paraId="57B5415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position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'fill'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5F998DE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따로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나타낸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gram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그래프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/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비율로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나타낸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그래프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확인하고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싶었으나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안뜸</w:t>
      </w:r>
      <w:proofErr w:type="spellEnd"/>
    </w:p>
    <w:p w14:paraId="20E5160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0F8AFF3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City_Category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fill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Purchase2 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</w:p>
    <w:p w14:paraId="626D66F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B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도시의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구매력이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도시에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비하여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높음을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있었음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인원수도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월등히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많음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1A144CA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fill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City_Category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geom_bar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</w:p>
    <w:p w14:paraId="17CE6A1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나이대별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도시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거주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인원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수를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알아보고자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함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64C95EC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잠정적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타깃층으로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삼는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25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36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집단이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B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&gt;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&gt;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C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순으로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거주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인원이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많음을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있었음</w:t>
      </w:r>
    </w:p>
    <w:p w14:paraId="1C46EC3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---&gt;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B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도시의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25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36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타깃층을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노리기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67E1AD1C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57BAF9EA" w14:textId="6487D620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10D24A5F" wp14:editId="1A236C22">
            <wp:extent cx="2866081" cy="2787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11" cy="279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4A2E827C" wp14:editId="7550A85C">
            <wp:extent cx="2715922" cy="2641600"/>
            <wp:effectExtent l="0" t="0" r="825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11" cy="26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71AE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/>
          <w:color w:val="000000"/>
          <w:kern w:val="0"/>
          <w:sz w:val="2"/>
          <w:szCs w:val="2"/>
        </w:rPr>
        <w:t> </w:t>
      </w:r>
    </w:p>
    <w:p w14:paraId="4D9FFAB9" w14:textId="3FACCA5A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</w:p>
    <w:p w14:paraId="0D62753C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맑은 고딕" w:hAnsi="inherit" w:cs="굴림"/>
          <w:color w:val="000000"/>
          <w:kern w:val="0"/>
          <w:szCs w:val="20"/>
        </w:rPr>
      </w:pPr>
      <w:proofErr w:type="spell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도시별</w:t>
      </w:r>
      <w:proofErr w:type="spell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구매력/ 나이대별</w:t>
      </w:r>
      <w:proofErr w:type="gram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 xml:space="preserve"> 도시인원 </w:t>
      </w:r>
    </w:p>
    <w:p w14:paraId="1538331A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80D17AE" w14:textId="46975679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84D3F"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22B7601B" wp14:editId="7954D5B4">
            <wp:extent cx="5731510" cy="924560"/>
            <wp:effectExtent l="0" t="0" r="254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40A2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맑은 고딕" w:hAnsi="inherit" w:cs="굴림" w:hint="eastAsia"/>
          <w:color w:val="000000"/>
          <w:kern w:val="0"/>
          <w:szCs w:val="20"/>
        </w:rPr>
      </w:pP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충성고객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 xml:space="preserve"> 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구매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best</w:t>
      </w:r>
      <w:proofErr w:type="gramStart"/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5 /</w:t>
      </w:r>
      <w:proofErr w:type="gramEnd"/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 xml:space="preserve"> 26-35best5 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의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 xml:space="preserve"> 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전체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best5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상품과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 xml:space="preserve"> </w:t>
      </w:r>
      <w:r w:rsidRPr="00884D3F">
        <w:rPr>
          <w:rFonts w:ascii="Helvetica" w:eastAsia="맑은 고딕" w:hAnsi="Helvetica" w:cs="굴림"/>
          <w:color w:val="555555"/>
          <w:kern w:val="0"/>
          <w:szCs w:val="20"/>
          <w:bdr w:val="none" w:sz="0" w:space="0" w:color="auto" w:frame="1"/>
        </w:rPr>
        <w:t>일치여부</w:t>
      </w:r>
    </w:p>
    <w:p w14:paraId="5546C7C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library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dplyr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176B12C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01BC554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#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충성고객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단골고객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가장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구매하는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물품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목록을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알아보고자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함</w:t>
      </w:r>
    </w:p>
    <w:p w14:paraId="3121523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loyal_customer100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665C3A1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group_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by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User_ID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7B2D459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summarise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12D4A04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lastRenderedPageBreak/>
        <w:t xml:space="preserve"> 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arrange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desc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0214C02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head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711C1FC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5EFD364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#userId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중복되는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경우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구매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횟수가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잦은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경우로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봄</w:t>
      </w:r>
    </w:p>
    <w:p w14:paraId="3317DF64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#loyal_customer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저장</w:t>
      </w:r>
    </w:p>
    <w:p w14:paraId="35E1CF81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loyal100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loyal_customer100$User_ID</w:t>
      </w:r>
    </w:p>
    <w:p w14:paraId="32E248F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2E1672B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loyal_best5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2E3CA74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filter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User_ID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in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loyal100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67EA613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group_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by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Product_ID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259FDEE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summarise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0136598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arrange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desc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1D151FD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head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4E73D48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4CADE8D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loyal_best5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reorder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Product_ID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y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geom_col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</w:p>
    <w:p w14:paraId="46CA90D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ylim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</w:p>
    <w:p w14:paraId="64246BC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coord_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flip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644807B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충성고객의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베스트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판매상품</w:t>
      </w:r>
    </w:p>
    <w:p w14:paraId="3A5DB1F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loyal_best5$Product_ID</w:t>
      </w:r>
    </w:p>
    <w:p w14:paraId="3780C4B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6208847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7BCEA21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group_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by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Product_ID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412D5CE4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summarise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04517F8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arrange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desc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4595483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head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0AFF287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79C10F1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reorder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Product_ID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y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geom_col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</w:p>
    <w:p w14:paraId="7E6CAA5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coord_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flip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29D096D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4238777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loyal_best5$Product_ID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in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best5$Product_ID</w:t>
      </w:r>
    </w:p>
    <w:p w14:paraId="0B4C38F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충성고객의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전체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하나도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겹치지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않았음</w:t>
      </w:r>
    </w:p>
    <w:p w14:paraId="06325E0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554E2DE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3342C37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235184F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best5_26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35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0966142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filter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Age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==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'26-35'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2C1FE6A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group_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by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Product_ID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5EE036E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summarise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5AA762D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lastRenderedPageBreak/>
        <w:t xml:space="preserve"> 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arrange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desc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6288601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head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24DA7DB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6D14990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해당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나이대의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전체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같음</w:t>
      </w:r>
    </w:p>
    <w:p w14:paraId="4A3FCEC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best5_26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$Product_ID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in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best5$Product_ID</w:t>
      </w:r>
    </w:p>
    <w:p w14:paraId="0CEC805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ggplot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data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best5_26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reorder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Product_ID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y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geom_col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+</w:t>
      </w:r>
    </w:p>
    <w:p w14:paraId="68042720" w14:textId="2ADF3EC2" w:rsid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ind w:firstLine="200"/>
        <w:jc w:val="left"/>
        <w:textAlignment w:val="baseline"/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</w:pP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coord_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flip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517760A2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전체 베스트상품 P00265242 P00025442 P00110742 P00112142 P00057642</w:t>
      </w:r>
    </w:p>
    <w:p w14:paraId="025DE633" w14:textId="32887D4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26-35 </w:t>
      </w:r>
      <w:proofErr w:type="spellStart"/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나이대</w:t>
      </w:r>
      <w:proofErr w:type="spellEnd"/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 베스트상품 P00265242 P00110742 P00025442 P00112142 P00057642</w:t>
      </w:r>
    </w:p>
    <w:p w14:paraId="6754D165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충성고객 베스트상품 P00145042 P00249542 P00110942 P00117442 P00105142</w:t>
      </w:r>
    </w:p>
    <w:p w14:paraId="3BF2099A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F6737BB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45D1D228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1D781E7A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14:paraId="2435EEE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####################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연관규칙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#############</w:t>
      </w:r>
    </w:p>
    <w:p w14:paraId="441B2A2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dataset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read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csv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"blackfriday.csv"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612CD4E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0FF0D81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library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tidyverse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259DF3D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library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scales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379F8B7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library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arules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7EB7303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54C0DCA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customers_products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dataset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</w:p>
    <w:p w14:paraId="05DEFC6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select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User_ID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Product_ID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56865C5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group_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by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User_ID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</w:p>
    <w:p w14:paraId="7B91CD7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arrange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User_ID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2384809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mutate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id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row_number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())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2D44D37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spread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User_ID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Product_ID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%&gt;%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4471CDE1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5CF4136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1A99D22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gram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write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csv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customers_products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file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'customers_products.csv'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1A20EE2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customersProducts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read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transactions</w:t>
      </w:r>
      <w:proofErr w:type="spellEnd"/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'customers_products.csv'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sep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','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rm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duplicates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TRUE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7C5E086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읽는데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상당시간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소요됨</w:t>
      </w:r>
    </w:p>
    <w:p w14:paraId="3E75C311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46C9470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summary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customersProducts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32B7C2C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proofErr w:type="gram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transactions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as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itemMatrix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in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sparse format 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with</w:t>
      </w:r>
    </w:p>
    <w:p w14:paraId="4EB8D65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5893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rows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elements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/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itemsets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/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transactions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and</w:t>
      </w:r>
    </w:p>
    <w:p w14:paraId="240487D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11575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columns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items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and a density 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of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0.008180618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5CDC766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10B7672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5893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건의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거래와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11575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건의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아이템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상품수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cell density</w:t>
      </w:r>
    </w:p>
    <w:p w14:paraId="66FDD25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proofErr w:type="gram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most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frequent items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:</w:t>
      </w:r>
    </w:p>
    <w:p w14:paraId="327AEE6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lastRenderedPageBreak/>
        <w:t xml:space="preserve">#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P00265242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P00025442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P00110742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P00112142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P00057642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3119CCD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1880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1615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1612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1562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1470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45D4875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#best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상품들과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판매개수</w:t>
      </w:r>
    </w:p>
    <w:p w14:paraId="0558B44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3709C17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#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element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itemset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/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transaction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length distribution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:</w:t>
      </w:r>
    </w:p>
    <w:p w14:paraId="0C4EF33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한번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거래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이루어질때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아이템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몇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개씩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사는지</w:t>
      </w:r>
    </w:p>
    <w:p w14:paraId="4BD5D67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6592016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CP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customersProducts</w:t>
      </w:r>
      <w:proofErr w:type="spellEnd"/>
    </w:p>
    <w:p w14:paraId="2D4D9D2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너무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길어서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변수로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설정</w:t>
      </w:r>
    </w:p>
    <w:p w14:paraId="1592798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2F4CBE6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itemFrequencyPlot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CP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support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0.01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cex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2E32570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지지도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0.01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이상이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상당히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많은듯하다</w:t>
      </w:r>
      <w:proofErr w:type="spellEnd"/>
    </w:p>
    <w:p w14:paraId="5C40A16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itemFrequencyPlot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CP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topN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cex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367D80D4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지지도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아이템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품목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07C421A1" w14:textId="1F6B1E1A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6FEEAD5E" wp14:editId="5B57AB19">
            <wp:extent cx="2501900" cy="2433435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84" cy="243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6B6E7E05" wp14:editId="431229E7">
            <wp:extent cx="2705100" cy="26310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38" cy="263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E473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/>
          <w:color w:val="000000"/>
          <w:kern w:val="0"/>
          <w:sz w:val="2"/>
          <w:szCs w:val="2"/>
        </w:rPr>
        <w:t> </w:t>
      </w:r>
    </w:p>
    <w:p w14:paraId="762AC3C6" w14:textId="32069775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</w:p>
    <w:p w14:paraId="61A58561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생성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25FABD3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앞서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지지도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그래프에서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0.01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이상이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많았으므로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지지도를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0.01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설정해보았다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</w:p>
    <w:p w14:paraId="1F39E52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apriori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CP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parameter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list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support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0.01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confidence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minlen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</w:p>
    <w:p w14:paraId="0B192B3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너무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많다</w:t>
      </w:r>
    </w:p>
    <w:p w14:paraId="5F9C98B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159C020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신뢰도와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지지도를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조정해주며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적정한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규칙개수를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있게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한다</w:t>
      </w:r>
    </w:p>
    <w:p w14:paraId="1D073E1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CPrules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spellStart"/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apriori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CP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parameter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list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support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0.015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confidence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0.65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minlen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))</w:t>
      </w:r>
    </w:p>
    <w:p w14:paraId="39E6710B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summary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CPrules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588B87A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proofErr w:type="gramStart"/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4</w:t>
      </w:r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7BE0685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14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6B0F9470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#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품목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14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품목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4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만들어짐</w:t>
      </w:r>
    </w:p>
    <w:p w14:paraId="4FBE8DC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lastRenderedPageBreak/>
        <w:t>#min lift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2.376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으로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보다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높아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유의한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규칙인듯</w:t>
      </w:r>
      <w:proofErr w:type="spellEnd"/>
    </w:p>
    <w:p w14:paraId="5C52570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만들어진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대해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충성고객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룰과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5DE15672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#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전체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==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26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나이대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룰이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있는지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확인해보고자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함</w:t>
      </w:r>
    </w:p>
    <w:p w14:paraId="28BE4861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best5_loyal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spellStart"/>
      <w:proofErr w:type="gramStart"/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as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vector</w:t>
      </w:r>
      <w:proofErr w:type="spellEnd"/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loyal_best5$Product_ID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26EB797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loyal_rules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subset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CPrules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items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in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best5_loyal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329FCE5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충성고객의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관련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16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있음</w:t>
      </w:r>
    </w:p>
    <w:p w14:paraId="37BB4F46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중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27DCF35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inspect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sort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loyal_rules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by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'lift'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)[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: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])</w:t>
      </w:r>
    </w:p>
    <w:p w14:paraId="6270324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대충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봤을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~~~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끝나는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물품들이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같이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구매된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경우가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많은듯</w:t>
      </w:r>
      <w:proofErr w:type="spellEnd"/>
    </w:p>
    <w:p w14:paraId="0546FB8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가독성이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좋지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않다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...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0F2B78E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best_5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spellStart"/>
      <w:proofErr w:type="gramStart"/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as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vector</w:t>
      </w:r>
      <w:proofErr w:type="spellEnd"/>
      <w:proofErr w:type="gram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best5$Product_ID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11CA051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best5_rules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&lt;-</w:t>
      </w: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subset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CPrules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items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137FB7"/>
          <w:kern w:val="0"/>
          <w:szCs w:val="20"/>
          <w:bdr w:val="none" w:sz="0" w:space="0" w:color="auto" w:frame="1"/>
        </w:rPr>
        <w:t>in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%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best_5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0E332984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summary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best5_rules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5BCC69B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23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룰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있음</w:t>
      </w:r>
    </w:p>
    <w:p w14:paraId="4C009D99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4EAAC3A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inspect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sort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best5_rules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by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'lift'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)[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: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10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])</w:t>
      </w:r>
    </w:p>
    <w:p w14:paraId="0821E6E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역시나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가독성이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좋지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않다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17A39C4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묶음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</w:t>
      </w:r>
    </w:p>
    <w:p w14:paraId="7AAE6B3C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plot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sort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best5_rules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by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'lift'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method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'grouped'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1054E625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proofErr w:type="gramStart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plot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gramEnd"/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sort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loyal_rules</w:t>
      </w:r>
      <w:proofErr w:type="spellEnd"/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by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'lift'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method 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'grouped'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240DCAF9" w14:textId="5D120AA9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23F545C9" wp14:editId="4BAF6CF2">
            <wp:extent cx="2438400" cy="2089362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31" cy="209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182FD1EF" wp14:editId="2526ABA1">
            <wp:extent cx="2330450" cy="199686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43" cy="20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6868" w14:textId="6DF14C09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/>
          <w:color w:val="000000"/>
          <w:kern w:val="0"/>
          <w:sz w:val="2"/>
          <w:szCs w:val="2"/>
        </w:rPr>
        <w:t> </w:t>
      </w:r>
    </w:p>
    <w:p w14:paraId="1C222F3B" w14:textId="08243274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</w:p>
    <w:p w14:paraId="667AAEEB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맑은 고딕" w:hAnsi="inherit" w:cs="굴림"/>
          <w:color w:val="000000"/>
          <w:kern w:val="0"/>
          <w:szCs w:val="20"/>
        </w:rPr>
      </w:pPr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전체 best</w:t>
      </w:r>
      <w:proofErr w:type="gram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5 /</w:t>
      </w:r>
      <w:proofErr w:type="gram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 xml:space="preserve"> 충성고객best5 </w:t>
      </w:r>
    </w:p>
    <w:p w14:paraId="0B9547F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위에서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충성고객과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전체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고객의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일치하지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않았던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것과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달리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규칙에서는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상당수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겹치는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모습을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확인할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있었다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.</w:t>
      </w:r>
    </w:p>
    <w:p w14:paraId="78F672F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특히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제품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P00270942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다른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제품들의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연관성이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많은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것을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확인할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있었다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lift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가장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높고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각각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3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4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개씩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존재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</w:p>
    <w:p w14:paraId="21A6772E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blackFriday$Product_ID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==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'P00270942'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#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제품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'P00270942'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판매량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: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1152</w:t>
      </w:r>
    </w:p>
    <w:p w14:paraId="0A36F1C3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78E5755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#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P00265242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P00025442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P00110742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P00112142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P00057642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15D390F4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lastRenderedPageBreak/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1880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1615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1612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1562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    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1470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706CAE5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#best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상품들과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판매개수가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다음과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같았음을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참고했을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때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P00270942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상당한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베스트셀러인듯</w:t>
      </w:r>
      <w:proofErr w:type="spellEnd"/>
    </w:p>
    <w:p w14:paraId="1469274F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2115C42A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# 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{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P00151742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P00057642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}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--&gt;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{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P00270942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}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각각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규칙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1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번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번으로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연관성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높은듯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</w:p>
    <w:p w14:paraId="5B133727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sum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blackFriday$Product_ID</w:t>
      </w:r>
      <w:proofErr w:type="spellEnd"/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==</w:t>
      </w:r>
      <w:r w:rsidRPr="00884D3F">
        <w:rPr>
          <w:rFonts w:ascii="Source Code Pro" w:eastAsia="맑은 고딕" w:hAnsi="Source Code Pro" w:cs="굴림"/>
          <w:color w:val="60911B"/>
          <w:kern w:val="0"/>
          <w:szCs w:val="20"/>
          <w:bdr w:val="none" w:sz="0" w:space="0" w:color="auto" w:frame="1"/>
        </w:rPr>
        <w:t>'P00151742'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590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으로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자체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판매량은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쏘쏘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#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끼워팔기하기</w:t>
      </w:r>
    </w:p>
    <w:p w14:paraId="0B37C05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74DA960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#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P00057642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는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proofErr w:type="spellStart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rhs</w:t>
      </w:r>
      <w:proofErr w:type="spellEnd"/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에도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DF4A68"/>
          <w:kern w:val="0"/>
          <w:szCs w:val="20"/>
          <w:bdr w:val="none" w:sz="0" w:space="0" w:color="auto" w:frame="1"/>
        </w:rPr>
        <w:t>보이고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(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다른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상품과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연관성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높고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)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자체로도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best5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상품임</w:t>
      </w:r>
    </w:p>
    <w:p w14:paraId="00BA953D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# </w:t>
      </w:r>
      <w:r w:rsidRPr="00884D3F">
        <w:rPr>
          <w:rFonts w:ascii="Source Code Pro" w:eastAsia="맑은 고딕" w:hAnsi="Source Code Pro" w:cs="굴림"/>
          <w:color w:val="E57523"/>
          <w:kern w:val="0"/>
          <w:szCs w:val="20"/>
          <w:bdr w:val="none" w:sz="0" w:space="0" w:color="auto" w:frame="1"/>
        </w:rPr>
        <w:t>P00057642</w:t>
      </w:r>
      <w:r w:rsidRPr="00884D3F">
        <w:rPr>
          <w:rFonts w:ascii="Source Code Pro" w:eastAsia="맑은 고딕" w:hAnsi="Source Code Pro" w:cs="굴림"/>
          <w:color w:val="A77F71"/>
          <w:kern w:val="0"/>
          <w:szCs w:val="20"/>
          <w:bdr w:val="none" w:sz="0" w:space="0" w:color="auto" w:frame="1"/>
        </w:rPr>
        <w:t>--&gt;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다른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상품과의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연관성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높고</w:t>
      </w:r>
      <w:r w:rsidRPr="00884D3F">
        <w:rPr>
          <w:rFonts w:ascii="Source Code Pro" w:eastAsia="맑은 고딕" w:hAnsi="Source Code Pro" w:cs="굴림"/>
          <w:color w:val="666666"/>
          <w:kern w:val="0"/>
          <w:szCs w:val="20"/>
          <w:bdr w:val="none" w:sz="0" w:space="0" w:color="auto" w:frame="1"/>
        </w:rPr>
        <w:t>,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자체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판매량도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높으므로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메인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위치에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 xml:space="preserve"> </w:t>
      </w:r>
      <w:r w:rsidRPr="00884D3F">
        <w:rPr>
          <w:rFonts w:ascii="Source Code Pro" w:eastAsia="맑은 고딕" w:hAnsi="Source Code Pro" w:cs="굴림"/>
          <w:color w:val="000000"/>
          <w:kern w:val="0"/>
          <w:szCs w:val="20"/>
        </w:rPr>
        <w:t>놓기</w:t>
      </w:r>
    </w:p>
    <w:p w14:paraId="10FC010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2EC04868" w14:textId="77777777" w:rsidR="00884D3F" w:rsidRPr="00884D3F" w:rsidRDefault="00884D3F" w:rsidP="00884D3F">
      <w:pPr>
        <w:widowControl/>
        <w:shd w:val="clear" w:color="auto" w:fill="FDFDFD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맑은 고딕" w:hAnsi="Source Code Pro" w:cs="굴림"/>
          <w:color w:val="000000"/>
          <w:kern w:val="0"/>
          <w:szCs w:val="20"/>
        </w:rPr>
      </w:pPr>
    </w:p>
    <w:p w14:paraId="21A67B1D" w14:textId="169B2FBA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2485B573" wp14:editId="40E224F7">
            <wp:extent cx="2414581" cy="2825750"/>
            <wp:effectExtent l="0" t="0" r="508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19" cy="28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D3F">
        <w:rPr>
          <w:rFonts w:ascii="inherit" w:eastAsia="맑은 고딕" w:hAnsi="inherit" w:cs="굴림" w:hint="eastAsia"/>
          <w:noProof/>
          <w:color w:val="000000"/>
          <w:kern w:val="0"/>
          <w:sz w:val="2"/>
          <w:szCs w:val="2"/>
        </w:rPr>
        <w:drawing>
          <wp:inline distT="0" distB="0" distL="0" distR="0" wp14:anchorId="5A829E07" wp14:editId="5FF559DE">
            <wp:extent cx="2609850" cy="29163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68" cy="29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C1A5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inherit" w:eastAsia="맑은 고딕" w:hAnsi="inherit" w:cs="굴림"/>
          <w:color w:val="000000"/>
          <w:kern w:val="0"/>
          <w:sz w:val="2"/>
          <w:szCs w:val="2"/>
        </w:rPr>
        <w:t> </w:t>
      </w:r>
    </w:p>
    <w:p w14:paraId="128A9852" w14:textId="48FD7984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inherit" w:eastAsia="맑은 고딕" w:hAnsi="inherit" w:cs="굴림"/>
          <w:color w:val="000000"/>
          <w:kern w:val="0"/>
          <w:sz w:val="2"/>
          <w:szCs w:val="2"/>
        </w:rPr>
      </w:pPr>
    </w:p>
    <w:p w14:paraId="6A02348D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맑은 고딕" w:hAnsi="inherit" w:cs="굴림"/>
          <w:color w:val="000000"/>
          <w:kern w:val="0"/>
          <w:szCs w:val="20"/>
        </w:rPr>
      </w:pPr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전체 best</w:t>
      </w:r>
      <w:proofErr w:type="gramStart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>5/ 충성고객</w:t>
      </w:r>
      <w:proofErr w:type="gramEnd"/>
      <w:r w:rsidRPr="00884D3F">
        <w:rPr>
          <w:rFonts w:ascii="나눔고딕" w:eastAsia="나눔고딕" w:hAnsi="나눔고딕" w:cs="굴림" w:hint="eastAsia"/>
          <w:color w:val="555555"/>
          <w:kern w:val="0"/>
          <w:szCs w:val="20"/>
          <w:bdr w:val="none" w:sz="0" w:space="0" w:color="auto" w:frame="1"/>
        </w:rPr>
        <w:t xml:space="preserve"> best5</w:t>
      </w:r>
    </w:p>
    <w:p w14:paraId="71A6F49A" w14:textId="77777777" w:rsidR="00884D3F" w:rsidRPr="00884D3F" w:rsidRDefault="00884D3F" w:rsidP="00884D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/>
          <w:color w:val="000000"/>
          <w:kern w:val="0"/>
          <w:sz w:val="2"/>
          <w:szCs w:val="2"/>
        </w:rPr>
      </w:pPr>
      <w:r w:rsidRPr="00884D3F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</w:rPr>
        <w:t xml:space="preserve">P00057642을 주력상품으로 밀기 </w:t>
      </w:r>
    </w:p>
    <w:p w14:paraId="38A5B037" w14:textId="77777777" w:rsidR="00FB6337" w:rsidRPr="00884D3F" w:rsidRDefault="00884D3F"/>
    <w:sectPr w:rsidR="00FB6337" w:rsidRPr="00884D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3F"/>
    <w:rsid w:val="001F7D63"/>
    <w:rsid w:val="00527F00"/>
    <w:rsid w:val="00884D3F"/>
    <w:rsid w:val="00A65F95"/>
    <w:rsid w:val="00AC7AEE"/>
    <w:rsid w:val="00AD31E0"/>
    <w:rsid w:val="00B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D76"/>
  <w15:chartTrackingRefBased/>
  <w15:docId w15:val="{4D160ED9-C8B6-4B0C-B00C-4F067BD4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내스타일"/>
    <w:basedOn w:val="a1"/>
    <w:uiPriority w:val="99"/>
    <w:rsid w:val="00A6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C9C9C9" w:themeFill="accent3" w:themeFillTint="99"/>
      </w:tcPr>
    </w:tblStylePr>
  </w:style>
  <w:style w:type="character" w:customStyle="1" w:styleId="token">
    <w:name w:val="token"/>
    <w:basedOn w:val="a0"/>
    <w:rsid w:val="00884D3F"/>
  </w:style>
  <w:style w:type="paragraph" w:customStyle="1" w:styleId="se-text-paragraph">
    <w:name w:val="se-text-paragraph"/>
    <w:basedOn w:val="a"/>
    <w:rsid w:val="00884D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88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576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2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0233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53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634552">
                      <w:marLeft w:val="0"/>
                      <w:marRight w:val="0"/>
                      <w:marTop w:val="9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120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425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63618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533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00917">
                      <w:marLeft w:val="0"/>
                      <w:marRight w:val="0"/>
                      <w:marTop w:val="9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020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291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827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8231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486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08314">
                      <w:marLeft w:val="0"/>
                      <w:marRight w:val="0"/>
                      <w:marTop w:val="9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64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918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67474">
                      <w:marLeft w:val="0"/>
                      <w:marRight w:val="0"/>
                      <w:marTop w:val="9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953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0456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528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0937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2231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027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220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0502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0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043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5871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33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4108">
                      <w:marLeft w:val="0"/>
                      <w:marRight w:val="0"/>
                      <w:marTop w:val="9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256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300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65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7731">
                      <w:marLeft w:val="0"/>
                      <w:marRight w:val="0"/>
                      <w:marTop w:val="9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93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1576</dc:creator>
  <cp:keywords/>
  <dc:description/>
  <cp:lastModifiedBy>1576</cp:lastModifiedBy>
  <cp:revision>1</cp:revision>
  <dcterms:created xsi:type="dcterms:W3CDTF">2022-06-19T12:40:00Z</dcterms:created>
  <dcterms:modified xsi:type="dcterms:W3CDTF">2022-06-19T12:44:00Z</dcterms:modified>
</cp:coreProperties>
</file>