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소개</w:t>
      </w:r>
    </w:p>
    <w:p w:rsidR="00097A17" w:rsidRPr="00D14948" w:rsidRDefault="00097A17" w:rsidP="00097A17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 w:hint="eastAsia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 xml:space="preserve">JAVA 기반 </w:t>
      </w:r>
      <w:proofErr w:type="spellStart"/>
      <w:r w:rsidRPr="00D14948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빌드</w:t>
      </w:r>
      <w:proofErr w:type="spellEnd"/>
      <w:r w:rsidRPr="00D14948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 xml:space="preserve"> 툴로서 JAVA에 적합하게 만들어져 있고 자동화에 유리함.</w:t>
      </w:r>
    </w:p>
    <w:p w:rsidR="00D14948" w:rsidRPr="00097A17" w:rsidRDefault="00D14948" w:rsidP="00D14948">
      <w:pPr>
        <w:widowControl/>
        <w:numPr>
          <w:ilvl w:val="0"/>
          <w:numId w:val="1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자바</w:t>
      </w:r>
      <w:r w:rsidRPr="00D14948">
        <w:rPr>
          <w:rFonts w:ascii="굴림" w:eastAsia="굴림" w:hAnsi="굴림" w:cs="굴림"/>
          <w:color w:val="000000"/>
          <w:kern w:val="0"/>
          <w:sz w:val="18"/>
          <w:szCs w:val="18"/>
        </w:rPr>
        <w:t xml:space="preserve"> 소스 컴파일, 파일이나 폴더의 이동 및 복사, 삭제, jar, war, ear, zip 파일의 생성. DB 스크립트 실행, 외부 프로그램 실행 등 언급한 것 외에도 </w:t>
      </w:r>
      <w:proofErr w:type="spellStart"/>
      <w:r w:rsidRPr="00D14948">
        <w:rPr>
          <w:rFonts w:ascii="굴림" w:eastAsia="굴림" w:hAnsi="굴림" w:cs="굴림"/>
          <w:color w:val="000000"/>
          <w:kern w:val="0"/>
          <w:sz w:val="18"/>
          <w:szCs w:val="18"/>
        </w:rPr>
        <w:t>여러가지</w:t>
      </w:r>
      <w:proofErr w:type="spellEnd"/>
      <w:r w:rsidRPr="00D14948">
        <w:rPr>
          <w:rFonts w:ascii="굴림" w:eastAsia="굴림" w:hAnsi="굴림" w:cs="굴림"/>
          <w:color w:val="000000"/>
          <w:kern w:val="0"/>
          <w:sz w:val="18"/>
          <w:szCs w:val="18"/>
        </w:rPr>
        <w:t xml:space="preserve"> 작업이 가능</w:t>
      </w:r>
      <w:r w:rsidRPr="00D14948"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선수조건</w:t>
      </w:r>
    </w:p>
    <w:p w:rsidR="00097A17" w:rsidRPr="00097A17" w:rsidRDefault="00D50CAB" w:rsidP="00D50CAB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Ant를 지원하는 툴의 존재</w:t>
      </w:r>
    </w:p>
    <w:p w:rsidR="00097A17" w:rsidRPr="00097A17" w:rsidRDefault="00D50CAB" w:rsidP="00097A17">
      <w:pPr>
        <w:widowControl/>
        <w:numPr>
          <w:ilvl w:val="0"/>
          <w:numId w:val="2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proofErr w:type="spellStart"/>
      <w:r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빌드</w:t>
      </w:r>
      <w:r w:rsidR="00097A17" w:rsidRPr="00097A17">
        <w:rPr>
          <w:rFonts w:ascii="굴림" w:eastAsia="굴림" w:hAnsi="굴림" w:cs="굴림"/>
          <w:color w:val="000000"/>
          <w:kern w:val="0"/>
          <w:sz w:val="18"/>
          <w:szCs w:val="18"/>
        </w:rPr>
        <w:t>할</w:t>
      </w:r>
      <w:proofErr w:type="spellEnd"/>
      <w:r w:rsidR="00097A17" w:rsidRPr="00097A17">
        <w:rPr>
          <w:rFonts w:ascii="굴림" w:eastAsia="굴림" w:hAnsi="굴림" w:cs="굴림"/>
          <w:color w:val="000000"/>
          <w:kern w:val="0"/>
          <w:sz w:val="18"/>
          <w:szCs w:val="18"/>
        </w:rPr>
        <w:t xml:space="preserve"> 소스코드의 존재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B93258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필요도구</w:t>
      </w:r>
    </w:p>
    <w:p w:rsidR="00097A17" w:rsidRPr="00097A17" w:rsidRDefault="00097A17" w:rsidP="00097A1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000000"/>
          <w:kern w:val="0"/>
          <w:sz w:val="18"/>
          <w:szCs w:val="18"/>
        </w:rPr>
        <w:t>Ant</w:t>
      </w:r>
    </w:p>
    <w:p w:rsidR="00097A17" w:rsidRPr="00097A17" w:rsidRDefault="00B93258" w:rsidP="00097A1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>
        <w:rPr>
          <w:rFonts w:ascii="굴림" w:eastAsia="굴림" w:hAnsi="굴림" w:cs="굴림" w:hint="eastAsia"/>
          <w:color w:val="000000"/>
          <w:kern w:val="0"/>
          <w:sz w:val="18"/>
          <w:szCs w:val="18"/>
        </w:rPr>
        <w:t>Eclipse</w:t>
      </w:r>
    </w:p>
    <w:p w:rsidR="00097A17" w:rsidRPr="00097A17" w:rsidRDefault="00097A17" w:rsidP="00097A17">
      <w:pPr>
        <w:widowControl/>
        <w:numPr>
          <w:ilvl w:val="0"/>
          <w:numId w:val="3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000000"/>
          <w:kern w:val="0"/>
          <w:sz w:val="18"/>
          <w:szCs w:val="18"/>
        </w:rPr>
        <w:t>Tomcat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목적</w:t>
      </w:r>
    </w:p>
    <w:p w:rsidR="00097A17" w:rsidRPr="00F90779" w:rsidRDefault="00D77DAD" w:rsidP="00097A17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336" w:lineRule="atLeast"/>
        <w:ind w:left="760"/>
        <w:jc w:val="left"/>
        <w:outlineLvl w:val="1"/>
        <w:rPr>
          <w:rFonts w:ascii="굴림" w:eastAsia="굴림" w:hAnsi="굴림" w:cs="굴림" w:hint="eastAsia"/>
          <w:b/>
          <w:bCs/>
          <w:color w:val="666666"/>
          <w:kern w:val="0"/>
          <w:sz w:val="22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Ant도구를 이용하여 </w:t>
      </w:r>
      <w:proofErr w:type="spellStart"/>
      <w:r w:rsidR="00F90779"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웹프로젝트를</w:t>
      </w:r>
      <w:proofErr w:type="spellEnd"/>
      <w:r w:rsidR="00F90779"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 xml:space="preserve"> 패키지 구조에 맞게 war파일로 생성한다.</w:t>
      </w:r>
    </w:p>
    <w:p w:rsidR="00097A17" w:rsidRPr="003819F4" w:rsidRDefault="00F90779" w:rsidP="003819F4">
      <w:pPr>
        <w:widowControl/>
        <w:numPr>
          <w:ilvl w:val="0"/>
          <w:numId w:val="4"/>
        </w:numPr>
        <w:shd w:val="clear" w:color="auto" w:fill="FFFFFF"/>
        <w:wordWrap/>
        <w:autoSpaceDE/>
        <w:autoSpaceDN/>
        <w:spacing w:after="0" w:line="336" w:lineRule="atLeast"/>
        <w:ind w:left="760"/>
        <w:jc w:val="left"/>
        <w:outlineLvl w:val="1"/>
        <w:rPr>
          <w:rFonts w:ascii="굴림" w:eastAsia="굴림" w:hAnsi="굴림" w:cs="굴림" w:hint="eastAsia"/>
          <w:b/>
          <w:bCs/>
          <w:color w:val="666666"/>
          <w:kern w:val="0"/>
          <w:sz w:val="22"/>
        </w:rPr>
      </w:pPr>
      <w:r>
        <w:rPr>
          <w:rFonts w:ascii="굴림" w:eastAsia="굴림" w:hAnsi="굴림" w:cs="굴림" w:hint="eastAsia"/>
          <w:b/>
          <w:bCs/>
          <w:color w:val="000000"/>
          <w:kern w:val="0"/>
          <w:sz w:val="24"/>
          <w:szCs w:val="24"/>
        </w:rPr>
        <w:t>생성한 war파일을 원격지로 FTP를 이용하여 upload.</w:t>
      </w:r>
    </w:p>
    <w:p w:rsidR="003819F4" w:rsidRPr="00097A17" w:rsidRDefault="003819F4" w:rsidP="003819F4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2"/>
        </w:rPr>
      </w:pP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bookmarkStart w:id="0" w:name="_GoBack"/>
      <w:bookmarkEnd w:id="0"/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실행방법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48E197F1" wp14:editId="118ED9A9">
            <wp:extent cx="6064250" cy="6115685"/>
            <wp:effectExtent l="0" t="0" r="0" b="0"/>
            <wp:docPr id="29" name="그림 29" descr="http://cfile27.uf.tistory.com/image/22630633518E15E20EF7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file27.uf.tistory.com/image/22630633518E15E20EF74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250" cy="6115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D14948" w:rsidRDefault="00097A17" w:rsidP="00097A17">
      <w:pPr>
        <w:widowControl/>
        <w:numPr>
          <w:ilvl w:val="0"/>
          <w:numId w:val="5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24"/>
          <w:szCs w:val="24"/>
        </w:rPr>
      </w:pPr>
      <w:r w:rsidRPr="00097A17">
        <w:rPr>
          <w:rFonts w:ascii="굴림" w:eastAsia="굴림" w:hAnsi="굴림" w:cs="굴림" w:hint="eastAsia"/>
          <w:color w:val="666666"/>
          <w:kern w:val="0"/>
          <w:sz w:val="18"/>
          <w:szCs w:val="18"/>
        </w:rPr>
        <w:fldChar w:fldCharType="begin"/>
      </w:r>
      <w:r w:rsidRPr="00097A17">
        <w:rPr>
          <w:rFonts w:ascii="굴림" w:eastAsia="굴림" w:hAnsi="굴림" w:cs="굴림" w:hint="eastAsia"/>
          <w:color w:val="666666"/>
          <w:kern w:val="0"/>
          <w:sz w:val="18"/>
          <w:szCs w:val="18"/>
        </w:rPr>
        <w:instrText xml:space="preserve"> HYPERLINK "http://jenkins-ci.org/" </w:instrText>
      </w:r>
      <w:r w:rsidRPr="00097A17">
        <w:rPr>
          <w:rFonts w:ascii="굴림" w:eastAsia="굴림" w:hAnsi="굴림" w:cs="굴림" w:hint="eastAsia"/>
          <w:color w:val="666666"/>
          <w:kern w:val="0"/>
          <w:sz w:val="18"/>
          <w:szCs w:val="18"/>
        </w:rPr>
        <w:fldChar w:fldCharType="separate"/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ind w:left="760"/>
        <w:jc w:val="left"/>
        <w:outlineLvl w:val="1"/>
        <w:rPr>
          <w:rFonts w:ascii="굴림" w:eastAsia="굴림" w:hAnsi="굴림" w:cs="굴림"/>
          <w:b/>
          <w:bCs/>
          <w:kern w:val="0"/>
          <w:sz w:val="22"/>
        </w:rPr>
      </w:pPr>
      <w:r w:rsidRPr="00097A17">
        <w:rPr>
          <w:rFonts w:ascii="굴림" w:eastAsia="굴림" w:hAnsi="굴림" w:cs="굴림"/>
          <w:b/>
          <w:bCs/>
          <w:color w:val="0563C1"/>
          <w:kern w:val="0"/>
          <w:sz w:val="24"/>
          <w:szCs w:val="24"/>
          <w:u w:val="single"/>
        </w:rPr>
        <w:t>http://jenkins-ci.org/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Autospacing="1" w:after="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 w:hint="eastAsia"/>
          <w:color w:val="666666"/>
          <w:kern w:val="0"/>
          <w:sz w:val="18"/>
          <w:szCs w:val="18"/>
        </w:rPr>
        <w:fldChar w:fldCharType="end"/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ind w:left="760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2"/>
        </w:rPr>
      </w:pPr>
      <w:proofErr w:type="spellStart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>로</w:t>
      </w:r>
      <w:proofErr w:type="spellEnd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 xml:space="preserve"> 접속하여 Jenkins를 다운로드 한다. 본문에서는war버전을 이용하여 테스트 하도록 한다. </w:t>
      </w:r>
      <w:proofErr w:type="spellStart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>인스톨러버전으로</w:t>
      </w:r>
      <w:proofErr w:type="spellEnd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 xml:space="preserve"> </w:t>
      </w:r>
      <w:proofErr w:type="spellStart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>설치할때는</w:t>
      </w:r>
      <w:proofErr w:type="spellEnd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 xml:space="preserve"> 별다른 설정이 없이 Next를 진행하면 Jenkins가 설치되고 Jenkins라는 이름으로 윈도우 서비스에 등록된다. 해당 서비스가 실행될 때 localhost:8080으로 접속하게 되면 </w:t>
      </w:r>
      <w:proofErr w:type="spellStart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>젠킨스</w:t>
      </w:r>
      <w:proofErr w:type="spellEnd"/>
      <w:r w:rsidRPr="00097A17">
        <w:rPr>
          <w:rFonts w:ascii="굴림" w:eastAsia="굴림" w:hAnsi="굴림" w:cs="굴림"/>
          <w:b/>
          <w:bCs/>
          <w:color w:val="000000"/>
          <w:kern w:val="0"/>
          <w:sz w:val="24"/>
          <w:szCs w:val="24"/>
        </w:rPr>
        <w:t xml:space="preserve"> 홈페이지로 이동한다.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lastRenderedPageBreak/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040EB75" wp14:editId="4595B0C9">
            <wp:extent cx="782955" cy="636270"/>
            <wp:effectExtent l="0" t="0" r="0" b="0"/>
            <wp:docPr id="28" name="그림 28" descr="http://cfile4.uf.tistory.com/image/03686439518E15E51D79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cfile4.uf.tistory.com/image/03686439518E15E51D79A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2955" cy="63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6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Jenkins.war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를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톰캣설치경로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(이하 ${CATALINA_HOME})/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webapps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에 위치 시키고 ${CATALINA_HOME}/bin/startup.bat을 이용하여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구동한다.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40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AABDB39" wp14:editId="4E05E921">
            <wp:extent cx="5793740" cy="2458085"/>
            <wp:effectExtent l="0" t="0" r="0" b="0"/>
            <wp:docPr id="27" name="그림 27" descr="http://cfile3.uf.tistory.com/image/231F9534518E15E61485C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cfile3.uf.tistory.com/image/231F9534518E15E61485CB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740" cy="245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7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Jenkins가 Deploy되고 웹 서비스가 시작되면 localhost:8080/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jenkis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로 접속하여 정상적으로 구동되는지 확인한다. (필자는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두개의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테스트 Job을 가지고 있어서 표시되었다.)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53CD8582" wp14:editId="0E87A2FF">
            <wp:extent cx="2765425" cy="3848100"/>
            <wp:effectExtent l="0" t="0" r="0" b="0"/>
            <wp:docPr id="26" name="그림 26" descr="http://cfile21.uf.tistory.com/image/01699940518E15E73316D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cfile21.uf.tistory.com/image/01699940518E15E73316D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2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8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구동이 확인 되었으면 홈페이지에서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Jenkins 관리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로 이동한다.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0484D127" wp14:editId="765887B4">
            <wp:extent cx="5947410" cy="4257675"/>
            <wp:effectExtent l="0" t="0" r="0" b="9525"/>
            <wp:docPr id="25" name="그림 25" descr="http://cfile23.uf.tistory.com/image/2734533C518E15E732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file23.uf.tistory.com/image/2734533C518E15E732070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9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플러그인 관리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로 이동한다.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3D5AE99F" wp14:editId="63C13B85">
            <wp:extent cx="6012815" cy="2157730"/>
            <wp:effectExtent l="0" t="0" r="6985" b="0"/>
            <wp:docPr id="24" name="그림 24" descr="http://cfile28.uf.tistory.com/image/23018038518E15E717C8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cfile28.uf.tistory.com/image/23018038518E15E717C86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2157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07155774" wp14:editId="58C8B376">
            <wp:extent cx="5962015" cy="2340610"/>
            <wp:effectExtent l="0" t="0" r="635" b="2540"/>
            <wp:docPr id="23" name="그림 23" descr="http://cfile30.uf.tistory.com/image/264DCC37518E15E817FD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file30.uf.tistory.com/image/264DCC37518E15E817FDF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015" cy="2340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0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SVN에서 업데이트내역을 확인하고Ant와 연동하여 자동으로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한 후, 원격지의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톰캣서버에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war를 배포하기 위해 몇 가지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플러그인을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설치할 필요가 있다.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 xml:space="preserve">설치 </w:t>
      </w:r>
      <w:proofErr w:type="spellStart"/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가능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탭으로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이동하여 Deploy to container plugin, Jenkins Subversion Plug-in을 설치한다.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2699AA28" wp14:editId="702196C5">
            <wp:extent cx="5947410" cy="5457190"/>
            <wp:effectExtent l="0" t="0" r="0" b="0"/>
            <wp:docPr id="22" name="그림 22" descr="http://cfile4.uf.tistory.com/image/231B753F518E15E80EA6E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cfile4.uf.tistory.com/image/231B753F518E15E80EA6E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410" cy="5457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53A20664" wp14:editId="09DC09B7">
            <wp:extent cx="2545715" cy="2882265"/>
            <wp:effectExtent l="0" t="0" r="6985" b="0"/>
            <wp:docPr id="21" name="그림 21" descr="http://cfile5.uf.tistory.com/image/262CE644518E15E82F8FE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cfile5.uf.tistory.com/image/262CE644518E15E82F8FE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5715" cy="2882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96D6DB9" wp14:editId="56172D8B">
            <wp:extent cx="5888990" cy="4257675"/>
            <wp:effectExtent l="0" t="0" r="0" b="9525"/>
            <wp:docPr id="20" name="그림 20" descr="http://cfile28.uf.tistory.com/image/03147134518E15E91FBE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cfile28.uf.tistory.com/image/03147134518E15E91FBE7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425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1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플러그인 설치가 완료되면 Jenkins를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재시작해준다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톰캣의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경우 ${CATALINA_HOME}/bin/shutdown.bat을 이용하여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종료한 후 다시 ${CATALINA_HOME}/bin/startup.bat을 실행시켜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시작한다.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설치형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Jenkins의 경우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시작 &gt; 제어판 &gt; 관리도구 &gt; 서비스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로 이동하여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Jenkins 서비스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를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proofErr w:type="spellStart"/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우클릭</w:t>
      </w:r>
      <w:proofErr w:type="spellEnd"/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 xml:space="preserve"> &gt; 중지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한 후 중지가 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lastRenderedPageBreak/>
        <w:t>확인되었으면 다시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Jenkins서비스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를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proofErr w:type="spellStart"/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우클릭</w:t>
      </w:r>
      <w:proofErr w:type="spellEnd"/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 xml:space="preserve"> &gt; 시작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하여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재구동한다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(필자의 경우 Jenkins를 war형으로 설치하였으므로 윈도우 서비스로 등록되지 않아 임의의 서비스를 통해 중지와 시작을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스크린샷하였다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윈도우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설치형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Jenkins를 사용하는 유저라면 Jenkins라는 서비스가 시작됨 상태로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구동중일것이다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.)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23B1772" wp14:editId="3FFF441C">
            <wp:extent cx="6012815" cy="4630420"/>
            <wp:effectExtent l="0" t="0" r="6985" b="0"/>
            <wp:docPr id="19" name="그림 19" descr="http://cfile25.uf.tistory.com/image/017A3041518E15E927C9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cfile25.uf.tistory.com/image/017A3041518E15E927C9E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2815" cy="463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2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Jenkins홈으로 이동하여 다시 Jenkins관리 &gt; 시스템 설정으로 이동한다.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3EE4BBE4" wp14:editId="6808EBDF">
            <wp:extent cx="5925185" cy="7337425"/>
            <wp:effectExtent l="0" t="0" r="0" b="0"/>
            <wp:docPr id="18" name="그림 18" descr="http://cfile26.uf.tistory.com/image/024DE53C518E15EA0FB2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cfile26.uf.tistory.com/image/024DE53C518E15EA0FB2DB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733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3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기본 설정을 위해 위의 빈칸들을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채워넣고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저장을한다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별다른 설정을 할 필요는 없고 Ant설정과 Subversion만 1.6버전으로 되어있는지 확인하면 된다. 안되어 있다면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콤보박스에서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1.6으로 선택하고 저장한다. 위의 Ant Installation버튼을 선택하면 다음과 같은 폼이 추가 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394DC63E" wp14:editId="77BB1881">
            <wp:extent cx="5829935" cy="819150"/>
            <wp:effectExtent l="0" t="0" r="0" b="0"/>
            <wp:docPr id="17" name="그림 17" descr="http://cfile22.uf.tistory.com/image/2348FF37518E15EA1E2E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cfile22.uf.tistory.com/image/2348FF37518E15EA1E2E7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93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numPr>
          <w:ilvl w:val="0"/>
          <w:numId w:val="14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Name은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젠킨스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프로젝트 내에서 지정될 해당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안트의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명이다. ANT_HOME으로 현재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안트가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설치되어있는 경로를 지정하고 저장하면 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5FA800DA" wp14:editId="4B358BED">
            <wp:extent cx="5969000" cy="1331595"/>
            <wp:effectExtent l="0" t="0" r="0" b="1905"/>
            <wp:docPr id="16" name="그림 16" descr="http://cfile3.uf.tistory.com/image/27148D3A518E15EA0CBF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cfile3.uf.tistory.com/image/27148D3A518E15EA0CBF3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33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5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다시 홈(이하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대쉬보드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)으로 이동하여</w:t>
      </w:r>
      <w:r w:rsidRPr="00D14948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  <w:r w:rsidRPr="00D14948">
        <w:rPr>
          <w:rFonts w:ascii="굴림" w:eastAsia="굴림" w:hAnsi="굴림" w:cs="굴림"/>
          <w:b/>
          <w:bCs/>
          <w:color w:val="666666"/>
          <w:kern w:val="0"/>
          <w:sz w:val="18"/>
          <w:szCs w:val="18"/>
        </w:rPr>
        <w:t>새로운 Job</w:t>
      </w: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으로 이동하면 신규 Job의 명과 형태를 지정하는 화면이 출력된다. Build a free-style software project를 선택하고 명은 자신이 원하는 이름으로 지정한 뒤 OK 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045F00B" wp14:editId="7616B3E1">
            <wp:extent cx="6020435" cy="2392045"/>
            <wp:effectExtent l="0" t="0" r="0" b="8255"/>
            <wp:docPr id="15" name="그림 15" descr="http://cfile24.uf.tistory.com/image/23480D35518E15ED237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cfile24.uf.tistory.com/image/23480D35518E15ED23767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6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OK를 하게 되면 좀 더 상세한 정보들을 입력할 수 있는 폼들이 추가된다. 우리가 필요한 것은 SVN과 Build 그리고 Post-build Actions 이다.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5FFFAF6E" wp14:editId="6EF9EFFE">
            <wp:extent cx="5983605" cy="1346200"/>
            <wp:effectExtent l="0" t="0" r="0" b="6350"/>
            <wp:docPr id="14" name="그림 14" descr="http://cfile6.uf.tistory.com/image/255CCE3E518E15EE26A2C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cfile6.uf.tistory.com/image/255CCE3E518E15EE26A2C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7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소스 코드 관리 화면에서 Subversion을 선택하면 위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처럼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폼이 추가된다.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대상이 될 소스가 존재하는 SVN설정 정보들을 입력한다. SVN에 사용자 계정정보가 필요할 경우 로그인 폼으로 이동하게 된다. 어려울 것 없이 SVN계정정보로 로그인하듯이 저장하면 된다. Check-out Strategy의 User '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svn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update'as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much as possible과 Repository URL을 제외한 부분은 지금 테스트 케이스에선 필요하지 않으므로 생략한다.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578C5BC" wp14:editId="05466457">
            <wp:extent cx="5983605" cy="548640"/>
            <wp:effectExtent l="0" t="0" r="0" b="3810"/>
            <wp:docPr id="13" name="그림 13" descr="http://cfile28.uf.tistory.com/image/217CEB41518E15EE1EEA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cfile28.uf.tistory.com/image/217CEB41518E15EE1EEA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8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SVN설정을 완료하였으면 Build설정으로 이동한다. Add build step을 선택하면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콤보리스트가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나오며 우리는 현재 Ant로 build할것이므로 Invoke Ant를 선택한다. 선택하면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아래와같이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폼이 추가된다.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8840311" wp14:editId="7B769C7B">
            <wp:extent cx="5983605" cy="914400"/>
            <wp:effectExtent l="0" t="0" r="0" b="0"/>
            <wp:docPr id="12" name="그림 12" descr="http://cfile28.uf.tistory.com/image/2708E538518E15EE1295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cfile28.uf.tistory.com/image/2708E538518E15EE12950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36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05E1DE3" wp14:editId="05AD430B">
            <wp:extent cx="5954395" cy="1016635"/>
            <wp:effectExtent l="0" t="0" r="8255" b="0"/>
            <wp:docPr id="11" name="그림 11" descr="http://cfile22.uf.tistory.com/image/2410D936518E15EF14BB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cfile22.uf.tistory.com/image/2410D936518E15EF14BB5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19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Ant의 build정보를 입력하는 부분이다. 우측 하단의 고급을 클릭하여 폼을 추가한다. Ant Version은 시스템설정에서 지정한 Ant이름이 출력된다. 선택하면 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2F1AB9A" wp14:editId="6C510C08">
            <wp:extent cx="5954395" cy="826770"/>
            <wp:effectExtent l="0" t="0" r="8255" b="0"/>
            <wp:docPr id="10" name="그림 10" descr="http://cfile21.uf.tistory.com/image/0170D639518E15EF1224B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cfile21.uf.tistory.com/image/0170D639518E15EF1224B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82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0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lastRenderedPageBreak/>
        <w:t xml:space="preserve">추가된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폼중에서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Build File을 지정하는 부분이 있다. Ant의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빌드스크립트인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build.xml을 지정하는 부분이며 이곳에 들어올 경로는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젠킨스의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Job에서 지정한 workspace의 루트부터이다. 따라서 build.xml만 지정한다면 ${WORKSPACE_HOME}/build.xml을 참조하게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될것이다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필자의 경우에는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젠킨스의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Repository인 C:\Users\devan\.jenkins 경로에서 \jobs\${JOB_NAME}\workspace\build.xml을 참조하게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될것이다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C478DFB" wp14:editId="601ED8C8">
            <wp:extent cx="5969000" cy="1346200"/>
            <wp:effectExtent l="0" t="0" r="0" b="6350"/>
            <wp:docPr id="9" name="그림 9" descr="http://cfile22.uf.tistory.com/image/262FD144518E15EF2E8D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cfile22.uf.tistory.com/image/262FD144518E15EF2E8D8B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000" cy="134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1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Build 정보를 입력하였으면 Build가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끝나고나서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진행할 Post-build Actions를 지정한다. 우리는 원격지에 배포하는 것이 목적이므로 Deploy war/ear to a container를 선택한다. 위에서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플러그인을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설치하지 않았다면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콤보박스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리스트에 나오지 않으므로 반드시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플러그인을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설치하고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진행하여야한다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1A6F6193" wp14:editId="3DFF13FA">
            <wp:extent cx="5998210" cy="1397000"/>
            <wp:effectExtent l="0" t="0" r="2540" b="0"/>
            <wp:docPr id="8" name="그림 8" descr="http://cfile26.uf.tistory.com/image/26708A38518E15EF30E5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cfile26.uf.tistory.com/image/26708A38518E15EF30E5B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8210" cy="139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2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WAR/EAR files는 **/*.war를 선택한다. 모든 .war파일들을 대상으로 원격지에 배포하겠다는 뜻이 된다. 선택 후 추가되는 폼은 위와 같다. 현재 apache-tomcat-6.0.32로 테스트하고 있으므로 Tomcat6.x를 선택해준다.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DAE33E9" wp14:editId="1F0A6689">
            <wp:extent cx="5991225" cy="951230"/>
            <wp:effectExtent l="0" t="0" r="9525" b="1270"/>
            <wp:docPr id="7" name="그림 7" descr="http://cfile22.uf.tistory.com/image/0277D136518E15EF329D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cfile22.uf.tistory.com/image/0277D136518E15EF329DD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225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3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Manager user name과 Manager password, Tomcat URL등으로 폼이 변경된다. 해당 username과password는 배포 대상 tomcat 에서 manager-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gui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와 manager-script권한을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할당받고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있는 유저의 아이디와 패스워드로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기입하여야한다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. 배포 대상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톰캣에서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conf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/tomcat-users.xml을 참조하면 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lastRenderedPageBreak/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6D0C5708" wp14:editId="0D73AFC4">
            <wp:extent cx="5954395" cy="1411605"/>
            <wp:effectExtent l="0" t="0" r="8255" b="0"/>
            <wp:docPr id="6" name="그림 6" descr="http://cfile1.uf.tistory.com/image/0150AD37518E15F142A5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cfile1.uf.tistory.com/image/0150AD37518E15F142A56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395" cy="141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4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설정을 완료하였으면 저장하고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젠킨스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메인페이지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이동한다. 위처럼 새로운 Job이 등록된 것을 확인할 수 있다. 좌측이 가장 최근 build상태이다. 파란색은 성공, 회색은 없음, 붉은색은 실패 등이다. 새로 등록된 Job의 Name을 클릭하여 이동한다.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2A2AAE39" wp14:editId="426A8724">
            <wp:extent cx="5179060" cy="3723640"/>
            <wp:effectExtent l="0" t="0" r="2540" b="0"/>
            <wp:docPr id="5" name="그림 5" descr="http://cfile3.uf.tistory.com/image/223F0637518E15F12C8F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cfile3.uf.tistory.com/image/223F0637518E15F12C8F5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9060" cy="372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5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작업의 상태나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수동빌드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,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설정등을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지정할 수 있다. 바로 Build Now를 실행해보자.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0BCF4008" wp14:editId="28D81F1E">
            <wp:extent cx="2369820" cy="4440555"/>
            <wp:effectExtent l="0" t="0" r="0" b="0"/>
            <wp:docPr id="4" name="그림 4" descr="http://cfile26.uf.tistory.com/image/010C1B34518E15F12E54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cfile26.uf.tistory.com/image/010C1B34518E15F12E549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9820" cy="444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6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좌측의 Build History가 추가되면서 뭔가 진행되고 있음을 알려준다.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062E7BD2" wp14:editId="4050EA6D">
            <wp:extent cx="5925185" cy="1836420"/>
            <wp:effectExtent l="0" t="0" r="0" b="0"/>
            <wp:docPr id="3" name="그림 3" descr="http://cfile25.uf.tistory.com/image/22538833518E15F21D0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cfile25.uf.tistory.com/image/22538833518E15F21D075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7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해당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빌드를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클릭하면 상세정보를 확인할 수 있다. 아직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빌드되고있으므로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정보가 없고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우상단에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진행되고있음을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알리고있다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lastRenderedPageBreak/>
        <w:drawing>
          <wp:inline distT="0" distB="0" distL="0" distR="0" wp14:anchorId="7B3E27D8" wp14:editId="1A8B77EA">
            <wp:extent cx="6027420" cy="2033905"/>
            <wp:effectExtent l="0" t="0" r="0" b="4445"/>
            <wp:docPr id="2" name="그림 2" descr="http://cfile5.uf.tistory.com/image/2335BE3C518E15F23079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cfile5.uf.tistory.com/image/2335BE3C518E15F230790A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2033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8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좌측의 콘솔 출력결과를 클릭하면 실시간으로 콘솔에 출력되는 상황을 확인할 수 있다.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D14948">
        <w:rPr>
          <w:rFonts w:ascii="굴림" w:eastAsia="굴림" w:hAnsi="굴림" w:cs="굴림" w:hint="eastAsia"/>
          <w:noProof/>
          <w:color w:val="666666"/>
          <w:kern w:val="0"/>
          <w:sz w:val="18"/>
          <w:szCs w:val="18"/>
        </w:rPr>
        <w:drawing>
          <wp:inline distT="0" distB="0" distL="0" distR="0" wp14:anchorId="73841BCE" wp14:editId="2E2B98D6">
            <wp:extent cx="6020435" cy="5318125"/>
            <wp:effectExtent l="0" t="0" r="0" b="0"/>
            <wp:docPr id="1" name="그림 1" descr="http://cfile30.uf.tistory.com/image/0165F133518E15F20AED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cfile30.uf.tistory.com/image/0165F133518E15F20AEDA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531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A17" w:rsidRPr="00097A17" w:rsidRDefault="00097A17" w:rsidP="00097A17">
      <w:pPr>
        <w:widowControl/>
        <w:numPr>
          <w:ilvl w:val="0"/>
          <w:numId w:val="29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갱신된 소스로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빌드가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 성공적으로 종료되었고 원격 배포도 성공하였다.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70" w:lineRule="atLeast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lastRenderedPageBreak/>
        <w:t> </w:t>
      </w:r>
    </w:p>
    <w:p w:rsidR="00097A17" w:rsidRPr="00097A17" w:rsidRDefault="00097A17" w:rsidP="00097A17">
      <w:pPr>
        <w:widowControl/>
        <w:shd w:val="clear" w:color="auto" w:fill="FFFFFF"/>
        <w:wordWrap/>
        <w:autoSpaceDE/>
        <w:autoSpaceDN/>
        <w:spacing w:after="0" w:line="336" w:lineRule="atLeast"/>
        <w:jc w:val="left"/>
        <w:outlineLvl w:val="1"/>
        <w:rPr>
          <w:rFonts w:ascii="굴림" w:eastAsia="굴림" w:hAnsi="굴림" w:cs="굴림"/>
          <w:b/>
          <w:bCs/>
          <w:color w:val="666666"/>
          <w:kern w:val="0"/>
          <w:sz w:val="29"/>
          <w:szCs w:val="29"/>
        </w:rPr>
      </w:pPr>
      <w:r w:rsidRPr="00097A17">
        <w:rPr>
          <w:rFonts w:ascii="굴림" w:eastAsia="굴림" w:hAnsi="굴림" w:cs="굴림"/>
          <w:b/>
          <w:bCs/>
          <w:color w:val="000000"/>
          <w:kern w:val="0"/>
          <w:sz w:val="28"/>
          <w:szCs w:val="28"/>
        </w:rPr>
        <w:t>결론</w:t>
      </w:r>
    </w:p>
    <w:p w:rsidR="00097A17" w:rsidRPr="00097A17" w:rsidRDefault="00097A17" w:rsidP="00097A17">
      <w:pPr>
        <w:widowControl/>
        <w:numPr>
          <w:ilvl w:val="0"/>
          <w:numId w:val="30"/>
        </w:numPr>
        <w:shd w:val="clear" w:color="auto" w:fill="FFFFFF"/>
        <w:wordWrap/>
        <w:autoSpaceDE/>
        <w:autoSpaceDN/>
        <w:spacing w:before="100" w:beforeAutospacing="1" w:after="100" w:afterAutospacing="1" w:line="270" w:lineRule="atLeast"/>
        <w:ind w:left="760"/>
        <w:jc w:val="left"/>
        <w:rPr>
          <w:rFonts w:ascii="굴림" w:eastAsia="굴림" w:hAnsi="굴림" w:cs="굴림"/>
          <w:color w:val="666666"/>
          <w:kern w:val="0"/>
          <w:sz w:val="18"/>
          <w:szCs w:val="18"/>
        </w:rPr>
      </w:pPr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 xml:space="preserve">CI를 사용하여 SVN 소스 체크, </w:t>
      </w:r>
      <w:proofErr w:type="spellStart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빌드</w:t>
      </w:r>
      <w:proofErr w:type="spellEnd"/>
      <w:r w:rsidRPr="00097A17">
        <w:rPr>
          <w:rFonts w:ascii="굴림" w:eastAsia="굴림" w:hAnsi="굴림" w:cs="굴림"/>
          <w:color w:val="666666"/>
          <w:kern w:val="0"/>
          <w:sz w:val="18"/>
          <w:szCs w:val="18"/>
        </w:rPr>
        <w:t>, 원격 배포를 자동화 하였다.</w:t>
      </w:r>
    </w:p>
    <w:p w:rsidR="009C33CD" w:rsidRPr="00D14948" w:rsidRDefault="009C33CD">
      <w:pPr>
        <w:rPr>
          <w:rFonts w:ascii="굴림" w:eastAsia="굴림" w:hAnsi="굴림"/>
        </w:rPr>
      </w:pPr>
    </w:p>
    <w:sectPr w:rsidR="009C33CD" w:rsidRPr="00D1494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15E9A"/>
    <w:multiLevelType w:val="multilevel"/>
    <w:tmpl w:val="188AB1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420629B"/>
    <w:multiLevelType w:val="multilevel"/>
    <w:tmpl w:val="2E98D3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9A0789C"/>
    <w:multiLevelType w:val="multilevel"/>
    <w:tmpl w:val="9224DD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0901E19"/>
    <w:multiLevelType w:val="multilevel"/>
    <w:tmpl w:val="9E6C08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11483222"/>
    <w:multiLevelType w:val="multilevel"/>
    <w:tmpl w:val="EE4447D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AFF622D"/>
    <w:multiLevelType w:val="multilevel"/>
    <w:tmpl w:val="4B16D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1B234DBD"/>
    <w:multiLevelType w:val="multilevel"/>
    <w:tmpl w:val="12BAD9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EF66D22"/>
    <w:multiLevelType w:val="multilevel"/>
    <w:tmpl w:val="E4181D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248B1E88"/>
    <w:multiLevelType w:val="multilevel"/>
    <w:tmpl w:val="03FA08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5740554"/>
    <w:multiLevelType w:val="multilevel"/>
    <w:tmpl w:val="529A3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A152DE3"/>
    <w:multiLevelType w:val="multilevel"/>
    <w:tmpl w:val="157A67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2CF03130"/>
    <w:multiLevelType w:val="multilevel"/>
    <w:tmpl w:val="728E0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>
    <w:nsid w:val="2D750AA2"/>
    <w:multiLevelType w:val="multilevel"/>
    <w:tmpl w:val="16B6AD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2DDE5A07"/>
    <w:multiLevelType w:val="multilevel"/>
    <w:tmpl w:val="2C4255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A3C5F32"/>
    <w:multiLevelType w:val="multilevel"/>
    <w:tmpl w:val="8A2C5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A9F3672"/>
    <w:multiLevelType w:val="multilevel"/>
    <w:tmpl w:val="F16682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B6D7D02"/>
    <w:multiLevelType w:val="multilevel"/>
    <w:tmpl w:val="292262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47415D48"/>
    <w:multiLevelType w:val="multilevel"/>
    <w:tmpl w:val="BEF07D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C545336"/>
    <w:multiLevelType w:val="multilevel"/>
    <w:tmpl w:val="032610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5CC538A6"/>
    <w:multiLevelType w:val="multilevel"/>
    <w:tmpl w:val="EA10F8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65BE7C61"/>
    <w:multiLevelType w:val="multilevel"/>
    <w:tmpl w:val="C7A0C0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6C4A22ED"/>
    <w:multiLevelType w:val="multilevel"/>
    <w:tmpl w:val="2B5816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E115A64"/>
    <w:multiLevelType w:val="multilevel"/>
    <w:tmpl w:val="0E3C59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6E6850D4"/>
    <w:multiLevelType w:val="multilevel"/>
    <w:tmpl w:val="192282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6FCA6CB1"/>
    <w:multiLevelType w:val="multilevel"/>
    <w:tmpl w:val="1D2A5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0286FCC"/>
    <w:multiLevelType w:val="multilevel"/>
    <w:tmpl w:val="5DBED6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>
    <w:nsid w:val="702C1F22"/>
    <w:multiLevelType w:val="multilevel"/>
    <w:tmpl w:val="2F926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>
    <w:nsid w:val="72B31ED1"/>
    <w:multiLevelType w:val="multilevel"/>
    <w:tmpl w:val="FC18EF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60736D9"/>
    <w:multiLevelType w:val="multilevel"/>
    <w:tmpl w:val="D4A8F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793713E7"/>
    <w:multiLevelType w:val="multilevel"/>
    <w:tmpl w:val="555650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4"/>
  </w:num>
  <w:num w:numId="2">
    <w:abstractNumId w:val="22"/>
  </w:num>
  <w:num w:numId="3">
    <w:abstractNumId w:val="12"/>
  </w:num>
  <w:num w:numId="4">
    <w:abstractNumId w:val="10"/>
  </w:num>
  <w:num w:numId="5">
    <w:abstractNumId w:val="29"/>
  </w:num>
  <w:num w:numId="6">
    <w:abstractNumId w:val="26"/>
  </w:num>
  <w:num w:numId="7">
    <w:abstractNumId w:val="14"/>
  </w:num>
  <w:num w:numId="8">
    <w:abstractNumId w:val="0"/>
  </w:num>
  <w:num w:numId="9">
    <w:abstractNumId w:val="20"/>
  </w:num>
  <w:num w:numId="10">
    <w:abstractNumId w:val="15"/>
  </w:num>
  <w:num w:numId="11">
    <w:abstractNumId w:val="16"/>
  </w:num>
  <w:num w:numId="12">
    <w:abstractNumId w:val="3"/>
  </w:num>
  <w:num w:numId="13">
    <w:abstractNumId w:val="4"/>
  </w:num>
  <w:num w:numId="14">
    <w:abstractNumId w:val="1"/>
  </w:num>
  <w:num w:numId="15">
    <w:abstractNumId w:val="8"/>
  </w:num>
  <w:num w:numId="16">
    <w:abstractNumId w:val="11"/>
  </w:num>
  <w:num w:numId="17">
    <w:abstractNumId w:val="6"/>
  </w:num>
  <w:num w:numId="18">
    <w:abstractNumId w:val="2"/>
  </w:num>
  <w:num w:numId="19">
    <w:abstractNumId w:val="28"/>
  </w:num>
  <w:num w:numId="20">
    <w:abstractNumId w:val="17"/>
  </w:num>
  <w:num w:numId="21">
    <w:abstractNumId w:val="18"/>
  </w:num>
  <w:num w:numId="22">
    <w:abstractNumId w:val="27"/>
  </w:num>
  <w:num w:numId="23">
    <w:abstractNumId w:val="19"/>
  </w:num>
  <w:num w:numId="24">
    <w:abstractNumId w:val="23"/>
  </w:num>
  <w:num w:numId="25">
    <w:abstractNumId w:val="13"/>
  </w:num>
  <w:num w:numId="26">
    <w:abstractNumId w:val="9"/>
  </w:num>
  <w:num w:numId="27">
    <w:abstractNumId w:val="25"/>
  </w:num>
  <w:num w:numId="28">
    <w:abstractNumId w:val="7"/>
  </w:num>
  <w:num w:numId="29">
    <w:abstractNumId w:val="5"/>
  </w:num>
  <w:num w:numId="3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97A17"/>
    <w:rsid w:val="000047D9"/>
    <w:rsid w:val="000215C7"/>
    <w:rsid w:val="0002664D"/>
    <w:rsid w:val="00026ECA"/>
    <w:rsid w:val="0003619B"/>
    <w:rsid w:val="000408AB"/>
    <w:rsid w:val="00045955"/>
    <w:rsid w:val="00045980"/>
    <w:rsid w:val="000500EC"/>
    <w:rsid w:val="0005490B"/>
    <w:rsid w:val="00054EAF"/>
    <w:rsid w:val="000605BE"/>
    <w:rsid w:val="000617C7"/>
    <w:rsid w:val="00064536"/>
    <w:rsid w:val="0007195D"/>
    <w:rsid w:val="0009799A"/>
    <w:rsid w:val="00097A17"/>
    <w:rsid w:val="000A4FCB"/>
    <w:rsid w:val="000A59C3"/>
    <w:rsid w:val="000B1BDB"/>
    <w:rsid w:val="000B271F"/>
    <w:rsid w:val="000B2778"/>
    <w:rsid w:val="000B3E64"/>
    <w:rsid w:val="000B67C0"/>
    <w:rsid w:val="000C097F"/>
    <w:rsid w:val="000D555D"/>
    <w:rsid w:val="000D7CC7"/>
    <w:rsid w:val="001066A1"/>
    <w:rsid w:val="001071C1"/>
    <w:rsid w:val="00107E80"/>
    <w:rsid w:val="0011173F"/>
    <w:rsid w:val="001121A0"/>
    <w:rsid w:val="0011366D"/>
    <w:rsid w:val="00115DEC"/>
    <w:rsid w:val="00123537"/>
    <w:rsid w:val="0012602D"/>
    <w:rsid w:val="00135785"/>
    <w:rsid w:val="0013663F"/>
    <w:rsid w:val="00140793"/>
    <w:rsid w:val="00141616"/>
    <w:rsid w:val="00141D40"/>
    <w:rsid w:val="0015161F"/>
    <w:rsid w:val="00153C8B"/>
    <w:rsid w:val="00154169"/>
    <w:rsid w:val="00166A16"/>
    <w:rsid w:val="001737EB"/>
    <w:rsid w:val="00176AFC"/>
    <w:rsid w:val="00177E22"/>
    <w:rsid w:val="00177E84"/>
    <w:rsid w:val="00191B77"/>
    <w:rsid w:val="0019578E"/>
    <w:rsid w:val="0019612F"/>
    <w:rsid w:val="001A06A5"/>
    <w:rsid w:val="001A2699"/>
    <w:rsid w:val="001A4643"/>
    <w:rsid w:val="001A613F"/>
    <w:rsid w:val="001B271D"/>
    <w:rsid w:val="001B7AAD"/>
    <w:rsid w:val="001C2A66"/>
    <w:rsid w:val="001C7121"/>
    <w:rsid w:val="001C77B0"/>
    <w:rsid w:val="001D1E26"/>
    <w:rsid w:val="00213544"/>
    <w:rsid w:val="0021512B"/>
    <w:rsid w:val="002151E0"/>
    <w:rsid w:val="00215978"/>
    <w:rsid w:val="00217243"/>
    <w:rsid w:val="00221D05"/>
    <w:rsid w:val="002256E7"/>
    <w:rsid w:val="00230A31"/>
    <w:rsid w:val="00233CC4"/>
    <w:rsid w:val="00235536"/>
    <w:rsid w:val="00240C01"/>
    <w:rsid w:val="00250DC7"/>
    <w:rsid w:val="00263EF3"/>
    <w:rsid w:val="002708A0"/>
    <w:rsid w:val="0027210F"/>
    <w:rsid w:val="00274E1E"/>
    <w:rsid w:val="002960A2"/>
    <w:rsid w:val="002A449E"/>
    <w:rsid w:val="002C4AF0"/>
    <w:rsid w:val="002C4FF4"/>
    <w:rsid w:val="002C6C06"/>
    <w:rsid w:val="002E5C71"/>
    <w:rsid w:val="002F111A"/>
    <w:rsid w:val="002F1E8A"/>
    <w:rsid w:val="002F311B"/>
    <w:rsid w:val="0030468A"/>
    <w:rsid w:val="00312057"/>
    <w:rsid w:val="0031666D"/>
    <w:rsid w:val="00325B0B"/>
    <w:rsid w:val="0032668C"/>
    <w:rsid w:val="0032780B"/>
    <w:rsid w:val="00340510"/>
    <w:rsid w:val="00347D12"/>
    <w:rsid w:val="00351DF0"/>
    <w:rsid w:val="003576D6"/>
    <w:rsid w:val="00361B38"/>
    <w:rsid w:val="003628BB"/>
    <w:rsid w:val="00363F6C"/>
    <w:rsid w:val="0036538D"/>
    <w:rsid w:val="00372A13"/>
    <w:rsid w:val="003819F4"/>
    <w:rsid w:val="00384D78"/>
    <w:rsid w:val="003867FD"/>
    <w:rsid w:val="00395737"/>
    <w:rsid w:val="003A0599"/>
    <w:rsid w:val="003A2015"/>
    <w:rsid w:val="003A77E6"/>
    <w:rsid w:val="003B6596"/>
    <w:rsid w:val="003C4370"/>
    <w:rsid w:val="003D7FEB"/>
    <w:rsid w:val="003E04EA"/>
    <w:rsid w:val="003E24C3"/>
    <w:rsid w:val="003E608F"/>
    <w:rsid w:val="003F7669"/>
    <w:rsid w:val="00414040"/>
    <w:rsid w:val="004163CB"/>
    <w:rsid w:val="0042442A"/>
    <w:rsid w:val="00425F4D"/>
    <w:rsid w:val="004300B8"/>
    <w:rsid w:val="00437CC4"/>
    <w:rsid w:val="00440EBD"/>
    <w:rsid w:val="00455757"/>
    <w:rsid w:val="00456DBA"/>
    <w:rsid w:val="00470A16"/>
    <w:rsid w:val="004753EC"/>
    <w:rsid w:val="00482D9E"/>
    <w:rsid w:val="004942EC"/>
    <w:rsid w:val="004B141D"/>
    <w:rsid w:val="004B4A72"/>
    <w:rsid w:val="004C42B4"/>
    <w:rsid w:val="004D22EF"/>
    <w:rsid w:val="004E1FD2"/>
    <w:rsid w:val="004E2C64"/>
    <w:rsid w:val="004E39C3"/>
    <w:rsid w:val="004F2B27"/>
    <w:rsid w:val="004F2BA3"/>
    <w:rsid w:val="004F5106"/>
    <w:rsid w:val="004F512F"/>
    <w:rsid w:val="004F5D1A"/>
    <w:rsid w:val="0050747A"/>
    <w:rsid w:val="0051143D"/>
    <w:rsid w:val="005126DE"/>
    <w:rsid w:val="005225BC"/>
    <w:rsid w:val="005336B5"/>
    <w:rsid w:val="0054014E"/>
    <w:rsid w:val="00541249"/>
    <w:rsid w:val="005451CB"/>
    <w:rsid w:val="00545E44"/>
    <w:rsid w:val="00546971"/>
    <w:rsid w:val="00557A54"/>
    <w:rsid w:val="00570E62"/>
    <w:rsid w:val="0057188F"/>
    <w:rsid w:val="00575943"/>
    <w:rsid w:val="00577714"/>
    <w:rsid w:val="00583853"/>
    <w:rsid w:val="00594EFF"/>
    <w:rsid w:val="005962E7"/>
    <w:rsid w:val="005B02B5"/>
    <w:rsid w:val="005B0665"/>
    <w:rsid w:val="005B0F6A"/>
    <w:rsid w:val="005B27E7"/>
    <w:rsid w:val="005C2F27"/>
    <w:rsid w:val="005D06BC"/>
    <w:rsid w:val="005D2E89"/>
    <w:rsid w:val="005D4CDE"/>
    <w:rsid w:val="005E209B"/>
    <w:rsid w:val="005F2556"/>
    <w:rsid w:val="005F7717"/>
    <w:rsid w:val="00605E49"/>
    <w:rsid w:val="00612B67"/>
    <w:rsid w:val="0061420E"/>
    <w:rsid w:val="00617F13"/>
    <w:rsid w:val="0062758D"/>
    <w:rsid w:val="00630D1C"/>
    <w:rsid w:val="006351B0"/>
    <w:rsid w:val="006407FA"/>
    <w:rsid w:val="00650E5F"/>
    <w:rsid w:val="00657FA7"/>
    <w:rsid w:val="00662307"/>
    <w:rsid w:val="00675239"/>
    <w:rsid w:val="006849D1"/>
    <w:rsid w:val="0069052D"/>
    <w:rsid w:val="006A55FF"/>
    <w:rsid w:val="006A75A1"/>
    <w:rsid w:val="006A7A95"/>
    <w:rsid w:val="006B3706"/>
    <w:rsid w:val="006B5679"/>
    <w:rsid w:val="006C3873"/>
    <w:rsid w:val="006C584F"/>
    <w:rsid w:val="006C6255"/>
    <w:rsid w:val="006E62BD"/>
    <w:rsid w:val="006F1655"/>
    <w:rsid w:val="006F3A83"/>
    <w:rsid w:val="006F7572"/>
    <w:rsid w:val="007115AA"/>
    <w:rsid w:val="0071327D"/>
    <w:rsid w:val="00714163"/>
    <w:rsid w:val="0072064D"/>
    <w:rsid w:val="00725CBF"/>
    <w:rsid w:val="00731823"/>
    <w:rsid w:val="0073300E"/>
    <w:rsid w:val="007378A6"/>
    <w:rsid w:val="00743703"/>
    <w:rsid w:val="00750AF7"/>
    <w:rsid w:val="00753B90"/>
    <w:rsid w:val="00755590"/>
    <w:rsid w:val="007733F7"/>
    <w:rsid w:val="00785F4B"/>
    <w:rsid w:val="00786E04"/>
    <w:rsid w:val="00795505"/>
    <w:rsid w:val="007A06A8"/>
    <w:rsid w:val="007A1CE1"/>
    <w:rsid w:val="007A7369"/>
    <w:rsid w:val="007B6D79"/>
    <w:rsid w:val="007C4FE0"/>
    <w:rsid w:val="007C7AE7"/>
    <w:rsid w:val="007D35FC"/>
    <w:rsid w:val="007D6677"/>
    <w:rsid w:val="007E074B"/>
    <w:rsid w:val="007E158C"/>
    <w:rsid w:val="007E7297"/>
    <w:rsid w:val="007F3DEC"/>
    <w:rsid w:val="007F4E3B"/>
    <w:rsid w:val="007F6ACF"/>
    <w:rsid w:val="00807A2A"/>
    <w:rsid w:val="008223BA"/>
    <w:rsid w:val="00830865"/>
    <w:rsid w:val="0083329A"/>
    <w:rsid w:val="00834DD6"/>
    <w:rsid w:val="008373BA"/>
    <w:rsid w:val="0085173E"/>
    <w:rsid w:val="008530F0"/>
    <w:rsid w:val="0086081C"/>
    <w:rsid w:val="0086518F"/>
    <w:rsid w:val="008667D0"/>
    <w:rsid w:val="0086681F"/>
    <w:rsid w:val="00872282"/>
    <w:rsid w:val="00874541"/>
    <w:rsid w:val="00874766"/>
    <w:rsid w:val="00874B74"/>
    <w:rsid w:val="008754DF"/>
    <w:rsid w:val="00880321"/>
    <w:rsid w:val="008808D3"/>
    <w:rsid w:val="00881867"/>
    <w:rsid w:val="00884A57"/>
    <w:rsid w:val="00891215"/>
    <w:rsid w:val="00895671"/>
    <w:rsid w:val="00895800"/>
    <w:rsid w:val="008A0DFA"/>
    <w:rsid w:val="008A5F02"/>
    <w:rsid w:val="008B5E42"/>
    <w:rsid w:val="008B609F"/>
    <w:rsid w:val="008C08D7"/>
    <w:rsid w:val="008C3394"/>
    <w:rsid w:val="008C7C66"/>
    <w:rsid w:val="008D7C8B"/>
    <w:rsid w:val="008D7FF9"/>
    <w:rsid w:val="008E7EE0"/>
    <w:rsid w:val="008F6D11"/>
    <w:rsid w:val="009009D9"/>
    <w:rsid w:val="00907007"/>
    <w:rsid w:val="009133C0"/>
    <w:rsid w:val="00925452"/>
    <w:rsid w:val="00930437"/>
    <w:rsid w:val="0093145A"/>
    <w:rsid w:val="009430FE"/>
    <w:rsid w:val="00953ED2"/>
    <w:rsid w:val="00971F67"/>
    <w:rsid w:val="009745CD"/>
    <w:rsid w:val="009812BC"/>
    <w:rsid w:val="009815E4"/>
    <w:rsid w:val="00984735"/>
    <w:rsid w:val="00993EC3"/>
    <w:rsid w:val="00995814"/>
    <w:rsid w:val="009A0A3D"/>
    <w:rsid w:val="009B107A"/>
    <w:rsid w:val="009B7177"/>
    <w:rsid w:val="009B78BD"/>
    <w:rsid w:val="009C33CD"/>
    <w:rsid w:val="009C5BD7"/>
    <w:rsid w:val="009D4FC6"/>
    <w:rsid w:val="009D6FA9"/>
    <w:rsid w:val="009D733B"/>
    <w:rsid w:val="009E421E"/>
    <w:rsid w:val="00A014CE"/>
    <w:rsid w:val="00A07BFF"/>
    <w:rsid w:val="00A16D62"/>
    <w:rsid w:val="00A26195"/>
    <w:rsid w:val="00A325B1"/>
    <w:rsid w:val="00A34103"/>
    <w:rsid w:val="00A379EA"/>
    <w:rsid w:val="00A41A1D"/>
    <w:rsid w:val="00A451D7"/>
    <w:rsid w:val="00A650D7"/>
    <w:rsid w:val="00A717FA"/>
    <w:rsid w:val="00A85317"/>
    <w:rsid w:val="00A85532"/>
    <w:rsid w:val="00A964DA"/>
    <w:rsid w:val="00A979ED"/>
    <w:rsid w:val="00AB08F5"/>
    <w:rsid w:val="00AB3892"/>
    <w:rsid w:val="00AB732D"/>
    <w:rsid w:val="00AC0D53"/>
    <w:rsid w:val="00AC2D39"/>
    <w:rsid w:val="00AC7DC9"/>
    <w:rsid w:val="00AD293E"/>
    <w:rsid w:val="00AD3B10"/>
    <w:rsid w:val="00AD79E7"/>
    <w:rsid w:val="00AE0F90"/>
    <w:rsid w:val="00AF17BD"/>
    <w:rsid w:val="00AF17F3"/>
    <w:rsid w:val="00AF3580"/>
    <w:rsid w:val="00B07A9D"/>
    <w:rsid w:val="00B24E4B"/>
    <w:rsid w:val="00B40F82"/>
    <w:rsid w:val="00B42EA8"/>
    <w:rsid w:val="00B47768"/>
    <w:rsid w:val="00B5183A"/>
    <w:rsid w:val="00B523B8"/>
    <w:rsid w:val="00B54A0F"/>
    <w:rsid w:val="00B565C1"/>
    <w:rsid w:val="00B606E7"/>
    <w:rsid w:val="00B63803"/>
    <w:rsid w:val="00B63ADB"/>
    <w:rsid w:val="00B6609B"/>
    <w:rsid w:val="00B66356"/>
    <w:rsid w:val="00B72381"/>
    <w:rsid w:val="00B77196"/>
    <w:rsid w:val="00B835C8"/>
    <w:rsid w:val="00B878A4"/>
    <w:rsid w:val="00B9023E"/>
    <w:rsid w:val="00B93258"/>
    <w:rsid w:val="00B95163"/>
    <w:rsid w:val="00B95F43"/>
    <w:rsid w:val="00B9620A"/>
    <w:rsid w:val="00BA3F06"/>
    <w:rsid w:val="00BB1DFB"/>
    <w:rsid w:val="00BB22D0"/>
    <w:rsid w:val="00BB60FB"/>
    <w:rsid w:val="00BC5CF8"/>
    <w:rsid w:val="00BD49B1"/>
    <w:rsid w:val="00BD522F"/>
    <w:rsid w:val="00BD6715"/>
    <w:rsid w:val="00BE3CEC"/>
    <w:rsid w:val="00BE4098"/>
    <w:rsid w:val="00BF14B6"/>
    <w:rsid w:val="00BF3CA7"/>
    <w:rsid w:val="00BF5A0A"/>
    <w:rsid w:val="00C0226F"/>
    <w:rsid w:val="00C07DCE"/>
    <w:rsid w:val="00C11F77"/>
    <w:rsid w:val="00C14688"/>
    <w:rsid w:val="00C15CA2"/>
    <w:rsid w:val="00C20743"/>
    <w:rsid w:val="00C35669"/>
    <w:rsid w:val="00C4031A"/>
    <w:rsid w:val="00C461D7"/>
    <w:rsid w:val="00C5724C"/>
    <w:rsid w:val="00C600D0"/>
    <w:rsid w:val="00C73D2F"/>
    <w:rsid w:val="00C80136"/>
    <w:rsid w:val="00C8349A"/>
    <w:rsid w:val="00C925FA"/>
    <w:rsid w:val="00CA0BC4"/>
    <w:rsid w:val="00CA3405"/>
    <w:rsid w:val="00CB43EA"/>
    <w:rsid w:val="00CC2C14"/>
    <w:rsid w:val="00D14948"/>
    <w:rsid w:val="00D30935"/>
    <w:rsid w:val="00D30AE2"/>
    <w:rsid w:val="00D3313D"/>
    <w:rsid w:val="00D448BD"/>
    <w:rsid w:val="00D508EF"/>
    <w:rsid w:val="00D50CAB"/>
    <w:rsid w:val="00D57207"/>
    <w:rsid w:val="00D67FB1"/>
    <w:rsid w:val="00D77DAD"/>
    <w:rsid w:val="00D8482C"/>
    <w:rsid w:val="00DA1A5D"/>
    <w:rsid w:val="00DA7C96"/>
    <w:rsid w:val="00DA7DA7"/>
    <w:rsid w:val="00DB060A"/>
    <w:rsid w:val="00DC0369"/>
    <w:rsid w:val="00DC4A8F"/>
    <w:rsid w:val="00DC51E1"/>
    <w:rsid w:val="00DD1F11"/>
    <w:rsid w:val="00E042B8"/>
    <w:rsid w:val="00E075E2"/>
    <w:rsid w:val="00E13E79"/>
    <w:rsid w:val="00E1478B"/>
    <w:rsid w:val="00E2048E"/>
    <w:rsid w:val="00E23F11"/>
    <w:rsid w:val="00E4570D"/>
    <w:rsid w:val="00E50593"/>
    <w:rsid w:val="00E50F17"/>
    <w:rsid w:val="00E548B7"/>
    <w:rsid w:val="00E6208F"/>
    <w:rsid w:val="00E63DB5"/>
    <w:rsid w:val="00E82B03"/>
    <w:rsid w:val="00E85705"/>
    <w:rsid w:val="00EC1648"/>
    <w:rsid w:val="00EC73BC"/>
    <w:rsid w:val="00ED175B"/>
    <w:rsid w:val="00ED2B48"/>
    <w:rsid w:val="00ED3927"/>
    <w:rsid w:val="00EE54B1"/>
    <w:rsid w:val="00EF0E1C"/>
    <w:rsid w:val="00EF478E"/>
    <w:rsid w:val="00EF7AC6"/>
    <w:rsid w:val="00F077ED"/>
    <w:rsid w:val="00F11B87"/>
    <w:rsid w:val="00F16430"/>
    <w:rsid w:val="00F33244"/>
    <w:rsid w:val="00F42CF4"/>
    <w:rsid w:val="00F4435A"/>
    <w:rsid w:val="00F471B4"/>
    <w:rsid w:val="00F501F3"/>
    <w:rsid w:val="00F54B38"/>
    <w:rsid w:val="00F758EE"/>
    <w:rsid w:val="00F80021"/>
    <w:rsid w:val="00F84717"/>
    <w:rsid w:val="00F84D7D"/>
    <w:rsid w:val="00F859F8"/>
    <w:rsid w:val="00F90779"/>
    <w:rsid w:val="00F942DA"/>
    <w:rsid w:val="00FB3BC0"/>
    <w:rsid w:val="00FC249D"/>
    <w:rsid w:val="00FC2E53"/>
    <w:rsid w:val="00FC5512"/>
    <w:rsid w:val="00FD02A5"/>
    <w:rsid w:val="00FD5975"/>
    <w:rsid w:val="00FE7B90"/>
    <w:rsid w:val="00FF3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97A1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097A17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97A1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97A17"/>
    <w:rPr>
      <w:color w:val="0000FF"/>
      <w:u w:val="single"/>
    </w:rPr>
  </w:style>
  <w:style w:type="character" w:customStyle="1" w:styleId="apple-converted-space">
    <w:name w:val="apple-converted-space"/>
    <w:basedOn w:val="a0"/>
    <w:rsid w:val="00097A17"/>
  </w:style>
  <w:style w:type="character" w:styleId="a5">
    <w:name w:val="Strong"/>
    <w:basedOn w:val="a0"/>
    <w:uiPriority w:val="22"/>
    <w:qFormat/>
    <w:rsid w:val="00097A17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097A1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97A1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2">
    <w:name w:val="heading 2"/>
    <w:basedOn w:val="a"/>
    <w:link w:val="2Char"/>
    <w:uiPriority w:val="9"/>
    <w:qFormat/>
    <w:rsid w:val="00097A17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1"/>
    </w:pPr>
    <w:rPr>
      <w:rFonts w:ascii="굴림" w:eastAsia="굴림" w:hAnsi="굴림" w:cs="굴림"/>
      <w:b/>
      <w:bCs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제목 2 Char"/>
    <w:basedOn w:val="a0"/>
    <w:link w:val="2"/>
    <w:uiPriority w:val="9"/>
    <w:rsid w:val="00097A17"/>
    <w:rPr>
      <w:rFonts w:ascii="굴림" w:eastAsia="굴림" w:hAnsi="굴림" w:cs="굴림"/>
      <w:b/>
      <w:bCs/>
      <w:kern w:val="0"/>
      <w:sz w:val="36"/>
      <w:szCs w:val="36"/>
    </w:rPr>
  </w:style>
  <w:style w:type="paragraph" w:styleId="a3">
    <w:name w:val="Normal (Web)"/>
    <w:basedOn w:val="a"/>
    <w:uiPriority w:val="99"/>
    <w:semiHidden/>
    <w:unhideWhenUsed/>
    <w:rsid w:val="00097A1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097A17"/>
    <w:rPr>
      <w:color w:val="0000FF"/>
      <w:u w:val="single"/>
    </w:rPr>
  </w:style>
  <w:style w:type="character" w:customStyle="1" w:styleId="apple-converted-space">
    <w:name w:val="apple-converted-space"/>
    <w:basedOn w:val="a0"/>
    <w:rsid w:val="00097A17"/>
  </w:style>
  <w:style w:type="character" w:styleId="a5">
    <w:name w:val="Strong"/>
    <w:basedOn w:val="a0"/>
    <w:uiPriority w:val="22"/>
    <w:qFormat/>
    <w:rsid w:val="00097A17"/>
    <w:rPr>
      <w:b/>
      <w:bCs/>
    </w:rPr>
  </w:style>
  <w:style w:type="paragraph" w:styleId="a6">
    <w:name w:val="Balloon Text"/>
    <w:basedOn w:val="a"/>
    <w:link w:val="Char"/>
    <w:uiPriority w:val="99"/>
    <w:semiHidden/>
    <w:unhideWhenUsed/>
    <w:rsid w:val="00097A1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6"/>
    <w:uiPriority w:val="99"/>
    <w:semiHidden/>
    <w:rsid w:val="00097A1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44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microsoft.com/office/2007/relationships/stylesWithEffects" Target="stylesWithEffects.xml"/><Relationship Id="rId21" Type="http://schemas.openxmlformats.org/officeDocument/2006/relationships/image" Target="media/image16.jpe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36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17</Pages>
  <Words>557</Words>
  <Characters>3181</Characters>
  <Application>Microsoft Office Word</Application>
  <DocSecurity>0</DocSecurity>
  <Lines>26</Lines>
  <Paragraphs>7</Paragraphs>
  <ScaleCrop>false</ScaleCrop>
  <Company>Hewlett-Packard</Company>
  <LinksUpToDate>false</LinksUpToDate>
  <CharactersWithSpaces>3731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Real_PHS</dc:creator>
  <cp:lastModifiedBy>Real_PHS</cp:lastModifiedBy>
  <cp:revision>10</cp:revision>
  <dcterms:created xsi:type="dcterms:W3CDTF">2013-05-13T04:22:00Z</dcterms:created>
  <dcterms:modified xsi:type="dcterms:W3CDTF">2013-05-13T04:36:00Z</dcterms:modified>
</cp:coreProperties>
</file>