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C5FE" w14:textId="77777777" w:rsidR="002A7308" w:rsidRDefault="002F2B6F" w:rsidP="00BE7C72">
      <w:pPr>
        <w:ind w:firstLine="800"/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오픈소스S</w:t>
      </w:r>
      <w:r>
        <w:rPr>
          <w:sz w:val="40"/>
          <w:szCs w:val="44"/>
        </w:rPr>
        <w:t>W</w:t>
      </w:r>
      <w:r>
        <w:rPr>
          <w:rFonts w:hint="eastAsia"/>
          <w:sz w:val="40"/>
          <w:szCs w:val="44"/>
        </w:rPr>
        <w:t>프로젝트 보고서</w:t>
      </w:r>
    </w:p>
    <w:p w14:paraId="22D5C5FF" w14:textId="77777777" w:rsidR="002A7308" w:rsidRDefault="002F2B6F">
      <w:pPr>
        <w:ind w:firstLineChars="3048" w:firstLine="6096"/>
        <w:jc w:val="right"/>
      </w:pPr>
      <w:proofErr w:type="spellStart"/>
      <w:r>
        <w:rPr>
          <w:rFonts w:hint="eastAsia"/>
        </w:rPr>
        <w:t>팀번호</w:t>
      </w:r>
      <w:proofErr w:type="spellEnd"/>
      <w:r>
        <w:rPr>
          <w:rFonts w:hint="eastAsia"/>
        </w:rPr>
        <w:t>:</w:t>
      </w:r>
      <w:r>
        <w:t xml:space="preserve"> 3</w:t>
      </w:r>
      <w:r>
        <w:rPr>
          <w:rFonts w:hint="eastAsia"/>
        </w:rPr>
        <w:t>팀</w:t>
      </w:r>
    </w:p>
    <w:p w14:paraId="22D5C602" w14:textId="1BDD645B" w:rsidR="002A7308" w:rsidRDefault="002F2B6F" w:rsidP="00BE7C72">
      <w:pPr>
        <w:ind w:left="3200" w:firstLineChars="900" w:firstLine="1800"/>
        <w:jc w:val="right"/>
      </w:pPr>
      <w:r>
        <w:rPr>
          <w:rFonts w:hint="eastAsia"/>
        </w:rPr>
        <w:t>팀원 명단:</w:t>
      </w:r>
      <w:r>
        <w:t xml:space="preserve"> </w:t>
      </w:r>
      <w:proofErr w:type="spellStart"/>
      <w:r>
        <w:rPr>
          <w:rFonts w:hint="eastAsia"/>
        </w:rPr>
        <w:t>김재겸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구보회,</w:t>
      </w:r>
      <w:r>
        <w:t xml:space="preserve"> </w:t>
      </w:r>
      <w:r>
        <w:rPr>
          <w:rFonts w:hint="eastAsia"/>
        </w:rPr>
        <w:t>정현우</w:t>
      </w:r>
    </w:p>
    <w:p w14:paraId="5CA931A5" w14:textId="77777777" w:rsidR="00BE7C72" w:rsidRDefault="002F2B6F" w:rsidP="00BE7C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제목</w:t>
      </w:r>
    </w:p>
    <w:p w14:paraId="22D5C605" w14:textId="359628D5" w:rsidR="002A7308" w:rsidRPr="00BE7C72" w:rsidRDefault="002F2B6F" w:rsidP="00BE7C72">
      <w:pPr>
        <w:pStyle w:val="a3"/>
        <w:numPr>
          <w:ilvl w:val="1"/>
          <w:numId w:val="1"/>
        </w:numPr>
        <w:ind w:leftChars="0"/>
      </w:pPr>
      <w:r w:rsidRPr="00BE7C72">
        <w:rPr>
          <w:rFonts w:hint="eastAsia"/>
          <w:color w:val="000000"/>
        </w:rPr>
        <w:t>Garbage-Helper</w:t>
      </w:r>
    </w:p>
    <w:p w14:paraId="2EE8CAF6" w14:textId="77777777" w:rsidR="00A0221F" w:rsidRDefault="002F2B6F" w:rsidP="00A022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소개 홈페이지 주소</w:t>
      </w:r>
    </w:p>
    <w:p w14:paraId="307D05FD" w14:textId="35546A24" w:rsidR="00FC424E" w:rsidRPr="00DF784D" w:rsidRDefault="00000000" w:rsidP="00FC424E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hyperlink r:id="rId6" w:history="1">
        <w:r w:rsidR="00FC424E" w:rsidRPr="00DF784D">
          <w:rPr>
            <w:rStyle w:val="a6"/>
            <w:color w:val="000000" w:themeColor="text1"/>
          </w:rPr>
          <w:t>Garbage-Helper</w:t>
        </w:r>
      </w:hyperlink>
    </w:p>
    <w:p w14:paraId="22D5C608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 역할</w:t>
      </w:r>
    </w:p>
    <w:p w14:paraId="22D5C60A" w14:textId="77777777" w:rsidR="002A7308" w:rsidRDefault="002F2B6F">
      <w:pPr>
        <w:jc w:val="center"/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표1</w:t>
      </w:r>
      <w:r>
        <w:rPr>
          <w:b/>
          <w:bCs/>
        </w:rPr>
        <w:t xml:space="preserve"> – </w:t>
      </w:r>
      <w:r>
        <w:rPr>
          <w:rFonts w:hint="eastAsia"/>
          <w:b/>
          <w:bCs/>
        </w:rPr>
        <w:t>팀원 명단 및 역할</w:t>
      </w:r>
      <w:r>
        <w:rPr>
          <w:b/>
          <w:bCs/>
        </w:rPr>
        <w:t>&gt;</w:t>
      </w:r>
    </w:p>
    <w:tbl>
      <w:tblPr>
        <w:tblStyle w:val="a7"/>
        <w:tblW w:w="0" w:type="auto"/>
        <w:tblInd w:w="1320" w:type="dxa"/>
        <w:tblLook w:val="04A0" w:firstRow="1" w:lastRow="0" w:firstColumn="1" w:lastColumn="0" w:noHBand="0" w:noVBand="1"/>
      </w:tblPr>
      <w:tblGrid>
        <w:gridCol w:w="1917"/>
        <w:gridCol w:w="1925"/>
        <w:gridCol w:w="3622"/>
      </w:tblGrid>
      <w:tr w:rsidR="002A7308" w14:paraId="22D5C60E" w14:textId="77777777">
        <w:tc>
          <w:tcPr>
            <w:tcW w:w="1917" w:type="dxa"/>
            <w:shd w:val="clear" w:color="auto" w:fill="D9D9D9"/>
          </w:tcPr>
          <w:p w14:paraId="22D5C60B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팀원 이름</w:t>
            </w:r>
          </w:p>
        </w:tc>
        <w:tc>
          <w:tcPr>
            <w:tcW w:w="1925" w:type="dxa"/>
            <w:shd w:val="clear" w:color="auto" w:fill="D9D9D9"/>
          </w:tcPr>
          <w:p w14:paraId="22D5C60C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역할 및 산출물</w:t>
            </w:r>
          </w:p>
        </w:tc>
        <w:tc>
          <w:tcPr>
            <w:tcW w:w="3622" w:type="dxa"/>
            <w:shd w:val="clear" w:color="auto" w:fill="D9D9D9"/>
          </w:tcPr>
          <w:p w14:paraId="22D5C60D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활동 근거자료</w:t>
            </w:r>
          </w:p>
        </w:tc>
      </w:tr>
      <w:tr w:rsidR="002A7308" w14:paraId="22D5C613" w14:textId="77777777">
        <w:tc>
          <w:tcPr>
            <w:tcW w:w="1917" w:type="dxa"/>
          </w:tcPr>
          <w:p w14:paraId="22D5C60F" w14:textId="77777777" w:rsidR="002A7308" w:rsidRDefault="002F2B6F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김재겸</w:t>
            </w:r>
            <w:proofErr w:type="spellEnd"/>
          </w:p>
        </w:tc>
        <w:tc>
          <w:tcPr>
            <w:tcW w:w="1925" w:type="dxa"/>
          </w:tcPr>
          <w:p w14:paraId="22D5C610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코드개발(a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모델링)</w:t>
            </w:r>
          </w:p>
          <w:p w14:paraId="22D5C611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발표 및 문서화</w:t>
            </w:r>
          </w:p>
        </w:tc>
        <w:tc>
          <w:tcPr>
            <w:tcW w:w="3622" w:type="dxa"/>
          </w:tcPr>
          <w:p w14:paraId="22D5C612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깃 원격저장소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원드라이브 엑셀</w:t>
            </w:r>
          </w:p>
        </w:tc>
      </w:tr>
      <w:tr w:rsidR="002A7308" w14:paraId="22D5C617" w14:textId="77777777">
        <w:tc>
          <w:tcPr>
            <w:tcW w:w="1917" w:type="dxa"/>
          </w:tcPr>
          <w:p w14:paraId="22D5C614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구보회</w:t>
            </w:r>
          </w:p>
        </w:tc>
        <w:tc>
          <w:tcPr>
            <w:tcW w:w="1925" w:type="dxa"/>
          </w:tcPr>
          <w:p w14:paraId="22D5C615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코드개발(검색기능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디자인</w:t>
            </w:r>
          </w:p>
        </w:tc>
        <w:tc>
          <w:tcPr>
            <w:tcW w:w="3622" w:type="dxa"/>
          </w:tcPr>
          <w:p w14:paraId="22D5C616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깃 원격저장소,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발표자료 PPT</w:t>
            </w:r>
          </w:p>
        </w:tc>
      </w:tr>
      <w:tr w:rsidR="002A7308" w14:paraId="22D5C61C" w14:textId="77777777">
        <w:tc>
          <w:tcPr>
            <w:tcW w:w="1917" w:type="dxa"/>
          </w:tcPr>
          <w:p w14:paraId="22D5C618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정현우</w:t>
            </w:r>
          </w:p>
        </w:tc>
        <w:tc>
          <w:tcPr>
            <w:tcW w:w="1925" w:type="dxa"/>
          </w:tcPr>
          <w:p w14:paraId="22D5C619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코드개발(자유개시판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기획</w:t>
            </w:r>
          </w:p>
        </w:tc>
        <w:tc>
          <w:tcPr>
            <w:tcW w:w="3622" w:type="dxa"/>
          </w:tcPr>
          <w:p w14:paraId="22D5C61A" w14:textId="77777777" w:rsidR="002A7308" w:rsidRDefault="002F2B6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깃 원격저장소, </w:t>
            </w:r>
            <w:proofErr w:type="spellStart"/>
            <w:r>
              <w:rPr>
                <w:rFonts w:hint="eastAsia"/>
                <w:color w:val="000000"/>
              </w:rPr>
              <w:t>노션</w:t>
            </w:r>
            <w:proofErr w:type="spellEnd"/>
          </w:p>
          <w:p w14:paraId="22D5C61B" w14:textId="77777777" w:rsidR="002A7308" w:rsidRDefault="002F2B6F">
            <w:pPr>
              <w:rPr>
                <w:color w:val="000000"/>
              </w:rPr>
            </w:pPr>
            <w:r>
              <w:rPr>
                <w:color w:val="FF0000"/>
              </w:rPr>
              <w:t xml:space="preserve">document </w:t>
            </w:r>
            <w:r>
              <w:rPr>
                <w:rFonts w:hint="eastAsia"/>
                <w:color w:val="FF0000"/>
              </w:rPr>
              <w:t>디렉토리 문서 확인</w:t>
            </w:r>
          </w:p>
        </w:tc>
      </w:tr>
    </w:tbl>
    <w:p w14:paraId="22D5C61D" w14:textId="77777777" w:rsidR="002A7308" w:rsidRDefault="002A7308">
      <w:pPr>
        <w:pStyle w:val="a3"/>
        <w:ind w:leftChars="0" w:left="1320"/>
      </w:pPr>
    </w:p>
    <w:p w14:paraId="22D5C61E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제안 배경</w:t>
      </w:r>
    </w:p>
    <w:p w14:paraId="22D5C61F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주제를 선정하게 된 이유,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제안 주제의 중요성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및 필요성을 </w:t>
      </w:r>
      <w:proofErr w:type="spellStart"/>
      <w:r>
        <w:rPr>
          <w:rFonts w:hint="eastAsia"/>
          <w:color w:val="FF0000"/>
        </w:rPr>
        <w:t>설득력있게</w:t>
      </w:r>
      <w:proofErr w:type="spellEnd"/>
      <w:r>
        <w:rPr>
          <w:rFonts w:hint="eastAsia"/>
          <w:color w:val="FF0000"/>
        </w:rPr>
        <w:t xml:space="preserve"> 피력한다.</w:t>
      </w:r>
      <w:r>
        <w:rPr>
          <w:color w:val="FF0000"/>
        </w:rPr>
        <w:t xml:space="preserve"> </w:t>
      </w:r>
    </w:p>
    <w:p w14:paraId="22D5C620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주제 중요성에 대한 객관적 근거자료</w:t>
      </w:r>
      <w:r>
        <w:rPr>
          <w:color w:val="FF0000"/>
        </w:rPr>
        <w:t>(</w:t>
      </w:r>
      <w:r>
        <w:rPr>
          <w:rFonts w:hint="eastAsia"/>
          <w:color w:val="FF0000"/>
        </w:rPr>
        <w:t>예: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뉴스기사,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통계,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보고서 등 인용)를 제시할 수 있다면 좋다.</w:t>
      </w:r>
    </w:p>
    <w:p w14:paraId="11CAD485" w14:textId="2DC0987D" w:rsidR="00AC450B" w:rsidRPr="00AC450B" w:rsidRDefault="002F2B6F" w:rsidP="00AC450B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만약 제안 </w:t>
      </w:r>
      <w:r>
        <w:rPr>
          <w:color w:val="FF0000"/>
        </w:rPr>
        <w:t>SW</w:t>
      </w:r>
      <w:r>
        <w:rPr>
          <w:rFonts w:hint="eastAsia"/>
          <w:color w:val="FF0000"/>
        </w:rPr>
        <w:t>를 O</w:t>
      </w:r>
      <w:r>
        <w:rPr>
          <w:color w:val="FF0000"/>
        </w:rPr>
        <w:t>SS</w:t>
      </w:r>
      <w:r>
        <w:rPr>
          <w:rFonts w:hint="eastAsia"/>
          <w:color w:val="FF0000"/>
        </w:rPr>
        <w:t>화 하려는 의도가 있다면 그 이유에 대해 설명하고,</w:t>
      </w:r>
      <w:r>
        <w:rPr>
          <w:color w:val="FF0000"/>
        </w:rPr>
        <w:t xml:space="preserve"> OSS</w:t>
      </w:r>
      <w:r>
        <w:rPr>
          <w:rFonts w:hint="eastAsia"/>
          <w:color w:val="FF0000"/>
        </w:rPr>
        <w:t>화 하려는 노력의 일환으로 특별히 더 공을 들인 점이 있다면 설명한다.</w:t>
      </w:r>
    </w:p>
    <w:p w14:paraId="22D5C622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사용사례 시나리오</w:t>
      </w:r>
    </w:p>
    <w:p w14:paraId="22D5C62A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rFonts w:hint="eastAsia"/>
          <w:color w:val="000000"/>
        </w:rPr>
        <w:t>시나리오</w:t>
      </w:r>
      <w:proofErr w:type="gramStart"/>
      <w:r>
        <w:rPr>
          <w:rFonts w:hint="eastAsia"/>
          <w:color w:val="000000"/>
        </w:rPr>
        <w:t>1 :</w:t>
      </w:r>
      <w:proofErr w:type="gramEnd"/>
      <w:r>
        <w:rPr>
          <w:rFonts w:hint="eastAsia"/>
          <w:color w:val="000000"/>
        </w:rPr>
        <w:t xml:space="preserve"> 쓰레기 사진 </w:t>
      </w:r>
      <w:proofErr w:type="spellStart"/>
      <w:r>
        <w:rPr>
          <w:rFonts w:hint="eastAsia"/>
          <w:color w:val="000000"/>
        </w:rPr>
        <w:t>미보유</w:t>
      </w:r>
      <w:bookmarkStart w:id="0" w:name="_top"/>
      <w:bookmarkEnd w:id="0"/>
      <w:proofErr w:type="spellEnd"/>
    </w:p>
    <w:p w14:paraId="05A2B672" w14:textId="77777777" w:rsidR="00EE17CF" w:rsidRDefault="002F2B6F" w:rsidP="00EE17C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쓰레기를 분류하기 위해 프로그램을 실행한다.</w:t>
      </w:r>
    </w:p>
    <w:p w14:paraId="6C6B086C" w14:textId="47759A06" w:rsidR="00EE17CF" w:rsidRPr="00EE17CF" w:rsidRDefault="00EE17CF" w:rsidP="00C62D05">
      <w:pPr>
        <w:pStyle w:val="a3"/>
        <w:ind w:leftChars="0" w:left="1760"/>
        <w:jc w:val="center"/>
        <w:rPr>
          <w:sz w:val="16"/>
          <w:szCs w:val="18"/>
        </w:rPr>
      </w:pPr>
      <w:r w:rsidRPr="00EE17CF">
        <w:rPr>
          <w:noProof/>
        </w:rPr>
        <w:lastRenderedPageBreak/>
        <w:drawing>
          <wp:inline distT="0" distB="0" distL="0" distR="0" wp14:anchorId="2038E07A" wp14:editId="2F022503">
            <wp:extent cx="1440000" cy="2177190"/>
            <wp:effectExtent l="0" t="0" r="8255" b="0"/>
            <wp:docPr id="9" name="그림 8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1FF5AD5-CF85-0CCF-8911-157AE8958A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1FF5AD5-CF85-0CCF-8911-157AE8958A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2C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여러 기능 중 쓰레기 분류를 클릭한다</w:t>
      </w:r>
    </w:p>
    <w:p w14:paraId="01FF5D1E" w14:textId="2346298E" w:rsidR="00C62D05" w:rsidRDefault="002F2B6F" w:rsidP="00C62D05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 사진을 갖고 있지 않아 카메라 전환 버튼을 클릭한다.</w:t>
      </w:r>
    </w:p>
    <w:p w14:paraId="18AE0459" w14:textId="48F8516E" w:rsidR="00C62D05" w:rsidRPr="00C62D05" w:rsidRDefault="003010B6" w:rsidP="003010B6">
      <w:pPr>
        <w:pStyle w:val="a3"/>
        <w:ind w:leftChars="0" w:left="1760"/>
        <w:jc w:val="center"/>
        <w:rPr>
          <w:sz w:val="16"/>
          <w:szCs w:val="18"/>
        </w:rPr>
      </w:pPr>
      <w:r w:rsidRPr="003010B6">
        <w:rPr>
          <w:noProof/>
          <w:sz w:val="16"/>
          <w:szCs w:val="18"/>
        </w:rPr>
        <w:drawing>
          <wp:inline distT="0" distB="0" distL="0" distR="0" wp14:anchorId="7958D30E" wp14:editId="2BA8D046">
            <wp:extent cx="1440000" cy="2196480"/>
            <wp:effectExtent l="0" t="0" r="8255" b="0"/>
            <wp:docPr id="4" name="그림 3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BE1029C-6C59-BA31-8C0C-6942EE461C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BE1029C-6C59-BA31-8C0C-6942EE461C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2E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카메라가 작동하고 촬영 버튼을 클릭함으로 쓰레기 사진이 촬영된다.</w:t>
      </w:r>
    </w:p>
    <w:p w14:paraId="00F366A0" w14:textId="3BAE8841" w:rsidR="003010B6" w:rsidRDefault="003010B6" w:rsidP="003010B6">
      <w:pPr>
        <w:pStyle w:val="a3"/>
        <w:ind w:leftChars="0" w:left="1760"/>
        <w:jc w:val="center"/>
        <w:rPr>
          <w:sz w:val="16"/>
          <w:szCs w:val="18"/>
        </w:rPr>
      </w:pPr>
      <w:r w:rsidRPr="003010B6">
        <w:rPr>
          <w:noProof/>
          <w:sz w:val="16"/>
          <w:szCs w:val="18"/>
        </w:rPr>
        <w:drawing>
          <wp:inline distT="0" distB="0" distL="0" distR="0" wp14:anchorId="31ADFBC8" wp14:editId="36AE0CA1">
            <wp:extent cx="1440000" cy="2218378"/>
            <wp:effectExtent l="0" t="0" r="8255" b="0"/>
            <wp:docPr id="217525300" name="그림 217525300" descr="텍스트, 스크린샷, 디스플레이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DF63B67-894A-4F04-C164-D1242F939C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디스플레이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DF63B67-894A-4F04-C164-D1242F939C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2F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쓰레기가 제대로 촬영되지 않아 재촬영 버튼을 클릭하여 다시 카메라가 작동한다.</w:t>
      </w:r>
    </w:p>
    <w:p w14:paraId="22D5C630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쓰레기가 제대로 촬영되었기 때문에 이미지사용 버튼을 클릭한다.</w:t>
      </w:r>
    </w:p>
    <w:p w14:paraId="22D5C631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분류를 실패하여 이미지 재입력 버튼을 클릭하여 iii, iv, vi번을 반복한다.</w:t>
      </w:r>
    </w:p>
    <w:p w14:paraId="4E20D7F0" w14:textId="757B12FB" w:rsidR="0021308B" w:rsidRDefault="0021308B" w:rsidP="0021308B">
      <w:pPr>
        <w:pStyle w:val="a3"/>
        <w:ind w:leftChars="0" w:left="1760"/>
        <w:jc w:val="center"/>
        <w:rPr>
          <w:sz w:val="16"/>
          <w:szCs w:val="18"/>
        </w:rPr>
      </w:pPr>
      <w:r w:rsidRPr="0021308B">
        <w:rPr>
          <w:noProof/>
          <w:sz w:val="16"/>
          <w:szCs w:val="18"/>
        </w:rPr>
        <w:lastRenderedPageBreak/>
        <w:drawing>
          <wp:inline distT="0" distB="0" distL="0" distR="0" wp14:anchorId="0D942AFC" wp14:editId="25616B1B">
            <wp:extent cx="1440000" cy="2218695"/>
            <wp:effectExtent l="0" t="0" r="8255" b="0"/>
            <wp:docPr id="769743392" name="그림 769743392" descr="텍스트, 스크린샷, 폰트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BFD3F53-0B81-3582-6F61-253513C6C8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BFD3F53-0B81-3582-6F61-253513C6C8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2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분류를 성공하여 어떤 종류의 쓰레기들이 있는지 나타난다.</w:t>
      </w:r>
    </w:p>
    <w:p w14:paraId="089B55D5" w14:textId="71D33A18" w:rsidR="0021308B" w:rsidRDefault="00213DAE" w:rsidP="00213DAE">
      <w:pPr>
        <w:pStyle w:val="a3"/>
        <w:ind w:leftChars="0" w:left="1760"/>
        <w:jc w:val="center"/>
        <w:rPr>
          <w:sz w:val="16"/>
          <w:szCs w:val="18"/>
        </w:rPr>
      </w:pPr>
      <w:r w:rsidRPr="00213DAE">
        <w:rPr>
          <w:noProof/>
          <w:sz w:val="16"/>
          <w:szCs w:val="18"/>
        </w:rPr>
        <w:drawing>
          <wp:inline distT="0" distB="0" distL="0" distR="0" wp14:anchorId="4F6893FE" wp14:editId="7C352E2C">
            <wp:extent cx="1440000" cy="2199130"/>
            <wp:effectExtent l="0" t="0" r="8255" b="0"/>
            <wp:docPr id="720928007" name="그림 720928007" descr="텍스트, 스크린샷, 폰트, 직사각형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86C7DFD-B5F1-6AEA-8F1A-B62D9209C7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직사각형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86C7DFD-B5F1-6AEA-8F1A-B62D9209C7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3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분리수거 방법 확인 버튼을 클릭하여 분리수거 방법이 나타난다.</w:t>
      </w:r>
    </w:p>
    <w:p w14:paraId="715A3D22" w14:textId="58D35EE0" w:rsidR="00213DAE" w:rsidRDefault="00213DAE" w:rsidP="00213DAE">
      <w:pPr>
        <w:pStyle w:val="a3"/>
        <w:ind w:leftChars="0" w:left="1760"/>
        <w:jc w:val="center"/>
        <w:rPr>
          <w:sz w:val="16"/>
          <w:szCs w:val="18"/>
        </w:rPr>
      </w:pPr>
      <w:r w:rsidRPr="00213DAE">
        <w:rPr>
          <w:noProof/>
          <w:sz w:val="16"/>
          <w:szCs w:val="18"/>
        </w:rPr>
        <w:drawing>
          <wp:inline distT="0" distB="0" distL="0" distR="0" wp14:anchorId="3FEB91BD" wp14:editId="7F66278F">
            <wp:extent cx="1440000" cy="2207213"/>
            <wp:effectExtent l="0" t="0" r="8255" b="3175"/>
            <wp:docPr id="7" name="그림 6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67C53C9-2415-D229-EEBC-28E17CABAE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67C53C9-2415-D229-EEBC-28E17CABAE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0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4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애플리케이션에서 설명하는 방법으로 분리수거를 한다.</w:t>
      </w:r>
    </w:p>
    <w:p w14:paraId="22D5C635" w14:textId="77777777" w:rsidR="002A7308" w:rsidRDefault="002F2B6F">
      <w:pPr>
        <w:ind w:left="1320"/>
        <w:rPr>
          <w:sz w:val="16"/>
          <w:szCs w:val="18"/>
        </w:rPr>
      </w:pPr>
      <w:r>
        <w:rPr>
          <w:sz w:val="16"/>
          <w:szCs w:val="18"/>
        </w:rPr>
        <w:t>** 쓰레기 사진을 보유할 경우 iii번에서 카메라 전환 버튼이 아닌 이미지 선택을 클릭하여 갤러리에 있는 사진을 사용할 수 있다. 이 경우 iv, v, vi번이 생략된다.</w:t>
      </w:r>
    </w:p>
    <w:p w14:paraId="22D5C636" w14:textId="77777777" w:rsidR="002A7308" w:rsidRDefault="002A7308">
      <w:pPr>
        <w:ind w:left="1320"/>
        <w:rPr>
          <w:sz w:val="16"/>
          <w:szCs w:val="18"/>
        </w:rPr>
      </w:pPr>
    </w:p>
    <w:p w14:paraId="22D5C637" w14:textId="7EC8004E" w:rsidR="002A7308" w:rsidRDefault="002F2B6F">
      <w:pPr>
        <w:pStyle w:val="a3"/>
        <w:numPr>
          <w:ilvl w:val="1"/>
          <w:numId w:val="1"/>
        </w:numPr>
        <w:ind w:leftChars="0"/>
        <w:rPr>
          <w:color w:val="000000"/>
        </w:rPr>
      </w:pPr>
      <w:r>
        <w:rPr>
          <w:color w:val="000000"/>
        </w:rPr>
        <w:lastRenderedPageBreak/>
        <w:t>시나리오</w:t>
      </w: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검색기능 사용</w:t>
      </w:r>
    </w:p>
    <w:p w14:paraId="22D5C638" w14:textId="2A3C456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쓰레기를 분류하기 위해 애플리케이션을 실행한다.</w:t>
      </w:r>
    </w:p>
    <w:p w14:paraId="22D5C639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여러 기능 중 검색을 클릭한다.</w:t>
      </w:r>
    </w:p>
    <w:p w14:paraId="22D5C63A" w14:textId="59948D30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검색창에 검색할 쓰레기를 입력하면 관련된 쓰레기의 이미지와 이름이 나열된다. </w:t>
      </w:r>
    </w:p>
    <w:p w14:paraId="1F49CF16" w14:textId="51B3CEDB" w:rsidR="00213DAE" w:rsidRDefault="00956099" w:rsidP="00213DAE">
      <w:pPr>
        <w:pStyle w:val="a3"/>
        <w:ind w:leftChars="0" w:left="1760"/>
        <w:jc w:val="center"/>
        <w:rPr>
          <w:sz w:val="16"/>
          <w:szCs w:val="18"/>
        </w:rPr>
      </w:pPr>
      <w:r w:rsidRPr="00957DBF"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A585B" wp14:editId="30370A9A">
                <wp:simplePos x="0" y="0"/>
                <wp:positionH relativeFrom="margin">
                  <wp:posOffset>2926080</wp:posOffset>
                </wp:positionH>
                <wp:positionV relativeFrom="paragraph">
                  <wp:posOffset>435610</wp:posOffset>
                </wp:positionV>
                <wp:extent cx="739140" cy="236220"/>
                <wp:effectExtent l="0" t="0" r="22860" b="11430"/>
                <wp:wrapNone/>
                <wp:docPr id="10" name="사각형: 둥근 모서리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154364-C67A-18B1-87C9-B2F4C2D1895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362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637A" w14:textId="77777777" w:rsidR="00957DBF" w:rsidRPr="00207E55" w:rsidRDefault="00957DBF" w:rsidP="00957DB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병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A585B" id="사각형: 둥근 모서리 9" o:spid="_x0000_s1026" style="position:absolute;left:0;text-align:left;margin-left:230.4pt;margin-top:34.3pt;width:58.2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" fillcolor="#2e74b5 [2408]" strokecolor="#1f3763 [1604]" strokeweight="1pt">
                <v:stroke joinstyle="miter"/>
                <v:textbox inset="0,0,0,0">
                  <w:txbxContent>
                    <w:p w14:paraId="69CD637A" w14:textId="77777777" w:rsidR="00957DBF" w:rsidRPr="00207E55" w:rsidRDefault="00957DBF" w:rsidP="00957DB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17BD8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05A35" wp14:editId="0C6F986B">
                <wp:simplePos x="0" y="0"/>
                <wp:positionH relativeFrom="column">
                  <wp:posOffset>2918460</wp:posOffset>
                </wp:positionH>
                <wp:positionV relativeFrom="paragraph">
                  <wp:posOffset>702310</wp:posOffset>
                </wp:positionV>
                <wp:extent cx="1089660" cy="1013460"/>
                <wp:effectExtent l="0" t="0" r="15240" b="15240"/>
                <wp:wrapNone/>
                <wp:docPr id="5" name="사각형: 둥근 모서리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2F874B-E235-9F73-9D62-7C024D02C7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134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13F5A" w14:textId="77777777" w:rsidR="00617BD8" w:rsidRPr="00207E55" w:rsidRDefault="00617BD8" w:rsidP="00617BD8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유리병</w:t>
                            </w:r>
                          </w:p>
                          <w:p w14:paraId="6CB8466B" w14:textId="77777777" w:rsidR="00617BD8" w:rsidRPr="00207E55" w:rsidRDefault="00617BD8" w:rsidP="00617BD8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PET 병</w:t>
                            </w:r>
                          </w:p>
                          <w:p w14:paraId="74727845" w14:textId="77777777" w:rsidR="00617BD8" w:rsidRPr="00207E55" w:rsidRDefault="00617BD8" w:rsidP="00617BD8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67CE394" w14:textId="77777777" w:rsidR="00617BD8" w:rsidRPr="00207E55" w:rsidRDefault="00617BD8" w:rsidP="00617BD8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0338FFD" w14:textId="77777777" w:rsidR="00617BD8" w:rsidRPr="00207E55" w:rsidRDefault="00617BD8" w:rsidP="00617BD8">
                            <w:pPr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05A35" id="사각형: 둥근 모서리 4" o:spid="_x0000_s1027" style="position:absolute;left:0;text-align:left;margin-left:229.8pt;margin-top:55.3pt;width:85.8pt;height:7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" fillcolor="#2e74b5 [2408]" strokecolor="black [3213]" strokeweight="1pt">
                <v:stroke joinstyle="miter"/>
                <v:textbox inset="0,0,0,0">
                  <w:txbxContent>
                    <w:p w14:paraId="6C113F5A" w14:textId="77777777" w:rsidR="00617BD8" w:rsidRPr="00207E55" w:rsidRDefault="00617BD8" w:rsidP="00617BD8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유리병</w:t>
                      </w:r>
                    </w:p>
                    <w:p w14:paraId="6CB8466B" w14:textId="77777777" w:rsidR="00617BD8" w:rsidRPr="00207E55" w:rsidRDefault="00617BD8" w:rsidP="00617BD8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PET 병</w:t>
                      </w:r>
                    </w:p>
                    <w:p w14:paraId="74727845" w14:textId="77777777" w:rsidR="00617BD8" w:rsidRPr="00207E55" w:rsidRDefault="00617BD8" w:rsidP="00617BD8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667CE394" w14:textId="77777777" w:rsidR="00617BD8" w:rsidRPr="00207E55" w:rsidRDefault="00617BD8" w:rsidP="00617BD8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60338FFD" w14:textId="77777777" w:rsidR="00617BD8" w:rsidRPr="00207E55" w:rsidRDefault="00617BD8" w:rsidP="00617BD8">
                      <w:pPr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B2251E">
        <w:rPr>
          <w:sz w:val="16"/>
          <w:szCs w:val="18"/>
        </w:rPr>
        <w:t xml:space="preserve"> </w:t>
      </w:r>
      <w:r w:rsidR="00B2251E" w:rsidRPr="00B2251E">
        <w:rPr>
          <w:noProof/>
          <w:sz w:val="16"/>
          <w:szCs w:val="18"/>
        </w:rPr>
        <w:drawing>
          <wp:inline distT="0" distB="0" distL="0" distR="0" wp14:anchorId="39049674" wp14:editId="4FD3295C">
            <wp:extent cx="1440000" cy="2217205"/>
            <wp:effectExtent l="0" t="0" r="8255" b="0"/>
            <wp:docPr id="630953332" name="그림 630953332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39E2FD0-3F81-1E48-E6B3-0170669098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39E2FD0-3F81-1E48-E6B3-0170669098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B" w14:textId="153BA3A1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나열된 쓰레기 중 가장 </w:t>
      </w:r>
      <w:proofErr w:type="spellStart"/>
      <w:r>
        <w:rPr>
          <w:sz w:val="16"/>
          <w:szCs w:val="18"/>
        </w:rPr>
        <w:t>관련있는</w:t>
      </w:r>
      <w:proofErr w:type="spellEnd"/>
      <w:r>
        <w:rPr>
          <w:sz w:val="16"/>
          <w:szCs w:val="18"/>
        </w:rPr>
        <w:t xml:space="preserve"> 쓰레기를 클릭한다.</w:t>
      </w:r>
    </w:p>
    <w:p w14:paraId="7632CD09" w14:textId="4E6AE8EC" w:rsidR="00957DBF" w:rsidRDefault="00957DBF" w:rsidP="00957DBF">
      <w:pPr>
        <w:pStyle w:val="a3"/>
        <w:ind w:leftChars="0" w:left="1760"/>
        <w:jc w:val="center"/>
        <w:rPr>
          <w:sz w:val="16"/>
          <w:szCs w:val="18"/>
        </w:rPr>
      </w:pPr>
      <w:r w:rsidRPr="00957DBF"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9D4EC" wp14:editId="3E77F548">
                <wp:simplePos x="0" y="0"/>
                <wp:positionH relativeFrom="margin">
                  <wp:posOffset>2903220</wp:posOffset>
                </wp:positionH>
                <wp:positionV relativeFrom="paragraph">
                  <wp:posOffset>402590</wp:posOffset>
                </wp:positionV>
                <wp:extent cx="739140" cy="236220"/>
                <wp:effectExtent l="0" t="0" r="22860" b="11430"/>
                <wp:wrapNone/>
                <wp:docPr id="742864877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362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0043" w14:textId="77777777" w:rsidR="00957DBF" w:rsidRPr="00207E55" w:rsidRDefault="00957DBF" w:rsidP="00957DB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병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9D4EC" id="_x0000_s1028" style="position:absolute;left:0;text-align:left;margin-left:228.6pt;margin-top:31.7pt;width:58.2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" fillcolor="#2e74b5 [2408]" strokecolor="#1f3763 [1604]" strokeweight="1pt">
                <v:stroke joinstyle="miter"/>
                <v:textbox inset="0,0,0,0">
                  <w:txbxContent>
                    <w:p w14:paraId="41300043" w14:textId="77777777" w:rsidR="00957DBF" w:rsidRPr="00207E55" w:rsidRDefault="00957DBF" w:rsidP="00957DB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17BD8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0A2FD" wp14:editId="4A9E8598">
                <wp:simplePos x="0" y="0"/>
                <wp:positionH relativeFrom="column">
                  <wp:posOffset>2865120</wp:posOffset>
                </wp:positionH>
                <wp:positionV relativeFrom="paragraph">
                  <wp:posOffset>699770</wp:posOffset>
                </wp:positionV>
                <wp:extent cx="1089660" cy="1013460"/>
                <wp:effectExtent l="0" t="0" r="15240" b="15240"/>
                <wp:wrapNone/>
                <wp:docPr id="1783315825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0134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16090" w14:textId="77777777" w:rsidR="00957DBF" w:rsidRPr="00957DBF" w:rsidRDefault="00957DBF" w:rsidP="00957DB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rPr>
                                <w:rFonts w:hAnsi="맑은 고딕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957DBF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유리병</w:t>
                            </w:r>
                          </w:p>
                          <w:p w14:paraId="42F25D36" w14:textId="77777777" w:rsidR="00957DBF" w:rsidRPr="00207E55" w:rsidRDefault="00957DBF" w:rsidP="00957DBF">
                            <w:pPr>
                              <w:pStyle w:val="a3"/>
                              <w:widowControl/>
                              <w:numPr>
                                <w:ilvl w:val="0"/>
                                <w:numId w:val="4"/>
                              </w:numPr>
                              <w:autoSpaceDE/>
                              <w:autoSpaceDN/>
                              <w:spacing w:after="0" w:line="240" w:lineRule="auto"/>
                              <w:ind w:leftChars="0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PET 병</w:t>
                            </w:r>
                          </w:p>
                          <w:p w14:paraId="66EEC5D8" w14:textId="77777777" w:rsidR="00957DBF" w:rsidRPr="00207E55" w:rsidRDefault="00957DBF" w:rsidP="00957DB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128D884" w14:textId="77777777" w:rsidR="00957DBF" w:rsidRPr="00207E55" w:rsidRDefault="00957DBF" w:rsidP="00957DB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707331E" w14:textId="77777777" w:rsidR="00957DBF" w:rsidRPr="00207E55" w:rsidRDefault="00957DBF" w:rsidP="00957DBF">
                            <w:pPr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0A2FD" id="_x0000_s1029" style="position:absolute;left:0;text-align:left;margin-left:225.6pt;margin-top:55.1pt;width:85.8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" fillcolor="#2e74b5 [2408]" strokecolor="black [3213]" strokeweight="1pt">
                <v:stroke joinstyle="miter"/>
                <v:textbox inset="0,0,0,0">
                  <w:txbxContent>
                    <w:p w14:paraId="6E516090" w14:textId="77777777" w:rsidR="00957DBF" w:rsidRPr="00957DBF" w:rsidRDefault="00957DBF" w:rsidP="00957DBF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rPr>
                          <w:rFonts w:hAnsi="맑은 고딕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957DBF">
                        <w:rPr>
                          <w:rFonts w:hAnsi="맑은 고딕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유리병</w:t>
                      </w:r>
                    </w:p>
                    <w:p w14:paraId="42F25D36" w14:textId="77777777" w:rsidR="00957DBF" w:rsidRPr="00207E55" w:rsidRDefault="00957DBF" w:rsidP="00957DBF">
                      <w:pPr>
                        <w:pStyle w:val="a3"/>
                        <w:widowControl/>
                        <w:numPr>
                          <w:ilvl w:val="0"/>
                          <w:numId w:val="4"/>
                        </w:numPr>
                        <w:autoSpaceDE/>
                        <w:autoSpaceDN/>
                        <w:spacing w:after="0" w:line="240" w:lineRule="auto"/>
                        <w:ind w:leftChars="0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PET 병</w:t>
                      </w:r>
                    </w:p>
                    <w:p w14:paraId="66EEC5D8" w14:textId="77777777" w:rsidR="00957DBF" w:rsidRPr="00207E55" w:rsidRDefault="00957DBF" w:rsidP="00957DB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7128D884" w14:textId="77777777" w:rsidR="00957DBF" w:rsidRPr="00207E55" w:rsidRDefault="00957DBF" w:rsidP="00957DB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  <w:p w14:paraId="4707331E" w14:textId="77777777" w:rsidR="00957DBF" w:rsidRPr="00207E55" w:rsidRDefault="00957DBF" w:rsidP="00957DBF">
                      <w:pPr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Pr="00B2251E">
        <w:rPr>
          <w:noProof/>
          <w:sz w:val="16"/>
          <w:szCs w:val="18"/>
        </w:rPr>
        <w:drawing>
          <wp:inline distT="0" distB="0" distL="0" distR="0" wp14:anchorId="51B629EA" wp14:editId="5472D744">
            <wp:extent cx="1440000" cy="2217205"/>
            <wp:effectExtent l="0" t="0" r="8255" b="0"/>
            <wp:docPr id="164694488" name="그림 164694488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39E2FD0-3F81-1E48-E6B3-0170669098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39E2FD0-3F81-1E48-E6B3-0170669098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21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3C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선택한 쓰레기의 분리수거 방법이 나타난다.</w:t>
      </w:r>
    </w:p>
    <w:p w14:paraId="22D5C63D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프로그램에서 설명하는 방법으로 분리수거를 한다.</w:t>
      </w:r>
    </w:p>
    <w:p w14:paraId="22D5C63E" w14:textId="77777777" w:rsidR="002A7308" w:rsidRDefault="002F2B6F">
      <w:pPr>
        <w:pStyle w:val="a3"/>
        <w:numPr>
          <w:ilvl w:val="1"/>
          <w:numId w:val="1"/>
        </w:numPr>
        <w:ind w:leftChars="0"/>
      </w:pPr>
      <w:r>
        <w:t>시나리오3 : 자유게시판 댓글 쓰기</w:t>
      </w:r>
    </w:p>
    <w:p w14:paraId="22D5C63F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자유게시판 버튼을 클릭한다.</w:t>
      </w:r>
    </w:p>
    <w:p w14:paraId="22D5C640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 xml:space="preserve">게시글 중 댓글을 쓰고 싶은 글을 클릭한다. </w:t>
      </w:r>
    </w:p>
    <w:p w14:paraId="44D35C7E" w14:textId="072324AA" w:rsidR="00956099" w:rsidRDefault="00956099" w:rsidP="00956099">
      <w:pPr>
        <w:pStyle w:val="a3"/>
        <w:ind w:leftChars="0" w:left="1760"/>
        <w:jc w:val="center"/>
        <w:rPr>
          <w:sz w:val="16"/>
          <w:szCs w:val="18"/>
        </w:rPr>
      </w:pPr>
      <w:r w:rsidRPr="00956099">
        <w:rPr>
          <w:noProof/>
          <w:sz w:val="16"/>
          <w:szCs w:val="18"/>
        </w:rPr>
        <w:lastRenderedPageBreak/>
        <w:drawing>
          <wp:inline distT="0" distB="0" distL="0" distR="0" wp14:anchorId="6A423AF0" wp14:editId="57BC3284">
            <wp:extent cx="1440000" cy="2191304"/>
            <wp:effectExtent l="0" t="0" r="8255" b="0"/>
            <wp:docPr id="576190177" name="그림 576190177" descr="텍스트, 스크린샷, 도표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F2B02B4-E4E9-5B25-7F7D-4837573E39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도표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F2B02B4-E4E9-5B25-7F7D-4837573E39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1" w14:textId="77777777" w:rsidR="002A7308" w:rsidRPr="009A7B7D" w:rsidRDefault="002F2B6F">
      <w:pPr>
        <w:pStyle w:val="a3"/>
        <w:numPr>
          <w:ilvl w:val="2"/>
          <w:numId w:val="1"/>
        </w:numPr>
        <w:ind w:leftChars="0"/>
      </w:pPr>
      <w:r>
        <w:rPr>
          <w:sz w:val="16"/>
          <w:szCs w:val="18"/>
        </w:rPr>
        <w:t>게시글을 읽어보고 댓글을 입력한다.</w:t>
      </w:r>
    </w:p>
    <w:p w14:paraId="61933A2C" w14:textId="70B597A3" w:rsidR="009A7B7D" w:rsidRDefault="009A7B7D" w:rsidP="009A7B7D">
      <w:pPr>
        <w:pStyle w:val="a3"/>
        <w:ind w:leftChars="0" w:left="1760"/>
        <w:jc w:val="center"/>
      </w:pPr>
      <w:r w:rsidRPr="009A7B7D">
        <w:rPr>
          <w:noProof/>
        </w:rPr>
        <w:drawing>
          <wp:inline distT="0" distB="0" distL="0" distR="0" wp14:anchorId="01874BA5" wp14:editId="6CE74483">
            <wp:extent cx="1440000" cy="2185229"/>
            <wp:effectExtent l="0" t="0" r="8255" b="5715"/>
            <wp:docPr id="1474900700" name="그림 1474900700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A8B1CE13-C370-456B-2D87-346F6A3471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A8B1CE13-C370-456B-2D87-346F6A3471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2" w14:textId="77777777" w:rsidR="002A7308" w:rsidRDefault="002F2B6F">
      <w:pPr>
        <w:pStyle w:val="a3"/>
        <w:numPr>
          <w:ilvl w:val="1"/>
          <w:numId w:val="1"/>
        </w:numPr>
        <w:ind w:leftChars="0"/>
      </w:pPr>
      <w:r>
        <w:t>시나리오</w:t>
      </w:r>
      <w:proofErr w:type="gramStart"/>
      <w:r>
        <w:t>4 :</w:t>
      </w:r>
      <w:proofErr w:type="gramEnd"/>
      <w:r>
        <w:t xml:space="preserve"> 자유게시판 글 쓰기</w:t>
      </w:r>
    </w:p>
    <w:p w14:paraId="22D5C643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Home 화면에서 자유게시판 버튼을 클릭한다.</w:t>
      </w:r>
    </w:p>
    <w:p w14:paraId="22D5C644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글쓰기 버튼을 클릭한다.</w:t>
      </w:r>
    </w:p>
    <w:p w14:paraId="22D5C645" w14:textId="77777777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작성자 정보를 입력한다.</w:t>
      </w:r>
    </w:p>
    <w:p w14:paraId="43C0779A" w14:textId="5D1F3E40" w:rsidR="009A7B7D" w:rsidRDefault="009A7B7D" w:rsidP="00900566">
      <w:pPr>
        <w:pStyle w:val="a3"/>
        <w:ind w:leftChars="0" w:left="1760"/>
        <w:jc w:val="center"/>
        <w:rPr>
          <w:sz w:val="16"/>
          <w:szCs w:val="18"/>
        </w:rPr>
      </w:pPr>
      <w:r w:rsidRPr="009A7B7D">
        <w:rPr>
          <w:noProof/>
          <w:sz w:val="16"/>
          <w:szCs w:val="18"/>
        </w:rPr>
        <w:drawing>
          <wp:inline distT="0" distB="0" distL="0" distR="0" wp14:anchorId="12A3FBAA" wp14:editId="28E044CC">
            <wp:extent cx="1440000" cy="2187096"/>
            <wp:effectExtent l="0" t="0" r="8255" b="3810"/>
            <wp:docPr id="49863324" name="그림 49863324" descr="텍스트, 스크린샷, 폰트, 번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0C69150-0C98-9892-F1E6-D91035209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텍스트, 스크린샷, 폰트, 번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0C69150-0C98-9892-F1E6-D910352099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89E9" w14:textId="7CBB99E6" w:rsidR="00900566" w:rsidRPr="00900566" w:rsidRDefault="002F2B6F" w:rsidP="00900566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t>게시글을 작성한다.</w:t>
      </w:r>
    </w:p>
    <w:p w14:paraId="22D5C647" w14:textId="30B7FBDF" w:rsidR="002A7308" w:rsidRDefault="002F2B6F">
      <w:pPr>
        <w:pStyle w:val="a3"/>
        <w:numPr>
          <w:ilvl w:val="2"/>
          <w:numId w:val="1"/>
        </w:numPr>
        <w:ind w:leftChars="0"/>
        <w:rPr>
          <w:sz w:val="16"/>
          <w:szCs w:val="18"/>
        </w:rPr>
      </w:pPr>
      <w:r>
        <w:rPr>
          <w:sz w:val="16"/>
          <w:szCs w:val="18"/>
        </w:rPr>
        <w:lastRenderedPageBreak/>
        <w:t>작성하기 버튼을 클릭하면 유저게시판에 게시글이 등록된다.</w:t>
      </w:r>
    </w:p>
    <w:p w14:paraId="1CE50524" w14:textId="1D467A72" w:rsidR="00900566" w:rsidRDefault="007732D4" w:rsidP="007732D4">
      <w:pPr>
        <w:pStyle w:val="a3"/>
        <w:ind w:leftChars="0" w:left="1760"/>
        <w:jc w:val="center"/>
        <w:rPr>
          <w:sz w:val="16"/>
          <w:szCs w:val="18"/>
        </w:rPr>
      </w:pPr>
      <w:r w:rsidRPr="007732D4">
        <w:rPr>
          <w:noProof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241A0" wp14:editId="7A9E5EAD">
                <wp:simplePos x="0" y="0"/>
                <wp:positionH relativeFrom="margin">
                  <wp:posOffset>2887980</wp:posOffset>
                </wp:positionH>
                <wp:positionV relativeFrom="paragraph">
                  <wp:posOffset>579120</wp:posOffset>
                </wp:positionV>
                <wp:extent cx="1066800" cy="1043940"/>
                <wp:effectExtent l="0" t="0" r="19050" b="22860"/>
                <wp:wrapNone/>
                <wp:docPr id="161590190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439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325FD" w14:textId="77777777" w:rsidR="007732D4" w:rsidRPr="00207E55" w:rsidRDefault="007732D4" w:rsidP="002F2B6F">
                            <w:pPr>
                              <w:spacing w:after="0"/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1. xxx | 홍길동| 2023.01.01</w:t>
                            </w:r>
                          </w:p>
                          <w:p w14:paraId="1314FE94" w14:textId="77777777" w:rsidR="007732D4" w:rsidRPr="00207E55" w:rsidRDefault="007732D4" w:rsidP="002F2B6F">
                            <w:pPr>
                              <w:spacing w:after="0" w:line="240" w:lineRule="auto"/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14:paraId="277738ED" w14:textId="77777777" w:rsidR="007732D4" w:rsidRPr="00207E55" w:rsidRDefault="007732D4" w:rsidP="002F2B6F">
                            <w:pPr>
                              <w:spacing w:after="0" w:line="240" w:lineRule="auto"/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14:paraId="23CFA8AD" w14:textId="77777777" w:rsidR="007732D4" w:rsidRPr="00207E55" w:rsidRDefault="007732D4" w:rsidP="002F2B6F">
                            <w:pPr>
                              <w:spacing w:after="0" w:line="240" w:lineRule="auto"/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14:paraId="7086C0BF" w14:textId="77777777" w:rsidR="007732D4" w:rsidRPr="00207E55" w:rsidRDefault="007732D4" w:rsidP="002F2B6F">
                            <w:pPr>
                              <w:spacing w:after="0" w:line="240" w:lineRule="auto"/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14:paraId="7C9D5FA9" w14:textId="77777777" w:rsidR="007732D4" w:rsidRPr="00207E55" w:rsidRDefault="007732D4" w:rsidP="002F2B6F">
                            <w:pPr>
                              <w:spacing w:after="0" w:line="240" w:lineRule="auto"/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14:paraId="3C6BD566" w14:textId="77777777" w:rsidR="007732D4" w:rsidRPr="00207E55" w:rsidRDefault="007732D4" w:rsidP="007732D4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7E55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241A0" id="_x0000_s1030" style="position:absolute;left:0;text-align:left;margin-left:227.4pt;margin-top:45.6pt;width:84pt;height:82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" fillcolor="#2e74b5 [2408]" strokecolor="#1f3763 [1604]" strokeweight="1pt">
                <v:stroke joinstyle="miter"/>
                <v:textbox inset="0,0,0,0">
                  <w:txbxContent>
                    <w:p w14:paraId="084325FD" w14:textId="77777777" w:rsidR="007732D4" w:rsidRPr="00207E55" w:rsidRDefault="007732D4" w:rsidP="002F2B6F">
                      <w:pPr>
                        <w:spacing w:after="0"/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1. xxx | 홍길동| 2023.01.01</w:t>
                      </w:r>
                    </w:p>
                    <w:p w14:paraId="1314FE94" w14:textId="77777777" w:rsidR="007732D4" w:rsidRPr="00207E55" w:rsidRDefault="007732D4" w:rsidP="002F2B6F">
                      <w:pPr>
                        <w:spacing w:after="0" w:line="240" w:lineRule="auto"/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0"/>
                          <w:szCs w:val="10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0"/>
                          <w:szCs w:val="10"/>
                        </w:rPr>
                        <w:t>.</w:t>
                      </w:r>
                    </w:p>
                    <w:p w14:paraId="277738ED" w14:textId="77777777" w:rsidR="007732D4" w:rsidRPr="00207E55" w:rsidRDefault="007732D4" w:rsidP="002F2B6F">
                      <w:pPr>
                        <w:spacing w:after="0" w:line="240" w:lineRule="auto"/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0"/>
                          <w:szCs w:val="10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0"/>
                          <w:szCs w:val="10"/>
                        </w:rPr>
                        <w:t>.</w:t>
                      </w:r>
                    </w:p>
                    <w:p w14:paraId="23CFA8AD" w14:textId="77777777" w:rsidR="007732D4" w:rsidRPr="00207E55" w:rsidRDefault="007732D4" w:rsidP="002F2B6F">
                      <w:pPr>
                        <w:spacing w:after="0" w:line="240" w:lineRule="auto"/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0"/>
                          <w:szCs w:val="10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0"/>
                          <w:szCs w:val="10"/>
                        </w:rPr>
                        <w:t>.</w:t>
                      </w:r>
                    </w:p>
                    <w:p w14:paraId="7086C0BF" w14:textId="77777777" w:rsidR="007732D4" w:rsidRPr="00207E55" w:rsidRDefault="007732D4" w:rsidP="002F2B6F">
                      <w:pPr>
                        <w:spacing w:after="0" w:line="240" w:lineRule="auto"/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0"/>
                          <w:szCs w:val="10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0"/>
                          <w:szCs w:val="10"/>
                        </w:rPr>
                        <w:t>.</w:t>
                      </w:r>
                    </w:p>
                    <w:p w14:paraId="7C9D5FA9" w14:textId="77777777" w:rsidR="007732D4" w:rsidRPr="00207E55" w:rsidRDefault="007732D4" w:rsidP="002F2B6F">
                      <w:pPr>
                        <w:spacing w:after="0" w:line="240" w:lineRule="auto"/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0"/>
                          <w:szCs w:val="10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0"/>
                          <w:szCs w:val="10"/>
                        </w:rPr>
                        <w:t>.</w:t>
                      </w:r>
                    </w:p>
                    <w:p w14:paraId="3C6BD566" w14:textId="77777777" w:rsidR="007732D4" w:rsidRPr="00207E55" w:rsidRDefault="007732D4" w:rsidP="007732D4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207E55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732D4">
        <w:rPr>
          <w:noProof/>
          <w:color w:val="FF0000"/>
        </w:rPr>
        <w:drawing>
          <wp:inline distT="0" distB="0" distL="0" distR="0" wp14:anchorId="0D50197A" wp14:editId="55288657">
            <wp:extent cx="1440000" cy="2191304"/>
            <wp:effectExtent l="0" t="0" r="8255" b="0"/>
            <wp:docPr id="6" name="그림 5" descr="텍스트, 스크린샷, 도표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9658075-B2F7-DB0A-38A4-FE1DF36CF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텍스트, 스크린샷, 도표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9658075-B2F7-DB0A-38A4-FE1DF36CFC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1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48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소통과 협업 노력</w:t>
      </w:r>
    </w:p>
    <w:p w14:paraId="22D5C649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프로젝트 진행 시 가장 소통 및 협업이 필요했던 작업을 제시한다.</w:t>
      </w:r>
      <w:r>
        <w:rPr>
          <w:color w:val="FF0000"/>
        </w:rPr>
        <w:t xml:space="preserve"> </w:t>
      </w:r>
    </w:p>
    <w:p w14:paraId="22D5C64A" w14:textId="5DE722CE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소통과 협업에 있어 어려웠던 점을 설명한다.</w:t>
      </w:r>
    </w:p>
    <w:p w14:paraId="22D5C64B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그것들을 어떻게 해결했는지 설명한다.</w:t>
      </w:r>
    </w:p>
    <w:p w14:paraId="22D5C64C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소통과 협업에 대한 객관적 근거자료를 제시한다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(예: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팀원별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깃허브</w:t>
      </w:r>
      <w:proofErr w:type="spellEnd"/>
      <w:r>
        <w:rPr>
          <w:rFonts w:hint="eastAsia"/>
          <w:color w:val="FF0000"/>
        </w:rPr>
        <w:t xml:space="preserve"> 코드 </w:t>
      </w:r>
      <w:proofErr w:type="spellStart"/>
      <w:r>
        <w:rPr>
          <w:rFonts w:hint="eastAsia"/>
          <w:color w:val="FF0000"/>
        </w:rPr>
        <w:t>커밋</w:t>
      </w:r>
      <w:proofErr w:type="spellEnd"/>
      <w:r>
        <w:rPr>
          <w:rFonts w:hint="eastAsia"/>
          <w:color w:val="FF0000"/>
        </w:rPr>
        <w:t xml:space="preserve"> 통계,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깃허브</w:t>
      </w:r>
      <w:proofErr w:type="spellEnd"/>
      <w:r>
        <w:rPr>
          <w:rFonts w:hint="eastAsia"/>
          <w:color w:val="FF0000"/>
        </w:rPr>
        <w:t xml:space="preserve"> 원격저장소 </w:t>
      </w:r>
      <w:proofErr w:type="spellStart"/>
      <w:r>
        <w:rPr>
          <w:color w:val="FF0000"/>
        </w:rPr>
        <w:t>ProjectBoard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이슈 참고,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깃허브</w:t>
      </w:r>
      <w:proofErr w:type="spellEnd"/>
      <w:r>
        <w:rPr>
          <w:rFonts w:hint="eastAsia"/>
          <w:color w:val="FF0000"/>
        </w:rPr>
        <w:t xml:space="preserve"> 원격저장소 </w:t>
      </w:r>
      <w:r>
        <w:rPr>
          <w:color w:val="FF0000"/>
        </w:rPr>
        <w:t xml:space="preserve">document </w:t>
      </w:r>
      <w:r>
        <w:rPr>
          <w:rFonts w:hint="eastAsia"/>
          <w:color w:val="FF0000"/>
        </w:rPr>
        <w:t>디렉토리에 작업일지 및 회의록 확인 등)</w:t>
      </w:r>
    </w:p>
    <w:p w14:paraId="22D5C64D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산출물 결과 요약</w:t>
      </w:r>
    </w:p>
    <w:p w14:paraId="76899B03" w14:textId="4D38CD32" w:rsidR="00D41951" w:rsidRPr="00D41951" w:rsidRDefault="00D41951" w:rsidP="00D41951">
      <w:pPr>
        <w:pStyle w:val="a3"/>
        <w:ind w:leftChars="0" w:left="1320"/>
        <w:jc w:val="center"/>
        <w:rPr>
          <w:rFonts w:asciiTheme="minorEastAsia" w:hAnsiTheme="minorEastAsia"/>
          <w:color w:val="FF0000"/>
        </w:rPr>
      </w:pPr>
      <w:r w:rsidRPr="00D41951">
        <w:rPr>
          <w:rFonts w:asciiTheme="minorEastAsia" w:hAnsiTheme="minorEastAsia" w:cs="굴림"/>
          <w:b/>
          <w:bCs/>
          <w:color w:val="000000"/>
          <w:kern w:val="0"/>
          <w:sz w:val="44"/>
          <w:szCs w:val="44"/>
        </w:rPr>
        <w:t>&lt;</w:t>
      </w:r>
      <w:r w:rsidRPr="00D41951">
        <w:rPr>
          <w:rFonts w:asciiTheme="minorEastAsia" w:hAnsiTheme="minorEastAsia" w:cs="한컴바탕" w:hint="eastAsia"/>
          <w:b/>
          <w:bCs/>
          <w:color w:val="000000"/>
          <w:kern w:val="0"/>
          <w:sz w:val="44"/>
          <w:szCs w:val="44"/>
        </w:rPr>
        <w:t>요구사항 정의서</w:t>
      </w:r>
      <w:r w:rsidRPr="00D41951">
        <w:rPr>
          <w:rFonts w:asciiTheme="minorEastAsia" w:hAnsiTheme="minorEastAsia" w:cs="굴림"/>
          <w:b/>
          <w:bCs/>
          <w:color w:val="000000"/>
          <w:kern w:val="0"/>
          <w:sz w:val="44"/>
          <w:szCs w:val="44"/>
        </w:rPr>
        <w:t>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272"/>
        <w:gridCol w:w="2295"/>
        <w:gridCol w:w="968"/>
        <w:gridCol w:w="1315"/>
        <w:gridCol w:w="1006"/>
        <w:gridCol w:w="987"/>
      </w:tblGrid>
      <w:tr w:rsidR="00D41951" w:rsidRPr="00D41951" w14:paraId="765C13F0" w14:textId="77777777" w:rsidTr="00D41951">
        <w:trPr>
          <w:trHeight w:val="521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CBD33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요구사항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311CA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E3811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09BB2A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기능명</w:t>
            </w:r>
            <w:proofErr w:type="spellEnd"/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E360B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4BFA2B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필수 데이터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929F9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선택 데이터</w:t>
            </w:r>
          </w:p>
        </w:tc>
      </w:tr>
      <w:tr w:rsidR="00D41951" w:rsidRPr="00D41951" w14:paraId="76C42AAF" w14:textId="77777777" w:rsidTr="00D41951">
        <w:trPr>
          <w:trHeight w:val="896"/>
        </w:trPr>
        <w:tc>
          <w:tcPr>
            <w:tcW w:w="15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5E04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MAIN01</w:t>
            </w:r>
          </w:p>
        </w:tc>
        <w:tc>
          <w:tcPr>
            <w:tcW w:w="1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950C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쓰레기 분류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C54A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APP01_INPUT01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1888A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 삽입 버튼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E22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이미지 삽입 버튼을 눌러 휴대폰 갤러리에 접근해 이미지를 불러옴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0D03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01C3D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49A86193" w14:textId="77777777" w:rsidTr="00D41951">
        <w:trPr>
          <w:trHeight w:val="1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A6725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7D235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168C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APP01_INPUT02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DD0ED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카메라 전환 버튼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EBCE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카메라 전환 버튼을 눌러 카메라에 접속해 쓰레기를 찍어 이미지를 불러옴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0996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97E2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pacing w:val="-38"/>
                <w:kern w:val="0"/>
                <w:szCs w:val="20"/>
              </w:rPr>
            </w:pPr>
          </w:p>
        </w:tc>
      </w:tr>
      <w:tr w:rsidR="00D41951" w:rsidRPr="00D41951" w14:paraId="64C9A781" w14:textId="77777777" w:rsidTr="00D4195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B416F9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E22EBE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27F22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APP01_RESULT01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81DF2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8"/>
                <w:kern w:val="0"/>
                <w:szCs w:val="20"/>
              </w:rPr>
              <w:t>이미지 분류</w:t>
            </w:r>
          </w:p>
          <w:p w14:paraId="2A5A568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8"/>
                <w:kern w:val="0"/>
                <w:szCs w:val="20"/>
              </w:rPr>
              <w:t>성공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B622A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 xml:space="preserve">분류된 결과를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20"/>
                <w:kern w:val="0"/>
                <w:szCs w:val="20"/>
              </w:rPr>
              <w:t>MAIN02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와 함께 보여줌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B4D0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818B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spacing w:val="-38"/>
                <w:kern w:val="0"/>
                <w:szCs w:val="20"/>
              </w:rPr>
            </w:pPr>
          </w:p>
        </w:tc>
      </w:tr>
      <w:tr w:rsidR="00D41951" w:rsidRPr="00D41951" w14:paraId="0957A225" w14:textId="77777777" w:rsidTr="00D41951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2BFD85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A9A23E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216F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APP01_RESULT02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6DD0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 분류 실패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A990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다시 시도해 달라는 창을 띄움</w:t>
            </w:r>
          </w:p>
          <w:p w14:paraId="301D9DE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다른 이미지를 요청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054A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C766A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3B923BBF" w14:textId="77777777" w:rsidTr="00D41951">
        <w:trPr>
          <w:trHeight w:val="121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F40CA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MAIN02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5564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분리수거 방법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AC65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APP02_HOW01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3705E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분리수거 방법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B575C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분류된 결과를 바탕으로 어떻게 분리수거를 해야 하는지 방법을 제시해줌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34916" w14:textId="77777777" w:rsidR="00D41951" w:rsidRPr="00D41951" w:rsidRDefault="00D41951" w:rsidP="00D419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97BF4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324D8773" w14:textId="77777777" w:rsidTr="00D41951">
        <w:trPr>
          <w:trHeight w:val="89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0ADB4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MAIN03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A811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검색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8256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APP03_SEARCH01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FC18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검색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01B1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20"/>
                <w:kern w:val="0"/>
                <w:szCs w:val="20"/>
              </w:rPr>
              <w:t>홈 화면에서 검색을 통해 버리는 방법을 알 수 있음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CA41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FD28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D41951" w:rsidRPr="00D41951" w14:paraId="06FC0484" w14:textId="77777777" w:rsidTr="00D41951">
        <w:trPr>
          <w:trHeight w:val="57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215E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lastRenderedPageBreak/>
              <w:t>MAIN04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F11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서비스 소개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1A89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APP04_INTRODUCE01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C81B0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서비스 소개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833E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서비스 소개 및 사용법 안내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9CCFA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74197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D41951" w:rsidRPr="00D41951" w14:paraId="77DC5F53" w14:textId="77777777" w:rsidTr="00D41951">
        <w:trPr>
          <w:trHeight w:val="57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5FA7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MAIN05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5AD9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2"/>
                <w:kern w:val="0"/>
                <w:szCs w:val="20"/>
              </w:rPr>
              <w:t>홈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028E2A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APP05_HOME01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4E68F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홈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DB4D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홈 버튼을 누르면 초기 화면으로 </w:t>
            </w: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돌아감</w:t>
            </w:r>
            <w:proofErr w:type="spellEnd"/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EB0F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78A9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5C41F441" w14:textId="77777777" w:rsidR="00D41951" w:rsidRPr="00D41951" w:rsidRDefault="00D41951" w:rsidP="00D41951">
      <w:pPr>
        <w:pStyle w:val="a3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1129"/>
        <w:gridCol w:w="1952"/>
        <w:gridCol w:w="759"/>
        <w:gridCol w:w="2719"/>
        <w:gridCol w:w="759"/>
        <w:gridCol w:w="759"/>
      </w:tblGrid>
      <w:tr w:rsidR="00D41951" w:rsidRPr="00D41951" w14:paraId="2E87E286" w14:textId="77777777" w:rsidTr="00D41951">
        <w:trPr>
          <w:trHeight w:val="521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43A40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 xml:space="preserve">요구사항 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DEB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BA4E1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140B4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C01B2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기능명</w:t>
            </w:r>
            <w:proofErr w:type="spellEnd"/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4EE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69EE5F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상세 설명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A6AC9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필수 데이터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E6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0F644F" w14:textId="77777777" w:rsidR="00D41951" w:rsidRPr="00D41951" w:rsidRDefault="00D41951" w:rsidP="00D4195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선택 데이터</w:t>
            </w:r>
          </w:p>
        </w:tc>
      </w:tr>
      <w:tr w:rsidR="00D41951" w:rsidRPr="00D41951" w14:paraId="64DBDC38" w14:textId="77777777" w:rsidTr="00D41951">
        <w:trPr>
          <w:trHeight w:val="153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9EE85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ADD01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034D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Q&amp;A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게시판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C8E63D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ADD01_Q&amp;A01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3597D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4"/>
                <w:kern w:val="0"/>
                <w:szCs w:val="20"/>
              </w:rPr>
              <w:t xml:space="preserve">Q&amp;A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4"/>
                <w:kern w:val="0"/>
                <w:szCs w:val="20"/>
              </w:rPr>
              <w:t>게시판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ED93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유저들이 자유롭게 질의응답을 할 수 있는 게시판</w:t>
            </w:r>
          </w:p>
          <w:p w14:paraId="47B0D399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글쓰기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6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댓글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6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6"/>
                <w:kern w:val="0"/>
                <w:szCs w:val="20"/>
              </w:rPr>
              <w:t>검색 기능 제공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277A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제목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작성자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비밀번호</w:t>
            </w: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48701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이미지</w:t>
            </w:r>
          </w:p>
        </w:tc>
      </w:tr>
      <w:tr w:rsidR="00D41951" w:rsidRPr="00D41951" w14:paraId="371CDEFC" w14:textId="77777777" w:rsidTr="00D41951">
        <w:trPr>
          <w:trHeight w:val="1216"/>
        </w:trPr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9C4CA6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WEB01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56342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웹 호스팅</w:t>
            </w:r>
          </w:p>
        </w:tc>
        <w:tc>
          <w:tcPr>
            <w:tcW w:w="1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DA47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WEB01_HOSTING01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BE3C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kern w:val="0"/>
                <w:szCs w:val="20"/>
              </w:rPr>
              <w:t>웹 호스팅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EA5CE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spacing w:val="-10"/>
                <w:kern w:val="0"/>
                <w:szCs w:val="20"/>
              </w:rPr>
              <w:t>DOTHOME</w:t>
            </w:r>
            <w:r w:rsidRPr="00D41951">
              <w:rPr>
                <w:rFonts w:asciiTheme="minorEastAsia" w:hAnsiTheme="minorEastAsia" w:cs="한컴바탕" w:hint="eastAsia"/>
                <w:b/>
                <w:bCs/>
                <w:color w:val="000000"/>
                <w:spacing w:val="-10"/>
                <w:kern w:val="0"/>
                <w:szCs w:val="20"/>
              </w:rPr>
              <w:t>에서 호스팅</w:t>
            </w:r>
          </w:p>
          <w:p w14:paraId="1C9BBF7B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D41951"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  <w:t>https://www.dothome.co.kr/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D9DE3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EDCE4" w14:textId="77777777" w:rsidR="00D41951" w:rsidRPr="00D41951" w:rsidRDefault="00D41951" w:rsidP="00D41951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2B6BDABF" w14:textId="77777777" w:rsidR="00D41951" w:rsidRPr="00D41951" w:rsidRDefault="00D41951" w:rsidP="00D41951">
      <w:pPr>
        <w:pStyle w:val="a3"/>
        <w:spacing w:after="0" w:line="384" w:lineRule="auto"/>
        <w:ind w:leftChars="0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22D5C64F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W</w:t>
      </w:r>
      <w:r>
        <w:rPr>
          <w:color w:val="FF0000"/>
        </w:rPr>
        <w:t>BS</w:t>
      </w:r>
      <w:r>
        <w:rPr>
          <w:rFonts w:hint="eastAsia"/>
          <w:color w:val="FF0000"/>
        </w:rPr>
        <w:t>를 표 형태로 넣는다.</w:t>
      </w:r>
    </w:p>
    <w:p w14:paraId="4D817221" w14:textId="7736AF30" w:rsidR="004C46D3" w:rsidRPr="004C46D3" w:rsidRDefault="00000000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hyperlink r:id="rId17" w:history="1">
        <w:r w:rsidR="009E7EE7" w:rsidRPr="009E7EE7">
          <w:rPr>
            <w:rStyle w:val="a6"/>
          </w:rPr>
          <w:t>깃허브주소</w:t>
        </w:r>
      </w:hyperlink>
    </w:p>
    <w:p w14:paraId="6D9508F5" w14:textId="23709B66" w:rsidR="005C3F2F" w:rsidRPr="009E7EE7" w:rsidRDefault="009E7EE7">
      <w:pPr>
        <w:pStyle w:val="a3"/>
        <w:numPr>
          <w:ilvl w:val="1"/>
          <w:numId w:val="1"/>
        </w:numPr>
        <w:ind w:leftChars="0"/>
        <w:rPr>
          <w:color w:val="000000" w:themeColor="text1"/>
        </w:rPr>
      </w:pPr>
      <w:r w:rsidRPr="009E7EE7">
        <w:rPr>
          <w:rFonts w:hint="eastAsia"/>
          <w:color w:val="000000" w:themeColor="text1"/>
        </w:rPr>
        <w:t>시스템 구성도</w:t>
      </w:r>
    </w:p>
    <w:p w14:paraId="387AACFC" w14:textId="391D4A8C" w:rsidR="005C3F2F" w:rsidRPr="005C3F2F" w:rsidRDefault="005C3F2F" w:rsidP="005C3F2F">
      <w:pPr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3C1BB6C" wp14:editId="3768AF86">
            <wp:extent cx="5731510" cy="3223895"/>
            <wp:effectExtent l="0" t="0" r="2540" b="0"/>
            <wp:docPr id="8088477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47710" name="그림 8088477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652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설치 방식 및 사용자 매뉴얼을 작성하였다면 어디서 확인할 수 있는지 경로를 제시한다.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또는 여기 보고서 양식에 간단히 추가한다.</w:t>
      </w:r>
      <w:r>
        <w:rPr>
          <w:color w:val="FF0000"/>
        </w:rPr>
        <w:t xml:space="preserve"> </w:t>
      </w:r>
    </w:p>
    <w:p w14:paraId="22D5C653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O</w:t>
      </w:r>
      <w:r>
        <w:rPr>
          <w:color w:val="FF0000"/>
        </w:rPr>
        <w:t>SS</w:t>
      </w:r>
      <w:r>
        <w:rPr>
          <w:rFonts w:hint="eastAsia"/>
          <w:color w:val="FF0000"/>
        </w:rPr>
        <w:t>를 가져다 사용했다면(예: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라이브러리 또는 코드 일부)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어떤 것들을 사용하였고 그것들의 라이선스 여부를 밝힌다.</w:t>
      </w:r>
      <w:r>
        <w:rPr>
          <w:color w:val="FF0000"/>
        </w:rPr>
        <w:t xml:space="preserve"> </w:t>
      </w:r>
    </w:p>
    <w:p w14:paraId="22D5C654" w14:textId="77777777" w:rsidR="002A7308" w:rsidRDefault="002F2B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완성도 자체 평가 보고</w:t>
      </w:r>
    </w:p>
    <w:p w14:paraId="22D5C656" w14:textId="238DE89E" w:rsidR="002A7308" w:rsidRDefault="002F2B6F">
      <w:pPr>
        <w:jc w:val="center"/>
        <w:rPr>
          <w:b/>
          <w:bCs/>
        </w:rPr>
      </w:pPr>
      <w:r>
        <w:rPr>
          <w:rFonts w:hint="eastAsia"/>
          <w:b/>
          <w:bCs/>
        </w:rPr>
        <w:t>&lt;요구사항 테스트 결과보고</w:t>
      </w:r>
      <w:r>
        <w:rPr>
          <w:b/>
          <w:bCs/>
        </w:rPr>
        <w:t>&gt;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1970"/>
        <w:gridCol w:w="1863"/>
        <w:gridCol w:w="1553"/>
        <w:gridCol w:w="2217"/>
      </w:tblGrid>
      <w:tr w:rsidR="002A7308" w14:paraId="22D5C65C" w14:textId="77777777">
        <w:tc>
          <w:tcPr>
            <w:tcW w:w="709" w:type="dxa"/>
            <w:shd w:val="clear" w:color="auto" w:fill="D9D9D9"/>
            <w:vAlign w:val="center"/>
          </w:tcPr>
          <w:p w14:paraId="22D5C657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1970" w:type="dxa"/>
            <w:shd w:val="clear" w:color="auto" w:fill="D9D9D9"/>
            <w:vAlign w:val="center"/>
          </w:tcPr>
          <w:p w14:paraId="22D5C658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요구사항I</w:t>
            </w:r>
            <w:r>
              <w:rPr>
                <w:b/>
                <w:bCs/>
              </w:rPr>
              <w:t>D</w:t>
            </w:r>
          </w:p>
        </w:tc>
        <w:tc>
          <w:tcPr>
            <w:tcW w:w="1863" w:type="dxa"/>
            <w:shd w:val="clear" w:color="auto" w:fill="D9D9D9"/>
            <w:vAlign w:val="center"/>
          </w:tcPr>
          <w:p w14:paraId="22D5C659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1553" w:type="dxa"/>
            <w:shd w:val="clear" w:color="auto" w:fill="D9D9D9"/>
            <w:vAlign w:val="center"/>
          </w:tcPr>
          <w:p w14:paraId="22D5C65A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테스트여부</w:t>
            </w:r>
          </w:p>
        </w:tc>
        <w:tc>
          <w:tcPr>
            <w:tcW w:w="2217" w:type="dxa"/>
            <w:shd w:val="clear" w:color="auto" w:fill="D9D9D9"/>
            <w:vAlign w:val="center"/>
          </w:tcPr>
          <w:p w14:paraId="22D5C65B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테스트 방법 및 결과</w:t>
            </w:r>
          </w:p>
        </w:tc>
      </w:tr>
      <w:tr w:rsidR="002A7308" w14:paraId="22D5C662" w14:textId="77777777">
        <w:tc>
          <w:tcPr>
            <w:tcW w:w="709" w:type="dxa"/>
          </w:tcPr>
          <w:p w14:paraId="22D5C65D" w14:textId="77777777" w:rsidR="002A7308" w:rsidRPr="001A12DE" w:rsidRDefault="002F2B6F">
            <w:pPr>
              <w:jc w:val="center"/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970" w:type="dxa"/>
          </w:tcPr>
          <w:p w14:paraId="22D5C65E" w14:textId="3B6C4E1E" w:rsidR="002A7308" w:rsidRPr="001A12DE" w:rsidRDefault="002F2B6F">
            <w:pPr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M</w:t>
            </w:r>
            <w:r w:rsidR="007C46FC">
              <w:rPr>
                <w:rFonts w:hint="eastAsia"/>
                <w:color w:val="000000" w:themeColor="text1"/>
              </w:rPr>
              <w:t>A</w:t>
            </w:r>
            <w:r w:rsidR="007C46FC">
              <w:rPr>
                <w:color w:val="000000" w:themeColor="text1"/>
              </w:rPr>
              <w:t>IN01</w:t>
            </w:r>
          </w:p>
        </w:tc>
        <w:tc>
          <w:tcPr>
            <w:tcW w:w="1863" w:type="dxa"/>
          </w:tcPr>
          <w:p w14:paraId="22D5C65F" w14:textId="4890A76B" w:rsidR="002A7308" w:rsidRPr="001A12DE" w:rsidRDefault="007C46F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쓰레기 분류</w:t>
            </w:r>
          </w:p>
        </w:tc>
        <w:tc>
          <w:tcPr>
            <w:tcW w:w="1553" w:type="dxa"/>
          </w:tcPr>
          <w:p w14:paraId="22D5C660" w14:textId="3E9A4F24" w:rsidR="002A7308" w:rsidRPr="001A12DE" w:rsidRDefault="002A7308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22D5C661" w14:textId="40DAFE6E" w:rsidR="002A7308" w:rsidRPr="001A12DE" w:rsidRDefault="002A7308">
            <w:pPr>
              <w:rPr>
                <w:color w:val="000000" w:themeColor="text1"/>
              </w:rPr>
            </w:pPr>
          </w:p>
        </w:tc>
      </w:tr>
      <w:tr w:rsidR="002A7308" w14:paraId="22D5C668" w14:textId="77777777">
        <w:tc>
          <w:tcPr>
            <w:tcW w:w="709" w:type="dxa"/>
          </w:tcPr>
          <w:p w14:paraId="22D5C663" w14:textId="77777777" w:rsidR="002A7308" w:rsidRPr="001A12DE" w:rsidRDefault="002F2B6F">
            <w:pPr>
              <w:jc w:val="center"/>
              <w:rPr>
                <w:color w:val="000000" w:themeColor="text1"/>
              </w:rPr>
            </w:pPr>
            <w:r w:rsidRPr="001A12DE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970" w:type="dxa"/>
          </w:tcPr>
          <w:p w14:paraId="22D5C664" w14:textId="5CF7C167" w:rsidR="002A7308" w:rsidRPr="001A12DE" w:rsidRDefault="0008459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AIN02</w:t>
            </w:r>
          </w:p>
        </w:tc>
        <w:tc>
          <w:tcPr>
            <w:tcW w:w="1863" w:type="dxa"/>
          </w:tcPr>
          <w:p w14:paraId="22D5C665" w14:textId="40D82AD5" w:rsidR="002A7308" w:rsidRPr="001A12DE" w:rsidRDefault="0008459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분리수거 방법</w:t>
            </w:r>
          </w:p>
        </w:tc>
        <w:tc>
          <w:tcPr>
            <w:tcW w:w="1553" w:type="dxa"/>
          </w:tcPr>
          <w:p w14:paraId="22D5C666" w14:textId="4F93A90B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22D5C667" w14:textId="5368A86D" w:rsidR="002A7308" w:rsidRPr="001A12DE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페이지 확인</w:t>
            </w:r>
          </w:p>
        </w:tc>
      </w:tr>
      <w:tr w:rsidR="006B0898" w14:paraId="0726B9E4" w14:textId="77777777">
        <w:tc>
          <w:tcPr>
            <w:tcW w:w="709" w:type="dxa"/>
          </w:tcPr>
          <w:p w14:paraId="570D3B86" w14:textId="6C36C2CC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970" w:type="dxa"/>
          </w:tcPr>
          <w:p w14:paraId="31B15DAB" w14:textId="4809FC23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AIN03</w:t>
            </w:r>
          </w:p>
        </w:tc>
        <w:tc>
          <w:tcPr>
            <w:tcW w:w="1863" w:type="dxa"/>
          </w:tcPr>
          <w:p w14:paraId="7C6348BA" w14:textId="46284CA6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검색</w:t>
            </w:r>
          </w:p>
        </w:tc>
        <w:tc>
          <w:tcPr>
            <w:tcW w:w="1553" w:type="dxa"/>
          </w:tcPr>
          <w:p w14:paraId="07E9FF16" w14:textId="57F1E3E0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36EB97AE" w14:textId="5E28DEF5" w:rsidR="006B0898" w:rsidRPr="001A12DE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검색기능 확인</w:t>
            </w:r>
          </w:p>
        </w:tc>
      </w:tr>
      <w:tr w:rsidR="006B0898" w14:paraId="7C49DE2B" w14:textId="77777777">
        <w:tc>
          <w:tcPr>
            <w:tcW w:w="709" w:type="dxa"/>
          </w:tcPr>
          <w:p w14:paraId="4D964466" w14:textId="0BDBFD54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970" w:type="dxa"/>
          </w:tcPr>
          <w:p w14:paraId="18CACEE1" w14:textId="5B1FABFF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AIN04</w:t>
            </w:r>
          </w:p>
        </w:tc>
        <w:tc>
          <w:tcPr>
            <w:tcW w:w="1863" w:type="dxa"/>
          </w:tcPr>
          <w:p w14:paraId="376F4EB4" w14:textId="6B504E1C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서비스 소개</w:t>
            </w:r>
          </w:p>
        </w:tc>
        <w:tc>
          <w:tcPr>
            <w:tcW w:w="1553" w:type="dxa"/>
          </w:tcPr>
          <w:p w14:paraId="442B1560" w14:textId="00E4F6A3" w:rsidR="006B0898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43DFD060" w14:textId="6B4C56D5" w:rsidR="006B0898" w:rsidRPr="001A12DE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해당 페이지 확인</w:t>
            </w:r>
          </w:p>
        </w:tc>
      </w:tr>
      <w:tr w:rsidR="006B0898" w14:paraId="5D85AC7B" w14:textId="77777777">
        <w:tc>
          <w:tcPr>
            <w:tcW w:w="709" w:type="dxa"/>
          </w:tcPr>
          <w:p w14:paraId="00F3717A" w14:textId="119244AD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970" w:type="dxa"/>
          </w:tcPr>
          <w:p w14:paraId="16551769" w14:textId="65DB9DF5" w:rsidR="006B0898" w:rsidRDefault="006B08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AIN05</w:t>
            </w:r>
          </w:p>
        </w:tc>
        <w:tc>
          <w:tcPr>
            <w:tcW w:w="1863" w:type="dxa"/>
          </w:tcPr>
          <w:p w14:paraId="596FD290" w14:textId="170E6277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홈</w:t>
            </w:r>
          </w:p>
        </w:tc>
        <w:tc>
          <w:tcPr>
            <w:tcW w:w="1553" w:type="dxa"/>
          </w:tcPr>
          <w:p w14:paraId="31EDC53A" w14:textId="5413BCE3" w:rsidR="006B0898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예</w:t>
            </w:r>
          </w:p>
        </w:tc>
        <w:tc>
          <w:tcPr>
            <w:tcW w:w="2217" w:type="dxa"/>
          </w:tcPr>
          <w:p w14:paraId="09B41B3D" w14:textId="1DA0FE4D" w:rsidR="006B0898" w:rsidRPr="001A12DE" w:rsidRDefault="00C028B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홈 버튼 기능 확인</w:t>
            </w:r>
          </w:p>
        </w:tc>
      </w:tr>
      <w:tr w:rsidR="006B0898" w14:paraId="3E72E05B" w14:textId="77777777">
        <w:tc>
          <w:tcPr>
            <w:tcW w:w="709" w:type="dxa"/>
          </w:tcPr>
          <w:p w14:paraId="7440FABB" w14:textId="33616D6D" w:rsidR="006B0898" w:rsidRPr="001A12DE" w:rsidRDefault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970" w:type="dxa"/>
          </w:tcPr>
          <w:p w14:paraId="7BDFCFD1" w14:textId="33C94456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DD01</w:t>
            </w:r>
          </w:p>
        </w:tc>
        <w:tc>
          <w:tcPr>
            <w:tcW w:w="1863" w:type="dxa"/>
          </w:tcPr>
          <w:p w14:paraId="543476BE" w14:textId="76F3918A" w:rsidR="006B0898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Q</w:t>
            </w:r>
            <w:r>
              <w:rPr>
                <w:color w:val="000000" w:themeColor="text1"/>
              </w:rPr>
              <w:t xml:space="preserve">&amp;A </w:t>
            </w:r>
            <w:r>
              <w:rPr>
                <w:rFonts w:hint="eastAsia"/>
                <w:color w:val="000000" w:themeColor="text1"/>
              </w:rPr>
              <w:t>게시판</w:t>
            </w:r>
          </w:p>
        </w:tc>
        <w:tc>
          <w:tcPr>
            <w:tcW w:w="1553" w:type="dxa"/>
          </w:tcPr>
          <w:p w14:paraId="7BBC2D90" w14:textId="77777777" w:rsidR="006B0898" w:rsidRDefault="006B0898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7D2CE5A5" w14:textId="77777777" w:rsidR="006B0898" w:rsidRPr="001A12DE" w:rsidRDefault="006B0898">
            <w:pPr>
              <w:rPr>
                <w:color w:val="000000" w:themeColor="text1"/>
              </w:rPr>
            </w:pPr>
          </w:p>
        </w:tc>
      </w:tr>
      <w:tr w:rsidR="002A7308" w14:paraId="22D5C66E" w14:textId="77777777">
        <w:tc>
          <w:tcPr>
            <w:tcW w:w="709" w:type="dxa"/>
          </w:tcPr>
          <w:p w14:paraId="22D5C669" w14:textId="5F929A6A" w:rsidR="002A7308" w:rsidRPr="001A12DE" w:rsidRDefault="006B0898" w:rsidP="006B089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1970" w:type="dxa"/>
          </w:tcPr>
          <w:p w14:paraId="22D5C66A" w14:textId="585E886A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DD02</w:t>
            </w:r>
          </w:p>
        </w:tc>
        <w:tc>
          <w:tcPr>
            <w:tcW w:w="1863" w:type="dxa"/>
          </w:tcPr>
          <w:p w14:paraId="22D5C66B" w14:textId="1D897D58" w:rsidR="002A7308" w:rsidRPr="001A12DE" w:rsidRDefault="00617E9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웹 호스팅</w:t>
            </w:r>
          </w:p>
        </w:tc>
        <w:tc>
          <w:tcPr>
            <w:tcW w:w="1553" w:type="dxa"/>
          </w:tcPr>
          <w:p w14:paraId="22D5C66C" w14:textId="099F8781" w:rsidR="002A7308" w:rsidRPr="001A12DE" w:rsidRDefault="002A7308">
            <w:pPr>
              <w:rPr>
                <w:color w:val="000000" w:themeColor="text1"/>
              </w:rPr>
            </w:pPr>
          </w:p>
        </w:tc>
        <w:tc>
          <w:tcPr>
            <w:tcW w:w="2217" w:type="dxa"/>
          </w:tcPr>
          <w:p w14:paraId="22D5C66D" w14:textId="481E2818" w:rsidR="002A7308" w:rsidRPr="001A12DE" w:rsidRDefault="002A7308">
            <w:pPr>
              <w:rPr>
                <w:color w:val="000000" w:themeColor="text1"/>
              </w:rPr>
            </w:pPr>
          </w:p>
        </w:tc>
      </w:tr>
      <w:tr w:rsidR="002A7308" w14:paraId="22D5C671" w14:textId="77777777">
        <w:tc>
          <w:tcPr>
            <w:tcW w:w="6095" w:type="dxa"/>
            <w:gridSpan w:val="4"/>
          </w:tcPr>
          <w:p w14:paraId="22D5C66F" w14:textId="77777777" w:rsidR="002A7308" w:rsidRPr="001A12DE" w:rsidRDefault="002F2B6F">
            <w:pPr>
              <w:jc w:val="center"/>
              <w:rPr>
                <w:b/>
                <w:bCs/>
                <w:color w:val="000000" w:themeColor="text1"/>
              </w:rPr>
            </w:pPr>
            <w:r w:rsidRPr="001A12DE">
              <w:rPr>
                <w:rFonts w:hint="eastAsia"/>
                <w:b/>
                <w:bCs/>
                <w:color w:val="000000" w:themeColor="text1"/>
              </w:rPr>
              <w:t xml:space="preserve">요구사항 테스트 </w:t>
            </w:r>
            <w:proofErr w:type="spellStart"/>
            <w:r w:rsidRPr="001A12DE">
              <w:rPr>
                <w:rFonts w:hint="eastAsia"/>
                <w:b/>
                <w:bCs/>
                <w:color w:val="000000" w:themeColor="text1"/>
              </w:rPr>
              <w:t>완료율</w:t>
            </w:r>
            <w:proofErr w:type="spellEnd"/>
          </w:p>
        </w:tc>
        <w:tc>
          <w:tcPr>
            <w:tcW w:w="2217" w:type="dxa"/>
          </w:tcPr>
          <w:p w14:paraId="22D5C670" w14:textId="77777777" w:rsidR="002A7308" w:rsidRPr="001A12DE" w:rsidRDefault="002F2B6F">
            <w:pPr>
              <w:rPr>
                <w:b/>
                <w:bCs/>
                <w:color w:val="000000" w:themeColor="text1"/>
              </w:rPr>
            </w:pPr>
            <w:r w:rsidRPr="001A12DE">
              <w:rPr>
                <w:rFonts w:hint="eastAsia"/>
                <w:b/>
                <w:bCs/>
                <w:color w:val="000000" w:themeColor="text1"/>
              </w:rPr>
              <w:t>9</w:t>
            </w:r>
            <w:r w:rsidRPr="001A12DE">
              <w:rPr>
                <w:b/>
                <w:bCs/>
                <w:color w:val="000000" w:themeColor="text1"/>
              </w:rPr>
              <w:t>0%</w:t>
            </w:r>
          </w:p>
        </w:tc>
      </w:tr>
    </w:tbl>
    <w:p w14:paraId="22D5C672" w14:textId="77777777" w:rsidR="002A7308" w:rsidRDefault="002A7308">
      <w:pPr>
        <w:rPr>
          <w:color w:val="FF0000"/>
        </w:rPr>
      </w:pPr>
    </w:p>
    <w:p w14:paraId="22D5C674" w14:textId="142B5E2D" w:rsidR="002A7308" w:rsidRDefault="002F2B6F">
      <w:pPr>
        <w:jc w:val="center"/>
        <w:rPr>
          <w:b/>
          <w:bCs/>
        </w:rPr>
      </w:pPr>
      <w:r>
        <w:rPr>
          <w:rFonts w:hint="eastAsia"/>
          <w:b/>
          <w:bCs/>
        </w:rPr>
        <w:t>&lt;계획 대비 변경사항 보고</w:t>
      </w:r>
      <w:r>
        <w:rPr>
          <w:b/>
          <w:bCs/>
        </w:rPr>
        <w:t>&gt;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425"/>
        <w:gridCol w:w="2188"/>
        <w:gridCol w:w="1917"/>
        <w:gridCol w:w="1891"/>
        <w:gridCol w:w="1891"/>
      </w:tblGrid>
      <w:tr w:rsidR="002A7308" w14:paraId="22D5C67A" w14:textId="77777777">
        <w:tc>
          <w:tcPr>
            <w:tcW w:w="425" w:type="dxa"/>
            <w:shd w:val="clear" w:color="auto" w:fill="D9D9D9"/>
          </w:tcPr>
          <w:p w14:paraId="22D5C675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188" w:type="dxa"/>
            <w:shd w:val="clear" w:color="auto" w:fill="D9D9D9"/>
          </w:tcPr>
          <w:p w14:paraId="22D5C676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변경항목</w:t>
            </w:r>
          </w:p>
        </w:tc>
        <w:tc>
          <w:tcPr>
            <w:tcW w:w="1917" w:type="dxa"/>
            <w:shd w:val="clear" w:color="auto" w:fill="D9D9D9"/>
          </w:tcPr>
          <w:p w14:paraId="22D5C677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전 상태</w:t>
            </w:r>
          </w:p>
        </w:tc>
        <w:tc>
          <w:tcPr>
            <w:tcW w:w="1891" w:type="dxa"/>
            <w:shd w:val="clear" w:color="auto" w:fill="D9D9D9"/>
          </w:tcPr>
          <w:p w14:paraId="22D5C678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후 상태</w:t>
            </w:r>
          </w:p>
        </w:tc>
        <w:tc>
          <w:tcPr>
            <w:tcW w:w="1891" w:type="dxa"/>
            <w:shd w:val="clear" w:color="auto" w:fill="D9D9D9"/>
          </w:tcPr>
          <w:p w14:paraId="22D5C679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변경 사유</w:t>
            </w:r>
          </w:p>
        </w:tc>
      </w:tr>
      <w:tr w:rsidR="002A7308" w14:paraId="22D5C680" w14:textId="77777777">
        <w:tc>
          <w:tcPr>
            <w:tcW w:w="425" w:type="dxa"/>
          </w:tcPr>
          <w:p w14:paraId="22D5C67B" w14:textId="038D7C56" w:rsidR="002A7308" w:rsidRDefault="00C028B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188" w:type="dxa"/>
          </w:tcPr>
          <w:p w14:paraId="22D5C67C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로그인 기능</w:t>
            </w:r>
          </w:p>
        </w:tc>
        <w:tc>
          <w:tcPr>
            <w:tcW w:w="1917" w:type="dxa"/>
          </w:tcPr>
          <w:p w14:paraId="22D5C67D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로그인 기능 계획</w:t>
            </w:r>
          </w:p>
        </w:tc>
        <w:tc>
          <w:tcPr>
            <w:tcW w:w="1891" w:type="dxa"/>
          </w:tcPr>
          <w:p w14:paraId="22D5C67E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로그인 기능 삭제</w:t>
            </w:r>
          </w:p>
        </w:tc>
        <w:tc>
          <w:tcPr>
            <w:tcW w:w="1891" w:type="dxa"/>
          </w:tcPr>
          <w:p w14:paraId="22D5C67F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회원가입을 받지 </w:t>
            </w:r>
            <w:r>
              <w:rPr>
                <w:rFonts w:hint="eastAsia"/>
                <w:color w:val="FF0000"/>
              </w:rPr>
              <w:lastRenderedPageBreak/>
              <w:t>않기로 결정하여 로그인 기능이 필요 없어짐</w:t>
            </w:r>
          </w:p>
        </w:tc>
      </w:tr>
      <w:tr w:rsidR="002A7308" w14:paraId="22D5C686" w14:textId="77777777">
        <w:tc>
          <w:tcPr>
            <w:tcW w:w="425" w:type="dxa"/>
          </w:tcPr>
          <w:p w14:paraId="22D5C681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2</w:t>
            </w:r>
          </w:p>
        </w:tc>
        <w:tc>
          <w:tcPr>
            <w:tcW w:w="2188" w:type="dxa"/>
          </w:tcPr>
          <w:p w14:paraId="22D5C682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자료 </w:t>
            </w:r>
            <w:proofErr w:type="spellStart"/>
            <w:r>
              <w:rPr>
                <w:rFonts w:hint="eastAsia"/>
                <w:color w:val="FF0000"/>
              </w:rPr>
              <w:t>크롤링</w:t>
            </w:r>
            <w:proofErr w:type="spellEnd"/>
          </w:p>
        </w:tc>
        <w:tc>
          <w:tcPr>
            <w:tcW w:w="1917" w:type="dxa"/>
          </w:tcPr>
          <w:p w14:paraId="22D5C683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00</w:t>
            </w:r>
            <w:r>
              <w:rPr>
                <w:rFonts w:hint="eastAsia"/>
                <w:color w:val="FF0000"/>
              </w:rPr>
              <w:t>개 이상 사이트를 자동으로 크롤링하여 자료 수집</w:t>
            </w:r>
          </w:p>
        </w:tc>
        <w:tc>
          <w:tcPr>
            <w:tcW w:w="1891" w:type="dxa"/>
          </w:tcPr>
          <w:p w14:paraId="22D5C684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수작업으로 자료수집 후 파일 읽기 방식으로 자료 적재</w:t>
            </w:r>
          </w:p>
        </w:tc>
        <w:tc>
          <w:tcPr>
            <w:tcW w:w="1891" w:type="dxa"/>
          </w:tcPr>
          <w:p w14:paraId="22D5C685" w14:textId="77777777" w:rsidR="002A7308" w:rsidRDefault="002F2B6F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크롤링</w:t>
            </w:r>
            <w:proofErr w:type="spellEnd"/>
            <w:r>
              <w:rPr>
                <w:rFonts w:hint="eastAsia"/>
                <w:color w:val="FF0000"/>
              </w:rPr>
              <w:t xml:space="preserve"> 대상 사이트에서 보안 문제로 </w:t>
            </w:r>
            <w:proofErr w:type="spellStart"/>
            <w:r>
              <w:rPr>
                <w:rFonts w:hint="eastAsia"/>
                <w:color w:val="FF0000"/>
              </w:rPr>
              <w:t>크롤링을</w:t>
            </w:r>
            <w:proofErr w:type="spellEnd"/>
            <w:r>
              <w:rPr>
                <w:rFonts w:hint="eastAsia"/>
                <w:color w:val="FF0000"/>
              </w:rPr>
              <w:t xml:space="preserve"> 불허</w:t>
            </w:r>
          </w:p>
        </w:tc>
      </w:tr>
      <w:tr w:rsidR="002A7308" w14:paraId="22D5C68C" w14:textId="77777777">
        <w:tc>
          <w:tcPr>
            <w:tcW w:w="425" w:type="dxa"/>
          </w:tcPr>
          <w:p w14:paraId="22D5C687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2188" w:type="dxa"/>
          </w:tcPr>
          <w:p w14:paraId="22D5C688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1917" w:type="dxa"/>
          </w:tcPr>
          <w:p w14:paraId="22D5C689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1891" w:type="dxa"/>
          </w:tcPr>
          <w:p w14:paraId="22D5C68A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1891" w:type="dxa"/>
          </w:tcPr>
          <w:p w14:paraId="22D5C68B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</w:tr>
    </w:tbl>
    <w:p w14:paraId="22D5C68D" w14:textId="77777777" w:rsidR="002A7308" w:rsidRDefault="002A7308"/>
    <w:p w14:paraId="22D5C68E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계획 대비 달성도를 자체 평가하도록 한다.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다음과 같은 </w:t>
      </w:r>
      <w:r>
        <w:rPr>
          <w:color w:val="FF0000"/>
        </w:rPr>
        <w:t>&lt;</w:t>
      </w:r>
      <w:r>
        <w:rPr>
          <w:rFonts w:hint="eastAsia"/>
          <w:color w:val="FF0000"/>
        </w:rPr>
        <w:t>표4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형태로 자체 평가 결과를 제시한다.</w:t>
      </w:r>
      <w:r>
        <w:rPr>
          <w:color w:val="FF0000"/>
        </w:rPr>
        <w:t xml:space="preserve"> “</w:t>
      </w:r>
      <w:proofErr w:type="spellStart"/>
      <w:r>
        <w:rPr>
          <w:rFonts w:hint="eastAsia"/>
          <w:color w:val="FF0000"/>
        </w:rPr>
        <w:t>진척율</w:t>
      </w:r>
      <w:proofErr w:type="spellEnd"/>
      <w:r>
        <w:rPr>
          <w:rFonts w:hint="eastAsia"/>
          <w:color w:val="FF0000"/>
        </w:rPr>
        <w:t xml:space="preserve"> 평균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은 </w:t>
      </w:r>
      <w:proofErr w:type="spellStart"/>
      <w:r>
        <w:rPr>
          <w:rFonts w:hint="eastAsia"/>
          <w:color w:val="FF0000"/>
        </w:rPr>
        <w:t>진척율</w:t>
      </w:r>
      <w:proofErr w:type="spellEnd"/>
      <w:r>
        <w:rPr>
          <w:rFonts w:hint="eastAsia"/>
          <w:color w:val="FF0000"/>
        </w:rPr>
        <w:t xml:space="preserve"> 컬럼에서 제시한 각각의 진척율에 대한 평균을 의미한다(즉,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모든 행의 진척율을 합한 후 순번 최대값으로 나눔)</w:t>
      </w:r>
      <w:r>
        <w:rPr>
          <w:color w:val="FF0000"/>
        </w:rPr>
        <w:t>.</w:t>
      </w:r>
    </w:p>
    <w:p w14:paraId="22D5C68F" w14:textId="5A52D38A" w:rsidR="002A7308" w:rsidRDefault="002F2B6F">
      <w:pPr>
        <w:jc w:val="center"/>
        <w:rPr>
          <w:b/>
          <w:bCs/>
        </w:rPr>
      </w:pPr>
      <w:proofErr w:type="gramStart"/>
      <w:r>
        <w:rPr>
          <w:rFonts w:hint="eastAsia"/>
          <w:b/>
          <w:bCs/>
        </w:rPr>
        <w:t>&lt;</w:t>
      </w:r>
      <w:r>
        <w:rPr>
          <w:b/>
          <w:bCs/>
        </w:rPr>
        <w:t xml:space="preserve"> WBS</w:t>
      </w:r>
      <w:proofErr w:type="gramEnd"/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진척율</w:t>
      </w:r>
      <w:proofErr w:type="spellEnd"/>
      <w:r>
        <w:rPr>
          <w:rFonts w:hint="eastAsia"/>
          <w:b/>
          <w:bCs/>
        </w:rPr>
        <w:t xml:space="preserve"> 보고</w:t>
      </w:r>
      <w:r>
        <w:rPr>
          <w:b/>
          <w:bCs/>
        </w:rPr>
        <w:t>&gt;</w:t>
      </w:r>
    </w:p>
    <w:tbl>
      <w:tblPr>
        <w:tblStyle w:val="a7"/>
        <w:tblW w:w="8363" w:type="dxa"/>
        <w:tblInd w:w="704" w:type="dxa"/>
        <w:tblLook w:val="04A0" w:firstRow="1" w:lastRow="0" w:firstColumn="1" w:lastColumn="0" w:noHBand="0" w:noVBand="1"/>
      </w:tblPr>
      <w:tblGrid>
        <w:gridCol w:w="416"/>
        <w:gridCol w:w="2703"/>
        <w:gridCol w:w="992"/>
        <w:gridCol w:w="4252"/>
      </w:tblGrid>
      <w:tr w:rsidR="002A7308" w14:paraId="22D5C694" w14:textId="77777777">
        <w:trPr>
          <w:trHeight w:val="655"/>
        </w:trPr>
        <w:tc>
          <w:tcPr>
            <w:tcW w:w="416" w:type="dxa"/>
            <w:shd w:val="clear" w:color="auto" w:fill="D9D9D9"/>
          </w:tcPr>
          <w:p w14:paraId="22D5C690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703" w:type="dxa"/>
            <w:shd w:val="clear" w:color="auto" w:fill="D9D9D9"/>
            <w:vAlign w:val="center"/>
          </w:tcPr>
          <w:p w14:paraId="22D5C691" w14:textId="77777777" w:rsidR="002A7308" w:rsidRDefault="002F2B6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BS</w:t>
            </w:r>
            <w:r>
              <w:rPr>
                <w:rFonts w:hint="eastAsia"/>
                <w:b/>
                <w:bCs/>
              </w:rPr>
              <w:t>세부항목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22D5C692" w14:textId="77777777" w:rsidR="002A7308" w:rsidRDefault="002F2B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</w:p>
        </w:tc>
        <w:tc>
          <w:tcPr>
            <w:tcW w:w="4252" w:type="dxa"/>
            <w:shd w:val="clear" w:color="auto" w:fill="D9D9D9"/>
            <w:vAlign w:val="center"/>
          </w:tcPr>
          <w:p w14:paraId="22D5C693" w14:textId="77777777" w:rsidR="002A7308" w:rsidRDefault="002F2B6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  <w:r>
              <w:rPr>
                <w:rFonts w:hint="eastAsia"/>
                <w:b/>
                <w:bCs/>
              </w:rPr>
              <w:t xml:space="preserve"> 판단 사유</w:t>
            </w:r>
          </w:p>
        </w:tc>
      </w:tr>
      <w:tr w:rsidR="002A7308" w14:paraId="22D5C699" w14:textId="77777777">
        <w:trPr>
          <w:trHeight w:val="328"/>
        </w:trPr>
        <w:tc>
          <w:tcPr>
            <w:tcW w:w="416" w:type="dxa"/>
          </w:tcPr>
          <w:p w14:paraId="22D5C695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703" w:type="dxa"/>
          </w:tcPr>
          <w:p w14:paraId="22D5C696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.1.1 </w:t>
            </w:r>
            <w:r>
              <w:rPr>
                <w:rFonts w:hint="eastAsia"/>
                <w:color w:val="FF0000"/>
              </w:rPr>
              <w:t>계산 결과 출력 구현</w:t>
            </w:r>
          </w:p>
        </w:tc>
        <w:tc>
          <w:tcPr>
            <w:tcW w:w="992" w:type="dxa"/>
          </w:tcPr>
          <w:p w14:paraId="22D5C697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00%</w:t>
            </w:r>
          </w:p>
        </w:tc>
        <w:tc>
          <w:tcPr>
            <w:tcW w:w="4252" w:type="dxa"/>
          </w:tcPr>
          <w:p w14:paraId="22D5C698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모두 완성함</w:t>
            </w:r>
          </w:p>
        </w:tc>
      </w:tr>
      <w:tr w:rsidR="002A7308" w14:paraId="22D5C69E" w14:textId="77777777">
        <w:trPr>
          <w:trHeight w:val="328"/>
        </w:trPr>
        <w:tc>
          <w:tcPr>
            <w:tcW w:w="416" w:type="dxa"/>
          </w:tcPr>
          <w:p w14:paraId="22D5C69A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2703" w:type="dxa"/>
          </w:tcPr>
          <w:p w14:paraId="22D5C69B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 xml:space="preserve">.1.2 </w:t>
            </w:r>
            <w:r>
              <w:rPr>
                <w:rFonts w:hint="eastAsia"/>
                <w:color w:val="FF0000"/>
              </w:rPr>
              <w:t>검색 내용 제시</w:t>
            </w:r>
          </w:p>
        </w:tc>
        <w:tc>
          <w:tcPr>
            <w:tcW w:w="992" w:type="dxa"/>
          </w:tcPr>
          <w:p w14:paraId="22D5C69C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0%</w:t>
            </w:r>
          </w:p>
        </w:tc>
        <w:tc>
          <w:tcPr>
            <w:tcW w:w="4252" w:type="dxa"/>
          </w:tcPr>
          <w:p w14:paraId="22D5C69D" w14:textId="77777777" w:rsidR="002A7308" w:rsidRDefault="002F2B6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구현한 D</w:t>
            </w: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검색 알고리즘이 불완전함</w:t>
            </w:r>
          </w:p>
        </w:tc>
      </w:tr>
      <w:tr w:rsidR="002A7308" w14:paraId="22D5C6A3" w14:textId="77777777">
        <w:trPr>
          <w:trHeight w:val="328"/>
        </w:trPr>
        <w:tc>
          <w:tcPr>
            <w:tcW w:w="416" w:type="dxa"/>
          </w:tcPr>
          <w:p w14:paraId="22D5C69F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2703" w:type="dxa"/>
          </w:tcPr>
          <w:p w14:paraId="22D5C6A0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992" w:type="dxa"/>
          </w:tcPr>
          <w:p w14:paraId="22D5C6A1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4252" w:type="dxa"/>
          </w:tcPr>
          <w:p w14:paraId="22D5C6A2" w14:textId="77777777" w:rsidR="002A7308" w:rsidRDefault="002F2B6F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</w:tr>
      <w:tr w:rsidR="002A7308" w14:paraId="22D5C6A5" w14:textId="77777777">
        <w:trPr>
          <w:trHeight w:val="149"/>
        </w:trPr>
        <w:tc>
          <w:tcPr>
            <w:tcW w:w="8363" w:type="dxa"/>
            <w:gridSpan w:val="4"/>
          </w:tcPr>
          <w:p w14:paraId="22D5C6A4" w14:textId="77777777" w:rsidR="002A7308" w:rsidRDefault="002F2B6F">
            <w:proofErr w:type="spellStart"/>
            <w:r>
              <w:rPr>
                <w:rFonts w:hint="eastAsia"/>
                <w:b/>
                <w:bCs/>
              </w:rPr>
              <w:t>진척율</w:t>
            </w:r>
            <w:proofErr w:type="spellEnd"/>
            <w:r>
              <w:rPr>
                <w:rFonts w:hint="eastAsia"/>
                <w:b/>
                <w:bCs/>
              </w:rPr>
              <w:t xml:space="preserve"> 평균: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0000"/>
              </w:rPr>
              <w:t>95%</w:t>
            </w:r>
          </w:p>
        </w:tc>
      </w:tr>
    </w:tbl>
    <w:p w14:paraId="22D5C6A6" w14:textId="77777777" w:rsidR="002A7308" w:rsidRDefault="002A7308"/>
    <w:p w14:paraId="22D5C6A7" w14:textId="77777777" w:rsidR="002A7308" w:rsidRDefault="002F2B6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 xml:space="preserve"> 또는 기타 하고 싶은 말</w:t>
      </w:r>
    </w:p>
    <w:p w14:paraId="22D5C6A8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프로젝트를 하면서 느꼈던 점이나,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추가적으로 하고 싶은 말이 있다면 이곳에 작성한다.</w:t>
      </w:r>
    </w:p>
    <w:p w14:paraId="22D5C6A9" w14:textId="77777777" w:rsidR="002A7308" w:rsidRDefault="002F2B6F">
      <w:pPr>
        <w:pStyle w:val="a3"/>
        <w:numPr>
          <w:ilvl w:val="1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상기 보고서 양식에서는 따로 없지만,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프로젝트를 하면서 이런 점들은 특히 노력하여 공을 많이 들였고 프로젝트 평가에 고려해줬으면 하는 어필하고 싶은 내용이 있다면 작성해도 좋다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>단,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최대한 객관적인 근거를 제시한다.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예를 들어 </w:t>
      </w:r>
      <w:r>
        <w:rPr>
          <w:color w:val="FF0000"/>
        </w:rPr>
        <w:t>“</w:t>
      </w:r>
      <w:r>
        <w:rPr>
          <w:rFonts w:hint="eastAsia"/>
          <w:color w:val="FF0000"/>
        </w:rPr>
        <w:t>정말 밤새가면서 열심히 했어요 교수님!</w:t>
      </w:r>
      <w:r>
        <w:rPr>
          <w:color w:val="FF0000"/>
        </w:rPr>
        <w:t>”</w:t>
      </w:r>
      <w:r>
        <w:rPr>
          <w:rFonts w:hint="eastAsia"/>
          <w:color w:val="FF0000"/>
        </w:rPr>
        <w:t>라는 주관적 표현보다는 되도록이면 해당 주관적 표현을 뒷받침할만한 객관적 근거자료(예: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주말 및 새벽시간에도 적지 않게 기록된 코드 </w:t>
      </w:r>
      <w:proofErr w:type="spellStart"/>
      <w:r>
        <w:rPr>
          <w:rFonts w:hint="eastAsia"/>
          <w:color w:val="FF0000"/>
        </w:rPr>
        <w:t>커밋</w:t>
      </w:r>
      <w:proofErr w:type="spellEnd"/>
      <w:r>
        <w:rPr>
          <w:rFonts w:hint="eastAsia"/>
          <w:color w:val="FF0000"/>
        </w:rPr>
        <w:t xml:space="preserve"> 통계 제시)를 제시할 수 있다면 더 설득력이 있겠다.</w:t>
      </w:r>
      <w:r>
        <w:rPr>
          <w:color w:val="FF0000"/>
        </w:rPr>
        <w:t xml:space="preserve"> </w:t>
      </w:r>
    </w:p>
    <w:p w14:paraId="4A2489C1" w14:textId="77777777" w:rsidR="00833AAD" w:rsidRDefault="00833AAD">
      <w:pPr>
        <w:pStyle w:val="a3"/>
        <w:numPr>
          <w:ilvl w:val="1"/>
          <w:numId w:val="1"/>
        </w:numPr>
        <w:ind w:leftChars="0"/>
        <w:rPr>
          <w:color w:val="FF0000"/>
        </w:rPr>
      </w:pPr>
    </w:p>
    <w:sectPr w:rsidR="00833AA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00"/>
    <w:family w:val="auto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E6F"/>
    <w:multiLevelType w:val="hybridMultilevel"/>
    <w:tmpl w:val="0FD6050C"/>
    <w:lvl w:ilvl="0" w:tplc="01488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467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78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A8E3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E4D1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4C13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94E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8A8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1C8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D1E2B"/>
    <w:multiLevelType w:val="hybridMultilevel"/>
    <w:tmpl w:val="FFCCDF1E"/>
    <w:lvl w:ilvl="0" w:tplc="40F6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D6D3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8E09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280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8D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AC4B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A2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2EF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A0CE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256AE"/>
    <w:multiLevelType w:val="hybridMultilevel"/>
    <w:tmpl w:val="B380E66A"/>
    <w:lvl w:ilvl="0" w:tplc="50509F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6101394"/>
    <w:multiLevelType w:val="hybridMultilevel"/>
    <w:tmpl w:val="B1DCE126"/>
    <w:lvl w:ilvl="0" w:tplc="0218D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A6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EB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C6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45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2CE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1E6E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86D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0D9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964537">
    <w:abstractNumId w:val="2"/>
  </w:num>
  <w:num w:numId="2" w16cid:durableId="168178032">
    <w:abstractNumId w:val="1"/>
  </w:num>
  <w:num w:numId="3" w16cid:durableId="2114006994">
    <w:abstractNumId w:val="0"/>
  </w:num>
  <w:num w:numId="4" w16cid:durableId="1483934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308"/>
    <w:rsid w:val="00084590"/>
    <w:rsid w:val="000E1B2B"/>
    <w:rsid w:val="00135236"/>
    <w:rsid w:val="001A12DE"/>
    <w:rsid w:val="00207E55"/>
    <w:rsid w:val="0021308B"/>
    <w:rsid w:val="00213DAE"/>
    <w:rsid w:val="00230883"/>
    <w:rsid w:val="00253509"/>
    <w:rsid w:val="002A7308"/>
    <w:rsid w:val="002F2B6F"/>
    <w:rsid w:val="003010B6"/>
    <w:rsid w:val="004C46D3"/>
    <w:rsid w:val="005C3F2F"/>
    <w:rsid w:val="00617BD8"/>
    <w:rsid w:val="00617E92"/>
    <w:rsid w:val="006B0898"/>
    <w:rsid w:val="007732D4"/>
    <w:rsid w:val="007C46FC"/>
    <w:rsid w:val="007D036B"/>
    <w:rsid w:val="00833AAD"/>
    <w:rsid w:val="00833D17"/>
    <w:rsid w:val="00900566"/>
    <w:rsid w:val="00956099"/>
    <w:rsid w:val="00957DBF"/>
    <w:rsid w:val="009A7B7D"/>
    <w:rsid w:val="009E7EE7"/>
    <w:rsid w:val="00A0221F"/>
    <w:rsid w:val="00A226D0"/>
    <w:rsid w:val="00AC450B"/>
    <w:rsid w:val="00B2251E"/>
    <w:rsid w:val="00BE7C72"/>
    <w:rsid w:val="00C028BF"/>
    <w:rsid w:val="00C2446B"/>
    <w:rsid w:val="00C62D05"/>
    <w:rsid w:val="00D41951"/>
    <w:rsid w:val="00DF784D"/>
    <w:rsid w:val="00EE17CF"/>
    <w:rsid w:val="00F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C5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character" w:styleId="a6">
    <w:name w:val="Hyperlink"/>
    <w:basedOn w:val="a0"/>
    <w:unhideWhenUsed/>
    <w:rPr>
      <w:color w:val="0563C1"/>
      <w:u w:val="single"/>
    </w:rPr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a9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character" w:styleId="aa">
    <w:name w:val="FollowedHyperlink"/>
    <w:basedOn w:val="a0"/>
    <w:uiPriority w:val="99"/>
    <w:semiHidden/>
    <w:unhideWhenUsed/>
    <w:rsid w:val="000E1B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Hyunwo/Garbage-Classific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3.125.36.142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F2D29-D9FF-485B-A67B-1E5DCCB3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558</Words>
  <Characters>3186</Characters>
  <Application>Microsoft Office Word</Application>
  <DocSecurity>0</DocSecurity>
  <Lines>26</Lines>
  <Paragraphs>7</Paragraphs>
  <ScaleCrop>false</ScaleCrop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2023-05-18T01:04:00Z</dcterms:created>
  <dcterms:modified xsi:type="dcterms:W3CDTF">2023-06-20T04:21:00Z</dcterms:modified>
  <cp:version>0900.0001.01</cp:version>
</cp:coreProperties>
</file>