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79B8" w14:textId="27800C9F" w:rsidR="004F7A00" w:rsidRDefault="00D93510">
      <w:r>
        <w:rPr>
          <w:rFonts w:hint="eastAsia"/>
        </w:rPr>
        <w:t>0</w:t>
      </w:r>
      <w:r>
        <w:t>0.</w:t>
      </w:r>
    </w:p>
    <w:p w14:paraId="0F96D1E8" w14:textId="77777777" w:rsidR="00D93510" w:rsidRDefault="00D93510" w:rsidP="00D93510"/>
    <w:p w14:paraId="27FF6EE0" w14:textId="77777777" w:rsidR="00D93510" w:rsidRDefault="00D93510" w:rsidP="00D93510">
      <w:r>
        <w:rPr>
          <w:rFonts w:hint="eastAsia"/>
        </w:rPr>
        <w:t>나는</w:t>
      </w:r>
      <w:r>
        <w:t xml:space="preserve"> </w:t>
      </w:r>
      <w:proofErr w:type="spellStart"/>
      <w:r>
        <w:t>비전공자이며</w:t>
      </w:r>
      <w:proofErr w:type="spellEnd"/>
      <w:r>
        <w:t xml:space="preserve">, </w:t>
      </w:r>
      <w:proofErr w:type="spellStart"/>
      <w:r>
        <w:t>프론트엔드로</w:t>
      </w:r>
      <w:proofErr w:type="spellEnd"/>
      <w:r>
        <w:t xml:space="preserve"> 방향을 정한지 </w:t>
      </w:r>
      <w:proofErr w:type="spellStart"/>
      <w:r>
        <w:t>얼마되지</w:t>
      </w:r>
      <w:proofErr w:type="spellEnd"/>
      <w:r>
        <w:t xml:space="preserve"> 않아 이것저것 알아보았을 때, </w:t>
      </w:r>
      <w:proofErr w:type="spellStart"/>
      <w:r>
        <w:t>리액트를</w:t>
      </w:r>
      <w:proofErr w:type="spellEnd"/>
      <w:r>
        <w:t xml:space="preserve"> 많이 쓴다는 것을 알게 되었다. 그래서 '무엇을 이용해서 지식을 </w:t>
      </w:r>
      <w:proofErr w:type="spellStart"/>
      <w:r>
        <w:t>얻어야할까</w:t>
      </w:r>
      <w:proofErr w:type="spellEnd"/>
      <w:r>
        <w:t xml:space="preserve">?' 하고 고민을 했다. 그러다 한 가지 책을 </w:t>
      </w:r>
      <w:proofErr w:type="spellStart"/>
      <w:r>
        <w:t>추천받았는데</w:t>
      </w:r>
      <w:proofErr w:type="spellEnd"/>
      <w:r>
        <w:t xml:space="preserve"> 그 책은 바로`</w:t>
      </w:r>
      <w:proofErr w:type="spellStart"/>
      <w:r>
        <w:t>리액트를</w:t>
      </w:r>
      <w:proofErr w:type="spellEnd"/>
      <w:r>
        <w:t xml:space="preserve"> 다루는 기술`이다.</w:t>
      </w:r>
    </w:p>
    <w:p w14:paraId="0D4D46B1" w14:textId="77777777" w:rsidR="00D93510" w:rsidRDefault="00D93510" w:rsidP="00D93510"/>
    <w:p w14:paraId="689DBA6E" w14:textId="77777777" w:rsidR="00D93510" w:rsidRDefault="00D93510" w:rsidP="00D93510">
      <w:r>
        <w:rPr>
          <w:rFonts w:hint="eastAsia"/>
        </w:rPr>
        <w:t>책에</w:t>
      </w:r>
      <w:r>
        <w:t xml:space="preserve"> 대한 내용 정리는 </w:t>
      </w:r>
      <w:proofErr w:type="spellStart"/>
      <w:r>
        <w:t>벨로그에서</w:t>
      </w:r>
      <w:proofErr w:type="spellEnd"/>
      <w:r>
        <w:t xml:space="preserve"> 작성하고, </w:t>
      </w:r>
      <w:proofErr w:type="spellStart"/>
      <w:r>
        <w:t>깃허브에</w:t>
      </w:r>
      <w:proofErr w:type="spellEnd"/>
      <w:r>
        <w:t xml:space="preserve"> 올릴 예정이다. </w:t>
      </w:r>
    </w:p>
    <w:p w14:paraId="06060EC4" w14:textId="77777777" w:rsidR="00D93510" w:rsidRDefault="00D93510" w:rsidP="00D93510">
      <w:r>
        <w:rPr>
          <w:rFonts w:hint="eastAsia"/>
        </w:rPr>
        <w:t>아직은</w:t>
      </w:r>
      <w:r>
        <w:t xml:space="preserve"> 초반이라 </w:t>
      </w:r>
      <w:proofErr w:type="spellStart"/>
      <w:r>
        <w:t>그런지는</w:t>
      </w:r>
      <w:proofErr w:type="spellEnd"/>
      <w:r>
        <w:t xml:space="preserve"> 몰라도 책에 대한 거부감도 없을 뿐더러 오히려 책이 재밌어서 공부하기에 괜찮은 것 같다.</w:t>
      </w:r>
    </w:p>
    <w:p w14:paraId="317131E5" w14:textId="77777777" w:rsidR="00D93510" w:rsidRDefault="00D93510" w:rsidP="00D93510"/>
    <w:p w14:paraId="5E93FCF9" w14:textId="77777777" w:rsidR="00D93510" w:rsidRDefault="00D93510" w:rsidP="00D93510">
      <w:r>
        <w:t xml:space="preserve">&gt; ### </w:t>
      </w:r>
      <w:proofErr w:type="spellStart"/>
      <w:r>
        <w:t>나한테</w:t>
      </w:r>
      <w:proofErr w:type="spellEnd"/>
      <w:r>
        <w:t xml:space="preserve"> </w:t>
      </w:r>
      <w:proofErr w:type="spellStart"/>
      <w:r>
        <w:t>리액트에</w:t>
      </w:r>
      <w:proofErr w:type="spellEnd"/>
      <w:r>
        <w:t xml:space="preserve"> 대한 개념 이해도가 왜 필요할까?</w:t>
      </w:r>
    </w:p>
    <w:p w14:paraId="6E5CD40A" w14:textId="77777777" w:rsidR="00D93510" w:rsidRDefault="00D93510" w:rsidP="00D93510">
      <w:r>
        <w:rPr>
          <w:rFonts w:hint="eastAsia"/>
        </w:rPr>
        <w:t>처음에</w:t>
      </w:r>
      <w:r>
        <w:t xml:space="preserve"> 말했듯이 나는 비전공자라 나는 먼저 내가 이것을 왜 쓰는지, 어떻게 쓰는지 전혀 모른다. </w:t>
      </w:r>
    </w:p>
    <w:p w14:paraId="7A3F7FF0" w14:textId="77777777" w:rsidR="00D93510" w:rsidRDefault="00D93510" w:rsidP="00D93510">
      <w:r>
        <w:rPr>
          <w:rFonts w:hint="eastAsia"/>
        </w:rPr>
        <w:t>내가</w:t>
      </w:r>
      <w:r>
        <w:t xml:space="preserve"> 이것을 사용하는 이유를 알아야 더 재밌어지고, 사용하는 데에 있어서 거부감이 들지 않기 때문에 가장 먼저 </w:t>
      </w:r>
      <w:proofErr w:type="spellStart"/>
      <w:r>
        <w:t>리액트를</w:t>
      </w:r>
      <w:proofErr w:type="spellEnd"/>
      <w:r>
        <w:t xml:space="preserve"> 사용하는 이유를 알아야할 것 같다.</w:t>
      </w:r>
    </w:p>
    <w:p w14:paraId="7670EC73" w14:textId="711C0136" w:rsidR="00D93510" w:rsidRDefault="00D93510">
      <w:pPr>
        <w:pBdr>
          <w:bottom w:val="single" w:sz="6" w:space="1" w:color="auto"/>
        </w:pBdr>
      </w:pPr>
    </w:p>
    <w:p w14:paraId="36C1C264" w14:textId="5E6AEA0F" w:rsidR="00D93510" w:rsidRDefault="00D93510">
      <w:r>
        <w:rPr>
          <w:rFonts w:hint="eastAsia"/>
        </w:rPr>
        <w:t>0</w:t>
      </w:r>
      <w:r>
        <w:t>1.</w:t>
      </w:r>
    </w:p>
    <w:p w14:paraId="51AD3F62" w14:textId="77777777" w:rsidR="00D93510" w:rsidRDefault="00D93510" w:rsidP="00D93510">
      <w:r>
        <w:t xml:space="preserve">&gt; ### </w:t>
      </w:r>
      <w:proofErr w:type="spellStart"/>
      <w:r>
        <w:t>리액트</w:t>
      </w:r>
      <w:proofErr w:type="spellEnd"/>
    </w:p>
    <w:p w14:paraId="7E656AB7" w14:textId="77777777" w:rsidR="00D93510" w:rsidRDefault="00D93510" w:rsidP="00D93510">
      <w:r>
        <w:t>- 최대한 성능을 아끼고 편안한 사용자 경험을 제공하면서 구현하고자 개발</w:t>
      </w:r>
    </w:p>
    <w:p w14:paraId="13BBDFB3" w14:textId="77777777" w:rsidR="00D93510" w:rsidRDefault="00D93510" w:rsidP="00D93510">
      <w:r>
        <w:t>- 자바스크립트 라이브러리로 사용자 인터페이스를 만드는데 사용</w:t>
      </w:r>
    </w:p>
    <w:p w14:paraId="29819B30" w14:textId="77777777" w:rsidR="00D93510" w:rsidRDefault="00D93510" w:rsidP="00D93510">
      <w:r>
        <w:t xml:space="preserve">- **오직 뷰(View)만 신경 쓰는 라이브러리**이다. </w:t>
      </w:r>
    </w:p>
    <w:p w14:paraId="6C2B4D03" w14:textId="77777777" w:rsidR="00D93510" w:rsidRDefault="00D93510" w:rsidP="00D93510">
      <w:r>
        <w:t>(기타 기능은 직접 구현하여 사용해야 한다.)</w:t>
      </w:r>
    </w:p>
    <w:p w14:paraId="54365E5B" w14:textId="77777777" w:rsidR="00D93510" w:rsidRDefault="00D93510" w:rsidP="00D93510">
      <w:r>
        <w:t xml:space="preserve">- 따라서, **라우팅에는 </w:t>
      </w:r>
      <w:proofErr w:type="spellStart"/>
      <w:r>
        <w:t>리액트</w:t>
      </w:r>
      <w:proofErr w:type="spellEnd"/>
      <w:r>
        <w:t xml:space="preserve"> 라우터**, **Ajax 처리는 </w:t>
      </w:r>
      <w:proofErr w:type="spellStart"/>
      <w:r>
        <w:t>axios</w:t>
      </w:r>
      <w:proofErr w:type="spellEnd"/>
      <w:r>
        <w:t xml:space="preserve">나 fetch**, **상태 관리는 </w:t>
      </w:r>
      <w:proofErr w:type="spellStart"/>
      <w:r>
        <w:t>리덕스</w:t>
      </w:r>
      <w:proofErr w:type="spellEnd"/>
      <w:r>
        <w:t xml:space="preserve">, </w:t>
      </w:r>
      <w:proofErr w:type="spellStart"/>
      <w:r>
        <w:t>MobX</w:t>
      </w:r>
      <w:proofErr w:type="spellEnd"/>
      <w:r>
        <w:t>를 사용**하여 빈자리를 채우면 된다.</w:t>
      </w:r>
    </w:p>
    <w:p w14:paraId="44CEA30C" w14:textId="77777777" w:rsidR="00D93510" w:rsidRDefault="00D93510" w:rsidP="00D93510">
      <w:r>
        <w:t>- 여러 라이브러리를 접해야 한다는 단점이 있지만, 자신의 취향대로 스택을 설정할 수 있다는 장점과 다른 웹 프레임워크나 라이브러리와 혼용할 수도 있다.</w:t>
      </w:r>
    </w:p>
    <w:p w14:paraId="4651E2F8" w14:textId="77777777" w:rsidR="00D93510" w:rsidRDefault="00D93510" w:rsidP="00D93510"/>
    <w:p w14:paraId="4E7D153E" w14:textId="77777777" w:rsidR="00D93510" w:rsidRDefault="00D93510" w:rsidP="00D93510">
      <w:r>
        <w:t>**주의 할 점**</w:t>
      </w:r>
    </w:p>
    <w:p w14:paraId="2FA4BA80" w14:textId="77777777" w:rsidR="00D93510" w:rsidRDefault="00D93510" w:rsidP="00D93510">
      <w:r>
        <w:lastRenderedPageBreak/>
        <w:t xml:space="preserve">- </w:t>
      </w:r>
      <w:proofErr w:type="spellStart"/>
      <w:r>
        <w:t>리액트를</w:t>
      </w:r>
      <w:proofErr w:type="spellEnd"/>
      <w:r>
        <w:t xml:space="preserve"> 사용하기 전에 작업이 매우 간단할 때는 사용하지 않는 편이 더 나은 성능을 보이기도 한다.</w:t>
      </w:r>
    </w:p>
    <w:p w14:paraId="5D938535" w14:textId="77777777" w:rsidR="00D93510" w:rsidRDefault="00D93510" w:rsidP="00D93510"/>
    <w:p w14:paraId="7F6A31BE" w14:textId="77777777" w:rsidR="00D93510" w:rsidRDefault="00D93510" w:rsidP="00D93510"/>
    <w:p w14:paraId="28035104" w14:textId="77777777" w:rsidR="00D93510" w:rsidRDefault="00D93510" w:rsidP="00D93510">
      <w:r>
        <w:t>---</w:t>
      </w:r>
    </w:p>
    <w:p w14:paraId="2247DE32" w14:textId="77777777" w:rsidR="00D93510" w:rsidRDefault="00D93510" w:rsidP="00D93510"/>
    <w:p w14:paraId="3A23F28A" w14:textId="77777777" w:rsidR="00D93510" w:rsidRDefault="00D93510" w:rsidP="00D93510">
      <w:proofErr w:type="spellStart"/>
      <w:r>
        <w:rPr>
          <w:rFonts w:hint="eastAsia"/>
        </w:rPr>
        <w:t>리액트</w:t>
      </w:r>
      <w:proofErr w:type="spellEnd"/>
      <w:r>
        <w:t xml:space="preserve"> 프로젝트에서 특정 부분이 어떻게 생길지 정하는 선언체가 있는데, 이를 **컴포넌트**라고 한다.</w:t>
      </w:r>
    </w:p>
    <w:p w14:paraId="101C71D3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2E476F64" w14:textId="77777777" w:rsidR="00D93510" w:rsidRDefault="00D93510" w:rsidP="00D93510"/>
    <w:p w14:paraId="05890A9A" w14:textId="77777777" w:rsidR="00D93510" w:rsidRDefault="00D93510" w:rsidP="00D93510">
      <w:r>
        <w:t>&gt; ### ** 컴포넌트 **</w:t>
      </w:r>
    </w:p>
    <w:p w14:paraId="75685D0E" w14:textId="77777777" w:rsidR="00D93510" w:rsidRDefault="00D93510" w:rsidP="00D93510">
      <w:r>
        <w:t>- 재사용이 가능한 API로 수많은 기능들을 내장</w:t>
      </w:r>
    </w:p>
    <w:p w14:paraId="3FC6DB3F" w14:textId="77777777" w:rsidR="00D93510" w:rsidRDefault="00D93510" w:rsidP="00D93510">
      <w:r>
        <w:t>- 컴포넌트 하나에서 해당 컴포넌트의 생김새와 작동 방식을 정의.</w:t>
      </w:r>
    </w:p>
    <w:p w14:paraId="4AD5CEC9" w14:textId="77777777" w:rsidR="00D93510" w:rsidRDefault="00D93510" w:rsidP="00D93510"/>
    <w:p w14:paraId="076AD921" w14:textId="77777777" w:rsidR="00D93510" w:rsidRDefault="00D93510" w:rsidP="00D93510"/>
    <w:p w14:paraId="29186DE1" w14:textId="77777777" w:rsidR="00D93510" w:rsidRDefault="00D93510" w:rsidP="00D93510">
      <w:r>
        <w:rPr>
          <w:rFonts w:hint="eastAsia"/>
        </w:rPr>
        <w:t>데이터가</w:t>
      </w:r>
      <w:r>
        <w:t xml:space="preserve"> 변할 때마다 새롭게 </w:t>
      </w:r>
      <w:proofErr w:type="spellStart"/>
      <w:r>
        <w:t>리렌더링하면서</w:t>
      </w:r>
      <w:proofErr w:type="spellEnd"/>
      <w:r>
        <w:t xml:space="preserve"> 성능을 아끼고, 최적의 사용자 경험을 제공할 수 있는 이유는 무엇일까?</w:t>
      </w:r>
    </w:p>
    <w:p w14:paraId="293C0EA1" w14:textId="77777777" w:rsidR="00D93510" w:rsidRDefault="00D93510" w:rsidP="00D93510"/>
    <w:p w14:paraId="000A11AE" w14:textId="77777777" w:rsidR="00D93510" w:rsidRDefault="00D93510" w:rsidP="00D93510">
      <w:r>
        <w:rPr>
          <w:rFonts w:hint="eastAsia"/>
        </w:rPr>
        <w:t>이에</w:t>
      </w:r>
      <w:r>
        <w:t xml:space="preserve"> 대한 답은 **'초기 렌더링'**과 **'</w:t>
      </w:r>
      <w:proofErr w:type="spellStart"/>
      <w:r>
        <w:t>리렌더링</w:t>
      </w:r>
      <w:proofErr w:type="spellEnd"/>
      <w:r>
        <w:t>'** 개념을 이해해야 한다고 한다.</w:t>
      </w:r>
    </w:p>
    <w:p w14:paraId="1D54F5DD" w14:textId="77777777" w:rsidR="00D93510" w:rsidRDefault="00D93510" w:rsidP="00D93510"/>
    <w:p w14:paraId="5F68D4DC" w14:textId="77777777" w:rsidR="00D93510" w:rsidRDefault="00D93510" w:rsidP="00D93510">
      <w:r>
        <w:t xml:space="preserve">UI관련 프레임워크, 라이브러리를 사용하든지 간에 맨 처음 보일지를 정하는 초기 렌더링이 필요한데 </w:t>
      </w:r>
      <w:proofErr w:type="spellStart"/>
      <w:r>
        <w:t>리액트에서는</w:t>
      </w:r>
      <w:proofErr w:type="spellEnd"/>
      <w:r>
        <w:t xml:space="preserve"> **render 함수**가 있다.</w:t>
      </w:r>
    </w:p>
    <w:p w14:paraId="53BADE87" w14:textId="77777777" w:rsidR="00D93510" w:rsidRDefault="00D93510" w:rsidP="00D93510"/>
    <w:p w14:paraId="42F7BC61" w14:textId="77777777" w:rsidR="00D93510" w:rsidRDefault="00D93510" w:rsidP="00D93510"/>
    <w:p w14:paraId="3502BF30" w14:textId="77777777" w:rsidR="00D93510" w:rsidRDefault="00D93510" w:rsidP="00D93510">
      <w:r>
        <w:t>&gt;### **render 함수**</w:t>
      </w:r>
    </w:p>
    <w:p w14:paraId="456D6822" w14:textId="77777777" w:rsidR="00D93510" w:rsidRDefault="00D93510" w:rsidP="00D93510">
      <w:r>
        <w:t xml:space="preserve">- 컴포넌트가 어떻게 </w:t>
      </w:r>
      <w:proofErr w:type="spellStart"/>
      <w:r>
        <w:t>생격는지</w:t>
      </w:r>
      <w:proofErr w:type="spellEnd"/>
      <w:r>
        <w:t xml:space="preserve"> 정의</w:t>
      </w:r>
    </w:p>
    <w:p w14:paraId="1140B613" w14:textId="77777777" w:rsidR="00D93510" w:rsidRDefault="00D93510" w:rsidP="00D93510">
      <w:r>
        <w:t>- html 형식의 문자열을 반환하지 않음</w:t>
      </w:r>
    </w:p>
    <w:p w14:paraId="7A95A295" w14:textId="77777777" w:rsidR="00D93510" w:rsidRDefault="00D93510" w:rsidP="00D93510">
      <w:r>
        <w:lastRenderedPageBreak/>
        <w:t>- 뷰가 어떻게 생겼고 어떻게 작동하는지에 대한 정보를 지닌 객체를 반환</w:t>
      </w:r>
    </w:p>
    <w:p w14:paraId="598B2A5C" w14:textId="77777777" w:rsidR="00D93510" w:rsidRDefault="00D93510" w:rsidP="00D93510">
      <w:r>
        <w:t>&lt;</w:t>
      </w:r>
      <w:proofErr w:type="spellStart"/>
      <w:r>
        <w:t>br</w:t>
      </w:r>
      <w:proofErr w:type="spellEnd"/>
      <w:r>
        <w:t>&gt;</w:t>
      </w:r>
    </w:p>
    <w:p w14:paraId="4AE4EB8E" w14:textId="77777777" w:rsidR="00D93510" w:rsidRDefault="00D93510" w:rsidP="00D93510"/>
    <w:p w14:paraId="4B2D8226" w14:textId="77777777" w:rsidR="00D93510" w:rsidRDefault="00D93510" w:rsidP="00D93510">
      <w:r>
        <w:rPr>
          <w:rFonts w:hint="eastAsia"/>
        </w:rPr>
        <w:t>컴포넌트는</w:t>
      </w:r>
      <w:r>
        <w:t xml:space="preserve"> 데이터를 업데이트했을 때 단순히 업데이트한 값을 수정하는 것이 아니라, 새로운 데이터를 가지고 render 함수를 또 다시 호출한다.</w:t>
      </w:r>
    </w:p>
    <w:p w14:paraId="2BE6C44C" w14:textId="77777777" w:rsidR="00D93510" w:rsidRDefault="00D93510" w:rsidP="00D93510">
      <w:r>
        <w:rPr>
          <w:rFonts w:hint="eastAsia"/>
        </w:rPr>
        <w:t>이때</w:t>
      </w:r>
      <w:r>
        <w:t xml:space="preserve"> 데이터를 지닌 뷰를 생성하게 되는데 render 함수는 반환하는 결과를 곧바로 DOM에 반영하지 않고, 이전에 만들었던 컴포넌트 정보와 비교한 후 둘의 차이를 알아내어 최소한의 연산으로 DOM 트리를 업데이트 하는 것이다.</w:t>
      </w:r>
    </w:p>
    <w:p w14:paraId="4F055EF1" w14:textId="77777777" w:rsidR="00D93510" w:rsidRDefault="00D93510" w:rsidP="00D93510"/>
    <w:p w14:paraId="1C181A65" w14:textId="77777777" w:rsidR="00D93510" w:rsidRDefault="00D93510" w:rsidP="00D93510">
      <w:r>
        <w:rPr>
          <w:rFonts w:hint="eastAsia"/>
        </w:rPr>
        <w:t>전체</w:t>
      </w:r>
      <w:r>
        <w:t xml:space="preserve"> 컴포넌트를 다시 렌더링하는 것처럼 보이지만, 최적의 사원을 사용하여 이를 수행하는 것이다.</w:t>
      </w:r>
    </w:p>
    <w:p w14:paraId="63B95C2C" w14:textId="77777777" w:rsidR="00D93510" w:rsidRDefault="00D93510" w:rsidP="00D93510"/>
    <w:p w14:paraId="5911E8C3" w14:textId="77777777" w:rsidR="00D93510" w:rsidRDefault="00D93510" w:rsidP="00D93510">
      <w:r>
        <w:t>---</w:t>
      </w:r>
    </w:p>
    <w:p w14:paraId="1F1B6672" w14:textId="77777777" w:rsidR="00D93510" w:rsidRDefault="00D93510" w:rsidP="00D93510"/>
    <w:p w14:paraId="7935E293" w14:textId="77777777" w:rsidR="00D93510" w:rsidRDefault="00D93510" w:rsidP="00D93510">
      <w:r>
        <w:rPr>
          <w:rFonts w:hint="eastAsia"/>
        </w:rPr>
        <w:t>컴포넌트</w:t>
      </w:r>
      <w:r>
        <w:t xml:space="preserve"> 내부에는 또 다른 컴포넌트들이 들어갈 수 있다. 이때 render 함수를 실행하면 내부에 있는 컴포넌트 들도 재귀적으로 렌더링한다.</w:t>
      </w:r>
    </w:p>
    <w:p w14:paraId="23422654" w14:textId="77777777" w:rsidR="00D93510" w:rsidRDefault="00D93510" w:rsidP="00D93510">
      <w:r>
        <w:rPr>
          <w:rFonts w:hint="eastAsia"/>
        </w:rPr>
        <w:t>이렇게</w:t>
      </w:r>
      <w:r>
        <w:t xml:space="preserve"> 최상위 컴포넌트의 렌더링 작업이 끝나면 지니고 있는 정보들을 사용하여 HTML 마크업을 만들고 내가 정하고자 하는 실제 페이지의 DOM 요소 안에 주입한다.</w:t>
      </w:r>
    </w:p>
    <w:p w14:paraId="3BC520FC" w14:textId="77777777" w:rsidR="00D93510" w:rsidRDefault="00D93510" w:rsidP="00D93510"/>
    <w:p w14:paraId="148F2D6E" w14:textId="77777777" w:rsidR="00D93510" w:rsidRDefault="00D93510" w:rsidP="00D93510"/>
    <w:p w14:paraId="53CE8C2F" w14:textId="77777777" w:rsidR="00D93510" w:rsidRDefault="00D93510" w:rsidP="00D93510">
      <w:r>
        <w:t>&gt;렌더링 절차(컴포넌트를 실제 페이지에 렌더링 할 때)</w:t>
      </w:r>
    </w:p>
    <w:p w14:paraId="35E4BBE5" w14:textId="77777777" w:rsidR="00D93510" w:rsidRDefault="00D93510" w:rsidP="00D93510">
      <w:r>
        <w:t>1. 문자열 형태의 HTML 코드를 생성</w:t>
      </w:r>
    </w:p>
    <w:p w14:paraId="23090B59" w14:textId="77777777" w:rsidR="00D93510" w:rsidRDefault="00D93510" w:rsidP="00D93510">
      <w:r>
        <w:t>2. 특정 DOM에 해당 내용을 주입하면 이벤트가 적용됨.</w:t>
      </w:r>
    </w:p>
    <w:p w14:paraId="2D050FED" w14:textId="77777777" w:rsidR="00D93510" w:rsidRDefault="00D93510" w:rsidP="00D93510"/>
    <w:p w14:paraId="3640D296" w14:textId="77777777" w:rsidR="00D93510" w:rsidRDefault="00D93510" w:rsidP="00D93510">
      <w:r>
        <w:t>---</w:t>
      </w:r>
    </w:p>
    <w:p w14:paraId="6FDB9603" w14:textId="77777777" w:rsidR="00D93510" w:rsidRDefault="00D93510" w:rsidP="00D93510"/>
    <w:p w14:paraId="5616E2E8" w14:textId="77777777" w:rsidR="00D93510" w:rsidRDefault="00D93510" w:rsidP="00D93510">
      <w:r>
        <w:rPr>
          <w:rFonts w:hint="eastAsia"/>
        </w:rPr>
        <w:t>구체적으로</w:t>
      </w:r>
      <w:r>
        <w:t xml:space="preserve"> 이해하기 위해서는 Virtual DOM을 알아야 한다고 해서 그 다음장에 있는 내용을 읽게 되었다.</w:t>
      </w:r>
    </w:p>
    <w:p w14:paraId="470BB4D3" w14:textId="77777777" w:rsidR="00D93510" w:rsidRDefault="00D93510" w:rsidP="00D93510"/>
    <w:p w14:paraId="2724D4A0" w14:textId="77777777" w:rsidR="00D93510" w:rsidRDefault="00D93510" w:rsidP="00D93510"/>
    <w:p w14:paraId="4AFDCD06" w14:textId="77777777" w:rsidR="00D93510" w:rsidRDefault="00D93510" w:rsidP="00D93510"/>
    <w:p w14:paraId="05AF434A" w14:textId="77777777" w:rsidR="00D93510" w:rsidRDefault="00D93510" w:rsidP="00D93510">
      <w:r>
        <w:t>&gt; ### DOM</w:t>
      </w:r>
    </w:p>
    <w:p w14:paraId="2FB514C6" w14:textId="77777777" w:rsidR="00D93510" w:rsidRDefault="00D93510" w:rsidP="00D93510">
      <w:r>
        <w:t>- Document Object Model의 약어로 **객체로 문서 구조를 표현하는 방법**</w:t>
      </w:r>
    </w:p>
    <w:p w14:paraId="50EAADD2" w14:textId="77777777" w:rsidR="00D93510" w:rsidRDefault="00D93510" w:rsidP="00D93510">
      <w:r>
        <w:t>(방법으로는 XML이나 HTML로 작성한다.)</w:t>
      </w:r>
    </w:p>
    <w:p w14:paraId="561B2C7A" w14:textId="77777777" w:rsidR="00D93510" w:rsidRDefault="00D93510" w:rsidP="00D93510">
      <w:r>
        <w:t>- 트리 형태라서 특정 노드를 찾거나 제거하거나 원하는 곳에 삽입할 수 있다.&lt;</w:t>
      </w:r>
      <w:proofErr w:type="spellStart"/>
      <w:r>
        <w:t>br</w:t>
      </w:r>
      <w:proofErr w:type="spellEnd"/>
      <w:r>
        <w:t>&gt;</w:t>
      </w:r>
    </w:p>
    <w:p w14:paraId="6B862054" w14:textId="77777777" w:rsidR="00D93510" w:rsidRDefault="00D93510" w:rsidP="00D93510"/>
    <w:p w14:paraId="139338D2" w14:textId="77777777" w:rsidR="00D93510" w:rsidRDefault="00D93510" w:rsidP="00D93510">
      <w:r>
        <w:t>DOM API를 수많은 플랫폼과 웹 브라우저에서 사용하는 편이지만,</w:t>
      </w:r>
    </w:p>
    <w:p w14:paraId="11F77EF9" w14:textId="77777777" w:rsidR="00D93510" w:rsidRDefault="00D93510" w:rsidP="00D93510">
      <w:r>
        <w:t>DOM의 치명적인 단점으로 **종적 UI에 최적화되어 있지 않다는 것**이다.</w:t>
      </w:r>
    </w:p>
    <w:p w14:paraId="5ECED026" w14:textId="77777777" w:rsidR="00D93510" w:rsidRDefault="00D93510" w:rsidP="00D93510">
      <w:r>
        <w:t>HTML은 자체적으로는 정적이지만, 자바스크립트를 사용하여 이를 동적으로 만들 수 있다.</w:t>
      </w:r>
    </w:p>
    <w:p w14:paraId="3F143CC3" w14:textId="77777777" w:rsidR="00D93510" w:rsidRDefault="00D93510" w:rsidP="00D93510"/>
    <w:p w14:paraId="066BE174" w14:textId="77777777" w:rsidR="00D93510" w:rsidRDefault="00D93510" w:rsidP="00D93510">
      <w:r>
        <w:rPr>
          <w:rFonts w:hint="eastAsia"/>
        </w:rPr>
        <w:t>규모가</w:t>
      </w:r>
      <w:r>
        <w:t xml:space="preserve"> 큰 </w:t>
      </w:r>
      <w:proofErr w:type="spellStart"/>
      <w:r>
        <w:t>퀩</w:t>
      </w:r>
      <w:proofErr w:type="spellEnd"/>
      <w:r>
        <w:t xml:space="preserve"> 애플리케이션에서 DOM에 직접 접근하여 변화를 </w:t>
      </w:r>
      <w:proofErr w:type="spellStart"/>
      <w:r>
        <w:t>주다보면</w:t>
      </w:r>
      <w:proofErr w:type="spellEnd"/>
      <w:r>
        <w:t xml:space="preserve"> 느려지기 시작한다.</w:t>
      </w:r>
    </w:p>
    <w:p w14:paraId="73B4E618" w14:textId="77777777" w:rsidR="00D93510" w:rsidRDefault="00D93510" w:rsidP="00D93510">
      <w:r>
        <w:rPr>
          <w:rFonts w:hint="eastAsia"/>
        </w:rPr>
        <w:t>이를</w:t>
      </w:r>
      <w:r>
        <w:t xml:space="preserve"> 두고 'DOM은 느리다' 라고 하지만, DOM 자체는 빠르다 대신 웹 브라우저가 CSS를 다시 연산하고, 레이아웃을 구성하고, 페이지를 리페인트 하는 과정에서 시간을 허비하게 되기 때문에 느리다고 표현을 하는 것이다.</w:t>
      </w:r>
    </w:p>
    <w:p w14:paraId="7DEC2771" w14:textId="77777777" w:rsidR="00D93510" w:rsidRDefault="00D93510" w:rsidP="00D93510"/>
    <w:p w14:paraId="67B21CA6" w14:textId="77777777" w:rsidR="00D93510" w:rsidRDefault="00D93510" w:rsidP="00D93510">
      <w:r>
        <w:t>DOM을 최소한으로 조작하여 작업을 처리하는 방식으로 개선할 수 있다고 한다.</w:t>
      </w:r>
    </w:p>
    <w:p w14:paraId="3701FD39" w14:textId="77777777" w:rsidR="00D93510" w:rsidRDefault="00D93510" w:rsidP="00D93510">
      <w:r>
        <w:rPr>
          <w:rFonts w:hint="eastAsia"/>
        </w:rPr>
        <w:t>여기서</w:t>
      </w:r>
      <w:r>
        <w:t xml:space="preserve"> </w:t>
      </w:r>
      <w:proofErr w:type="spellStart"/>
      <w:r>
        <w:t>리액트는</w:t>
      </w:r>
      <w:proofErr w:type="spellEnd"/>
      <w:r>
        <w:t xml:space="preserve"> Virtual DOM 방식을 사용하여 DOM 업데이트를 </w:t>
      </w:r>
      <w:proofErr w:type="spellStart"/>
      <w:r>
        <w:t>추상화함으로써</w:t>
      </w:r>
      <w:proofErr w:type="spellEnd"/>
      <w:r>
        <w:t xml:space="preserve"> DOM 처리 횟수를 </w:t>
      </w:r>
      <w:proofErr w:type="spellStart"/>
      <w:r>
        <w:t>최소하</w:t>
      </w:r>
      <w:proofErr w:type="spellEnd"/>
      <w:r>
        <w:t xml:space="preserve"> 하고 효율적으로 진행한다.</w:t>
      </w:r>
    </w:p>
    <w:p w14:paraId="625C4347" w14:textId="77777777" w:rsidR="00D93510" w:rsidRDefault="00D93510" w:rsidP="00D93510"/>
    <w:p w14:paraId="088DF741" w14:textId="77777777" w:rsidR="00D93510" w:rsidRDefault="00D93510" w:rsidP="00D93510">
      <w:r>
        <w:t>&gt; ### Virtual DOM</w:t>
      </w:r>
    </w:p>
    <w:p w14:paraId="495320C6" w14:textId="77777777" w:rsidR="00D93510" w:rsidRDefault="00D93510" w:rsidP="00D93510">
      <w:proofErr w:type="spellStart"/>
      <w:r>
        <w:rPr>
          <w:rFonts w:hint="eastAsia"/>
        </w:rPr>
        <w:t>리액트의</w:t>
      </w:r>
      <w:proofErr w:type="spellEnd"/>
      <w:r>
        <w:t xml:space="preserve"> 주요 특징 중 하나는 Virtual DOM을 사용하는 것이라고 한다.&lt;</w:t>
      </w:r>
      <w:proofErr w:type="spellStart"/>
      <w:r>
        <w:t>br</w:t>
      </w:r>
      <w:proofErr w:type="spellEnd"/>
      <w:r>
        <w:t>&gt;</w:t>
      </w:r>
    </w:p>
    <w:p w14:paraId="151D338F" w14:textId="77777777" w:rsidR="00D93510" w:rsidRDefault="00D93510" w:rsidP="00D93510">
      <w:r>
        <w:rPr>
          <w:rFonts w:hint="eastAsia"/>
        </w:rPr>
        <w:t>이것을</w:t>
      </w:r>
      <w:r>
        <w:t xml:space="preserve"> 사용하면 실제 DOM에 접근하여 조작하는 대신, 이를 추상화한 자바스크립트 객체를 구성하여 사용한다고 한다.</w:t>
      </w:r>
    </w:p>
    <w:p w14:paraId="1C4FB072" w14:textId="77777777" w:rsidR="00D93510" w:rsidRDefault="00D93510" w:rsidP="00D93510">
      <w:proofErr w:type="spellStart"/>
      <w:r>
        <w:rPr>
          <w:rFonts w:hint="eastAsia"/>
        </w:rPr>
        <w:t>리액트에서</w:t>
      </w:r>
      <w:proofErr w:type="spellEnd"/>
      <w:r>
        <w:t xml:space="preserve"> 데이터가 변하여 </w:t>
      </w:r>
      <w:proofErr w:type="spellStart"/>
      <w:r>
        <w:t>웹브라우저에</w:t>
      </w:r>
      <w:proofErr w:type="spellEnd"/>
      <w:r>
        <w:t xml:space="preserve"> 실제 DOM을 업데이트할 때는 세 가지 절차가 진행되는데 절차 과정은 아래와 같다.</w:t>
      </w:r>
    </w:p>
    <w:p w14:paraId="3830C16F" w14:textId="77777777" w:rsidR="00D93510" w:rsidRDefault="00D93510" w:rsidP="00D93510">
      <w:r>
        <w:lastRenderedPageBreak/>
        <w:t xml:space="preserve">1. 데이터를 업데이트하면 전체UI를 Virtual DOM에 </w:t>
      </w:r>
      <w:proofErr w:type="spellStart"/>
      <w:r>
        <w:t>리렌더링한다</w:t>
      </w:r>
      <w:proofErr w:type="spellEnd"/>
      <w:r>
        <w:t>.</w:t>
      </w:r>
    </w:p>
    <w:p w14:paraId="417985C2" w14:textId="77777777" w:rsidR="00D93510" w:rsidRDefault="00D93510" w:rsidP="00D93510">
      <w:r>
        <w:t>2. 이전 DOM에 있던 내용과 현재 내용을 비교한다</w:t>
      </w:r>
    </w:p>
    <w:p w14:paraId="6E0D336C" w14:textId="77777777" w:rsidR="00D93510" w:rsidRDefault="00D93510" w:rsidP="00D93510">
      <w:r>
        <w:t>3. 바뀐 부분만 실제 DOM에 적용한다.</w:t>
      </w:r>
    </w:p>
    <w:p w14:paraId="0B7AAF2C" w14:textId="77777777" w:rsidR="00D93510" w:rsidRDefault="00D93510" w:rsidP="00D93510">
      <w:r>
        <w:t>---</w:t>
      </w:r>
    </w:p>
    <w:p w14:paraId="7C9EE50D" w14:textId="77777777" w:rsidR="00D93510" w:rsidRDefault="00D93510" w:rsidP="00D93510"/>
    <w:p w14:paraId="76C61B28" w14:textId="77777777" w:rsidR="00D93510" w:rsidRDefault="00D93510" w:rsidP="00D93510"/>
    <w:p w14:paraId="46A23AAF" w14:textId="290CBC0D" w:rsidR="00D93510" w:rsidRPr="00D93510" w:rsidRDefault="00D93510" w:rsidP="00D93510">
      <w:pPr>
        <w:rPr>
          <w:rFonts w:hint="eastAsia"/>
        </w:rPr>
      </w:pPr>
      <w:proofErr w:type="spellStart"/>
      <w:r>
        <w:rPr>
          <w:rFonts w:hint="eastAsia"/>
        </w:rPr>
        <w:t>리액트와</w:t>
      </w:r>
      <w:proofErr w:type="spellEnd"/>
      <w:r>
        <w:t xml:space="preserve"> Virtual DOM이 언제나 제공하는 것은 **업데이트 처리 간결성**이다.</w:t>
      </w:r>
    </w:p>
    <w:sectPr w:rsidR="00D93510" w:rsidRPr="00D93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C"/>
    <w:rsid w:val="004F7A00"/>
    <w:rsid w:val="007E3791"/>
    <w:rsid w:val="00CC1C3B"/>
    <w:rsid w:val="00D42DD7"/>
    <w:rsid w:val="00D93510"/>
    <w:rsid w:val="00E0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CE21"/>
  <w15:chartTrackingRefBased/>
  <w15:docId w15:val="{9201744D-8296-4A68-864A-FC5D7D5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2</cp:revision>
  <dcterms:created xsi:type="dcterms:W3CDTF">2022-01-15T13:16:00Z</dcterms:created>
  <dcterms:modified xsi:type="dcterms:W3CDTF">2022-01-15T15:27:00Z</dcterms:modified>
</cp:coreProperties>
</file>