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C5541" w14:textId="11760569" w:rsidR="00D41261" w:rsidRDefault="00D41261">
      <w:proofErr w:type="spellStart"/>
      <w:r>
        <w:t>Kelompok</w:t>
      </w:r>
      <w:proofErr w:type="spellEnd"/>
      <w:r>
        <w:t xml:space="preserve"> 5:</w:t>
      </w:r>
    </w:p>
    <w:p w14:paraId="3E0BFF6C" w14:textId="479505F2" w:rsidR="00D41261" w:rsidRDefault="00D41261" w:rsidP="00D41261">
      <w:pPr>
        <w:pStyle w:val="ListParagraph"/>
        <w:numPr>
          <w:ilvl w:val="0"/>
          <w:numId w:val="1"/>
        </w:numPr>
      </w:pPr>
      <w:r>
        <w:t xml:space="preserve">Juan Wens </w:t>
      </w:r>
      <w:proofErr w:type="spellStart"/>
      <w:r>
        <w:t>Sanctung</w:t>
      </w:r>
      <w:proofErr w:type="spellEnd"/>
      <w:r>
        <w:t xml:space="preserve"> </w:t>
      </w:r>
      <w:proofErr w:type="spellStart"/>
      <w:r>
        <w:t>Rahawarin</w:t>
      </w:r>
      <w:proofErr w:type="spellEnd"/>
    </w:p>
    <w:p w14:paraId="3A8B2D94" w14:textId="02F47F9B" w:rsidR="00D41261" w:rsidRDefault="00D41261" w:rsidP="00D41261">
      <w:pPr>
        <w:pStyle w:val="ListParagraph"/>
        <w:numPr>
          <w:ilvl w:val="0"/>
          <w:numId w:val="1"/>
        </w:numPr>
      </w:pPr>
      <w:r>
        <w:t>Rizky Maulana S</w:t>
      </w:r>
    </w:p>
    <w:p w14:paraId="613D7F66" w14:textId="650489F4" w:rsidR="00D41261" w:rsidRDefault="00D41261" w:rsidP="00D41261">
      <w:pPr>
        <w:pStyle w:val="ListParagraph"/>
        <w:numPr>
          <w:ilvl w:val="0"/>
          <w:numId w:val="1"/>
        </w:numPr>
      </w:pPr>
      <w:proofErr w:type="spellStart"/>
      <w:r>
        <w:t>Maiharsa</w:t>
      </w:r>
      <w:proofErr w:type="spellEnd"/>
      <w:r>
        <w:t xml:space="preserve"> Muara</w:t>
      </w:r>
    </w:p>
    <w:p w14:paraId="34607DE3" w14:textId="4BE75042" w:rsidR="00D41261" w:rsidRDefault="00D41261" w:rsidP="00D41261">
      <w:pPr>
        <w:pStyle w:val="ListParagraph"/>
        <w:numPr>
          <w:ilvl w:val="0"/>
          <w:numId w:val="1"/>
        </w:numPr>
      </w:pPr>
      <w:proofErr w:type="spellStart"/>
      <w:r>
        <w:t>Athallah</w:t>
      </w:r>
      <w:proofErr w:type="spellEnd"/>
      <w:r>
        <w:t xml:space="preserve"> Rafi Y</w:t>
      </w:r>
    </w:p>
    <w:p w14:paraId="6363C2FD" w14:textId="00BBB47C" w:rsidR="00D41261" w:rsidRDefault="00D41261" w:rsidP="00D41261">
      <w:pPr>
        <w:pStyle w:val="ListParagraph"/>
        <w:numPr>
          <w:ilvl w:val="0"/>
          <w:numId w:val="1"/>
        </w:numPr>
      </w:pPr>
      <w:r>
        <w:t>Dimas Adi Perdana</w:t>
      </w:r>
    </w:p>
    <w:p w14:paraId="0D24C5D9" w14:textId="77777777" w:rsidR="00D41261" w:rsidRDefault="00D41261" w:rsidP="00D41261"/>
    <w:p w14:paraId="6C19ADD9" w14:textId="07FB4BCC" w:rsidR="00D41261" w:rsidRDefault="00D41261" w:rsidP="00D41261">
      <w:r>
        <w:t>No 2.</w:t>
      </w:r>
    </w:p>
    <w:p w14:paraId="23B557F6" w14:textId="0F73C517" w:rsidR="00D41261" w:rsidRDefault="00D41261" w:rsidP="00D41261">
      <w:r w:rsidRPr="00D41261">
        <w:t>https://colab.research.google.com/drive/1KNkIv5P4y15_LdsIoBO3JnJ3x3hy7DvF?usp=drive_link</w:t>
      </w:r>
    </w:p>
    <w:sectPr w:rsidR="00D41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C06F1"/>
    <w:multiLevelType w:val="hybridMultilevel"/>
    <w:tmpl w:val="DF8A6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951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261"/>
    <w:rsid w:val="000A0CE1"/>
    <w:rsid w:val="00634B4C"/>
    <w:rsid w:val="00D4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5C2F"/>
  <w15:chartTrackingRefBased/>
  <w15:docId w15:val="{89ED7DF2-90DC-4ECD-ADC5-CDA9ECC6F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wens</dc:creator>
  <cp:keywords/>
  <dc:description/>
  <cp:lastModifiedBy>juan wens</cp:lastModifiedBy>
  <cp:revision>1</cp:revision>
  <dcterms:created xsi:type="dcterms:W3CDTF">2023-11-14T12:34:00Z</dcterms:created>
  <dcterms:modified xsi:type="dcterms:W3CDTF">2023-11-14T12:39:00Z</dcterms:modified>
</cp:coreProperties>
</file>