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4AB5" w14:textId="77777777" w:rsidR="00732EE2" w:rsidRDefault="00732EE2" w:rsidP="00732EE2">
      <w:pPr>
        <w:ind w:left="720" w:hanging="360"/>
      </w:pPr>
    </w:p>
    <w:p w14:paraId="78C4C245" w14:textId="04D0E6DA" w:rsidR="00732EE2" w:rsidRDefault="00732EE2" w:rsidP="00732EE2">
      <w:r>
        <w:t>H1 font</w:t>
      </w:r>
    </w:p>
    <w:p w14:paraId="5D7B4BDF" w14:textId="55E2CC4E" w:rsidR="009E7F0D" w:rsidRDefault="00732EE2" w:rsidP="00732EE2">
      <w:pPr>
        <w:pStyle w:val="ListParagraph"/>
        <w:numPr>
          <w:ilvl w:val="0"/>
          <w:numId w:val="1"/>
        </w:numPr>
      </w:pPr>
      <w:r>
        <w:t>Modern No 20 regular</w:t>
      </w:r>
    </w:p>
    <w:p w14:paraId="322269EE" w14:textId="3B5DBF53" w:rsidR="00732EE2" w:rsidRDefault="00732EE2" w:rsidP="00732EE2">
      <w:pPr>
        <w:pStyle w:val="ListParagraph"/>
        <w:numPr>
          <w:ilvl w:val="0"/>
          <w:numId w:val="1"/>
        </w:numPr>
      </w:pPr>
      <w:r>
        <w:t>Baskerville old face regular</w:t>
      </w:r>
    </w:p>
    <w:p w14:paraId="07328552" w14:textId="036E72A5" w:rsidR="00732EE2" w:rsidRDefault="00732EE2" w:rsidP="00732EE2">
      <w:pPr>
        <w:pStyle w:val="ListParagraph"/>
        <w:numPr>
          <w:ilvl w:val="0"/>
          <w:numId w:val="1"/>
        </w:numPr>
      </w:pPr>
      <w:r>
        <w:t>Perpetua titling MT light</w:t>
      </w:r>
    </w:p>
    <w:p w14:paraId="4D1E9410" w14:textId="54C60A12" w:rsidR="00732EE2" w:rsidRDefault="00732EE2" w:rsidP="00732EE2">
      <w:pPr>
        <w:pStyle w:val="ListParagraph"/>
        <w:numPr>
          <w:ilvl w:val="0"/>
          <w:numId w:val="1"/>
        </w:numPr>
      </w:pPr>
      <w:r>
        <w:t>Imprint MT shadow regular</w:t>
      </w:r>
    </w:p>
    <w:p w14:paraId="7B297CBB" w14:textId="387286EC" w:rsidR="00732EE2" w:rsidRDefault="00732EE2" w:rsidP="00732EE2">
      <w:pPr>
        <w:pStyle w:val="ListParagraph"/>
        <w:numPr>
          <w:ilvl w:val="0"/>
          <w:numId w:val="1"/>
        </w:numPr>
      </w:pPr>
      <w:r>
        <w:t>Raleway Thin</w:t>
      </w:r>
    </w:p>
    <w:p w14:paraId="7B2E9B24" w14:textId="1CE8B5DC" w:rsidR="00732EE2" w:rsidRDefault="00732EE2" w:rsidP="00732EE2">
      <w:pPr>
        <w:pStyle w:val="ListParagraph"/>
        <w:numPr>
          <w:ilvl w:val="0"/>
          <w:numId w:val="1"/>
        </w:numPr>
      </w:pPr>
      <w:r>
        <w:t>Felix Titling Regular</w:t>
      </w:r>
    </w:p>
    <w:p w14:paraId="4DD6B1F1" w14:textId="48A75814" w:rsidR="00732EE2" w:rsidRDefault="00732EE2" w:rsidP="00732EE2">
      <w:pPr>
        <w:pStyle w:val="ListParagraph"/>
        <w:numPr>
          <w:ilvl w:val="0"/>
          <w:numId w:val="1"/>
        </w:numPr>
      </w:pPr>
      <w:r>
        <w:t>MS PMincho Regular</w:t>
      </w:r>
    </w:p>
    <w:p w14:paraId="0950AB64" w14:textId="25B90ECC" w:rsidR="00732EE2" w:rsidRDefault="00732EE2" w:rsidP="00732EE2">
      <w:pPr>
        <w:pStyle w:val="ListParagraph"/>
        <w:numPr>
          <w:ilvl w:val="0"/>
          <w:numId w:val="1"/>
        </w:numPr>
      </w:pPr>
      <w:r>
        <w:t>Goudy Old Style Regular</w:t>
      </w:r>
    </w:p>
    <w:p w14:paraId="1B783915" w14:textId="333F6DA3" w:rsidR="00732EE2" w:rsidRDefault="00732EE2" w:rsidP="00732EE2">
      <w:pPr>
        <w:pStyle w:val="ListParagraph"/>
        <w:numPr>
          <w:ilvl w:val="0"/>
          <w:numId w:val="1"/>
        </w:numPr>
      </w:pPr>
      <w:r>
        <w:t>Perpetua Regular</w:t>
      </w:r>
    </w:p>
    <w:p w14:paraId="616F6184" w14:textId="5FF03617" w:rsidR="00732EE2" w:rsidRDefault="00732EE2" w:rsidP="00732EE2">
      <w:pPr>
        <w:pStyle w:val="ListParagraph"/>
        <w:numPr>
          <w:ilvl w:val="0"/>
          <w:numId w:val="1"/>
        </w:numPr>
      </w:pPr>
      <w:r>
        <w:t>Bell MT Regular</w:t>
      </w:r>
    </w:p>
    <w:p w14:paraId="55523D33" w14:textId="77777777" w:rsidR="00732EE2" w:rsidRDefault="00732EE2" w:rsidP="00732EE2"/>
    <w:p w14:paraId="51EA8AA3" w14:textId="2B0486E7" w:rsidR="00732EE2" w:rsidRDefault="00732EE2" w:rsidP="00732EE2">
      <w:r>
        <w:t>Japanese title possible font</w:t>
      </w:r>
    </w:p>
    <w:p w14:paraId="53DB2379" w14:textId="42D3D565" w:rsidR="00732EE2" w:rsidRDefault="00732EE2" w:rsidP="00732EE2">
      <w:pPr>
        <w:pStyle w:val="ListParagraph"/>
        <w:numPr>
          <w:ilvl w:val="0"/>
          <w:numId w:val="1"/>
        </w:numPr>
      </w:pPr>
      <w:r>
        <w:t>Curlz MT regular</w:t>
      </w:r>
    </w:p>
    <w:p w14:paraId="624447B7" w14:textId="226923AD" w:rsidR="00732EE2" w:rsidRDefault="00732EE2" w:rsidP="00732EE2">
      <w:pPr>
        <w:pStyle w:val="ListParagraph"/>
        <w:numPr>
          <w:ilvl w:val="0"/>
          <w:numId w:val="1"/>
        </w:numPr>
      </w:pPr>
      <w:r>
        <w:t>Harrington Regular</w:t>
      </w:r>
    </w:p>
    <w:p w14:paraId="75D74AB7" w14:textId="1E11F17C" w:rsidR="00732EE2" w:rsidRDefault="00732EE2" w:rsidP="00732EE2">
      <w:pPr>
        <w:pStyle w:val="ListParagraph"/>
        <w:numPr>
          <w:ilvl w:val="0"/>
          <w:numId w:val="1"/>
        </w:numPr>
      </w:pPr>
      <w:r>
        <w:t>Colonna MT Regular</w:t>
      </w:r>
    </w:p>
    <w:p w14:paraId="4730C4D2" w14:textId="7645E761" w:rsidR="00732EE2" w:rsidRDefault="00732EE2" w:rsidP="00732EE2">
      <w:pPr>
        <w:pStyle w:val="ListParagraph"/>
        <w:numPr>
          <w:ilvl w:val="0"/>
          <w:numId w:val="1"/>
        </w:numPr>
      </w:pPr>
      <w:r>
        <w:t>Monotype Corsiva Regular</w:t>
      </w:r>
    </w:p>
    <w:p w14:paraId="5ADF3070" w14:textId="6992E6EB" w:rsidR="00732EE2" w:rsidRDefault="00732EE2" w:rsidP="00732EE2">
      <w:pPr>
        <w:pStyle w:val="ListParagraph"/>
        <w:numPr>
          <w:ilvl w:val="0"/>
          <w:numId w:val="1"/>
        </w:numPr>
      </w:pPr>
      <w:r>
        <w:t>Lucida Handwriting Italic</w:t>
      </w:r>
    </w:p>
    <w:p w14:paraId="14F87575" w14:textId="691BAE6F" w:rsidR="00732EE2" w:rsidRDefault="00732EE2" w:rsidP="00732EE2">
      <w:pPr>
        <w:pStyle w:val="ListParagraph"/>
        <w:numPr>
          <w:ilvl w:val="0"/>
          <w:numId w:val="1"/>
        </w:numPr>
      </w:pPr>
      <w:r>
        <w:t>MS PMincho Regular</w:t>
      </w:r>
    </w:p>
    <w:p w14:paraId="1F8D8DF9" w14:textId="6622B605" w:rsidR="00732EE2" w:rsidRDefault="00732EE2" w:rsidP="00732EE2">
      <w:pPr>
        <w:pStyle w:val="ListParagraph"/>
        <w:numPr>
          <w:ilvl w:val="0"/>
          <w:numId w:val="1"/>
        </w:numPr>
      </w:pPr>
      <w:r>
        <w:t>Imprint MT Shadow regular</w:t>
      </w:r>
    </w:p>
    <w:p w14:paraId="14DD9AFC" w14:textId="72C1BD08" w:rsidR="00732EE2" w:rsidRDefault="00732EE2" w:rsidP="00732EE2">
      <w:pPr>
        <w:pStyle w:val="ListParagraph"/>
        <w:numPr>
          <w:ilvl w:val="0"/>
          <w:numId w:val="1"/>
        </w:numPr>
      </w:pPr>
      <w:r>
        <w:t>MS Mincho Regular</w:t>
      </w:r>
    </w:p>
    <w:p w14:paraId="316EE48A" w14:textId="48C80F34" w:rsidR="00732EE2" w:rsidRDefault="00732EE2" w:rsidP="00732EE2">
      <w:pPr>
        <w:pStyle w:val="ListParagraph"/>
        <w:numPr>
          <w:ilvl w:val="0"/>
          <w:numId w:val="1"/>
        </w:numPr>
      </w:pPr>
      <w:r>
        <w:t>Yu Mincho Light</w:t>
      </w:r>
    </w:p>
    <w:p w14:paraId="1E0CB04B" w14:textId="6369B952" w:rsidR="00732EE2" w:rsidRDefault="00732EE2" w:rsidP="00732EE2">
      <w:pPr>
        <w:pStyle w:val="ListParagraph"/>
        <w:numPr>
          <w:ilvl w:val="0"/>
          <w:numId w:val="1"/>
        </w:numPr>
      </w:pPr>
      <w:r>
        <w:t>Goudy Old style italic</w:t>
      </w:r>
    </w:p>
    <w:p w14:paraId="56488E06" w14:textId="77777777" w:rsidR="00732EE2" w:rsidRDefault="00732EE2" w:rsidP="00732EE2"/>
    <w:p w14:paraId="0F79ED02" w14:textId="1562C02E" w:rsidR="00732EE2" w:rsidRDefault="00732EE2" w:rsidP="00732EE2">
      <w:r>
        <w:t>H2 font</w:t>
      </w:r>
    </w:p>
    <w:p w14:paraId="4E1343B3" w14:textId="5A182039" w:rsidR="00732EE2" w:rsidRDefault="00732EE2" w:rsidP="00732EE2">
      <w:pPr>
        <w:pStyle w:val="ListParagraph"/>
        <w:numPr>
          <w:ilvl w:val="0"/>
          <w:numId w:val="1"/>
        </w:numPr>
      </w:pPr>
      <w:r>
        <w:t>Harrington Regular</w:t>
      </w:r>
    </w:p>
    <w:p w14:paraId="0B787EB9" w14:textId="153D3705" w:rsidR="00732EE2" w:rsidRDefault="00732EE2" w:rsidP="00732EE2">
      <w:pPr>
        <w:pStyle w:val="ListParagraph"/>
        <w:numPr>
          <w:ilvl w:val="0"/>
          <w:numId w:val="1"/>
        </w:numPr>
      </w:pPr>
      <w:r>
        <w:t>Copperplate gothic light regular</w:t>
      </w:r>
    </w:p>
    <w:p w14:paraId="5578C7C3" w14:textId="42A9E052" w:rsidR="00732EE2" w:rsidRDefault="00732EE2" w:rsidP="00732EE2">
      <w:pPr>
        <w:pStyle w:val="ListParagraph"/>
        <w:numPr>
          <w:ilvl w:val="0"/>
          <w:numId w:val="1"/>
        </w:numPr>
      </w:pPr>
      <w:r>
        <w:t>Curlz MT regular</w:t>
      </w:r>
    </w:p>
    <w:p w14:paraId="1283EEC8" w14:textId="030EC563" w:rsidR="00732EE2" w:rsidRDefault="00732EE2" w:rsidP="00732EE2">
      <w:pPr>
        <w:pStyle w:val="ListParagraph"/>
        <w:numPr>
          <w:ilvl w:val="0"/>
          <w:numId w:val="1"/>
        </w:numPr>
      </w:pPr>
      <w:r>
        <w:t>Colonna MT regular</w:t>
      </w:r>
    </w:p>
    <w:p w14:paraId="5492264F" w14:textId="1D66B9B1" w:rsidR="00732EE2" w:rsidRDefault="00732EE2" w:rsidP="00732EE2">
      <w:pPr>
        <w:pStyle w:val="ListParagraph"/>
        <w:numPr>
          <w:ilvl w:val="0"/>
          <w:numId w:val="1"/>
        </w:numPr>
      </w:pPr>
      <w:r>
        <w:t>Felix Titling regular</w:t>
      </w:r>
    </w:p>
    <w:p w14:paraId="41303688" w14:textId="4EED7931" w:rsidR="00732EE2" w:rsidRDefault="00732EE2" w:rsidP="00732EE2">
      <w:pPr>
        <w:pStyle w:val="ListParagraph"/>
        <w:numPr>
          <w:ilvl w:val="0"/>
          <w:numId w:val="1"/>
        </w:numPr>
      </w:pPr>
      <w:r>
        <w:t>Perpetua Titling MT Light</w:t>
      </w:r>
    </w:p>
    <w:p w14:paraId="00BB6813" w14:textId="591A1E03" w:rsidR="00732EE2" w:rsidRDefault="00732EE2" w:rsidP="00732EE2">
      <w:pPr>
        <w:pStyle w:val="ListParagraph"/>
        <w:numPr>
          <w:ilvl w:val="0"/>
          <w:numId w:val="1"/>
        </w:numPr>
      </w:pPr>
      <w:r>
        <w:lastRenderedPageBreak/>
        <w:t>Yu Gothic regular</w:t>
      </w:r>
    </w:p>
    <w:p w14:paraId="0A0E2DF4" w14:textId="61F68666" w:rsidR="00732EE2" w:rsidRDefault="00732EE2" w:rsidP="00732EE2">
      <w:pPr>
        <w:pStyle w:val="ListParagraph"/>
        <w:numPr>
          <w:ilvl w:val="0"/>
          <w:numId w:val="1"/>
        </w:numPr>
      </w:pPr>
      <w:r>
        <w:t>Copperplate Gothic bold regular</w:t>
      </w:r>
    </w:p>
    <w:p w14:paraId="090A3AAF" w14:textId="15417B51" w:rsidR="00732EE2" w:rsidRDefault="00732EE2" w:rsidP="00732EE2">
      <w:pPr>
        <w:pStyle w:val="ListParagraph"/>
        <w:numPr>
          <w:ilvl w:val="0"/>
          <w:numId w:val="1"/>
        </w:numPr>
      </w:pPr>
      <w:r>
        <w:t>Microsoft Yi Baiti regular</w:t>
      </w:r>
    </w:p>
    <w:p w14:paraId="74482884" w14:textId="4DC1DB68" w:rsidR="00732EE2" w:rsidRDefault="00732EE2" w:rsidP="00732EE2">
      <w:pPr>
        <w:pStyle w:val="ListParagraph"/>
        <w:numPr>
          <w:ilvl w:val="0"/>
          <w:numId w:val="1"/>
        </w:numPr>
      </w:pPr>
      <w:r>
        <w:t>Lucida handwriting italic</w:t>
      </w:r>
    </w:p>
    <w:p w14:paraId="3E94A2E6" w14:textId="77777777" w:rsidR="00732EE2" w:rsidRDefault="00732EE2" w:rsidP="00732EE2"/>
    <w:p w14:paraId="6B39E1F1" w14:textId="6C559EB2" w:rsidR="00732EE2" w:rsidRDefault="00682666" w:rsidP="00732EE2">
      <w:r>
        <w:t>Paragraph font</w:t>
      </w:r>
    </w:p>
    <w:p w14:paraId="01D3ADD9" w14:textId="03B51D6F" w:rsidR="00682666" w:rsidRDefault="00682666" w:rsidP="00682666">
      <w:pPr>
        <w:pStyle w:val="ListParagraph"/>
        <w:numPr>
          <w:ilvl w:val="0"/>
          <w:numId w:val="1"/>
        </w:numPr>
      </w:pPr>
      <w:r>
        <w:t>Curlz MT Regular</w:t>
      </w:r>
    </w:p>
    <w:p w14:paraId="0F876D3F" w14:textId="51446743" w:rsidR="00682666" w:rsidRDefault="00682666" w:rsidP="00682666">
      <w:pPr>
        <w:pStyle w:val="ListParagraph"/>
        <w:numPr>
          <w:ilvl w:val="0"/>
          <w:numId w:val="1"/>
        </w:numPr>
      </w:pPr>
      <w:r>
        <w:t>Harrington regular</w:t>
      </w:r>
    </w:p>
    <w:p w14:paraId="7FB1ACBE" w14:textId="7DAB081A" w:rsidR="00682666" w:rsidRDefault="00682666" w:rsidP="00682666">
      <w:pPr>
        <w:pStyle w:val="ListParagraph"/>
        <w:numPr>
          <w:ilvl w:val="0"/>
          <w:numId w:val="1"/>
        </w:numPr>
      </w:pPr>
      <w:r>
        <w:t>Playbill regular</w:t>
      </w:r>
    </w:p>
    <w:p w14:paraId="58EE5CD8" w14:textId="545278A0" w:rsidR="00682666" w:rsidRDefault="00682666" w:rsidP="00682666">
      <w:pPr>
        <w:pStyle w:val="ListParagraph"/>
        <w:numPr>
          <w:ilvl w:val="0"/>
          <w:numId w:val="1"/>
        </w:numPr>
      </w:pPr>
      <w:r>
        <w:t>Colonna MT regular</w:t>
      </w:r>
    </w:p>
    <w:p w14:paraId="0E289550" w14:textId="69661938" w:rsidR="00682666" w:rsidRDefault="00682666" w:rsidP="00682666">
      <w:pPr>
        <w:pStyle w:val="ListParagraph"/>
        <w:numPr>
          <w:ilvl w:val="0"/>
          <w:numId w:val="1"/>
        </w:numPr>
      </w:pPr>
      <w:r>
        <w:t>Rockwell Condensed regular</w:t>
      </w:r>
    </w:p>
    <w:p w14:paraId="6497C179" w14:textId="1FE9D897" w:rsidR="00682666" w:rsidRDefault="00682666" w:rsidP="00682666">
      <w:pPr>
        <w:pStyle w:val="ListParagraph"/>
        <w:numPr>
          <w:ilvl w:val="0"/>
          <w:numId w:val="1"/>
        </w:numPr>
      </w:pPr>
      <w:r>
        <w:t>Yu Gothic regular</w:t>
      </w:r>
    </w:p>
    <w:p w14:paraId="13B5854F" w14:textId="4606A975" w:rsidR="00682666" w:rsidRDefault="00682666" w:rsidP="00682666">
      <w:pPr>
        <w:pStyle w:val="ListParagraph"/>
        <w:numPr>
          <w:ilvl w:val="0"/>
          <w:numId w:val="1"/>
        </w:numPr>
      </w:pPr>
      <w:r>
        <w:t>Monotype corsiva regular</w:t>
      </w:r>
    </w:p>
    <w:p w14:paraId="76A37623" w14:textId="72B1F00D" w:rsidR="00682666" w:rsidRDefault="00682666" w:rsidP="00682666">
      <w:pPr>
        <w:pStyle w:val="ListParagraph"/>
        <w:numPr>
          <w:ilvl w:val="0"/>
          <w:numId w:val="1"/>
        </w:numPr>
      </w:pPr>
      <w:r>
        <w:t>Yu gothic regular</w:t>
      </w:r>
    </w:p>
    <w:p w14:paraId="2119CABF" w14:textId="391D4338" w:rsidR="00682666" w:rsidRDefault="00682666" w:rsidP="00682666">
      <w:pPr>
        <w:pStyle w:val="ListParagraph"/>
        <w:numPr>
          <w:ilvl w:val="0"/>
          <w:numId w:val="1"/>
        </w:numPr>
      </w:pPr>
      <w:r>
        <w:t>Monotype corsiva regular</w:t>
      </w:r>
    </w:p>
    <w:p w14:paraId="04E6867D" w14:textId="18EABA0F" w:rsidR="00682666" w:rsidRDefault="00682666" w:rsidP="00682666">
      <w:pPr>
        <w:pStyle w:val="ListParagraph"/>
        <w:numPr>
          <w:ilvl w:val="0"/>
          <w:numId w:val="1"/>
        </w:numPr>
      </w:pPr>
      <w:r>
        <w:t>Rockwell regular</w:t>
      </w:r>
    </w:p>
    <w:p w14:paraId="4BEE49D3" w14:textId="76D8873D" w:rsidR="00682666" w:rsidRDefault="00682666" w:rsidP="00682666">
      <w:pPr>
        <w:pStyle w:val="ListParagraph"/>
        <w:numPr>
          <w:ilvl w:val="0"/>
          <w:numId w:val="1"/>
        </w:numPr>
      </w:pPr>
      <w:r>
        <w:t>Mistral regular</w:t>
      </w:r>
    </w:p>
    <w:p w14:paraId="1ED1E40E" w14:textId="13437C87" w:rsidR="00682666" w:rsidRDefault="00682666" w:rsidP="00682666">
      <w:pPr>
        <w:pStyle w:val="ListParagraph"/>
        <w:numPr>
          <w:ilvl w:val="0"/>
          <w:numId w:val="1"/>
        </w:numPr>
      </w:pPr>
      <w:r>
        <w:t>Rockwell italic</w:t>
      </w:r>
    </w:p>
    <w:p w14:paraId="44A6C17A" w14:textId="77777777" w:rsidR="004A5EFA" w:rsidRDefault="004A5EFA" w:rsidP="004A5EFA"/>
    <w:p w14:paraId="46DD36FB" w14:textId="1403318D" w:rsidR="004A5EFA" w:rsidRDefault="004A5EFA" w:rsidP="004A5EFA">
      <w:r>
        <w:t>Google font</w:t>
      </w:r>
    </w:p>
    <w:p w14:paraId="1E83AB96" w14:textId="35F9CCDF" w:rsidR="004A5EFA" w:rsidRDefault="004A5EFA" w:rsidP="004A5EFA">
      <w:r>
        <w:t>H1</w:t>
      </w:r>
    </w:p>
    <w:p w14:paraId="593903B8" w14:textId="555E6E48" w:rsidR="004A5EFA" w:rsidRDefault="004A5EFA" w:rsidP="004A5EFA">
      <w:pPr>
        <w:pStyle w:val="ListParagraph"/>
        <w:numPr>
          <w:ilvl w:val="0"/>
          <w:numId w:val="1"/>
        </w:numPr>
      </w:pPr>
      <w:r>
        <w:t>Gowun Batang</w:t>
      </w:r>
    </w:p>
    <w:p w14:paraId="493270D2" w14:textId="77777777" w:rsidR="004A5EFA" w:rsidRDefault="004A5EFA" w:rsidP="007F738E"/>
    <w:p w14:paraId="7E4F6B9A" w14:textId="77777777" w:rsidR="007F738E" w:rsidRPr="007F738E" w:rsidRDefault="007F738E" w:rsidP="007F738E">
      <w:pPr>
        <w:rPr>
          <w:b/>
          <w:bCs/>
        </w:rPr>
      </w:pPr>
      <w:r w:rsidRPr="007F738E">
        <w:rPr>
          <w:rFonts w:ascii="Segoe UI Emoji" w:hAnsi="Segoe UI Emoji" w:cs="Segoe UI Emoji"/>
          <w:b/>
          <w:bCs/>
        </w:rPr>
        <w:t>🎨</w:t>
      </w:r>
      <w:r w:rsidRPr="007F738E">
        <w:rPr>
          <w:b/>
          <w:bCs/>
        </w:rPr>
        <w:t xml:space="preserve"> New Color Palette</w:t>
      </w:r>
    </w:p>
    <w:p w14:paraId="47DFDD32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>Background (main</w:t>
      </w:r>
      <w:proofErr w:type="gramStart"/>
      <w:r w:rsidRPr="007F738E">
        <w:rPr>
          <w:b/>
          <w:bCs/>
        </w:rPr>
        <w:t>):</w:t>
      </w:r>
      <w:r w:rsidRPr="007F738E">
        <w:t xml:space="preserve"> #</w:t>
      </w:r>
      <w:proofErr w:type="gramEnd"/>
      <w:r w:rsidRPr="007F738E">
        <w:t>FFFFFF (clean white, professional and easy on the eyes)</w:t>
      </w:r>
    </w:p>
    <w:p w14:paraId="72359084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 xml:space="preserve">Header / Footer </w:t>
      </w:r>
      <w:proofErr w:type="gramStart"/>
      <w:r w:rsidRPr="007F738E">
        <w:rPr>
          <w:b/>
          <w:bCs/>
        </w:rPr>
        <w:t>background:</w:t>
      </w:r>
      <w:r w:rsidRPr="007F738E">
        <w:t xml:space="preserve"> #</w:t>
      </w:r>
      <w:proofErr w:type="gramEnd"/>
      <w:r w:rsidRPr="007F738E">
        <w:t>1F2937 (dark charcoal gray for elegance and contrast)</w:t>
      </w:r>
    </w:p>
    <w:p w14:paraId="0BF6117E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>Primary accent color (buttons, highlights</w:t>
      </w:r>
      <w:proofErr w:type="gramStart"/>
      <w:r w:rsidRPr="007F738E">
        <w:rPr>
          <w:b/>
          <w:bCs/>
        </w:rPr>
        <w:t>):</w:t>
      </w:r>
      <w:r w:rsidRPr="007F738E">
        <w:t xml:space="preserve"> #</w:t>
      </w:r>
      <w:proofErr w:type="gramEnd"/>
      <w:r w:rsidRPr="007F738E">
        <w:t>2563EB (modern blue for trust and style)</w:t>
      </w:r>
    </w:p>
    <w:p w14:paraId="7A09B3DC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lastRenderedPageBreak/>
        <w:t xml:space="preserve">Secondary accent </w:t>
      </w:r>
      <w:proofErr w:type="gramStart"/>
      <w:r w:rsidRPr="007F738E">
        <w:rPr>
          <w:b/>
          <w:bCs/>
        </w:rPr>
        <w:t>color:</w:t>
      </w:r>
      <w:r w:rsidRPr="007F738E">
        <w:t xml:space="preserve"> #</w:t>
      </w:r>
      <w:proofErr w:type="gramEnd"/>
      <w:r w:rsidRPr="007F738E">
        <w:t>10B981 (fresh green for subtle highlights, matching the wedding theme)</w:t>
      </w:r>
    </w:p>
    <w:p w14:paraId="6145FBC0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>Text color (body</w:t>
      </w:r>
      <w:proofErr w:type="gramStart"/>
      <w:r w:rsidRPr="007F738E">
        <w:rPr>
          <w:b/>
          <w:bCs/>
        </w:rPr>
        <w:t>):</w:t>
      </w:r>
      <w:r w:rsidRPr="007F738E">
        <w:t xml:space="preserve"> #</w:t>
      </w:r>
      <w:proofErr w:type="gramEnd"/>
      <w:r w:rsidRPr="007F738E">
        <w:t>111827 (very dark gray, easy readability instead of pure black)</w:t>
      </w:r>
    </w:p>
    <w:p w14:paraId="54D7E644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 xml:space="preserve">Muted text / </w:t>
      </w:r>
      <w:proofErr w:type="gramStart"/>
      <w:r w:rsidRPr="007F738E">
        <w:rPr>
          <w:b/>
          <w:bCs/>
        </w:rPr>
        <w:t>subheadings:</w:t>
      </w:r>
      <w:r w:rsidRPr="007F738E">
        <w:t xml:space="preserve"> #</w:t>
      </w:r>
      <w:proofErr w:type="gramEnd"/>
      <w:r w:rsidRPr="007F738E">
        <w:t>6B7280 (soft gray for descriptions)</w:t>
      </w:r>
    </w:p>
    <w:p w14:paraId="79A99FA8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 xml:space="preserve">Button text </w:t>
      </w:r>
      <w:proofErr w:type="gramStart"/>
      <w:r w:rsidRPr="007F738E">
        <w:rPr>
          <w:b/>
          <w:bCs/>
        </w:rPr>
        <w:t>color:</w:t>
      </w:r>
      <w:r w:rsidRPr="007F738E">
        <w:t xml:space="preserve"> #</w:t>
      </w:r>
      <w:proofErr w:type="gramEnd"/>
      <w:r w:rsidRPr="007F738E">
        <w:t>FFFFFF (white, ensures readability on dark/blue buttons)</w:t>
      </w:r>
    </w:p>
    <w:p w14:paraId="7B5EF1E1" w14:textId="77777777" w:rsidR="007F738E" w:rsidRPr="007F738E" w:rsidRDefault="007F738E" w:rsidP="007F738E">
      <w:pPr>
        <w:numPr>
          <w:ilvl w:val="0"/>
          <w:numId w:val="2"/>
        </w:numPr>
      </w:pPr>
      <w:r w:rsidRPr="007F738E">
        <w:rPr>
          <w:b/>
          <w:bCs/>
        </w:rPr>
        <w:t>Section background (alternating</w:t>
      </w:r>
      <w:proofErr w:type="gramStart"/>
      <w:r w:rsidRPr="007F738E">
        <w:rPr>
          <w:b/>
          <w:bCs/>
        </w:rPr>
        <w:t>):</w:t>
      </w:r>
      <w:r w:rsidRPr="007F738E">
        <w:t xml:space="preserve"> #</w:t>
      </w:r>
      <w:proofErr w:type="gramEnd"/>
      <w:r w:rsidRPr="007F738E">
        <w:t>F9FAFB (light gray to separate sections subtly)</w:t>
      </w:r>
    </w:p>
    <w:p w14:paraId="5905F52E" w14:textId="77777777" w:rsidR="007F738E" w:rsidRDefault="007F738E" w:rsidP="007F738E"/>
    <w:sectPr w:rsidR="007F738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147FB"/>
    <w:multiLevelType w:val="multilevel"/>
    <w:tmpl w:val="4D0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1717B"/>
    <w:multiLevelType w:val="hybridMultilevel"/>
    <w:tmpl w:val="D3F03EDE"/>
    <w:lvl w:ilvl="0" w:tplc="A490AAD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2835">
    <w:abstractNumId w:val="1"/>
  </w:num>
  <w:num w:numId="2" w16cid:durableId="90356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2"/>
    <w:rsid w:val="000A1743"/>
    <w:rsid w:val="00435049"/>
    <w:rsid w:val="004A5EFA"/>
    <w:rsid w:val="005120B3"/>
    <w:rsid w:val="00566197"/>
    <w:rsid w:val="00571C2C"/>
    <w:rsid w:val="00682666"/>
    <w:rsid w:val="00732EE2"/>
    <w:rsid w:val="007F738E"/>
    <w:rsid w:val="009E7F0D"/>
    <w:rsid w:val="00A96907"/>
    <w:rsid w:val="00E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44F6"/>
  <w15:chartTrackingRefBased/>
  <w15:docId w15:val="{5DF465F2-A08A-4DF4-A01E-8B1ED132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Adeyina</dc:creator>
  <cp:keywords/>
  <dc:description/>
  <cp:lastModifiedBy>Jay Adeyina</cp:lastModifiedBy>
  <cp:revision>1</cp:revision>
  <dcterms:created xsi:type="dcterms:W3CDTF">2025-08-14T10:25:00Z</dcterms:created>
  <dcterms:modified xsi:type="dcterms:W3CDTF">2025-08-17T23:18:00Z</dcterms:modified>
</cp:coreProperties>
</file>