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87B32" w14:textId="56884413" w:rsidR="00885E0E" w:rsidRDefault="007C7FD0" w:rsidP="007C7FD0">
      <w:pPr>
        <w:pStyle w:val="Heading1"/>
      </w:pPr>
      <w:r>
        <w:t>Title of the print</w:t>
      </w:r>
    </w:p>
    <w:p w14:paraId="0AA88224" w14:textId="66B1E457" w:rsidR="007C7FD0" w:rsidRDefault="007C7FD0" w:rsidP="007C7FD0">
      <w:pPr>
        <w:pStyle w:val="Heading3"/>
      </w:pPr>
      <w:r>
        <w:t>Designed/modified by:</w:t>
      </w:r>
    </w:p>
    <w:p w14:paraId="7779A9EC" w14:textId="5D389FE5" w:rsidR="007C7FD0" w:rsidRDefault="007C7FD0" w:rsidP="007C7FD0">
      <w:pPr>
        <w:pStyle w:val="Heading3"/>
      </w:pPr>
      <w:r>
        <w:t>Original design:</w:t>
      </w:r>
    </w:p>
    <w:p w14:paraId="1B75FA10" w14:textId="1BFD3422" w:rsidR="007C7FD0" w:rsidRDefault="007C7FD0" w:rsidP="007C7FD0">
      <w:pPr>
        <w:pStyle w:val="Heading2"/>
      </w:pPr>
      <w:r>
        <w:t>Description</w:t>
      </w:r>
    </w:p>
    <w:p w14:paraId="0D2FE381" w14:textId="77777777" w:rsidR="007C7FD0" w:rsidRDefault="007C7FD0" w:rsidP="007C7FD0"/>
    <w:p w14:paraId="03F25F68" w14:textId="3D134583" w:rsidR="007C7FD0" w:rsidRDefault="007C7FD0" w:rsidP="007C7FD0">
      <w:pPr>
        <w:pStyle w:val="Heading2"/>
      </w:pPr>
      <w:r>
        <w:t xml:space="preserve">List of parts and </w:t>
      </w:r>
      <w:proofErr w:type="spellStart"/>
      <w:r>
        <w:t>corresponsing</w:t>
      </w:r>
      <w:proofErr w:type="spellEnd"/>
      <w:r>
        <w:t xml:space="preserve"> file names</w:t>
      </w:r>
    </w:p>
    <w:p w14:paraId="0426179A" w14:textId="540AF315" w:rsidR="007C7FD0" w:rsidRPr="007C7FD0" w:rsidRDefault="007C7FD0" w:rsidP="007C7FD0">
      <w:pPr>
        <w:pStyle w:val="ListParagraph"/>
        <w:numPr>
          <w:ilvl w:val="0"/>
          <w:numId w:val="1"/>
        </w:numPr>
      </w:pPr>
      <w:r>
        <w:t>Description of different parts (</w:t>
      </w:r>
      <w:proofErr w:type="spellStart"/>
      <w:r>
        <w:t>file.stl</w:t>
      </w:r>
      <w:proofErr w:type="spellEnd"/>
      <w:r>
        <w:t>)</w:t>
      </w:r>
    </w:p>
    <w:p w14:paraId="4A844E1C" w14:textId="4DF67BA6" w:rsidR="007C7FD0" w:rsidRPr="007C7FD0" w:rsidRDefault="007C7FD0" w:rsidP="007C7FD0">
      <w:pPr>
        <w:pStyle w:val="Heading2"/>
      </w:pPr>
      <w:r>
        <w:t>Printing instructions/specifications</w:t>
      </w:r>
    </w:p>
    <w:p w14:paraId="372A2AF2" w14:textId="7906FBF7" w:rsidR="007C7FD0" w:rsidRDefault="007C7FD0" w:rsidP="007C7FD0">
      <w:r>
        <w:t>(</w:t>
      </w:r>
      <w:proofErr w:type="gramStart"/>
      <w:r>
        <w:t>filament</w:t>
      </w:r>
      <w:proofErr w:type="gramEnd"/>
      <w:r>
        <w:t>, supports, %age infill, ….)</w:t>
      </w:r>
    </w:p>
    <w:p w14:paraId="3426140A" w14:textId="38B5A548" w:rsidR="007C7FD0" w:rsidRDefault="007C7FD0" w:rsidP="007C7FD0">
      <w:pPr>
        <w:pStyle w:val="Heading2"/>
      </w:pPr>
      <w:r>
        <w:t>Assembly instructions</w:t>
      </w:r>
    </w:p>
    <w:p w14:paraId="2B635FD4" w14:textId="50B7BF94" w:rsidR="007C7FD0" w:rsidRPr="007C7FD0" w:rsidRDefault="007C7FD0" w:rsidP="007C7FD0">
      <w:r>
        <w:t>Any details of post-printing assembly, print treatment, removal of supports….</w:t>
      </w:r>
    </w:p>
    <w:p w14:paraId="694BA4B0" w14:textId="18D29495" w:rsidR="007C7FD0" w:rsidRDefault="007C7FD0" w:rsidP="007C7FD0">
      <w:pPr>
        <w:pStyle w:val="Heading2"/>
      </w:pPr>
      <w:r>
        <w:t>Pictures</w:t>
      </w:r>
    </w:p>
    <w:p w14:paraId="1EFE4B37" w14:textId="77777777" w:rsidR="007C7FD0" w:rsidRPr="007C7FD0" w:rsidRDefault="007C7FD0" w:rsidP="007C7FD0"/>
    <w:sectPr w:rsidR="007C7FD0" w:rsidRPr="007C7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3D2E14"/>
    <w:multiLevelType w:val="hybridMultilevel"/>
    <w:tmpl w:val="CD4EE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348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D0"/>
    <w:rsid w:val="001C4A7C"/>
    <w:rsid w:val="00337214"/>
    <w:rsid w:val="005918E5"/>
    <w:rsid w:val="006B2C48"/>
    <w:rsid w:val="006F132D"/>
    <w:rsid w:val="006F6971"/>
    <w:rsid w:val="007C7FD0"/>
    <w:rsid w:val="00885E0E"/>
    <w:rsid w:val="008F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C508"/>
  <w15:chartTrackingRefBased/>
  <w15:docId w15:val="{FB6B7E69-9ED3-4FF5-B647-653B90E0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8E5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1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8E5"/>
    <w:pPr>
      <w:keepNext/>
      <w:keepLines/>
      <w:spacing w:before="160" w:after="80"/>
      <w:outlineLvl w:val="2"/>
    </w:pPr>
    <w:rPr>
      <w:rFonts w:eastAsiaTheme="majorEastAsia" w:cstheme="majorBidi"/>
      <w:color w:val="00000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8E5"/>
    <w:pPr>
      <w:keepNext/>
      <w:keepLines/>
      <w:spacing w:before="80" w:after="40"/>
      <w:outlineLvl w:val="4"/>
    </w:pPr>
    <w:rPr>
      <w:rFonts w:eastAsiaTheme="majorEastAsia" w:cstheme="majorBidi"/>
      <w:color w:val="00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8E5"/>
    <w:rPr>
      <w:rFonts w:asciiTheme="majorHAnsi" w:eastAsiaTheme="majorEastAsia" w:hAnsiTheme="majorHAnsi" w:cstheme="majorBidi"/>
      <w:color w:val="0000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18E5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18E5"/>
    <w:rPr>
      <w:rFonts w:eastAsiaTheme="majorEastAsia" w:cstheme="majorBidi"/>
      <w:color w:val="0000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8E5"/>
    <w:rPr>
      <w:rFonts w:eastAsiaTheme="majorEastAsia" w:cstheme="majorBidi"/>
      <w:i/>
      <w:iCs/>
      <w:color w:val="000000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8E5"/>
    <w:rPr>
      <w:rFonts w:eastAsiaTheme="majorEastAsia" w:cstheme="majorBidi"/>
      <w:color w:val="000000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8E5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8E5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8E5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8E5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91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5918E5"/>
    <w:rPr>
      <w:b/>
      <w:bCs/>
    </w:rPr>
  </w:style>
  <w:style w:type="paragraph" w:styleId="ListParagraph">
    <w:name w:val="List Paragraph"/>
    <w:basedOn w:val="Normal"/>
    <w:uiPriority w:val="34"/>
    <w:qFormat/>
    <w:rsid w:val="005918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1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8E5"/>
    <w:rPr>
      <w:i/>
      <w:iCs/>
      <w:color w:val="404040" w:themeColor="text1" w:themeTint="BF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8E5"/>
    <w:pPr>
      <w:pBdr>
        <w:top w:val="single" w:sz="4" w:space="10" w:color="000000" w:themeColor="accent1" w:themeShade="BF"/>
        <w:bottom w:val="single" w:sz="4" w:space="10" w:color="000000" w:themeColor="accent1" w:themeShade="BF"/>
      </w:pBdr>
      <w:spacing w:before="360" w:after="360"/>
      <w:ind w:left="864" w:right="864"/>
      <w:jc w:val="center"/>
    </w:pPr>
    <w:rPr>
      <w:i/>
      <w:iCs/>
      <w:color w:val="0000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8E5"/>
    <w:rPr>
      <w:i/>
      <w:iCs/>
      <w:color w:val="000000" w:themeColor="accent1" w:themeShade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5918E5"/>
    <w:rPr>
      <w:i/>
      <w:iCs/>
      <w:color w:val="00000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8E5"/>
    <w:rPr>
      <w:b/>
      <w:bCs/>
      <w:smallCaps/>
      <w:color w:val="00000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 &amp; W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34A90"/>
      </a:hlink>
      <a:folHlink>
        <a:srgbClr val="034A9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Hyvonen</dc:creator>
  <cp:keywords/>
  <dc:description/>
  <cp:lastModifiedBy>Marko Hyvonen</cp:lastModifiedBy>
  <cp:revision>1</cp:revision>
  <dcterms:created xsi:type="dcterms:W3CDTF">2025-01-10T11:39:00Z</dcterms:created>
  <dcterms:modified xsi:type="dcterms:W3CDTF">2025-01-10T11:44:00Z</dcterms:modified>
</cp:coreProperties>
</file>