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D087" w14:textId="2A4BE45B" w:rsidR="00146237" w:rsidRDefault="00CA3EE1">
      <w:pPr>
        <w:rPr>
          <w:rStyle w:val="HTML"/>
          <w:shd w:val="clear" w:color="auto" w:fill="FFFFFF"/>
        </w:rPr>
      </w:pPr>
      <w:proofErr w:type="spellStart"/>
      <w:r>
        <w:rPr>
          <w:rStyle w:val="HTML"/>
          <w:shd w:val="clear" w:color="auto" w:fill="FFFFFF"/>
        </w:rPr>
        <w:t>fflush</w:t>
      </w:r>
      <w:proofErr w:type="spellEnd"/>
      <w:r>
        <w:rPr>
          <w:rStyle w:val="HTML"/>
          <w:shd w:val="clear" w:color="auto" w:fill="FFFFFF"/>
        </w:rPr>
        <w:t>(stdin)</w:t>
      </w:r>
      <w:r>
        <w:rPr>
          <w:rStyle w:val="HTML"/>
          <w:rFonts w:hint="eastAsia"/>
          <w:shd w:val="clear" w:color="auto" w:fill="FFFFFF"/>
        </w:rPr>
        <w:t>：清空缓存区</w:t>
      </w:r>
    </w:p>
    <w:p w14:paraId="3C84400A" w14:textId="1DBE2B9F" w:rsidR="00CA3EE1" w:rsidRDefault="00F30F75">
      <w:r w:rsidRPr="00F30F75">
        <w:t>system("</w:t>
      </w:r>
      <w:proofErr w:type="spellStart"/>
      <w:r w:rsidRPr="00F30F75">
        <w:t>cls</w:t>
      </w:r>
      <w:proofErr w:type="spellEnd"/>
      <w:r w:rsidRPr="00F30F75">
        <w:t xml:space="preserve">"); </w:t>
      </w:r>
      <w:r>
        <w:t>:</w:t>
      </w:r>
      <w:r>
        <w:rPr>
          <w:rFonts w:hint="eastAsia"/>
        </w:rPr>
        <w:t>清屏</w:t>
      </w:r>
    </w:p>
    <w:p w14:paraId="251784B8" w14:textId="77777777" w:rsidR="00B906B5" w:rsidRDefault="00B906B5" w:rsidP="00B906B5">
      <w:r>
        <w:t>#</w:t>
      </w:r>
      <w:proofErr w:type="spellStart"/>
      <w:r>
        <w:t>include"stdlib.h</w:t>
      </w:r>
      <w:proofErr w:type="spellEnd"/>
      <w:r>
        <w:t xml:space="preserve">" //通过该函数头部里的函数，改变控制台的背景和颜色 </w:t>
      </w:r>
    </w:p>
    <w:p w14:paraId="239C220B" w14:textId="6D9E4FB7" w:rsidR="00B906B5" w:rsidRDefault="00B906B5" w:rsidP="00B906B5">
      <w:r>
        <w:t>#</w:t>
      </w:r>
      <w:proofErr w:type="spellStart"/>
      <w:r>
        <w:t>include"windows.h</w:t>
      </w:r>
      <w:proofErr w:type="spellEnd"/>
      <w:r>
        <w:t>" //头文件声明，下文用到了改变控制台的宽度和高度</w:t>
      </w:r>
    </w:p>
    <w:p w14:paraId="3F5FB806" w14:textId="77777777" w:rsidR="00B906B5" w:rsidRDefault="00B906B5" w:rsidP="00B906B5">
      <w:r>
        <w:tab/>
        <w:t xml:space="preserve">system("mode </w:t>
      </w:r>
      <w:proofErr w:type="spellStart"/>
      <w:r>
        <w:t>con:cols</w:t>
      </w:r>
      <w:proofErr w:type="spellEnd"/>
      <w:r>
        <w:t>=100 lines=50 "); //调节控制台的宽度和高度</w:t>
      </w:r>
    </w:p>
    <w:p w14:paraId="6D65041B" w14:textId="562387D5" w:rsidR="00B906B5" w:rsidRDefault="00B906B5" w:rsidP="00B906B5">
      <w:pPr>
        <w:rPr>
          <w:rFonts w:hint="eastAsia"/>
        </w:rPr>
      </w:pPr>
      <w:r>
        <w:tab/>
        <w:t>system("color 0b"); //调节控制台的背景和字体颜色</w:t>
      </w:r>
    </w:p>
    <w:p w14:paraId="7910BA5E" w14:textId="11CA95C6" w:rsidR="00C8773B" w:rsidRDefault="00C8773B"/>
    <w:p w14:paraId="23E07684" w14:textId="752F7885" w:rsidR="00C8773B" w:rsidRDefault="00C8773B"/>
    <w:p w14:paraId="22B5C51D" w14:textId="77777777" w:rsidR="00C8773B" w:rsidRDefault="00C8773B">
      <w:r>
        <w:rPr>
          <w:rFonts w:hint="eastAsia"/>
        </w:rPr>
        <w:t>本程序可：</w:t>
      </w:r>
    </w:p>
    <w:p w14:paraId="392F8CF7" w14:textId="3257A15C" w:rsidR="00C8773B" w:rsidRDefault="00C8773B">
      <w:r>
        <w:rPr>
          <w:rFonts w:hint="eastAsia"/>
        </w:rPr>
        <w:t>1添加车辆信息</w:t>
      </w:r>
      <w:bookmarkStart w:id="0" w:name="_GoBack"/>
      <w:bookmarkEnd w:id="0"/>
    </w:p>
    <w:p w14:paraId="66D60642" w14:textId="6531F05C" w:rsidR="00C8773B" w:rsidRDefault="00C8773B">
      <w:r>
        <w:rPr>
          <w:rFonts w:hint="eastAsia"/>
        </w:rPr>
        <w:t>2浏览车辆信息</w:t>
      </w:r>
    </w:p>
    <w:p w14:paraId="47DED43C" w14:textId="3664BBF4" w:rsidR="00C8773B" w:rsidRDefault="00C8773B">
      <w:r>
        <w:rPr>
          <w:rFonts w:hint="eastAsia"/>
        </w:rPr>
        <w:t>3查询车辆信息</w:t>
      </w:r>
    </w:p>
    <w:p w14:paraId="518B4194" w14:textId="1708647B" w:rsidR="00C8773B" w:rsidRDefault="00C8773B">
      <w:r>
        <w:rPr>
          <w:rFonts w:hint="eastAsia"/>
        </w:rPr>
        <w:t>4修改车辆信息</w:t>
      </w:r>
    </w:p>
    <w:p w14:paraId="380371AA" w14:textId="29EB853B" w:rsidR="00C8773B" w:rsidRDefault="00C8773B">
      <w:r>
        <w:rPr>
          <w:rFonts w:hint="eastAsia"/>
        </w:rPr>
        <w:t>5删除车辆信息</w:t>
      </w:r>
    </w:p>
    <w:p w14:paraId="1554F622" w14:textId="1B3797BD" w:rsidR="00C8773B" w:rsidRDefault="00C8773B"/>
    <w:sectPr w:rsidR="00C8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41"/>
    <w:rsid w:val="001114ED"/>
    <w:rsid w:val="00146237"/>
    <w:rsid w:val="00B906B5"/>
    <w:rsid w:val="00C8773B"/>
    <w:rsid w:val="00CA3EE1"/>
    <w:rsid w:val="00E71E41"/>
    <w:rsid w:val="00F3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C7A"/>
  <w15:chartTrackingRefBased/>
  <w15:docId w15:val="{6126FBD9-05D7-4E13-BED5-A5F0BFA4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3E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耀萱 黄</dc:creator>
  <cp:keywords/>
  <dc:description/>
  <cp:lastModifiedBy>耀萱 黄</cp:lastModifiedBy>
  <cp:revision>7</cp:revision>
  <dcterms:created xsi:type="dcterms:W3CDTF">2020-05-16T11:58:00Z</dcterms:created>
  <dcterms:modified xsi:type="dcterms:W3CDTF">2020-05-17T03:52:00Z</dcterms:modified>
</cp:coreProperties>
</file>