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 w:rsidP="00FC21CF">
      <w:pPr>
        <w:jc w:val="center"/>
      </w:pPr>
      <w:r>
        <w:rPr>
          <w:rFonts w:hint="eastAsia"/>
        </w:rPr>
        <w:t>姓名：</w:t>
      </w:r>
      <w:r w:rsidR="008856DE">
        <w:rPr>
          <w:rFonts w:hint="eastAsia"/>
        </w:rPr>
        <w:t>侯越</w:t>
      </w:r>
      <w:r>
        <w:t xml:space="preserve">  </w:t>
      </w:r>
      <w:r>
        <w:rPr>
          <w:rFonts w:hint="eastAsia"/>
        </w:rPr>
        <w:t>学号：</w:t>
      </w:r>
      <w:r w:rsidR="008856DE">
        <w:rPr>
          <w:rFonts w:hint="eastAsia"/>
        </w:rPr>
        <w:t>16051615</w:t>
      </w:r>
      <w:r>
        <w:t xml:space="preserve">  </w:t>
      </w:r>
      <w:r>
        <w:rPr>
          <w:rFonts w:hint="eastAsia"/>
        </w:rPr>
        <w:t>专业：</w:t>
      </w:r>
      <w:r w:rsidR="008856DE">
        <w:rPr>
          <w:rFonts w:hint="eastAsia"/>
        </w:rPr>
        <w:t>计</w:t>
      </w:r>
      <w:r w:rsidR="00FC21CF">
        <w:rPr>
          <w:rFonts w:hint="eastAsia"/>
        </w:rPr>
        <w:t>算机</w:t>
      </w:r>
      <w:r w:rsidR="008856DE">
        <w:rPr>
          <w:rFonts w:hint="eastAsia"/>
        </w:rPr>
        <w:t>科</w:t>
      </w:r>
      <w:r w:rsidR="00FC21CF">
        <w:rPr>
          <w:rFonts w:hint="eastAsia"/>
        </w:rPr>
        <w:t>学与技术</w:t>
      </w: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B4610D" w:rsidRDefault="00B4610D" w:rsidP="00B4610D">
      <w:r>
        <w:tab/>
      </w:r>
      <w:r>
        <w:rPr>
          <w:rFonts w:hint="eastAsia"/>
        </w:rPr>
        <w:t>利用带头结点的链表结构，开发一个一元多项式的运算程序，要求程序具备以下操作接口：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CreatPolyn</w:t>
      </w:r>
      <w:r>
        <w:rPr>
          <w:rFonts w:hint="eastAsia"/>
        </w:rPr>
        <w:t>（多项式创建函数）</w:t>
      </w:r>
      <w:r w:rsidR="00763510">
        <w:rPr>
          <w:rFonts w:hint="eastAsia"/>
        </w:rPr>
        <w:t>；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PrintPolyn</w:t>
      </w:r>
      <w:r>
        <w:rPr>
          <w:rFonts w:hint="eastAsia"/>
        </w:rPr>
        <w:t>（多项式打印函数）</w:t>
      </w:r>
      <w:r w:rsidR="00763510">
        <w:rPr>
          <w:rFonts w:hint="eastAsia"/>
        </w:rPr>
        <w:t>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ddPolyn</w:t>
      </w:r>
      <w:r>
        <w:rPr>
          <w:rFonts w:hint="eastAsia"/>
        </w:rPr>
        <w:t>（多项式相加函数）；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Opposite</w:t>
      </w:r>
      <w:r>
        <w:rPr>
          <w:rFonts w:hint="eastAsia"/>
        </w:rPr>
        <w:t>（多项式取反函数）；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SubtractPolyn</w:t>
      </w:r>
      <w:r>
        <w:rPr>
          <w:rFonts w:hint="eastAsia"/>
        </w:rPr>
        <w:t>（多项式相减函数）；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MultiplyPolyn</w:t>
      </w:r>
      <w:r>
        <w:rPr>
          <w:rFonts w:hint="eastAsia"/>
        </w:rPr>
        <w:t>（多项式相乘函数）；</w:t>
      </w:r>
    </w:p>
    <w:p w:rsidR="00763510" w:rsidRDefault="00763510" w:rsidP="00763510"/>
    <w:p w:rsidR="00F07584" w:rsidRDefault="00763510" w:rsidP="00F07584">
      <w:pPr>
        <w:ind w:left="420"/>
      </w:pPr>
      <w:r>
        <w:rPr>
          <w:rFonts w:hint="eastAsia"/>
        </w:rPr>
        <w:t>要求程序具备用户选择操作菜单，支持以下菜单项：</w:t>
      </w:r>
    </w:p>
    <w:p w:rsidR="00F07584" w:rsidRPr="00F07584" w:rsidRDefault="00F07584" w:rsidP="00F07584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创建多项式；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显示多项式；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多项式相加；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多项式相乘；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多项式取反；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退出程序。</w:t>
      </w:r>
    </w:p>
    <w:p w:rsidR="005C441A" w:rsidRDefault="005C441A" w:rsidP="005C441A"/>
    <w:p w:rsidR="005C441A" w:rsidRDefault="005C441A" w:rsidP="005C441A">
      <w:pPr>
        <w:ind w:left="420"/>
      </w:pPr>
      <w:r>
        <w:rPr>
          <w:rFonts w:hint="eastAsia"/>
        </w:rPr>
        <w:t>注意：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程序应支持次数乱序输入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程序应支持相同次数同类项合并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输入多项式时，按照“系数</w:t>
      </w:r>
      <w:r>
        <w:rPr>
          <w:rFonts w:hint="eastAsia"/>
        </w:rPr>
        <w:t xml:space="preserve"> </w:t>
      </w:r>
      <w:r>
        <w:rPr>
          <w:rFonts w:hint="eastAsia"/>
        </w:rPr>
        <w:t>次数”的形式依次输入</w:t>
      </w:r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/>
    <w:p w:rsidR="00100CBF" w:rsidRDefault="00B96FC1">
      <w:pPr>
        <w:jc w:val="center"/>
      </w:pPr>
      <w:r>
        <w:rPr>
          <w:rFonts w:hint="eastAsia"/>
        </w:rPr>
        <w:t xml:space="preserve">     </w:t>
      </w:r>
      <w:r w:rsidR="00DB49F4">
        <w:rPr>
          <w:rFonts w:hint="eastAsia"/>
        </w:rPr>
        <w:t>需求规格说明表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Pr="00FC21C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  <w:r w:rsidR="00FC21CF">
              <w:rPr>
                <w:rFonts w:hint="eastAsia"/>
                <w:sz w:val="18"/>
                <w:szCs w:val="18"/>
              </w:rPr>
              <w:t>，若输入</w:t>
            </w:r>
            <w:r w:rsidR="00FC21CF">
              <w:rPr>
                <w:sz w:val="18"/>
                <w:szCs w:val="18"/>
              </w:rPr>
              <w:t>&lt;0</w:t>
            </w:r>
            <w:r w:rsidR="00FC21CF">
              <w:rPr>
                <w:rFonts w:hint="eastAsia"/>
                <w:sz w:val="18"/>
                <w:szCs w:val="18"/>
              </w:rPr>
              <w:t>或者大于</w:t>
            </w:r>
            <w:r w:rsidR="00FC21CF">
              <w:rPr>
                <w:rFonts w:hint="eastAsia"/>
                <w:sz w:val="18"/>
                <w:szCs w:val="18"/>
              </w:rPr>
              <w:t>6</w:t>
            </w:r>
            <w:r w:rsidR="00FC21CF">
              <w:rPr>
                <w:rFonts w:hint="eastAsia"/>
                <w:sz w:val="18"/>
                <w:szCs w:val="18"/>
              </w:rPr>
              <w:t>则输出</w:t>
            </w:r>
            <w:r w:rsidR="00FC21CF">
              <w:rPr>
                <w:rFonts w:hint="eastAsia"/>
                <w:sz w:val="18"/>
                <w:szCs w:val="18"/>
              </w:rPr>
              <w:t>Please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input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number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0~6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FC21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多项式创建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FC21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，按要求输入数对，即可创建新的多项式。若输入的数越界或者创建次数超过上限输出错误提示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多项式打印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，再输入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，即可看到第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多项式相加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，再输入两个数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次输入的多项式和第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次输入的多项式相加。操作完成后会随即显示结果。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多项式相减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，再输入两个数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次输入的多项式减第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</w:pPr>
            <w:r>
              <w:rPr>
                <w:rFonts w:hint="eastAsia"/>
              </w:rPr>
              <w:t>多项式相乘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，再输入两个数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次输入的多项式乘第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</w:pPr>
            <w:r>
              <w:rPr>
                <w:rFonts w:hint="eastAsia"/>
              </w:rPr>
              <w:t>多项式取反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，再输入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，即可实现输入的第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个多项式所有项符号取反。操作完成随即显示结果。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</w:pPr>
            <w:r>
              <w:rPr>
                <w:rFonts w:hint="eastAsia"/>
              </w:rPr>
              <w:t>退出程序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13410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即可退出本程序。</w:t>
            </w:r>
          </w:p>
        </w:tc>
      </w:tr>
    </w:tbl>
    <w:p w:rsidR="00100CBF" w:rsidRDefault="00100CBF">
      <w:pPr>
        <w:jc w:val="center"/>
      </w:pPr>
    </w:p>
    <w:p w:rsidR="00B96FC1" w:rsidRDefault="00B96FC1" w:rsidP="00B13410"/>
    <w:p w:rsidR="006A5366" w:rsidRDefault="006A5366" w:rsidP="00B13410"/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t xml:space="preserve">NewNode0 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B13410">
              <w:rPr>
                <w:rFonts w:hint="eastAsia"/>
                <w:sz w:val="18"/>
                <w:szCs w:val="18"/>
              </w:rPr>
              <w:t>多项式链表的表头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t>NewNode1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B13410">
              <w:rPr>
                <w:rFonts w:hint="eastAsia"/>
                <w:sz w:val="18"/>
                <w:szCs w:val="18"/>
              </w:rPr>
              <w:t>传入项的系数</w:t>
            </w:r>
          </w:p>
          <w:p w:rsidR="00B13410" w:rsidRDefault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：传入项的指数</w:t>
            </w:r>
          </w:p>
          <w:p w:rsidR="00B13410" w:rsidRDefault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：传入项的字母</w:t>
            </w:r>
          </w:p>
          <w:p w:rsidR="00B13410" w:rsidRDefault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：传入指向该项的指针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B13410"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B13410" w:rsidP="00B13410">
            <w:pPr>
              <w:jc w:val="center"/>
            </w:pPr>
            <w:r w:rsidRPr="00B13410">
              <w:t>NewNode2</w:t>
            </w:r>
          </w:p>
          <w:p w:rsidR="00100CBF" w:rsidRPr="00B13410" w:rsidRDefault="00100CBF" w:rsidP="00B13410">
            <w:pPr>
              <w:jc w:val="center"/>
            </w:pP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：传入项的系数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：传入项的指数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：传入项的字母</w:t>
            </w:r>
          </w:p>
          <w:p w:rsidR="00100CBF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：传入该项的下一项的地址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：传入指向该项的指针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lastRenderedPageBreak/>
              <w:t>Find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B13410" w:rsidP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：传入多项式链表的头指针</w:t>
            </w:r>
          </w:p>
          <w:p w:rsidR="00B13410" w:rsidRPr="00B13410" w:rsidRDefault="00B13410" w:rsidP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6A5366">
              <w:rPr>
                <w:rFonts w:hint="eastAsia"/>
                <w:sz w:val="18"/>
                <w:szCs w:val="18"/>
              </w:rPr>
              <w:t>该项的指数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返回多项式结点指针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找到最后一个大于该项指数的项在返回指针后插入该项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6A5366" w:rsidRDefault="006A5366">
            <w:pPr>
              <w:jc w:val="center"/>
            </w:pPr>
            <w:r w:rsidRPr="006A5366">
              <w:t>Merge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：多项式链表表头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合并同类项</w:t>
            </w:r>
          </w:p>
          <w:p w:rsidR="006A5366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把系数为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且非常数的项删去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CreatPolyn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用户按指定输入创建一个新的多项式且按指数从大到小排列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PrintPolyn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返回逻辑值，是为显示正确，否为不能显示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显示该多项式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AddPolyn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6A5366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返回新的链表表头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将第一个多项式与第二个多项式相加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Opposite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将该多项式取反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SubtractPolyn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B13410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将第一个多项式减去第二个多项式</w:t>
            </w:r>
          </w:p>
        </w:tc>
      </w:tr>
      <w:tr w:rsidR="006A5366">
        <w:tc>
          <w:tcPr>
            <w:tcW w:w="2130" w:type="dxa"/>
            <w:tcBorders>
              <w:tl2br w:val="nil"/>
              <w:tr2bl w:val="nil"/>
            </w:tcBorders>
          </w:tcPr>
          <w:p w:rsidR="006A5366" w:rsidRPr="006A5366" w:rsidRDefault="006A5366" w:rsidP="006A5366">
            <w:pPr>
              <w:jc w:val="center"/>
            </w:pPr>
            <w:r w:rsidRPr="006A5366">
              <w:t>MultiplyPolyn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将第一个多项式乘第二个多项式</w:t>
            </w:r>
          </w:p>
        </w:tc>
      </w:tr>
      <w:tr w:rsidR="00F07584">
        <w:tc>
          <w:tcPr>
            <w:tcW w:w="2130" w:type="dxa"/>
            <w:tcBorders>
              <w:tl2br w:val="nil"/>
              <w:tr2bl w:val="nil"/>
            </w:tcBorders>
          </w:tcPr>
          <w:p w:rsidR="00F07584" w:rsidRPr="006A5366" w:rsidRDefault="00F07584" w:rsidP="006A5366">
            <w:pPr>
              <w:jc w:val="center"/>
            </w:pPr>
            <w:r w:rsidRPr="00F07584">
              <w:t>DeletePolyns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F07584" w:rsidRDefault="00F07584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F07584" w:rsidRDefault="00F07584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返回逻辑值，是否成功释放动态内存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F07584" w:rsidRDefault="00F07584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释放堆内存</w:t>
            </w:r>
            <w:bookmarkStart w:id="0" w:name="_GoBack"/>
            <w:bookmarkEnd w:id="0"/>
          </w:p>
        </w:tc>
      </w:tr>
    </w:tbl>
    <w:p w:rsidR="00100CBF" w:rsidRDefault="00100CBF">
      <w:pPr>
        <w:jc w:val="center"/>
      </w:pPr>
    </w:p>
    <w:p w:rsidR="00100CBF" w:rsidRDefault="00466563" w:rsidP="00186059">
      <w:pPr>
        <w:widowControl/>
        <w:jc w:val="left"/>
      </w:pPr>
      <w:r>
        <w:br w:type="page"/>
      </w:r>
    </w:p>
    <w:p w:rsidR="00100CBF" w:rsidRDefault="00DB49F4">
      <w:pPr>
        <w:jc w:val="center"/>
      </w:pPr>
      <w:r>
        <w:rPr>
          <w:rFonts w:hint="eastAsia"/>
        </w:rPr>
        <w:lastRenderedPageBreak/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812D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0~6</w:t>
            </w:r>
          </w:p>
          <w:p w:rsidR="00100CBF" w:rsidRDefault="005538B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输入小于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或大于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进入相应操作</w:t>
            </w:r>
            <w:r>
              <w:rPr>
                <w:rFonts w:hint="eastAsia"/>
                <w:sz w:val="18"/>
                <w:szCs w:val="18"/>
              </w:rPr>
              <w:t>并显示相应结果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显示“</w:t>
            </w:r>
            <w:r w:rsidRPr="005538B3">
              <w:rPr>
                <w:sz w:val="18"/>
                <w:szCs w:val="18"/>
              </w:rPr>
              <w:t>Sorry. Create fail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</w:t>
            </w:r>
            <w:r w:rsidR="005538B3">
              <w:rPr>
                <w:rFonts w:hint="eastAsia"/>
                <w:sz w:val="18"/>
                <w:szCs w:val="18"/>
              </w:rPr>
              <w:t>测试菜单功能。</w:t>
            </w:r>
          </w:p>
          <w:p w:rsidR="005538B3" w:rsidRDefault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负面测试，测试错误处理。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、按要求输入多项式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 w:rsidP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正面测试，测试创建函数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按要求输入要显示的多项式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显示多项式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Default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正面测试，测试显示函数。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</w:t>
            </w:r>
            <w:r w:rsidR="005538B3">
              <w:rPr>
                <w:rFonts w:hint="eastAsia"/>
                <w:sz w:val="18"/>
                <w:szCs w:val="18"/>
              </w:rPr>
              <w:t>输入非正常数值情况下的错误处理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按要求输入要相加的</w:t>
            </w:r>
            <w:r w:rsidRPr="005538B3">
              <w:rPr>
                <w:rFonts w:hint="eastAsia"/>
                <w:sz w:val="18"/>
                <w:szCs w:val="18"/>
              </w:rPr>
              <w:t>2</w:t>
            </w:r>
            <w:r w:rsidRPr="005538B3">
              <w:rPr>
                <w:rFonts w:hint="eastAsia"/>
                <w:sz w:val="18"/>
                <w:szCs w:val="18"/>
              </w:rPr>
              <w:t>个多项式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显示相加后的结果</w:t>
            </w:r>
          </w:p>
          <w:p w:rsidR="005538B3" w:rsidRPr="005538B3" w:rsidRDefault="0079564A" w:rsidP="005538B3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正面测试，测试相加函数</w:t>
            </w:r>
          </w:p>
          <w:p w:rsidR="0079564A" w:rsidRDefault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相减测试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5538B3" w:rsidRPr="0079564A" w:rsidRDefault="005538B3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按要求输入要相减的</w:t>
            </w:r>
            <w:r w:rsidRPr="0079564A">
              <w:rPr>
                <w:rFonts w:hint="eastAsia"/>
                <w:sz w:val="18"/>
                <w:szCs w:val="18"/>
              </w:rPr>
              <w:t>2</w:t>
            </w:r>
            <w:r w:rsidRPr="0079564A">
              <w:rPr>
                <w:rFonts w:hint="eastAsia"/>
                <w:sz w:val="18"/>
                <w:szCs w:val="18"/>
              </w:rPr>
              <w:t>个多项式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Pr="0079564A" w:rsidRDefault="005538B3" w:rsidP="0079564A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显示相减的结果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正面测试，测试相减函数</w:t>
            </w:r>
          </w:p>
          <w:p w:rsidR="005538B3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取反测试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5538B3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9564A">
              <w:rPr>
                <w:rFonts w:hint="eastAsia"/>
                <w:sz w:val="18"/>
                <w:szCs w:val="18"/>
              </w:rPr>
              <w:t>按要求输入</w:t>
            </w:r>
            <w:r w:rsidRPr="0079564A">
              <w:rPr>
                <w:rFonts w:hint="eastAsia"/>
                <w:sz w:val="18"/>
                <w:szCs w:val="18"/>
              </w:rPr>
              <w:t>1</w:t>
            </w:r>
            <w:r w:rsidRPr="0079564A">
              <w:rPr>
                <w:rFonts w:hint="eastAsia"/>
                <w:sz w:val="18"/>
                <w:szCs w:val="18"/>
              </w:rPr>
              <w:t>个数值</w:t>
            </w:r>
          </w:p>
          <w:p w:rsidR="0079564A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79564A"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Pr="0079564A" w:rsidRDefault="0079564A" w:rsidP="0079564A">
            <w:pPr>
              <w:pStyle w:val="aa"/>
              <w:numPr>
                <w:ilvl w:val="0"/>
                <w:numId w:val="13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显示取反结果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3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正面测试，测试取反函数</w:t>
            </w:r>
          </w:p>
          <w:p w:rsidR="005538B3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相乘测试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79564A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9564A">
              <w:rPr>
                <w:rFonts w:hint="eastAsia"/>
                <w:sz w:val="18"/>
                <w:szCs w:val="18"/>
              </w:rPr>
              <w:t>按要求输入要相乘的</w:t>
            </w:r>
            <w:r w:rsidRPr="0079564A">
              <w:rPr>
                <w:rFonts w:hint="eastAsia"/>
                <w:sz w:val="18"/>
                <w:szCs w:val="18"/>
              </w:rPr>
              <w:t>2</w:t>
            </w:r>
            <w:r w:rsidRPr="0079564A">
              <w:rPr>
                <w:rFonts w:hint="eastAsia"/>
                <w:sz w:val="18"/>
                <w:szCs w:val="18"/>
              </w:rPr>
              <w:t>个多项式</w:t>
            </w:r>
          </w:p>
          <w:p w:rsidR="005538B3" w:rsidRPr="0079564A" w:rsidRDefault="0079564A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9564A">
              <w:rPr>
                <w:rFonts w:hint="eastAsia"/>
                <w:sz w:val="18"/>
                <w:szCs w:val="18"/>
              </w:rPr>
              <w:t>显示相减的结果</w:t>
            </w:r>
          </w:p>
          <w:p w:rsidR="005538B3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正面测试，测试相乘函数</w:t>
            </w:r>
          </w:p>
          <w:p w:rsidR="005538B3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</w:tbl>
    <w:p w:rsidR="0079564A" w:rsidRDefault="0079564A" w:rsidP="0079564A"/>
    <w:p w:rsidR="00186059" w:rsidRDefault="00186059" w:rsidP="0079564A"/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数组越界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DB49F4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使用了空指针</w:t>
            </w:r>
          </w:p>
        </w:tc>
        <w:tc>
          <w:tcPr>
            <w:tcW w:w="2131" w:type="dxa"/>
          </w:tcPr>
          <w:p w:rsidR="00100CBF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79564A">
        <w:tc>
          <w:tcPr>
            <w:tcW w:w="2130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显示多项式时系数的正负号问题和指数为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的问题</w:t>
            </w:r>
          </w:p>
        </w:tc>
        <w:tc>
          <w:tcPr>
            <w:tcW w:w="2131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79564A" w:rsidRDefault="0079564A" w:rsidP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A93" w:rsidRDefault="008F3A93" w:rsidP="00466563">
      <w:r>
        <w:separator/>
      </w:r>
    </w:p>
  </w:endnote>
  <w:endnote w:type="continuationSeparator" w:id="0">
    <w:p w:rsidR="008F3A93" w:rsidRDefault="008F3A93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A93" w:rsidRDefault="008F3A93" w:rsidP="00466563">
      <w:r>
        <w:separator/>
      </w:r>
    </w:p>
  </w:footnote>
  <w:footnote w:type="continuationSeparator" w:id="0">
    <w:p w:rsidR="008F3A93" w:rsidRDefault="008F3A93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3A"/>
    <w:multiLevelType w:val="hybridMultilevel"/>
    <w:tmpl w:val="1214D09A"/>
    <w:lvl w:ilvl="0" w:tplc="C5863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416EB"/>
    <w:multiLevelType w:val="hybridMultilevel"/>
    <w:tmpl w:val="27A89A30"/>
    <w:lvl w:ilvl="0" w:tplc="EA928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B1E37"/>
    <w:multiLevelType w:val="hybridMultilevel"/>
    <w:tmpl w:val="FF1C71D6"/>
    <w:lvl w:ilvl="0" w:tplc="C5B65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B43B1"/>
    <w:multiLevelType w:val="hybridMultilevel"/>
    <w:tmpl w:val="9CC0E69E"/>
    <w:lvl w:ilvl="0" w:tplc="FF98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1047FA"/>
    <w:multiLevelType w:val="hybridMultilevel"/>
    <w:tmpl w:val="565464E4"/>
    <w:lvl w:ilvl="0" w:tplc="22AC635E"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2ECD386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4CCA2A1B"/>
    <w:multiLevelType w:val="hybridMultilevel"/>
    <w:tmpl w:val="8C8202C0"/>
    <w:lvl w:ilvl="0" w:tplc="D6A64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E76BA"/>
    <w:multiLevelType w:val="hybridMultilevel"/>
    <w:tmpl w:val="CD641E0C"/>
    <w:lvl w:ilvl="0" w:tplc="2C02D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F6E0F0"/>
    <w:multiLevelType w:val="multilevel"/>
    <w:tmpl w:val="D354D43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95642B"/>
    <w:multiLevelType w:val="hybridMultilevel"/>
    <w:tmpl w:val="3F203C84"/>
    <w:lvl w:ilvl="0" w:tplc="5D9EEE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0A965F7"/>
    <w:multiLevelType w:val="hybridMultilevel"/>
    <w:tmpl w:val="59E07460"/>
    <w:lvl w:ilvl="0" w:tplc="80DC16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100CBF"/>
    <w:rsid w:val="00186059"/>
    <w:rsid w:val="0028284D"/>
    <w:rsid w:val="00414D70"/>
    <w:rsid w:val="00466563"/>
    <w:rsid w:val="004A17B7"/>
    <w:rsid w:val="00501E37"/>
    <w:rsid w:val="005538B3"/>
    <w:rsid w:val="005C441A"/>
    <w:rsid w:val="006A5366"/>
    <w:rsid w:val="00763510"/>
    <w:rsid w:val="0079564A"/>
    <w:rsid w:val="00812D59"/>
    <w:rsid w:val="008856DE"/>
    <w:rsid w:val="008F3A93"/>
    <w:rsid w:val="00B13410"/>
    <w:rsid w:val="00B4610D"/>
    <w:rsid w:val="00B963B2"/>
    <w:rsid w:val="00B96FC1"/>
    <w:rsid w:val="00DB49F4"/>
    <w:rsid w:val="00E34CF1"/>
    <w:rsid w:val="00F07584"/>
    <w:rsid w:val="00FC21CF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F9E3D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  <w:style w:type="character" w:styleId="ab">
    <w:name w:val="Strong"/>
    <w:basedOn w:val="a0"/>
    <w:qFormat/>
    <w:rsid w:val="00B96FC1"/>
    <w:rPr>
      <w:b/>
      <w:bCs/>
    </w:rPr>
  </w:style>
  <w:style w:type="table" w:styleId="5">
    <w:name w:val="Plain Table 5"/>
    <w:basedOn w:val="a1"/>
    <w:uiPriority w:val="45"/>
    <w:rsid w:val="00B96F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96F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Grid Table 2"/>
    <w:basedOn w:val="a1"/>
    <w:uiPriority w:val="47"/>
    <w:rsid w:val="00B96FC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13</cp:revision>
  <dcterms:created xsi:type="dcterms:W3CDTF">2017-10-30T09:01:00Z</dcterms:created>
  <dcterms:modified xsi:type="dcterms:W3CDTF">2017-11-05T07:43:00Z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