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center"/>
        <w:rPr>
          <w:sz w:val="32"/>
          <w:szCs w:val="32"/>
        </w:rPr>
      </w:pPr>
      <w:r>
        <w:rPr>
          <w:b/>
          <w:bCs/>
          <w:sz w:val="34"/>
          <w:szCs w:val="34"/>
          <w:lang w:val="en-US"/>
        </w:rPr>
        <w:t>The C Programming Language Exercise</w:t>
      </w:r>
      <w:r>
        <w:rPr>
          <w:b/>
          <w:bCs/>
          <w:sz w:val="34"/>
          <w:szCs w:val="34"/>
          <w:lang w:val="zh-CN" w:eastAsia="zh-CN"/>
        </w:rPr>
        <w:t xml:space="preserve">  </w:t>
      </w:r>
      <w:r>
        <w:rPr>
          <w:rFonts w:hint="eastAsia"/>
          <w:b/>
          <w:bCs/>
          <w:sz w:val="34"/>
          <w:szCs w:val="34"/>
          <w:lang w:val="en-US" w:eastAsia="zh-CN"/>
        </w:rPr>
        <w:t>1</w:t>
      </w:r>
      <w:r>
        <w:rPr>
          <w:sz w:val="32"/>
          <w:szCs w:val="32"/>
          <w:lang w:val="zh-CN" w:eastAsia="zh-CN"/>
        </w:rPr>
        <w:t xml:space="preserve"> 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right"/>
        <w:rPr>
          <w:sz w:val="26"/>
          <w:szCs w:val="26"/>
        </w:rPr>
      </w:pPr>
      <w:r>
        <w:rPr>
          <w:sz w:val="26"/>
          <w:szCs w:val="26"/>
          <w:lang w:val="zh-CN" w:eastAsia="zh-CN"/>
        </w:rPr>
        <w:t>By Vidar Team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numPr>
          <w:ilvl w:val="0"/>
          <w:numId w:val="1"/>
        </w:numPr>
        <w:bidi w:val="0"/>
        <w:spacing w:line="360" w:lineRule="atLeast"/>
        <w:ind w:left="0" w:right="0" w:firstLine="0"/>
        <w:jc w:val="left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设计一个函数_2333()，该函数包括三个参数，分别是l，m，n。其中l为小于10的随机数，m位行数，n位列数，输出用l随机数填充的规格为m*n的二维数组，并计算所有数字的和。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360" w:lineRule="atLeast"/>
        <w:ind w:leftChars="0" w:right="0" w:rightChars="0"/>
        <w:jc w:val="left"/>
        <w:rPr>
          <w:rFonts w:hint="eastAsia"/>
          <w:b/>
          <w:bCs/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ab/>
      </w:r>
      <w:r>
        <w:rPr>
          <w:rFonts w:hint="eastAsia"/>
          <w:b/>
          <w:bCs/>
          <w:sz w:val="26"/>
          <w:szCs w:val="26"/>
        </w:rPr>
        <w:t>例如：输入m=2，n=3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ab/>
      </w:r>
      <w:r>
        <w:rPr>
          <w:rFonts w:hint="eastAsia"/>
          <w:b/>
          <w:bCs/>
          <w:sz w:val="26"/>
          <w:szCs w:val="26"/>
        </w:rPr>
        <w:tab/>
      </w:r>
      <w:r>
        <w:rPr>
          <w:rFonts w:hint="eastAsia"/>
          <w:b/>
          <w:bCs/>
          <w:sz w:val="26"/>
          <w:szCs w:val="26"/>
        </w:rPr>
        <w:t xml:space="preserve"> 输出 [3,5,4]     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ab/>
      </w:r>
      <w:r>
        <w:rPr>
          <w:rFonts w:hint="eastAsia"/>
          <w:b/>
          <w:bCs/>
          <w:sz w:val="26"/>
          <w:szCs w:val="26"/>
        </w:rPr>
        <w:tab/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ab/>
      </w:r>
      <w:r>
        <w:rPr>
          <w:rFonts w:hint="eastAsia"/>
          <w:b/>
          <w:bCs/>
          <w:sz w:val="26"/>
          <w:szCs w:val="26"/>
        </w:rPr>
        <w:t xml:space="preserve">  [4,6,3]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ab/>
      </w:r>
      <w:r>
        <w:rPr>
          <w:rFonts w:hint="eastAsia"/>
          <w:b/>
          <w:bCs/>
          <w:sz w:val="26"/>
          <w:szCs w:val="26"/>
        </w:rPr>
        <w:tab/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ab/>
      </w:r>
      <w:r>
        <w:rPr>
          <w:rFonts w:hint="eastAsia"/>
          <w:b/>
          <w:bCs/>
          <w:sz w:val="26"/>
          <w:szCs w:val="26"/>
        </w:rPr>
        <w:t xml:space="preserve">  25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</w:pPr>
      <w:r>
        <w:rPr>
          <w:b/>
          <w:bCs/>
          <w:sz w:val="26"/>
          <w:szCs w:val="26"/>
          <w:lang w:val="zh-CN" w:eastAsia="zh-CN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、 实现大数的加减法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 xml:space="preserve">    例如：输入  13254124513464315652625461341   1241235145143515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 xml:space="preserve">         输出  和：13254124513465556887770604856   差：13254124513463074417480317826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假设现有容量10kg的背包，另外有3个物品，分别为a1，a2，a3。物品a1重量为3kg，价值为4；物品a2重量为4kg，价值为5；物品a3重量为5kg，价值为6。将哪些物品放入背包可使得背包中的总价值最大？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360" w:lineRule="atLeast"/>
        <w:ind w:leftChars="0" w:right="0" w:righ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Hint:贪心算法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4、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约瑟夫环：已知n个人（以编号1，2，3...n分别表示）围坐在一张圆桌周围。从编号为k的人开始报数，数到m的那个人出列；他的下一个人又从1开始报数，数到m的那个人又出列；依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fldChar w:fldCharType="begin"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instrText xml:space="preserve"> HYPERLINK "http://baike.baidu.com/view/241462.htm" \t "http://baike.baidu.com/_blank" </w:instrTex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fldChar w:fldCharType="separate"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此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fldChar w:fldCharType="end"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规律重复下去，直到圆桌周围的人全部出列。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</w:pP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</w:pP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</w:pPr>
      <w:r>
        <w:drawing>
          <wp:inline distT="0" distB="0" distL="114300" distR="114300">
            <wp:extent cx="4062095" cy="431355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440" w:lineRule="atLeast"/>
        <w:ind w:leftChars="0" w:right="0" w:rightChars="0"/>
        <w:jc w:val="left"/>
        <w:rPr>
          <w:rFonts w:hint="eastAsia"/>
          <w:lang w:val="zh-CN" w:eastAsia="zh-CN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5、数据管理系统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设计一个数据管理系统管理学生们的数学成绩和语文成绩。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这个管理系统至少要实现2个功能，数据的插入与查询。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bookmarkStart w:id="0" w:name="_GoBack"/>
      <w:bookmarkEnd w:id="0"/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插入的语句格式为: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insert Name:&lt;名字&gt;,Math:&lt;分数&gt;,Chinese:&lt;分数&gt;;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注意:其中Name,Math,Chinese关键词顺序不可改变, 分数必须是0-100的整数类型数据。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插入成功则返回成功提示 失败则报错 返回的格式不限。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例如：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输入 insert Name:XiaoMing,Math:90,Chinese:90;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返回 success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输入 insert Name:ddog,Math:0,Chinese:0;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返回 success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输入 insert Name:XiaoMing,Math:xxx,Chinese:yyyy;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返回 error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查询语句的格式为：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find Name:&lt;名字&gt;;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如果查询成功则返回他的数学,语文成绩,返回的输出格式不限。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查询失败则报错 返回的格式不限。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例如: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输入 find Name:XiaoMing;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返回 XiaoMing,Math:90,Chinese:90;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输入 find Name:ddog;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返回 ddog,Math:0,Chinese:0;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输入 find Name:TTTTTT;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返回 error;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//////////////////////////////////////////////////////////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作业要求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//////////////////////////////////////////////////////////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基本要求：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实现上述管理系统的2个基本功能，实现具体方式不限。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进阶要求：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1.实现更多的功能，可以包括但不限与：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删除插入的数据.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解决因为学生名字相同而可能产生的问题.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查询时不仅返回学生的成绩还返回他的成绩排名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2.允许将数据存储到文件中,关闭并再次打开程序时可以操作之前保存的数据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附加要求，尽力就好：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1.为程序设计图形界面。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2.将程序部署在服务器上并设计服务端，设计客户端连接服务器操作数据库。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//////////////////////////////////////////////////////////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交作业规范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//////////////////////////////////////////////////////////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作业请分开交，对于基本的要求直接交代码就好。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如果实现了更多的功能，不仅要交代码，还需要写文档，文档描述了你的数据库的使用规范，至少包含: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实现了哪些功能，做了哪些改进.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输入/输出的格式规范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输入输出的示例，就像本题的描述那样.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 xml:space="preserve">    ...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//////////////////////////////////////////////////////////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出题人对你说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//////////////////////////////////////////////////////////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Learn by doing  -windog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比起长长的要求来说，一步步完成才是最关键的 --LoRexxar</w:t>
      </w: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44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eastAsia="Arial Unicode MS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附加题：(╯‵□′)╯︵┻━┻看不懂不要勉强，题目详情再附件H3source.zip中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zh-CN" w:eastAsia="zh-CN"/>
        </w:rPr>
        <w:t>Reference List</w:t>
      </w:r>
      <w:r>
        <w:rPr>
          <w:b/>
          <w:bCs/>
          <w:sz w:val="32"/>
          <w:szCs w:val="32"/>
        </w:rPr>
        <w:t>: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</w:rPr>
        <w:t>《</w:t>
      </w:r>
      <w:r>
        <w:rPr>
          <w:sz w:val="32"/>
          <w:szCs w:val="32"/>
        </w:rPr>
        <w:t>C Primer Plus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</w:rPr>
        <w:t>》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</w:rPr>
        <w:t>《</w:t>
      </w:r>
      <w:r>
        <w:rPr>
          <w:sz w:val="32"/>
          <w:szCs w:val="32"/>
        </w:rPr>
        <w:t xml:space="preserve">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lang w:val="zh-CN" w:eastAsia="zh-CN"/>
        </w:rPr>
        <w:t>陷阱与缺陷》</w:t>
      </w:r>
      <w:r>
        <w:rPr>
          <w:sz w:val="32"/>
          <w:szCs w:val="32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</w:rPr>
        <w:t>《</w:t>
      </w:r>
      <w:r>
        <w:rPr>
          <w:sz w:val="32"/>
          <w:szCs w:val="32"/>
        </w:rPr>
        <w:t xml:space="preserve">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lang w:val="zh-CN" w:eastAsia="zh-CN"/>
        </w:rPr>
        <w:t>与指针》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32"/>
          <w:szCs w:val="32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right"/>
        <w:rPr>
          <w:sz w:val="32"/>
          <w:szCs w:val="32"/>
        </w:rPr>
      </w:pPr>
      <w:r>
        <w:rPr>
          <w:sz w:val="32"/>
          <w:szCs w:val="32"/>
        </w:rPr>
        <w:br w:type="textWrapping"/>
      </w:r>
      <w:r>
        <w:rPr>
          <w:sz w:val="32"/>
          <w:szCs w:val="32"/>
          <w:lang w:val="de-DE"/>
        </w:rPr>
        <w:t>Vidar Team , 2016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b/>
          <w:bCs/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b/>
          <w:bCs/>
          <w:sz w:val="26"/>
          <w:szCs w:val="26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关于作业：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b/>
          <w:bCs/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6"/>
          <w:szCs w:val="26"/>
          <w:lang w:val="zh-CN" w:eastAsia="zh-CN"/>
        </w:rPr>
        <w:t>各位小伙伴，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天天都有人问下次作业是什么，那么就布置下第二次作业，这次作业涉及到很到之前没接触过的知识，比起单纯的阅读c语言书来说，多写代码才是最重要的。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ps:作业只收压缩包打包的.c代码，如果有出现奇怪的.exe .sln什么的，就别怪我们不看你的代码了咯。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pps：如果不想进入每夜的涛涛吐槽环节，就看清楚要求o(*^▽^*)┛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6"/>
          <w:szCs w:val="26"/>
          <w:lang w:val="en-US" w:eastAsia="zh-CN"/>
        </w:rPr>
        <w:t>Ppps:作业只是学习的手段，没能按时间完成或者没能力完成都没关系，自己学会才是最关键的。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sz w:val="26"/>
          <w:szCs w:val="26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lang w:val="zh-CN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36"/>
          <w:szCs w:val="36"/>
          <w:lang w:val="en-US" w:eastAsia="zh-CN"/>
        </w:rPr>
        <w:t>如果可以，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lang w:val="zh-CN" w:eastAsia="zh-CN"/>
        </w:rPr>
        <w:t>在</w:t>
      </w:r>
      <w:r>
        <w:rPr>
          <w:rFonts w:hint="eastAsia"/>
          <w:b/>
          <w:bCs/>
          <w:sz w:val="36"/>
          <w:szCs w:val="36"/>
          <w:lang w:val="en-US" w:eastAsia="zh-CN"/>
        </w:rPr>
        <w:t>11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lang w:val="zh-CN" w:eastAsia="zh-CN"/>
        </w:rPr>
        <w:t>月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36"/>
          <w:szCs w:val="36"/>
          <w:lang w:val="en-US" w:eastAsia="zh-CN"/>
        </w:rPr>
        <w:t>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lang w:val="zh-CN" w:eastAsia="zh-CN"/>
        </w:rPr>
        <w:t>日之前写完，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lang w:val="zh-CN" w:eastAsia="zh-CN"/>
        </w:rPr>
        <w:t>到时学长们要一行一行看你们的代码。</w:t>
      </w: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lang w:val="zh-CN" w:eastAsia="zh-CN"/>
        </w:rPr>
      </w:pPr>
    </w:p>
    <w:p>
      <w:pPr>
        <w:pStyle w:val="6"/>
        <w:framePr w:w="0" w:wrap="auto" w:vAnchor="margin" w:hAnchor="text" w:yAlign="inline"/>
        <w:bidi w:val="0"/>
        <w:spacing w:line="360" w:lineRule="atLeast"/>
        <w:ind w:left="0" w:right="0" w:firstLine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4"/>
          <w:szCs w:val="24"/>
          <w:lang w:val="en-US" w:eastAsia="zh-CN"/>
        </w:rPr>
        <w:t>但是事实上难度比较高，所以不严格限时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A4F5"/>
    <w:multiLevelType w:val="singleLevel"/>
    <w:tmpl w:val="5814A4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4A9E3"/>
    <w:multiLevelType w:val="singleLevel"/>
    <w:tmpl w:val="5814A9E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508170B"/>
    <w:rsid w:val="0E4A180B"/>
    <w:rsid w:val="1A6D5020"/>
    <w:rsid w:val="2ED84F85"/>
    <w:rsid w:val="35A86975"/>
    <w:rsid w:val="46364F77"/>
    <w:rsid w:val="58A61C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Default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2016-10-18T04:43:00Z</dcterms:created>
  <dc:creator>LoRexxar</dc:creator>
  <cp:lastModifiedBy>LoRexxar</cp:lastModifiedBy>
  <dcterms:modified xsi:type="dcterms:W3CDTF">2016-10-29T14:21:53Z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