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kern w:val="2"/>
          <w14:ligatures w14:val="standardContextual"/>
        </w:rPr>
        <w:id w:val="-2126074838"/>
        <w:docPartObj>
          <w:docPartGallery w:val="Cover Pages"/>
          <w:docPartUnique/>
        </w:docPartObj>
      </w:sdtPr>
      <w:sdtEndPr/>
      <w:sdtContent>
        <w:p w:rsidR="00CC06B9" w:rsidRDefault="00CC06B9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2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CC06B9" w:rsidRDefault="00CC06B9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2/20/2026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2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CC06B9" w:rsidRDefault="00CC06B9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2/20/2026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39054DB" wp14:editId="43142B8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C06B9" w:rsidRPr="00CC06B9" w:rsidRDefault="00A16EF3">
                                <w:pPr>
                                  <w:pStyle w:val="NoSpacing"/>
                                  <w:rPr>
                                    <w:b/>
                                    <w:color w:val="4472C4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914055395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C06B9" w:rsidRPr="00CC06B9">
                                      <w:rPr>
                                        <w:b/>
                                        <w:color w:val="4472C4" w:themeColor="accent1"/>
                                        <w:sz w:val="32"/>
                                        <w:szCs w:val="32"/>
                                      </w:rPr>
                                      <w:t>Idusha Piumika</w:t>
                                    </w:r>
                                  </w:sdtContent>
                                </w:sdt>
                              </w:p>
                              <w:p w:rsidR="00CC06B9" w:rsidRPr="00CC06B9" w:rsidRDefault="00CC06B9">
                                <w:pPr>
                                  <w:pStyle w:val="NoSpacing"/>
                                  <w:rPr>
                                    <w:b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CC06B9">
                                  <w:rPr>
                                    <w:b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G21328023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9054D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:rsidR="00CC06B9" w:rsidRPr="00CC06B9" w:rsidRDefault="00CC06B9">
                          <w:pPr>
                            <w:pStyle w:val="NoSpacing"/>
                            <w:rPr>
                              <w:b/>
                              <w:color w:val="4472C4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914055395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CC06B9">
                                <w:rPr>
                                  <w:b/>
                                  <w:color w:val="4472C4" w:themeColor="accent1"/>
                                  <w:sz w:val="32"/>
                                  <w:szCs w:val="32"/>
                                </w:rPr>
                                <w:t>Idusha Piumika</w:t>
                              </w:r>
                            </w:sdtContent>
                          </w:sdt>
                        </w:p>
                        <w:p w:rsidR="00CC06B9" w:rsidRPr="00CC06B9" w:rsidRDefault="00CC06B9">
                          <w:pPr>
                            <w:pStyle w:val="NoSpacing"/>
                            <w:rPr>
                              <w:b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CC06B9">
                            <w:rPr>
                              <w:b/>
                              <w:color w:val="595959" w:themeColor="text1" w:themeTint="A6"/>
                              <w:sz w:val="24"/>
                              <w:szCs w:val="24"/>
                            </w:rPr>
                            <w:t>G21328023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CC06B9" w:rsidRDefault="00CC06B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4B02596" wp14:editId="049EBFA4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1760220</wp:posOffset>
                    </wp:positionV>
                    <wp:extent cx="4701540" cy="1069848"/>
                    <wp:effectExtent l="0" t="0" r="381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0154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C06B9" w:rsidRPr="00CC06B9" w:rsidRDefault="00A16EF3">
                                <w:pPr>
                                  <w:pStyle w:val="NoSpacing"/>
                                  <w:rPr>
                                    <w:rFonts w:eastAsiaTheme="majorEastAsia" w:cstheme="minorHAnsi"/>
                                    <w:i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ajorEastAsia" w:cstheme="minorHAnsi"/>
                                      <w:i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C06B9" w:rsidRPr="00CC06B9">
                                      <w:rPr>
                                        <w:rFonts w:eastAsiaTheme="majorEastAsia" w:cstheme="minorHAnsi"/>
                                        <w:i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Advanced Programming</w:t>
                                    </w:r>
                                  </w:sdtContent>
                                </w:sdt>
                              </w:p>
                              <w:p w:rsidR="00CC06B9" w:rsidRPr="00CC06B9" w:rsidRDefault="00A16EF3">
                                <w:pPr>
                                  <w:spacing w:before="120"/>
                                  <w:rPr>
                                    <w:rFonts w:cstheme="minorHAnsi"/>
                                    <w:i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cstheme="minorHAnsi"/>
                                      <w:i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C06B9">
                                      <w:rPr>
                                        <w:rFonts w:cstheme="minorHAnsi"/>
                                        <w:i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CO2402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B02596" id="Text Box 1" o:spid="_x0000_s1056" type="#_x0000_t202" style="position:absolute;margin-left:319pt;margin-top:138.6pt;width:370.2pt;height:84.2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" filled="f" stroked="f" strokeweight=".5pt">
                    <v:textbox inset="0,0,0,0">
                      <w:txbxContent>
                        <w:p w:rsidR="00CC06B9" w:rsidRPr="00CC06B9" w:rsidRDefault="00CC06B9">
                          <w:pPr>
                            <w:pStyle w:val="NoSpacing"/>
                            <w:rPr>
                              <w:rFonts w:eastAsiaTheme="majorEastAsia" w:cstheme="minorHAnsi"/>
                              <w:i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eastAsiaTheme="majorEastAsia" w:cstheme="minorHAnsi"/>
                                <w:i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CC06B9">
                                <w:rPr>
                                  <w:rFonts w:eastAsiaTheme="majorEastAsia" w:cstheme="minorHAnsi"/>
                                  <w:i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Advanced Programming</w:t>
                              </w:r>
                            </w:sdtContent>
                          </w:sdt>
                        </w:p>
                        <w:p w:rsidR="00CC06B9" w:rsidRPr="00CC06B9" w:rsidRDefault="00CC06B9">
                          <w:pPr>
                            <w:spacing w:before="120"/>
                            <w:rPr>
                              <w:rFonts w:cstheme="minorHAnsi"/>
                              <w:i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cstheme="minorHAnsi"/>
                                <w:i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cstheme="minorHAnsi"/>
                                  <w:i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CO2402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CC06B9" w:rsidRPr="000F3116" w:rsidRDefault="000F3116" w:rsidP="000F311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  <w:sz w:val="40"/>
          <w:szCs w:val="40"/>
        </w:rPr>
      </w:pPr>
      <w:r w:rsidRPr="000F3116">
        <w:rPr>
          <w:rStyle w:val="normaltextrun"/>
          <w:rFonts w:ascii="Calibri" w:hAnsi="Calibri" w:cs="Calibri"/>
          <w:b/>
          <w:bCs/>
          <w:sz w:val="40"/>
          <w:szCs w:val="40"/>
        </w:rPr>
        <w:lastRenderedPageBreak/>
        <w:t>-----</w:t>
      </w:r>
      <w:r w:rsidR="00CC06B9" w:rsidRPr="000F3116">
        <w:rPr>
          <w:rStyle w:val="normaltextrun"/>
          <w:rFonts w:ascii="Calibri" w:hAnsi="Calibri" w:cs="Calibri"/>
          <w:b/>
          <w:bCs/>
          <w:sz w:val="40"/>
          <w:szCs w:val="40"/>
        </w:rPr>
        <w:t>Smart Campus System</w:t>
      </w:r>
      <w:r w:rsidRPr="000F3116">
        <w:rPr>
          <w:rStyle w:val="normaltextrun"/>
          <w:rFonts w:ascii="Calibri" w:hAnsi="Calibri" w:cs="Calibri"/>
          <w:b/>
          <w:bCs/>
          <w:sz w:val="40"/>
          <w:szCs w:val="40"/>
        </w:rPr>
        <w:t>-----</w:t>
      </w:r>
    </w:p>
    <w:p w:rsidR="00CC06B9" w:rsidRDefault="00CC06B9" w:rsidP="00CC06B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CC06B9" w:rsidRPr="00CC06B9" w:rsidRDefault="00CC06B9" w:rsidP="000F311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Summary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:rsidR="00CC06B9" w:rsidRDefault="00CC06B9" w:rsidP="00CC06B9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</w:p>
    <w:p w:rsidR="00CC06B9" w:rsidRDefault="00CC06B9" w:rsidP="00CC06B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The Smart Campus system manages various smart devices across several different types of devices. The following classes have been utilized in implementing the Smart Campus system using object-oriented programming principles such as:</w:t>
      </w:r>
      <w:r>
        <w:rPr>
          <w:rStyle w:val="eop"/>
        </w:rPr>
        <w:t> </w:t>
      </w:r>
    </w:p>
    <w:p w:rsidR="00CC06B9" w:rsidRDefault="00CC06B9" w:rsidP="00CC06B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CC06B9" w:rsidRDefault="00CC06B9" w:rsidP="00CC06B9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</w:rPr>
        <w:t>Inheritance - derived class devices are each derived from the base class (Device).</w:t>
      </w:r>
      <w:r>
        <w:rPr>
          <w:rStyle w:val="eop"/>
        </w:rPr>
        <w:t> </w:t>
      </w:r>
    </w:p>
    <w:p w:rsidR="00CC06B9" w:rsidRDefault="00CC06B9" w:rsidP="00CC06B9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</w:rPr>
        <w:t>Polymorphism - the interaction method is overridden by the derived class for interaction using the Device base class pointer.</w:t>
      </w:r>
      <w:r>
        <w:rPr>
          <w:rStyle w:val="eop"/>
        </w:rPr>
        <w:t> </w:t>
      </w:r>
    </w:p>
    <w:p w:rsidR="00CC06B9" w:rsidRDefault="00CC06B9" w:rsidP="00CC06B9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</w:rPr>
        <w:t>Allocating and deallocating through dynamic memory, allowing the devices to be allocated to their respective devices using raw pointers.</w:t>
      </w:r>
      <w:r>
        <w:rPr>
          <w:rStyle w:val="eop"/>
        </w:rPr>
        <w:t> </w:t>
      </w:r>
    </w:p>
    <w:p w:rsidR="00CC06B9" w:rsidRDefault="00CC06B9" w:rsidP="00CC06B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CC06B9" w:rsidRDefault="00CC06B9" w:rsidP="00CC06B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CC06B9" w:rsidRDefault="00CC06B9" w:rsidP="000F311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Structure of the Class Diagram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:rsidR="00F97479" w:rsidRDefault="00F97479"/>
    <w:p w:rsidR="00CC06B9" w:rsidRDefault="00CC06B9">
      <w:r>
        <w:rPr>
          <w:noProof/>
        </w:rPr>
        <w:drawing>
          <wp:inline distT="0" distB="0" distL="0" distR="0">
            <wp:extent cx="6612747" cy="2880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lassDiagr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083" cy="288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6B9" w:rsidRPr="00CC06B9" w:rsidRDefault="00CC06B9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  <w14:ligatures w14:val="none"/>
        </w:rPr>
      </w:pPr>
      <w:r w:rsidRPr="00A57A9B"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  <w14:ligatures w14:val="none"/>
        </w:rPr>
        <w:t>Abstract Base Class - Device </w:t>
      </w:r>
    </w:p>
    <w:p w:rsidR="00CC06B9" w:rsidRDefault="00CC06B9" w:rsidP="00A57A9B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Definition: This class defines common functionality and properties of all smart devices. </w:t>
      </w:r>
    </w:p>
    <w:p w:rsidR="00CC06B9" w:rsidRPr="00A57A9B" w:rsidRDefault="00CC06B9" w:rsidP="00A57A9B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Modifiers: </w:t>
      </w:r>
    </w:p>
    <w:p w:rsidR="00CC06B9" w:rsidRDefault="00CC06B9" w:rsidP="00A57A9B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Protected Attributes: </w:t>
      </w:r>
      <w:r w:rsidRPr="00A57A9B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id, name, manufacturer, status, and connection.</w:t>
      </w: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</w:p>
    <w:p w:rsidR="00CC06B9" w:rsidRDefault="00CC06B9" w:rsidP="00CC06B9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Methods: constructor, destructor, getters and setters, </w:t>
      </w:r>
      <w:proofErr w:type="gramStart"/>
      <w:r w:rsidRPr="00A57A9B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Activate(</w:t>
      </w:r>
      <w:proofErr w:type="gramEnd"/>
      <w:r w:rsidRPr="00A57A9B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), Deactivate(), InteractionEvent(),</w:t>
      </w: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 </w:t>
      </w:r>
      <w:r w:rsidRPr="00A57A9B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ViewInfo()</w:t>
      </w: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(pure virtual functions). </w:t>
      </w:r>
    </w:p>
    <w:p w:rsidR="00CC06B9" w:rsidRPr="00A57A9B" w:rsidRDefault="00CC06B9" w:rsidP="00CC06B9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Protected Method: </w:t>
      </w:r>
      <w:r w:rsidRPr="00A57A9B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PerformInteraction()</w:t>
      </w: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(pure virtual function). </w:t>
      </w:r>
    </w:p>
    <w:p w:rsidR="00CC06B9" w:rsidRDefault="00CC06B9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</w:p>
    <w:p w:rsidR="00B33EA9" w:rsidRPr="00CC06B9" w:rsidRDefault="00B33EA9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CC06B9" w:rsidRPr="00A57A9B" w:rsidRDefault="00CC06B9" w:rsidP="00A57A9B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Features: </w:t>
      </w:r>
    </w:p>
    <w:p w:rsidR="00CC06B9" w:rsidRPr="00A57A9B" w:rsidRDefault="00CC06B9" w:rsidP="00A57A9B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an abstract class (identified in UML as &lt;&gt;). </w:t>
      </w:r>
    </w:p>
    <w:p w:rsidR="00CC06B9" w:rsidRPr="00A57A9B" w:rsidRDefault="00CC06B9" w:rsidP="00A57A9B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virtual destructor, or ~</w:t>
      </w:r>
      <w:proofErr w:type="gramStart"/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Device(</w:t>
      </w:r>
      <w:proofErr w:type="gramEnd"/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is defined in order to delete all derived class objects.  </w:t>
      </w:r>
    </w:p>
    <w:p w:rsidR="00CC06B9" w:rsidRPr="00A57A9B" w:rsidRDefault="00CC06B9" w:rsidP="00A57A9B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template method pattern has been applied as follows: the </w:t>
      </w:r>
      <w:proofErr w:type="gramStart"/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InteractionEvent(</w:t>
      </w:r>
      <w:proofErr w:type="gramEnd"/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function is a template function and the PerformInteraction() function is based on the concrete implementation of this template function provided by the various derived classes. </w:t>
      </w:r>
    </w:p>
    <w:p w:rsidR="00CC06B9" w:rsidRPr="00CC06B9" w:rsidRDefault="00CC06B9" w:rsidP="00CC06B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CC06B9">
        <w:rPr>
          <w:rFonts w:ascii="Calibri" w:eastAsia="Times New Roman" w:hAnsi="Calibri" w:cs="Calibri"/>
          <w:kern w:val="0"/>
          <w14:ligatures w14:val="none"/>
        </w:rPr>
        <w:t> </w:t>
      </w:r>
    </w:p>
    <w:p w:rsidR="00CC06B9" w:rsidRPr="00CC06B9" w:rsidRDefault="00CC06B9" w:rsidP="00CC06B9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u w:val="single"/>
          <w14:ligatures w14:val="none"/>
        </w:rPr>
      </w:pPr>
      <w:r w:rsidRPr="00A57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Derived Classes</w:t>
      </w:r>
      <w:r w:rsidRPr="00A57A9B">
        <w:rPr>
          <w:rFonts w:ascii="Times New Roman" w:eastAsia="Times New Roman" w:hAnsi="Times New Roman" w:cs="Times New Roman"/>
          <w:kern w:val="0"/>
          <w:sz w:val="27"/>
          <w:szCs w:val="27"/>
          <w:u w:val="single"/>
          <w14:ligatures w14:val="none"/>
        </w:rPr>
        <w:t> </w:t>
      </w:r>
    </w:p>
    <w:tbl>
      <w:tblPr>
        <w:tblW w:w="72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7"/>
        <w:gridCol w:w="3853"/>
        <w:gridCol w:w="1710"/>
      </w:tblGrid>
      <w:tr w:rsidR="00B33EA9" w:rsidRPr="00CC06B9" w:rsidTr="00B33EA9">
        <w:trPr>
          <w:trHeight w:val="300"/>
        </w:trPr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Class</w:t>
            </w:r>
            <w:r w:rsidRPr="00CC06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Attributes</w:t>
            </w:r>
            <w:r w:rsidRPr="00CC06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Inheritance / Notes</w:t>
            </w:r>
            <w:r w:rsidRPr="00CC06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33EA9" w:rsidRPr="00CC06B9" w:rsidTr="00B33EA9">
        <w:trPr>
          <w:trHeight w:val="300"/>
        </w:trPr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AirConditioning</w:t>
            </w:r>
            <w:r w:rsidRPr="00CC06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temperature : int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Inherits </w:t>
            </w:r>
            <w:r w:rsidRPr="00CC06B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Device </w:t>
            </w:r>
          </w:p>
        </w:tc>
      </w:tr>
      <w:tr w:rsidR="00B33EA9" w:rsidRPr="00CC06B9" w:rsidTr="00B33EA9">
        <w:trPr>
          <w:trHeight w:val="300"/>
        </w:trPr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DoorLock</w:t>
            </w:r>
            <w:r w:rsidRPr="00CC06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locked : bool</w:t>
            </w:r>
            <w:r w:rsidRPr="00CC06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 </w:t>
            </w:r>
            <w:proofErr w:type="spellStart"/>
            <w:r w:rsidRPr="00CC06B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lastUser</w:t>
            </w:r>
            <w:proofErr w:type="spellEnd"/>
            <w:r w:rsidRPr="00CC06B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 : string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Inherits </w:t>
            </w:r>
            <w:r w:rsidRPr="00CC06B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Device </w:t>
            </w:r>
          </w:p>
        </w:tc>
      </w:tr>
      <w:tr w:rsidR="00B33EA9" w:rsidRPr="00CC06B9" w:rsidTr="00B33EA9">
        <w:trPr>
          <w:trHeight w:val="300"/>
        </w:trPr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Projector</w:t>
            </w:r>
            <w:r w:rsidRPr="00CC06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input : string</w:t>
            </w:r>
            <w:r w:rsidRPr="00CC06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 </w:t>
            </w:r>
            <w:r w:rsidRPr="00CC06B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brightness : int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Inherits </w:t>
            </w:r>
            <w:r w:rsidRPr="00CC06B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Device </w:t>
            </w:r>
          </w:p>
        </w:tc>
      </w:tr>
      <w:tr w:rsidR="00B33EA9" w:rsidRPr="00CC06B9" w:rsidTr="00B33EA9">
        <w:trPr>
          <w:trHeight w:val="300"/>
        </w:trPr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RoomLighting</w:t>
            </w:r>
            <w:r w:rsidRPr="00CC06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brightness : int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Inherits </w:t>
            </w:r>
            <w:r w:rsidRPr="00CC06B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Device </w:t>
            </w:r>
          </w:p>
        </w:tc>
      </w:tr>
      <w:tr w:rsidR="00B33EA9" w:rsidRPr="00CC06B9" w:rsidTr="00B33EA9">
        <w:trPr>
          <w:trHeight w:val="300"/>
        </w:trPr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SecurityCamera</w:t>
            </w:r>
            <w:r w:rsidRPr="00CC06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quality : string</w:t>
            </w:r>
            <w:r w:rsidRPr="00CC06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 </w:t>
            </w:r>
            <w:r w:rsidRPr="00CC06B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power : string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3EA9" w:rsidRPr="00CC06B9" w:rsidRDefault="00B33EA9" w:rsidP="00B33E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C06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Inherits </w:t>
            </w:r>
            <w:r w:rsidRPr="00CC06B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Device </w:t>
            </w:r>
          </w:p>
        </w:tc>
      </w:tr>
    </w:tbl>
    <w:p w:rsidR="00CC06B9" w:rsidRDefault="00CC06B9" w:rsidP="00CC06B9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CC06B9">
        <w:rPr>
          <w:rFonts w:ascii="Calibri" w:eastAsia="Times New Roman" w:hAnsi="Calibri" w:cs="Calibri"/>
          <w:kern w:val="0"/>
          <w14:ligatures w14:val="none"/>
        </w:rPr>
        <w:t> </w:t>
      </w:r>
    </w:p>
    <w:p w:rsidR="000F3116" w:rsidRPr="00CC06B9" w:rsidRDefault="000F3116" w:rsidP="00CC06B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:rsidR="00CC06B9" w:rsidRDefault="00CC06B9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  <w14:ligatures w14:val="none"/>
        </w:rPr>
      </w:pPr>
      <w:r w:rsidRPr="00A57A9B"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  <w14:ligatures w14:val="none"/>
        </w:rPr>
        <w:t>Notes</w:t>
      </w:r>
      <w:r w:rsidR="00A57A9B"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  <w14:ligatures w14:val="none"/>
        </w:rPr>
        <w:t>:</w:t>
      </w:r>
    </w:p>
    <w:p w:rsidR="00A57A9B" w:rsidRPr="00CC06B9" w:rsidRDefault="00A57A9B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  <w14:ligatures w14:val="none"/>
        </w:rPr>
      </w:pPr>
    </w:p>
    <w:p w:rsidR="00CC06B9" w:rsidRPr="00A57A9B" w:rsidRDefault="00CC06B9" w:rsidP="00A57A9B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derived class provides its own implementation of </w:t>
      </w:r>
      <w:proofErr w:type="gramStart"/>
      <w:r w:rsidRPr="00A57A9B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PerformInteraction(</w:t>
      </w:r>
      <w:proofErr w:type="gramEnd"/>
      <w:r w:rsidRPr="00A57A9B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)</w:t>
      </w: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 ViewInfo(). </w:t>
      </w:r>
    </w:p>
    <w:p w:rsidR="00CC06B9" w:rsidRPr="00A57A9B" w:rsidRDefault="00CC06B9" w:rsidP="00A57A9B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Attributes are private (use only in derived classes) and are automatically created and destroyed, so do not need an additional destructor. </w:t>
      </w:r>
    </w:p>
    <w:p w:rsidR="00CC06B9" w:rsidRPr="00A57A9B" w:rsidRDefault="00CC06B9" w:rsidP="00A57A9B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Constructors will initialize attributes of the base class and attributes specific to </w:t>
      </w:r>
      <w:proofErr w:type="gramStart"/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derived</w:t>
      </w:r>
      <w:proofErr w:type="gramEnd"/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classes. </w:t>
      </w:r>
    </w:p>
    <w:p w:rsidR="00CC06B9" w:rsidRDefault="00CC06B9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</w:p>
    <w:p w:rsidR="00A57A9B" w:rsidRDefault="00A57A9B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A57A9B" w:rsidRDefault="00A57A9B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A57A9B" w:rsidRDefault="00A57A9B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A57A9B" w:rsidRDefault="00A57A9B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A57A9B" w:rsidRDefault="00A57A9B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A57A9B" w:rsidRDefault="00A57A9B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0F3116" w:rsidRDefault="000F3116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0F3116" w:rsidRDefault="000F3116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0F3116" w:rsidRDefault="000F3116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A57A9B" w:rsidRDefault="00A57A9B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A57A9B" w:rsidRDefault="00A57A9B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A57A9B" w:rsidRDefault="00A57A9B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A57A9B" w:rsidRDefault="00A57A9B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A16EF3" w:rsidRPr="00CC06B9" w:rsidRDefault="00A16EF3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CC06B9" w:rsidRDefault="00CC06B9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  <w14:ligatures w14:val="none"/>
        </w:rPr>
      </w:pPr>
      <w:r w:rsidRPr="00A57A9B"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  <w14:ligatures w14:val="none"/>
        </w:rPr>
        <w:t>Aggregation of Main Program </w:t>
      </w:r>
    </w:p>
    <w:p w:rsidR="00A57A9B" w:rsidRPr="00CC06B9" w:rsidRDefault="00A57A9B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  <w14:ligatures w14:val="none"/>
        </w:rPr>
      </w:pPr>
    </w:p>
    <w:p w:rsidR="00CC06B9" w:rsidRPr="00A57A9B" w:rsidRDefault="00CC06B9" w:rsidP="00A57A9B">
      <w:pPr>
        <w:pStyle w:val="ListParagraph"/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main program will create a dynamic array of devices: </w:t>
      </w:r>
    </w:p>
    <w:p w:rsidR="00CC06B9" w:rsidRPr="00CC06B9" w:rsidRDefault="00CC06B9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</w:p>
    <w:p w:rsidR="00CC06B9" w:rsidRPr="00CC06B9" w:rsidRDefault="00CC06B9" w:rsidP="00A57A9B">
      <w:pPr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Device** devices = new Device*[MAX]; </w:t>
      </w:r>
    </w:p>
    <w:p w:rsidR="00CC06B9" w:rsidRPr="00CC06B9" w:rsidRDefault="00CC06B9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</w:p>
    <w:p w:rsidR="00CC06B9" w:rsidRPr="00A57A9B" w:rsidRDefault="00CC06B9" w:rsidP="00A57A9B">
      <w:pPr>
        <w:pStyle w:val="ListParagraph"/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Relationshi</w:t>
      </w:r>
      <w:r w:rsidR="000F31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p: Smart_Campus (main program) is</w:t>
      </w: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managing 0 to 100 Device objects. </w:t>
      </w:r>
    </w:p>
    <w:p w:rsidR="00CC06B9" w:rsidRPr="00A57A9B" w:rsidRDefault="00CC06B9" w:rsidP="00A57A9B">
      <w:pPr>
        <w:pStyle w:val="ListParagraph"/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Device objects will be deleted properly upon termination of the program. </w:t>
      </w:r>
    </w:p>
    <w:p w:rsidR="00CC06B9" w:rsidRDefault="00CC06B9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</w:p>
    <w:p w:rsidR="00A57A9B" w:rsidRPr="00CC06B9" w:rsidRDefault="00A57A9B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CC06B9" w:rsidRPr="00CC06B9" w:rsidRDefault="00CC06B9" w:rsidP="000F311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0F3116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for (int i = 0; i &lt; count; i++) </w:t>
      </w:r>
    </w:p>
    <w:p w:rsidR="00CC06B9" w:rsidRPr="00CC06B9" w:rsidRDefault="00CC06B9" w:rsidP="000F311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0F3116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    delete devices[i]; </w:t>
      </w:r>
    </w:p>
    <w:p w:rsidR="00CC06B9" w:rsidRDefault="00CC06B9" w:rsidP="000F311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0F3116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delete[] devices; </w:t>
      </w:r>
    </w:p>
    <w:p w:rsidR="000F3116" w:rsidRPr="00CC06B9" w:rsidRDefault="000F3116" w:rsidP="000F311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</w:p>
    <w:p w:rsidR="00CC06B9" w:rsidRPr="000F3116" w:rsidRDefault="00CC06B9" w:rsidP="000F3116">
      <w:pPr>
        <w:pStyle w:val="ListParagraph"/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31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guarantees that we safely release memory when using raw pointers. </w:t>
      </w:r>
    </w:p>
    <w:p w:rsidR="00CC06B9" w:rsidRPr="00A57A9B" w:rsidRDefault="00CC06B9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</w:p>
    <w:p w:rsidR="00A57A9B" w:rsidRPr="00CC06B9" w:rsidRDefault="00A57A9B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CC06B9" w:rsidRPr="00CC06B9" w:rsidRDefault="00CC06B9" w:rsidP="00CC06B9">
      <w:pPr>
        <w:spacing w:after="0" w:line="240" w:lineRule="auto"/>
        <w:textAlignment w:val="baseline"/>
        <w:rPr>
          <w:rFonts w:eastAsia="Times New Roman" w:cstheme="minorHAnsi"/>
          <w:b/>
          <w:kern w:val="0"/>
          <w:sz w:val="32"/>
          <w:szCs w:val="32"/>
          <w14:ligatures w14:val="none"/>
        </w:rPr>
      </w:pPr>
      <w:r w:rsidRPr="000F3116">
        <w:rPr>
          <w:rFonts w:eastAsia="Times New Roman" w:cstheme="minorHAnsi"/>
          <w:b/>
          <w:kern w:val="0"/>
          <w:sz w:val="32"/>
          <w:szCs w:val="32"/>
          <w14:ligatures w14:val="none"/>
        </w:rPr>
        <w:t>UML Design Information </w:t>
      </w:r>
    </w:p>
    <w:p w:rsidR="00CC06B9" w:rsidRPr="00CC06B9" w:rsidRDefault="00CC06B9" w:rsidP="00CC06B9">
      <w:pPr>
        <w:spacing w:after="0" w:line="240" w:lineRule="auto"/>
        <w:textAlignment w:val="baseline"/>
        <w:rPr>
          <w:rFonts w:eastAsia="Times New Roman" w:cstheme="minorHAnsi"/>
          <w:b/>
          <w:kern w:val="0"/>
          <w14:ligatures w14:val="none"/>
        </w:rPr>
      </w:pPr>
    </w:p>
    <w:p w:rsidR="00CC06B9" w:rsidRPr="000F3116" w:rsidRDefault="00CC06B9" w:rsidP="000F3116">
      <w:pPr>
        <w:pStyle w:val="ListParagraph"/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31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device types are direct heirs of Device, thus indicating inheritance. </w:t>
      </w:r>
    </w:p>
    <w:p w:rsidR="00CC06B9" w:rsidRPr="000F3116" w:rsidRDefault="00CC06B9" w:rsidP="000F3116">
      <w:pPr>
        <w:pStyle w:val="ListParagraph"/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31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 class Device* pointers use polymorphism when calling overridden methods of respective derived classes. </w:t>
      </w:r>
    </w:p>
    <w:p w:rsidR="00CC06B9" w:rsidRPr="000F3116" w:rsidRDefault="00CC06B9" w:rsidP="000F3116">
      <w:pPr>
        <w:pStyle w:val="ListParagraph"/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31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attributes are encapsulated. Attributes are private/protected and can only be accessed via method calls. </w:t>
      </w:r>
    </w:p>
    <w:p w:rsidR="00CC06B9" w:rsidRPr="000F3116" w:rsidRDefault="00CC06B9" w:rsidP="000F3116">
      <w:pPr>
        <w:pStyle w:val="ListParagraph"/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31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single instance of the main program can manage up to 100 devices. </w:t>
      </w:r>
    </w:p>
    <w:p w:rsidR="00CC06B9" w:rsidRPr="000F3116" w:rsidRDefault="00CC06B9" w:rsidP="000F3116">
      <w:pPr>
        <w:pStyle w:val="ListParagraph"/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31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Abstract Class and Method(s): </w:t>
      </w:r>
    </w:p>
    <w:p w:rsidR="00CC06B9" w:rsidRDefault="00CC06B9" w:rsidP="000F3116">
      <w:pPr>
        <w:pStyle w:val="ListParagraph"/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31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Device is an abstract base class. </w:t>
      </w:r>
    </w:p>
    <w:p w:rsidR="00CC06B9" w:rsidRPr="000F3116" w:rsidRDefault="00CC06B9" w:rsidP="00CC06B9">
      <w:pPr>
        <w:pStyle w:val="ListParagraph"/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3116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PerformInteraction()</w:t>
      </w:r>
      <w:r w:rsidRPr="000F31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 </w:t>
      </w:r>
      <w:r w:rsidRPr="000F3116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ViewInfo()</w:t>
      </w:r>
      <w:r w:rsidRPr="000F31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pure virtual functions. </w:t>
      </w:r>
    </w:p>
    <w:p w:rsidR="00CC06B9" w:rsidRPr="000F3116" w:rsidRDefault="00CC06B9" w:rsidP="000F3116">
      <w:pPr>
        <w:pStyle w:val="ListParagraph"/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31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design pattern used here is the Template Method pattern for the interaction flow. </w:t>
      </w:r>
    </w:p>
    <w:p w:rsidR="000F3116" w:rsidRDefault="00CC06B9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</w:p>
    <w:p w:rsidR="000F3116" w:rsidRDefault="000F3116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0F3116" w:rsidRPr="00CC06B9" w:rsidRDefault="000F3116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CC06B9" w:rsidRDefault="00CC06B9" w:rsidP="00CC06B9">
      <w:pPr>
        <w:spacing w:after="0" w:line="240" w:lineRule="auto"/>
        <w:textAlignment w:val="baseline"/>
        <w:rPr>
          <w:rFonts w:eastAsia="Times New Roman" w:cstheme="minorHAnsi"/>
          <w:b/>
          <w:kern w:val="0"/>
          <w:sz w:val="32"/>
          <w:szCs w:val="32"/>
          <w14:ligatures w14:val="none"/>
        </w:rPr>
      </w:pPr>
      <w:r w:rsidRPr="000F3116">
        <w:rPr>
          <w:rFonts w:eastAsia="Times New Roman" w:cstheme="minorHAnsi"/>
          <w:b/>
          <w:kern w:val="0"/>
          <w:sz w:val="32"/>
          <w:szCs w:val="32"/>
          <w14:ligatures w14:val="none"/>
        </w:rPr>
        <w:t>Conclusion </w:t>
      </w:r>
    </w:p>
    <w:p w:rsidR="000F3116" w:rsidRPr="00CC06B9" w:rsidRDefault="000F3116" w:rsidP="00CC06B9">
      <w:pPr>
        <w:spacing w:after="0" w:line="240" w:lineRule="auto"/>
        <w:textAlignment w:val="baseline"/>
        <w:rPr>
          <w:rFonts w:eastAsia="Times New Roman" w:cstheme="minorHAnsi"/>
          <w:b/>
          <w:kern w:val="0"/>
          <w14:ligatures w14:val="none"/>
        </w:rPr>
      </w:pPr>
    </w:p>
    <w:p w:rsidR="00CC06B9" w:rsidRPr="00CC06B9" w:rsidRDefault="00CC06B9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conclusion, the Smart Campus System is a successful demonstration of practical usage of Object Oriented Programming in C++. The system utilizes an abstract base class called Device that contains common properties and methods for all smart devices, including more specific types of devices (e.g., </w:t>
      </w:r>
      <w:r w:rsidRPr="000F3116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Air Conditioning, Door Lock, Projector, Room Lighting, Security Camera</w:t>
      </w: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that inhe</w:t>
      </w:r>
      <w:bookmarkStart w:id="0" w:name="_GoBack"/>
      <w:bookmarkEnd w:id="0"/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rit from Devi</w:t>
      </w:r>
      <w:r w:rsidR="00C23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 and override Device’s methods</w:t>
      </w: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provide the system with their own device type specific implementation o</w:t>
      </w:r>
      <w:r w:rsidR="00C23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 device interaction methods</w:t>
      </w: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 </w:t>
      </w:r>
    </w:p>
    <w:p w:rsidR="00CC06B9" w:rsidRPr="00CC06B9" w:rsidRDefault="00CC06B9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</w:p>
    <w:p w:rsidR="00CC06B9" w:rsidRPr="00CC06B9" w:rsidRDefault="00CC06B9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system design provides a clear separation of responsibility and encapsulates the data in a way that utilizes inheritance and polymorphism correctly. The Template Method pattern is implemented using </w:t>
      </w:r>
      <w:r w:rsidRPr="00C23E42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Interaction Event()</w:t>
      </w: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creating a consistent flow of interaction, but at the same time allows devices to have their own functionality. </w:t>
      </w:r>
    </w:p>
    <w:p w:rsidR="00CC06B9" w:rsidRPr="00CC06B9" w:rsidRDefault="00CC06B9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</w:p>
    <w:p w:rsidR="00CC06B9" w:rsidRPr="00CC06B9" w:rsidRDefault="00CC06B9" w:rsidP="00CC0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7A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Dynamic memory allocation within the system is handled using raw pointers with appropriate de-allocation to prevent memory leaks. The class diagram used for the system accurately depicts the actual structure of the system and matches the system’s implementation. </w:t>
      </w:r>
    </w:p>
    <w:p w:rsidR="00CC06B9" w:rsidRDefault="00CC06B9">
      <w:pPr>
        <w:rPr>
          <w:rFonts w:ascii="Times New Roman" w:hAnsi="Times New Roman" w:cs="Times New Roman"/>
          <w:sz w:val="24"/>
          <w:szCs w:val="24"/>
        </w:rPr>
      </w:pPr>
    </w:p>
    <w:p w:rsidR="00C23E42" w:rsidRDefault="00C23E42">
      <w:pPr>
        <w:rPr>
          <w:rFonts w:ascii="Times New Roman" w:hAnsi="Times New Roman" w:cs="Times New Roman"/>
          <w:sz w:val="24"/>
          <w:szCs w:val="24"/>
        </w:rPr>
      </w:pPr>
    </w:p>
    <w:p w:rsidR="00C23E42" w:rsidRDefault="00C23E42">
      <w:pPr>
        <w:rPr>
          <w:rFonts w:ascii="Times New Roman" w:hAnsi="Times New Roman" w:cs="Times New Roman"/>
          <w:sz w:val="24"/>
          <w:szCs w:val="24"/>
        </w:rPr>
      </w:pPr>
    </w:p>
    <w:p w:rsidR="00C23E42" w:rsidRDefault="00C23E42">
      <w:pPr>
        <w:rPr>
          <w:rFonts w:ascii="Times New Roman" w:hAnsi="Times New Roman" w:cs="Times New Roman"/>
          <w:sz w:val="24"/>
          <w:szCs w:val="24"/>
        </w:rPr>
      </w:pPr>
    </w:p>
    <w:p w:rsidR="00C23E42" w:rsidRDefault="00C23E42" w:rsidP="00C23E42">
      <w:pPr>
        <w:rPr>
          <w:b/>
          <w:sz w:val="32"/>
          <w:szCs w:val="32"/>
        </w:rPr>
      </w:pPr>
      <w:r>
        <w:rPr>
          <w:b/>
          <w:sz w:val="32"/>
          <w:szCs w:val="32"/>
        </w:rPr>
        <w:t>References:</w:t>
      </w:r>
    </w:p>
    <w:p w:rsidR="00C23E42" w:rsidRDefault="00C23E42" w:rsidP="00C23E42">
      <w:pPr>
        <w:rPr>
          <w:b/>
          <w:sz w:val="32"/>
          <w:szCs w:val="32"/>
        </w:rPr>
      </w:pPr>
    </w:p>
    <w:p w:rsidR="00C23E42" w:rsidRPr="00486AB1" w:rsidRDefault="00C23E42" w:rsidP="00486AB1">
      <w:pPr>
        <w:pStyle w:val="ListParagraph"/>
        <w:numPr>
          <w:ilvl w:val="0"/>
          <w:numId w:val="18"/>
        </w:numPr>
        <w:spacing w:line="256" w:lineRule="auto"/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Zobair</w:t>
      </w:r>
      <w:proofErr w:type="spellEnd"/>
      <w:r>
        <w:rPr>
          <w:sz w:val="28"/>
          <w:szCs w:val="28"/>
        </w:rPr>
        <w:t xml:space="preserve"> U</w:t>
      </w:r>
      <w:r w:rsidRPr="00C23E42">
        <w:rPr>
          <w:sz w:val="28"/>
          <w:szCs w:val="28"/>
        </w:rPr>
        <w:t>.</w:t>
      </w:r>
      <w:r>
        <w:rPr>
          <w:sz w:val="28"/>
          <w:szCs w:val="28"/>
        </w:rPr>
        <w:t xml:space="preserve"> (2016</w:t>
      </w:r>
      <w:r w:rsidR="00486AB1">
        <w:rPr>
          <w:sz w:val="28"/>
          <w:szCs w:val="28"/>
        </w:rPr>
        <w:t>),</w:t>
      </w:r>
      <w:r w:rsidRPr="00C23E42">
        <w:t xml:space="preserve"> </w:t>
      </w:r>
      <w:r w:rsidRPr="00C23E42">
        <w:rPr>
          <w:rFonts w:cstheme="minorHAnsi"/>
          <w:sz w:val="28"/>
          <w:szCs w:val="28"/>
        </w:rPr>
        <w:t>Implementation of Constructor and Destructor Using C++</w:t>
      </w:r>
      <w:r w:rsidR="00486AB1">
        <w:rPr>
          <w:rFonts w:cstheme="minorHAnsi"/>
          <w:sz w:val="28"/>
          <w:szCs w:val="28"/>
        </w:rPr>
        <w:t>.</w:t>
      </w:r>
      <w:r w:rsidR="00486AB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Available at: </w:t>
      </w:r>
      <w:hyperlink r:id="rId8" w:history="1">
        <w:r w:rsidR="00486AB1" w:rsidRPr="00486AB1">
          <w:rPr>
            <w:rStyle w:val="Hyperlink"/>
            <w:sz w:val="28"/>
            <w:szCs w:val="28"/>
          </w:rPr>
          <w:t>Implementation of Constructor-633.pdf</w:t>
        </w:r>
      </w:hyperlink>
    </w:p>
    <w:p w:rsidR="00486AB1" w:rsidRPr="00486AB1" w:rsidRDefault="00486AB1" w:rsidP="00486AB1">
      <w:pPr>
        <w:pStyle w:val="ListParagraph"/>
        <w:spacing w:line="256" w:lineRule="auto"/>
        <w:rPr>
          <w:b/>
          <w:sz w:val="28"/>
          <w:szCs w:val="28"/>
        </w:rPr>
      </w:pPr>
    </w:p>
    <w:p w:rsidR="00486AB1" w:rsidRPr="00486AB1" w:rsidRDefault="00486AB1" w:rsidP="00486AB1">
      <w:pPr>
        <w:pStyle w:val="ListParagraph"/>
        <w:numPr>
          <w:ilvl w:val="0"/>
          <w:numId w:val="18"/>
        </w:numPr>
        <w:spacing w:line="256" w:lineRule="auto"/>
        <w:rPr>
          <w:b/>
          <w:sz w:val="28"/>
          <w:szCs w:val="28"/>
        </w:rPr>
      </w:pPr>
      <w:proofErr w:type="spellStart"/>
      <w:r w:rsidRPr="00486AB1">
        <w:rPr>
          <w:sz w:val="28"/>
          <w:szCs w:val="28"/>
        </w:rPr>
        <w:t>Hyong</w:t>
      </w:r>
      <w:proofErr w:type="spellEnd"/>
      <w:r>
        <w:rPr>
          <w:sz w:val="28"/>
          <w:szCs w:val="28"/>
        </w:rPr>
        <w:t xml:space="preserve"> L. and Morris C. (2002), A study of dynamic memory management in C++ programs. Available at: </w:t>
      </w:r>
      <w:hyperlink r:id="rId9" w:history="1">
        <w:r w:rsidRPr="00486AB1">
          <w:rPr>
            <w:rStyle w:val="Hyperlink"/>
            <w:rFonts w:cstheme="minorHAnsi"/>
            <w:sz w:val="28"/>
            <w:szCs w:val="28"/>
          </w:rPr>
          <w:t>A study of dynamic memory management in C++ programs</w:t>
        </w:r>
      </w:hyperlink>
    </w:p>
    <w:p w:rsidR="00486AB1" w:rsidRPr="00486AB1" w:rsidRDefault="00486AB1" w:rsidP="00486AB1">
      <w:pPr>
        <w:pStyle w:val="ListParagraph"/>
        <w:rPr>
          <w:b/>
          <w:sz w:val="28"/>
          <w:szCs w:val="28"/>
        </w:rPr>
      </w:pPr>
    </w:p>
    <w:p w:rsidR="00486AB1" w:rsidRPr="00486AB1" w:rsidRDefault="00486AB1" w:rsidP="00486AB1">
      <w:pPr>
        <w:pStyle w:val="ListParagraph"/>
        <w:numPr>
          <w:ilvl w:val="0"/>
          <w:numId w:val="18"/>
        </w:numPr>
        <w:spacing w:line="256" w:lineRule="auto"/>
        <w:rPr>
          <w:sz w:val="28"/>
          <w:szCs w:val="28"/>
        </w:rPr>
      </w:pPr>
      <w:r w:rsidRPr="00486AB1">
        <w:rPr>
          <w:sz w:val="28"/>
          <w:szCs w:val="28"/>
        </w:rPr>
        <w:t>Kumar V.</w:t>
      </w:r>
      <w:r w:rsidR="00C23C26">
        <w:rPr>
          <w:sz w:val="28"/>
          <w:szCs w:val="28"/>
        </w:rPr>
        <w:t xml:space="preserve"> (No Year or Date</w:t>
      </w:r>
      <w:proofErr w:type="gramStart"/>
      <w:r w:rsidR="00C23C26">
        <w:rPr>
          <w:sz w:val="28"/>
          <w:szCs w:val="28"/>
        </w:rPr>
        <w:t>),  Access</w:t>
      </w:r>
      <w:proofErr w:type="gramEnd"/>
      <w:r w:rsidR="00C23C26">
        <w:rPr>
          <w:sz w:val="28"/>
          <w:szCs w:val="28"/>
        </w:rPr>
        <w:t xml:space="preserve"> specifiers (public private protected) C++.</w:t>
      </w:r>
    </w:p>
    <w:p w:rsidR="00486AB1" w:rsidRPr="00C23C26" w:rsidRDefault="00C23C26" w:rsidP="00486AB1">
      <w:pPr>
        <w:pStyle w:val="ListParagraph"/>
        <w:spacing w:line="256" w:lineRule="auto"/>
        <w:rPr>
          <w:sz w:val="28"/>
          <w:szCs w:val="28"/>
        </w:rPr>
      </w:pPr>
      <w:r>
        <w:rPr>
          <w:sz w:val="28"/>
          <w:szCs w:val="28"/>
        </w:rPr>
        <w:t xml:space="preserve">Available at: </w:t>
      </w:r>
      <w:hyperlink r:id="rId10" w:anchor="2" w:history="1">
        <w:r w:rsidRPr="00C23C26">
          <w:rPr>
            <w:rStyle w:val="Hyperlink"/>
            <w:sz w:val="28"/>
            <w:szCs w:val="28"/>
          </w:rPr>
          <w:t>Access specifiers (Public Private Protected) C++ | PDF</w:t>
        </w:r>
      </w:hyperlink>
    </w:p>
    <w:p w:rsidR="00486AB1" w:rsidRPr="00486AB1" w:rsidRDefault="00486AB1" w:rsidP="00486AB1">
      <w:pPr>
        <w:pStyle w:val="ListParagraph"/>
        <w:spacing w:line="256" w:lineRule="auto"/>
        <w:rPr>
          <w:b/>
          <w:sz w:val="28"/>
          <w:szCs w:val="28"/>
        </w:rPr>
      </w:pPr>
    </w:p>
    <w:p w:rsidR="00486AB1" w:rsidRPr="00486AB1" w:rsidRDefault="00486AB1" w:rsidP="00C23C26">
      <w:pPr>
        <w:pStyle w:val="ListParagraph"/>
        <w:spacing w:line="256" w:lineRule="auto"/>
        <w:rPr>
          <w:sz w:val="28"/>
          <w:szCs w:val="28"/>
        </w:rPr>
      </w:pPr>
    </w:p>
    <w:sectPr w:rsidR="00486AB1" w:rsidRPr="00486AB1" w:rsidSect="00CC06B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73178"/>
    <w:multiLevelType w:val="hybridMultilevel"/>
    <w:tmpl w:val="E3EEC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0242C"/>
    <w:multiLevelType w:val="hybridMultilevel"/>
    <w:tmpl w:val="B442D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12574"/>
    <w:multiLevelType w:val="hybridMultilevel"/>
    <w:tmpl w:val="8E585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22439"/>
    <w:multiLevelType w:val="multilevel"/>
    <w:tmpl w:val="C5D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C93076"/>
    <w:multiLevelType w:val="multilevel"/>
    <w:tmpl w:val="A178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D43853"/>
    <w:multiLevelType w:val="hybridMultilevel"/>
    <w:tmpl w:val="0F9C535E"/>
    <w:lvl w:ilvl="0" w:tplc="04090003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6" w15:restartNumberingAfterBreak="0">
    <w:nsid w:val="29887D70"/>
    <w:multiLevelType w:val="multilevel"/>
    <w:tmpl w:val="E9C8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B52B7D"/>
    <w:multiLevelType w:val="multilevel"/>
    <w:tmpl w:val="3476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C048BF"/>
    <w:multiLevelType w:val="hybridMultilevel"/>
    <w:tmpl w:val="F4445544"/>
    <w:lvl w:ilvl="0" w:tplc="04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9" w15:restartNumberingAfterBreak="0">
    <w:nsid w:val="35F374BB"/>
    <w:multiLevelType w:val="multilevel"/>
    <w:tmpl w:val="FF18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C73C67"/>
    <w:multiLevelType w:val="hybridMultilevel"/>
    <w:tmpl w:val="D674D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6B3F9C"/>
    <w:multiLevelType w:val="hybridMultilevel"/>
    <w:tmpl w:val="810C39BE"/>
    <w:lvl w:ilvl="0" w:tplc="04090003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2" w15:restartNumberingAfterBreak="0">
    <w:nsid w:val="4E2A73A2"/>
    <w:multiLevelType w:val="multilevel"/>
    <w:tmpl w:val="9E7C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8D2EDF"/>
    <w:multiLevelType w:val="hybridMultilevel"/>
    <w:tmpl w:val="9B2456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D298C"/>
    <w:multiLevelType w:val="hybridMultilevel"/>
    <w:tmpl w:val="FACAB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0D40C9"/>
    <w:multiLevelType w:val="hybridMultilevel"/>
    <w:tmpl w:val="47D62FD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A0E78C7"/>
    <w:multiLevelType w:val="hybridMultilevel"/>
    <w:tmpl w:val="5C1028A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ABD7D3C"/>
    <w:multiLevelType w:val="hybridMultilevel"/>
    <w:tmpl w:val="5AC245A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2"/>
  </w:num>
  <w:num w:numId="4">
    <w:abstractNumId w:val="6"/>
  </w:num>
  <w:num w:numId="5">
    <w:abstractNumId w:val="3"/>
  </w:num>
  <w:num w:numId="6">
    <w:abstractNumId w:val="7"/>
  </w:num>
  <w:num w:numId="7">
    <w:abstractNumId w:val="15"/>
  </w:num>
  <w:num w:numId="8">
    <w:abstractNumId w:val="10"/>
  </w:num>
  <w:num w:numId="9">
    <w:abstractNumId w:val="5"/>
  </w:num>
  <w:num w:numId="10">
    <w:abstractNumId w:val="1"/>
  </w:num>
  <w:num w:numId="11">
    <w:abstractNumId w:val="8"/>
  </w:num>
  <w:num w:numId="12">
    <w:abstractNumId w:val="16"/>
  </w:num>
  <w:num w:numId="13">
    <w:abstractNumId w:val="11"/>
  </w:num>
  <w:num w:numId="14">
    <w:abstractNumId w:val="0"/>
  </w:num>
  <w:num w:numId="15">
    <w:abstractNumId w:val="14"/>
  </w:num>
  <w:num w:numId="16">
    <w:abstractNumId w:val="17"/>
  </w:num>
  <w:num w:numId="17">
    <w:abstractNumId w:val="2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6B9"/>
    <w:rsid w:val="000F3116"/>
    <w:rsid w:val="002D0F7E"/>
    <w:rsid w:val="00486AB1"/>
    <w:rsid w:val="005E432A"/>
    <w:rsid w:val="00A16EF3"/>
    <w:rsid w:val="00A57A9B"/>
    <w:rsid w:val="00B33EA9"/>
    <w:rsid w:val="00C23C26"/>
    <w:rsid w:val="00C23E42"/>
    <w:rsid w:val="00CC06B9"/>
    <w:rsid w:val="00F9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0754C"/>
  <w15:chartTrackingRefBased/>
  <w15:docId w15:val="{8AE79446-1B87-4B89-943B-56D3607D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6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C06B9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C06B9"/>
    <w:rPr>
      <w:rFonts w:eastAsiaTheme="minorEastAsia"/>
      <w:kern w:val="0"/>
      <w14:ligatures w14:val="none"/>
    </w:rPr>
  </w:style>
  <w:style w:type="paragraph" w:customStyle="1" w:styleId="paragraph">
    <w:name w:val="paragraph"/>
    <w:basedOn w:val="Normal"/>
    <w:rsid w:val="00CC0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CC06B9"/>
  </w:style>
  <w:style w:type="character" w:customStyle="1" w:styleId="eop">
    <w:name w:val="eop"/>
    <w:basedOn w:val="DefaultParagraphFont"/>
    <w:rsid w:val="00CC06B9"/>
  </w:style>
  <w:style w:type="paragraph" w:styleId="ListParagraph">
    <w:name w:val="List Paragraph"/>
    <w:basedOn w:val="Normal"/>
    <w:uiPriority w:val="34"/>
    <w:qFormat/>
    <w:rsid w:val="00A57A9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23E4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C23E4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86AB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1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1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6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3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0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09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09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34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9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0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8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30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1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2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9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1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5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6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42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06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81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23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16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3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60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8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61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5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6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36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85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08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8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45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2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9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1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veltyjournals.com/upload/paper/Implementation%20of%20Constructor-633.pdf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slideshare.net/slideshow/access-specifiers-public-private-protected-c/232628218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researchgate.net/publication/220687273_A_study_of_dynamic_memory_management_in_C_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402574-94DE-4242-B8F0-D7885305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Programming</dc:title>
  <dc:subject>CO2402</dc:subject>
  <dc:creator>Idusha Piumika</dc:creator>
  <cp:keywords/>
  <dc:description/>
  <cp:lastModifiedBy>Idusha Piumika</cp:lastModifiedBy>
  <cp:revision>3</cp:revision>
  <dcterms:created xsi:type="dcterms:W3CDTF">2026-02-14T12:27:00Z</dcterms:created>
  <dcterms:modified xsi:type="dcterms:W3CDTF">2026-02-20T02:20:00Z</dcterms:modified>
</cp:coreProperties>
</file>