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E315" w14:textId="335900FC" w:rsidR="00EF24C0" w:rsidRDefault="003618A1">
      <w:r>
        <w:t>Day22</w:t>
      </w:r>
    </w:p>
    <w:p w14:paraId="050CB7E2" w14:textId="269C58A4" w:rsidR="003618A1" w:rsidRDefault="003618A1">
      <w:pPr>
        <w:rPr>
          <w:i/>
          <w:iCs/>
        </w:rPr>
      </w:pPr>
      <w:r>
        <w:rPr>
          <w:i/>
          <w:iCs/>
        </w:rPr>
        <w:t>VVM</w:t>
      </w:r>
    </w:p>
    <w:p w14:paraId="34CE19E9" w14:textId="1CC66E45" w:rsidR="003618A1" w:rsidRDefault="003618A1">
      <w:r>
        <w:t>Take 2 inputs, subtract second from the first 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18A1" w14:paraId="786DF835" w14:textId="77777777" w:rsidTr="003618A1">
        <w:tc>
          <w:tcPr>
            <w:tcW w:w="9350" w:type="dxa"/>
          </w:tcPr>
          <w:p w14:paraId="552FDD6B" w14:textId="77777777" w:rsidR="003618A1" w:rsidRPr="003618A1" w:rsidRDefault="003618A1" w:rsidP="003618A1">
            <w:r w:rsidRPr="003618A1">
              <w:t>IN</w:t>
            </w:r>
          </w:p>
          <w:p w14:paraId="284E3753" w14:textId="77777777" w:rsidR="003618A1" w:rsidRPr="003618A1" w:rsidRDefault="003618A1" w:rsidP="003618A1">
            <w:r w:rsidRPr="003618A1">
              <w:t>STO 99</w:t>
            </w:r>
          </w:p>
          <w:p w14:paraId="5BAD42BE" w14:textId="77777777" w:rsidR="003618A1" w:rsidRPr="003618A1" w:rsidRDefault="003618A1" w:rsidP="003618A1">
            <w:r w:rsidRPr="003618A1">
              <w:t>IN</w:t>
            </w:r>
          </w:p>
          <w:p w14:paraId="20E659D4" w14:textId="77777777" w:rsidR="003618A1" w:rsidRPr="003618A1" w:rsidRDefault="003618A1" w:rsidP="003618A1">
            <w:r w:rsidRPr="003618A1">
              <w:t>STO 88</w:t>
            </w:r>
          </w:p>
          <w:p w14:paraId="4010D595" w14:textId="77777777" w:rsidR="003618A1" w:rsidRPr="003618A1" w:rsidRDefault="003618A1" w:rsidP="003618A1">
            <w:r w:rsidRPr="003618A1">
              <w:t>LDA 99</w:t>
            </w:r>
          </w:p>
          <w:p w14:paraId="60DE9E7A" w14:textId="77777777" w:rsidR="003618A1" w:rsidRPr="003618A1" w:rsidRDefault="003618A1" w:rsidP="003618A1">
            <w:r w:rsidRPr="003618A1">
              <w:t>SUB 88</w:t>
            </w:r>
          </w:p>
          <w:p w14:paraId="214F4099" w14:textId="577296FE" w:rsidR="003618A1" w:rsidRDefault="003618A1" w:rsidP="003618A1">
            <w:r w:rsidRPr="003618A1">
              <w:t>OUT</w:t>
            </w:r>
          </w:p>
        </w:tc>
      </w:tr>
    </w:tbl>
    <w:p w14:paraId="07A83E8B" w14:textId="77777777" w:rsidR="003618A1" w:rsidRPr="003618A1" w:rsidRDefault="003618A1"/>
    <w:p w14:paraId="6A187D00" w14:textId="77777777" w:rsidR="003618A1" w:rsidRDefault="003618A1"/>
    <w:p w14:paraId="7E628350" w14:textId="28B10E90" w:rsidR="003618A1" w:rsidRPr="003618A1" w:rsidRDefault="003618A1">
      <w:r w:rsidRPr="003618A1">
        <w:drawing>
          <wp:inline distT="0" distB="0" distL="0" distR="0" wp14:anchorId="2B887C10" wp14:editId="1A28B738">
            <wp:extent cx="5943600" cy="4043045"/>
            <wp:effectExtent l="0" t="0" r="0" b="0"/>
            <wp:docPr id="157125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59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8A1" w:rsidRPr="00361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C0"/>
    <w:rsid w:val="003618A1"/>
    <w:rsid w:val="00C3237C"/>
    <w:rsid w:val="00EF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A48B"/>
  <w15:chartTrackingRefBased/>
  <w15:docId w15:val="{3BE55E37-8A6A-4AD6-B90B-D255B378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4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1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86</Characters>
  <Application>Microsoft Office Word</Application>
  <DocSecurity>0</DocSecurity>
  <Lines>12</Lines>
  <Paragraphs>6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2025-12-31T16:38:00Z</dcterms:created>
  <dcterms:modified xsi:type="dcterms:W3CDTF">2025-12-31T16:39:00Z</dcterms:modified>
</cp:coreProperties>
</file>