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95EC6" w14:textId="4E6C55A7" w:rsidR="00FE2692" w:rsidRDefault="00FE2692">
      <w:r>
        <w:t>Day18</w:t>
      </w:r>
    </w:p>
    <w:p w14:paraId="736A3DF7" w14:textId="5F16BC0E" w:rsidR="0091211C" w:rsidRDefault="00D779E0">
      <w:r w:rsidRPr="00D779E0">
        <w:t>Write a C# program that asks the user for their name and then greets them with a personalized message. For example, if the user enters "Alice," the program should output "Hello, Alice! Welcome to the program."</w:t>
      </w:r>
    </w:p>
    <w:p w14:paraId="5234C248" w14:textId="34C66D19" w:rsidR="00D779E0" w:rsidRDefault="00D779E0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79E0" w14:paraId="66540332" w14:textId="77777777" w:rsidTr="00D779E0">
        <w:tc>
          <w:tcPr>
            <w:tcW w:w="9350" w:type="dxa"/>
          </w:tcPr>
          <w:p w14:paraId="165B383E" w14:textId="77777777" w:rsidR="00D779E0" w:rsidRPr="00D779E0" w:rsidRDefault="00D779E0" w:rsidP="00D779E0">
            <w:proofErr w:type="spellStart"/>
            <w:r w:rsidRPr="00D779E0">
              <w:t>Console.WriteLine</w:t>
            </w:r>
            <w:proofErr w:type="spellEnd"/>
            <w:r w:rsidRPr="00D779E0">
              <w:t>("Enter your name: "</w:t>
            </w:r>
            <w:proofErr w:type="gramStart"/>
            <w:r w:rsidRPr="00D779E0">
              <w:t>);</w:t>
            </w:r>
            <w:proofErr w:type="gramEnd"/>
          </w:p>
          <w:p w14:paraId="4489588C" w14:textId="77777777" w:rsidR="00D779E0" w:rsidRPr="00D779E0" w:rsidRDefault="00D779E0" w:rsidP="00D779E0">
            <w:r w:rsidRPr="00D779E0">
              <w:t xml:space="preserve"> string name = </w:t>
            </w:r>
            <w:proofErr w:type="spellStart"/>
            <w:r w:rsidRPr="00D779E0">
              <w:t>Console.ReadLine</w:t>
            </w:r>
            <w:proofErr w:type="spellEnd"/>
            <w:r w:rsidRPr="00D779E0">
              <w:t>(</w:t>
            </w:r>
            <w:proofErr w:type="gramStart"/>
            <w:r w:rsidRPr="00D779E0">
              <w:t>);</w:t>
            </w:r>
            <w:proofErr w:type="gramEnd"/>
          </w:p>
          <w:p w14:paraId="6416CB46" w14:textId="77777777" w:rsidR="00D779E0" w:rsidRPr="00D779E0" w:rsidRDefault="00D779E0" w:rsidP="00D779E0"/>
          <w:p w14:paraId="56391128" w14:textId="59812328" w:rsidR="00D779E0" w:rsidRDefault="00D779E0" w:rsidP="00D779E0">
            <w:r w:rsidRPr="00D779E0">
              <w:t xml:space="preserve"> </w:t>
            </w:r>
            <w:proofErr w:type="spellStart"/>
            <w:r w:rsidRPr="00D779E0">
              <w:t>Console.WriteLine</w:t>
            </w:r>
            <w:proofErr w:type="spellEnd"/>
            <w:r w:rsidRPr="00D779E0">
              <w:t>("Hello, " + name +"! Welcome to the program");</w:t>
            </w:r>
          </w:p>
        </w:tc>
      </w:tr>
    </w:tbl>
    <w:p w14:paraId="2787C25B" w14:textId="77777777" w:rsidR="00D779E0" w:rsidRDefault="00D779E0"/>
    <w:p w14:paraId="32C6A775" w14:textId="28AEC589" w:rsidR="00D779E0" w:rsidRPr="00D779E0" w:rsidRDefault="00D779E0">
      <w:r w:rsidRPr="00D779E0">
        <w:drawing>
          <wp:inline distT="0" distB="0" distL="0" distR="0" wp14:anchorId="53DCE040" wp14:editId="7B3D1758">
            <wp:extent cx="5943600" cy="1008380"/>
            <wp:effectExtent l="0" t="0" r="0" b="1270"/>
            <wp:docPr id="12312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5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9E0" w:rsidRPr="00D77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1C"/>
    <w:rsid w:val="00681D8E"/>
    <w:rsid w:val="0091211C"/>
    <w:rsid w:val="00D779E0"/>
    <w:rsid w:val="00FE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0FFAB"/>
  <w15:chartTrackingRefBased/>
  <w15:docId w15:val="{AB95FE53-833D-47A2-AF08-696E14A2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1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7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3</cp:revision>
  <dcterms:created xsi:type="dcterms:W3CDTF">2025-12-27T15:58:00Z</dcterms:created>
  <dcterms:modified xsi:type="dcterms:W3CDTF">2025-12-27T16:04:00Z</dcterms:modified>
</cp:coreProperties>
</file>