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F2FB" w14:textId="6217C874" w:rsidR="00EC3687" w:rsidRDefault="00976F2D">
      <w:r>
        <w:t>Day10</w:t>
      </w:r>
    </w:p>
    <w:p w14:paraId="3D0A6871" w14:textId="0D41CCEC" w:rsidR="00976F2D" w:rsidRDefault="00976F2D">
      <w:pPr>
        <w:rPr>
          <w:i/>
          <w:iCs/>
        </w:rPr>
      </w:pPr>
      <w:r>
        <w:rPr>
          <w:i/>
          <w:iCs/>
        </w:rPr>
        <w:t>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F2D" w14:paraId="5113B757" w14:textId="77777777" w:rsidTr="00976F2D">
        <w:tc>
          <w:tcPr>
            <w:tcW w:w="9350" w:type="dxa"/>
          </w:tcPr>
          <w:p w14:paraId="4EEC0F4C" w14:textId="615EDC2C" w:rsidR="00976F2D" w:rsidRDefault="00976F2D">
            <w:proofErr w:type="gramStart"/>
            <w:r w:rsidRPr="00976F2D">
              <w:t>print(</w:t>
            </w:r>
            <w:proofErr w:type="gramEnd"/>
            <w:r w:rsidRPr="00976F2D">
              <w:t>"only one line today")</w:t>
            </w:r>
          </w:p>
        </w:tc>
      </w:tr>
      <w:tr w:rsidR="00976F2D" w14:paraId="70C3432F" w14:textId="77777777" w:rsidTr="00976F2D">
        <w:tc>
          <w:tcPr>
            <w:tcW w:w="9350" w:type="dxa"/>
          </w:tcPr>
          <w:p w14:paraId="1510C5DC" w14:textId="77777777" w:rsidR="00976F2D" w:rsidRDefault="00976F2D"/>
          <w:p w14:paraId="747612FC" w14:textId="77777777" w:rsidR="00976F2D" w:rsidRPr="00976F2D" w:rsidRDefault="00976F2D"/>
        </w:tc>
      </w:tr>
    </w:tbl>
    <w:p w14:paraId="23D91D07" w14:textId="128B5A47" w:rsidR="00976F2D" w:rsidRPr="00976F2D" w:rsidRDefault="00976F2D">
      <w:r w:rsidRPr="00976F2D">
        <w:drawing>
          <wp:inline distT="0" distB="0" distL="0" distR="0" wp14:anchorId="071303E1" wp14:editId="7F88770C">
            <wp:extent cx="2810267" cy="685896"/>
            <wp:effectExtent l="0" t="0" r="0" b="0"/>
            <wp:docPr id="2575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75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F2D" w:rsidRPr="0097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87"/>
    <w:rsid w:val="004A3E36"/>
    <w:rsid w:val="00976F2D"/>
    <w:rsid w:val="00EC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BE56"/>
  <w15:chartTrackingRefBased/>
  <w15:docId w15:val="{C7F1A479-EC1E-414C-A0A4-72AE3C5F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6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6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6</Lines>
  <Paragraphs>3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2025-12-19T18:11:00Z</dcterms:created>
  <dcterms:modified xsi:type="dcterms:W3CDTF">2025-12-19T18:12:00Z</dcterms:modified>
</cp:coreProperties>
</file>