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B3FB0" w14:textId="0E14ED43" w:rsidR="005D475F" w:rsidRDefault="00463359">
      <w:r>
        <w:t>Day21</w:t>
      </w:r>
    </w:p>
    <w:p w14:paraId="27179F46" w14:textId="26FB5955" w:rsidR="00463359" w:rsidRDefault="00463359">
      <w:pPr>
        <w:rPr>
          <w:i/>
          <w:iCs/>
        </w:rPr>
      </w:pPr>
      <w:r>
        <w:rPr>
          <w:i/>
          <w:iCs/>
        </w:rPr>
        <w:t>C#</w:t>
      </w:r>
    </w:p>
    <w:p w14:paraId="52A904CF" w14:textId="0562AE90" w:rsidR="00463359" w:rsidRDefault="00463359">
      <w:r w:rsidRPr="00463359">
        <w:t>Write a program that asks the user for a number and then calculates the square root of that number. If the user enters a negative number, handle the exception and display "Error: Cannot compute square root of a negative number."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63359" w14:paraId="21EDE0A7" w14:textId="77777777" w:rsidTr="00463359">
        <w:tc>
          <w:tcPr>
            <w:tcW w:w="9350" w:type="dxa"/>
          </w:tcPr>
          <w:p w14:paraId="01FAB6BC" w14:textId="77777777" w:rsidR="00504225" w:rsidRPr="00504225" w:rsidRDefault="00504225" w:rsidP="00504225">
            <w:proofErr w:type="spellStart"/>
            <w:r w:rsidRPr="00504225">
              <w:t>Console.WriteLine</w:t>
            </w:r>
            <w:proofErr w:type="spellEnd"/>
            <w:r w:rsidRPr="00504225">
              <w:t>("Enter number: "</w:t>
            </w:r>
            <w:proofErr w:type="gramStart"/>
            <w:r w:rsidRPr="00504225">
              <w:t>);</w:t>
            </w:r>
            <w:proofErr w:type="gramEnd"/>
          </w:p>
          <w:p w14:paraId="0A40FB3B" w14:textId="77777777" w:rsidR="00504225" w:rsidRPr="00504225" w:rsidRDefault="00504225" w:rsidP="00504225">
            <w:r w:rsidRPr="00504225">
              <w:t>int num = Convert.ToInt32(</w:t>
            </w:r>
            <w:proofErr w:type="spellStart"/>
            <w:r w:rsidRPr="00504225">
              <w:t>Console.ReadLine</w:t>
            </w:r>
            <w:proofErr w:type="spellEnd"/>
            <w:r w:rsidRPr="00504225">
              <w:t>()</w:t>
            </w:r>
            <w:proofErr w:type="gramStart"/>
            <w:r w:rsidRPr="00504225">
              <w:t>);</w:t>
            </w:r>
            <w:proofErr w:type="gramEnd"/>
          </w:p>
          <w:p w14:paraId="79F2AAFF" w14:textId="77777777" w:rsidR="00504225" w:rsidRPr="00504225" w:rsidRDefault="00504225" w:rsidP="00504225"/>
          <w:p w14:paraId="6D97020B" w14:textId="77777777" w:rsidR="00504225" w:rsidRPr="00504225" w:rsidRDefault="00504225" w:rsidP="00504225">
            <w:r w:rsidRPr="00504225">
              <w:t>if (num &gt;= 0)</w:t>
            </w:r>
          </w:p>
          <w:p w14:paraId="55365602" w14:textId="77777777" w:rsidR="00504225" w:rsidRPr="00504225" w:rsidRDefault="00504225" w:rsidP="00504225">
            <w:r w:rsidRPr="00504225">
              <w:t>{</w:t>
            </w:r>
          </w:p>
          <w:p w14:paraId="208E67DD" w14:textId="77777777" w:rsidR="00504225" w:rsidRPr="00504225" w:rsidRDefault="00504225" w:rsidP="00504225">
            <w:r w:rsidRPr="00504225">
              <w:t xml:space="preserve">    </w:t>
            </w:r>
            <w:proofErr w:type="spellStart"/>
            <w:r w:rsidRPr="00504225">
              <w:t>Console.WriteLine</w:t>
            </w:r>
            <w:proofErr w:type="spellEnd"/>
            <w:r w:rsidRPr="00504225">
              <w:t>("Square: " + num * num</w:t>
            </w:r>
            <w:proofErr w:type="gramStart"/>
            <w:r w:rsidRPr="00504225">
              <w:t>);</w:t>
            </w:r>
            <w:proofErr w:type="gramEnd"/>
          </w:p>
          <w:p w14:paraId="12335AA9" w14:textId="77777777" w:rsidR="00504225" w:rsidRPr="00504225" w:rsidRDefault="00504225" w:rsidP="00504225">
            <w:r w:rsidRPr="00504225">
              <w:t>}</w:t>
            </w:r>
          </w:p>
          <w:p w14:paraId="5729C2E9" w14:textId="77777777" w:rsidR="00504225" w:rsidRPr="00504225" w:rsidRDefault="00504225" w:rsidP="00504225">
            <w:r w:rsidRPr="00504225">
              <w:t>else</w:t>
            </w:r>
          </w:p>
          <w:p w14:paraId="7827435A" w14:textId="77777777" w:rsidR="00504225" w:rsidRPr="00504225" w:rsidRDefault="00504225" w:rsidP="00504225">
            <w:r w:rsidRPr="00504225">
              <w:t>{</w:t>
            </w:r>
          </w:p>
          <w:p w14:paraId="154FC451" w14:textId="77777777" w:rsidR="00504225" w:rsidRPr="00504225" w:rsidRDefault="00504225" w:rsidP="00504225">
            <w:r w:rsidRPr="00504225">
              <w:t xml:space="preserve">    throw new </w:t>
            </w:r>
            <w:proofErr w:type="spellStart"/>
            <w:proofErr w:type="gramStart"/>
            <w:r w:rsidRPr="00504225">
              <w:t>NotSupportedException</w:t>
            </w:r>
            <w:proofErr w:type="spellEnd"/>
            <w:r w:rsidRPr="00504225">
              <w:t>(</w:t>
            </w:r>
            <w:proofErr w:type="gramEnd"/>
            <w:r w:rsidRPr="00504225">
              <w:t>"Error:  Cannot compute square root of a negative number."</w:t>
            </w:r>
            <w:proofErr w:type="gramStart"/>
            <w:r w:rsidRPr="00504225">
              <w:t>);</w:t>
            </w:r>
            <w:proofErr w:type="gramEnd"/>
          </w:p>
          <w:p w14:paraId="302B0B34" w14:textId="77777777" w:rsidR="00504225" w:rsidRPr="00504225" w:rsidRDefault="00504225" w:rsidP="00504225">
            <w:r w:rsidRPr="00504225">
              <w:t>}</w:t>
            </w:r>
          </w:p>
          <w:p w14:paraId="7E599112" w14:textId="77777777" w:rsidR="00504225" w:rsidRPr="00504225" w:rsidRDefault="00504225" w:rsidP="00504225">
            <w:r w:rsidRPr="00504225">
              <w:t xml:space="preserve">            </w:t>
            </w:r>
          </w:p>
          <w:p w14:paraId="49356EF1" w14:textId="77777777" w:rsidR="00463359" w:rsidRDefault="00463359"/>
        </w:tc>
      </w:tr>
    </w:tbl>
    <w:p w14:paraId="17B30D11" w14:textId="77777777" w:rsidR="00463359" w:rsidRDefault="00463359"/>
    <w:p w14:paraId="72E64E16" w14:textId="3C950149" w:rsidR="00463359" w:rsidRDefault="00463359">
      <w:r w:rsidRPr="00463359">
        <w:drawing>
          <wp:inline distT="0" distB="0" distL="0" distR="0" wp14:anchorId="3B5F1800" wp14:editId="4A28809B">
            <wp:extent cx="2381582" cy="1247949"/>
            <wp:effectExtent l="0" t="0" r="0" b="9525"/>
            <wp:docPr id="121849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974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0A6D4" w14:textId="53B20A1E" w:rsidR="00463359" w:rsidRDefault="00463359">
      <w:r w:rsidRPr="00463359">
        <w:drawing>
          <wp:inline distT="0" distB="0" distL="0" distR="0" wp14:anchorId="703B0EAA" wp14:editId="37D06717">
            <wp:extent cx="5943600" cy="840105"/>
            <wp:effectExtent l="0" t="0" r="0" b="0"/>
            <wp:docPr id="37859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959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D699E" w14:textId="77777777" w:rsidR="00463359" w:rsidRPr="00463359" w:rsidRDefault="00463359"/>
    <w:sectPr w:rsidR="00463359" w:rsidRPr="004633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75F"/>
    <w:rsid w:val="00463359"/>
    <w:rsid w:val="00504225"/>
    <w:rsid w:val="005D475F"/>
    <w:rsid w:val="00D90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7FB57"/>
  <w15:chartTrackingRefBased/>
  <w15:docId w15:val="{3222F2F3-9D43-4256-A123-810F55170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7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7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7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7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75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63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114</Words>
  <Characters>401</Characters>
  <Application>Microsoft Office Word</Application>
  <DocSecurity>0</DocSecurity>
  <Lines>133</Lines>
  <Paragraphs>128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02-131242-059</dc:creator>
  <cp:keywords/>
  <dc:description/>
  <cp:lastModifiedBy>02-131242-059</cp:lastModifiedBy>
  <cp:revision>3</cp:revision>
  <dcterms:created xsi:type="dcterms:W3CDTF">2025-12-30T12:41:00Z</dcterms:created>
  <dcterms:modified xsi:type="dcterms:W3CDTF">2025-12-30T12:49:00Z</dcterms:modified>
</cp:coreProperties>
</file>