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698E" w14:textId="4C0F6D76" w:rsidR="00C57046" w:rsidRDefault="00303934">
      <w:r>
        <w:t>Day20</w:t>
      </w:r>
    </w:p>
    <w:p w14:paraId="4D68D321" w14:textId="3AD25C02" w:rsidR="00303934" w:rsidRDefault="00303934">
      <w:r w:rsidRPr="00303934">
        <w:t>Write a C# program that calculates the grades of students based on their marks in different subjects. The program should continue asking for marks for each student until the user decides they do not want to compute the grades for any more students.</w:t>
      </w:r>
    </w:p>
    <w:p w14:paraId="6A082550" w14:textId="0771D840" w:rsidR="00303934" w:rsidRDefault="00303934">
      <w:pPr>
        <w:rPr>
          <w:i/>
          <w:iCs/>
        </w:rPr>
      </w:pPr>
      <w:r>
        <w:rPr>
          <w:i/>
          <w:iCs/>
        </w:rPr>
        <w:t>C#</w:t>
      </w:r>
    </w:p>
    <w:tbl>
      <w:tblPr>
        <w:tblStyle w:val="TableGrid"/>
        <w:tblW w:w="0" w:type="auto"/>
        <w:tblLook w:val="04A0" w:firstRow="1" w:lastRow="0" w:firstColumn="1" w:lastColumn="0" w:noHBand="0" w:noVBand="1"/>
      </w:tblPr>
      <w:tblGrid>
        <w:gridCol w:w="9350"/>
      </w:tblGrid>
      <w:tr w:rsidR="00303934" w14:paraId="493A7E55" w14:textId="77777777" w:rsidTr="00303934">
        <w:tc>
          <w:tcPr>
            <w:tcW w:w="9350" w:type="dxa"/>
          </w:tcPr>
          <w:p w14:paraId="7FA22958" w14:textId="77777777" w:rsidR="0079553D" w:rsidRPr="0079553D" w:rsidRDefault="0079553D" w:rsidP="0079553D"/>
          <w:p w14:paraId="0B1924AF" w14:textId="77777777" w:rsidR="0079553D" w:rsidRPr="0079553D" w:rsidRDefault="0079553D" w:rsidP="0079553D">
            <w:r w:rsidRPr="0079553D">
              <w:t xml:space="preserve">            Console.WriteLine("Enter total number of subjects: ");</w:t>
            </w:r>
          </w:p>
          <w:p w14:paraId="5EA11009" w14:textId="77777777" w:rsidR="0079553D" w:rsidRPr="0079553D" w:rsidRDefault="0079553D" w:rsidP="0079553D">
            <w:r w:rsidRPr="0079553D">
              <w:t xml:space="preserve">            int num = Convert.ToInt32(Console.ReadLine());</w:t>
            </w:r>
          </w:p>
          <w:p w14:paraId="63F10787" w14:textId="77777777" w:rsidR="0079553D" w:rsidRPr="0079553D" w:rsidRDefault="0079553D" w:rsidP="0079553D"/>
          <w:p w14:paraId="30BAB337" w14:textId="77777777" w:rsidR="0079553D" w:rsidRPr="0079553D" w:rsidRDefault="0079553D" w:rsidP="0079553D">
            <w:r w:rsidRPr="0079553D">
              <w:t xml:space="preserve">            string[] subjects = new string[num];</w:t>
            </w:r>
          </w:p>
          <w:p w14:paraId="057A1169" w14:textId="77777777" w:rsidR="0079553D" w:rsidRPr="0079553D" w:rsidRDefault="0079553D" w:rsidP="0079553D">
            <w:r w:rsidRPr="0079553D">
              <w:t xml:space="preserve">            int[] marks = new int[num];</w:t>
            </w:r>
          </w:p>
          <w:p w14:paraId="36FAA71C" w14:textId="77777777" w:rsidR="0079553D" w:rsidRPr="0079553D" w:rsidRDefault="0079553D" w:rsidP="0079553D">
            <w:r w:rsidRPr="0079553D">
              <w:t xml:space="preserve">            int i = 0;</w:t>
            </w:r>
          </w:p>
          <w:p w14:paraId="48E9BF54" w14:textId="77777777" w:rsidR="0079553D" w:rsidRPr="0079553D" w:rsidRDefault="0079553D" w:rsidP="0079553D">
            <w:r w:rsidRPr="0079553D">
              <w:t xml:space="preserve">            int sum = 0;</w:t>
            </w:r>
          </w:p>
          <w:p w14:paraId="4A5DD168" w14:textId="77777777" w:rsidR="0079553D" w:rsidRPr="0079553D" w:rsidRDefault="0079553D" w:rsidP="0079553D">
            <w:r w:rsidRPr="0079553D">
              <w:t xml:space="preserve">            for (int j = 0; j &lt; num; j++)</w:t>
            </w:r>
          </w:p>
          <w:p w14:paraId="0C375F19" w14:textId="77777777" w:rsidR="0079553D" w:rsidRPr="0079553D" w:rsidRDefault="0079553D" w:rsidP="0079553D">
            <w:r w:rsidRPr="0079553D">
              <w:t xml:space="preserve">            {</w:t>
            </w:r>
          </w:p>
          <w:p w14:paraId="4347ED2A" w14:textId="77777777" w:rsidR="0079553D" w:rsidRPr="0079553D" w:rsidRDefault="0079553D" w:rsidP="0079553D">
            <w:r w:rsidRPr="0079553D">
              <w:t xml:space="preserve">                Console.WriteLine("Enter subject {0} name: ",j+1);</w:t>
            </w:r>
          </w:p>
          <w:p w14:paraId="39624F1B" w14:textId="77777777" w:rsidR="0079553D" w:rsidRPr="0079553D" w:rsidRDefault="0079553D" w:rsidP="0079553D">
            <w:r w:rsidRPr="0079553D">
              <w:t xml:space="preserve">                subjects[j] = Console.ReadLine();</w:t>
            </w:r>
          </w:p>
          <w:p w14:paraId="0B819967" w14:textId="77777777" w:rsidR="0079553D" w:rsidRPr="0079553D" w:rsidRDefault="0079553D" w:rsidP="0079553D">
            <w:r w:rsidRPr="0079553D">
              <w:t xml:space="preserve">            }</w:t>
            </w:r>
          </w:p>
          <w:p w14:paraId="05E6A8B0" w14:textId="77777777" w:rsidR="0079553D" w:rsidRPr="0079553D" w:rsidRDefault="0079553D" w:rsidP="0079553D">
            <w:r w:rsidRPr="0079553D">
              <w:t xml:space="preserve">            foreach (var subj in subjects)</w:t>
            </w:r>
          </w:p>
          <w:p w14:paraId="7CE2181D" w14:textId="77777777" w:rsidR="0079553D" w:rsidRPr="0079553D" w:rsidRDefault="0079553D" w:rsidP="0079553D">
            <w:r w:rsidRPr="0079553D">
              <w:t xml:space="preserve">            {</w:t>
            </w:r>
          </w:p>
          <w:p w14:paraId="08C408E0" w14:textId="77777777" w:rsidR="0079553D" w:rsidRPr="0079553D" w:rsidRDefault="0079553D" w:rsidP="0079553D">
            <w:r w:rsidRPr="0079553D">
              <w:t xml:space="preserve">                Console.WriteLine("Enter {0} marks: ",subj);</w:t>
            </w:r>
          </w:p>
          <w:p w14:paraId="6395220F" w14:textId="77777777" w:rsidR="0079553D" w:rsidRPr="0079553D" w:rsidRDefault="0079553D" w:rsidP="0079553D">
            <w:r w:rsidRPr="0079553D">
              <w:t xml:space="preserve">                marks[i] = Convert.ToInt32(Console.ReadLine());</w:t>
            </w:r>
          </w:p>
          <w:p w14:paraId="6B488B7D" w14:textId="77777777" w:rsidR="0079553D" w:rsidRPr="0079553D" w:rsidRDefault="0079553D" w:rsidP="0079553D">
            <w:r w:rsidRPr="0079553D">
              <w:t xml:space="preserve">                sum += marks[i];</w:t>
            </w:r>
          </w:p>
          <w:p w14:paraId="591C25C8" w14:textId="77777777" w:rsidR="0079553D" w:rsidRPr="0079553D" w:rsidRDefault="0079553D" w:rsidP="0079553D"/>
          <w:p w14:paraId="27E24EBC" w14:textId="77777777" w:rsidR="0079553D" w:rsidRPr="0079553D" w:rsidRDefault="0079553D" w:rsidP="0079553D">
            <w:r w:rsidRPr="0079553D">
              <w:t xml:space="preserve">                i++;</w:t>
            </w:r>
          </w:p>
          <w:p w14:paraId="2FF35D69" w14:textId="77777777" w:rsidR="0079553D" w:rsidRPr="0079553D" w:rsidRDefault="0079553D" w:rsidP="0079553D">
            <w:r w:rsidRPr="0079553D">
              <w:t xml:space="preserve">            }</w:t>
            </w:r>
          </w:p>
          <w:p w14:paraId="26535A31" w14:textId="77777777" w:rsidR="0079553D" w:rsidRPr="0079553D" w:rsidRDefault="0079553D" w:rsidP="0079553D">
            <w:r w:rsidRPr="0079553D">
              <w:t xml:space="preserve">            // calculate percentage</w:t>
            </w:r>
          </w:p>
          <w:p w14:paraId="66B7C37E" w14:textId="77777777" w:rsidR="0079553D" w:rsidRPr="0079553D" w:rsidRDefault="0079553D" w:rsidP="0079553D"/>
          <w:p w14:paraId="32D3B3BB" w14:textId="77777777" w:rsidR="0079553D" w:rsidRPr="0079553D" w:rsidRDefault="0079553D" w:rsidP="0079553D">
            <w:r w:rsidRPr="0079553D">
              <w:t xml:space="preserve">            double total_marks = num * 100.00;</w:t>
            </w:r>
          </w:p>
          <w:p w14:paraId="7EA2E98B" w14:textId="77777777" w:rsidR="0079553D" w:rsidRPr="0079553D" w:rsidRDefault="0079553D" w:rsidP="0079553D">
            <w:r w:rsidRPr="0079553D">
              <w:t xml:space="preserve">            double percentage = (sum / total_marks)  * 100;</w:t>
            </w:r>
          </w:p>
          <w:p w14:paraId="4AE666D1" w14:textId="77777777" w:rsidR="0079553D" w:rsidRPr="0079553D" w:rsidRDefault="0079553D" w:rsidP="0079553D"/>
          <w:p w14:paraId="04033A5E" w14:textId="77777777" w:rsidR="0079553D" w:rsidRPr="0079553D" w:rsidRDefault="0079553D" w:rsidP="0079553D">
            <w:r w:rsidRPr="0079553D">
              <w:t xml:space="preserve">            if(percentage &gt;= 80.0)</w:t>
            </w:r>
          </w:p>
          <w:p w14:paraId="0AE2E4D8" w14:textId="77777777" w:rsidR="0079553D" w:rsidRPr="0079553D" w:rsidRDefault="0079553D" w:rsidP="0079553D">
            <w:r w:rsidRPr="0079553D">
              <w:t xml:space="preserve">            {</w:t>
            </w:r>
          </w:p>
          <w:p w14:paraId="3D71EAE4" w14:textId="77777777" w:rsidR="0079553D" w:rsidRPr="0079553D" w:rsidRDefault="0079553D" w:rsidP="0079553D">
            <w:r w:rsidRPr="0079553D">
              <w:t xml:space="preserve">                Console.WriteLine("Grade: A");</w:t>
            </w:r>
          </w:p>
          <w:p w14:paraId="564CFE0D" w14:textId="77777777" w:rsidR="0079553D" w:rsidRPr="0079553D" w:rsidRDefault="0079553D" w:rsidP="0079553D">
            <w:r w:rsidRPr="0079553D">
              <w:t xml:space="preserve">            }</w:t>
            </w:r>
          </w:p>
          <w:p w14:paraId="62BB0EAA" w14:textId="77777777" w:rsidR="0079553D" w:rsidRPr="0079553D" w:rsidRDefault="0079553D" w:rsidP="0079553D">
            <w:r w:rsidRPr="0079553D">
              <w:t xml:space="preserve">            else if(percentage &gt;= 50.0)</w:t>
            </w:r>
          </w:p>
          <w:p w14:paraId="3D2E76B6" w14:textId="77777777" w:rsidR="0079553D" w:rsidRPr="0079553D" w:rsidRDefault="0079553D" w:rsidP="0079553D">
            <w:r w:rsidRPr="0079553D">
              <w:t xml:space="preserve">            {</w:t>
            </w:r>
          </w:p>
          <w:p w14:paraId="3A8CED9F" w14:textId="77777777" w:rsidR="0079553D" w:rsidRPr="0079553D" w:rsidRDefault="0079553D" w:rsidP="0079553D">
            <w:r w:rsidRPr="0079553D">
              <w:t xml:space="preserve">                Console.WriteLine("Grade: B");</w:t>
            </w:r>
          </w:p>
          <w:p w14:paraId="4B84CDDE" w14:textId="77777777" w:rsidR="0079553D" w:rsidRPr="0079553D" w:rsidRDefault="0079553D" w:rsidP="0079553D">
            <w:r w:rsidRPr="0079553D">
              <w:t xml:space="preserve">            }</w:t>
            </w:r>
          </w:p>
          <w:p w14:paraId="40DAA713" w14:textId="77777777" w:rsidR="0079553D" w:rsidRPr="0079553D" w:rsidRDefault="0079553D" w:rsidP="0079553D">
            <w:r w:rsidRPr="0079553D">
              <w:t xml:space="preserve">            else if(percentage &gt;= 30.0)</w:t>
            </w:r>
          </w:p>
          <w:p w14:paraId="1F484D2F" w14:textId="77777777" w:rsidR="0079553D" w:rsidRPr="0079553D" w:rsidRDefault="0079553D" w:rsidP="0079553D">
            <w:r w:rsidRPr="0079553D">
              <w:t xml:space="preserve">            {</w:t>
            </w:r>
          </w:p>
          <w:p w14:paraId="33C5D047" w14:textId="77777777" w:rsidR="0079553D" w:rsidRPr="0079553D" w:rsidRDefault="0079553D" w:rsidP="0079553D">
            <w:r w:rsidRPr="0079553D">
              <w:lastRenderedPageBreak/>
              <w:t xml:space="preserve">                Console.WriteLine("Grade: C");</w:t>
            </w:r>
          </w:p>
          <w:p w14:paraId="46D40338" w14:textId="77777777" w:rsidR="0079553D" w:rsidRPr="0079553D" w:rsidRDefault="0079553D" w:rsidP="0079553D">
            <w:r w:rsidRPr="0079553D">
              <w:t xml:space="preserve">            }</w:t>
            </w:r>
          </w:p>
          <w:p w14:paraId="4E8C4380" w14:textId="77777777" w:rsidR="0079553D" w:rsidRPr="0079553D" w:rsidRDefault="0079553D" w:rsidP="0079553D">
            <w:r w:rsidRPr="0079553D">
              <w:t xml:space="preserve">            else</w:t>
            </w:r>
          </w:p>
          <w:p w14:paraId="76065C44" w14:textId="77777777" w:rsidR="0079553D" w:rsidRPr="0079553D" w:rsidRDefault="0079553D" w:rsidP="0079553D">
            <w:r w:rsidRPr="0079553D">
              <w:t xml:space="preserve">            {</w:t>
            </w:r>
          </w:p>
          <w:p w14:paraId="6D0E8394" w14:textId="77777777" w:rsidR="0079553D" w:rsidRPr="0079553D" w:rsidRDefault="0079553D" w:rsidP="0079553D">
            <w:r w:rsidRPr="0079553D">
              <w:t xml:space="preserve">                Console.WriteLine("Grade: F");</w:t>
            </w:r>
          </w:p>
          <w:p w14:paraId="60DAADBD" w14:textId="77777777" w:rsidR="0079553D" w:rsidRPr="0079553D" w:rsidRDefault="0079553D" w:rsidP="0079553D">
            <w:r w:rsidRPr="0079553D">
              <w:t xml:space="preserve">            }</w:t>
            </w:r>
          </w:p>
          <w:p w14:paraId="4D336F1D" w14:textId="77777777" w:rsidR="00303934" w:rsidRDefault="00303934"/>
        </w:tc>
      </w:tr>
    </w:tbl>
    <w:p w14:paraId="6FDFF683" w14:textId="77777777" w:rsidR="00303934" w:rsidRDefault="00303934"/>
    <w:p w14:paraId="54B653E2" w14:textId="54A7185B" w:rsidR="00303934" w:rsidRPr="00303934" w:rsidRDefault="0079553D">
      <w:r w:rsidRPr="0079553D">
        <w:drawing>
          <wp:inline distT="0" distB="0" distL="0" distR="0" wp14:anchorId="295E362C" wp14:editId="018A4759">
            <wp:extent cx="5943600" cy="5149215"/>
            <wp:effectExtent l="0" t="0" r="0" b="0"/>
            <wp:docPr id="114672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22792" name=""/>
                    <pic:cNvPicPr/>
                  </pic:nvPicPr>
                  <pic:blipFill>
                    <a:blip r:embed="rId4"/>
                    <a:stretch>
                      <a:fillRect/>
                    </a:stretch>
                  </pic:blipFill>
                  <pic:spPr>
                    <a:xfrm>
                      <a:off x="0" y="0"/>
                      <a:ext cx="5943600" cy="5149215"/>
                    </a:xfrm>
                    <a:prstGeom prst="rect">
                      <a:avLst/>
                    </a:prstGeom>
                  </pic:spPr>
                </pic:pic>
              </a:graphicData>
            </a:graphic>
          </wp:inline>
        </w:drawing>
      </w:r>
    </w:p>
    <w:sectPr w:rsidR="00303934" w:rsidRPr="00303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46"/>
    <w:rsid w:val="00303934"/>
    <w:rsid w:val="0079553D"/>
    <w:rsid w:val="00C57046"/>
    <w:rsid w:val="00E04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AEF7"/>
  <w15:chartTrackingRefBased/>
  <w15:docId w15:val="{4BD5674E-837E-4781-B4D7-082E3BCB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46"/>
    <w:rPr>
      <w:rFonts w:eastAsiaTheme="majorEastAsia" w:cstheme="majorBidi"/>
      <w:color w:val="272727" w:themeColor="text1" w:themeTint="D8"/>
    </w:rPr>
  </w:style>
  <w:style w:type="paragraph" w:styleId="Title">
    <w:name w:val="Title"/>
    <w:basedOn w:val="Normal"/>
    <w:next w:val="Normal"/>
    <w:link w:val="TitleChar"/>
    <w:uiPriority w:val="10"/>
    <w:qFormat/>
    <w:rsid w:val="00C5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46"/>
    <w:pPr>
      <w:spacing w:before="160"/>
      <w:jc w:val="center"/>
    </w:pPr>
    <w:rPr>
      <w:i/>
      <w:iCs/>
      <w:color w:val="404040" w:themeColor="text1" w:themeTint="BF"/>
    </w:rPr>
  </w:style>
  <w:style w:type="character" w:customStyle="1" w:styleId="QuoteChar">
    <w:name w:val="Quote Char"/>
    <w:basedOn w:val="DefaultParagraphFont"/>
    <w:link w:val="Quote"/>
    <w:uiPriority w:val="29"/>
    <w:rsid w:val="00C57046"/>
    <w:rPr>
      <w:i/>
      <w:iCs/>
      <w:color w:val="404040" w:themeColor="text1" w:themeTint="BF"/>
    </w:rPr>
  </w:style>
  <w:style w:type="paragraph" w:styleId="ListParagraph">
    <w:name w:val="List Paragraph"/>
    <w:basedOn w:val="Normal"/>
    <w:uiPriority w:val="34"/>
    <w:qFormat/>
    <w:rsid w:val="00C57046"/>
    <w:pPr>
      <w:ind w:left="720"/>
      <w:contextualSpacing/>
    </w:pPr>
  </w:style>
  <w:style w:type="character" w:styleId="IntenseEmphasis">
    <w:name w:val="Intense Emphasis"/>
    <w:basedOn w:val="DefaultParagraphFont"/>
    <w:uiPriority w:val="21"/>
    <w:qFormat/>
    <w:rsid w:val="00C57046"/>
    <w:rPr>
      <w:i/>
      <w:iCs/>
      <w:color w:val="0F4761" w:themeColor="accent1" w:themeShade="BF"/>
    </w:rPr>
  </w:style>
  <w:style w:type="paragraph" w:styleId="IntenseQuote">
    <w:name w:val="Intense Quote"/>
    <w:basedOn w:val="Normal"/>
    <w:next w:val="Normal"/>
    <w:link w:val="IntenseQuoteChar"/>
    <w:uiPriority w:val="30"/>
    <w:qFormat/>
    <w:rsid w:val="00C57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46"/>
    <w:rPr>
      <w:i/>
      <w:iCs/>
      <w:color w:val="0F4761" w:themeColor="accent1" w:themeShade="BF"/>
    </w:rPr>
  </w:style>
  <w:style w:type="character" w:styleId="IntenseReference">
    <w:name w:val="Intense Reference"/>
    <w:basedOn w:val="DefaultParagraphFont"/>
    <w:uiPriority w:val="32"/>
    <w:qFormat/>
    <w:rsid w:val="00C57046"/>
    <w:rPr>
      <w:b/>
      <w:bCs/>
      <w:smallCaps/>
      <w:color w:val="0F4761" w:themeColor="accent1" w:themeShade="BF"/>
      <w:spacing w:val="5"/>
    </w:rPr>
  </w:style>
  <w:style w:type="table" w:styleId="TableGrid">
    <w:name w:val="Table Grid"/>
    <w:basedOn w:val="TableNormal"/>
    <w:uiPriority w:val="39"/>
    <w:rsid w:val="00303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269</Words>
  <Characters>1274</Characters>
  <Application>Microsoft Office Word</Application>
  <DocSecurity>0</DocSecurity>
  <Lines>42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02-131242-059</dc:creator>
  <cp:keywords/>
  <dc:description/>
  <cp:lastModifiedBy>02-131242-059</cp:lastModifiedBy>
  <cp:revision>2</cp:revision>
  <dcterms:created xsi:type="dcterms:W3CDTF">2025-12-29T16:42:00Z</dcterms:created>
  <dcterms:modified xsi:type="dcterms:W3CDTF">2025-12-29T16:55:00Z</dcterms:modified>
</cp:coreProperties>
</file>