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22B71" w14:textId="77777777" w:rsidR="001E0263" w:rsidRDefault="001E0263" w:rsidP="001E0263">
      <w:r w:rsidRPr="001E0263">
        <w:t>Write a program which contains a class ‘Calculator’ contains multiple sum method by using method overloading concept.</w:t>
      </w:r>
    </w:p>
    <w:p w14:paraId="636E7C3F" w14:textId="36D1AE65" w:rsidR="001E0263" w:rsidRDefault="001E0263" w:rsidP="001E0263">
      <w:pPr>
        <w:rPr>
          <w:i/>
          <w:iCs/>
        </w:rPr>
      </w:pPr>
      <w:r>
        <w:rPr>
          <w:i/>
          <w:iCs/>
        </w:rPr>
        <w:t>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0263" w14:paraId="04F37626" w14:textId="77777777" w:rsidTr="001E0263">
        <w:tc>
          <w:tcPr>
            <w:tcW w:w="9350" w:type="dxa"/>
          </w:tcPr>
          <w:p w14:paraId="37EFC94C" w14:textId="77777777" w:rsidR="001E0263" w:rsidRPr="001E0263" w:rsidRDefault="001E0263" w:rsidP="001E0263">
            <w:r w:rsidRPr="001E0263">
              <w:t>public class Calculator {</w:t>
            </w:r>
            <w:r w:rsidRPr="001E0263">
              <w:br/>
              <w:t xml:space="preserve">    public int Sum(int a, int b){</w:t>
            </w:r>
            <w:r w:rsidRPr="001E0263">
              <w:br/>
              <w:t xml:space="preserve">        return </w:t>
            </w:r>
            <w:proofErr w:type="spellStart"/>
            <w:r w:rsidRPr="001E0263">
              <w:t>a+b</w:t>
            </w:r>
            <w:proofErr w:type="spellEnd"/>
            <w:r w:rsidRPr="001E0263">
              <w:t>;</w:t>
            </w:r>
            <w:r w:rsidRPr="001E0263">
              <w:br/>
              <w:t xml:space="preserve">    }</w:t>
            </w:r>
            <w:r w:rsidRPr="001E0263">
              <w:br/>
            </w:r>
            <w:r w:rsidRPr="001E0263">
              <w:br/>
              <w:t xml:space="preserve">    public double Sum(double a, double b){</w:t>
            </w:r>
            <w:r w:rsidRPr="001E0263">
              <w:br/>
              <w:t xml:space="preserve">        return </w:t>
            </w:r>
            <w:proofErr w:type="spellStart"/>
            <w:r w:rsidRPr="001E0263">
              <w:t>a+b</w:t>
            </w:r>
            <w:proofErr w:type="spellEnd"/>
            <w:r w:rsidRPr="001E0263">
              <w:t>;</w:t>
            </w:r>
            <w:r w:rsidRPr="001E0263">
              <w:br/>
              <w:t xml:space="preserve">    }</w:t>
            </w:r>
            <w:r w:rsidRPr="001E0263">
              <w:br/>
              <w:t>}</w:t>
            </w:r>
          </w:p>
          <w:p w14:paraId="1A45DB1C" w14:textId="77777777" w:rsidR="001E0263" w:rsidRDefault="001E0263" w:rsidP="001E0263"/>
        </w:tc>
      </w:tr>
    </w:tbl>
    <w:p w14:paraId="43C5F45B" w14:textId="6F6581AF" w:rsidR="001E0263" w:rsidRDefault="001E0263" w:rsidP="001E0263">
      <w:pPr>
        <w:rPr>
          <w:i/>
          <w:iCs/>
        </w:rPr>
      </w:pPr>
    </w:p>
    <w:p w14:paraId="70F0B096" w14:textId="7D60A401" w:rsidR="001E0263" w:rsidRDefault="001E0263" w:rsidP="001E0263">
      <w: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0263" w14:paraId="2BBB324F" w14:textId="77777777" w:rsidTr="001E0263">
        <w:tc>
          <w:tcPr>
            <w:tcW w:w="9350" w:type="dxa"/>
          </w:tcPr>
          <w:p w14:paraId="46F803D0" w14:textId="77777777" w:rsidR="001E0263" w:rsidRPr="001E0263" w:rsidRDefault="001E0263" w:rsidP="001E0263">
            <w:r w:rsidRPr="001E0263">
              <w:t>public class Main {</w:t>
            </w:r>
            <w:r w:rsidRPr="001E0263">
              <w:br/>
              <w:t xml:space="preserve">    public static void main(String[] </w:t>
            </w:r>
            <w:proofErr w:type="spellStart"/>
            <w:r w:rsidRPr="001E0263">
              <w:t>args</w:t>
            </w:r>
            <w:proofErr w:type="spellEnd"/>
            <w:r w:rsidRPr="001E0263">
              <w:t>) {</w:t>
            </w:r>
            <w:r w:rsidRPr="001E0263">
              <w:br/>
              <w:t xml:space="preserve">        Calculator c1 = new Calculator();</w:t>
            </w:r>
            <w:r w:rsidRPr="001E0263">
              <w:br/>
              <w:t xml:space="preserve">        </w:t>
            </w:r>
            <w:proofErr w:type="spellStart"/>
            <w:r w:rsidRPr="001E0263">
              <w:t>System.</w:t>
            </w:r>
            <w:r w:rsidRPr="001E0263">
              <w:rPr>
                <w:i/>
                <w:iCs/>
              </w:rPr>
              <w:t>out</w:t>
            </w:r>
            <w:r w:rsidRPr="001E0263">
              <w:t>.println</w:t>
            </w:r>
            <w:proofErr w:type="spellEnd"/>
            <w:r w:rsidRPr="001E0263">
              <w:t>("</w:t>
            </w:r>
            <w:proofErr w:type="spellStart"/>
            <w:r w:rsidRPr="001E0263">
              <w:t>SUm</w:t>
            </w:r>
            <w:proofErr w:type="spellEnd"/>
            <w:r w:rsidRPr="001E0263">
              <w:t xml:space="preserve"> of 2 + 4 = " + c1.Sum(2,4));</w:t>
            </w:r>
            <w:r w:rsidRPr="001E0263">
              <w:br/>
              <w:t xml:space="preserve">        </w:t>
            </w:r>
            <w:proofErr w:type="spellStart"/>
            <w:r w:rsidRPr="001E0263">
              <w:t>System.</w:t>
            </w:r>
            <w:r w:rsidRPr="001E0263">
              <w:rPr>
                <w:i/>
                <w:iCs/>
              </w:rPr>
              <w:t>out</w:t>
            </w:r>
            <w:r w:rsidRPr="001E0263">
              <w:t>.println</w:t>
            </w:r>
            <w:proofErr w:type="spellEnd"/>
            <w:r w:rsidRPr="001E0263">
              <w:t>("Sum of 2.4 + 1.6 = "+ c1.Sum(2.4,1.6));</w:t>
            </w:r>
            <w:r w:rsidRPr="001E0263">
              <w:br/>
            </w:r>
            <w:r w:rsidRPr="001E0263">
              <w:br/>
              <w:t xml:space="preserve">    }</w:t>
            </w:r>
            <w:r w:rsidRPr="001E0263">
              <w:br/>
              <w:t>}</w:t>
            </w:r>
          </w:p>
          <w:p w14:paraId="1E5B32DE" w14:textId="77777777" w:rsidR="001E0263" w:rsidRDefault="001E0263" w:rsidP="001E0263"/>
        </w:tc>
      </w:tr>
    </w:tbl>
    <w:p w14:paraId="08627FC6" w14:textId="77777777" w:rsidR="001E0263" w:rsidRPr="001E0263" w:rsidRDefault="001E0263" w:rsidP="001E0263"/>
    <w:p w14:paraId="5BF48857" w14:textId="6551E33A" w:rsidR="006F7767" w:rsidRDefault="001E0263">
      <w:r w:rsidRPr="001E0263">
        <w:drawing>
          <wp:inline distT="0" distB="0" distL="0" distR="0" wp14:anchorId="11871073" wp14:editId="058EC03B">
            <wp:extent cx="2924583" cy="819264"/>
            <wp:effectExtent l="0" t="0" r="9525" b="0"/>
            <wp:docPr id="120259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93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B4A21"/>
    <w:multiLevelType w:val="singleLevel"/>
    <w:tmpl w:val="578B4A21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1455556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67"/>
    <w:rsid w:val="001E0263"/>
    <w:rsid w:val="00245AE9"/>
    <w:rsid w:val="006F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2C37"/>
  <w15:chartTrackingRefBased/>
  <w15:docId w15:val="{2E1D0029-1C76-4D17-8126-AE4FF6A5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461</Characters>
  <Application>Microsoft Office Word</Application>
  <DocSecurity>0</DocSecurity>
  <Lines>21</Lines>
  <Paragraphs>10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2025-12-22T14:21:00Z</dcterms:created>
  <dcterms:modified xsi:type="dcterms:W3CDTF">2025-12-22T14:28:00Z</dcterms:modified>
</cp:coreProperties>
</file>