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EADB" w14:textId="6AFD6B89" w:rsidR="00AB5222" w:rsidRDefault="00B053A3">
      <w:r>
        <w:t>Day7</w:t>
      </w:r>
    </w:p>
    <w:p w14:paraId="5B431428" w14:textId="56A317FC" w:rsidR="00B053A3" w:rsidRDefault="00B053A3">
      <w:pPr>
        <w:rPr>
          <w:i/>
          <w:iCs/>
        </w:rPr>
      </w:pPr>
      <w:r>
        <w:rPr>
          <w:i/>
          <w:iCs/>
        </w:rPr>
        <w:t>C#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53A3" w14:paraId="585669D7" w14:textId="77777777" w:rsidTr="00B053A3">
        <w:tc>
          <w:tcPr>
            <w:tcW w:w="9350" w:type="dxa"/>
          </w:tcPr>
          <w:p w14:paraId="3B721AD2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System;</w:t>
            </w:r>
          </w:p>
          <w:p w14:paraId="237BC029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System.Collections.Generic;</w:t>
            </w:r>
          </w:p>
          <w:p w14:paraId="5D879E83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System.Linq;</w:t>
            </w:r>
          </w:p>
          <w:p w14:paraId="36D8FB94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System.Text;</w:t>
            </w:r>
          </w:p>
          <w:p w14:paraId="3D383D80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System.Threading.Tasks;</w:t>
            </w:r>
          </w:p>
          <w:p w14:paraId="319C1E15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D3AE983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_1percentImprover</w:t>
            </w:r>
          </w:p>
          <w:p w14:paraId="681D3748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43DEA630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internal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Program</w:t>
            </w:r>
          </w:p>
          <w:p w14:paraId="4F9A61E5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70AA5B97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static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Main(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[] args)</w:t>
            </w:r>
          </w:p>
          <w:p w14:paraId="5288A20C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5EBD794E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 = 0; i &lt; 10; i++)</w:t>
            </w:r>
          </w:p>
          <w:p w14:paraId="25E38219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2402CDFA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.WriteLine(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"Tired"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AA4C1F2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3DB11763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</w:p>
          <w:p w14:paraId="4DDB0CD4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</w:p>
          <w:p w14:paraId="6787EF04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4E949A9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64BBD719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1537B9D8" w14:textId="77777777" w:rsidR="00B053A3" w:rsidRDefault="00B053A3" w:rsidP="00B053A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BC89058" w14:textId="77777777" w:rsidR="00B053A3" w:rsidRDefault="00B053A3"/>
        </w:tc>
      </w:tr>
    </w:tbl>
    <w:p w14:paraId="17C354E8" w14:textId="72283559" w:rsidR="00B053A3" w:rsidRPr="00B053A3" w:rsidRDefault="00B053A3">
      <w:r>
        <w:rPr>
          <w:noProof/>
        </w:rPr>
        <w:drawing>
          <wp:inline distT="0" distB="0" distL="0" distR="0" wp14:anchorId="0B938A50" wp14:editId="362DDB61">
            <wp:extent cx="1419048" cy="4304762"/>
            <wp:effectExtent l="0" t="0" r="0" b="635"/>
            <wp:docPr id="3951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1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19048" cy="4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3A3" w:rsidRPr="00B05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222"/>
    <w:rsid w:val="00107A4E"/>
    <w:rsid w:val="00AB5222"/>
    <w:rsid w:val="00B0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C9216"/>
  <w15:chartTrackingRefBased/>
  <w15:docId w15:val="{7FA81054-410D-4F43-A29A-DB80AB0A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2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2025-12-16T16:01:00Z</dcterms:created>
  <dcterms:modified xsi:type="dcterms:W3CDTF">2025-12-16T16:02:00Z</dcterms:modified>
</cp:coreProperties>
</file>