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6468" w14:textId="485FF398" w:rsidR="009C76FD" w:rsidRDefault="00B70C67">
      <w:r>
        <w:t>Day19</w:t>
      </w:r>
    </w:p>
    <w:p w14:paraId="366A0738" w14:textId="60DCFEEB" w:rsidR="00B70C67" w:rsidRDefault="00B70C67">
      <w:r w:rsidRPr="00B70C67">
        <w:t>Create a Windows Form application that verifies user login based on the provided username and password using an if-else statement.</w:t>
      </w:r>
    </w:p>
    <w:p w14:paraId="6AEBF8F8" w14:textId="1DD772BF" w:rsidR="00B70C67" w:rsidRDefault="00B70C67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0C67" w14:paraId="3D8222B5" w14:textId="77777777" w:rsidTr="00B70C67">
        <w:tc>
          <w:tcPr>
            <w:tcW w:w="9350" w:type="dxa"/>
          </w:tcPr>
          <w:p w14:paraId="73F821D5" w14:textId="77777777" w:rsidR="00B70C67" w:rsidRPr="00B70C67" w:rsidRDefault="00B70C67" w:rsidP="00B70C67"/>
          <w:p w14:paraId="1136D10F" w14:textId="77777777" w:rsidR="00B70C67" w:rsidRPr="00B70C67" w:rsidRDefault="00B70C67" w:rsidP="00B70C67">
            <w:r w:rsidRPr="00B70C67">
              <w:t xml:space="preserve">            string userName = "Asad";</w:t>
            </w:r>
          </w:p>
          <w:p w14:paraId="7EFEED69" w14:textId="77777777" w:rsidR="00B70C67" w:rsidRPr="00B70C67" w:rsidRDefault="00B70C67" w:rsidP="00B70C67">
            <w:r w:rsidRPr="00B70C67">
              <w:t xml:space="preserve">            string password = "abcd1234";</w:t>
            </w:r>
          </w:p>
          <w:p w14:paraId="14E6C17E" w14:textId="77777777" w:rsidR="00B70C67" w:rsidRPr="00B70C67" w:rsidRDefault="00B70C67" w:rsidP="00B70C67">
            <w:r w:rsidRPr="00B70C67">
              <w:t xml:space="preserve">            Console.WriteLine("Enter user name: ");</w:t>
            </w:r>
          </w:p>
          <w:p w14:paraId="7399CB6C" w14:textId="77777777" w:rsidR="00B70C67" w:rsidRPr="00B70C67" w:rsidRDefault="00B70C67" w:rsidP="00B70C67">
            <w:r w:rsidRPr="00B70C67">
              <w:t xml:space="preserve">            string enteredName = Console.ReadLine();</w:t>
            </w:r>
          </w:p>
          <w:p w14:paraId="6E1DE777" w14:textId="77777777" w:rsidR="00B70C67" w:rsidRPr="00B70C67" w:rsidRDefault="00B70C67" w:rsidP="00B70C67">
            <w:r w:rsidRPr="00B70C67">
              <w:t xml:space="preserve">            Console.WriteLine("Enter password: ");</w:t>
            </w:r>
          </w:p>
          <w:p w14:paraId="0C45BC8A" w14:textId="77777777" w:rsidR="00B70C67" w:rsidRPr="00B70C67" w:rsidRDefault="00B70C67" w:rsidP="00B70C67">
            <w:r w:rsidRPr="00B70C67">
              <w:t xml:space="preserve">            string enteredPassword = Console.ReadLine();</w:t>
            </w:r>
          </w:p>
          <w:p w14:paraId="6A5EBACB" w14:textId="77777777" w:rsidR="00B70C67" w:rsidRPr="00B70C67" w:rsidRDefault="00B70C67" w:rsidP="00B70C67"/>
          <w:p w14:paraId="4F30F495" w14:textId="77777777" w:rsidR="00B70C67" w:rsidRPr="00B70C67" w:rsidRDefault="00B70C67" w:rsidP="00B70C67">
            <w:r w:rsidRPr="00B70C67">
              <w:t xml:space="preserve">            if(enteredName == userName &amp;&amp; enteredPassword == password)</w:t>
            </w:r>
          </w:p>
          <w:p w14:paraId="2423D51E" w14:textId="77777777" w:rsidR="00B70C67" w:rsidRPr="00B70C67" w:rsidRDefault="00B70C67" w:rsidP="00B70C67">
            <w:r w:rsidRPr="00B70C67">
              <w:t xml:space="preserve">            {</w:t>
            </w:r>
          </w:p>
          <w:p w14:paraId="0DB3A356" w14:textId="77777777" w:rsidR="00B70C67" w:rsidRPr="00B70C67" w:rsidRDefault="00B70C67" w:rsidP="00B70C67">
            <w:r w:rsidRPr="00B70C67">
              <w:t xml:space="preserve">                Console.WriteLine("Successfully logged in");</w:t>
            </w:r>
          </w:p>
          <w:p w14:paraId="3F8DE000" w14:textId="77777777" w:rsidR="00B70C67" w:rsidRPr="00B70C67" w:rsidRDefault="00B70C67" w:rsidP="00B70C67">
            <w:r w:rsidRPr="00B70C67">
              <w:t xml:space="preserve">            }</w:t>
            </w:r>
          </w:p>
          <w:p w14:paraId="40D73DF6" w14:textId="77777777" w:rsidR="00B70C67" w:rsidRPr="00B70C67" w:rsidRDefault="00B70C67" w:rsidP="00B70C67">
            <w:r w:rsidRPr="00B70C67">
              <w:t xml:space="preserve">            else</w:t>
            </w:r>
          </w:p>
          <w:p w14:paraId="1C70D7AB" w14:textId="77777777" w:rsidR="00B70C67" w:rsidRPr="00B70C67" w:rsidRDefault="00B70C67" w:rsidP="00B70C67">
            <w:r w:rsidRPr="00B70C67">
              <w:t xml:space="preserve">            {</w:t>
            </w:r>
          </w:p>
          <w:p w14:paraId="300E71AC" w14:textId="77777777" w:rsidR="00B70C67" w:rsidRPr="00B70C67" w:rsidRDefault="00B70C67" w:rsidP="00B70C67">
            <w:r w:rsidRPr="00B70C67">
              <w:t xml:space="preserve">                Console.WriteLine("Wrong password and/or username");</w:t>
            </w:r>
          </w:p>
          <w:p w14:paraId="5CEAF9E8" w14:textId="352B8FF4" w:rsidR="00B70C67" w:rsidRDefault="00B70C67" w:rsidP="00B70C67">
            <w:r w:rsidRPr="00B70C67">
              <w:t xml:space="preserve">            }</w:t>
            </w:r>
          </w:p>
        </w:tc>
      </w:tr>
    </w:tbl>
    <w:p w14:paraId="2B7D849B" w14:textId="77777777" w:rsidR="00B70C67" w:rsidRDefault="00B70C67"/>
    <w:p w14:paraId="7B3ECBC0" w14:textId="7605F2DF" w:rsidR="00B70C67" w:rsidRDefault="00B70C67">
      <w:r w:rsidRPr="00B70C67">
        <w:drawing>
          <wp:inline distT="0" distB="0" distL="0" distR="0" wp14:anchorId="5D433C30" wp14:editId="7768DBEB">
            <wp:extent cx="4324954" cy="1905266"/>
            <wp:effectExtent l="0" t="0" r="0" b="0"/>
            <wp:docPr id="13525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5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A3D8" w14:textId="6C938A56" w:rsidR="00B70C67" w:rsidRPr="00B70C67" w:rsidRDefault="00B70C67">
      <w:r w:rsidRPr="00B70C67">
        <w:lastRenderedPageBreak/>
        <w:drawing>
          <wp:inline distT="0" distB="0" distL="0" distR="0" wp14:anchorId="732EF75B" wp14:editId="6BD45079">
            <wp:extent cx="5744377" cy="1895740"/>
            <wp:effectExtent l="0" t="0" r="0" b="9525"/>
            <wp:docPr id="11952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C67" w:rsidRPr="00B70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FD"/>
    <w:rsid w:val="00587F5F"/>
    <w:rsid w:val="009C76FD"/>
    <w:rsid w:val="00B7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CEEF"/>
  <w15:chartTrackingRefBased/>
  <w15:docId w15:val="{A057824D-2D83-4038-BF68-4519077E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2025-12-28T09:28:00Z</dcterms:created>
  <dcterms:modified xsi:type="dcterms:W3CDTF">2025-12-28T09:34:00Z</dcterms:modified>
</cp:coreProperties>
</file>