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797C" w14:textId="2F4AC26F" w:rsidR="00876DCD" w:rsidRDefault="003A2219">
      <w:r>
        <w:t>Day 2</w:t>
      </w:r>
    </w:p>
    <w:p w14:paraId="63D3154F" w14:textId="21D260FA" w:rsidR="003A2219" w:rsidRDefault="003A2219">
      <w:r>
        <w:rPr>
          <w:i/>
          <w:iCs/>
        </w:rPr>
        <w:t>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2219" w14:paraId="3C58A9A5" w14:textId="77777777" w:rsidTr="003A2219">
        <w:tc>
          <w:tcPr>
            <w:tcW w:w="9350" w:type="dxa"/>
          </w:tcPr>
          <w:p w14:paraId="46AF8B61" w14:textId="77777777" w:rsidR="003A2219" w:rsidRPr="003A2219" w:rsidRDefault="003A2219" w:rsidP="003A2219">
            <w:r w:rsidRPr="003A2219">
              <w:t>public class Main {</w:t>
            </w:r>
            <w:r w:rsidRPr="003A2219">
              <w:br/>
              <w:t xml:space="preserve">    public static void main(String[] args) {</w:t>
            </w:r>
            <w:r w:rsidRPr="003A2219">
              <w:br/>
              <w:t xml:space="preserve">        System.</w:t>
            </w:r>
            <w:r w:rsidRPr="003A2219">
              <w:rPr>
                <w:i/>
                <w:iCs/>
              </w:rPr>
              <w:t>out</w:t>
            </w:r>
            <w:r w:rsidRPr="003A2219">
              <w:t>.println("Hello, World!");</w:t>
            </w:r>
            <w:r w:rsidRPr="003A2219">
              <w:br/>
              <w:t xml:space="preserve">        int i = 1;</w:t>
            </w:r>
            <w:r w:rsidRPr="003A2219">
              <w:br/>
              <w:t xml:space="preserve">        while(i &lt;=10){</w:t>
            </w:r>
            <w:r w:rsidRPr="003A2219">
              <w:br/>
              <w:t xml:space="preserve">            System.</w:t>
            </w:r>
            <w:r w:rsidRPr="003A2219">
              <w:rPr>
                <w:i/>
                <w:iCs/>
              </w:rPr>
              <w:t>out</w:t>
            </w:r>
            <w:r w:rsidRPr="003A2219">
              <w:t>.println(i);</w:t>
            </w:r>
            <w:r w:rsidRPr="003A2219">
              <w:br/>
              <w:t xml:space="preserve">            i++;</w:t>
            </w:r>
            <w:r w:rsidRPr="003A2219">
              <w:br/>
              <w:t xml:space="preserve">        }</w:t>
            </w:r>
            <w:r w:rsidRPr="003A2219">
              <w:br/>
              <w:t xml:space="preserve">    }</w:t>
            </w:r>
            <w:r w:rsidRPr="003A2219">
              <w:br/>
              <w:t>}</w:t>
            </w:r>
          </w:p>
          <w:p w14:paraId="0014E317" w14:textId="77777777" w:rsidR="003A2219" w:rsidRDefault="003A2219"/>
        </w:tc>
      </w:tr>
    </w:tbl>
    <w:p w14:paraId="6EE84847" w14:textId="1E88AC3D" w:rsidR="003A2219" w:rsidRPr="003A2219" w:rsidRDefault="003A2219">
      <w:r>
        <w:rPr>
          <w:noProof/>
        </w:rPr>
        <w:drawing>
          <wp:inline distT="0" distB="0" distL="0" distR="0" wp14:anchorId="7C4454D5" wp14:editId="647763D1">
            <wp:extent cx="2095238" cy="3495238"/>
            <wp:effectExtent l="0" t="0" r="635" b="0"/>
            <wp:docPr id="8986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314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5238" cy="3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219" w:rsidRPr="003A2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DCD"/>
    <w:rsid w:val="003A2219"/>
    <w:rsid w:val="00876DCD"/>
    <w:rsid w:val="00BE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94CFF"/>
  <w15:chartTrackingRefBased/>
  <w15:docId w15:val="{9B46EDB6-C7E3-41EB-9379-D25911E5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D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22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02-131242-059</dc:creator>
  <cp:keywords/>
  <dc:description/>
  <cp:lastModifiedBy>02-131242-059</cp:lastModifiedBy>
  <cp:revision>2</cp:revision>
  <dcterms:created xsi:type="dcterms:W3CDTF">2025-12-11T02:04:00Z</dcterms:created>
  <dcterms:modified xsi:type="dcterms:W3CDTF">2025-12-11T02:04:00Z</dcterms:modified>
</cp:coreProperties>
</file>