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791604">
      <w:r>
        <w:t xml:space="preserve">-Estacionamento para </w:t>
      </w:r>
      <w:r w:rsidR="00106F86">
        <w:t>supercarros</w:t>
      </w:r>
      <w:r>
        <w:t>, elevador para pessoas e para carros</w:t>
      </w:r>
      <w:r w:rsidR="00106F86">
        <w:t>.</w:t>
      </w:r>
    </w:p>
    <w:p w:rsidR="00791604" w:rsidRDefault="00791604">
      <w:r>
        <w:t xml:space="preserve">-Plataforma para procurar vagas de maneira independente, o carro estaciona sozinho, através de </w:t>
      </w:r>
      <w:r w:rsidR="00106F86">
        <w:t>câmeras</w:t>
      </w:r>
      <w:r>
        <w:t xml:space="preserve"> e sensores e o circuito do carro</w:t>
      </w:r>
    </w:p>
    <w:p w:rsidR="00791604" w:rsidRDefault="00791604">
      <w:r>
        <w:t>-</w:t>
      </w:r>
      <w:r w:rsidR="00106F86">
        <w:t>Robô</w:t>
      </w:r>
      <w:r>
        <w:t xml:space="preserve"> se adapta ao tamanho do carro para estacionar os veículos de maneira otimizada</w:t>
      </w:r>
    </w:p>
    <w:p w:rsidR="00791604" w:rsidRDefault="00791604">
      <w:r>
        <w:t xml:space="preserve">-Sistema automatizado linkado com o smartphone, que já identifica o melhor lugar para estacionar o </w:t>
      </w:r>
      <w:r w:rsidR="00106F86">
        <w:t>veículo</w:t>
      </w:r>
      <w:r>
        <w:t>.</w:t>
      </w:r>
    </w:p>
    <w:p w:rsidR="00791604" w:rsidRDefault="00106F86">
      <w:r>
        <w:t>-</w:t>
      </w:r>
      <w:bookmarkStart w:id="0" w:name="_GoBack"/>
      <w:bookmarkEnd w:id="0"/>
      <w:r w:rsidR="00791604">
        <w:t>Robô estacionamento vertical</w:t>
      </w:r>
    </w:p>
    <w:p w:rsidR="00BD488A" w:rsidRDefault="00106F86">
      <w:r>
        <w:t>-Software</w:t>
      </w:r>
      <w:r w:rsidR="00BD488A">
        <w:t xml:space="preserve"> e robôs automatizados o robô estaciona o carro sozinho, e depois </w:t>
      </w:r>
      <w:r>
        <w:t>é</w:t>
      </w:r>
      <w:r w:rsidR="00BD488A">
        <w:t xml:space="preserve"> </w:t>
      </w:r>
      <w:r>
        <w:t>só</w:t>
      </w:r>
      <w:r w:rsidR="00BD488A">
        <w:t xml:space="preserve"> solicitar de volta o carro no sistema </w:t>
      </w:r>
      <w:r>
        <w:t>que</w:t>
      </w:r>
      <w:r w:rsidR="00BD488A">
        <w:t xml:space="preserve"> o robô devolve</w:t>
      </w:r>
    </w:p>
    <w:p w:rsidR="00BD488A" w:rsidRDefault="00106F86">
      <w:r>
        <w:t>-</w:t>
      </w:r>
      <w:r w:rsidR="00BD488A">
        <w:t>Elevador que desce ate o subsolo para guardar o carro</w:t>
      </w:r>
    </w:p>
    <w:sectPr w:rsidR="00BD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04"/>
    <w:rsid w:val="00106F86"/>
    <w:rsid w:val="004F3A93"/>
    <w:rsid w:val="00791604"/>
    <w:rsid w:val="00AE7FB8"/>
    <w:rsid w:val="00B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60E3"/>
  <w15:chartTrackingRefBased/>
  <w15:docId w15:val="{71ABF298-3614-410A-93D7-977DADE3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</dc:creator>
  <cp:keywords/>
  <dc:description/>
  <cp:lastModifiedBy>Henzo Schumann</cp:lastModifiedBy>
  <cp:revision>2</cp:revision>
  <dcterms:created xsi:type="dcterms:W3CDTF">2020-04-03T00:53:00Z</dcterms:created>
  <dcterms:modified xsi:type="dcterms:W3CDTF">2020-04-03T01:15:00Z</dcterms:modified>
</cp:coreProperties>
</file>