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362486F7" w14:textId="4F1AC1C8" w:rsidR="00E469E8" w:rsidRPr="000E6C4A" w:rsidRDefault="00E469E8"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随着信息技术的发展，现在已经由工业时代进入了信息时代</w:t>
      </w:r>
      <w:r w:rsidR="003D40CE" w:rsidRPr="000E6C4A">
        <w:rPr>
          <w:rFonts w:ascii="宋体" w:eastAsia="宋体" w:hAnsi="宋体" w:hint="eastAsia"/>
          <w:sz w:val="24"/>
          <w:szCs w:val="24"/>
        </w:rPr>
        <w:t>。</w:t>
      </w:r>
      <w:r w:rsidR="00A4358C" w:rsidRPr="000E6C4A">
        <w:rPr>
          <w:rFonts w:ascii="宋体" w:eastAsia="宋体" w:hAnsi="宋体" w:hint="eastAsia"/>
          <w:sz w:val="24"/>
          <w:szCs w:val="24"/>
        </w:rPr>
        <w:t>从Web1.0、Web2.0直到现在的Web3.0时代，从最</w:t>
      </w:r>
      <w:r w:rsidR="003D40CE" w:rsidRPr="000E6C4A">
        <w:rPr>
          <w:rFonts w:ascii="宋体" w:eastAsia="宋体" w:hAnsi="宋体" w:hint="eastAsia"/>
          <w:sz w:val="24"/>
          <w:szCs w:val="24"/>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A7DEDC2" w:rsidR="0082477D" w:rsidRDefault="00041853" w:rsidP="000E6C4A">
      <w:pPr>
        <w:spacing w:before="120" w:line="400" w:lineRule="exact"/>
        <w:ind w:firstLineChars="200" w:firstLine="480"/>
        <w:rPr>
          <w:rFonts w:ascii="宋体" w:eastAsia="宋体" w:hAnsi="宋体"/>
          <w:sz w:val="24"/>
          <w:szCs w:val="24"/>
        </w:rPr>
      </w:pPr>
      <w:r w:rsidRPr="000E6C4A">
        <w:rPr>
          <w:rFonts w:ascii="宋体" w:eastAsia="宋体" w:hAnsi="宋体" w:hint="eastAsia"/>
          <w:sz w:val="24"/>
          <w:szCs w:val="24"/>
        </w:rPr>
        <w:t>此次毕业设计采用Spring-boot、Vue.</w:t>
      </w:r>
      <w:r w:rsidRPr="000E6C4A">
        <w:rPr>
          <w:rFonts w:ascii="宋体" w:eastAsia="宋体" w:hAnsi="宋体"/>
          <w:sz w:val="24"/>
          <w:szCs w:val="24"/>
        </w:rPr>
        <w:t>js</w:t>
      </w:r>
      <w:r w:rsidRPr="000E6C4A">
        <w:rPr>
          <w:rFonts w:ascii="宋体" w:eastAsia="宋体" w:hAnsi="宋体" w:hint="eastAsia"/>
          <w:sz w:val="24"/>
          <w:szCs w:val="24"/>
        </w:rPr>
        <w:t>、Ajax技术，实现监控公司组织结构管理系统，</w:t>
      </w:r>
      <w:r w:rsidR="00437073" w:rsidRPr="000E6C4A">
        <w:rPr>
          <w:rFonts w:ascii="宋体" w:eastAsia="宋体" w:hAnsi="宋体" w:hint="eastAsia"/>
          <w:sz w:val="24"/>
          <w:szCs w:val="24"/>
        </w:rPr>
        <w:t>具有</w:t>
      </w:r>
      <w:r w:rsidRPr="000E6C4A">
        <w:rPr>
          <w:rFonts w:ascii="宋体" w:eastAsia="宋体" w:hAnsi="宋体" w:hint="eastAsia"/>
          <w:sz w:val="24"/>
          <w:szCs w:val="24"/>
        </w:rPr>
        <w:t>一个RPC服务风格的服务器，以及MVVM风格的</w:t>
      </w:r>
      <w:r w:rsidR="001B21A5" w:rsidRPr="000E6C4A">
        <w:rPr>
          <w:rFonts w:ascii="宋体" w:eastAsia="宋体" w:hAnsi="宋体" w:hint="eastAsia"/>
          <w:sz w:val="24"/>
          <w:szCs w:val="24"/>
        </w:rPr>
        <w:t>S</w:t>
      </w:r>
      <w:r w:rsidR="001B21A5" w:rsidRPr="000E6C4A">
        <w:rPr>
          <w:rFonts w:ascii="宋体" w:eastAsia="宋体" w:hAnsi="宋体"/>
          <w:sz w:val="24"/>
          <w:szCs w:val="24"/>
        </w:rPr>
        <w:t>PA</w:t>
      </w:r>
      <w:r w:rsidR="001B21A5" w:rsidRPr="000E6C4A">
        <w:rPr>
          <w:rFonts w:ascii="宋体" w:eastAsia="宋体" w:hAnsi="宋体" w:hint="eastAsia"/>
          <w:sz w:val="24"/>
          <w:szCs w:val="24"/>
        </w:rPr>
        <w:t>网页</w:t>
      </w:r>
      <w:r w:rsidRPr="000E6C4A">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E1C9AAD"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Spring-boot</w:t>
      </w:r>
      <w:r w:rsidR="00B862FC">
        <w:rPr>
          <w:rFonts w:ascii="宋体" w:eastAsia="宋体" w:hAnsi="宋体" w:hint="eastAsia"/>
          <w:sz w:val="24"/>
          <w:szCs w:val="24"/>
        </w:rPr>
        <w:t>，</w:t>
      </w:r>
      <w:r w:rsidR="00EE4174">
        <w:rPr>
          <w:rFonts w:ascii="宋体" w:eastAsia="宋体" w:hAnsi="宋体" w:hint="eastAsia"/>
          <w:sz w:val="24"/>
          <w:szCs w:val="24"/>
        </w:rPr>
        <w:t>SPA</w:t>
      </w:r>
      <w:r w:rsidR="00B862FC">
        <w:rPr>
          <w:rFonts w:ascii="宋体" w:eastAsia="宋体" w:hAnsi="宋体" w:hint="eastAsia"/>
          <w:sz w:val="24"/>
          <w:szCs w:val="24"/>
        </w:rPr>
        <w:t>，</w:t>
      </w:r>
      <w:r w:rsidRPr="000951FB">
        <w:rPr>
          <w:rFonts w:ascii="宋体" w:eastAsia="宋体" w:hAnsi="宋体" w:hint="eastAsia"/>
          <w:sz w:val="24"/>
          <w:szCs w:val="24"/>
        </w:rPr>
        <w:t>Ajax</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59F2B4C7" w14:textId="77777777" w:rsidR="00AD59FF" w:rsidRPr="00AD59FF" w:rsidRDefault="00AD59FF" w:rsidP="00F357F1">
      <w:pPr>
        <w:spacing w:before="120" w:line="400" w:lineRule="exact"/>
        <w:ind w:firstLineChars="100" w:firstLine="240"/>
        <w:jc w:val="left"/>
        <w:rPr>
          <w:rFonts w:ascii="Times New Roman" w:hAnsi="Times New Roman" w:cs="Times New Roman"/>
          <w:sz w:val="24"/>
          <w:szCs w:val="24"/>
        </w:rPr>
      </w:pPr>
      <w:r w:rsidRPr="00AD59FF">
        <w:rPr>
          <w:rFonts w:ascii="Times New Roman" w:hAnsi="Times New Roman" w:cs="Times New Roman"/>
          <w:sz w:val="24"/>
          <w:szCs w:val="24"/>
        </w:rPr>
        <w:t>With the development of information technology, the industrial age has now entered the age of information. From Web1.0 and Web2.0 to the present Web3.0 era, from the very beginning when only PC could browse information to the present age when smart devices, tablet computers and dedicated terminals can browse information and conduct data interaction. Websites in recent years have also entered a period of rapid development. A variety of development languages, frameworks, and patterns has changed a lot.</w:t>
      </w:r>
    </w:p>
    <w:p w14:paraId="2284D986" w14:textId="4F0E1A19" w:rsidR="00747F21" w:rsidRDefault="00AD59FF" w:rsidP="00F357F1">
      <w:pPr>
        <w:spacing w:before="120" w:line="400" w:lineRule="exact"/>
        <w:ind w:firstLineChars="100" w:firstLine="240"/>
        <w:jc w:val="left"/>
        <w:rPr>
          <w:rFonts w:ascii="宋体" w:eastAsia="宋体" w:hAnsi="宋体" w:cs="Times New Roman"/>
          <w:sz w:val="24"/>
          <w:szCs w:val="24"/>
        </w:rPr>
      </w:pPr>
      <w:r w:rsidRPr="00AD59FF">
        <w:rPr>
          <w:rFonts w:ascii="Times New Roman" w:hAnsi="Times New Roman" w:cs="Times New Roman"/>
          <w:sz w:val="24"/>
          <w:szCs w:val="24"/>
        </w:rPr>
        <w:t>This graduation project uses Spring-Boot, Vue.js, and Ajax technology to achieve the monitoring company organizational structure management system, with an RPC service style server, as well as MVVM style SPA web page.</w:t>
      </w:r>
    </w:p>
    <w:p w14:paraId="531CCC89" w14:textId="1A1DB395" w:rsidR="00F06316" w:rsidRDefault="00E63ACB" w:rsidP="00F357F1">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657850" w:rsidRPr="00657850">
        <w:rPr>
          <w:rFonts w:ascii="Times New Roman" w:eastAsia="宋体" w:hAnsi="Times New Roman" w:cs="Times New Roman"/>
          <w:sz w:val="24"/>
          <w:szCs w:val="24"/>
        </w:rPr>
        <w:t>Separation Before and After, Spring-Boot, SPA, Ajax.</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bookmarkStart w:id="0" w:name="_GoBack"/>
    <w:p w14:paraId="492D05FE" w14:textId="77702463" w:rsidR="00D95148" w:rsidRPr="00D95148" w:rsidRDefault="00782472" w:rsidP="00D95148">
      <w:pPr>
        <w:pStyle w:val="TOC1"/>
        <w:tabs>
          <w:tab w:val="right" w:leader="dot" w:pos="8494"/>
        </w:tabs>
        <w:spacing w:line="400" w:lineRule="exact"/>
        <w:rPr>
          <w:rFonts w:eastAsia="宋体"/>
          <w:noProof/>
          <w:sz w:val="24"/>
        </w:rPr>
      </w:pPr>
      <w:r w:rsidRPr="00D95148">
        <w:rPr>
          <w:rFonts w:ascii="Times New Roman" w:eastAsia="宋体" w:hAnsi="Times New Roman"/>
          <w:b/>
          <w:sz w:val="24"/>
          <w:szCs w:val="36"/>
        </w:rPr>
        <w:fldChar w:fldCharType="begin"/>
      </w:r>
      <w:r w:rsidRPr="00D95148">
        <w:rPr>
          <w:rFonts w:ascii="Times New Roman" w:eastAsia="宋体" w:hAnsi="Times New Roman"/>
          <w:b/>
          <w:sz w:val="24"/>
          <w:szCs w:val="36"/>
        </w:rPr>
        <w:instrText xml:space="preserve"> TOC \o "1-3" \h \z \u </w:instrText>
      </w:r>
      <w:r w:rsidRPr="00D95148">
        <w:rPr>
          <w:rFonts w:ascii="Times New Roman" w:eastAsia="宋体" w:hAnsi="Times New Roman"/>
          <w:b/>
          <w:sz w:val="24"/>
          <w:szCs w:val="36"/>
        </w:rPr>
        <w:fldChar w:fldCharType="separate"/>
      </w:r>
      <w:hyperlink w:anchor="_Toc8141736"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1</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引言</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5F4BBC9C" w14:textId="6C8C4433" w:rsidR="00D95148" w:rsidRPr="00D95148" w:rsidRDefault="00D95148" w:rsidP="00D95148">
      <w:pPr>
        <w:pStyle w:val="TOC2"/>
        <w:tabs>
          <w:tab w:val="right" w:leader="dot" w:pos="8494"/>
        </w:tabs>
        <w:spacing w:line="400" w:lineRule="exact"/>
        <w:rPr>
          <w:rFonts w:eastAsia="宋体"/>
          <w:noProof/>
          <w:sz w:val="24"/>
        </w:rPr>
      </w:pPr>
      <w:hyperlink w:anchor="_Toc8141737" w:history="1">
        <w:r w:rsidRPr="00D95148">
          <w:rPr>
            <w:rStyle w:val="a8"/>
            <w:rFonts w:ascii="黑体" w:eastAsia="宋体" w:hAnsi="黑体"/>
            <w:noProof/>
            <w:sz w:val="24"/>
          </w:rPr>
          <w:t xml:space="preserve">1.1 </w:t>
        </w:r>
        <w:r w:rsidRPr="00D95148">
          <w:rPr>
            <w:rStyle w:val="a8"/>
            <w:rFonts w:ascii="黑体" w:eastAsia="宋体" w:hAnsi="黑体"/>
            <w:noProof/>
            <w:sz w:val="24"/>
          </w:rPr>
          <w:t>课题来源</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_Toc8141737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w:t>
        </w:r>
        <w:r w:rsidRPr="00D95148">
          <w:rPr>
            <w:rFonts w:eastAsia="宋体"/>
            <w:noProof/>
            <w:webHidden/>
            <w:sz w:val="24"/>
          </w:rPr>
          <w:fldChar w:fldCharType="end"/>
        </w:r>
      </w:hyperlink>
    </w:p>
    <w:p w14:paraId="778F969E" w14:textId="1E416704" w:rsidR="00D95148" w:rsidRPr="00D95148" w:rsidRDefault="00D95148" w:rsidP="00D95148">
      <w:pPr>
        <w:pStyle w:val="TOC2"/>
        <w:tabs>
          <w:tab w:val="right" w:leader="dot" w:pos="8494"/>
        </w:tabs>
        <w:spacing w:line="400" w:lineRule="exact"/>
        <w:rPr>
          <w:rFonts w:eastAsia="宋体"/>
          <w:noProof/>
          <w:sz w:val="24"/>
        </w:rPr>
      </w:pPr>
      <w:hyperlink w:anchor="_Toc8141738" w:history="1">
        <w:r w:rsidRPr="00D95148">
          <w:rPr>
            <w:rStyle w:val="a8"/>
            <w:rFonts w:ascii="黑体" w:eastAsia="宋体" w:hAnsi="黑体"/>
            <w:noProof/>
            <w:sz w:val="24"/>
          </w:rPr>
          <w:t xml:space="preserve">1.2 </w:t>
        </w:r>
        <w:r w:rsidRPr="00D95148">
          <w:rPr>
            <w:rStyle w:val="a8"/>
            <w:rFonts w:ascii="黑体" w:eastAsia="宋体" w:hAnsi="黑体"/>
            <w:noProof/>
            <w:sz w:val="24"/>
          </w:rPr>
          <w:t>研究意义和目标</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_Toc8141738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w:t>
        </w:r>
        <w:r w:rsidRPr="00D95148">
          <w:rPr>
            <w:rFonts w:eastAsia="宋体"/>
            <w:noProof/>
            <w:webHidden/>
            <w:sz w:val="24"/>
          </w:rPr>
          <w:fldChar w:fldCharType="end"/>
        </w:r>
      </w:hyperlink>
    </w:p>
    <w:p w14:paraId="5A922575" w14:textId="6FD6784E" w:rsidR="00D95148" w:rsidRPr="00D95148" w:rsidRDefault="00D95148" w:rsidP="00D95148">
      <w:pPr>
        <w:pStyle w:val="TOC3"/>
        <w:tabs>
          <w:tab w:val="right" w:leader="dot" w:pos="8494"/>
        </w:tabs>
        <w:rPr>
          <w:rFonts w:eastAsia="宋体"/>
          <w:noProof/>
          <w:sz w:val="24"/>
        </w:rPr>
      </w:pPr>
      <w:hyperlink w:anchor="_Toc8141739" w:history="1">
        <w:r w:rsidRPr="00D95148">
          <w:rPr>
            <w:rStyle w:val="a8"/>
            <w:rFonts w:ascii="黑体" w:eastAsia="宋体" w:hAnsi="宋体"/>
            <w:noProof/>
            <w:sz w:val="24"/>
          </w:rPr>
          <w:t xml:space="preserve">1.2.1 </w:t>
        </w:r>
        <w:r w:rsidRPr="00D95148">
          <w:rPr>
            <w:rStyle w:val="a8"/>
            <w:rFonts w:ascii="黑体" w:eastAsia="宋体" w:hAnsi="宋体"/>
            <w:noProof/>
            <w:sz w:val="24"/>
          </w:rPr>
          <w:t>研究意义</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_Toc8141739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w:t>
        </w:r>
        <w:r w:rsidRPr="00D95148">
          <w:rPr>
            <w:rFonts w:eastAsia="宋体"/>
            <w:noProof/>
            <w:webHidden/>
            <w:sz w:val="24"/>
          </w:rPr>
          <w:fldChar w:fldCharType="end"/>
        </w:r>
      </w:hyperlink>
    </w:p>
    <w:p w14:paraId="33B3CF4C" w14:textId="441F542E" w:rsidR="00D95148" w:rsidRPr="00D95148" w:rsidRDefault="00D95148" w:rsidP="00D95148">
      <w:pPr>
        <w:pStyle w:val="TOC3"/>
        <w:tabs>
          <w:tab w:val="right" w:leader="dot" w:pos="8494"/>
        </w:tabs>
        <w:rPr>
          <w:rFonts w:eastAsia="宋体"/>
          <w:noProof/>
          <w:sz w:val="24"/>
        </w:rPr>
      </w:pPr>
      <w:hyperlink w:anchor="_Toc8141740" w:history="1">
        <w:r w:rsidRPr="00D95148">
          <w:rPr>
            <w:rStyle w:val="a8"/>
            <w:rFonts w:ascii="黑体" w:eastAsia="宋体" w:hAnsi="宋体"/>
            <w:noProof/>
            <w:sz w:val="24"/>
          </w:rPr>
          <w:t xml:space="preserve">1.2.2 </w:t>
        </w:r>
        <w:r w:rsidRPr="00D95148">
          <w:rPr>
            <w:rStyle w:val="a8"/>
            <w:rFonts w:ascii="黑体" w:eastAsia="宋体" w:hAnsi="宋体"/>
            <w:noProof/>
            <w:sz w:val="24"/>
          </w:rPr>
          <w:t>研究目标</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_Toc8141740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w:t>
        </w:r>
        <w:r w:rsidRPr="00D95148">
          <w:rPr>
            <w:rFonts w:eastAsia="宋体"/>
            <w:noProof/>
            <w:webHidden/>
            <w:sz w:val="24"/>
          </w:rPr>
          <w:fldChar w:fldCharType="end"/>
        </w:r>
      </w:hyperlink>
    </w:p>
    <w:p w14:paraId="14246FA1" w14:textId="3EDC834F" w:rsidR="00D95148" w:rsidRPr="00D95148" w:rsidRDefault="00D95148" w:rsidP="00D95148">
      <w:pPr>
        <w:pStyle w:val="TOC2"/>
        <w:tabs>
          <w:tab w:val="right" w:leader="dot" w:pos="8494"/>
        </w:tabs>
        <w:spacing w:line="400" w:lineRule="exact"/>
        <w:rPr>
          <w:rFonts w:eastAsia="宋体"/>
          <w:noProof/>
          <w:sz w:val="24"/>
        </w:rPr>
      </w:pPr>
      <w:hyperlink w:anchor="_Toc8141741" w:history="1">
        <w:r w:rsidRPr="00D95148">
          <w:rPr>
            <w:rStyle w:val="a8"/>
            <w:rFonts w:ascii="黑体" w:eastAsia="宋体" w:hAnsi="黑体"/>
            <w:noProof/>
            <w:sz w:val="24"/>
          </w:rPr>
          <w:t xml:space="preserve">1.3 </w:t>
        </w:r>
        <w:r w:rsidRPr="00D95148">
          <w:rPr>
            <w:rStyle w:val="a8"/>
            <w:rFonts w:ascii="黑体" w:eastAsia="宋体" w:hAnsi="黑体"/>
            <w:noProof/>
            <w:sz w:val="24"/>
          </w:rPr>
          <w:t>研究思路</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w:t>
        </w:r>
        <w:r w:rsidRPr="00D95148">
          <w:rPr>
            <w:rFonts w:eastAsia="宋体"/>
            <w:noProof/>
            <w:webHidden/>
            <w:sz w:val="24"/>
          </w:rPr>
          <w:fldChar w:fldCharType="end"/>
        </w:r>
      </w:hyperlink>
    </w:p>
    <w:p w14:paraId="54DB1EDF" w14:textId="68675BD6" w:rsidR="00D95148" w:rsidRPr="00D95148" w:rsidRDefault="00D95148" w:rsidP="00D95148">
      <w:pPr>
        <w:pStyle w:val="TOC3"/>
        <w:tabs>
          <w:tab w:val="right" w:leader="dot" w:pos="8494"/>
        </w:tabs>
        <w:rPr>
          <w:rFonts w:eastAsia="宋体"/>
          <w:noProof/>
          <w:sz w:val="24"/>
        </w:rPr>
      </w:pPr>
      <w:hyperlink w:anchor="_Toc8141742" w:history="1">
        <w:r w:rsidRPr="00D95148">
          <w:rPr>
            <w:rStyle w:val="a8"/>
            <w:rFonts w:ascii="黑体" w:eastAsia="宋体" w:hAnsi="黑体"/>
            <w:noProof/>
            <w:sz w:val="24"/>
          </w:rPr>
          <w:t xml:space="preserve">1.3.1 </w:t>
        </w:r>
        <w:r w:rsidRPr="00D95148">
          <w:rPr>
            <w:rStyle w:val="a8"/>
            <w:rFonts w:ascii="黑体" w:eastAsia="宋体" w:hAnsi="黑体"/>
            <w:noProof/>
            <w:sz w:val="24"/>
          </w:rPr>
          <w:t>技术选型</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w:t>
        </w:r>
        <w:r w:rsidRPr="00D95148">
          <w:rPr>
            <w:rFonts w:eastAsia="宋体"/>
            <w:noProof/>
            <w:webHidden/>
            <w:sz w:val="24"/>
          </w:rPr>
          <w:fldChar w:fldCharType="end"/>
        </w:r>
      </w:hyperlink>
    </w:p>
    <w:p w14:paraId="753C315E" w14:textId="5067B952" w:rsidR="00D95148" w:rsidRPr="00D95148" w:rsidRDefault="00D95148" w:rsidP="00D95148">
      <w:pPr>
        <w:pStyle w:val="TOC3"/>
        <w:tabs>
          <w:tab w:val="right" w:leader="dot" w:pos="8494"/>
        </w:tabs>
        <w:rPr>
          <w:rFonts w:eastAsia="宋体"/>
          <w:noProof/>
          <w:sz w:val="24"/>
        </w:rPr>
      </w:pPr>
      <w:hyperlink w:anchor="_Toc8141743" w:history="1">
        <w:r w:rsidRPr="00D95148">
          <w:rPr>
            <w:rStyle w:val="a8"/>
            <w:rFonts w:ascii="黑体" w:eastAsia="宋体" w:hAnsi="黑体"/>
            <w:noProof/>
            <w:sz w:val="24"/>
          </w:rPr>
          <w:t>1.3.2 HTML5</w:t>
        </w:r>
        <w:r w:rsidRPr="00D95148">
          <w:rPr>
            <w:rStyle w:val="a8"/>
            <w:rFonts w:ascii="黑体" w:eastAsia="宋体" w:hAnsi="黑体"/>
            <w:noProof/>
            <w:sz w:val="24"/>
          </w:rPr>
          <w:t>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_Toc8141743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w:t>
        </w:r>
        <w:r w:rsidRPr="00D95148">
          <w:rPr>
            <w:rFonts w:eastAsia="宋体"/>
            <w:noProof/>
            <w:webHidden/>
            <w:sz w:val="24"/>
          </w:rPr>
          <w:fldChar w:fldCharType="end"/>
        </w:r>
      </w:hyperlink>
    </w:p>
    <w:p w14:paraId="213ED39E" w14:textId="6FC09685" w:rsidR="00D95148" w:rsidRPr="00D95148" w:rsidRDefault="00D95148" w:rsidP="00D95148">
      <w:pPr>
        <w:pStyle w:val="TOC3"/>
        <w:tabs>
          <w:tab w:val="right" w:leader="dot" w:pos="8494"/>
        </w:tabs>
        <w:rPr>
          <w:rFonts w:eastAsia="宋体"/>
          <w:noProof/>
          <w:sz w:val="24"/>
        </w:rPr>
      </w:pPr>
      <w:hyperlink w:anchor="_Toc8141744" w:history="1">
        <w:r w:rsidRPr="00D95148">
          <w:rPr>
            <w:rStyle w:val="a8"/>
            <w:rFonts w:ascii="黑体" w:eastAsia="宋体" w:hAnsi="黑体"/>
            <w:noProof/>
            <w:sz w:val="24"/>
          </w:rPr>
          <w:t>1.3.3 JavaScript</w:t>
        </w:r>
        <w:r w:rsidRPr="00D95148">
          <w:rPr>
            <w:rStyle w:val="a8"/>
            <w:rFonts w:ascii="黑体" w:eastAsia="宋体" w:hAnsi="黑体"/>
            <w:noProof/>
            <w:sz w:val="24"/>
          </w:rPr>
          <w:t>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_Toc8141744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w:t>
        </w:r>
        <w:r w:rsidRPr="00D95148">
          <w:rPr>
            <w:rFonts w:eastAsia="宋体"/>
            <w:noProof/>
            <w:webHidden/>
            <w:sz w:val="24"/>
          </w:rPr>
          <w:fldChar w:fldCharType="end"/>
        </w:r>
      </w:hyperlink>
    </w:p>
    <w:p w14:paraId="0249209B" w14:textId="3963D9E7" w:rsidR="00D95148" w:rsidRPr="00D95148" w:rsidRDefault="00D95148" w:rsidP="00D95148">
      <w:pPr>
        <w:pStyle w:val="TOC3"/>
        <w:tabs>
          <w:tab w:val="right" w:leader="dot" w:pos="8494"/>
        </w:tabs>
        <w:rPr>
          <w:rFonts w:eastAsia="宋体"/>
          <w:noProof/>
          <w:sz w:val="24"/>
        </w:rPr>
      </w:pPr>
      <w:hyperlink w:anchor="_Toc8141745" w:history="1">
        <w:r w:rsidRPr="00D95148">
          <w:rPr>
            <w:rStyle w:val="a8"/>
            <w:rFonts w:ascii="黑体" w:eastAsia="宋体" w:hAnsi="黑体"/>
            <w:noProof/>
            <w:sz w:val="24"/>
          </w:rPr>
          <w:t>1.3.4 Web App</w:t>
        </w:r>
        <w:r w:rsidRPr="00D95148">
          <w:rPr>
            <w:rStyle w:val="a8"/>
            <w:rFonts w:ascii="黑体" w:eastAsia="宋体" w:hAnsi="黑体"/>
            <w:noProof/>
            <w:sz w:val="24"/>
          </w:rPr>
          <w:t>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_Toc8141745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w:t>
        </w:r>
        <w:r w:rsidRPr="00D95148">
          <w:rPr>
            <w:rFonts w:eastAsia="宋体"/>
            <w:noProof/>
            <w:webHidden/>
            <w:sz w:val="24"/>
          </w:rPr>
          <w:fldChar w:fldCharType="end"/>
        </w:r>
      </w:hyperlink>
    </w:p>
    <w:p w14:paraId="4A74835E" w14:textId="17552341" w:rsidR="00D95148" w:rsidRPr="00D95148" w:rsidRDefault="00D95148" w:rsidP="00D95148">
      <w:pPr>
        <w:pStyle w:val="TOC3"/>
        <w:tabs>
          <w:tab w:val="right" w:leader="dot" w:pos="8494"/>
        </w:tabs>
        <w:rPr>
          <w:rFonts w:eastAsia="宋体"/>
          <w:noProof/>
          <w:sz w:val="24"/>
        </w:rPr>
      </w:pPr>
      <w:hyperlink w:anchor="_Toc8141746" w:history="1">
        <w:r w:rsidRPr="00D95148">
          <w:rPr>
            <w:rStyle w:val="a8"/>
            <w:rFonts w:ascii="黑体" w:eastAsia="宋体" w:hAnsi="黑体"/>
            <w:noProof/>
            <w:sz w:val="24"/>
          </w:rPr>
          <w:t>1.3.5 Spring boot</w:t>
        </w:r>
        <w:r w:rsidRPr="00D95148">
          <w:rPr>
            <w:rStyle w:val="a8"/>
            <w:rFonts w:ascii="黑体" w:eastAsia="宋体" w:hAnsi="黑体"/>
            <w:noProof/>
            <w:sz w:val="24"/>
          </w:rPr>
          <w:t>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_Toc8141746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w:t>
        </w:r>
        <w:r w:rsidRPr="00D95148">
          <w:rPr>
            <w:rFonts w:eastAsia="宋体"/>
            <w:noProof/>
            <w:webHidden/>
            <w:sz w:val="24"/>
          </w:rPr>
          <w:fldChar w:fldCharType="end"/>
        </w:r>
      </w:hyperlink>
    </w:p>
    <w:p w14:paraId="72E09BAB" w14:textId="18776245" w:rsidR="00D95148" w:rsidRPr="00D95148" w:rsidRDefault="00D95148" w:rsidP="00D95148">
      <w:pPr>
        <w:pStyle w:val="TOC3"/>
        <w:tabs>
          <w:tab w:val="right" w:leader="dot" w:pos="8494"/>
        </w:tabs>
        <w:rPr>
          <w:rFonts w:eastAsia="宋体"/>
          <w:noProof/>
          <w:sz w:val="24"/>
        </w:rPr>
      </w:pPr>
      <w:hyperlink w:anchor="_Toc8141747" w:history="1">
        <w:r w:rsidRPr="00D95148">
          <w:rPr>
            <w:rStyle w:val="a8"/>
            <w:rFonts w:ascii="黑体" w:eastAsia="宋体" w:hAnsi="黑体"/>
            <w:noProof/>
            <w:sz w:val="24"/>
          </w:rPr>
          <w:t>1.3.6 Ajax</w:t>
        </w:r>
        <w:r w:rsidRPr="00D95148">
          <w:rPr>
            <w:rStyle w:val="a8"/>
            <w:rFonts w:ascii="黑体" w:eastAsia="宋体" w:hAnsi="黑体"/>
            <w:noProof/>
            <w:sz w:val="24"/>
          </w:rPr>
          <w:t>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_Toc8141747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w:t>
        </w:r>
        <w:r w:rsidRPr="00D95148">
          <w:rPr>
            <w:rFonts w:eastAsia="宋体"/>
            <w:noProof/>
            <w:webHidden/>
            <w:sz w:val="24"/>
          </w:rPr>
          <w:fldChar w:fldCharType="end"/>
        </w:r>
      </w:hyperlink>
    </w:p>
    <w:p w14:paraId="2DC0DCE4" w14:textId="6E2018C3" w:rsidR="00D95148" w:rsidRPr="00D95148" w:rsidRDefault="00D95148" w:rsidP="00D95148">
      <w:pPr>
        <w:pStyle w:val="TOC3"/>
        <w:tabs>
          <w:tab w:val="right" w:leader="dot" w:pos="8494"/>
        </w:tabs>
        <w:rPr>
          <w:rFonts w:eastAsia="宋体"/>
          <w:noProof/>
          <w:sz w:val="24"/>
        </w:rPr>
      </w:pPr>
      <w:hyperlink w:anchor="_Toc8141748" w:history="1">
        <w:r w:rsidRPr="00D95148">
          <w:rPr>
            <w:rStyle w:val="a8"/>
            <w:rFonts w:ascii="黑体" w:eastAsia="宋体" w:hAnsi="宋体"/>
            <w:noProof/>
            <w:sz w:val="24"/>
          </w:rPr>
          <w:t xml:space="preserve">1.3.7 </w:t>
        </w:r>
        <w:r w:rsidRPr="00D95148">
          <w:rPr>
            <w:rStyle w:val="a8"/>
            <w:rFonts w:ascii="黑体" w:eastAsia="宋体" w:hAnsi="宋体"/>
            <w:noProof/>
            <w:sz w:val="24"/>
          </w:rPr>
          <w:t>前后端分离概述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4</w:t>
        </w:r>
        <w:r w:rsidRPr="00D95148">
          <w:rPr>
            <w:rFonts w:eastAsia="宋体"/>
            <w:noProof/>
            <w:webHidden/>
            <w:sz w:val="24"/>
          </w:rPr>
          <w:fldChar w:fldCharType="end"/>
        </w:r>
      </w:hyperlink>
    </w:p>
    <w:p w14:paraId="5AE6F4B6" w14:textId="5242D5E1" w:rsidR="00D95148" w:rsidRPr="00D95148" w:rsidRDefault="00D95148" w:rsidP="00D95148">
      <w:pPr>
        <w:pStyle w:val="TOC1"/>
        <w:tabs>
          <w:tab w:val="right" w:leader="dot" w:pos="8494"/>
        </w:tabs>
        <w:spacing w:line="400" w:lineRule="exact"/>
        <w:rPr>
          <w:rFonts w:eastAsia="宋体"/>
          <w:noProof/>
          <w:sz w:val="24"/>
        </w:rPr>
      </w:pPr>
      <w:hyperlink w:anchor="_Toc8141749" w:history="1">
        <w:r w:rsidRPr="00D95148">
          <w:rPr>
            <w:rStyle w:val="a8"/>
            <w:rFonts w:ascii="黑体" w:eastAsia="宋体" w:hAnsi="黑体"/>
            <w:noProof/>
            <w:sz w:val="24"/>
          </w:rPr>
          <w:t>第</w:t>
        </w:r>
        <w:r w:rsidRPr="00D95148">
          <w:rPr>
            <w:rStyle w:val="a8"/>
            <w:rFonts w:ascii="黑体" w:eastAsia="宋体" w:hAnsi="黑体"/>
            <w:noProof/>
            <w:sz w:val="24"/>
          </w:rPr>
          <w:t>2</w:t>
        </w:r>
        <w:r w:rsidRPr="00D95148">
          <w:rPr>
            <w:rStyle w:val="a8"/>
            <w:rFonts w:ascii="黑体" w:eastAsia="宋体" w:hAnsi="黑体"/>
            <w:noProof/>
            <w:sz w:val="24"/>
          </w:rPr>
          <w:t>章</w:t>
        </w:r>
        <w:r w:rsidRPr="00D95148">
          <w:rPr>
            <w:rStyle w:val="a8"/>
            <w:rFonts w:ascii="黑体" w:eastAsia="宋体" w:hAnsi="黑体"/>
            <w:noProof/>
            <w:sz w:val="24"/>
          </w:rPr>
          <w:t xml:space="preserve"> </w:t>
        </w:r>
        <w:r w:rsidRPr="00D95148">
          <w:rPr>
            <w:rStyle w:val="a8"/>
            <w:rFonts w:ascii="黑体" w:eastAsia="宋体" w:hAnsi="黑体"/>
            <w:noProof/>
            <w:sz w:val="24"/>
          </w:rPr>
          <w:t>设计方案</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_Toc8141749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5</w:t>
        </w:r>
        <w:r w:rsidRPr="00D95148">
          <w:rPr>
            <w:rFonts w:eastAsia="宋体"/>
            <w:noProof/>
            <w:webHidden/>
            <w:sz w:val="24"/>
          </w:rPr>
          <w:fldChar w:fldCharType="end"/>
        </w:r>
      </w:hyperlink>
    </w:p>
    <w:p w14:paraId="6946DACF" w14:textId="2CA274D9" w:rsidR="00D95148" w:rsidRPr="00D95148" w:rsidRDefault="00D95148" w:rsidP="00D95148">
      <w:pPr>
        <w:pStyle w:val="TOC2"/>
        <w:tabs>
          <w:tab w:val="right" w:leader="dot" w:pos="8494"/>
        </w:tabs>
        <w:spacing w:line="400" w:lineRule="exact"/>
        <w:rPr>
          <w:rFonts w:eastAsia="宋体"/>
          <w:noProof/>
          <w:sz w:val="24"/>
        </w:rPr>
      </w:pPr>
      <w:hyperlink w:anchor="_Toc8141751" w:history="1">
        <w:r w:rsidRPr="00D95148">
          <w:rPr>
            <w:rStyle w:val="a8"/>
            <w:rFonts w:ascii="黑体" w:eastAsia="宋体" w:hAnsi="黑体"/>
            <w:noProof/>
            <w:sz w:val="24"/>
          </w:rPr>
          <w:t xml:space="preserve">2.1 </w:t>
        </w:r>
        <w:r w:rsidRPr="00D95148">
          <w:rPr>
            <w:rStyle w:val="a8"/>
            <w:rFonts w:ascii="黑体" w:eastAsia="宋体" w:hAnsi="黑体"/>
            <w:noProof/>
            <w:sz w:val="24"/>
          </w:rPr>
          <w:t>开发环境</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5</w:t>
        </w:r>
        <w:r w:rsidRPr="00D95148">
          <w:rPr>
            <w:rFonts w:eastAsia="宋体"/>
            <w:noProof/>
            <w:webHidden/>
            <w:sz w:val="24"/>
          </w:rPr>
          <w:fldChar w:fldCharType="end"/>
        </w:r>
      </w:hyperlink>
    </w:p>
    <w:p w14:paraId="5E45183B" w14:textId="3FD4F735" w:rsidR="00D95148" w:rsidRPr="00D95148" w:rsidRDefault="00D95148" w:rsidP="00D95148">
      <w:pPr>
        <w:pStyle w:val="TOC2"/>
        <w:tabs>
          <w:tab w:val="right" w:leader="dot" w:pos="8494"/>
        </w:tabs>
        <w:spacing w:line="400" w:lineRule="exact"/>
        <w:rPr>
          <w:rFonts w:eastAsia="宋体"/>
          <w:noProof/>
          <w:sz w:val="24"/>
        </w:rPr>
      </w:pPr>
      <w:hyperlink w:anchor="_Toc8141752" w:history="1">
        <w:r w:rsidRPr="00D95148">
          <w:rPr>
            <w:rStyle w:val="a8"/>
            <w:rFonts w:ascii="黑体" w:eastAsia="宋体" w:hAnsi="黑体"/>
            <w:noProof/>
            <w:sz w:val="24"/>
          </w:rPr>
          <w:t xml:space="preserve">2.2 </w:t>
        </w:r>
        <w:r w:rsidRPr="00D95148">
          <w:rPr>
            <w:rStyle w:val="a8"/>
            <w:rFonts w:ascii="黑体" w:eastAsia="宋体" w:hAnsi="黑体"/>
            <w:noProof/>
            <w:sz w:val="24"/>
          </w:rPr>
          <w:t>软件结构图</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5</w:t>
        </w:r>
        <w:r w:rsidRPr="00D95148">
          <w:rPr>
            <w:rFonts w:eastAsia="宋体"/>
            <w:noProof/>
            <w:webHidden/>
            <w:sz w:val="24"/>
          </w:rPr>
          <w:fldChar w:fldCharType="end"/>
        </w:r>
      </w:hyperlink>
    </w:p>
    <w:p w14:paraId="1BBF71E4" w14:textId="7109E5F2" w:rsidR="00D95148" w:rsidRPr="00D95148" w:rsidRDefault="00D95148" w:rsidP="00D95148">
      <w:pPr>
        <w:pStyle w:val="TOC2"/>
        <w:tabs>
          <w:tab w:val="right" w:leader="dot" w:pos="8494"/>
        </w:tabs>
        <w:spacing w:line="400" w:lineRule="exact"/>
        <w:rPr>
          <w:rFonts w:eastAsia="宋体"/>
          <w:noProof/>
          <w:sz w:val="24"/>
        </w:rPr>
      </w:pPr>
      <w:hyperlink w:anchor="_Toc8141753" w:history="1">
        <w:r w:rsidRPr="00D95148">
          <w:rPr>
            <w:rStyle w:val="a8"/>
            <w:rFonts w:ascii="黑体" w:eastAsia="宋体" w:hAnsi="黑体"/>
            <w:noProof/>
            <w:sz w:val="24"/>
          </w:rPr>
          <w:t xml:space="preserve">2.3 </w:t>
        </w:r>
        <w:r w:rsidRPr="00D95148">
          <w:rPr>
            <w:rStyle w:val="a8"/>
            <w:rFonts w:ascii="黑体" w:eastAsia="宋体" w:hAnsi="黑体"/>
            <w:noProof/>
            <w:sz w:val="24"/>
          </w:rPr>
          <w:t>功能调用时序图</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_Toc8141753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6</w:t>
        </w:r>
        <w:r w:rsidRPr="00D95148">
          <w:rPr>
            <w:rFonts w:eastAsia="宋体"/>
            <w:noProof/>
            <w:webHidden/>
            <w:sz w:val="24"/>
          </w:rPr>
          <w:fldChar w:fldCharType="end"/>
        </w:r>
      </w:hyperlink>
    </w:p>
    <w:p w14:paraId="1A81053B" w14:textId="0EA3D442" w:rsidR="00D95148" w:rsidRPr="00D95148" w:rsidRDefault="00D95148" w:rsidP="00D95148">
      <w:pPr>
        <w:pStyle w:val="TOC1"/>
        <w:tabs>
          <w:tab w:val="right" w:leader="dot" w:pos="8494"/>
        </w:tabs>
        <w:spacing w:line="400" w:lineRule="exact"/>
        <w:rPr>
          <w:rFonts w:eastAsia="宋体"/>
          <w:noProof/>
          <w:sz w:val="24"/>
        </w:rPr>
      </w:pPr>
      <w:hyperlink w:anchor="_Toc8141754" w:history="1">
        <w:r w:rsidRPr="00D95148">
          <w:rPr>
            <w:rStyle w:val="a8"/>
            <w:rFonts w:ascii="黑体" w:eastAsia="宋体" w:hAnsi="黑体"/>
            <w:noProof/>
            <w:sz w:val="24"/>
          </w:rPr>
          <w:t>第</w:t>
        </w:r>
        <w:r w:rsidRPr="00D95148">
          <w:rPr>
            <w:rStyle w:val="a8"/>
            <w:rFonts w:ascii="黑体" w:eastAsia="宋体" w:hAnsi="黑体"/>
            <w:noProof/>
            <w:sz w:val="24"/>
          </w:rPr>
          <w:t>3</w:t>
        </w:r>
        <w:r w:rsidRPr="00D95148">
          <w:rPr>
            <w:rStyle w:val="a8"/>
            <w:rFonts w:ascii="黑体" w:eastAsia="宋体" w:hAnsi="黑体"/>
            <w:noProof/>
            <w:sz w:val="24"/>
          </w:rPr>
          <w:t>章</w:t>
        </w:r>
        <w:r w:rsidRPr="00D95148">
          <w:rPr>
            <w:rStyle w:val="a8"/>
            <w:rFonts w:ascii="黑体" w:eastAsia="宋体" w:hAnsi="黑体"/>
            <w:noProof/>
            <w:sz w:val="24"/>
          </w:rPr>
          <w:t xml:space="preserve"> </w:t>
        </w:r>
        <w:r w:rsidRPr="00D95148">
          <w:rPr>
            <w:rStyle w:val="a8"/>
            <w:rFonts w:ascii="黑体" w:eastAsia="宋体" w:hAnsi="黑体"/>
            <w:noProof/>
            <w:sz w:val="24"/>
          </w:rPr>
          <w:t>功能实现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_Toc8141754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7</w:t>
        </w:r>
        <w:r w:rsidRPr="00D95148">
          <w:rPr>
            <w:rFonts w:eastAsia="宋体"/>
            <w:noProof/>
            <w:webHidden/>
            <w:sz w:val="24"/>
          </w:rPr>
          <w:fldChar w:fldCharType="end"/>
        </w:r>
      </w:hyperlink>
    </w:p>
    <w:p w14:paraId="62B27442" w14:textId="51AF4D99" w:rsidR="00D95148" w:rsidRPr="00D95148" w:rsidRDefault="00D95148" w:rsidP="00D95148">
      <w:pPr>
        <w:pStyle w:val="TOC2"/>
        <w:tabs>
          <w:tab w:val="right" w:leader="dot" w:pos="8494"/>
        </w:tabs>
        <w:spacing w:line="400" w:lineRule="exact"/>
        <w:rPr>
          <w:rFonts w:eastAsia="宋体"/>
          <w:noProof/>
          <w:sz w:val="24"/>
        </w:rPr>
      </w:pPr>
      <w:hyperlink w:anchor="_Toc8141756" w:history="1">
        <w:r w:rsidRPr="00D95148">
          <w:rPr>
            <w:rStyle w:val="a8"/>
            <w:rFonts w:ascii="黑体" w:eastAsia="宋体" w:hAnsi="黑体"/>
            <w:noProof/>
            <w:sz w:val="24"/>
          </w:rPr>
          <w:t xml:space="preserve">3.1 </w:t>
        </w:r>
        <w:r w:rsidRPr="00D95148">
          <w:rPr>
            <w:rStyle w:val="a8"/>
            <w:rFonts w:ascii="黑体" w:eastAsia="宋体" w:hAnsi="黑体"/>
            <w:noProof/>
            <w:sz w:val="24"/>
          </w:rPr>
          <w:t>功能实现思路</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_Toc8141756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7</w:t>
        </w:r>
        <w:r w:rsidRPr="00D95148">
          <w:rPr>
            <w:rFonts w:eastAsia="宋体"/>
            <w:noProof/>
            <w:webHidden/>
            <w:sz w:val="24"/>
          </w:rPr>
          <w:fldChar w:fldCharType="end"/>
        </w:r>
      </w:hyperlink>
    </w:p>
    <w:p w14:paraId="73230148" w14:textId="62E4753E" w:rsidR="00D95148" w:rsidRPr="00D95148" w:rsidRDefault="00D95148" w:rsidP="00D95148">
      <w:pPr>
        <w:pStyle w:val="TOC2"/>
        <w:tabs>
          <w:tab w:val="right" w:leader="dot" w:pos="8494"/>
        </w:tabs>
        <w:spacing w:line="400" w:lineRule="exact"/>
        <w:rPr>
          <w:rFonts w:eastAsia="宋体"/>
          <w:noProof/>
          <w:sz w:val="24"/>
        </w:rPr>
      </w:pPr>
      <w:hyperlink w:anchor="_Toc8141757" w:history="1">
        <w:r w:rsidRPr="00D95148">
          <w:rPr>
            <w:rStyle w:val="a8"/>
            <w:rFonts w:ascii="黑体" w:eastAsia="宋体" w:hAnsi="黑体"/>
            <w:noProof/>
            <w:sz w:val="24"/>
          </w:rPr>
          <w:t xml:space="preserve">3.2 </w:t>
        </w:r>
        <w:r w:rsidRPr="00D95148">
          <w:rPr>
            <w:rStyle w:val="a8"/>
            <w:rFonts w:ascii="黑体" w:eastAsia="宋体" w:hAnsi="黑体"/>
            <w:noProof/>
            <w:sz w:val="24"/>
          </w:rPr>
          <w:t>项目生成</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_Toc8141757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7</w:t>
        </w:r>
        <w:r w:rsidRPr="00D95148">
          <w:rPr>
            <w:rFonts w:eastAsia="宋体"/>
            <w:noProof/>
            <w:webHidden/>
            <w:sz w:val="24"/>
          </w:rPr>
          <w:fldChar w:fldCharType="end"/>
        </w:r>
      </w:hyperlink>
    </w:p>
    <w:p w14:paraId="20F52A48" w14:textId="2166EC6C" w:rsidR="00D95148" w:rsidRPr="00D95148" w:rsidRDefault="00D95148" w:rsidP="00D95148">
      <w:pPr>
        <w:pStyle w:val="TOC3"/>
        <w:tabs>
          <w:tab w:val="right" w:leader="dot" w:pos="8494"/>
        </w:tabs>
        <w:rPr>
          <w:rFonts w:eastAsia="宋体"/>
          <w:noProof/>
          <w:sz w:val="24"/>
        </w:rPr>
      </w:pPr>
      <w:hyperlink w:anchor="_Toc8141758" w:history="1">
        <w:r w:rsidRPr="00D95148">
          <w:rPr>
            <w:rStyle w:val="a8"/>
            <w:rFonts w:ascii="黑体" w:eastAsia="宋体" w:hAnsi="黑体"/>
            <w:noProof/>
            <w:sz w:val="24"/>
          </w:rPr>
          <w:t xml:space="preserve">3.2.1 </w:t>
        </w:r>
        <w:r w:rsidRPr="00D95148">
          <w:rPr>
            <w:rStyle w:val="a8"/>
            <w:rFonts w:ascii="黑体" w:eastAsia="宋体" w:hAnsi="黑体"/>
            <w:noProof/>
            <w:sz w:val="24"/>
          </w:rPr>
          <w:t>后端开发流程</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7</w:t>
        </w:r>
        <w:r w:rsidRPr="00D95148">
          <w:rPr>
            <w:rFonts w:eastAsia="宋体"/>
            <w:noProof/>
            <w:webHidden/>
            <w:sz w:val="24"/>
          </w:rPr>
          <w:fldChar w:fldCharType="end"/>
        </w:r>
      </w:hyperlink>
    </w:p>
    <w:p w14:paraId="7863E132" w14:textId="35621C85" w:rsidR="00D95148" w:rsidRPr="00D95148" w:rsidRDefault="00D95148" w:rsidP="00D95148">
      <w:pPr>
        <w:pStyle w:val="TOC3"/>
        <w:tabs>
          <w:tab w:val="right" w:leader="dot" w:pos="8494"/>
        </w:tabs>
        <w:rPr>
          <w:rFonts w:eastAsia="宋体"/>
          <w:noProof/>
          <w:sz w:val="24"/>
        </w:rPr>
      </w:pPr>
      <w:hyperlink w:anchor="_Toc8141759" w:history="1">
        <w:r w:rsidRPr="00D95148">
          <w:rPr>
            <w:rStyle w:val="a8"/>
            <w:rFonts w:ascii="黑体" w:eastAsia="宋体" w:hAnsi="黑体"/>
            <w:noProof/>
            <w:sz w:val="24"/>
          </w:rPr>
          <w:t xml:space="preserve">3.2.2 </w:t>
        </w:r>
        <w:r w:rsidRPr="00D95148">
          <w:rPr>
            <w:rStyle w:val="a8"/>
            <w:rFonts w:ascii="黑体" w:eastAsia="宋体" w:hAnsi="黑体"/>
            <w:noProof/>
            <w:sz w:val="24"/>
          </w:rPr>
          <w:t>前端开发流程</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_Toc8141759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10</w:t>
        </w:r>
        <w:r w:rsidRPr="00D95148">
          <w:rPr>
            <w:rFonts w:eastAsia="宋体"/>
            <w:noProof/>
            <w:webHidden/>
            <w:sz w:val="24"/>
          </w:rPr>
          <w:fldChar w:fldCharType="end"/>
        </w:r>
      </w:hyperlink>
    </w:p>
    <w:p w14:paraId="2AC34196" w14:textId="02D67D4D" w:rsidR="00D95148" w:rsidRPr="00D95148" w:rsidRDefault="00D95148" w:rsidP="00D95148">
      <w:pPr>
        <w:pStyle w:val="TOC2"/>
        <w:tabs>
          <w:tab w:val="right" w:leader="dot" w:pos="8494"/>
        </w:tabs>
        <w:spacing w:line="400" w:lineRule="exact"/>
        <w:rPr>
          <w:rFonts w:eastAsia="宋体"/>
          <w:noProof/>
          <w:sz w:val="24"/>
        </w:rPr>
      </w:pPr>
      <w:hyperlink w:anchor="_Toc8141760" w:history="1">
        <w:r w:rsidRPr="00D95148">
          <w:rPr>
            <w:rStyle w:val="a8"/>
            <w:rFonts w:ascii="黑体" w:eastAsia="宋体" w:hAnsi="黑体"/>
            <w:noProof/>
            <w:sz w:val="24"/>
          </w:rPr>
          <w:t xml:space="preserve">3.3 </w:t>
        </w:r>
        <w:r w:rsidRPr="00D95148">
          <w:rPr>
            <w:rStyle w:val="a8"/>
            <w:rFonts w:ascii="黑体" w:eastAsia="宋体" w:hAnsi="黑体"/>
            <w:noProof/>
            <w:sz w:val="24"/>
          </w:rPr>
          <w:t>后端项目详细介绍</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_Toc8141760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12</w:t>
        </w:r>
        <w:r w:rsidRPr="00D95148">
          <w:rPr>
            <w:rFonts w:eastAsia="宋体"/>
            <w:noProof/>
            <w:webHidden/>
            <w:sz w:val="24"/>
          </w:rPr>
          <w:fldChar w:fldCharType="end"/>
        </w:r>
      </w:hyperlink>
    </w:p>
    <w:p w14:paraId="1FB7EC3D" w14:textId="67D30A93" w:rsidR="00D95148" w:rsidRPr="00D95148" w:rsidRDefault="00D95148" w:rsidP="00D95148">
      <w:pPr>
        <w:pStyle w:val="TOC3"/>
        <w:tabs>
          <w:tab w:val="right" w:leader="dot" w:pos="8494"/>
        </w:tabs>
        <w:rPr>
          <w:rFonts w:eastAsia="宋体"/>
          <w:noProof/>
          <w:sz w:val="24"/>
        </w:rPr>
      </w:pPr>
      <w:hyperlink w:anchor="_Toc8141761" w:history="1">
        <w:r w:rsidRPr="00D95148">
          <w:rPr>
            <w:rStyle w:val="a8"/>
            <w:rFonts w:ascii="黑体" w:eastAsia="宋体" w:hAnsi="黑体"/>
            <w:noProof/>
            <w:sz w:val="24"/>
          </w:rPr>
          <w:t xml:space="preserve">3.3.1 </w:t>
        </w:r>
        <w:r w:rsidRPr="00D95148">
          <w:rPr>
            <w:rStyle w:val="a8"/>
            <w:rFonts w:ascii="黑体" w:eastAsia="宋体" w:hAnsi="黑体"/>
            <w:noProof/>
            <w:sz w:val="24"/>
          </w:rPr>
          <w:t>程序实现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12</w:t>
        </w:r>
        <w:r w:rsidRPr="00D95148">
          <w:rPr>
            <w:rFonts w:eastAsia="宋体"/>
            <w:noProof/>
            <w:webHidden/>
            <w:sz w:val="24"/>
          </w:rPr>
          <w:fldChar w:fldCharType="end"/>
        </w:r>
      </w:hyperlink>
    </w:p>
    <w:p w14:paraId="6DEEA458" w14:textId="0D8F976C" w:rsidR="00D95148" w:rsidRPr="00D95148" w:rsidRDefault="00D95148" w:rsidP="00D95148">
      <w:pPr>
        <w:pStyle w:val="TOC3"/>
        <w:tabs>
          <w:tab w:val="right" w:leader="dot" w:pos="8494"/>
        </w:tabs>
        <w:rPr>
          <w:rFonts w:eastAsia="宋体"/>
          <w:noProof/>
          <w:sz w:val="24"/>
        </w:rPr>
      </w:pPr>
      <w:hyperlink w:anchor="_Toc8141762" w:history="1">
        <w:r w:rsidRPr="00D95148">
          <w:rPr>
            <w:rStyle w:val="a8"/>
            <w:rFonts w:ascii="Times New Roman" w:eastAsia="宋体" w:hAnsi="Times New Roman"/>
            <w:noProof/>
            <w:sz w:val="24"/>
          </w:rPr>
          <w:t xml:space="preserve">3.3.2 </w:t>
        </w:r>
        <w:r w:rsidRPr="00D95148">
          <w:rPr>
            <w:rStyle w:val="a8"/>
            <w:rFonts w:ascii="Times New Roman" w:eastAsia="宋体" w:hAnsi="Times New Roman"/>
            <w:noProof/>
            <w:sz w:val="24"/>
          </w:rPr>
          <w:t>日志模块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13</w:t>
        </w:r>
        <w:r w:rsidRPr="00D95148">
          <w:rPr>
            <w:rFonts w:eastAsia="宋体"/>
            <w:noProof/>
            <w:webHidden/>
            <w:sz w:val="24"/>
          </w:rPr>
          <w:fldChar w:fldCharType="end"/>
        </w:r>
      </w:hyperlink>
    </w:p>
    <w:p w14:paraId="7723A90B" w14:textId="15CCB750" w:rsidR="00D95148" w:rsidRPr="00D95148" w:rsidRDefault="00D95148" w:rsidP="00D95148">
      <w:pPr>
        <w:pStyle w:val="TOC3"/>
        <w:tabs>
          <w:tab w:val="right" w:leader="dot" w:pos="8494"/>
        </w:tabs>
        <w:rPr>
          <w:rFonts w:eastAsia="宋体"/>
          <w:noProof/>
          <w:sz w:val="24"/>
        </w:rPr>
      </w:pPr>
      <w:hyperlink w:anchor="_Toc8141763" w:history="1">
        <w:r w:rsidRPr="00D95148">
          <w:rPr>
            <w:rStyle w:val="a8"/>
            <w:rFonts w:ascii="Times New Roman" w:eastAsia="宋体" w:hAnsi="Times New Roman"/>
            <w:noProof/>
            <w:sz w:val="24"/>
          </w:rPr>
          <w:t xml:space="preserve">3.3.3 </w:t>
        </w:r>
        <w:r w:rsidRPr="00D95148">
          <w:rPr>
            <w:rStyle w:val="a8"/>
            <w:rFonts w:ascii="Times New Roman" w:eastAsia="宋体" w:hAnsi="Times New Roman"/>
            <w:noProof/>
            <w:sz w:val="24"/>
          </w:rPr>
          <w:t>缓存模块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_Toc8141763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15</w:t>
        </w:r>
        <w:r w:rsidRPr="00D95148">
          <w:rPr>
            <w:rFonts w:eastAsia="宋体"/>
            <w:noProof/>
            <w:webHidden/>
            <w:sz w:val="24"/>
          </w:rPr>
          <w:fldChar w:fldCharType="end"/>
        </w:r>
      </w:hyperlink>
    </w:p>
    <w:p w14:paraId="2E190C8C" w14:textId="7783200A" w:rsidR="00D95148" w:rsidRPr="00D95148" w:rsidRDefault="00D95148" w:rsidP="00D95148">
      <w:pPr>
        <w:pStyle w:val="TOC3"/>
        <w:tabs>
          <w:tab w:val="right" w:leader="dot" w:pos="8494"/>
        </w:tabs>
        <w:rPr>
          <w:rFonts w:eastAsia="宋体"/>
          <w:noProof/>
          <w:sz w:val="24"/>
        </w:rPr>
      </w:pPr>
      <w:hyperlink w:anchor="_Toc8141764" w:history="1">
        <w:r w:rsidRPr="00D95148">
          <w:rPr>
            <w:rStyle w:val="a8"/>
            <w:rFonts w:ascii="Times New Roman" w:eastAsia="宋体" w:hAnsi="Times New Roman"/>
            <w:noProof/>
            <w:sz w:val="24"/>
          </w:rPr>
          <w:t xml:space="preserve">3.3.4 </w:t>
        </w:r>
        <w:r w:rsidRPr="00D95148">
          <w:rPr>
            <w:rStyle w:val="a8"/>
            <w:rFonts w:ascii="Times New Roman" w:eastAsia="宋体" w:hAnsi="Times New Roman"/>
            <w:noProof/>
            <w:sz w:val="24"/>
          </w:rPr>
          <w:t>验证码模块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_Toc8141764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17</w:t>
        </w:r>
        <w:r w:rsidRPr="00D95148">
          <w:rPr>
            <w:rFonts w:eastAsia="宋体"/>
            <w:noProof/>
            <w:webHidden/>
            <w:sz w:val="24"/>
          </w:rPr>
          <w:fldChar w:fldCharType="end"/>
        </w:r>
      </w:hyperlink>
    </w:p>
    <w:p w14:paraId="120332F3" w14:textId="1B204526" w:rsidR="00D95148" w:rsidRPr="00D95148" w:rsidRDefault="00D95148" w:rsidP="00D95148">
      <w:pPr>
        <w:pStyle w:val="TOC3"/>
        <w:tabs>
          <w:tab w:val="right" w:leader="dot" w:pos="8494"/>
        </w:tabs>
        <w:rPr>
          <w:rFonts w:eastAsia="宋体"/>
          <w:noProof/>
          <w:sz w:val="24"/>
        </w:rPr>
      </w:pPr>
      <w:hyperlink w:anchor="_Toc8141765" w:history="1">
        <w:r w:rsidRPr="00D95148">
          <w:rPr>
            <w:rStyle w:val="a8"/>
            <w:rFonts w:ascii="Times New Roman" w:eastAsia="宋体" w:hAnsi="Times New Roman"/>
            <w:noProof/>
            <w:sz w:val="24"/>
          </w:rPr>
          <w:t xml:space="preserve">3.3.5 </w:t>
        </w:r>
        <w:r w:rsidRPr="00D95148">
          <w:rPr>
            <w:rStyle w:val="a8"/>
            <w:rFonts w:ascii="Times New Roman" w:eastAsia="宋体" w:hAnsi="Times New Roman"/>
            <w:noProof/>
            <w:sz w:val="24"/>
          </w:rPr>
          <w:t>认证授权模块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_Toc8141765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18</w:t>
        </w:r>
        <w:r w:rsidRPr="00D95148">
          <w:rPr>
            <w:rFonts w:eastAsia="宋体"/>
            <w:noProof/>
            <w:webHidden/>
            <w:sz w:val="24"/>
          </w:rPr>
          <w:fldChar w:fldCharType="end"/>
        </w:r>
      </w:hyperlink>
    </w:p>
    <w:p w14:paraId="1FC650D2" w14:textId="69D4E372" w:rsidR="00D95148" w:rsidRPr="00D95148" w:rsidRDefault="00D95148" w:rsidP="00D95148">
      <w:pPr>
        <w:pStyle w:val="TOC3"/>
        <w:tabs>
          <w:tab w:val="right" w:leader="dot" w:pos="8494"/>
        </w:tabs>
        <w:rPr>
          <w:rFonts w:eastAsia="宋体"/>
          <w:noProof/>
          <w:sz w:val="24"/>
        </w:rPr>
      </w:pPr>
      <w:hyperlink w:anchor="_Toc8141766" w:history="1">
        <w:r w:rsidRPr="00D95148">
          <w:rPr>
            <w:rStyle w:val="a8"/>
            <w:rFonts w:ascii="Times New Roman" w:eastAsia="宋体" w:hAnsi="Times New Roman" w:cs="Times New Roman"/>
            <w:noProof/>
            <w:sz w:val="24"/>
          </w:rPr>
          <w:t xml:space="preserve">3.3.6 </w:t>
        </w:r>
        <w:r w:rsidRPr="00D95148">
          <w:rPr>
            <w:rStyle w:val="a8"/>
            <w:rFonts w:ascii="Times New Roman" w:eastAsia="宋体" w:hAnsi="Times New Roman" w:cs="Times New Roman"/>
            <w:noProof/>
            <w:sz w:val="24"/>
          </w:rPr>
          <w:t>控制器模块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_Toc8141766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24</w:t>
        </w:r>
        <w:r w:rsidRPr="00D95148">
          <w:rPr>
            <w:rFonts w:eastAsia="宋体"/>
            <w:noProof/>
            <w:webHidden/>
            <w:sz w:val="24"/>
          </w:rPr>
          <w:fldChar w:fldCharType="end"/>
        </w:r>
      </w:hyperlink>
    </w:p>
    <w:p w14:paraId="16175924" w14:textId="681F4EE2" w:rsidR="00D95148" w:rsidRPr="00D95148" w:rsidRDefault="00D95148" w:rsidP="00D95148">
      <w:pPr>
        <w:pStyle w:val="TOC3"/>
        <w:tabs>
          <w:tab w:val="right" w:leader="dot" w:pos="8494"/>
        </w:tabs>
        <w:rPr>
          <w:rFonts w:eastAsia="宋体"/>
          <w:noProof/>
          <w:sz w:val="24"/>
        </w:rPr>
      </w:pPr>
      <w:hyperlink w:anchor="_Toc8141767" w:history="1">
        <w:r w:rsidRPr="00D95148">
          <w:rPr>
            <w:rStyle w:val="a8"/>
            <w:rFonts w:ascii="Times New Roman" w:eastAsia="宋体" w:hAnsi="Times New Roman"/>
            <w:noProof/>
            <w:sz w:val="24"/>
          </w:rPr>
          <w:t xml:space="preserve">3.3.7 </w:t>
        </w:r>
        <w:r w:rsidRPr="00D95148">
          <w:rPr>
            <w:rStyle w:val="a8"/>
            <w:rFonts w:ascii="Times New Roman" w:eastAsia="宋体" w:hAnsi="Times New Roman"/>
            <w:noProof/>
            <w:sz w:val="24"/>
          </w:rPr>
          <w:t>数据库设计</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_Toc8141767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24</w:t>
        </w:r>
        <w:r w:rsidRPr="00D95148">
          <w:rPr>
            <w:rFonts w:eastAsia="宋体"/>
            <w:noProof/>
            <w:webHidden/>
            <w:sz w:val="24"/>
          </w:rPr>
          <w:fldChar w:fldCharType="end"/>
        </w:r>
      </w:hyperlink>
    </w:p>
    <w:p w14:paraId="18C36D2F" w14:textId="6D8A3607" w:rsidR="00D95148" w:rsidRPr="00D95148" w:rsidRDefault="00D95148" w:rsidP="00D95148">
      <w:pPr>
        <w:pStyle w:val="TOC3"/>
        <w:tabs>
          <w:tab w:val="right" w:leader="dot" w:pos="8494"/>
        </w:tabs>
        <w:rPr>
          <w:rFonts w:eastAsia="宋体"/>
          <w:noProof/>
          <w:sz w:val="24"/>
        </w:rPr>
      </w:pPr>
      <w:hyperlink w:anchor="_Toc8141768" w:history="1">
        <w:r w:rsidRPr="00D95148">
          <w:rPr>
            <w:rStyle w:val="a8"/>
            <w:rFonts w:ascii="Times New Roman" w:eastAsia="宋体" w:hAnsi="Times New Roman"/>
            <w:noProof/>
            <w:sz w:val="24"/>
          </w:rPr>
          <w:t xml:space="preserve">3.3.8 </w:t>
        </w:r>
        <w:r w:rsidRPr="00D95148">
          <w:rPr>
            <w:rStyle w:val="a8"/>
            <w:rFonts w:ascii="Times New Roman" w:eastAsia="宋体" w:hAnsi="Times New Roman"/>
            <w:noProof/>
            <w:sz w:val="24"/>
          </w:rPr>
          <w:t>异常模块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28</w:t>
        </w:r>
        <w:r w:rsidRPr="00D95148">
          <w:rPr>
            <w:rFonts w:eastAsia="宋体"/>
            <w:noProof/>
            <w:webHidden/>
            <w:sz w:val="24"/>
          </w:rPr>
          <w:fldChar w:fldCharType="end"/>
        </w:r>
      </w:hyperlink>
    </w:p>
    <w:p w14:paraId="1C4052E8" w14:textId="348F3AD1" w:rsidR="00D95148" w:rsidRPr="00D95148" w:rsidRDefault="00D95148" w:rsidP="00D95148">
      <w:pPr>
        <w:pStyle w:val="TOC3"/>
        <w:tabs>
          <w:tab w:val="right" w:leader="dot" w:pos="8494"/>
        </w:tabs>
        <w:rPr>
          <w:rFonts w:eastAsia="宋体"/>
          <w:noProof/>
          <w:sz w:val="24"/>
        </w:rPr>
      </w:pPr>
      <w:hyperlink w:anchor="_Toc8141769" w:history="1">
        <w:r w:rsidRPr="00D95148">
          <w:rPr>
            <w:rStyle w:val="a8"/>
            <w:rFonts w:ascii="Times New Roman" w:eastAsia="宋体" w:hAnsi="Times New Roman" w:cs="Times New Roman"/>
            <w:noProof/>
            <w:sz w:val="24"/>
          </w:rPr>
          <w:t xml:space="preserve">3.3.9 </w:t>
        </w:r>
        <w:r w:rsidRPr="00D95148">
          <w:rPr>
            <w:rStyle w:val="a8"/>
            <w:rFonts w:ascii="Times New Roman" w:eastAsia="宋体" w:hAnsi="Times New Roman" w:cs="Times New Roman"/>
            <w:noProof/>
            <w:sz w:val="24"/>
          </w:rPr>
          <w:t>数据库操作模块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_Toc8141769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28</w:t>
        </w:r>
        <w:r w:rsidRPr="00D95148">
          <w:rPr>
            <w:rFonts w:eastAsia="宋体"/>
            <w:noProof/>
            <w:webHidden/>
            <w:sz w:val="24"/>
          </w:rPr>
          <w:fldChar w:fldCharType="end"/>
        </w:r>
      </w:hyperlink>
    </w:p>
    <w:p w14:paraId="6AB955E9" w14:textId="785F1240" w:rsidR="00D95148" w:rsidRPr="00D95148" w:rsidRDefault="00D95148" w:rsidP="00D95148">
      <w:pPr>
        <w:pStyle w:val="TOC3"/>
        <w:tabs>
          <w:tab w:val="right" w:leader="dot" w:pos="8494"/>
        </w:tabs>
        <w:rPr>
          <w:rFonts w:eastAsia="宋体"/>
          <w:noProof/>
          <w:sz w:val="24"/>
        </w:rPr>
      </w:pPr>
      <w:hyperlink w:anchor="_Toc8141770" w:history="1">
        <w:r w:rsidRPr="00D95148">
          <w:rPr>
            <w:rStyle w:val="a8"/>
            <w:rFonts w:ascii="Times New Roman" w:eastAsia="宋体" w:hAnsi="Times New Roman" w:cs="Times New Roman"/>
            <w:noProof/>
            <w:sz w:val="24"/>
          </w:rPr>
          <w:t>3.3.10 Service</w:t>
        </w:r>
        <w:r w:rsidRPr="00D95148">
          <w:rPr>
            <w:rStyle w:val="a8"/>
            <w:rFonts w:ascii="Times New Roman" w:eastAsia="宋体" w:hAnsi="Times New Roman" w:cs="Times New Roman"/>
            <w:noProof/>
            <w:sz w:val="24"/>
          </w:rPr>
          <w:t>模块</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_Toc8141770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29</w:t>
        </w:r>
        <w:r w:rsidRPr="00D95148">
          <w:rPr>
            <w:rFonts w:eastAsia="宋体"/>
            <w:noProof/>
            <w:webHidden/>
            <w:sz w:val="24"/>
          </w:rPr>
          <w:fldChar w:fldCharType="end"/>
        </w:r>
      </w:hyperlink>
    </w:p>
    <w:p w14:paraId="6321BE5C" w14:textId="20929B94" w:rsidR="00D95148" w:rsidRPr="00D95148" w:rsidRDefault="00D95148" w:rsidP="00D95148">
      <w:pPr>
        <w:pStyle w:val="TOC2"/>
        <w:tabs>
          <w:tab w:val="right" w:leader="dot" w:pos="8494"/>
        </w:tabs>
        <w:spacing w:line="400" w:lineRule="exact"/>
        <w:rPr>
          <w:rFonts w:eastAsia="宋体"/>
          <w:noProof/>
          <w:sz w:val="24"/>
        </w:rPr>
      </w:pPr>
      <w:hyperlink w:anchor="_Toc8141771" w:history="1">
        <w:r w:rsidRPr="00D95148">
          <w:rPr>
            <w:rStyle w:val="a8"/>
            <w:rFonts w:ascii="黑体" w:eastAsia="宋体" w:hAnsi="黑体"/>
            <w:noProof/>
            <w:sz w:val="24"/>
          </w:rPr>
          <w:t xml:space="preserve">3.4 </w:t>
        </w:r>
        <w:r w:rsidRPr="00D95148">
          <w:rPr>
            <w:rStyle w:val="a8"/>
            <w:rFonts w:ascii="黑体" w:eastAsia="宋体" w:hAnsi="黑体"/>
            <w:noProof/>
            <w:sz w:val="24"/>
          </w:rPr>
          <w:t>前端项目详细介绍</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31</w:t>
        </w:r>
        <w:r w:rsidRPr="00D95148">
          <w:rPr>
            <w:rFonts w:eastAsia="宋体"/>
            <w:noProof/>
            <w:webHidden/>
            <w:sz w:val="24"/>
          </w:rPr>
          <w:fldChar w:fldCharType="end"/>
        </w:r>
      </w:hyperlink>
    </w:p>
    <w:p w14:paraId="2090ACC9" w14:textId="05EABFFC" w:rsidR="00D95148" w:rsidRPr="00D95148" w:rsidRDefault="00D95148" w:rsidP="00D95148">
      <w:pPr>
        <w:pStyle w:val="TOC3"/>
        <w:tabs>
          <w:tab w:val="right" w:leader="dot" w:pos="8494"/>
        </w:tabs>
        <w:rPr>
          <w:rFonts w:eastAsia="宋体"/>
          <w:noProof/>
          <w:sz w:val="24"/>
        </w:rPr>
      </w:pPr>
      <w:hyperlink w:anchor="_Toc8141772" w:history="1">
        <w:r w:rsidRPr="00D95148">
          <w:rPr>
            <w:rStyle w:val="a8"/>
            <w:rFonts w:ascii="黑体" w:eastAsia="宋体" w:hAnsi="黑体"/>
            <w:noProof/>
            <w:sz w:val="24"/>
          </w:rPr>
          <w:t>3.4.1 SPA</w:t>
        </w:r>
        <w:r w:rsidRPr="00D95148">
          <w:rPr>
            <w:rStyle w:val="a8"/>
            <w:rFonts w:ascii="黑体" w:eastAsia="宋体" w:hAnsi="黑体"/>
            <w:noProof/>
            <w:sz w:val="24"/>
          </w:rPr>
          <w:t>介绍</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31</w:t>
        </w:r>
        <w:r w:rsidRPr="00D95148">
          <w:rPr>
            <w:rFonts w:eastAsia="宋体"/>
            <w:noProof/>
            <w:webHidden/>
            <w:sz w:val="24"/>
          </w:rPr>
          <w:fldChar w:fldCharType="end"/>
        </w:r>
      </w:hyperlink>
    </w:p>
    <w:p w14:paraId="69415AEE" w14:textId="73646D92" w:rsidR="00D95148" w:rsidRPr="00D95148" w:rsidRDefault="00D95148" w:rsidP="00D95148">
      <w:pPr>
        <w:pStyle w:val="TOC3"/>
        <w:tabs>
          <w:tab w:val="right" w:leader="dot" w:pos="8494"/>
        </w:tabs>
        <w:rPr>
          <w:rFonts w:eastAsia="宋体"/>
          <w:noProof/>
          <w:sz w:val="24"/>
        </w:rPr>
      </w:pPr>
      <w:hyperlink w:anchor="_Toc8141773" w:history="1">
        <w:r w:rsidRPr="00D95148">
          <w:rPr>
            <w:rStyle w:val="a8"/>
            <w:rFonts w:ascii="黑体" w:eastAsia="宋体" w:hAnsi="黑体"/>
            <w:noProof/>
            <w:sz w:val="24"/>
          </w:rPr>
          <w:t xml:space="preserve">3.4.2 </w:t>
        </w:r>
        <w:r w:rsidRPr="00D95148">
          <w:rPr>
            <w:rStyle w:val="a8"/>
            <w:rFonts w:ascii="黑体" w:eastAsia="宋体" w:hAnsi="黑体"/>
            <w:noProof/>
            <w:sz w:val="24"/>
          </w:rPr>
          <w:t>模块化</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_Toc8141773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32</w:t>
        </w:r>
        <w:r w:rsidRPr="00D95148">
          <w:rPr>
            <w:rFonts w:eastAsia="宋体"/>
            <w:noProof/>
            <w:webHidden/>
            <w:sz w:val="24"/>
          </w:rPr>
          <w:fldChar w:fldCharType="end"/>
        </w:r>
      </w:hyperlink>
    </w:p>
    <w:p w14:paraId="0B4A5A58" w14:textId="476B0B78" w:rsidR="00D95148" w:rsidRPr="00D95148" w:rsidRDefault="00D95148" w:rsidP="00D95148">
      <w:pPr>
        <w:pStyle w:val="TOC3"/>
        <w:tabs>
          <w:tab w:val="right" w:leader="dot" w:pos="8494"/>
        </w:tabs>
        <w:rPr>
          <w:rFonts w:eastAsia="宋体"/>
          <w:noProof/>
          <w:sz w:val="24"/>
        </w:rPr>
      </w:pPr>
      <w:hyperlink w:anchor="_Toc8141774" w:history="1">
        <w:r w:rsidRPr="00D95148">
          <w:rPr>
            <w:rStyle w:val="a8"/>
            <w:rFonts w:ascii="黑体" w:eastAsia="宋体" w:hAnsi="黑体"/>
            <w:noProof/>
            <w:sz w:val="24"/>
          </w:rPr>
          <w:t>3.4.3 Vue</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_Toc8141774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32</w:t>
        </w:r>
        <w:r w:rsidRPr="00D95148">
          <w:rPr>
            <w:rFonts w:eastAsia="宋体"/>
            <w:noProof/>
            <w:webHidden/>
            <w:sz w:val="24"/>
          </w:rPr>
          <w:fldChar w:fldCharType="end"/>
        </w:r>
      </w:hyperlink>
    </w:p>
    <w:p w14:paraId="3E789B70" w14:textId="6C86936E" w:rsidR="00D95148" w:rsidRPr="00D95148" w:rsidRDefault="00D95148" w:rsidP="00D95148">
      <w:pPr>
        <w:pStyle w:val="TOC3"/>
        <w:tabs>
          <w:tab w:val="right" w:leader="dot" w:pos="8494"/>
        </w:tabs>
        <w:rPr>
          <w:rFonts w:eastAsia="宋体"/>
          <w:noProof/>
          <w:sz w:val="24"/>
        </w:rPr>
      </w:pPr>
      <w:hyperlink w:anchor="_Toc8141775" w:history="1">
        <w:r w:rsidRPr="00D95148">
          <w:rPr>
            <w:rStyle w:val="a8"/>
            <w:rFonts w:ascii="黑体" w:eastAsia="宋体" w:hAnsi="黑体"/>
            <w:noProof/>
            <w:sz w:val="24"/>
          </w:rPr>
          <w:t xml:space="preserve">3.4.4 </w:t>
        </w:r>
        <w:r w:rsidRPr="00D95148">
          <w:rPr>
            <w:rStyle w:val="a8"/>
            <w:rFonts w:ascii="黑体" w:eastAsia="宋体" w:hAnsi="黑体"/>
            <w:noProof/>
            <w:sz w:val="24"/>
          </w:rPr>
          <w:t>路由控制</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_Toc8141775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34</w:t>
        </w:r>
        <w:r w:rsidRPr="00D95148">
          <w:rPr>
            <w:rFonts w:eastAsia="宋体"/>
            <w:noProof/>
            <w:webHidden/>
            <w:sz w:val="24"/>
          </w:rPr>
          <w:fldChar w:fldCharType="end"/>
        </w:r>
      </w:hyperlink>
    </w:p>
    <w:p w14:paraId="33EFFDBE" w14:textId="7BB91990" w:rsidR="00D95148" w:rsidRPr="00D95148" w:rsidRDefault="00D95148" w:rsidP="00D95148">
      <w:pPr>
        <w:pStyle w:val="TOC1"/>
        <w:tabs>
          <w:tab w:val="right" w:leader="dot" w:pos="8494"/>
        </w:tabs>
        <w:spacing w:line="400" w:lineRule="exact"/>
        <w:rPr>
          <w:rFonts w:eastAsia="宋体"/>
          <w:noProof/>
          <w:sz w:val="24"/>
        </w:rPr>
      </w:pPr>
      <w:hyperlink w:anchor="_Toc8141776" w:history="1">
        <w:r w:rsidRPr="00D95148">
          <w:rPr>
            <w:rStyle w:val="a8"/>
            <w:rFonts w:ascii="黑体" w:eastAsia="宋体" w:hAnsi="黑体"/>
            <w:noProof/>
            <w:sz w:val="24"/>
          </w:rPr>
          <w:t>第</w:t>
        </w:r>
        <w:r w:rsidRPr="00D95148">
          <w:rPr>
            <w:rStyle w:val="a8"/>
            <w:rFonts w:ascii="黑体" w:eastAsia="宋体" w:hAnsi="黑体"/>
            <w:noProof/>
            <w:sz w:val="24"/>
          </w:rPr>
          <w:t>4</w:t>
        </w:r>
        <w:r w:rsidRPr="00D95148">
          <w:rPr>
            <w:rStyle w:val="a8"/>
            <w:rFonts w:ascii="黑体" w:eastAsia="宋体" w:hAnsi="黑体"/>
            <w:noProof/>
            <w:sz w:val="24"/>
          </w:rPr>
          <w:t>章</w:t>
        </w:r>
        <w:r w:rsidRPr="00D95148">
          <w:rPr>
            <w:rStyle w:val="a8"/>
            <w:rFonts w:ascii="黑体" w:eastAsia="宋体" w:hAnsi="黑体"/>
            <w:noProof/>
            <w:sz w:val="24"/>
          </w:rPr>
          <w:t xml:space="preserve"> </w:t>
        </w:r>
        <w:r w:rsidRPr="00D95148">
          <w:rPr>
            <w:rStyle w:val="a8"/>
            <w:rFonts w:ascii="黑体" w:eastAsia="宋体" w:hAnsi="黑体"/>
            <w:noProof/>
            <w:sz w:val="24"/>
          </w:rPr>
          <w:t>调试与实现</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_Toc8141776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36</w:t>
        </w:r>
        <w:r w:rsidRPr="00D95148">
          <w:rPr>
            <w:rFonts w:eastAsia="宋体"/>
            <w:noProof/>
            <w:webHidden/>
            <w:sz w:val="24"/>
          </w:rPr>
          <w:fldChar w:fldCharType="end"/>
        </w:r>
      </w:hyperlink>
    </w:p>
    <w:p w14:paraId="18E624A3" w14:textId="3F1BA439" w:rsidR="00D95148" w:rsidRPr="00D95148" w:rsidRDefault="00D95148" w:rsidP="00D95148">
      <w:pPr>
        <w:pStyle w:val="TOC2"/>
        <w:tabs>
          <w:tab w:val="right" w:leader="dot" w:pos="8494"/>
        </w:tabs>
        <w:spacing w:line="400" w:lineRule="exact"/>
        <w:rPr>
          <w:rFonts w:eastAsia="宋体"/>
          <w:noProof/>
          <w:sz w:val="24"/>
        </w:rPr>
      </w:pPr>
      <w:hyperlink w:anchor="_Toc8141778" w:history="1">
        <w:r w:rsidRPr="00D95148">
          <w:rPr>
            <w:rStyle w:val="a8"/>
            <w:rFonts w:ascii="黑体" w:eastAsia="宋体" w:hAnsi="黑体"/>
            <w:noProof/>
            <w:sz w:val="24"/>
          </w:rPr>
          <w:t xml:space="preserve">4.1 </w:t>
        </w:r>
        <w:r w:rsidRPr="00D95148">
          <w:rPr>
            <w:rStyle w:val="a8"/>
            <w:rFonts w:ascii="黑体" w:eastAsia="宋体" w:hAnsi="黑体"/>
            <w:noProof/>
            <w:sz w:val="24"/>
          </w:rPr>
          <w:t>调试中遇到的重点与难点</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36</w:t>
        </w:r>
        <w:r w:rsidRPr="00D95148">
          <w:rPr>
            <w:rFonts w:eastAsia="宋体"/>
            <w:noProof/>
            <w:webHidden/>
            <w:sz w:val="24"/>
          </w:rPr>
          <w:fldChar w:fldCharType="end"/>
        </w:r>
      </w:hyperlink>
    </w:p>
    <w:p w14:paraId="5018470C" w14:textId="265A8013" w:rsidR="00D95148" w:rsidRPr="00D95148" w:rsidRDefault="00D95148" w:rsidP="00D95148">
      <w:pPr>
        <w:pStyle w:val="TOC3"/>
        <w:tabs>
          <w:tab w:val="right" w:leader="dot" w:pos="8494"/>
        </w:tabs>
        <w:rPr>
          <w:rFonts w:eastAsia="宋体"/>
          <w:noProof/>
          <w:sz w:val="24"/>
        </w:rPr>
      </w:pPr>
      <w:hyperlink w:anchor="_Toc8141779" w:history="1">
        <w:r w:rsidRPr="00D95148">
          <w:rPr>
            <w:rStyle w:val="a8"/>
            <w:rFonts w:ascii="黑体" w:eastAsia="宋体" w:hAnsi="黑体"/>
            <w:noProof/>
            <w:sz w:val="24"/>
          </w:rPr>
          <w:t xml:space="preserve">4.1.1 </w:t>
        </w:r>
        <w:r w:rsidRPr="00D95148">
          <w:rPr>
            <w:rStyle w:val="a8"/>
            <w:rFonts w:ascii="黑体" w:eastAsia="宋体" w:hAnsi="黑体"/>
            <w:noProof/>
            <w:sz w:val="24"/>
          </w:rPr>
          <w:t>调试重点</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_Toc8141779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36</w:t>
        </w:r>
        <w:r w:rsidRPr="00D95148">
          <w:rPr>
            <w:rFonts w:eastAsia="宋体"/>
            <w:noProof/>
            <w:webHidden/>
            <w:sz w:val="24"/>
          </w:rPr>
          <w:fldChar w:fldCharType="end"/>
        </w:r>
      </w:hyperlink>
    </w:p>
    <w:p w14:paraId="4E6A7C4A" w14:textId="11148DF5" w:rsidR="00D95148" w:rsidRPr="00D95148" w:rsidRDefault="00D95148" w:rsidP="00D95148">
      <w:pPr>
        <w:pStyle w:val="TOC3"/>
        <w:tabs>
          <w:tab w:val="right" w:leader="dot" w:pos="8494"/>
        </w:tabs>
        <w:rPr>
          <w:rFonts w:eastAsia="宋体"/>
          <w:noProof/>
          <w:sz w:val="24"/>
        </w:rPr>
      </w:pPr>
      <w:hyperlink w:anchor="_Toc8141780" w:history="1">
        <w:r w:rsidRPr="00D95148">
          <w:rPr>
            <w:rStyle w:val="a8"/>
            <w:rFonts w:ascii="黑体" w:eastAsia="宋体" w:hAnsi="黑体"/>
            <w:noProof/>
            <w:sz w:val="24"/>
          </w:rPr>
          <w:t xml:space="preserve">4.1.2 </w:t>
        </w:r>
        <w:r w:rsidRPr="00D95148">
          <w:rPr>
            <w:rStyle w:val="a8"/>
            <w:rFonts w:ascii="黑体" w:eastAsia="宋体" w:hAnsi="黑体"/>
            <w:noProof/>
            <w:sz w:val="24"/>
          </w:rPr>
          <w:t>调试难点</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_Toc8141780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36</w:t>
        </w:r>
        <w:r w:rsidRPr="00D95148">
          <w:rPr>
            <w:rFonts w:eastAsia="宋体"/>
            <w:noProof/>
            <w:webHidden/>
            <w:sz w:val="24"/>
          </w:rPr>
          <w:fldChar w:fldCharType="end"/>
        </w:r>
      </w:hyperlink>
    </w:p>
    <w:p w14:paraId="662EF00F" w14:textId="5441EA5E" w:rsidR="00D95148" w:rsidRPr="00D95148" w:rsidRDefault="00D95148" w:rsidP="00D95148">
      <w:pPr>
        <w:pStyle w:val="TOC2"/>
        <w:tabs>
          <w:tab w:val="right" w:leader="dot" w:pos="8494"/>
        </w:tabs>
        <w:spacing w:line="400" w:lineRule="exact"/>
        <w:rPr>
          <w:rFonts w:eastAsia="宋体"/>
          <w:noProof/>
          <w:sz w:val="24"/>
        </w:rPr>
      </w:pPr>
      <w:hyperlink w:anchor="_Toc8141781" w:history="1">
        <w:r w:rsidRPr="00D95148">
          <w:rPr>
            <w:rStyle w:val="a8"/>
            <w:rFonts w:ascii="黑体" w:eastAsia="宋体" w:hAnsi="黑体"/>
            <w:noProof/>
            <w:sz w:val="24"/>
          </w:rPr>
          <w:t xml:space="preserve">4.2 </w:t>
        </w:r>
        <w:r w:rsidRPr="00D95148">
          <w:rPr>
            <w:rStyle w:val="a8"/>
            <w:rFonts w:ascii="黑体" w:eastAsia="宋体" w:hAnsi="黑体"/>
            <w:noProof/>
            <w:sz w:val="24"/>
          </w:rPr>
          <w:t>解决方案</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36</w:t>
        </w:r>
        <w:r w:rsidRPr="00D95148">
          <w:rPr>
            <w:rFonts w:eastAsia="宋体"/>
            <w:noProof/>
            <w:webHidden/>
            <w:sz w:val="24"/>
          </w:rPr>
          <w:fldChar w:fldCharType="end"/>
        </w:r>
      </w:hyperlink>
    </w:p>
    <w:p w14:paraId="31BC4CBC" w14:textId="216D9E2C" w:rsidR="00D95148" w:rsidRPr="00D95148" w:rsidRDefault="00D95148" w:rsidP="00D95148">
      <w:pPr>
        <w:pStyle w:val="TOC2"/>
        <w:tabs>
          <w:tab w:val="right" w:leader="dot" w:pos="8494"/>
        </w:tabs>
        <w:spacing w:line="400" w:lineRule="exact"/>
        <w:rPr>
          <w:rFonts w:eastAsia="宋体"/>
          <w:noProof/>
          <w:sz w:val="24"/>
        </w:rPr>
      </w:pPr>
      <w:hyperlink w:anchor="_Toc8141782" w:history="1">
        <w:r w:rsidRPr="00D95148">
          <w:rPr>
            <w:rStyle w:val="a8"/>
            <w:rFonts w:ascii="黑体" w:eastAsia="宋体" w:hAnsi="黑体"/>
            <w:noProof/>
            <w:sz w:val="24"/>
          </w:rPr>
          <w:t xml:space="preserve">4.3 </w:t>
        </w:r>
        <w:r w:rsidRPr="00D95148">
          <w:rPr>
            <w:rStyle w:val="a8"/>
            <w:rFonts w:ascii="黑体" w:eastAsia="宋体" w:hAnsi="黑体"/>
            <w:noProof/>
            <w:sz w:val="24"/>
          </w:rPr>
          <w:t>实现展示</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37</w:t>
        </w:r>
        <w:r w:rsidRPr="00D95148">
          <w:rPr>
            <w:rFonts w:eastAsia="宋体"/>
            <w:noProof/>
            <w:webHidden/>
            <w:sz w:val="24"/>
          </w:rPr>
          <w:fldChar w:fldCharType="end"/>
        </w:r>
      </w:hyperlink>
    </w:p>
    <w:p w14:paraId="1FD8A79C" w14:textId="218CB7FB" w:rsidR="00D95148" w:rsidRPr="00D95148" w:rsidRDefault="00D95148" w:rsidP="00D95148">
      <w:pPr>
        <w:pStyle w:val="TOC3"/>
        <w:tabs>
          <w:tab w:val="right" w:leader="dot" w:pos="8494"/>
        </w:tabs>
        <w:rPr>
          <w:rFonts w:eastAsia="宋体"/>
          <w:noProof/>
          <w:sz w:val="24"/>
        </w:rPr>
      </w:pPr>
      <w:hyperlink w:anchor="_Toc8141783" w:history="1">
        <w:r w:rsidRPr="00D95148">
          <w:rPr>
            <w:rStyle w:val="a8"/>
            <w:rFonts w:ascii="黑体" w:eastAsia="宋体" w:hAnsi="黑体"/>
            <w:noProof/>
            <w:sz w:val="24"/>
          </w:rPr>
          <w:t xml:space="preserve">4.3.1 </w:t>
        </w:r>
        <w:r w:rsidRPr="00D95148">
          <w:rPr>
            <w:rStyle w:val="a8"/>
            <w:rFonts w:ascii="黑体" w:eastAsia="宋体" w:hAnsi="黑体"/>
            <w:noProof/>
            <w:sz w:val="24"/>
          </w:rPr>
          <w:t>登录页面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_Toc8141783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37</w:t>
        </w:r>
        <w:r w:rsidRPr="00D95148">
          <w:rPr>
            <w:rFonts w:eastAsia="宋体"/>
            <w:noProof/>
            <w:webHidden/>
            <w:sz w:val="24"/>
          </w:rPr>
          <w:fldChar w:fldCharType="end"/>
        </w:r>
      </w:hyperlink>
    </w:p>
    <w:p w14:paraId="55A2C0F2" w14:textId="1A865A16" w:rsidR="00D95148" w:rsidRPr="00D95148" w:rsidRDefault="00D95148" w:rsidP="00D95148">
      <w:pPr>
        <w:pStyle w:val="TOC3"/>
        <w:tabs>
          <w:tab w:val="right" w:leader="dot" w:pos="8494"/>
        </w:tabs>
        <w:rPr>
          <w:rFonts w:eastAsia="宋体"/>
          <w:noProof/>
          <w:sz w:val="24"/>
        </w:rPr>
      </w:pPr>
      <w:hyperlink w:anchor="_Toc8141784" w:history="1">
        <w:r w:rsidRPr="00D95148">
          <w:rPr>
            <w:rStyle w:val="a8"/>
            <w:rFonts w:ascii="黑体" w:eastAsia="宋体" w:hAnsi="黑体"/>
            <w:noProof/>
            <w:sz w:val="24"/>
          </w:rPr>
          <w:t xml:space="preserve">4.3.2 </w:t>
        </w:r>
        <w:r w:rsidRPr="00D95148">
          <w:rPr>
            <w:rStyle w:val="a8"/>
            <w:rFonts w:ascii="黑体" w:eastAsia="宋体" w:hAnsi="黑体"/>
            <w:noProof/>
            <w:sz w:val="24"/>
          </w:rPr>
          <w:t>组织结构管理页面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_Toc8141784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37</w:t>
        </w:r>
        <w:r w:rsidRPr="00D95148">
          <w:rPr>
            <w:rFonts w:eastAsia="宋体"/>
            <w:noProof/>
            <w:webHidden/>
            <w:sz w:val="24"/>
          </w:rPr>
          <w:fldChar w:fldCharType="end"/>
        </w:r>
      </w:hyperlink>
    </w:p>
    <w:p w14:paraId="5FD0E35F" w14:textId="32227EAC" w:rsidR="00D95148" w:rsidRPr="00D95148" w:rsidRDefault="00D95148" w:rsidP="00D95148">
      <w:pPr>
        <w:pStyle w:val="TOC3"/>
        <w:tabs>
          <w:tab w:val="right" w:leader="dot" w:pos="8494"/>
        </w:tabs>
        <w:rPr>
          <w:rFonts w:eastAsia="宋体"/>
          <w:noProof/>
          <w:sz w:val="24"/>
        </w:rPr>
      </w:pPr>
      <w:hyperlink w:anchor="_Toc8141785" w:history="1">
        <w:r w:rsidRPr="00D95148">
          <w:rPr>
            <w:rStyle w:val="a8"/>
            <w:rFonts w:ascii="黑体" w:eastAsia="宋体" w:hAnsi="黑体"/>
            <w:noProof/>
            <w:sz w:val="24"/>
          </w:rPr>
          <w:t xml:space="preserve">4.3.3 </w:t>
        </w:r>
        <w:r w:rsidRPr="00D95148">
          <w:rPr>
            <w:rStyle w:val="a8"/>
            <w:rFonts w:ascii="黑体" w:eastAsia="宋体" w:hAnsi="黑体"/>
            <w:noProof/>
            <w:sz w:val="24"/>
          </w:rPr>
          <w:t>设备管理页面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_Toc8141785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38</w:t>
        </w:r>
        <w:r w:rsidRPr="00D95148">
          <w:rPr>
            <w:rFonts w:eastAsia="宋体"/>
            <w:noProof/>
            <w:webHidden/>
            <w:sz w:val="24"/>
          </w:rPr>
          <w:fldChar w:fldCharType="end"/>
        </w:r>
      </w:hyperlink>
    </w:p>
    <w:p w14:paraId="6BAF9D15" w14:textId="0C92D4AB" w:rsidR="00D95148" w:rsidRPr="00D95148" w:rsidRDefault="00D95148" w:rsidP="00D95148">
      <w:pPr>
        <w:pStyle w:val="TOC3"/>
        <w:tabs>
          <w:tab w:val="right" w:leader="dot" w:pos="8494"/>
        </w:tabs>
        <w:rPr>
          <w:rFonts w:eastAsia="宋体"/>
          <w:noProof/>
          <w:sz w:val="24"/>
        </w:rPr>
      </w:pPr>
      <w:hyperlink w:anchor="_Toc8141786" w:history="1">
        <w:r w:rsidRPr="00D95148">
          <w:rPr>
            <w:rStyle w:val="a8"/>
            <w:rFonts w:ascii="黑体" w:eastAsia="宋体" w:hAnsi="黑体"/>
            <w:noProof/>
            <w:sz w:val="24"/>
          </w:rPr>
          <w:t xml:space="preserve">4.3.4 </w:t>
        </w:r>
        <w:r w:rsidRPr="00D95148">
          <w:rPr>
            <w:rStyle w:val="a8"/>
            <w:rFonts w:ascii="黑体" w:eastAsia="宋体" w:hAnsi="黑体"/>
            <w:noProof/>
            <w:sz w:val="24"/>
          </w:rPr>
          <w:t>人脸信息管理页面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_Toc8141786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38</w:t>
        </w:r>
        <w:r w:rsidRPr="00D95148">
          <w:rPr>
            <w:rFonts w:eastAsia="宋体"/>
            <w:noProof/>
            <w:webHidden/>
            <w:sz w:val="24"/>
          </w:rPr>
          <w:fldChar w:fldCharType="end"/>
        </w:r>
      </w:hyperlink>
    </w:p>
    <w:p w14:paraId="4B2A2C35" w14:textId="108F0495" w:rsidR="00D95148" w:rsidRPr="00D95148" w:rsidRDefault="00D95148" w:rsidP="00D95148">
      <w:pPr>
        <w:pStyle w:val="TOC3"/>
        <w:tabs>
          <w:tab w:val="right" w:leader="dot" w:pos="8494"/>
        </w:tabs>
        <w:rPr>
          <w:rFonts w:eastAsia="宋体"/>
          <w:noProof/>
          <w:sz w:val="24"/>
        </w:rPr>
      </w:pPr>
      <w:hyperlink w:anchor="_Toc8141787" w:history="1">
        <w:r w:rsidRPr="00D95148">
          <w:rPr>
            <w:rStyle w:val="a8"/>
            <w:rFonts w:ascii="黑体" w:eastAsia="宋体" w:hAnsi="黑体"/>
            <w:noProof/>
            <w:sz w:val="24"/>
          </w:rPr>
          <w:t xml:space="preserve">4.3.5 </w:t>
        </w:r>
        <w:r w:rsidRPr="00D95148">
          <w:rPr>
            <w:rStyle w:val="a8"/>
            <w:rFonts w:ascii="黑体" w:eastAsia="宋体" w:hAnsi="黑体"/>
            <w:noProof/>
            <w:sz w:val="24"/>
          </w:rPr>
          <w:t>权限管理页面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_Toc8141787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39</w:t>
        </w:r>
        <w:r w:rsidRPr="00D95148">
          <w:rPr>
            <w:rFonts w:eastAsia="宋体"/>
            <w:noProof/>
            <w:webHidden/>
            <w:sz w:val="24"/>
          </w:rPr>
          <w:fldChar w:fldCharType="end"/>
        </w:r>
      </w:hyperlink>
    </w:p>
    <w:p w14:paraId="2BEED794" w14:textId="1C61C29B" w:rsidR="00D95148" w:rsidRPr="00D95148" w:rsidRDefault="00D95148" w:rsidP="00D95148">
      <w:pPr>
        <w:pStyle w:val="TOC3"/>
        <w:tabs>
          <w:tab w:val="right" w:leader="dot" w:pos="8494"/>
        </w:tabs>
        <w:rPr>
          <w:rFonts w:eastAsia="宋体"/>
          <w:noProof/>
          <w:sz w:val="24"/>
        </w:rPr>
      </w:pPr>
      <w:hyperlink w:anchor="_Toc8141788" w:history="1">
        <w:r w:rsidRPr="00D95148">
          <w:rPr>
            <w:rStyle w:val="a8"/>
            <w:rFonts w:ascii="黑体" w:eastAsia="宋体" w:hAnsi="黑体"/>
            <w:noProof/>
            <w:sz w:val="24"/>
          </w:rPr>
          <w:t xml:space="preserve">4.3.6 </w:t>
        </w:r>
        <w:r w:rsidRPr="00D95148">
          <w:rPr>
            <w:rStyle w:val="a8"/>
            <w:rFonts w:ascii="黑体" w:eastAsia="宋体" w:hAnsi="黑体"/>
            <w:noProof/>
            <w:sz w:val="24"/>
          </w:rPr>
          <w:t>日志管理</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_Toc8141788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39</w:t>
        </w:r>
        <w:r w:rsidRPr="00D95148">
          <w:rPr>
            <w:rFonts w:eastAsia="宋体"/>
            <w:noProof/>
            <w:webHidden/>
            <w:sz w:val="24"/>
          </w:rPr>
          <w:fldChar w:fldCharType="end"/>
        </w:r>
      </w:hyperlink>
    </w:p>
    <w:p w14:paraId="04D118F1" w14:textId="4E9CDFA5" w:rsidR="00D95148" w:rsidRPr="00D95148" w:rsidRDefault="00D95148" w:rsidP="00D95148">
      <w:pPr>
        <w:pStyle w:val="TOC3"/>
        <w:tabs>
          <w:tab w:val="right" w:leader="dot" w:pos="8494"/>
        </w:tabs>
        <w:rPr>
          <w:rFonts w:eastAsia="宋体"/>
          <w:noProof/>
          <w:sz w:val="24"/>
        </w:rPr>
      </w:pPr>
      <w:hyperlink w:anchor="_Toc8141789" w:history="1">
        <w:r w:rsidRPr="00D95148">
          <w:rPr>
            <w:rStyle w:val="a8"/>
            <w:rFonts w:ascii="黑体" w:eastAsia="宋体" w:hAnsi="黑体"/>
            <w:noProof/>
            <w:sz w:val="24"/>
          </w:rPr>
          <w:t xml:space="preserve">4.3.7 </w:t>
        </w:r>
        <w:r w:rsidRPr="00D95148">
          <w:rPr>
            <w:rStyle w:val="a8"/>
            <w:rFonts w:ascii="黑体" w:eastAsia="宋体" w:hAnsi="黑体"/>
            <w:noProof/>
            <w:sz w:val="24"/>
          </w:rPr>
          <w:t>资源结构管理页面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_Toc8141789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40</w:t>
        </w:r>
        <w:r w:rsidRPr="00D95148">
          <w:rPr>
            <w:rFonts w:eastAsia="宋体"/>
            <w:noProof/>
            <w:webHidden/>
            <w:sz w:val="24"/>
          </w:rPr>
          <w:fldChar w:fldCharType="end"/>
        </w:r>
      </w:hyperlink>
    </w:p>
    <w:p w14:paraId="64B696A9" w14:textId="04F81DBB" w:rsidR="00D95148" w:rsidRPr="00D95148" w:rsidRDefault="00D95148" w:rsidP="00D95148">
      <w:pPr>
        <w:pStyle w:val="TOC1"/>
        <w:tabs>
          <w:tab w:val="right" w:leader="dot" w:pos="8494"/>
        </w:tabs>
        <w:spacing w:line="400" w:lineRule="exact"/>
        <w:rPr>
          <w:rFonts w:eastAsia="宋体"/>
          <w:noProof/>
          <w:sz w:val="24"/>
        </w:rPr>
      </w:pPr>
      <w:hyperlink w:anchor="_Toc8141790" w:history="1">
        <w:r w:rsidRPr="00D95148">
          <w:rPr>
            <w:rStyle w:val="a8"/>
            <w:rFonts w:ascii="黑体" w:eastAsia="宋体" w:hAnsi="黑体"/>
            <w:noProof/>
            <w:sz w:val="24"/>
          </w:rPr>
          <w:t>第</w:t>
        </w:r>
        <w:r w:rsidRPr="00D95148">
          <w:rPr>
            <w:rStyle w:val="a8"/>
            <w:rFonts w:ascii="黑体" w:eastAsia="宋体" w:hAnsi="黑体"/>
            <w:noProof/>
            <w:sz w:val="24"/>
          </w:rPr>
          <w:t>5</w:t>
        </w:r>
        <w:r w:rsidRPr="00D95148">
          <w:rPr>
            <w:rStyle w:val="a8"/>
            <w:rFonts w:ascii="黑体" w:eastAsia="宋体" w:hAnsi="黑体"/>
            <w:noProof/>
            <w:sz w:val="24"/>
          </w:rPr>
          <w:t>章</w:t>
        </w:r>
        <w:r w:rsidRPr="00D95148">
          <w:rPr>
            <w:rStyle w:val="a8"/>
            <w:rFonts w:ascii="黑体" w:eastAsia="宋体" w:hAnsi="黑体"/>
            <w:noProof/>
            <w:sz w:val="24"/>
          </w:rPr>
          <w:t xml:space="preserve"> </w:t>
        </w:r>
        <w:r w:rsidRPr="00D95148">
          <w:rPr>
            <w:rStyle w:val="a8"/>
            <w:rFonts w:ascii="黑体" w:eastAsia="宋体" w:hAnsi="黑体"/>
            <w:noProof/>
            <w:sz w:val="24"/>
          </w:rPr>
          <w:t>总结</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_Toc8141790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41</w:t>
        </w:r>
        <w:r w:rsidRPr="00D95148">
          <w:rPr>
            <w:rFonts w:eastAsia="宋体"/>
            <w:noProof/>
            <w:webHidden/>
            <w:sz w:val="24"/>
          </w:rPr>
          <w:fldChar w:fldCharType="end"/>
        </w:r>
      </w:hyperlink>
    </w:p>
    <w:p w14:paraId="4BBECBAD" w14:textId="584A06BA" w:rsidR="00D95148" w:rsidRPr="00D95148" w:rsidRDefault="00D95148" w:rsidP="00D95148">
      <w:pPr>
        <w:pStyle w:val="TOC1"/>
        <w:tabs>
          <w:tab w:val="right" w:leader="dot" w:pos="8494"/>
        </w:tabs>
        <w:spacing w:line="400" w:lineRule="exact"/>
        <w:rPr>
          <w:rFonts w:eastAsia="宋体"/>
          <w:noProof/>
          <w:sz w:val="24"/>
        </w:rPr>
      </w:pPr>
      <w:hyperlink w:anchor="_Toc8141791" w:history="1">
        <w:r w:rsidRPr="00D95148">
          <w:rPr>
            <w:rStyle w:val="a8"/>
            <w:rFonts w:ascii="黑体" w:eastAsia="宋体" w:hAnsi="黑体"/>
            <w:noProof/>
            <w:sz w:val="24"/>
          </w:rPr>
          <w:t>参考文献</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_Toc8141791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43</w:t>
        </w:r>
        <w:r w:rsidRPr="00D95148">
          <w:rPr>
            <w:rFonts w:eastAsia="宋体"/>
            <w:noProof/>
            <w:webHidden/>
            <w:sz w:val="24"/>
          </w:rPr>
          <w:fldChar w:fldCharType="end"/>
        </w:r>
      </w:hyperlink>
    </w:p>
    <w:p w14:paraId="71989678" w14:textId="2933F4F2" w:rsidR="00D95148" w:rsidRPr="00D95148" w:rsidRDefault="00D95148" w:rsidP="00D95148">
      <w:pPr>
        <w:pStyle w:val="TOC1"/>
        <w:tabs>
          <w:tab w:val="right" w:leader="dot" w:pos="8494"/>
        </w:tabs>
        <w:spacing w:line="400" w:lineRule="exact"/>
        <w:rPr>
          <w:rFonts w:eastAsia="宋体"/>
          <w:noProof/>
          <w:sz w:val="24"/>
        </w:rPr>
      </w:pPr>
      <w:hyperlink w:anchor="_Toc8141792" w:history="1">
        <w:r w:rsidRPr="00D95148">
          <w:rPr>
            <w:rStyle w:val="a8"/>
            <w:rFonts w:ascii="黑体" w:eastAsia="宋体" w:hAnsi="黑体"/>
            <w:noProof/>
            <w:sz w:val="24"/>
          </w:rPr>
          <w:t>致谢</w:t>
        </w:r>
        <w:r w:rsidRPr="00D95148">
          <w:rPr>
            <w:rFonts w:eastAsia="宋体"/>
            <w:noProof/>
            <w:webHidden/>
            <w:sz w:val="24"/>
          </w:rPr>
          <w:tab/>
        </w:r>
        <w:r w:rsidRPr="00D95148">
          <w:rPr>
            <w:rFonts w:eastAsia="宋体"/>
            <w:noProof/>
            <w:webHidden/>
            <w:sz w:val="24"/>
          </w:rPr>
          <w:fldChar w:fldCharType="begin"/>
        </w:r>
        <w:r w:rsidRPr="00D95148">
          <w:rPr>
            <w:rFonts w:eastAsia="宋体"/>
            <w:noProof/>
            <w:webHidden/>
            <w:sz w:val="24"/>
          </w:rPr>
          <w:instrText xml:space="preserve"> PAGEREF _Toc8141792 \h </w:instrText>
        </w:r>
        <w:r w:rsidRPr="00D95148">
          <w:rPr>
            <w:rFonts w:eastAsia="宋体"/>
            <w:noProof/>
            <w:webHidden/>
            <w:sz w:val="24"/>
          </w:rPr>
        </w:r>
        <w:r w:rsidRPr="00D95148">
          <w:rPr>
            <w:rFonts w:eastAsia="宋体"/>
            <w:noProof/>
            <w:webHidden/>
            <w:sz w:val="24"/>
          </w:rPr>
          <w:fldChar w:fldCharType="separate"/>
        </w:r>
        <w:r w:rsidRPr="00D95148">
          <w:rPr>
            <w:rFonts w:eastAsia="宋体"/>
            <w:noProof/>
            <w:webHidden/>
            <w:sz w:val="24"/>
          </w:rPr>
          <w:t>44</w:t>
        </w:r>
        <w:r w:rsidRPr="00D95148">
          <w:rPr>
            <w:rFonts w:eastAsia="宋体"/>
            <w:noProof/>
            <w:webHidden/>
            <w:sz w:val="24"/>
          </w:rPr>
          <w:fldChar w:fldCharType="end"/>
        </w:r>
      </w:hyperlink>
    </w:p>
    <w:p w14:paraId="0C8AC305" w14:textId="732763D0" w:rsidR="00DD2BAD" w:rsidRPr="0023293E" w:rsidRDefault="00782472" w:rsidP="00D95148">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D95148">
        <w:rPr>
          <w:rFonts w:ascii="Times New Roman" w:eastAsia="宋体" w:hAnsi="Times New Roman"/>
          <w:b/>
          <w:sz w:val="24"/>
          <w:szCs w:val="36"/>
        </w:rPr>
        <w:fldChar w:fldCharType="end"/>
      </w:r>
      <w:bookmarkEnd w:id="0"/>
    </w:p>
    <w:p w14:paraId="023AC44F" w14:textId="064A324B"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1" w:name="_Toc6301116"/>
      <w:bookmarkStart w:id="2" w:name="_Toc7187655"/>
      <w:bookmarkStart w:id="3" w:name="_Toc7353560"/>
      <w:bookmarkStart w:id="4" w:name="_Toc7355992"/>
      <w:bookmarkStart w:id="5" w:name="_Toc7356196"/>
      <w:bookmarkStart w:id="6" w:name="_Toc7356263"/>
      <w:bookmarkStart w:id="7" w:name="_Toc7356551"/>
      <w:bookmarkStart w:id="8" w:name="_Toc8141736"/>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 xml:space="preserve">章 </w:t>
      </w:r>
      <w:bookmarkEnd w:id="1"/>
      <w:bookmarkEnd w:id="2"/>
      <w:bookmarkEnd w:id="3"/>
      <w:bookmarkEnd w:id="4"/>
      <w:bookmarkEnd w:id="5"/>
      <w:bookmarkEnd w:id="6"/>
      <w:bookmarkEnd w:id="7"/>
      <w:r w:rsidR="00413A87">
        <w:rPr>
          <w:rFonts w:ascii="黑体" w:eastAsia="黑体" w:hAnsi="黑体" w:hint="eastAsia"/>
          <w:sz w:val="30"/>
          <w:szCs w:val="30"/>
        </w:rPr>
        <w:t>引言</w:t>
      </w:r>
      <w:bookmarkEnd w:id="8"/>
    </w:p>
    <w:p w14:paraId="60657F3B" w14:textId="3DB257BC" w:rsidR="00DD39F8" w:rsidRPr="008C6B61" w:rsidRDefault="008C6B61" w:rsidP="008C6B61">
      <w:pPr>
        <w:spacing w:before="360" w:after="360" w:line="400" w:lineRule="exact"/>
        <w:outlineLvl w:val="1"/>
        <w:rPr>
          <w:rFonts w:ascii="黑体" w:eastAsia="黑体" w:hAnsi="黑体"/>
          <w:sz w:val="28"/>
          <w:szCs w:val="28"/>
        </w:rPr>
      </w:pPr>
      <w:bookmarkStart w:id="9" w:name="_Toc6301117"/>
      <w:bookmarkStart w:id="10" w:name="_Toc7187656"/>
      <w:bookmarkStart w:id="11" w:name="_Toc7353561"/>
      <w:bookmarkStart w:id="12" w:name="_Toc7355993"/>
      <w:bookmarkStart w:id="13" w:name="_Toc7356197"/>
      <w:bookmarkStart w:id="14" w:name="_Toc7356264"/>
      <w:bookmarkStart w:id="15" w:name="_Toc7356552"/>
      <w:bookmarkStart w:id="16" w:name="_Toc8141737"/>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w:t>
      </w:r>
      <w:bookmarkEnd w:id="9"/>
      <w:bookmarkEnd w:id="10"/>
      <w:bookmarkEnd w:id="11"/>
      <w:bookmarkEnd w:id="12"/>
      <w:bookmarkEnd w:id="13"/>
      <w:bookmarkEnd w:id="14"/>
      <w:bookmarkEnd w:id="15"/>
      <w:r w:rsidR="008B763E">
        <w:rPr>
          <w:rFonts w:ascii="黑体" w:eastAsia="黑体" w:hAnsi="黑体" w:hint="eastAsia"/>
          <w:sz w:val="28"/>
          <w:szCs w:val="28"/>
        </w:rPr>
        <w:t>来源</w:t>
      </w:r>
      <w:bookmarkEnd w:id="16"/>
    </w:p>
    <w:p w14:paraId="60D1A393" w14:textId="3E3B7090" w:rsidR="0088314F" w:rsidRDefault="0088314F" w:rsidP="0088314F">
      <w:pPr>
        <w:spacing w:before="120" w:line="400" w:lineRule="exact"/>
        <w:ind w:firstLineChars="200" w:firstLine="480"/>
        <w:rPr>
          <w:rFonts w:ascii="宋体" w:eastAsia="宋体" w:hAnsi="宋体"/>
          <w:sz w:val="24"/>
          <w:szCs w:val="24"/>
        </w:rPr>
      </w:pPr>
      <w:bookmarkStart w:id="17" w:name="_Toc6301118"/>
      <w:bookmarkStart w:id="18" w:name="_Toc7187657"/>
      <w:bookmarkStart w:id="19" w:name="_Toc7353562"/>
      <w:bookmarkStart w:id="20" w:name="_Toc7355994"/>
      <w:bookmarkStart w:id="21" w:name="_Toc7356198"/>
      <w:bookmarkStart w:id="22" w:name="_Toc7356265"/>
      <w:bookmarkStart w:id="23" w:name="_Toc7356553"/>
      <w:r>
        <w:rPr>
          <w:rFonts w:ascii="宋体" w:eastAsia="宋体" w:hAnsi="宋体" w:hint="eastAsia"/>
          <w:sz w:val="24"/>
          <w:szCs w:val="24"/>
        </w:rPr>
        <w:t>某监控公司</w:t>
      </w:r>
      <w:r w:rsidR="002E3C70">
        <w:rPr>
          <w:rFonts w:ascii="宋体" w:eastAsia="宋体" w:hAnsi="宋体" w:hint="eastAsia"/>
          <w:sz w:val="24"/>
          <w:szCs w:val="24"/>
        </w:rPr>
        <w:t>紧</w:t>
      </w:r>
      <w:r>
        <w:rPr>
          <w:rFonts w:ascii="宋体" w:eastAsia="宋体" w:hAnsi="宋体" w:hint="eastAsia"/>
          <w:sz w:val="24"/>
          <w:szCs w:val="24"/>
        </w:rPr>
        <w:t>10年内发展迅速，组织结构多次变化，原有系统已不能明确的展示出组织层级以及展示出某个组织层级的详细信息与该层级的负责人信息、层级职责</w:t>
      </w:r>
      <w:r w:rsidR="00691C8E">
        <w:rPr>
          <w:rFonts w:ascii="宋体" w:eastAsia="宋体" w:hAnsi="宋体" w:hint="eastAsia"/>
          <w:sz w:val="24"/>
          <w:szCs w:val="24"/>
        </w:rPr>
        <w:t>。</w:t>
      </w:r>
    </w:p>
    <w:p w14:paraId="64AE5072" w14:textId="05B5EBDF" w:rsidR="00691C8E" w:rsidRDefault="009B196E"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该公司的</w:t>
      </w:r>
      <w:r w:rsidR="00500B13">
        <w:rPr>
          <w:rFonts w:ascii="宋体" w:eastAsia="宋体" w:hAnsi="宋体" w:hint="eastAsia"/>
          <w:sz w:val="24"/>
          <w:szCs w:val="24"/>
        </w:rPr>
        <w:t>监控设备在全国各地都有</w:t>
      </w:r>
      <w:r w:rsidR="00423C87">
        <w:rPr>
          <w:rFonts w:ascii="宋体" w:eastAsia="宋体" w:hAnsi="宋体" w:hint="eastAsia"/>
          <w:sz w:val="24"/>
          <w:szCs w:val="24"/>
        </w:rPr>
        <w:t>部署，</w:t>
      </w:r>
      <w:r w:rsidR="00986725">
        <w:rPr>
          <w:rFonts w:ascii="宋体" w:eastAsia="宋体" w:hAnsi="宋体" w:hint="eastAsia"/>
          <w:sz w:val="24"/>
          <w:szCs w:val="24"/>
        </w:rPr>
        <w:t>因为监控设备不再仅作为监控</w:t>
      </w:r>
      <w:r w:rsidR="00A408AF">
        <w:rPr>
          <w:rFonts w:ascii="宋体" w:eastAsia="宋体" w:hAnsi="宋体" w:hint="eastAsia"/>
          <w:sz w:val="24"/>
          <w:szCs w:val="24"/>
        </w:rPr>
        <w:t>设备</w:t>
      </w:r>
      <w:r w:rsidR="00986725">
        <w:rPr>
          <w:rFonts w:ascii="宋体" w:eastAsia="宋体" w:hAnsi="宋体" w:hint="eastAsia"/>
          <w:sz w:val="24"/>
          <w:szCs w:val="24"/>
        </w:rPr>
        <w:t>使用，</w:t>
      </w:r>
      <w:r w:rsidR="000A7F5F">
        <w:rPr>
          <w:rFonts w:ascii="宋体" w:eastAsia="宋体" w:hAnsi="宋体" w:hint="eastAsia"/>
          <w:sz w:val="24"/>
          <w:szCs w:val="24"/>
        </w:rPr>
        <w:t>现在</w:t>
      </w:r>
      <w:r w:rsidR="00986725">
        <w:rPr>
          <w:rFonts w:ascii="宋体" w:eastAsia="宋体" w:hAnsi="宋体" w:hint="eastAsia"/>
          <w:sz w:val="24"/>
          <w:szCs w:val="24"/>
        </w:rPr>
        <w:t>添加了人脸识别功能</w:t>
      </w:r>
      <w:r w:rsidR="00E13FC3">
        <w:rPr>
          <w:rFonts w:ascii="宋体" w:eastAsia="宋体" w:hAnsi="宋体" w:hint="eastAsia"/>
          <w:sz w:val="24"/>
          <w:szCs w:val="24"/>
        </w:rPr>
        <w:t>还有另外一些附加功能</w:t>
      </w:r>
      <w:r w:rsidR="00986725">
        <w:rPr>
          <w:rFonts w:ascii="宋体" w:eastAsia="宋体" w:hAnsi="宋体" w:hint="eastAsia"/>
          <w:sz w:val="24"/>
          <w:szCs w:val="24"/>
        </w:rPr>
        <w:t>，</w:t>
      </w:r>
      <w:r w:rsidR="0020371C">
        <w:rPr>
          <w:rFonts w:ascii="宋体" w:eastAsia="宋体" w:hAnsi="宋体" w:hint="eastAsia"/>
          <w:sz w:val="24"/>
          <w:szCs w:val="24"/>
        </w:rPr>
        <w:t>原有系统不能很好的</w:t>
      </w:r>
      <w:r w:rsidR="00B132D3">
        <w:rPr>
          <w:rFonts w:ascii="宋体" w:eastAsia="宋体" w:hAnsi="宋体" w:hint="eastAsia"/>
          <w:sz w:val="24"/>
          <w:szCs w:val="24"/>
        </w:rPr>
        <w:t>扩展这些功能。</w:t>
      </w:r>
    </w:p>
    <w:p w14:paraId="3A8E9B36" w14:textId="34AE7FF3" w:rsidR="004F2E1C" w:rsidRPr="00C971E0" w:rsidRDefault="008B1A7F"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因此委托我们公司</w:t>
      </w:r>
      <w:r w:rsidR="00851C7D">
        <w:rPr>
          <w:rFonts w:ascii="宋体" w:eastAsia="宋体" w:hAnsi="宋体" w:hint="eastAsia"/>
          <w:sz w:val="24"/>
          <w:szCs w:val="24"/>
        </w:rPr>
        <w:t>开发</w:t>
      </w:r>
      <w:r w:rsidR="00456D52">
        <w:rPr>
          <w:rFonts w:ascii="宋体" w:eastAsia="宋体" w:hAnsi="宋体" w:hint="eastAsia"/>
          <w:sz w:val="24"/>
          <w:szCs w:val="24"/>
        </w:rPr>
        <w:t>一套管理系统，具有组织结构查看、平台资源管理</w:t>
      </w:r>
      <w:r w:rsidR="00F576CA">
        <w:rPr>
          <w:rFonts w:ascii="宋体" w:eastAsia="宋体" w:hAnsi="宋体" w:hint="eastAsia"/>
          <w:sz w:val="24"/>
          <w:szCs w:val="24"/>
        </w:rPr>
        <w:t>的功能。</w:t>
      </w:r>
    </w:p>
    <w:p w14:paraId="4C773127" w14:textId="23911B36" w:rsidR="001D0F40" w:rsidRPr="00AD7FA0" w:rsidRDefault="00AD7FA0" w:rsidP="00AD7FA0">
      <w:pPr>
        <w:spacing w:before="360" w:after="360" w:line="400" w:lineRule="exact"/>
        <w:outlineLvl w:val="1"/>
        <w:rPr>
          <w:rFonts w:ascii="黑体" w:eastAsia="黑体" w:hAnsi="黑体"/>
          <w:sz w:val="28"/>
          <w:szCs w:val="28"/>
        </w:rPr>
      </w:pPr>
      <w:bookmarkStart w:id="24" w:name="_Toc8141738"/>
      <w:r>
        <w:rPr>
          <w:rFonts w:ascii="黑体" w:eastAsia="黑体" w:hAnsi="黑体" w:hint="eastAsia"/>
          <w:sz w:val="28"/>
          <w:szCs w:val="28"/>
        </w:rPr>
        <w:t>1</w:t>
      </w:r>
      <w:r>
        <w:rPr>
          <w:rFonts w:ascii="黑体" w:eastAsia="黑体" w:hAnsi="黑体"/>
          <w:sz w:val="28"/>
          <w:szCs w:val="28"/>
        </w:rPr>
        <w:t xml:space="preserve">.2 </w:t>
      </w:r>
      <w:bookmarkEnd w:id="17"/>
      <w:bookmarkEnd w:id="18"/>
      <w:bookmarkEnd w:id="19"/>
      <w:bookmarkEnd w:id="20"/>
      <w:bookmarkEnd w:id="21"/>
      <w:bookmarkEnd w:id="22"/>
      <w:bookmarkEnd w:id="23"/>
      <w:r w:rsidR="00211162">
        <w:rPr>
          <w:rFonts w:ascii="黑体" w:eastAsia="黑体" w:hAnsi="黑体" w:hint="eastAsia"/>
          <w:sz w:val="28"/>
          <w:szCs w:val="28"/>
        </w:rPr>
        <w:t>研究</w:t>
      </w:r>
      <w:r w:rsidR="005834BD">
        <w:rPr>
          <w:rFonts w:ascii="黑体" w:eastAsia="黑体" w:hAnsi="黑体" w:hint="eastAsia"/>
          <w:sz w:val="28"/>
          <w:szCs w:val="28"/>
        </w:rPr>
        <w:t>意义和目标</w:t>
      </w:r>
      <w:bookmarkEnd w:id="24"/>
    </w:p>
    <w:p w14:paraId="32BAC50E" w14:textId="70ED3B00" w:rsidR="00E258A9" w:rsidRPr="00333006" w:rsidRDefault="00823BE3" w:rsidP="00333006">
      <w:pPr>
        <w:spacing w:before="240" w:after="240" w:line="400" w:lineRule="exact"/>
        <w:outlineLvl w:val="2"/>
        <w:rPr>
          <w:rFonts w:ascii="黑体" w:eastAsia="黑体" w:hAnsi="宋体"/>
          <w:sz w:val="24"/>
          <w:szCs w:val="24"/>
        </w:rPr>
      </w:pPr>
      <w:bookmarkStart w:id="25" w:name="_Toc8141739"/>
      <w:r w:rsidRPr="00333006">
        <w:rPr>
          <w:rFonts w:ascii="黑体" w:eastAsia="黑体" w:hAnsi="宋体" w:hint="eastAsia"/>
          <w:sz w:val="24"/>
          <w:szCs w:val="24"/>
        </w:rPr>
        <w:t>1.2.1</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意义</w:t>
      </w:r>
      <w:bookmarkEnd w:id="25"/>
    </w:p>
    <w:p w14:paraId="11AC58E3" w14:textId="77777777" w:rsidR="001B0F32" w:rsidRPr="00D32062" w:rsidRDefault="001B0F32" w:rsidP="001C6C6A">
      <w:pPr>
        <w:spacing w:before="120" w:line="400" w:lineRule="exact"/>
        <w:ind w:firstLineChars="200" w:firstLine="480"/>
        <w:jc w:val="left"/>
        <w:rPr>
          <w:rFonts w:ascii="Times New Roman" w:eastAsia="宋体" w:hAnsi="Times New Roman"/>
          <w:sz w:val="24"/>
          <w:szCs w:val="24"/>
        </w:rPr>
      </w:pPr>
      <w:r w:rsidRPr="00D32062">
        <w:rPr>
          <w:rFonts w:ascii="Times New Roman" w:eastAsia="宋体" w:hAnsi="Times New Roman" w:hint="eastAsia"/>
          <w:sz w:val="24"/>
          <w:szCs w:val="24"/>
        </w:rPr>
        <w:t>近几年</w:t>
      </w:r>
      <w:r w:rsidRPr="00D32062">
        <w:rPr>
          <w:rFonts w:ascii="Times New Roman" w:eastAsia="宋体" w:hAnsi="Times New Roman" w:hint="eastAsia"/>
          <w:sz w:val="24"/>
          <w:szCs w:val="24"/>
        </w:rPr>
        <w:t>Web</w:t>
      </w:r>
      <w:r w:rsidRPr="00D32062">
        <w:rPr>
          <w:rFonts w:ascii="Times New Roman" w:eastAsia="宋体" w:hAnsi="Times New Roman" w:hint="eastAsia"/>
          <w:sz w:val="24"/>
          <w:szCs w:val="24"/>
        </w:rPr>
        <w:t>前端技术发展迅速，</w:t>
      </w:r>
      <w:r w:rsidRPr="00D32062">
        <w:rPr>
          <w:rFonts w:ascii="Times New Roman" w:eastAsia="宋体" w:hAnsi="Times New Roman" w:hint="eastAsia"/>
          <w:sz w:val="24"/>
          <w:szCs w:val="24"/>
        </w:rPr>
        <w:t>2010</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MV</w:t>
      </w:r>
      <w:r w:rsidRPr="00D32062">
        <w:rPr>
          <w:rFonts w:ascii="Times New Roman" w:eastAsia="宋体" w:hAnsi="Times New Roman"/>
          <w:sz w:val="24"/>
          <w:szCs w:val="24"/>
        </w:rPr>
        <w:t>*</w:t>
      </w:r>
      <w:r w:rsidRPr="00D32062">
        <w:rPr>
          <w:rFonts w:ascii="Times New Roman" w:eastAsia="宋体" w:hAnsi="Times New Roman" w:hint="eastAsia"/>
          <w:sz w:val="24"/>
          <w:szCs w:val="24"/>
        </w:rPr>
        <w:t>框架出现，</w:t>
      </w:r>
      <w:r w:rsidRPr="00D32062">
        <w:rPr>
          <w:rFonts w:ascii="Times New Roman" w:eastAsia="宋体" w:hAnsi="Times New Roman" w:hint="eastAsia"/>
          <w:sz w:val="24"/>
          <w:szCs w:val="24"/>
        </w:rPr>
        <w:t>2014</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HTML5</w:t>
      </w:r>
      <w:r w:rsidRPr="00D32062">
        <w:rPr>
          <w:rFonts w:ascii="Times New Roman" w:eastAsia="宋体" w:hAnsi="Times New Roman" w:hint="eastAsia"/>
          <w:sz w:val="24"/>
          <w:szCs w:val="24"/>
        </w:rPr>
        <w:t>正式发布，</w:t>
      </w:r>
      <w:r w:rsidRPr="00D32062">
        <w:rPr>
          <w:rFonts w:ascii="Times New Roman" w:eastAsia="宋体" w:hAnsi="Times New Roman" w:hint="eastAsia"/>
          <w:sz w:val="24"/>
          <w:szCs w:val="24"/>
        </w:rPr>
        <w:t>2015</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ECMAScript6</w:t>
      </w:r>
      <w:r w:rsidRPr="00D32062">
        <w:rPr>
          <w:rFonts w:ascii="Times New Roman" w:eastAsia="宋体" w:hAnsi="Times New Roman" w:hint="eastAsia"/>
          <w:sz w:val="24"/>
          <w:szCs w:val="24"/>
        </w:rPr>
        <w:t>发布，</w:t>
      </w:r>
      <w:r w:rsidRPr="00D32062">
        <w:rPr>
          <w:rFonts w:ascii="Times New Roman" w:eastAsia="宋体" w:hAnsi="Times New Roman" w:hint="eastAsia"/>
          <w:sz w:val="24"/>
          <w:szCs w:val="24"/>
        </w:rPr>
        <w:t>2016</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Chrome</w:t>
      </w:r>
      <w:r w:rsidRPr="00D32062">
        <w:rPr>
          <w:rFonts w:ascii="Times New Roman" w:eastAsia="宋体" w:hAnsi="Times New Roman" w:hint="eastAsia"/>
          <w:sz w:val="24"/>
          <w:szCs w:val="24"/>
        </w:rPr>
        <w:t>浏览器占据市场半壁江山。可以说现在的前端技术已经形成了一套规范，网页已经由最初的</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Site</w:t>
      </w:r>
      <w:r w:rsidRPr="00D32062">
        <w:rPr>
          <w:rFonts w:ascii="Times New Roman" w:eastAsia="宋体" w:hAnsi="Times New Roman" w:hint="eastAsia"/>
          <w:sz w:val="24"/>
          <w:szCs w:val="24"/>
        </w:rPr>
        <w:t>演变成了</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App</w:t>
      </w:r>
      <w:r w:rsidRPr="00D32062">
        <w:rPr>
          <w:rFonts w:ascii="Times New Roman" w:eastAsia="宋体" w:hAnsi="Times New Roman" w:hint="eastAsia"/>
          <w:sz w:val="24"/>
          <w:szCs w:val="24"/>
        </w:rPr>
        <w:t>。</w:t>
      </w:r>
    </w:p>
    <w:p w14:paraId="59F30622" w14:textId="09DA0D91" w:rsidR="008B5C29" w:rsidRDefault="00ED3D2B"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常用来开发</w:t>
      </w:r>
      <w:r w:rsidR="001B0F32" w:rsidRPr="00D32062">
        <w:rPr>
          <w:rFonts w:ascii="Times New Roman" w:eastAsia="宋体" w:hAnsi="Times New Roman" w:hint="eastAsia"/>
          <w:sz w:val="24"/>
          <w:szCs w:val="24"/>
        </w:rPr>
        <w:t>后端服务</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语言语法一直以厚重繁杂</w:t>
      </w:r>
      <w:r w:rsidR="00B9764C">
        <w:rPr>
          <w:rFonts w:ascii="Times New Roman" w:eastAsia="宋体" w:hAnsi="Times New Roman" w:hint="eastAsia"/>
          <w:sz w:val="24"/>
          <w:szCs w:val="24"/>
        </w:rPr>
        <w:t>为特点</w:t>
      </w:r>
      <w:r w:rsidR="001B0F32" w:rsidRPr="00D32062">
        <w:rPr>
          <w:rFonts w:ascii="Times New Roman" w:eastAsia="宋体" w:hAnsi="Times New Roman" w:hint="eastAsia"/>
          <w:sz w:val="24"/>
          <w:szCs w:val="24"/>
        </w:rPr>
        <w:t>，官方标准</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实现起来复杂，后来出现的</w:t>
      </w:r>
      <w:r w:rsidR="001B0F32" w:rsidRPr="00D32062">
        <w:rPr>
          <w:rFonts w:ascii="Times New Roman" w:eastAsia="宋体" w:hAnsi="Times New Roman" w:hint="eastAsia"/>
          <w:sz w:val="24"/>
          <w:szCs w:val="24"/>
        </w:rPr>
        <w:t>Spring</w:t>
      </w:r>
      <w:r w:rsidR="001B0F32" w:rsidRPr="00D32062">
        <w:rPr>
          <w:rFonts w:ascii="Times New Roman" w:eastAsia="宋体" w:hAnsi="Times New Roman" w:hint="eastAsia"/>
          <w:sz w:val="24"/>
          <w:szCs w:val="24"/>
        </w:rPr>
        <w:t>框架缓解了</w:t>
      </w:r>
      <w:r w:rsidR="001B0F32" w:rsidRPr="00D32062">
        <w:rPr>
          <w:rFonts w:ascii="Times New Roman" w:eastAsia="宋体" w:hAnsi="Times New Roman" w:hint="eastAsia"/>
          <w:sz w:val="24"/>
          <w:szCs w:val="24"/>
        </w:rPr>
        <w:t>EJB</w:t>
      </w:r>
      <w:r w:rsidR="00CE2999">
        <w:rPr>
          <w:rFonts w:ascii="Times New Roman" w:eastAsia="宋体" w:hAnsi="Times New Roman" w:hint="eastAsia"/>
          <w:sz w:val="24"/>
          <w:szCs w:val="24"/>
        </w:rPr>
        <w:t>带来的痛楚</w:t>
      </w:r>
      <w:r w:rsidR="001B0F32" w:rsidRPr="00D32062">
        <w:rPr>
          <w:rFonts w:ascii="Times New Roman" w:eastAsia="宋体" w:hAnsi="Times New Roman" w:hint="eastAsia"/>
          <w:sz w:val="24"/>
          <w:szCs w:val="24"/>
        </w:rPr>
        <w:t>，但又出现了繁杂的</w:t>
      </w:r>
      <w:r w:rsidR="001B0F32" w:rsidRPr="00D32062">
        <w:rPr>
          <w:rFonts w:ascii="Times New Roman" w:eastAsia="宋体" w:hAnsi="Times New Roman" w:hint="eastAsia"/>
          <w:sz w:val="24"/>
          <w:szCs w:val="24"/>
        </w:rPr>
        <w:t>XML</w:t>
      </w:r>
      <w:r w:rsidR="001B0F32" w:rsidRPr="00D32062">
        <w:rPr>
          <w:rFonts w:ascii="Times New Roman" w:eastAsia="宋体" w:hAnsi="Times New Roman" w:hint="eastAsia"/>
          <w:sz w:val="24"/>
          <w:szCs w:val="24"/>
        </w:rPr>
        <w:t>配置。</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程序员们才从</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坑中跳出来，又进了一个新坑。直到现在</w:t>
      </w:r>
      <w:r w:rsidR="001B0F32" w:rsidRPr="00D32062">
        <w:rPr>
          <w:rFonts w:ascii="Times New Roman" w:eastAsia="宋体" w:hAnsi="Times New Roman" w:hint="eastAsia"/>
          <w:sz w:val="24"/>
          <w:szCs w:val="24"/>
        </w:rPr>
        <w:t>Spring-boot</w:t>
      </w:r>
      <w:r w:rsidR="001B0F32" w:rsidRPr="00D32062">
        <w:rPr>
          <w:rFonts w:ascii="Times New Roman" w:eastAsia="宋体" w:hAnsi="Times New Roman" w:hint="eastAsia"/>
          <w:sz w:val="24"/>
          <w:szCs w:val="24"/>
        </w:rPr>
        <w:t>的出现，</w:t>
      </w:r>
      <w:r w:rsidR="001B0F32">
        <w:rPr>
          <w:rFonts w:ascii="Times New Roman" w:eastAsia="宋体" w:hAnsi="Times New Roman" w:hint="eastAsia"/>
          <w:sz w:val="24"/>
          <w:szCs w:val="24"/>
        </w:rPr>
        <w:t>它</w:t>
      </w:r>
      <w:r w:rsidR="001B0F32" w:rsidRPr="00D32062">
        <w:rPr>
          <w:rFonts w:ascii="Times New Roman" w:eastAsia="宋体" w:hAnsi="Times New Roman" w:hint="eastAsia"/>
          <w:sz w:val="24"/>
          <w:szCs w:val="24"/>
        </w:rPr>
        <w:t>大大的缓解了</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开发服务器应用繁杂厚重的困难。</w:t>
      </w:r>
    </w:p>
    <w:p w14:paraId="1D07E6BA" w14:textId="2DF859A8" w:rsidR="00AC6457" w:rsidRPr="00AC6457" w:rsidRDefault="00AC6457"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本科四年期间，</w:t>
      </w:r>
      <w:r w:rsidR="006F4972">
        <w:rPr>
          <w:rFonts w:ascii="Times New Roman" w:eastAsia="宋体" w:hAnsi="Times New Roman" w:hint="eastAsia"/>
          <w:sz w:val="24"/>
          <w:szCs w:val="24"/>
        </w:rPr>
        <w:t>我对</w:t>
      </w:r>
      <w:r w:rsidR="00A21964">
        <w:rPr>
          <w:rFonts w:ascii="Times New Roman" w:eastAsia="宋体" w:hAnsi="Times New Roman" w:hint="eastAsia"/>
          <w:sz w:val="24"/>
          <w:szCs w:val="24"/>
        </w:rPr>
        <w:t>Web</w:t>
      </w:r>
      <w:r w:rsidR="00A21964">
        <w:rPr>
          <w:rFonts w:ascii="Times New Roman" w:eastAsia="宋体" w:hAnsi="Times New Roman" w:hint="eastAsia"/>
          <w:sz w:val="24"/>
          <w:szCs w:val="24"/>
        </w:rPr>
        <w:t>技术很感兴趣，当面对一个实际需求时，我已跃跃欲试，欲使用</w:t>
      </w:r>
      <w:r w:rsidR="00326289">
        <w:rPr>
          <w:rFonts w:ascii="Times New Roman" w:eastAsia="宋体" w:hAnsi="Times New Roman" w:hint="eastAsia"/>
          <w:sz w:val="24"/>
          <w:szCs w:val="24"/>
        </w:rPr>
        <w:t>在本科期间</w:t>
      </w:r>
      <w:r w:rsidR="00B30F1F">
        <w:rPr>
          <w:rFonts w:ascii="Times New Roman" w:eastAsia="宋体" w:hAnsi="Times New Roman" w:hint="eastAsia"/>
          <w:sz w:val="24"/>
          <w:szCs w:val="24"/>
        </w:rPr>
        <w:t>学习的知识实现</w:t>
      </w:r>
      <w:r w:rsidR="00455F58">
        <w:rPr>
          <w:rFonts w:ascii="Times New Roman" w:eastAsia="宋体" w:hAnsi="Times New Roman" w:hint="eastAsia"/>
          <w:sz w:val="24"/>
          <w:szCs w:val="24"/>
        </w:rPr>
        <w:t>一个</w:t>
      </w:r>
      <w:r w:rsidR="000814C4">
        <w:rPr>
          <w:rFonts w:ascii="Times New Roman" w:eastAsia="宋体" w:hAnsi="Times New Roman" w:hint="eastAsia"/>
          <w:sz w:val="24"/>
          <w:szCs w:val="24"/>
        </w:rPr>
        <w:t>前端应用为单页应用，后端服务仅提供数据，</w:t>
      </w:r>
      <w:r w:rsidR="00727B05">
        <w:rPr>
          <w:rFonts w:ascii="Times New Roman" w:eastAsia="宋体" w:hAnsi="Times New Roman" w:hint="eastAsia"/>
          <w:sz w:val="24"/>
          <w:szCs w:val="24"/>
        </w:rPr>
        <w:t>页面</w:t>
      </w:r>
      <w:r w:rsidR="000814C4">
        <w:rPr>
          <w:rFonts w:ascii="Times New Roman" w:eastAsia="宋体" w:hAnsi="Times New Roman" w:hint="eastAsia"/>
          <w:sz w:val="24"/>
          <w:szCs w:val="24"/>
        </w:rPr>
        <w:t>渲染</w:t>
      </w:r>
      <w:r w:rsidR="00727B05">
        <w:rPr>
          <w:rFonts w:ascii="Times New Roman" w:eastAsia="宋体" w:hAnsi="Times New Roman" w:hint="eastAsia"/>
          <w:sz w:val="24"/>
          <w:szCs w:val="24"/>
        </w:rPr>
        <w:t>、数据</w:t>
      </w:r>
      <w:r w:rsidR="000814C4">
        <w:rPr>
          <w:rFonts w:ascii="Times New Roman" w:eastAsia="宋体" w:hAnsi="Times New Roman" w:hint="eastAsia"/>
          <w:sz w:val="24"/>
          <w:szCs w:val="24"/>
        </w:rPr>
        <w:t>交由浏览器的低耦合性的</w:t>
      </w:r>
      <w:r w:rsidR="00625946">
        <w:rPr>
          <w:rFonts w:ascii="Times New Roman" w:eastAsia="宋体" w:hAnsi="Times New Roman" w:hint="eastAsia"/>
          <w:sz w:val="24"/>
          <w:szCs w:val="24"/>
        </w:rPr>
        <w:t>管理系统。</w:t>
      </w:r>
    </w:p>
    <w:p w14:paraId="4C9E919E" w14:textId="0CDCE3FE" w:rsidR="00823BE3" w:rsidRPr="00333006" w:rsidRDefault="00823BE3" w:rsidP="00333006">
      <w:pPr>
        <w:spacing w:before="240" w:after="240" w:line="400" w:lineRule="exact"/>
        <w:outlineLvl w:val="2"/>
        <w:rPr>
          <w:rFonts w:ascii="黑体" w:eastAsia="黑体" w:hAnsi="宋体"/>
          <w:sz w:val="24"/>
          <w:szCs w:val="24"/>
        </w:rPr>
      </w:pPr>
      <w:bookmarkStart w:id="26" w:name="_Toc8141740"/>
      <w:r w:rsidRPr="00333006">
        <w:rPr>
          <w:rFonts w:ascii="黑体" w:eastAsia="黑体" w:hAnsi="宋体" w:hint="eastAsia"/>
          <w:sz w:val="24"/>
          <w:szCs w:val="24"/>
        </w:rPr>
        <w:t>1.2.2</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目标</w:t>
      </w:r>
      <w:bookmarkEnd w:id="26"/>
    </w:p>
    <w:p w14:paraId="1E01C973" w14:textId="542364A4" w:rsidR="00523255"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lastRenderedPageBreak/>
        <w:t>公司组织结构数据展示：根据监控公司组织结构设计出一套合理的数据结构，并把数据结构实现且将它在浏览器上合理展示出来。</w:t>
      </w:r>
    </w:p>
    <w:p w14:paraId="6CD8D100" w14:textId="77777777" w:rsidR="00157B0B"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公司业务数据结构数据展示：对公司主营监控业务有查看业务数据的功能。</w:t>
      </w:r>
    </w:p>
    <w:p w14:paraId="5A3CE567" w14:textId="2D6584E1" w:rsidR="008B5C29" w:rsidRPr="00157B0B" w:rsidRDefault="00157B0B" w:rsidP="00A77700">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权限控制：针对不同职位的员工具有不同的操作权限。</w:t>
      </w:r>
    </w:p>
    <w:p w14:paraId="44987765" w14:textId="61C6CA08" w:rsidR="001D0F40" w:rsidRPr="008C539B" w:rsidRDefault="008C539B" w:rsidP="008C539B">
      <w:pPr>
        <w:spacing w:before="360" w:after="360" w:line="400" w:lineRule="exact"/>
        <w:outlineLvl w:val="1"/>
        <w:rPr>
          <w:rFonts w:ascii="黑体" w:eastAsia="黑体" w:hAnsi="黑体"/>
          <w:sz w:val="28"/>
          <w:szCs w:val="28"/>
        </w:rPr>
      </w:pPr>
      <w:bookmarkStart w:id="27" w:name="_Toc6301119"/>
      <w:bookmarkStart w:id="28" w:name="_Toc7187658"/>
      <w:bookmarkStart w:id="29" w:name="_Toc7353563"/>
      <w:bookmarkStart w:id="30" w:name="_Toc7355995"/>
      <w:bookmarkStart w:id="31" w:name="_Toc7356199"/>
      <w:bookmarkStart w:id="32" w:name="_Toc7356266"/>
      <w:bookmarkStart w:id="33" w:name="_Toc7356554"/>
      <w:bookmarkStart w:id="34" w:name="_Toc8141741"/>
      <w:r>
        <w:rPr>
          <w:rFonts w:ascii="黑体" w:eastAsia="黑体" w:hAnsi="黑体"/>
          <w:sz w:val="28"/>
          <w:szCs w:val="28"/>
        </w:rPr>
        <w:t xml:space="preserve">1.3 </w:t>
      </w:r>
      <w:r w:rsidR="001D0F40" w:rsidRPr="008C539B">
        <w:rPr>
          <w:rFonts w:ascii="黑体" w:eastAsia="黑体" w:hAnsi="黑体" w:hint="eastAsia"/>
          <w:sz w:val="28"/>
          <w:szCs w:val="28"/>
        </w:rPr>
        <w:t>研究</w:t>
      </w:r>
      <w:bookmarkEnd w:id="27"/>
      <w:bookmarkEnd w:id="28"/>
      <w:bookmarkEnd w:id="29"/>
      <w:bookmarkEnd w:id="30"/>
      <w:bookmarkEnd w:id="31"/>
      <w:bookmarkEnd w:id="32"/>
      <w:bookmarkEnd w:id="33"/>
      <w:r w:rsidR="00211162">
        <w:rPr>
          <w:rFonts w:ascii="黑体" w:eastAsia="黑体" w:hAnsi="黑体" w:hint="eastAsia"/>
          <w:sz w:val="28"/>
          <w:szCs w:val="28"/>
        </w:rPr>
        <w:t>思路</w:t>
      </w:r>
      <w:bookmarkEnd w:id="34"/>
    </w:p>
    <w:p w14:paraId="48D8BAC7" w14:textId="68775B75" w:rsidR="001D0F40" w:rsidRPr="00AD7FA0" w:rsidRDefault="00AD7FA0" w:rsidP="00465207">
      <w:pPr>
        <w:spacing w:before="240" w:after="240" w:line="400" w:lineRule="exact"/>
        <w:outlineLvl w:val="2"/>
        <w:rPr>
          <w:rFonts w:ascii="黑体" w:eastAsia="黑体" w:hAnsi="黑体"/>
          <w:sz w:val="24"/>
          <w:szCs w:val="24"/>
        </w:rPr>
      </w:pPr>
      <w:bookmarkStart w:id="35" w:name="_Toc7353564"/>
      <w:bookmarkStart w:id="36" w:name="_Toc7355996"/>
      <w:bookmarkStart w:id="37" w:name="_Toc7356200"/>
      <w:bookmarkStart w:id="38" w:name="_Toc7356267"/>
      <w:bookmarkStart w:id="39" w:name="_Toc7356555"/>
      <w:bookmarkStart w:id="40" w:name="_Toc8141742"/>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bookmarkEnd w:id="35"/>
      <w:bookmarkEnd w:id="36"/>
      <w:bookmarkEnd w:id="37"/>
      <w:bookmarkEnd w:id="38"/>
      <w:bookmarkEnd w:id="39"/>
      <w:r w:rsidR="00F75E63">
        <w:rPr>
          <w:rFonts w:ascii="黑体" w:eastAsia="黑体" w:hAnsi="黑体" w:hint="eastAsia"/>
          <w:sz w:val="24"/>
          <w:szCs w:val="24"/>
        </w:rPr>
        <w:t>技术选型</w:t>
      </w:r>
      <w:bookmarkEnd w:id="40"/>
    </w:p>
    <w:p w14:paraId="6D785CEA" w14:textId="214FCF0B" w:rsidR="00115910" w:rsidRDefault="00766FD9"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因需要开发前后端应用，经过综合考虑</w:t>
      </w:r>
      <w:r w:rsidR="003978E9">
        <w:rPr>
          <w:rFonts w:ascii="Times New Roman" w:eastAsia="宋体" w:hAnsi="Times New Roman" w:hint="eastAsia"/>
          <w:sz w:val="24"/>
          <w:szCs w:val="24"/>
        </w:rPr>
        <w:t>选了以下解决方案</w:t>
      </w:r>
      <w:r>
        <w:rPr>
          <w:rFonts w:ascii="Times New Roman" w:eastAsia="宋体" w:hAnsi="Times New Roman" w:hint="eastAsia"/>
          <w:sz w:val="24"/>
          <w:szCs w:val="24"/>
        </w:rPr>
        <w:t>。</w:t>
      </w:r>
    </w:p>
    <w:p w14:paraId="55BE3BD4" w14:textId="1A6D61F7" w:rsidR="00116B27" w:rsidRDefault="0054326B" w:rsidP="007F7F6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前端</w:t>
      </w:r>
      <w:r w:rsidR="008D1680" w:rsidRPr="008D1680">
        <w:rPr>
          <w:rFonts w:ascii="Times New Roman" w:eastAsia="宋体" w:hAnsi="Times New Roman" w:hint="eastAsia"/>
          <w:sz w:val="24"/>
          <w:szCs w:val="24"/>
        </w:rPr>
        <w:t>应用</w:t>
      </w:r>
      <w:r>
        <w:rPr>
          <w:rFonts w:ascii="Times New Roman" w:eastAsia="宋体" w:hAnsi="Times New Roman" w:hint="eastAsia"/>
          <w:sz w:val="24"/>
          <w:szCs w:val="24"/>
        </w:rPr>
        <w:t>使用</w:t>
      </w:r>
      <w:r>
        <w:rPr>
          <w:rFonts w:ascii="Times New Roman" w:eastAsia="宋体" w:hAnsi="Times New Roman" w:hint="eastAsia"/>
          <w:sz w:val="24"/>
          <w:szCs w:val="24"/>
        </w:rPr>
        <w:t>HTML5+JavaScript</w:t>
      </w:r>
      <w:r w:rsidR="00434158">
        <w:rPr>
          <w:rFonts w:ascii="Times New Roman" w:eastAsia="宋体" w:hAnsi="Times New Roman"/>
          <w:sz w:val="24"/>
          <w:szCs w:val="24"/>
        </w:rPr>
        <w:t>(EMCAScript6+)</w:t>
      </w:r>
      <w:r w:rsidR="004012C3">
        <w:rPr>
          <w:rFonts w:ascii="Times New Roman" w:eastAsia="宋体" w:hAnsi="Times New Roman"/>
          <w:sz w:val="24"/>
          <w:szCs w:val="24"/>
        </w:rPr>
        <w:t>+CSS3</w:t>
      </w:r>
      <w:r>
        <w:rPr>
          <w:rFonts w:ascii="Times New Roman" w:eastAsia="宋体" w:hAnsi="Times New Roman" w:hint="eastAsia"/>
          <w:sz w:val="24"/>
          <w:szCs w:val="24"/>
        </w:rPr>
        <w:t>实现的</w:t>
      </w:r>
      <w:r>
        <w:rPr>
          <w:rFonts w:ascii="Times New Roman" w:eastAsia="宋体" w:hAnsi="Times New Roman" w:hint="eastAsia"/>
          <w:sz w:val="24"/>
          <w:szCs w:val="24"/>
        </w:rPr>
        <w:t>Vue</w:t>
      </w:r>
      <w:r>
        <w:rPr>
          <w:rFonts w:ascii="Times New Roman" w:eastAsia="宋体" w:hAnsi="Times New Roman" w:hint="eastAsia"/>
          <w:sz w:val="24"/>
          <w:szCs w:val="24"/>
        </w:rPr>
        <w:t>框架开发</w:t>
      </w:r>
      <w:r w:rsidR="00116B27">
        <w:rPr>
          <w:rFonts w:ascii="Times New Roman" w:eastAsia="宋体" w:hAnsi="Times New Roman" w:hint="eastAsia"/>
          <w:sz w:val="24"/>
          <w:szCs w:val="24"/>
        </w:rPr>
        <w:t>。</w:t>
      </w:r>
    </w:p>
    <w:p w14:paraId="0DC68D39" w14:textId="77777777" w:rsidR="00495748" w:rsidRDefault="00E72A34"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后端应用使用</w:t>
      </w:r>
      <w:r>
        <w:rPr>
          <w:rFonts w:ascii="Times New Roman" w:eastAsia="宋体" w:hAnsi="Times New Roman" w:hint="eastAsia"/>
          <w:sz w:val="24"/>
          <w:szCs w:val="24"/>
        </w:rPr>
        <w:t>Spring</w:t>
      </w:r>
      <w:r>
        <w:rPr>
          <w:rFonts w:ascii="Times New Roman" w:eastAsia="宋体" w:hAnsi="Times New Roman"/>
          <w:sz w:val="24"/>
          <w:szCs w:val="24"/>
        </w:rPr>
        <w:t xml:space="preserve"> </w:t>
      </w:r>
      <w:r>
        <w:rPr>
          <w:rFonts w:ascii="Times New Roman" w:eastAsia="宋体" w:hAnsi="Times New Roman" w:hint="eastAsia"/>
          <w:sz w:val="24"/>
          <w:szCs w:val="24"/>
        </w:rPr>
        <w:t>boot</w:t>
      </w:r>
      <w:r>
        <w:rPr>
          <w:rFonts w:ascii="Times New Roman" w:eastAsia="宋体" w:hAnsi="Times New Roman" w:hint="eastAsia"/>
          <w:sz w:val="24"/>
          <w:szCs w:val="24"/>
        </w:rPr>
        <w:t>开发。</w:t>
      </w:r>
    </w:p>
    <w:p w14:paraId="01FE5577" w14:textId="09E108F7" w:rsidR="004C2019" w:rsidRPr="00D32062" w:rsidRDefault="00495748" w:rsidP="00213CB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架构方面使用前后端分离架构。</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41" w:name="_Toc7353565"/>
      <w:bookmarkStart w:id="42" w:name="_Toc7355997"/>
      <w:bookmarkStart w:id="43" w:name="_Toc7356201"/>
      <w:bookmarkStart w:id="44" w:name="_Toc7356268"/>
      <w:bookmarkStart w:id="45" w:name="_Toc7356556"/>
      <w:bookmarkStart w:id="46" w:name="_Toc8141743"/>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41"/>
      <w:bookmarkEnd w:id="42"/>
      <w:bookmarkEnd w:id="43"/>
      <w:bookmarkEnd w:id="44"/>
      <w:bookmarkEnd w:id="45"/>
      <w:bookmarkEnd w:id="46"/>
    </w:p>
    <w:p w14:paraId="4823A780" w14:textId="624E7FD6" w:rsidR="007D522E" w:rsidRPr="00D9192B" w:rsidRDefault="00461A66"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7" w:name="_Toc7353566"/>
      <w:bookmarkStart w:id="48" w:name="_Toc7355998"/>
      <w:bookmarkStart w:id="49" w:name="_Toc7356202"/>
      <w:bookmarkStart w:id="50" w:name="_Toc7356269"/>
      <w:bookmarkStart w:id="51" w:name="_Toc7356557"/>
      <w:bookmarkStart w:id="52" w:name="_Toc8141744"/>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7"/>
      <w:bookmarkEnd w:id="48"/>
      <w:bookmarkEnd w:id="49"/>
      <w:bookmarkEnd w:id="50"/>
      <w:bookmarkEnd w:id="51"/>
      <w:bookmarkEnd w:id="52"/>
    </w:p>
    <w:p w14:paraId="1C4547AE" w14:textId="092F0323" w:rsidR="00915C86" w:rsidRPr="00C83EC5" w:rsidRDefault="00915C86"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w:t>
      </w:r>
      <w:r w:rsidRPr="00C83EC5">
        <w:rPr>
          <w:rFonts w:ascii="Times New Roman" w:eastAsia="宋体" w:hAnsi="Times New Roman"/>
          <w:sz w:val="24"/>
          <w:szCs w:val="24"/>
        </w:rPr>
        <w:lastRenderedPageBreak/>
        <w:t>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3" w:name="_Toc7353567"/>
      <w:bookmarkStart w:id="54" w:name="_Toc7355999"/>
      <w:bookmarkStart w:id="55" w:name="_Toc7356203"/>
      <w:bookmarkStart w:id="56" w:name="_Toc7356270"/>
      <w:bookmarkStart w:id="57" w:name="_Toc7356558"/>
      <w:bookmarkStart w:id="58" w:name="_Toc8141745"/>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3"/>
      <w:bookmarkEnd w:id="54"/>
      <w:bookmarkEnd w:id="55"/>
      <w:bookmarkEnd w:id="56"/>
      <w:bookmarkEnd w:id="57"/>
      <w:bookmarkEnd w:id="58"/>
    </w:p>
    <w:p w14:paraId="1B5696C0" w14:textId="31C01EAC" w:rsidR="00D46EFD" w:rsidRPr="00D60CEC" w:rsidRDefault="00D46EFD"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9" w:name="_Toc7353568"/>
      <w:bookmarkStart w:id="60" w:name="_Toc7356000"/>
      <w:bookmarkStart w:id="61" w:name="_Toc7356204"/>
      <w:bookmarkStart w:id="62" w:name="_Toc7356271"/>
      <w:bookmarkStart w:id="63" w:name="_Toc7356559"/>
      <w:bookmarkStart w:id="64" w:name="_Toc8141746"/>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9"/>
      <w:bookmarkEnd w:id="60"/>
      <w:bookmarkEnd w:id="61"/>
      <w:bookmarkEnd w:id="62"/>
      <w:bookmarkEnd w:id="63"/>
      <w:bookmarkEnd w:id="64"/>
    </w:p>
    <w:p w14:paraId="3F215C5B" w14:textId="1F0AD22E" w:rsidR="00876268" w:rsidRPr="003850EC" w:rsidRDefault="002E3329" w:rsidP="008D1680">
      <w:pPr>
        <w:spacing w:before="120" w:line="400" w:lineRule="exact"/>
        <w:ind w:firstLineChars="200" w:firstLine="480"/>
        <w:jc w:val="left"/>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116B27">
        <w:rPr>
          <w:rFonts w:ascii="Times New Roman" w:eastAsia="宋体" w:hAnsi="Times New Roman" w:hint="eastAsia"/>
          <w:sz w:val="24"/>
          <w:szCs w:val="24"/>
        </w:rPr>
        <w:t>S</w:t>
      </w:r>
      <w:r w:rsidR="00116B27">
        <w:rPr>
          <w:rFonts w:ascii="Times New Roman" w:eastAsia="宋体" w:hAnsi="Times New Roman"/>
          <w:sz w:val="24"/>
          <w:szCs w:val="24"/>
        </w:rPr>
        <w:t>pring</w:t>
      </w:r>
      <w:r w:rsidR="000364FC">
        <w:rPr>
          <w:rFonts w:ascii="Times New Roman" w:eastAsia="宋体" w:hAnsi="Times New Roman" w:hint="eastAsia"/>
          <w:sz w:val="24"/>
          <w:szCs w:val="24"/>
        </w:rPr>
        <w:t>各个</w:t>
      </w:r>
      <w:r w:rsidR="00613791">
        <w:rPr>
          <w:rFonts w:ascii="Times New Roman" w:eastAsia="宋体" w:hAnsi="Times New Roman" w:hint="eastAsia"/>
          <w:sz w:val="24"/>
          <w:szCs w:val="24"/>
        </w:rPr>
        <w:t>项目</w:t>
      </w:r>
      <w:r w:rsidR="007839B1" w:rsidRPr="003850EC">
        <w:rPr>
          <w:rFonts w:ascii="Times New Roman" w:eastAsia="宋体" w:hAnsi="Times New Roman" w:hint="eastAsia"/>
          <w:sz w:val="24"/>
          <w:szCs w:val="24"/>
        </w:rPr>
        <w:t>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5" w:name="_Toc7353569"/>
      <w:bookmarkStart w:id="66" w:name="_Toc7356001"/>
      <w:bookmarkStart w:id="67" w:name="_Toc7356205"/>
      <w:bookmarkStart w:id="68" w:name="_Toc7356272"/>
      <w:bookmarkStart w:id="69" w:name="_Toc7356560"/>
      <w:bookmarkStart w:id="70" w:name="_Toc8141747"/>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5"/>
      <w:bookmarkEnd w:id="66"/>
      <w:bookmarkEnd w:id="67"/>
      <w:bookmarkEnd w:id="68"/>
      <w:bookmarkEnd w:id="69"/>
      <w:bookmarkEnd w:id="70"/>
    </w:p>
    <w:p w14:paraId="3ABCF6BE" w14:textId="530FE304" w:rsidR="00344199" w:rsidRPr="00BF7480" w:rsidRDefault="00D42306" w:rsidP="008D1680">
      <w:pPr>
        <w:spacing w:before="120" w:line="400" w:lineRule="exact"/>
        <w:ind w:firstLineChars="200" w:firstLine="480"/>
        <w:jc w:val="left"/>
        <w:rPr>
          <w:rFonts w:ascii="Times New Roman" w:eastAsia="宋体" w:hAnsi="Times New Roman"/>
          <w:sz w:val="24"/>
          <w:szCs w:val="24"/>
        </w:rPr>
      </w:pPr>
      <w:r w:rsidRPr="00BF7480">
        <w:rPr>
          <w:rFonts w:ascii="Times New Roman" w:eastAsia="宋体" w:hAnsi="Times New Roman"/>
          <w:sz w:val="24"/>
          <w:szCs w:val="24"/>
        </w:rPr>
        <w:t xml:space="preserve">Ajax </w:t>
      </w:r>
      <w:r w:rsidRPr="00BF7480">
        <w:rPr>
          <w:rFonts w:ascii="Times New Roman" w:eastAsia="宋体" w:hAnsi="Times New Roman"/>
          <w:sz w:val="24"/>
          <w:szCs w:val="24"/>
        </w:rPr>
        <w:t>即</w:t>
      </w:r>
      <w:r w:rsidRPr="00BF7480">
        <w:rPr>
          <w:rFonts w:ascii="Times New Roman" w:eastAsia="宋体" w:hAnsi="Times New Roman"/>
          <w:sz w:val="24"/>
          <w:szCs w:val="24"/>
        </w:rPr>
        <w:t>“Asynchronous Java</w:t>
      </w:r>
      <w:r w:rsidR="008374FF">
        <w:rPr>
          <w:rFonts w:ascii="Times New Roman" w:eastAsia="宋体" w:hAnsi="Times New Roman"/>
          <w:sz w:val="24"/>
          <w:szCs w:val="24"/>
        </w:rPr>
        <w:t>S</w:t>
      </w:r>
      <w:r w:rsidRPr="00BF7480">
        <w:rPr>
          <w:rFonts w:ascii="Times New Roman" w:eastAsia="宋体" w:hAnsi="Times New Roman"/>
          <w:sz w:val="24"/>
          <w:szCs w:val="24"/>
        </w:rPr>
        <w:t>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w:t>
      </w:r>
      <w:r w:rsidRPr="00BF7480">
        <w:rPr>
          <w:rFonts w:ascii="Times New Roman" w:eastAsia="宋体" w:hAnsi="Times New Roman"/>
          <w:sz w:val="24"/>
          <w:szCs w:val="24"/>
        </w:rPr>
        <w:lastRenderedPageBreak/>
        <w:t>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r w:rsidR="008D2F26" w:rsidRPr="00BF7480">
        <w:rPr>
          <w:rFonts w:ascii="Times New Roman" w:eastAsia="宋体" w:hAnsi="Times New Roman"/>
          <w:sz w:val="24"/>
          <w:szCs w:val="24"/>
        </w:rPr>
        <w:t>XMLHttpRequest</w:t>
      </w:r>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6FA60007" w14:textId="13D6C387" w:rsidR="00582679" w:rsidRPr="00381BC2" w:rsidRDefault="00582679" w:rsidP="00381BC2">
      <w:pPr>
        <w:spacing w:before="240" w:after="240" w:line="400" w:lineRule="exact"/>
        <w:outlineLvl w:val="2"/>
        <w:rPr>
          <w:rFonts w:ascii="黑体" w:eastAsia="黑体" w:hAnsi="宋体"/>
          <w:sz w:val="24"/>
          <w:szCs w:val="24"/>
        </w:rPr>
      </w:pPr>
      <w:bookmarkStart w:id="71" w:name="_Toc8141748"/>
      <w:r w:rsidRPr="00A9041E">
        <w:rPr>
          <w:rFonts w:ascii="黑体" w:eastAsia="黑体" w:hAnsi="宋体"/>
          <w:sz w:val="24"/>
          <w:szCs w:val="24"/>
        </w:rPr>
        <w:t xml:space="preserve">1.3.7 </w:t>
      </w:r>
      <w:r w:rsidRPr="00A9041E">
        <w:rPr>
          <w:rFonts w:ascii="黑体" w:eastAsia="黑体" w:hAnsi="宋体" w:hint="eastAsia"/>
          <w:sz w:val="24"/>
          <w:szCs w:val="24"/>
        </w:rPr>
        <w:t>前后端分离</w:t>
      </w:r>
      <w:r w:rsidR="00091768">
        <w:rPr>
          <w:rFonts w:ascii="黑体" w:eastAsia="黑体" w:hAnsi="宋体" w:hint="eastAsia"/>
          <w:sz w:val="24"/>
          <w:szCs w:val="24"/>
        </w:rPr>
        <w:t>概述</w:t>
      </w:r>
      <w:bookmarkEnd w:id="71"/>
    </w:p>
    <w:p w14:paraId="3860C990" w14:textId="77777777" w:rsidR="00C045E7" w:rsidRDefault="001E1261"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以前的开发模式，前端页面往往是使用的动态模板技术，如</w:t>
      </w:r>
      <w:r w:rsidRPr="009C5C64">
        <w:rPr>
          <w:rFonts w:ascii="Times New Roman" w:eastAsia="宋体" w:hAnsi="Times New Roman" w:hint="eastAsia"/>
          <w:sz w:val="24"/>
          <w:szCs w:val="24"/>
        </w:rPr>
        <w:t>PHP</w:t>
      </w:r>
      <w:r w:rsidRPr="009C5C64">
        <w:rPr>
          <w:rFonts w:ascii="Times New Roman" w:eastAsia="宋体" w:hAnsi="Times New Roman" w:hint="eastAsia"/>
          <w:sz w:val="24"/>
          <w:szCs w:val="24"/>
        </w:rPr>
        <w:t>、</w:t>
      </w:r>
      <w:r w:rsidR="00C77265" w:rsidRPr="009C5C64">
        <w:rPr>
          <w:rFonts w:ascii="Times New Roman" w:eastAsia="宋体" w:hAnsi="Times New Roman" w:hint="eastAsia"/>
          <w:sz w:val="24"/>
          <w:szCs w:val="24"/>
        </w:rPr>
        <w:t>JSP</w:t>
      </w:r>
      <w:r w:rsidR="00A16B45" w:rsidRPr="009C5C64">
        <w:rPr>
          <w:rFonts w:ascii="Times New Roman" w:eastAsia="宋体" w:hAnsi="Times New Roman" w:hint="eastAsia"/>
          <w:sz w:val="24"/>
          <w:szCs w:val="24"/>
        </w:rPr>
        <w:t>，</w:t>
      </w:r>
      <w:r w:rsidR="0056126E" w:rsidRPr="009C5C64">
        <w:rPr>
          <w:rFonts w:ascii="Times New Roman" w:eastAsia="宋体" w:hAnsi="Times New Roman" w:hint="eastAsia"/>
          <w:sz w:val="24"/>
          <w:szCs w:val="24"/>
        </w:rPr>
        <w:t>它们在生成页面的时候将数据填充上去</w:t>
      </w:r>
      <w:r w:rsidR="00C0546B" w:rsidRPr="009C5C64">
        <w:rPr>
          <w:rFonts w:ascii="Times New Roman" w:eastAsia="宋体" w:hAnsi="Times New Roman" w:hint="eastAsia"/>
          <w:sz w:val="24"/>
          <w:szCs w:val="24"/>
        </w:rPr>
        <w:t>，</w:t>
      </w:r>
      <w:r w:rsidR="00CC45F3">
        <w:rPr>
          <w:rFonts w:ascii="Times New Roman" w:eastAsia="宋体" w:hAnsi="Times New Roman" w:hint="eastAsia"/>
          <w:sz w:val="24"/>
          <w:szCs w:val="24"/>
        </w:rPr>
        <w:t>属于</w:t>
      </w:r>
      <w:r w:rsidR="00C0546B" w:rsidRPr="009C5C64">
        <w:rPr>
          <w:rFonts w:ascii="Times New Roman" w:eastAsia="宋体" w:hAnsi="Times New Roman" w:hint="eastAsia"/>
          <w:sz w:val="24"/>
          <w:szCs w:val="24"/>
        </w:rPr>
        <w:t>后端渲染</w:t>
      </w:r>
      <w:r w:rsidR="00F76E77" w:rsidRPr="009C5C64">
        <w:rPr>
          <w:rFonts w:ascii="Times New Roman" w:eastAsia="宋体" w:hAnsi="Times New Roman" w:hint="eastAsia"/>
          <w:sz w:val="24"/>
          <w:szCs w:val="24"/>
        </w:rPr>
        <w:t>。</w:t>
      </w:r>
    </w:p>
    <w:p w14:paraId="2F485A42" w14:textId="2AD576A0" w:rsidR="009F6F84" w:rsidRPr="009C5C64" w:rsidRDefault="00A16B45"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现阶段</w:t>
      </w:r>
      <w:r w:rsidR="00C045E7">
        <w:rPr>
          <w:rFonts w:ascii="Times New Roman" w:eastAsia="宋体" w:hAnsi="Times New Roman" w:hint="eastAsia"/>
          <w:sz w:val="24"/>
          <w:szCs w:val="24"/>
        </w:rPr>
        <w:t>由于</w:t>
      </w:r>
      <w:r w:rsidRPr="009C5C64">
        <w:rPr>
          <w:rFonts w:ascii="Times New Roman" w:eastAsia="宋体" w:hAnsi="Times New Roman" w:hint="eastAsia"/>
          <w:sz w:val="24"/>
          <w:szCs w:val="24"/>
        </w:rPr>
        <w:t>HTML5</w:t>
      </w:r>
      <w:r w:rsidRPr="009C5C64">
        <w:rPr>
          <w:rFonts w:ascii="Times New Roman" w:eastAsia="宋体" w:hAnsi="Times New Roman" w:hint="eastAsia"/>
          <w:sz w:val="24"/>
          <w:szCs w:val="24"/>
        </w:rPr>
        <w:t>的</w:t>
      </w:r>
      <w:r w:rsidR="00191BF9">
        <w:rPr>
          <w:rFonts w:ascii="Times New Roman" w:eastAsia="宋体" w:hAnsi="Times New Roman" w:hint="eastAsia"/>
          <w:sz w:val="24"/>
          <w:szCs w:val="24"/>
        </w:rPr>
        <w:t>定稿</w:t>
      </w:r>
      <w:r w:rsidR="00EF7C38" w:rsidRPr="009C5C64">
        <w:rPr>
          <w:rFonts w:ascii="Times New Roman" w:eastAsia="宋体" w:hAnsi="Times New Roman" w:hint="eastAsia"/>
          <w:sz w:val="24"/>
          <w:szCs w:val="24"/>
        </w:rPr>
        <w:t>，</w:t>
      </w:r>
      <w:r w:rsidR="00F76E77" w:rsidRPr="009C5C64">
        <w:rPr>
          <w:rFonts w:ascii="Times New Roman" w:eastAsia="宋体" w:hAnsi="Times New Roman" w:hint="eastAsia"/>
          <w:sz w:val="24"/>
          <w:szCs w:val="24"/>
        </w:rPr>
        <w:t>浏览器</w:t>
      </w:r>
      <w:r w:rsidR="002C5B64" w:rsidRPr="009C5C64">
        <w:rPr>
          <w:rFonts w:ascii="Times New Roman" w:eastAsia="宋体" w:hAnsi="Times New Roman" w:hint="eastAsia"/>
          <w:sz w:val="24"/>
          <w:szCs w:val="24"/>
        </w:rPr>
        <w:t>有了行业标准</w:t>
      </w:r>
      <w:r w:rsidR="00625157" w:rsidRPr="009C5C64">
        <w:rPr>
          <w:rFonts w:ascii="Times New Roman" w:eastAsia="宋体" w:hAnsi="Times New Roman" w:hint="eastAsia"/>
          <w:sz w:val="24"/>
          <w:szCs w:val="24"/>
        </w:rPr>
        <w:t>，现在已可以</w:t>
      </w:r>
      <w:r w:rsidR="00695397">
        <w:rPr>
          <w:rFonts w:ascii="Times New Roman" w:eastAsia="宋体" w:hAnsi="Times New Roman" w:hint="eastAsia"/>
          <w:sz w:val="24"/>
          <w:szCs w:val="24"/>
        </w:rPr>
        <w:t>仅提供一个</w:t>
      </w:r>
      <w:r w:rsidR="00695397">
        <w:rPr>
          <w:rFonts w:ascii="Times New Roman" w:eastAsia="宋体" w:hAnsi="Times New Roman" w:hint="eastAsia"/>
          <w:sz w:val="24"/>
          <w:szCs w:val="24"/>
        </w:rPr>
        <w:t>HTML</w:t>
      </w:r>
      <w:r w:rsidR="00695397">
        <w:rPr>
          <w:rFonts w:ascii="Times New Roman" w:eastAsia="宋体" w:hAnsi="Times New Roman" w:hint="eastAsia"/>
          <w:sz w:val="24"/>
          <w:szCs w:val="24"/>
        </w:rPr>
        <w:t>骨架</w:t>
      </w:r>
      <w:r w:rsidR="00724807">
        <w:rPr>
          <w:rFonts w:ascii="Times New Roman" w:eastAsia="宋体" w:hAnsi="Times New Roman" w:hint="eastAsia"/>
          <w:sz w:val="24"/>
          <w:szCs w:val="24"/>
        </w:rPr>
        <w:t>，</w:t>
      </w:r>
      <w:r w:rsidR="00724807" w:rsidRPr="009C5C64">
        <w:rPr>
          <w:rFonts w:ascii="Times New Roman" w:eastAsia="宋体" w:hAnsi="Times New Roman" w:hint="eastAsia"/>
          <w:sz w:val="24"/>
          <w:szCs w:val="24"/>
        </w:rPr>
        <w:t>将数据完全交于浏览器渲染</w:t>
      </w:r>
      <w:r w:rsidR="003E50A7">
        <w:rPr>
          <w:rFonts w:ascii="Times New Roman" w:eastAsia="宋体" w:hAnsi="Times New Roman" w:hint="eastAsia"/>
          <w:sz w:val="24"/>
          <w:szCs w:val="24"/>
        </w:rPr>
        <w:t>，这样就</w:t>
      </w:r>
      <w:r w:rsidR="005464BC">
        <w:rPr>
          <w:rFonts w:ascii="Times New Roman" w:eastAsia="宋体" w:hAnsi="Times New Roman" w:hint="eastAsia"/>
          <w:sz w:val="24"/>
          <w:szCs w:val="24"/>
        </w:rPr>
        <w:t>没了页面的更替，因此应用的流畅程度有了</w:t>
      </w:r>
      <w:r w:rsidR="00CC3144">
        <w:rPr>
          <w:rFonts w:ascii="Times New Roman" w:eastAsia="宋体" w:hAnsi="Times New Roman" w:hint="eastAsia"/>
          <w:sz w:val="24"/>
          <w:szCs w:val="24"/>
        </w:rPr>
        <w:t>极大的提升</w:t>
      </w:r>
      <w:r w:rsidR="005464BC">
        <w:rPr>
          <w:rFonts w:ascii="Times New Roman" w:eastAsia="宋体" w:hAnsi="Times New Roman" w:hint="eastAsia"/>
          <w:sz w:val="24"/>
          <w:szCs w:val="24"/>
        </w:rPr>
        <w:t>。</w:t>
      </w:r>
      <w:r w:rsidR="002A0332">
        <w:rPr>
          <w:rFonts w:ascii="Times New Roman" w:eastAsia="宋体" w:hAnsi="Times New Roman" w:hint="eastAsia"/>
          <w:sz w:val="24"/>
          <w:szCs w:val="24"/>
        </w:rPr>
        <w:t>数据交互方面由于全部使用的是</w:t>
      </w:r>
      <w:r w:rsidR="00A4687E">
        <w:rPr>
          <w:rFonts w:ascii="Times New Roman" w:eastAsia="宋体" w:hAnsi="Times New Roman" w:hint="eastAsia"/>
          <w:sz w:val="24"/>
          <w:szCs w:val="24"/>
        </w:rPr>
        <w:t>异步加载</w:t>
      </w:r>
      <w:r w:rsidR="002A0332">
        <w:rPr>
          <w:rFonts w:ascii="Times New Roman" w:eastAsia="宋体" w:hAnsi="Times New Roman" w:hint="eastAsia"/>
          <w:sz w:val="24"/>
          <w:szCs w:val="24"/>
        </w:rPr>
        <w:t>，即使在网络情况不好的情况下，用户也能够看到页面，</w:t>
      </w:r>
      <w:r w:rsidR="006F7591">
        <w:rPr>
          <w:rFonts w:ascii="Times New Roman" w:eastAsia="宋体" w:hAnsi="Times New Roman" w:hint="eastAsia"/>
          <w:sz w:val="24"/>
          <w:szCs w:val="24"/>
        </w:rPr>
        <w:t>不会出现一片空白</w:t>
      </w:r>
      <w:r w:rsidR="002A0332">
        <w:rPr>
          <w:rFonts w:ascii="Times New Roman" w:eastAsia="宋体" w:hAnsi="Times New Roman" w:hint="eastAsia"/>
          <w:sz w:val="24"/>
          <w:szCs w:val="24"/>
        </w:rPr>
        <w:t>，提高了用户体验感。</w:t>
      </w:r>
    </w:p>
    <w:p w14:paraId="34020509" w14:textId="1FB0EDAC" w:rsidR="00457744" w:rsidRPr="00350D01" w:rsidRDefault="00E955CC" w:rsidP="00412B72">
      <w:pPr>
        <w:spacing w:before="120" w:line="400" w:lineRule="exact"/>
        <w:ind w:firstLineChars="200" w:firstLine="480"/>
        <w:jc w:val="left"/>
        <w:rPr>
          <w:rFonts w:ascii="宋体" w:eastAsia="宋体" w:hAnsi="宋体"/>
          <w:sz w:val="24"/>
          <w:szCs w:val="24"/>
        </w:rPr>
        <w:sectPr w:rsidR="00457744" w:rsidRPr="00350D01"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r w:rsidRPr="009C5C64">
        <w:rPr>
          <w:rFonts w:ascii="Times New Roman" w:eastAsia="宋体" w:hAnsi="Times New Roman" w:hint="eastAsia"/>
          <w:sz w:val="24"/>
          <w:szCs w:val="24"/>
        </w:rPr>
        <w:t>在开发的时候，可以预先定义好</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文档，前后端应用针对</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文档进行并行开发，较于以前的</w:t>
      </w:r>
      <w:r w:rsidR="004F50D6">
        <w:rPr>
          <w:rFonts w:ascii="Times New Roman" w:eastAsia="宋体" w:hAnsi="Times New Roman" w:hint="eastAsia"/>
          <w:sz w:val="24"/>
          <w:szCs w:val="24"/>
        </w:rPr>
        <w:t>线型</w:t>
      </w:r>
      <w:r w:rsidRPr="009C5C64">
        <w:rPr>
          <w:rFonts w:ascii="Times New Roman" w:eastAsia="宋体" w:hAnsi="Times New Roman" w:hint="eastAsia"/>
          <w:sz w:val="24"/>
          <w:szCs w:val="24"/>
        </w:rPr>
        <w:t>开发模式，</w:t>
      </w:r>
      <w:r w:rsidR="00DB6A77">
        <w:rPr>
          <w:rFonts w:ascii="Times New Roman" w:eastAsia="宋体" w:hAnsi="Times New Roman" w:hint="eastAsia"/>
          <w:sz w:val="24"/>
          <w:szCs w:val="24"/>
        </w:rPr>
        <w:t>极大的提高了程序的开发效率</w:t>
      </w:r>
      <w:r w:rsidRPr="009C5C64">
        <w:rPr>
          <w:rFonts w:ascii="Times New Roman" w:eastAsia="宋体" w:hAnsi="Times New Roman" w:hint="eastAsia"/>
          <w:sz w:val="24"/>
          <w:szCs w:val="24"/>
        </w:rPr>
        <w:t>。</w:t>
      </w: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72" w:name="_Toc6301120"/>
      <w:bookmarkStart w:id="73" w:name="_Toc7187659"/>
      <w:bookmarkStart w:id="74" w:name="_Toc7353570"/>
      <w:bookmarkStart w:id="75" w:name="_Toc7356002"/>
      <w:bookmarkStart w:id="76" w:name="_Toc7356206"/>
      <w:bookmarkStart w:id="77" w:name="_Toc7356273"/>
      <w:bookmarkStart w:id="78" w:name="_Toc7356561"/>
      <w:bookmarkStart w:id="79" w:name="_Toc8141749"/>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72"/>
      <w:bookmarkEnd w:id="73"/>
      <w:bookmarkEnd w:id="74"/>
      <w:bookmarkEnd w:id="75"/>
      <w:bookmarkEnd w:id="76"/>
      <w:bookmarkEnd w:id="77"/>
      <w:bookmarkEnd w:id="78"/>
      <w:bookmarkEnd w:id="79"/>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80" w:name="_Toc6301121"/>
      <w:bookmarkStart w:id="81" w:name="_Toc6301206"/>
      <w:bookmarkStart w:id="82" w:name="_Toc7186979"/>
      <w:bookmarkStart w:id="83" w:name="_Toc7187660"/>
      <w:bookmarkStart w:id="84" w:name="_Toc7353571"/>
      <w:bookmarkStart w:id="85" w:name="_Toc7356003"/>
      <w:bookmarkStart w:id="86" w:name="_Toc7356207"/>
      <w:bookmarkStart w:id="87" w:name="_Toc7356274"/>
      <w:bookmarkStart w:id="88" w:name="_Toc7356562"/>
      <w:bookmarkStart w:id="89" w:name="_Toc7356845"/>
      <w:bookmarkStart w:id="90" w:name="_Toc8133707"/>
      <w:bookmarkStart w:id="91" w:name="_Toc8139587"/>
      <w:bookmarkStart w:id="92" w:name="_Toc8140545"/>
      <w:bookmarkStart w:id="93" w:name="_Toc8141750"/>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94" w:name="_Toc6301122"/>
      <w:bookmarkStart w:id="95" w:name="_Toc7187661"/>
      <w:bookmarkStart w:id="96" w:name="_Toc7353572"/>
      <w:bookmarkStart w:id="97" w:name="_Toc7356004"/>
      <w:bookmarkStart w:id="98" w:name="_Toc7356208"/>
      <w:bookmarkStart w:id="99" w:name="_Toc7356275"/>
      <w:bookmarkStart w:id="100" w:name="_Toc7356563"/>
      <w:bookmarkStart w:id="101" w:name="_Toc8141751"/>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94"/>
      <w:bookmarkEnd w:id="95"/>
      <w:bookmarkEnd w:id="96"/>
      <w:bookmarkEnd w:id="97"/>
      <w:bookmarkEnd w:id="98"/>
      <w:bookmarkEnd w:id="99"/>
      <w:bookmarkEnd w:id="100"/>
      <w:bookmarkEnd w:id="101"/>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05F6BF4F"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D22796">
        <w:rPr>
          <w:rFonts w:ascii="Times New Roman" w:eastAsia="宋体" w:hAnsi="Times New Roman"/>
          <w:sz w:val="24"/>
          <w:szCs w:val="24"/>
        </w:rPr>
        <w:t>70</w:t>
      </w:r>
      <w:r w:rsidR="00BB61D8" w:rsidRPr="006C0685">
        <w:rPr>
          <w:rFonts w:ascii="Times New Roman" w:eastAsia="宋体" w:hAnsi="Times New Roman" w:hint="eastAsia"/>
          <w:sz w:val="24"/>
          <w:szCs w:val="24"/>
        </w:rPr>
        <w:t>。</w:t>
      </w:r>
    </w:p>
    <w:p w14:paraId="099D2E6C" w14:textId="6E0A945D" w:rsidR="008A2196" w:rsidRPr="008A2196" w:rsidRDefault="00C0621B" w:rsidP="008A2196">
      <w:pPr>
        <w:spacing w:before="360" w:after="360" w:line="480" w:lineRule="exact"/>
        <w:outlineLvl w:val="1"/>
        <w:rPr>
          <w:rFonts w:ascii="黑体" w:eastAsia="黑体" w:hAnsi="黑体"/>
          <w:sz w:val="28"/>
          <w:szCs w:val="28"/>
        </w:rPr>
      </w:pPr>
      <w:bookmarkStart w:id="102" w:name="_Toc6301123"/>
      <w:bookmarkStart w:id="103" w:name="_Toc7187662"/>
      <w:bookmarkStart w:id="104" w:name="_Toc7353573"/>
      <w:bookmarkStart w:id="105" w:name="_Toc7356005"/>
      <w:bookmarkStart w:id="106" w:name="_Toc7356209"/>
      <w:bookmarkStart w:id="107" w:name="_Toc7356276"/>
      <w:bookmarkStart w:id="108" w:name="_Toc7356564"/>
      <w:bookmarkStart w:id="109" w:name="_Toc8141752"/>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102"/>
      <w:bookmarkEnd w:id="103"/>
      <w:bookmarkEnd w:id="104"/>
      <w:bookmarkEnd w:id="105"/>
      <w:bookmarkEnd w:id="106"/>
      <w:bookmarkEnd w:id="107"/>
      <w:bookmarkEnd w:id="108"/>
      <w:bookmarkEnd w:id="109"/>
    </w:p>
    <w:p w14:paraId="6C7BBAD5" w14:textId="5601DDFE" w:rsidR="00D257A5" w:rsidRDefault="00FD65BF" w:rsidP="007F5F20">
      <w:pPr>
        <w:jc w:val="center"/>
      </w:pPr>
      <w:r>
        <w:rPr>
          <w:noProof/>
        </w:rPr>
        <w:drawing>
          <wp:inline distT="0" distB="0" distL="0" distR="0" wp14:anchorId="4976E3E2" wp14:editId="137DCC73">
            <wp:extent cx="4127465" cy="340042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6853" cy="3408160"/>
                    </a:xfrm>
                    <a:prstGeom prst="rect">
                      <a:avLst/>
                    </a:prstGeom>
                    <a:noFill/>
                    <a:ln>
                      <a:noFill/>
                    </a:ln>
                  </pic:spPr>
                </pic:pic>
              </a:graphicData>
            </a:graphic>
          </wp:inline>
        </w:drawing>
      </w:r>
    </w:p>
    <w:p w14:paraId="391AA96F" w14:textId="26EA974B"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2CC6D437" w14:textId="773FA2BE" w:rsidR="001E68F8" w:rsidRPr="008511D3" w:rsidRDefault="001E68F8" w:rsidP="008511D3">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lastRenderedPageBreak/>
        <w:t>浏览器运行前端</w:t>
      </w:r>
      <w:r w:rsidR="008511D3" w:rsidRPr="008511D3">
        <w:rPr>
          <w:rFonts w:ascii="宋体" w:eastAsia="宋体" w:hAnsi="宋体" w:cs="Times New Roman" w:hint="eastAsia"/>
          <w:sz w:val="24"/>
          <w:szCs w:val="21"/>
        </w:rPr>
        <w:t>程序</w:t>
      </w:r>
      <w:r w:rsidRPr="008511D3">
        <w:rPr>
          <w:rFonts w:ascii="宋体" w:eastAsia="宋体" w:hAnsi="宋体" w:cs="Times New Roman" w:hint="eastAsia"/>
          <w:sz w:val="24"/>
          <w:szCs w:val="21"/>
        </w:rPr>
        <w:t>。</w:t>
      </w:r>
    </w:p>
    <w:p w14:paraId="6BACF32F" w14:textId="1C8F8588" w:rsidR="008133E6" w:rsidRDefault="0008028C" w:rsidP="00963D3B">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t>后端服务器运行</w:t>
      </w:r>
      <w:r w:rsidR="009B2AE2" w:rsidRPr="008511D3">
        <w:rPr>
          <w:rFonts w:ascii="宋体" w:eastAsia="宋体" w:hAnsi="宋体" w:cs="Times New Roman" w:hint="eastAsia"/>
          <w:sz w:val="24"/>
          <w:szCs w:val="21"/>
        </w:rPr>
        <w:t>后端程序、MySQL数据库、Redis数据库。</w:t>
      </w:r>
    </w:p>
    <w:p w14:paraId="490260B6" w14:textId="4E06ED1E" w:rsidR="002C0F00" w:rsidRPr="00963D3B" w:rsidRDefault="002C0F00" w:rsidP="00963D3B">
      <w:pPr>
        <w:spacing w:before="120" w:line="400" w:lineRule="exact"/>
        <w:ind w:firstLineChars="200" w:firstLine="480"/>
        <w:jc w:val="left"/>
        <w:rPr>
          <w:rFonts w:ascii="宋体" w:eastAsia="宋体" w:hAnsi="宋体" w:cs="Times New Roman"/>
          <w:sz w:val="24"/>
          <w:szCs w:val="21"/>
        </w:rPr>
      </w:pPr>
      <w:r>
        <w:rPr>
          <w:rFonts w:ascii="宋体" w:eastAsia="宋体" w:hAnsi="宋体" w:cs="Times New Roman" w:hint="eastAsia"/>
          <w:sz w:val="24"/>
          <w:szCs w:val="21"/>
        </w:rPr>
        <w:t>通过</w:t>
      </w:r>
      <w:r w:rsidR="00327CE7">
        <w:rPr>
          <w:rFonts w:ascii="宋体" w:eastAsia="宋体" w:hAnsi="宋体" w:cs="Times New Roman" w:hint="eastAsia"/>
          <w:sz w:val="24"/>
          <w:szCs w:val="21"/>
        </w:rPr>
        <w:t>HTTP协议在前后端应用间进行</w:t>
      </w:r>
      <w:r>
        <w:rPr>
          <w:rFonts w:ascii="宋体" w:eastAsia="宋体" w:hAnsi="宋体" w:cs="Times New Roman" w:hint="eastAsia"/>
          <w:sz w:val="24"/>
          <w:szCs w:val="21"/>
        </w:rPr>
        <w:t>数据交互。</w:t>
      </w: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10" w:name="_Toc6301124"/>
      <w:bookmarkStart w:id="111" w:name="_Toc7187663"/>
      <w:bookmarkStart w:id="112" w:name="_Toc7353574"/>
      <w:bookmarkStart w:id="113" w:name="_Toc7356006"/>
      <w:bookmarkStart w:id="114" w:name="_Toc7356210"/>
      <w:bookmarkStart w:id="115" w:name="_Toc7356277"/>
      <w:bookmarkStart w:id="116" w:name="_Toc7356565"/>
      <w:bookmarkStart w:id="117" w:name="_Toc8141753"/>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10"/>
      <w:bookmarkEnd w:id="111"/>
      <w:bookmarkEnd w:id="112"/>
      <w:bookmarkEnd w:id="113"/>
      <w:bookmarkEnd w:id="114"/>
      <w:bookmarkEnd w:id="115"/>
      <w:bookmarkEnd w:id="116"/>
      <w:bookmarkEnd w:id="117"/>
    </w:p>
    <w:p w14:paraId="413F4258" w14:textId="3EDD1E98" w:rsidR="00DD7AB4" w:rsidRDefault="00273014" w:rsidP="00D10373">
      <w:pPr>
        <w:jc w:val="center"/>
      </w:pPr>
      <w:r>
        <w:rPr>
          <w:rFonts w:ascii="宋体" w:eastAsia="宋体" w:hAnsi="宋体" w:cs="Times New Roman" w:hint="eastAsia"/>
          <w:noProof/>
          <w:sz w:val="24"/>
          <w:szCs w:val="21"/>
        </w:rPr>
        <w:drawing>
          <wp:inline distT="0" distB="0" distL="0" distR="0" wp14:anchorId="39C53BFE" wp14:editId="0300ED9F">
            <wp:extent cx="3442254" cy="40957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454" cy="4107886"/>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29C62065" w14:textId="77777777" w:rsidR="00FB0EE8" w:rsidRPr="00FB0EE8" w:rsidRDefault="00412D6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浏览器</w:t>
      </w:r>
      <w:r w:rsidR="00C54D69" w:rsidRPr="00FB0EE8">
        <w:rPr>
          <w:rFonts w:ascii="宋体" w:eastAsia="宋体" w:hAnsi="宋体" w:hint="eastAsia"/>
          <w:sz w:val="24"/>
        </w:rPr>
        <w:t>通过</w:t>
      </w:r>
      <w:r w:rsidR="00D70F58" w:rsidRPr="00FB0EE8">
        <w:rPr>
          <w:rFonts w:ascii="宋体" w:eastAsia="宋体" w:hAnsi="宋体" w:hint="eastAsia"/>
          <w:sz w:val="24"/>
        </w:rPr>
        <w:t>HTTP协议访问后端服务器资源，有功能资源和静态资源两种</w:t>
      </w:r>
      <w:r w:rsidR="00D33C85" w:rsidRPr="00FB0EE8">
        <w:rPr>
          <w:rFonts w:ascii="宋体" w:eastAsia="宋体" w:hAnsi="宋体" w:hint="eastAsia"/>
          <w:sz w:val="24"/>
        </w:rPr>
        <w:t>。</w:t>
      </w:r>
    </w:p>
    <w:p w14:paraId="0C227342" w14:textId="77777777" w:rsidR="00FB0EE8" w:rsidRPr="00FB0EE8" w:rsidRDefault="00745FD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静态资源往往是</w:t>
      </w:r>
      <w:r w:rsidR="00D942C5" w:rsidRPr="00FB0EE8">
        <w:rPr>
          <w:rFonts w:ascii="宋体" w:eastAsia="宋体" w:hAnsi="宋体" w:hint="eastAsia"/>
          <w:sz w:val="24"/>
        </w:rPr>
        <w:t>不需要验证身份信息和权限的</w:t>
      </w:r>
      <w:r w:rsidR="00D33C85" w:rsidRPr="00FB0EE8">
        <w:rPr>
          <w:rFonts w:ascii="宋体" w:eastAsia="宋体" w:hAnsi="宋体" w:hint="eastAsia"/>
          <w:sz w:val="24"/>
        </w:rPr>
        <w:t>，后端服务器可直接将资源返回。</w:t>
      </w:r>
    </w:p>
    <w:p w14:paraId="191B1775" w14:textId="30D590D8" w:rsidR="00412D63" w:rsidRPr="00FB0EE8" w:rsidRDefault="00D33C85" w:rsidP="00FB0EE8">
      <w:pPr>
        <w:spacing w:before="120" w:line="400" w:lineRule="exact"/>
        <w:ind w:firstLineChars="200" w:firstLine="480"/>
        <w:jc w:val="left"/>
        <w:rPr>
          <w:rFonts w:ascii="宋体" w:eastAsia="宋体" w:hAnsi="宋体"/>
          <w:sz w:val="24"/>
        </w:rPr>
        <w:sectPr w:rsidR="00412D63" w:rsidRPr="00FB0EE8" w:rsidSect="002464D4">
          <w:headerReference w:type="default" r:id="rId19"/>
          <w:pgSz w:w="11906" w:h="16838"/>
          <w:pgMar w:top="1985" w:right="1701" w:bottom="1985" w:left="1701" w:header="1559" w:footer="992" w:gutter="0"/>
          <w:cols w:space="425"/>
          <w:docGrid w:type="lines" w:linePitch="312"/>
        </w:sectPr>
      </w:pPr>
      <w:r w:rsidRPr="00FB0EE8">
        <w:rPr>
          <w:rFonts w:ascii="宋体" w:eastAsia="宋体" w:hAnsi="宋体" w:hint="eastAsia"/>
          <w:sz w:val="24"/>
        </w:rPr>
        <w:t>发送功能请求的时候，</w:t>
      </w:r>
      <w:r w:rsidR="000E5601" w:rsidRPr="00FB0EE8">
        <w:rPr>
          <w:rFonts w:ascii="宋体" w:eastAsia="宋体" w:hAnsi="宋体" w:hint="eastAsia"/>
          <w:sz w:val="24"/>
        </w:rPr>
        <w:t>则必须验证身份信息和权限信息，通过后才能返回正确的数据。</w:t>
      </w: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8" w:name="_Toc6301125"/>
      <w:bookmarkStart w:id="119" w:name="_Toc7187664"/>
      <w:bookmarkStart w:id="120" w:name="_Toc7353575"/>
      <w:bookmarkStart w:id="121" w:name="_Toc7356007"/>
      <w:bookmarkStart w:id="122" w:name="_Toc7356211"/>
      <w:bookmarkStart w:id="123" w:name="_Toc7356278"/>
      <w:bookmarkStart w:id="124" w:name="_Toc7356566"/>
      <w:bookmarkStart w:id="125" w:name="_Toc8141754"/>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8"/>
      <w:bookmarkEnd w:id="119"/>
      <w:bookmarkEnd w:id="120"/>
      <w:bookmarkEnd w:id="121"/>
      <w:bookmarkEnd w:id="122"/>
      <w:bookmarkEnd w:id="123"/>
      <w:bookmarkEnd w:id="124"/>
      <w:bookmarkEnd w:id="125"/>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26" w:name="_Toc6301126"/>
      <w:bookmarkStart w:id="127" w:name="_Toc6301211"/>
      <w:bookmarkStart w:id="128" w:name="_Toc7186984"/>
      <w:bookmarkStart w:id="129" w:name="_Toc7187665"/>
      <w:bookmarkStart w:id="130" w:name="_Toc7353576"/>
      <w:bookmarkStart w:id="131" w:name="_Toc7356008"/>
      <w:bookmarkStart w:id="132" w:name="_Toc7356212"/>
      <w:bookmarkStart w:id="133" w:name="_Toc7356279"/>
      <w:bookmarkStart w:id="134" w:name="_Toc7356567"/>
      <w:bookmarkStart w:id="135" w:name="_Toc7356850"/>
      <w:bookmarkStart w:id="136" w:name="_Toc8133712"/>
      <w:bookmarkStart w:id="137" w:name="_Toc8139592"/>
      <w:bookmarkStart w:id="138" w:name="_Toc8140550"/>
      <w:bookmarkStart w:id="139" w:name="_Toc814175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7A298067" w14:textId="5987546D" w:rsidR="00A761A9" w:rsidRPr="007B5D94" w:rsidRDefault="007B5D94" w:rsidP="007B5D94">
      <w:pPr>
        <w:spacing w:before="360" w:after="360" w:line="480" w:lineRule="exact"/>
        <w:outlineLvl w:val="1"/>
        <w:rPr>
          <w:rFonts w:ascii="黑体" w:eastAsia="黑体" w:hAnsi="黑体"/>
          <w:sz w:val="28"/>
          <w:szCs w:val="28"/>
        </w:rPr>
      </w:pPr>
      <w:bookmarkStart w:id="140" w:name="_Toc6301127"/>
      <w:bookmarkStart w:id="141" w:name="_Toc7187666"/>
      <w:bookmarkStart w:id="142" w:name="_Toc7353577"/>
      <w:bookmarkStart w:id="143" w:name="_Toc7356009"/>
      <w:bookmarkStart w:id="144" w:name="_Toc7356213"/>
      <w:bookmarkStart w:id="145" w:name="_Toc7356280"/>
      <w:bookmarkStart w:id="146" w:name="_Toc7356568"/>
      <w:bookmarkStart w:id="147" w:name="_Toc8141756"/>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40"/>
      <w:bookmarkEnd w:id="141"/>
      <w:bookmarkEnd w:id="142"/>
      <w:bookmarkEnd w:id="143"/>
      <w:bookmarkEnd w:id="144"/>
      <w:bookmarkEnd w:id="145"/>
      <w:bookmarkEnd w:id="146"/>
      <w:bookmarkEnd w:id="147"/>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r w:rsidR="00667540" w:rsidRPr="00E06528">
        <w:rPr>
          <w:rFonts w:ascii="Times New Roman" w:eastAsia="宋体" w:hAnsi="Times New Roman"/>
          <w:sz w:val="24"/>
          <w:szCs w:val="24"/>
        </w:rPr>
        <w:t>Axios</w:t>
      </w:r>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状态码</w:t>
      </w:r>
      <w:r w:rsidR="00755453" w:rsidRPr="00E06528">
        <w:rPr>
          <w:rFonts w:ascii="Times New Roman" w:eastAsia="宋体" w:hAnsi="Times New Roman" w:hint="eastAsia"/>
          <w:sz w:val="24"/>
          <w:szCs w:val="24"/>
        </w:rPr>
        <w:t>做出相应判断展现出数据或引导至错误页面。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48" w:name="_Toc6301128"/>
      <w:bookmarkStart w:id="149" w:name="_Toc7187667"/>
      <w:bookmarkStart w:id="150" w:name="_Toc7353578"/>
      <w:bookmarkStart w:id="151" w:name="_Toc7356010"/>
      <w:bookmarkStart w:id="152" w:name="_Toc7356214"/>
      <w:bookmarkStart w:id="153" w:name="_Toc7356281"/>
      <w:bookmarkStart w:id="154" w:name="_Toc7356569"/>
      <w:bookmarkStart w:id="155" w:name="_Toc8141757"/>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48"/>
      <w:bookmarkEnd w:id="149"/>
      <w:bookmarkEnd w:id="150"/>
      <w:bookmarkEnd w:id="151"/>
      <w:bookmarkEnd w:id="152"/>
      <w:bookmarkEnd w:id="153"/>
      <w:bookmarkEnd w:id="154"/>
      <w:bookmarkEnd w:id="155"/>
    </w:p>
    <w:p w14:paraId="1D1E8EA3" w14:textId="72F22034" w:rsidR="00234AAF" w:rsidRPr="0040296B" w:rsidRDefault="0040296B" w:rsidP="0040296B">
      <w:pPr>
        <w:spacing w:before="240" w:after="240" w:line="400" w:lineRule="exact"/>
        <w:outlineLvl w:val="2"/>
        <w:rPr>
          <w:rFonts w:ascii="黑体" w:eastAsia="黑体" w:hAnsi="黑体"/>
          <w:sz w:val="24"/>
          <w:szCs w:val="24"/>
        </w:rPr>
      </w:pPr>
      <w:bookmarkStart w:id="156" w:name="_Toc7187668"/>
      <w:bookmarkStart w:id="157" w:name="_Toc7353579"/>
      <w:bookmarkStart w:id="158" w:name="_Toc7356011"/>
      <w:bookmarkStart w:id="159" w:name="_Toc7356215"/>
      <w:bookmarkStart w:id="160" w:name="_Toc7356282"/>
      <w:bookmarkStart w:id="161" w:name="_Toc7356570"/>
      <w:bookmarkStart w:id="162" w:name="_Toc8141758"/>
      <w:r>
        <w:rPr>
          <w:rFonts w:ascii="黑体" w:eastAsia="黑体" w:hAnsi="黑体" w:hint="eastAsia"/>
          <w:sz w:val="24"/>
          <w:szCs w:val="24"/>
        </w:rPr>
        <w:t>3</w:t>
      </w:r>
      <w:r>
        <w:rPr>
          <w:rFonts w:ascii="黑体" w:eastAsia="黑体" w:hAnsi="黑体"/>
          <w:sz w:val="24"/>
          <w:szCs w:val="24"/>
        </w:rPr>
        <w:t>.2</w:t>
      </w:r>
      <w:r w:rsidR="00FA03FD">
        <w:rPr>
          <w:rFonts w:ascii="黑体" w:eastAsia="黑体" w:hAnsi="黑体"/>
          <w:sz w:val="24"/>
          <w:szCs w:val="24"/>
        </w:rPr>
        <w:t>.</w:t>
      </w:r>
      <w:r>
        <w:rPr>
          <w:rFonts w:ascii="黑体" w:eastAsia="黑体" w:hAnsi="黑体"/>
          <w:sz w:val="24"/>
          <w:szCs w:val="24"/>
        </w:rPr>
        <w:t xml:space="preserve">1 </w:t>
      </w:r>
      <w:r w:rsidR="00234AAF" w:rsidRPr="0040296B">
        <w:rPr>
          <w:rFonts w:ascii="黑体" w:eastAsia="黑体" w:hAnsi="黑体" w:hint="eastAsia"/>
          <w:sz w:val="24"/>
          <w:szCs w:val="24"/>
        </w:rPr>
        <w:t>后端开发流程</w:t>
      </w:r>
      <w:bookmarkEnd w:id="156"/>
      <w:bookmarkEnd w:id="157"/>
      <w:bookmarkEnd w:id="158"/>
      <w:bookmarkEnd w:id="159"/>
      <w:bookmarkEnd w:id="160"/>
      <w:bookmarkEnd w:id="161"/>
      <w:bookmarkEnd w:id="162"/>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02FC6AA1"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w:t>
      </w:r>
      <w:r w:rsidR="00CA4376">
        <w:rPr>
          <w:rFonts w:ascii="Times New Roman" w:eastAsia="宋体" w:hAnsi="Times New Roman" w:hint="eastAsia"/>
        </w:rPr>
        <w:t>ri</w:t>
      </w:r>
      <w:r w:rsidRPr="00D40A8D">
        <w:rPr>
          <w:rFonts w:ascii="Times New Roman" w:eastAsia="宋体" w:hAnsi="Times New Roman" w:hint="eastAsia"/>
        </w:rPr>
        <w:t>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src</w:t>
      </w:r>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mvn</w:t>
      </w:r>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hint="eastAsia"/>
          <w:sz w:val="24"/>
          <w:szCs w:val="24"/>
        </w:rPr>
        <w:t>.</w:t>
      </w:r>
      <w:r w:rsidRPr="00553013">
        <w:rPr>
          <w:rFonts w:ascii="Times New Roman" w:eastAsia="宋体" w:hAnsi="Times New Roman"/>
          <w:sz w:val="24"/>
          <w:szCs w:val="24"/>
        </w:rPr>
        <w:t>gitignore</w:t>
      </w:r>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63" w:name="_Toc7187669"/>
      <w:bookmarkStart w:id="164" w:name="_Toc7353580"/>
      <w:bookmarkStart w:id="165" w:name="_Toc7356012"/>
      <w:bookmarkStart w:id="166" w:name="_Toc7356216"/>
      <w:bookmarkStart w:id="167" w:name="_Toc7356283"/>
      <w:bookmarkStart w:id="168" w:name="_Toc7356571"/>
      <w:bookmarkStart w:id="169" w:name="_Toc8141759"/>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63"/>
      <w:bookmarkEnd w:id="164"/>
      <w:bookmarkEnd w:id="165"/>
      <w:bookmarkEnd w:id="166"/>
      <w:bookmarkEnd w:id="167"/>
      <w:bookmarkEnd w:id="168"/>
      <w:bookmarkEnd w:id="169"/>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70" w:name="_Toc6301129"/>
      <w:bookmarkStart w:id="171" w:name="_Toc7187670"/>
      <w:bookmarkStart w:id="172" w:name="_Toc7353581"/>
      <w:bookmarkStart w:id="173" w:name="_Toc7356013"/>
      <w:bookmarkStart w:id="174" w:name="_Toc7356217"/>
      <w:bookmarkStart w:id="175" w:name="_Toc7356284"/>
      <w:bookmarkStart w:id="176" w:name="_Toc7356572"/>
      <w:bookmarkStart w:id="177" w:name="_Toc8141760"/>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70"/>
      <w:bookmarkEnd w:id="171"/>
      <w:bookmarkEnd w:id="172"/>
      <w:bookmarkEnd w:id="173"/>
      <w:bookmarkEnd w:id="174"/>
      <w:bookmarkEnd w:id="175"/>
      <w:bookmarkEnd w:id="176"/>
      <w:bookmarkEnd w:id="177"/>
    </w:p>
    <w:p w14:paraId="55BB90DA" w14:textId="1CE8013A" w:rsidR="00D654A1" w:rsidRDefault="00245973" w:rsidP="00245973">
      <w:pPr>
        <w:spacing w:before="240" w:after="240" w:line="400" w:lineRule="exact"/>
        <w:outlineLvl w:val="2"/>
        <w:rPr>
          <w:rFonts w:ascii="黑体" w:eastAsia="黑体" w:hAnsi="黑体"/>
          <w:sz w:val="24"/>
          <w:szCs w:val="28"/>
        </w:rPr>
      </w:pPr>
      <w:bookmarkStart w:id="178" w:name="_Toc7187671"/>
      <w:bookmarkStart w:id="179" w:name="_Toc7353582"/>
      <w:bookmarkStart w:id="180" w:name="_Toc7356014"/>
      <w:bookmarkStart w:id="181" w:name="_Toc7356218"/>
      <w:bookmarkStart w:id="182" w:name="_Toc7356285"/>
      <w:bookmarkStart w:id="183" w:name="_Toc7356573"/>
      <w:bookmarkStart w:id="184" w:name="_Toc8141761"/>
      <w:r>
        <w:rPr>
          <w:rFonts w:ascii="黑体" w:eastAsia="黑体" w:hAnsi="黑体" w:hint="eastAsia"/>
          <w:sz w:val="24"/>
          <w:szCs w:val="28"/>
        </w:rPr>
        <w:t>3</w:t>
      </w:r>
      <w:r>
        <w:rPr>
          <w:rFonts w:ascii="黑体" w:eastAsia="黑体" w:hAnsi="黑体"/>
          <w:sz w:val="24"/>
          <w:szCs w:val="28"/>
        </w:rPr>
        <w:t xml:space="preserve">.3.1 </w:t>
      </w:r>
      <w:bookmarkEnd w:id="178"/>
      <w:bookmarkEnd w:id="179"/>
      <w:bookmarkEnd w:id="180"/>
      <w:bookmarkEnd w:id="181"/>
      <w:bookmarkEnd w:id="182"/>
      <w:bookmarkEnd w:id="183"/>
      <w:r w:rsidR="006D3C24">
        <w:rPr>
          <w:rFonts w:ascii="黑体" w:eastAsia="黑体" w:hAnsi="黑体" w:hint="eastAsia"/>
          <w:sz w:val="24"/>
          <w:szCs w:val="28"/>
        </w:rPr>
        <w:t>程序实现</w:t>
      </w:r>
      <w:bookmarkEnd w:id="184"/>
    </w:p>
    <w:p w14:paraId="0B83DAF3" w14:textId="0AA30461" w:rsidR="00C70458" w:rsidRPr="00FE4037" w:rsidRDefault="000A4DD8" w:rsidP="00FE4037">
      <w:pPr>
        <w:spacing w:before="120" w:line="400" w:lineRule="exact"/>
        <w:ind w:firstLineChars="200" w:firstLine="480"/>
        <w:jc w:val="left"/>
        <w:rPr>
          <w:sz w:val="24"/>
        </w:rPr>
      </w:pPr>
      <w:r w:rsidRPr="00FE4037">
        <w:rPr>
          <w:rFonts w:hint="eastAsia"/>
          <w:sz w:val="24"/>
        </w:rPr>
        <w:t>后端应用</w:t>
      </w:r>
      <w:r w:rsidR="001A1300" w:rsidRPr="00FE4037">
        <w:rPr>
          <w:rFonts w:hint="eastAsia"/>
          <w:sz w:val="24"/>
        </w:rPr>
        <w:t>收到HTTP请求后，</w:t>
      </w:r>
      <w:r w:rsidR="00BB2B7E" w:rsidRPr="00FE4037">
        <w:rPr>
          <w:rFonts w:hint="eastAsia"/>
          <w:sz w:val="24"/>
        </w:rPr>
        <w:t>首先通过</w:t>
      </w:r>
      <w:r w:rsidR="009D79FC" w:rsidRPr="00FE4037">
        <w:rPr>
          <w:rFonts w:hint="eastAsia"/>
          <w:sz w:val="24"/>
        </w:rPr>
        <w:t>认证授权的</w:t>
      </w:r>
      <w:r w:rsidR="00A819BB" w:rsidRPr="00FE4037">
        <w:rPr>
          <w:rFonts w:hint="eastAsia"/>
          <w:sz w:val="24"/>
        </w:rPr>
        <w:t>过滤器，当</w:t>
      </w:r>
      <w:r w:rsidR="000A3B92" w:rsidRPr="00FE4037">
        <w:rPr>
          <w:rFonts w:hint="eastAsia"/>
          <w:sz w:val="24"/>
        </w:rPr>
        <w:t>身份信息有错，数字签名被修改</w:t>
      </w:r>
      <w:r w:rsidR="00C442F9" w:rsidRPr="00FE4037">
        <w:rPr>
          <w:rFonts w:hint="eastAsia"/>
          <w:sz w:val="24"/>
        </w:rPr>
        <w:t>直接返回错误字段。验证通过后，</w:t>
      </w:r>
      <w:r w:rsidR="00C32A0B" w:rsidRPr="00FE4037">
        <w:rPr>
          <w:rFonts w:hint="eastAsia"/>
          <w:sz w:val="24"/>
        </w:rPr>
        <w:t>通过DIspatchServlet</w:t>
      </w:r>
      <w:r w:rsidR="005351B7" w:rsidRPr="00FE4037">
        <w:rPr>
          <w:rFonts w:hint="eastAsia"/>
          <w:sz w:val="24"/>
        </w:rPr>
        <w:t>在Controller层</w:t>
      </w:r>
      <w:r w:rsidR="00C32A0B" w:rsidRPr="00FE4037">
        <w:rPr>
          <w:rFonts w:hint="eastAsia"/>
          <w:sz w:val="24"/>
        </w:rPr>
        <w:t>分发请求，</w:t>
      </w:r>
      <w:r w:rsidR="005351B7" w:rsidRPr="00FE4037">
        <w:rPr>
          <w:rFonts w:hint="eastAsia"/>
          <w:sz w:val="24"/>
        </w:rPr>
        <w:t>在Controller层调用</w:t>
      </w:r>
      <w:r w:rsidR="00844B2C" w:rsidRPr="00FE4037">
        <w:rPr>
          <w:rFonts w:hint="eastAsia"/>
          <w:sz w:val="24"/>
        </w:rPr>
        <w:t>Service层暴露出来的功能接口</w:t>
      </w:r>
      <w:r w:rsidR="005B5B17" w:rsidRPr="00FE4037">
        <w:rPr>
          <w:rFonts w:hint="eastAsia"/>
          <w:sz w:val="24"/>
        </w:rPr>
        <w:t>，再通过Jackson</w:t>
      </w:r>
      <w:r w:rsidR="00F674BB" w:rsidRPr="00FE4037">
        <w:rPr>
          <w:rFonts w:hint="eastAsia"/>
          <w:sz w:val="24"/>
        </w:rPr>
        <w:t>包把处理后的数据</w:t>
      </w:r>
      <w:r w:rsidR="005D2E91" w:rsidRPr="00FE4037">
        <w:rPr>
          <w:rFonts w:hint="eastAsia"/>
          <w:sz w:val="24"/>
        </w:rPr>
        <w:t>格式化后返还给请求方。</w:t>
      </w:r>
    </w:p>
    <w:p w14:paraId="2AEBB0A4" w14:textId="2F122846" w:rsidR="00781089" w:rsidRPr="00FE4037" w:rsidRDefault="00781089" w:rsidP="00FE4037">
      <w:pPr>
        <w:spacing w:before="120" w:line="400" w:lineRule="exact"/>
        <w:ind w:firstLineChars="200" w:firstLine="480"/>
        <w:jc w:val="left"/>
        <w:rPr>
          <w:sz w:val="24"/>
        </w:rPr>
      </w:pPr>
      <w:r w:rsidRPr="00FE4037">
        <w:rPr>
          <w:rFonts w:hint="eastAsia"/>
          <w:sz w:val="24"/>
        </w:rPr>
        <w:t>Service</w:t>
      </w:r>
      <w:r w:rsidR="00FC608C" w:rsidRPr="00FE4037">
        <w:rPr>
          <w:rFonts w:hint="eastAsia"/>
          <w:sz w:val="24"/>
        </w:rPr>
        <w:t>层</w:t>
      </w:r>
      <w:r w:rsidR="00F2176B" w:rsidRPr="00FE4037">
        <w:rPr>
          <w:rFonts w:hint="eastAsia"/>
          <w:sz w:val="24"/>
        </w:rPr>
        <w:t>会</w:t>
      </w:r>
      <w:r w:rsidR="00970050" w:rsidRPr="00FE4037">
        <w:rPr>
          <w:rFonts w:hint="eastAsia"/>
          <w:sz w:val="24"/>
        </w:rPr>
        <w:t>暴露出</w:t>
      </w:r>
      <w:r w:rsidR="00F2176B" w:rsidRPr="00FE4037">
        <w:rPr>
          <w:rFonts w:hint="eastAsia"/>
          <w:sz w:val="24"/>
        </w:rPr>
        <w:t>功能</w:t>
      </w:r>
      <w:r w:rsidR="00970050" w:rsidRPr="00FE4037">
        <w:rPr>
          <w:rFonts w:hint="eastAsia"/>
          <w:sz w:val="24"/>
        </w:rPr>
        <w:t>接口</w:t>
      </w:r>
      <w:r w:rsidR="00F2176B" w:rsidRPr="00FE4037">
        <w:rPr>
          <w:rFonts w:hint="eastAsia"/>
          <w:sz w:val="24"/>
        </w:rPr>
        <w:t>给</w:t>
      </w:r>
      <w:r w:rsidR="009A23F9" w:rsidRPr="00FE4037">
        <w:rPr>
          <w:rFonts w:hint="eastAsia"/>
          <w:sz w:val="24"/>
        </w:rPr>
        <w:t>Controller</w:t>
      </w:r>
      <w:r w:rsidR="00F2176B" w:rsidRPr="00FE4037">
        <w:rPr>
          <w:rFonts w:hint="eastAsia"/>
          <w:sz w:val="24"/>
        </w:rPr>
        <w:t>层调用</w:t>
      </w:r>
      <w:r w:rsidR="00970050" w:rsidRPr="00FE4037">
        <w:rPr>
          <w:rFonts w:hint="eastAsia"/>
          <w:sz w:val="24"/>
        </w:rPr>
        <w:t>，</w:t>
      </w:r>
      <w:r w:rsidR="00B90EF4" w:rsidRPr="00FE4037">
        <w:rPr>
          <w:rFonts w:hint="eastAsia"/>
          <w:sz w:val="24"/>
        </w:rPr>
        <w:t>包</w:t>
      </w:r>
      <w:r w:rsidR="00F2176B" w:rsidRPr="00FE4037">
        <w:rPr>
          <w:rFonts w:hint="eastAsia"/>
          <w:sz w:val="24"/>
        </w:rPr>
        <w:t>内含有</w:t>
      </w:r>
      <w:r w:rsidR="00B90EF4" w:rsidRPr="00FE4037">
        <w:rPr>
          <w:rFonts w:hint="eastAsia"/>
          <w:sz w:val="24"/>
        </w:rPr>
        <w:t>私有实现</w:t>
      </w:r>
      <w:r w:rsidR="00D609C1" w:rsidRPr="00FE4037">
        <w:rPr>
          <w:rFonts w:hint="eastAsia"/>
          <w:sz w:val="24"/>
        </w:rPr>
        <w:t>，私有实现会</w:t>
      </w:r>
      <w:r w:rsidR="0006295A" w:rsidRPr="00FE4037">
        <w:rPr>
          <w:rFonts w:hint="eastAsia"/>
          <w:sz w:val="24"/>
        </w:rPr>
        <w:t>使用</w:t>
      </w:r>
      <w:r w:rsidR="00BB6C2A" w:rsidRPr="00FE4037">
        <w:rPr>
          <w:rFonts w:hint="eastAsia"/>
          <w:sz w:val="24"/>
        </w:rPr>
        <w:t>容器中</w:t>
      </w:r>
      <w:r w:rsidR="00A051BB" w:rsidRPr="00FE4037">
        <w:rPr>
          <w:rFonts w:hint="eastAsia"/>
          <w:sz w:val="24"/>
        </w:rPr>
        <w:t>除了日志模块</w:t>
      </w:r>
      <w:r w:rsidR="00800FE6" w:rsidRPr="00FE4037">
        <w:rPr>
          <w:rFonts w:hint="eastAsia"/>
          <w:sz w:val="24"/>
        </w:rPr>
        <w:t>和控制器模块</w:t>
      </w:r>
      <w:r w:rsidR="00A051BB" w:rsidRPr="00FE4037">
        <w:rPr>
          <w:rFonts w:hint="eastAsia"/>
          <w:sz w:val="24"/>
        </w:rPr>
        <w:t>以外的所有</w:t>
      </w:r>
      <w:r w:rsidR="00A33E2B" w:rsidRPr="00FE4037">
        <w:rPr>
          <w:rFonts w:hint="eastAsia"/>
          <w:sz w:val="24"/>
        </w:rPr>
        <w:t>组件</w:t>
      </w:r>
      <w:r w:rsidR="00BD68B7" w:rsidRPr="00FE4037">
        <w:rPr>
          <w:rFonts w:hint="eastAsia"/>
          <w:sz w:val="24"/>
        </w:rPr>
        <w:t>。例如</w:t>
      </w:r>
      <w:r w:rsidR="00F77E53" w:rsidRPr="00FE4037">
        <w:rPr>
          <w:rFonts w:hint="eastAsia"/>
          <w:sz w:val="24"/>
        </w:rPr>
        <w:t>数据库操作会</w:t>
      </w:r>
      <w:r w:rsidR="00C96575" w:rsidRPr="00FE4037">
        <w:rPr>
          <w:rFonts w:hint="eastAsia"/>
          <w:sz w:val="24"/>
        </w:rPr>
        <w:t>使</w:t>
      </w:r>
      <w:r w:rsidR="00F77E53" w:rsidRPr="00FE4037">
        <w:rPr>
          <w:rFonts w:hint="eastAsia"/>
          <w:sz w:val="24"/>
        </w:rPr>
        <w:t>用DAO层的实体</w:t>
      </w:r>
      <w:r w:rsidR="002651BD" w:rsidRPr="00FE4037">
        <w:rPr>
          <w:rFonts w:hint="eastAsia"/>
          <w:sz w:val="24"/>
        </w:rPr>
        <w:t>，调用</w:t>
      </w:r>
      <w:r w:rsidR="00F77E53" w:rsidRPr="00FE4037">
        <w:rPr>
          <w:rFonts w:hint="eastAsia"/>
          <w:sz w:val="24"/>
        </w:rPr>
        <w:t>Repository数据库操作接口</w:t>
      </w:r>
      <w:r w:rsidR="00DD2705" w:rsidRPr="00FE4037">
        <w:rPr>
          <w:rFonts w:hint="eastAsia"/>
          <w:sz w:val="24"/>
        </w:rPr>
        <w:t>，抛出异常模块中的异</w:t>
      </w:r>
      <w:r w:rsidR="00DD2705" w:rsidRPr="00FE4037">
        <w:rPr>
          <w:rFonts w:hint="eastAsia"/>
          <w:sz w:val="24"/>
        </w:rPr>
        <w:lastRenderedPageBreak/>
        <w:t>常</w:t>
      </w:r>
      <w:r w:rsidR="00F77E53" w:rsidRPr="00FE4037">
        <w:rPr>
          <w:rFonts w:hint="eastAsia"/>
          <w:sz w:val="24"/>
        </w:rPr>
        <w:t>。</w:t>
      </w:r>
    </w:p>
    <w:p w14:paraId="5628851F" w14:textId="5F3B8DF4" w:rsidR="00B2796F" w:rsidRDefault="00B2796F" w:rsidP="00C66A0F">
      <w:pPr>
        <w:jc w:val="center"/>
      </w:pPr>
      <w:r>
        <w:rPr>
          <w:noProof/>
        </w:rPr>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6B8E2F6C" w14:textId="324D2086"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5" w:name="_Toc7187674"/>
      <w:bookmarkStart w:id="186" w:name="_Toc7353585"/>
      <w:bookmarkStart w:id="187" w:name="_Toc7356017"/>
      <w:bookmarkStart w:id="188" w:name="_Toc7356221"/>
      <w:bookmarkStart w:id="189" w:name="_Toc7356288"/>
      <w:bookmarkStart w:id="190" w:name="_Toc7356576"/>
      <w:bookmarkStart w:id="191" w:name="_Toc8141762"/>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2</w:t>
      </w:r>
      <w:r>
        <w:rPr>
          <w:rFonts w:ascii="Times New Roman" w:eastAsia="黑体" w:hAnsi="Times New Roman"/>
          <w:sz w:val="24"/>
          <w:szCs w:val="24"/>
        </w:rPr>
        <w:t xml:space="preserve"> </w:t>
      </w:r>
      <w:r w:rsidR="00467340" w:rsidRPr="00451FE1">
        <w:rPr>
          <w:rFonts w:ascii="Times New Roman" w:eastAsia="黑体" w:hAnsi="Times New Roman" w:hint="eastAsia"/>
          <w:sz w:val="24"/>
          <w:szCs w:val="24"/>
        </w:rPr>
        <w:t>日志模块</w:t>
      </w:r>
      <w:bookmarkEnd w:id="185"/>
      <w:bookmarkEnd w:id="186"/>
      <w:bookmarkEnd w:id="187"/>
      <w:bookmarkEnd w:id="188"/>
      <w:bookmarkEnd w:id="189"/>
      <w:bookmarkEnd w:id="190"/>
      <w:bookmarkEnd w:id="191"/>
    </w:p>
    <w:p w14:paraId="6E2B2A7F" w14:textId="240C3710"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133788">
        <w:rPr>
          <w:rFonts w:ascii="Times New Roman" w:eastAsia="宋体" w:hAnsi="Times New Roman" w:hint="eastAsia"/>
          <w:sz w:val="24"/>
          <w:szCs w:val="24"/>
        </w:rPr>
        <w:t>控制器本身的功能仅是</w:t>
      </w:r>
      <w:r w:rsidR="00946F0D">
        <w:rPr>
          <w:rFonts w:ascii="Times New Roman" w:eastAsia="宋体" w:hAnsi="Times New Roman" w:hint="eastAsia"/>
          <w:sz w:val="24"/>
          <w:szCs w:val="24"/>
        </w:rPr>
        <w:t>对请求进行分发</w:t>
      </w:r>
      <w:r w:rsidR="00B8041F">
        <w:rPr>
          <w:rFonts w:ascii="Times New Roman" w:eastAsia="宋体" w:hAnsi="Times New Roman" w:hint="eastAsia"/>
          <w:sz w:val="24"/>
          <w:szCs w:val="24"/>
        </w:rPr>
        <w:t>，</w:t>
      </w:r>
      <w:r w:rsidR="00275338">
        <w:rPr>
          <w:rFonts w:ascii="Times New Roman" w:eastAsia="宋体" w:hAnsi="Times New Roman" w:hint="eastAsia"/>
          <w:sz w:val="24"/>
          <w:szCs w:val="24"/>
        </w:rPr>
        <w:t>如果添加了日志逻辑</w:t>
      </w:r>
      <w:r w:rsidR="004F24B7">
        <w:rPr>
          <w:rFonts w:ascii="Times New Roman" w:eastAsia="宋体" w:hAnsi="Times New Roman" w:hint="eastAsia"/>
          <w:sz w:val="24"/>
          <w:szCs w:val="24"/>
        </w:rPr>
        <w:t>会造成代码耦合性增高，</w:t>
      </w:r>
      <w:r w:rsidR="004F24B7">
        <w:rPr>
          <w:rFonts w:ascii="Times New Roman" w:eastAsia="宋体" w:hAnsi="Times New Roman" w:hint="eastAsia"/>
          <w:sz w:val="24"/>
          <w:szCs w:val="24"/>
        </w:rPr>
        <w:lastRenderedPageBreak/>
        <w:t>其次开发人员也会有阅读困难的问题。</w:t>
      </w:r>
      <w:r w:rsidR="00FF6F90" w:rsidRPr="00F47E35">
        <w:rPr>
          <w:rFonts w:ascii="Times New Roman" w:eastAsia="宋体" w:hAnsi="Times New Roman" w:hint="eastAsia"/>
          <w:sz w:val="24"/>
          <w:szCs w:val="24"/>
        </w:rPr>
        <w:t>所以我们在本项目中使用</w:t>
      </w:r>
      <w:r w:rsidR="00FF6F90" w:rsidRPr="00F47E35">
        <w:rPr>
          <w:rFonts w:ascii="Times New Roman" w:eastAsia="宋体" w:hAnsi="Times New Roman" w:hint="eastAsia"/>
          <w:sz w:val="24"/>
          <w:szCs w:val="24"/>
        </w:rPr>
        <w:t>Spring</w:t>
      </w:r>
      <w:r w:rsidR="00FF6F90" w:rsidRPr="00F47E35">
        <w:rPr>
          <w:rFonts w:ascii="Times New Roman" w:eastAsia="宋体" w:hAnsi="Times New Roman"/>
          <w:sz w:val="24"/>
          <w:szCs w:val="24"/>
        </w:rPr>
        <w:t xml:space="preserve"> </w:t>
      </w:r>
      <w:r w:rsidR="00FF6F90" w:rsidRPr="00F47E35">
        <w:rPr>
          <w:rFonts w:ascii="Times New Roman" w:eastAsia="宋体" w:hAnsi="Times New Roman" w:hint="eastAsia"/>
          <w:sz w:val="24"/>
          <w:szCs w:val="24"/>
        </w:rPr>
        <w:t>AOP</w:t>
      </w:r>
      <w:r w:rsidR="00FF6F90" w:rsidRPr="00F47E35">
        <w:rPr>
          <w:rFonts w:ascii="Times New Roman" w:eastAsia="宋体" w:hAnsi="Times New Roman" w:hint="eastAsia"/>
          <w:sz w:val="24"/>
          <w:szCs w:val="24"/>
        </w:rPr>
        <w:t>的环绕增强为每个控制器添加日志功能。</w:t>
      </w:r>
    </w:p>
    <w:p w14:paraId="649D0CB9" w14:textId="75848583" w:rsidR="00CA1E6F" w:rsidRDefault="00CA1E6F"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AOP</w:t>
      </w:r>
      <w:r w:rsidR="00124AA7">
        <w:rPr>
          <w:rFonts w:ascii="Times New Roman" w:eastAsia="宋体" w:hAnsi="Times New Roman"/>
          <w:sz w:val="24"/>
          <w:szCs w:val="24"/>
        </w:rPr>
        <w:t>(</w:t>
      </w:r>
      <w:r w:rsidR="00124AA7" w:rsidRPr="00124AA7">
        <w:rPr>
          <w:rFonts w:ascii="Times New Roman" w:eastAsia="宋体" w:hAnsi="Times New Roman"/>
          <w:sz w:val="24"/>
          <w:szCs w:val="24"/>
        </w:rPr>
        <w:t>Aspect Oriented Programming</w:t>
      </w:r>
      <w:r w:rsidR="00124AA7">
        <w:rPr>
          <w:rFonts w:ascii="Times New Roman" w:eastAsia="宋体" w:hAnsi="Times New Roman"/>
          <w:sz w:val="24"/>
          <w:szCs w:val="24"/>
        </w:rPr>
        <w:t>)</w:t>
      </w:r>
      <w:r>
        <w:rPr>
          <w:rFonts w:ascii="Times New Roman" w:eastAsia="宋体" w:hAnsi="Times New Roman" w:hint="eastAsia"/>
          <w:sz w:val="24"/>
          <w:szCs w:val="24"/>
        </w:rPr>
        <w:t>，面向切面编程</w:t>
      </w:r>
      <w:r w:rsidR="005615C9">
        <w:rPr>
          <w:rFonts w:ascii="Times New Roman" w:eastAsia="宋体" w:hAnsi="Times New Roman" w:hint="eastAsia"/>
          <w:sz w:val="24"/>
          <w:szCs w:val="24"/>
        </w:rPr>
        <w:t>，</w:t>
      </w:r>
      <w:r w:rsidR="007143DF">
        <w:rPr>
          <w:rFonts w:ascii="Times New Roman" w:eastAsia="宋体" w:hAnsi="Times New Roman" w:hint="eastAsia"/>
          <w:sz w:val="24"/>
          <w:szCs w:val="24"/>
        </w:rPr>
        <w:t>此技术通过在程序</w:t>
      </w:r>
      <w:r w:rsidR="00BD3B31">
        <w:rPr>
          <w:rFonts w:ascii="Times New Roman" w:eastAsia="宋体" w:hAnsi="Times New Roman" w:hint="eastAsia"/>
          <w:sz w:val="24"/>
          <w:szCs w:val="24"/>
        </w:rPr>
        <w:t>编译</w:t>
      </w:r>
      <w:r w:rsidR="007143DF">
        <w:rPr>
          <w:rFonts w:ascii="Times New Roman" w:eastAsia="宋体" w:hAnsi="Times New Roman" w:hint="eastAsia"/>
          <w:sz w:val="24"/>
          <w:szCs w:val="24"/>
        </w:rPr>
        <w:t>阶段或使用动态代理的方法，</w:t>
      </w:r>
      <w:r w:rsidR="002C2DAC">
        <w:rPr>
          <w:rFonts w:ascii="Times New Roman" w:eastAsia="宋体" w:hAnsi="Times New Roman" w:hint="eastAsia"/>
          <w:sz w:val="24"/>
          <w:szCs w:val="24"/>
        </w:rPr>
        <w:t>为方法</w:t>
      </w:r>
      <w:r w:rsidR="002C2DAC">
        <w:rPr>
          <w:rFonts w:ascii="Times New Roman" w:eastAsia="宋体" w:hAnsi="Times New Roman" w:hint="eastAsia"/>
          <w:sz w:val="24"/>
          <w:szCs w:val="24"/>
        </w:rPr>
        <w:t>/</w:t>
      </w:r>
      <w:r w:rsidR="002C2DAC">
        <w:rPr>
          <w:rFonts w:ascii="Times New Roman" w:eastAsia="宋体" w:hAnsi="Times New Roman" w:hint="eastAsia"/>
          <w:sz w:val="24"/>
          <w:szCs w:val="24"/>
        </w:rPr>
        <w:t>函数添加</w:t>
      </w:r>
      <w:r w:rsidR="008F0BB7">
        <w:rPr>
          <w:rFonts w:ascii="Times New Roman" w:eastAsia="宋体" w:hAnsi="Times New Roman" w:hint="eastAsia"/>
          <w:sz w:val="24"/>
          <w:szCs w:val="24"/>
        </w:rPr>
        <w:t>新功能，</w:t>
      </w:r>
      <w:r w:rsidR="000A1DFD">
        <w:rPr>
          <w:rFonts w:ascii="Times New Roman" w:eastAsia="宋体" w:hAnsi="Times New Roman" w:hint="eastAsia"/>
          <w:sz w:val="24"/>
          <w:szCs w:val="24"/>
        </w:rPr>
        <w:t>进一步降低业务逻辑的耦合性。</w:t>
      </w:r>
      <w:r w:rsidR="00560441">
        <w:rPr>
          <w:rFonts w:ascii="Times New Roman" w:eastAsia="宋体" w:hAnsi="Times New Roman" w:hint="eastAsia"/>
          <w:sz w:val="24"/>
          <w:szCs w:val="24"/>
        </w:rPr>
        <w:t>S</w:t>
      </w:r>
      <w:r w:rsidR="00560441">
        <w:rPr>
          <w:rFonts w:ascii="Times New Roman" w:eastAsia="宋体" w:hAnsi="Times New Roman"/>
          <w:sz w:val="24"/>
          <w:szCs w:val="24"/>
        </w:rPr>
        <w:t>pring AOP</w:t>
      </w:r>
      <w:r w:rsidR="009315F5">
        <w:rPr>
          <w:rFonts w:ascii="Times New Roman" w:eastAsia="宋体" w:hAnsi="Times New Roman" w:hint="eastAsia"/>
          <w:sz w:val="24"/>
          <w:szCs w:val="24"/>
        </w:rPr>
        <w:t>默认</w:t>
      </w:r>
      <w:r w:rsidR="00560441">
        <w:rPr>
          <w:rFonts w:ascii="Times New Roman" w:eastAsia="宋体" w:hAnsi="Times New Roman" w:hint="eastAsia"/>
          <w:sz w:val="24"/>
          <w:szCs w:val="24"/>
        </w:rPr>
        <w:t>使用的基于</w:t>
      </w:r>
      <w:r w:rsidR="00560441">
        <w:rPr>
          <w:rFonts w:ascii="Times New Roman" w:eastAsia="宋体" w:hAnsi="Times New Roman" w:hint="eastAsia"/>
          <w:sz w:val="24"/>
          <w:szCs w:val="24"/>
        </w:rPr>
        <w:t>JDK</w:t>
      </w:r>
      <w:r w:rsidR="00560441">
        <w:rPr>
          <w:rFonts w:ascii="Times New Roman" w:eastAsia="宋体" w:hAnsi="Times New Roman" w:hint="eastAsia"/>
          <w:sz w:val="24"/>
          <w:szCs w:val="24"/>
        </w:rPr>
        <w:t>的动态代理技术</w:t>
      </w:r>
      <w:r w:rsidR="00117DA7">
        <w:rPr>
          <w:rFonts w:ascii="Times New Roman" w:eastAsia="宋体" w:hAnsi="Times New Roman" w:hint="eastAsia"/>
          <w:sz w:val="24"/>
          <w:szCs w:val="24"/>
        </w:rPr>
        <w:t>。</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@Pointcut(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@Around(value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r w:rsidR="00355E4F">
        <w:rPr>
          <w:rFonts w:ascii="Times New Roman" w:eastAsia="宋体" w:hAnsi="Times New Roman" w:cs="Times New Roman"/>
          <w:sz w:val="24"/>
          <w:szCs w:val="24"/>
        </w:rPr>
        <w:t>eblog</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public Object doAroundAdvice(ProceedingJoinPoint proceedingJoinPoint)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HttpServletRequest request = ((ServletRequestAttributes) RequestContextHolder.getRequestAttributes()).getRequest();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Signature signature = proceedingJoinPoint.getSignature();</w:t>
      </w:r>
    </w:p>
    <w:p w14:paraId="2E87D45B" w14:textId="62E870E7"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LogEntity logEntity = new LogEntity();</w:t>
      </w:r>
    </w:p>
    <w:p w14:paraId="599FDFEE" w14:textId="0A402F7A"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ip = Tools.getClientIp();</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String url = request.getRequestURL().toString();</w:t>
      </w:r>
    </w:p>
    <w:p w14:paraId="00A03764" w14:textId="260395AC" w:rsidR="000B4ED5" w:rsidRPr="004C7756" w:rsidRDefault="000B4ED5" w:rsidP="00B25E0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url);</w:t>
      </w: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log.info(signature.getDeclaringTypeName()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long startTime = System.currentTimeMillis();</w:t>
      </w:r>
    </w:p>
    <w:p w14:paraId="53776CC7" w14:textId="11A098F0"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try {</w:t>
      </w:r>
      <w:r w:rsidR="007C3903" w:rsidRPr="004C7756">
        <w:rPr>
          <w:rFonts w:ascii="Times New Roman" w:eastAsia="宋体" w:hAnsi="Times New Roman" w:cs="Times New Roman"/>
          <w:sz w:val="24"/>
          <w:szCs w:val="24"/>
        </w:rPr>
        <w:t xml:space="preserve"> </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object = proceedingJoinPoint.proceed();</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endTime = System.currentTimeMillis();</w:t>
      </w:r>
    </w:p>
    <w:p w14:paraId="65F3F21F" w14:textId="5917D746"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(endTime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startTime)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ms</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 xml:space="preserve">        if (object instanceof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instanceof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756AA2DB" w14:textId="58BBAC7A"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0CF4EE86" w14:textId="32D49AB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ResponseResult result = (ResponseResult) object;</w:t>
      </w:r>
    </w:p>
    <w:p w14:paraId="663ADA23" w14:textId="60F426F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log.info(signature.getDeclaringTypeName()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signature.getName()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logEntity.setRequestURL(url);</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logEntity.setOperatorIp(ip);</w:t>
      </w:r>
    </w:p>
    <w:p w14:paraId="4A9D9745" w14:textId="23C6F86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logEntity.setValueCode(result != null ? LogUtil.setValueCode(result.getStatus())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setLogInfo(logEntity,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4034CFA" w14:textId="2BC32FCE"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r w:rsidR="007C3903" w:rsidRPr="004C7756">
        <w:rPr>
          <w:rFonts w:ascii="Times New Roman" w:eastAsia="宋体" w:hAnsi="Times New Roman" w:cs="Times New Roman"/>
          <w:sz w:val="24"/>
          <w:szCs w:val="24"/>
        </w:rPr>
        <w:t xml:space="preserve"> </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(!StringUtils.isEmpty(logEntity.getLogType()))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logRepository.save(logEntity);</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253AFCCA"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2" w:name="_Toc7187675"/>
      <w:bookmarkStart w:id="193" w:name="_Toc7353586"/>
      <w:bookmarkStart w:id="194" w:name="_Toc7356018"/>
      <w:bookmarkStart w:id="195" w:name="_Toc7356222"/>
      <w:bookmarkStart w:id="196" w:name="_Toc7356289"/>
      <w:bookmarkStart w:id="197" w:name="_Toc7356577"/>
      <w:bookmarkStart w:id="198" w:name="_Toc8141763"/>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3</w:t>
      </w:r>
      <w:r>
        <w:rPr>
          <w:rFonts w:ascii="Times New Roman" w:eastAsia="黑体" w:hAnsi="Times New Roman"/>
          <w:sz w:val="24"/>
          <w:szCs w:val="24"/>
        </w:rPr>
        <w:t xml:space="preserve"> </w:t>
      </w:r>
      <w:r w:rsidR="00794161" w:rsidRPr="00355E4F">
        <w:rPr>
          <w:rFonts w:ascii="Times New Roman" w:eastAsia="黑体" w:hAnsi="Times New Roman" w:hint="eastAsia"/>
          <w:sz w:val="24"/>
          <w:szCs w:val="24"/>
        </w:rPr>
        <w:t>缓存模块</w:t>
      </w:r>
      <w:bookmarkEnd w:id="192"/>
      <w:bookmarkEnd w:id="193"/>
      <w:bookmarkEnd w:id="194"/>
      <w:bookmarkEnd w:id="195"/>
      <w:bookmarkEnd w:id="196"/>
      <w:bookmarkEnd w:id="197"/>
      <w:bookmarkEnd w:id="198"/>
    </w:p>
    <w:p w14:paraId="42E458C8" w14:textId="72FCBB82"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lastRenderedPageBreak/>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64B25C1E" w14:textId="577067B4" w:rsidR="00891721" w:rsidRDefault="005A0EB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MySQL</w:t>
      </w:r>
      <w:r>
        <w:rPr>
          <w:rFonts w:ascii="Times New Roman" w:eastAsia="宋体" w:hAnsi="Times New Roman" w:hint="eastAsia"/>
          <w:sz w:val="24"/>
          <w:szCs w:val="24"/>
        </w:rPr>
        <w:t>数据库，</w:t>
      </w:r>
      <w:r w:rsidR="009D3D80">
        <w:rPr>
          <w:rFonts w:ascii="Times New Roman" w:eastAsia="宋体" w:hAnsi="Times New Roman" w:hint="eastAsia"/>
          <w:sz w:val="24"/>
          <w:szCs w:val="24"/>
        </w:rPr>
        <w:t>是一种基于磁盘的数据库</w:t>
      </w:r>
      <w:r w:rsidR="002959FD">
        <w:rPr>
          <w:rFonts w:ascii="Times New Roman" w:eastAsia="宋体" w:hAnsi="Times New Roman" w:hint="eastAsia"/>
          <w:sz w:val="24"/>
          <w:szCs w:val="24"/>
        </w:rPr>
        <w:t>，</w:t>
      </w:r>
      <w:r w:rsidR="00561C15">
        <w:rPr>
          <w:rFonts w:ascii="Times New Roman" w:eastAsia="宋体" w:hAnsi="Times New Roman" w:hint="eastAsia"/>
          <w:sz w:val="24"/>
          <w:szCs w:val="24"/>
        </w:rPr>
        <w:t>当面对频繁访问时，</w:t>
      </w:r>
      <w:r w:rsidR="00DA6E73">
        <w:rPr>
          <w:rFonts w:ascii="Times New Roman" w:eastAsia="宋体" w:hAnsi="Times New Roman" w:hint="eastAsia"/>
          <w:sz w:val="24"/>
          <w:szCs w:val="24"/>
        </w:rPr>
        <w:t>就会进行大量的</w:t>
      </w:r>
      <w:r w:rsidR="00DA6E73">
        <w:rPr>
          <w:rFonts w:ascii="Times New Roman" w:eastAsia="宋体" w:hAnsi="Times New Roman" w:hint="eastAsia"/>
          <w:sz w:val="24"/>
          <w:szCs w:val="24"/>
        </w:rPr>
        <w:t>I/O</w:t>
      </w:r>
      <w:r w:rsidR="00DA6E73">
        <w:rPr>
          <w:rFonts w:ascii="Times New Roman" w:eastAsia="宋体" w:hAnsi="Times New Roman" w:hint="eastAsia"/>
          <w:sz w:val="24"/>
          <w:szCs w:val="24"/>
        </w:rPr>
        <w:t>操作</w:t>
      </w:r>
      <w:r w:rsidR="002D428B">
        <w:rPr>
          <w:rFonts w:ascii="Times New Roman" w:eastAsia="宋体" w:hAnsi="Times New Roman" w:hint="eastAsia"/>
          <w:sz w:val="24"/>
          <w:szCs w:val="24"/>
        </w:rPr>
        <w:t>，</w:t>
      </w:r>
      <w:r w:rsidR="007E0EFB">
        <w:rPr>
          <w:rFonts w:ascii="Times New Roman" w:eastAsia="宋体" w:hAnsi="Times New Roman" w:hint="eastAsia"/>
          <w:sz w:val="24"/>
          <w:szCs w:val="24"/>
        </w:rPr>
        <w:t>这些操作相当的费时</w:t>
      </w:r>
      <w:r w:rsidR="00D51FE5">
        <w:rPr>
          <w:rFonts w:ascii="Times New Roman" w:eastAsia="宋体" w:hAnsi="Times New Roman" w:hint="eastAsia"/>
          <w:sz w:val="24"/>
          <w:szCs w:val="24"/>
        </w:rPr>
        <w:t>。</w:t>
      </w:r>
      <w:r w:rsidR="00E5292E">
        <w:rPr>
          <w:rFonts w:ascii="Times New Roman" w:eastAsia="宋体" w:hAnsi="Times New Roman" w:hint="eastAsia"/>
          <w:sz w:val="24"/>
          <w:szCs w:val="24"/>
        </w:rPr>
        <w:t>面对这种快而准确的需求场景就不那么</w:t>
      </w:r>
      <w:r w:rsidR="007C4D70">
        <w:rPr>
          <w:rFonts w:ascii="Times New Roman" w:eastAsia="宋体" w:hAnsi="Times New Roman" w:hint="eastAsia"/>
          <w:sz w:val="24"/>
          <w:szCs w:val="24"/>
        </w:rPr>
        <w:t>适用</w:t>
      </w:r>
      <w:r w:rsidR="00E5292E">
        <w:rPr>
          <w:rFonts w:ascii="Times New Roman" w:eastAsia="宋体" w:hAnsi="Times New Roman" w:hint="eastAsia"/>
          <w:sz w:val="24"/>
          <w:szCs w:val="24"/>
        </w:rPr>
        <w:t>。</w:t>
      </w:r>
    </w:p>
    <w:p w14:paraId="2686FABD" w14:textId="1F321256" w:rsidR="00861639" w:rsidRDefault="00A00D5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基于内存自己维护的队列</w:t>
      </w:r>
      <w:r w:rsidR="005768FD">
        <w:rPr>
          <w:rFonts w:ascii="Times New Roman" w:eastAsia="宋体" w:hAnsi="Times New Roman" w:hint="eastAsia"/>
          <w:sz w:val="24"/>
          <w:szCs w:val="24"/>
        </w:rPr>
        <w:t>，</w:t>
      </w:r>
      <w:r w:rsidR="00D52880">
        <w:rPr>
          <w:rFonts w:ascii="Times New Roman" w:eastAsia="宋体" w:hAnsi="Times New Roman" w:hint="eastAsia"/>
          <w:sz w:val="24"/>
          <w:szCs w:val="24"/>
        </w:rPr>
        <w:t>当数据存放在内存中，数据访问非常快</w:t>
      </w:r>
      <w:r w:rsidR="00E20F08">
        <w:rPr>
          <w:rFonts w:ascii="Times New Roman" w:eastAsia="宋体" w:hAnsi="Times New Roman" w:hint="eastAsia"/>
          <w:sz w:val="24"/>
          <w:szCs w:val="24"/>
        </w:rPr>
        <w:t>，但是</w:t>
      </w:r>
      <w:r w:rsidR="00B56C2B">
        <w:rPr>
          <w:rFonts w:ascii="Times New Roman" w:eastAsia="宋体" w:hAnsi="Times New Roman" w:hint="eastAsia"/>
          <w:sz w:val="24"/>
          <w:szCs w:val="24"/>
        </w:rPr>
        <w:t>如果遇到断电问题，这些缓存就失效了</w:t>
      </w:r>
      <w:r w:rsidR="00D46D23">
        <w:rPr>
          <w:rFonts w:ascii="Times New Roman" w:eastAsia="宋体" w:hAnsi="Times New Roman" w:hint="eastAsia"/>
          <w:sz w:val="24"/>
          <w:szCs w:val="24"/>
        </w:rPr>
        <w:t>，容错容灾机制不够好</w:t>
      </w:r>
      <w:r w:rsidR="00B56C2B">
        <w:rPr>
          <w:rFonts w:ascii="Times New Roman" w:eastAsia="宋体" w:hAnsi="Times New Roman" w:hint="eastAsia"/>
          <w:sz w:val="24"/>
          <w:szCs w:val="24"/>
        </w:rPr>
        <w:t>。</w:t>
      </w:r>
    </w:p>
    <w:p w14:paraId="06C2FF75" w14:textId="4E84B2D3" w:rsidR="00EC794D" w:rsidRDefault="008F302E" w:rsidP="000832CE">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Redis</w:t>
      </w:r>
      <w:r>
        <w:rPr>
          <w:rFonts w:ascii="Times New Roman" w:eastAsia="宋体" w:hAnsi="Times New Roman" w:hint="eastAsia"/>
          <w:sz w:val="24"/>
          <w:szCs w:val="24"/>
        </w:rPr>
        <w:t>是一种</w:t>
      </w:r>
      <w:r w:rsidR="006B17EF">
        <w:rPr>
          <w:rFonts w:ascii="Times New Roman" w:eastAsia="宋体" w:hAnsi="Times New Roman" w:hint="eastAsia"/>
          <w:sz w:val="24"/>
          <w:szCs w:val="24"/>
        </w:rPr>
        <w:t>基于内存的数据库</w:t>
      </w:r>
      <w:r w:rsidR="007A19FB">
        <w:rPr>
          <w:rFonts w:ascii="Times New Roman" w:eastAsia="宋体" w:hAnsi="Times New Roman" w:hint="eastAsia"/>
          <w:sz w:val="24"/>
          <w:szCs w:val="24"/>
        </w:rPr>
        <w:t>，它可以定时将</w:t>
      </w:r>
      <w:r w:rsidR="00866772">
        <w:rPr>
          <w:rFonts w:ascii="Times New Roman" w:eastAsia="宋体" w:hAnsi="Times New Roman" w:hint="eastAsia"/>
          <w:sz w:val="24"/>
          <w:szCs w:val="24"/>
        </w:rPr>
        <w:t>数据持久化到磁盘中</w:t>
      </w:r>
      <w:r w:rsidR="006B17EF">
        <w:rPr>
          <w:rFonts w:ascii="Times New Roman" w:eastAsia="宋体" w:hAnsi="Times New Roman" w:hint="eastAsia"/>
          <w:sz w:val="24"/>
          <w:szCs w:val="24"/>
        </w:rPr>
        <w:t>，</w:t>
      </w:r>
      <w:r w:rsidR="00F91FF1">
        <w:rPr>
          <w:rFonts w:ascii="Times New Roman" w:eastAsia="宋体" w:hAnsi="Times New Roman" w:hint="eastAsia"/>
          <w:sz w:val="24"/>
          <w:szCs w:val="24"/>
        </w:rPr>
        <w:t>它既能满足快速访问，也能解决断电容灾问题</w:t>
      </w:r>
      <w:r w:rsidR="00810C29">
        <w:rPr>
          <w:rFonts w:ascii="Times New Roman" w:eastAsia="宋体" w:hAnsi="Times New Roman" w:hint="eastAsia"/>
          <w:sz w:val="24"/>
          <w:szCs w:val="24"/>
        </w:rPr>
        <w:t>，</w:t>
      </w:r>
      <w:r w:rsidR="001A032B">
        <w:rPr>
          <w:rFonts w:ascii="Times New Roman" w:eastAsia="宋体" w:hAnsi="Times New Roman" w:hint="eastAsia"/>
          <w:sz w:val="24"/>
          <w:szCs w:val="24"/>
        </w:rPr>
        <w:t>非常适合使用缓存的这种需求场景</w:t>
      </w:r>
      <w:r w:rsidR="0013549B">
        <w:rPr>
          <w:rFonts w:ascii="Times New Roman" w:eastAsia="宋体" w:hAnsi="Times New Roman" w:hint="eastAsia"/>
          <w:sz w:val="24"/>
          <w:szCs w:val="24"/>
        </w:rPr>
        <w:t>。</w:t>
      </w:r>
    </w:p>
    <w:p w14:paraId="4A7197C2" w14:textId="769ED446" w:rsidR="00351FAD" w:rsidRPr="004C4EDF" w:rsidRDefault="0030647E"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szCs w:val="24"/>
        </w:rPr>
        <w:t>以下是代码实现。</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497B3C91" w14:textId="3478F919"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class RedisCacheConfig extends CachingConfigurerSupport {</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@ConfigurationProperties(</w:t>
      </w:r>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spring.redis</w:t>
      </w:r>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JedisConnectionFactory jedisConnectionFactory(){</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JedisConnectionFactory();</w:t>
      </w:r>
    </w:p>
    <w:p w14:paraId="2BAE2784" w14:textId="7FF29B7D"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KeyGenerator keyGenerator(){</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StringBuilder();</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sb.append(target.getClass().getName());</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sb.append(method.getName());</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obj :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sb.append(obj.toString());</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sb.toString();</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3CC9551" w14:textId="63690E92"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public CacheManager cacheManager(RedisConnectionFactory connectionFactory){</w:t>
      </w:r>
      <w:r w:rsidR="00AA5ED2" w:rsidRPr="004C4EDF">
        <w:rPr>
          <w:rFonts w:ascii="Times New Roman" w:eastAsia="宋体" w:hAnsi="Times New Roman" w:cs="Times New Roman"/>
          <w:sz w:val="24"/>
          <w:szCs w:val="24"/>
        </w:rPr>
        <w:t xml:space="preserve"> </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RedisCacheManager rcm = RedisCacheManager.create(connectionFactory);</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rcm;</w:t>
      </w:r>
    </w:p>
    <w:p w14:paraId="1C254ACA" w14:textId="2E11AFB6"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RedisTemplate&lt;Object, Object&gt; redisTemplate(JedisConnectionFactory jedisConnectionFactory) {</w:t>
      </w:r>
    </w:p>
    <w:p w14:paraId="52C22467" w14:textId="380F9734"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RedisTemplate&lt;Object, Object&gt; template = new RedisTemplate&lt;&gt;();</w:t>
      </w:r>
      <w:r w:rsidR="00AA5ED2" w:rsidRPr="004C4EDF">
        <w:rPr>
          <w:rFonts w:ascii="Times New Roman" w:eastAsia="宋体" w:hAnsi="Times New Roman" w:cs="Times New Roman"/>
          <w:sz w:val="24"/>
          <w:szCs w:val="24"/>
        </w:rPr>
        <w:t xml:space="preserve"> </w:t>
      </w:r>
    </w:p>
    <w:p w14:paraId="5537DBFD" w14:textId="30490B29"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template.setConnectionFactory(jedisConnectionFactory);</w:t>
      </w:r>
      <w:r w:rsidR="00AA5ED2" w:rsidRPr="004C4EDF">
        <w:rPr>
          <w:rFonts w:ascii="Times New Roman" w:eastAsia="宋体" w:hAnsi="Times New Roman" w:cs="Times New Roman"/>
          <w:sz w:val="24"/>
          <w:szCs w:val="24"/>
        </w:rPr>
        <w:t xml:space="preserve"> </w:t>
      </w:r>
    </w:p>
    <w:p w14:paraId="114153FA" w14:textId="7D3DF3B1"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template.setKeySerializer(new StringRedisSerializer());</w:t>
      </w:r>
    </w:p>
    <w:p w14:paraId="21106E71" w14:textId="4CBAB84C"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template.setValueSerializer(new GenericJackson2JsonRedisSerializer());</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template.afterPropertiesSet();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5EC88BEE" w14:textId="76D67743" w:rsidR="00BF1EF5"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EBAF8EC" w14:textId="2731EF5F" w:rsidR="001F2200" w:rsidRPr="00DF7AC0" w:rsidRDefault="00DF7AC0" w:rsidP="00DF7AC0">
      <w:pPr>
        <w:spacing w:before="240" w:after="240" w:line="400" w:lineRule="exact"/>
        <w:jc w:val="left"/>
        <w:outlineLvl w:val="2"/>
        <w:rPr>
          <w:rFonts w:ascii="Times New Roman" w:eastAsia="黑体" w:hAnsi="Times New Roman"/>
          <w:sz w:val="24"/>
        </w:rPr>
      </w:pPr>
      <w:bookmarkStart w:id="199" w:name="_Toc7187677"/>
      <w:bookmarkStart w:id="200" w:name="_Toc7353588"/>
      <w:bookmarkStart w:id="201" w:name="_Toc7356020"/>
      <w:bookmarkStart w:id="202" w:name="_Toc7356224"/>
      <w:bookmarkStart w:id="203" w:name="_Toc7356291"/>
      <w:bookmarkStart w:id="204" w:name="_Toc7356579"/>
      <w:bookmarkStart w:id="205" w:name="_Toc8141764"/>
      <w:r>
        <w:rPr>
          <w:rFonts w:ascii="Times New Roman" w:eastAsia="黑体" w:hAnsi="Times New Roman" w:hint="eastAsia"/>
          <w:sz w:val="24"/>
        </w:rPr>
        <w:t>3</w:t>
      </w:r>
      <w:r>
        <w:rPr>
          <w:rFonts w:ascii="Times New Roman" w:eastAsia="黑体" w:hAnsi="Times New Roman"/>
          <w:sz w:val="24"/>
        </w:rPr>
        <w:t>.3.</w:t>
      </w:r>
      <w:r w:rsidR="008C1593">
        <w:rPr>
          <w:rFonts w:ascii="Times New Roman" w:eastAsia="黑体" w:hAnsi="Times New Roman"/>
          <w:sz w:val="24"/>
        </w:rPr>
        <w:t>4</w:t>
      </w:r>
      <w:r>
        <w:rPr>
          <w:rFonts w:ascii="Times New Roman" w:eastAsia="黑体" w:hAnsi="Times New Roman"/>
          <w:sz w:val="24"/>
        </w:rPr>
        <w:t xml:space="preserve"> </w:t>
      </w:r>
      <w:r w:rsidR="001F2200" w:rsidRPr="00DF7AC0">
        <w:rPr>
          <w:rFonts w:ascii="Times New Roman" w:eastAsia="黑体" w:hAnsi="Times New Roman" w:hint="eastAsia"/>
          <w:sz w:val="24"/>
        </w:rPr>
        <w:t>验证码模块</w:t>
      </w:r>
      <w:bookmarkEnd w:id="199"/>
      <w:bookmarkEnd w:id="200"/>
      <w:bookmarkEnd w:id="201"/>
      <w:bookmarkEnd w:id="202"/>
      <w:bookmarkEnd w:id="203"/>
      <w:bookmarkEnd w:id="204"/>
      <w:bookmarkEnd w:id="205"/>
    </w:p>
    <w:p w14:paraId="12E32FBC" w14:textId="26E95A22" w:rsidR="00C62883" w:rsidRDefault="00AB6FDA" w:rsidP="00963E06">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w:t>
      </w:r>
      <w:r w:rsidR="00703F34" w:rsidRPr="0059372F">
        <w:rPr>
          <w:rFonts w:ascii="Times New Roman" w:eastAsia="宋体" w:hAnsi="Times New Roman" w:hint="eastAsia"/>
          <w:sz w:val="24"/>
        </w:rPr>
        <w:lastRenderedPageBreak/>
        <w:t>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r w:rsidR="00576CF5" w:rsidRPr="0059372F">
        <w:rPr>
          <w:rFonts w:ascii="Times New Roman" w:eastAsia="宋体" w:hAnsi="Times New Roman"/>
          <w:sz w:val="24"/>
        </w:rPr>
        <w:t>kaptcha</w:t>
      </w:r>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class KaptchaConfig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public DefaultKaptcha getDefaultKaptcha()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com.google.code.kaptcha.impl.DefaultKaptcha defaultKaptcha = new com.google.code.kaptcha.impl.DefaultKaptcha();</w:t>
      </w:r>
    </w:p>
    <w:p w14:paraId="70708921" w14:textId="6EA01519"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properties = new Properties();</w:t>
      </w:r>
    </w:p>
    <w:p w14:paraId="2E6D4B7A" w14:textId="2256E6AA"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2DDF5098" w14:textId="5F64E805"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kaptcha.border.color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50865E10" w14:textId="3958C95F"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kaptcha.textproducer.font.color</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03391E68"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kaptcha.image.width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341A635" w14:textId="3B5192BD"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kaptcha.image.height</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7247BF89" w14:textId="4F41C05F"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kaptcha.textproducer.font.size</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F8F1493" w14:textId="7D83F8A6"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kaptcha.textproducer.char.length</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properties.setProperty(</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kaptcha.textproducer.font.names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config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defaultKaptcha.setConfig(config);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defaultKaptcha;</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91A2A33"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06" w:name="_Toc7187678"/>
      <w:bookmarkStart w:id="207" w:name="_Toc7353589"/>
      <w:bookmarkStart w:id="208" w:name="_Toc7356021"/>
      <w:bookmarkStart w:id="209" w:name="_Toc7356225"/>
      <w:bookmarkStart w:id="210" w:name="_Toc7356292"/>
      <w:bookmarkStart w:id="211" w:name="_Toc7356580"/>
      <w:bookmarkStart w:id="212" w:name="_Toc8141765"/>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5</w:t>
      </w:r>
      <w:r>
        <w:rPr>
          <w:rFonts w:ascii="Times New Roman" w:eastAsia="黑体" w:hAnsi="Times New Roman"/>
          <w:sz w:val="24"/>
          <w:szCs w:val="24"/>
        </w:rPr>
        <w:t xml:space="preserve"> </w:t>
      </w:r>
      <w:r w:rsidR="00CF7D26" w:rsidRPr="00B8005A">
        <w:rPr>
          <w:rFonts w:ascii="Times New Roman" w:eastAsia="黑体" w:hAnsi="Times New Roman" w:hint="eastAsia"/>
          <w:sz w:val="24"/>
          <w:szCs w:val="24"/>
        </w:rPr>
        <w:t>认证授权模块</w:t>
      </w:r>
      <w:bookmarkEnd w:id="206"/>
      <w:bookmarkEnd w:id="207"/>
      <w:bookmarkEnd w:id="208"/>
      <w:bookmarkEnd w:id="209"/>
      <w:bookmarkEnd w:id="210"/>
      <w:bookmarkEnd w:id="211"/>
      <w:bookmarkEnd w:id="212"/>
    </w:p>
    <w:p w14:paraId="7E85F5E5" w14:textId="7BE4D1C6" w:rsidR="008649AA" w:rsidRDefault="005305C2" w:rsidP="008649AA">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lastRenderedPageBreak/>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r w:rsidR="003E4C27" w:rsidRPr="00F101C2">
        <w:rPr>
          <w:rFonts w:ascii="Times New Roman" w:eastAsia="宋体" w:hAnsi="Times New Roman" w:hint="eastAsia"/>
          <w:sz w:val="24"/>
          <w:szCs w:val="24"/>
        </w:rPr>
        <w:t>RESTFul</w:t>
      </w:r>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4770D2" w:rsidRPr="004770D2">
        <w:rPr>
          <w:rFonts w:ascii="Times New Roman" w:eastAsia="宋体" w:hAnsi="Times New Roman"/>
          <w:sz w:val="24"/>
          <w:szCs w:val="24"/>
        </w:rPr>
        <w:t>Role-Based Access Control</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w:t>
      </w:r>
      <w:r w:rsidR="007C69DC">
        <w:rPr>
          <w:rFonts w:ascii="Times New Roman" w:eastAsia="宋体" w:hAnsi="Times New Roman" w:hint="eastAsia"/>
          <w:sz w:val="24"/>
          <w:szCs w:val="24"/>
        </w:rPr>
        <w:t>权限控制</w:t>
      </w:r>
      <w:r w:rsidR="00192D67" w:rsidRPr="00F101C2">
        <w:rPr>
          <w:rFonts w:ascii="Times New Roman" w:eastAsia="宋体" w:hAnsi="Times New Roman" w:hint="eastAsia"/>
          <w:sz w:val="24"/>
          <w:szCs w:val="24"/>
        </w:rPr>
        <w:t>方式。</w:t>
      </w:r>
    </w:p>
    <w:p w14:paraId="57849602" w14:textId="656BDDDD" w:rsidR="002F3584" w:rsidRPr="002F3584" w:rsidRDefault="008649AA" w:rsidP="000F12AD">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RBAC</w:t>
      </w:r>
      <w:r>
        <w:rPr>
          <w:rFonts w:ascii="Times New Roman" w:eastAsia="宋体" w:hAnsi="Times New Roman" w:hint="eastAsia"/>
          <w:sz w:val="24"/>
          <w:szCs w:val="24"/>
        </w:rPr>
        <w:t>这种</w:t>
      </w:r>
      <w:r w:rsidR="0087138D">
        <w:rPr>
          <w:rFonts w:ascii="Times New Roman" w:eastAsia="宋体" w:hAnsi="Times New Roman" w:hint="eastAsia"/>
          <w:sz w:val="24"/>
          <w:szCs w:val="24"/>
        </w:rPr>
        <w:t>设计思想，</w:t>
      </w:r>
      <w:r w:rsidR="008C0FA8">
        <w:rPr>
          <w:rFonts w:ascii="Times New Roman" w:eastAsia="宋体" w:hAnsi="Times New Roman" w:hint="eastAsia"/>
          <w:sz w:val="24"/>
          <w:szCs w:val="24"/>
        </w:rPr>
        <w:t>它既足够灵活，也便于理解</w:t>
      </w:r>
      <w:r w:rsidR="008D4AAE">
        <w:rPr>
          <w:rFonts w:ascii="Times New Roman" w:eastAsia="宋体" w:hAnsi="Times New Roman" w:hint="eastAsia"/>
          <w:sz w:val="24"/>
          <w:szCs w:val="24"/>
        </w:rPr>
        <w:t>。</w:t>
      </w:r>
      <w:r w:rsidR="00EE2B54">
        <w:rPr>
          <w:rFonts w:ascii="Times New Roman" w:eastAsia="宋体" w:hAnsi="Times New Roman" w:hint="eastAsia"/>
          <w:sz w:val="24"/>
          <w:szCs w:val="24"/>
        </w:rPr>
        <w:t>它将程序按照一定的粒度</w:t>
      </w:r>
      <w:r w:rsidR="00C30980">
        <w:rPr>
          <w:rFonts w:ascii="Times New Roman" w:eastAsia="宋体" w:hAnsi="Times New Roman" w:hint="eastAsia"/>
          <w:sz w:val="24"/>
          <w:szCs w:val="24"/>
        </w:rPr>
        <w:t>划分成不同的资源，</w:t>
      </w:r>
      <w:r w:rsidR="00E1317A">
        <w:rPr>
          <w:rFonts w:ascii="Times New Roman" w:eastAsia="宋体" w:hAnsi="Times New Roman" w:hint="eastAsia"/>
          <w:sz w:val="24"/>
          <w:szCs w:val="24"/>
        </w:rPr>
        <w:t>再让角色与资源进行绑定，用户再与</w:t>
      </w:r>
      <w:r w:rsidR="0033152E">
        <w:rPr>
          <w:rFonts w:ascii="Times New Roman" w:eastAsia="宋体" w:hAnsi="Times New Roman" w:hint="eastAsia"/>
          <w:sz w:val="24"/>
          <w:szCs w:val="24"/>
        </w:rPr>
        <w:t>角色进行绑定</w:t>
      </w:r>
      <w:r w:rsidR="00060040">
        <w:rPr>
          <w:rFonts w:ascii="Times New Roman" w:eastAsia="宋体" w:hAnsi="Times New Roman" w:hint="eastAsia"/>
          <w:sz w:val="24"/>
          <w:szCs w:val="24"/>
        </w:rPr>
        <w:t>，有了角色这个中间件，开发人员</w:t>
      </w:r>
      <w:r w:rsidR="009B2E47">
        <w:rPr>
          <w:rFonts w:ascii="Times New Roman" w:eastAsia="宋体" w:hAnsi="Times New Roman" w:hint="eastAsia"/>
          <w:sz w:val="24"/>
          <w:szCs w:val="24"/>
        </w:rPr>
        <w:t>和</w:t>
      </w:r>
      <w:r w:rsidR="00060040">
        <w:rPr>
          <w:rFonts w:ascii="Times New Roman" w:eastAsia="宋体" w:hAnsi="Times New Roman" w:hint="eastAsia"/>
          <w:sz w:val="24"/>
          <w:szCs w:val="24"/>
        </w:rPr>
        <w:t>运维成员就能很</w:t>
      </w:r>
      <w:r w:rsidR="001D657D">
        <w:rPr>
          <w:rFonts w:ascii="Times New Roman" w:eastAsia="宋体" w:hAnsi="Times New Roman" w:hint="eastAsia"/>
          <w:sz w:val="24"/>
          <w:szCs w:val="24"/>
        </w:rPr>
        <w:t>便捷的对用户的权限进行管理</w:t>
      </w:r>
      <w:r w:rsidR="001D0878">
        <w:rPr>
          <w:rFonts w:ascii="Times New Roman" w:eastAsia="宋体" w:hAnsi="Times New Roman" w:hint="eastAsia"/>
          <w:sz w:val="24"/>
          <w:szCs w:val="24"/>
        </w:rPr>
        <w:t>。</w:t>
      </w:r>
    </w:p>
    <w:p w14:paraId="40368323" w14:textId="2A2ECEC0" w:rsidR="002E59FB" w:rsidRDefault="00717658" w:rsidP="00AA5ED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60BE6CF8" w14:textId="74CACA7F" w:rsidR="007833B1" w:rsidRPr="002B2049" w:rsidRDefault="007833B1"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验证流程</w:t>
      </w:r>
    </w:p>
    <w:p w14:paraId="08DC7456" w14:textId="1AF4F83F"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JwtToken token = new JwtToken(null, dto.getUsername(), dto.getPassword());</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Subject subject = SecurityUtils.getSubject();</w:t>
      </w:r>
    </w:p>
    <w:p w14:paraId="66521D28" w14:textId="44B9E263" w:rsidR="002E59FB" w:rsidRPr="002B2049" w:rsidRDefault="002E59FB" w:rsidP="007833B1">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r w:rsidR="00AA5ED2" w:rsidRPr="002B2049">
        <w:rPr>
          <w:rFonts w:ascii="Times New Roman" w:eastAsia="宋体" w:hAnsi="Times New Roman" w:cs="Times New Roman"/>
          <w:sz w:val="24"/>
          <w:szCs w:val="24"/>
        </w:rPr>
        <w:t xml:space="preserve"> </w:t>
      </w:r>
    </w:p>
    <w:p w14:paraId="5A96D520" w14:textId="4AD90BD5"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subject.login(token);</w:t>
      </w:r>
      <w:r w:rsidR="00AA5ED2" w:rsidRPr="002B2049">
        <w:rPr>
          <w:rFonts w:ascii="Times New Roman" w:eastAsia="宋体" w:hAnsi="Times New Roman" w:cs="Times New Roman"/>
          <w:sz w:val="24"/>
          <w:szCs w:val="24"/>
        </w:rPr>
        <w:t xml:space="preserve"> </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(!subject.isAuthenticated())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(DisabledAccountException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ResponseResult.e(ResponseCode.SIGN_IN_INPUT_FAIL);</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ResponseResult.e(ResponseCode.SIGN_IN_FAIL);</w:t>
      </w:r>
    </w:p>
    <w:p w14:paraId="15FF508E" w14:textId="7A1E9BCE" w:rsidR="001F4C72" w:rsidRPr="002B2049" w:rsidRDefault="002E59F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43241DD" w14:textId="10F3EBD1"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2D0FAC8B" w14:textId="034C278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JwtToken implements AuthenticationToken {</w:t>
      </w:r>
    </w:p>
    <w:p w14:paraId="3D3A7980" w14:textId="1B94F28F"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CF3FB3A" w14:textId="3C2A183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6250147E" w14:textId="35F0C729"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String password;</w:t>
      </w:r>
    </w:p>
    <w:p w14:paraId="68476DBD" w14:textId="7115320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uid;</w:t>
      </w: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JwtToken(String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this.token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this.username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this.password = password;</w:t>
      </w:r>
    </w:p>
    <w:p w14:paraId="55C98BFB" w14:textId="552E2BD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getPrincipal()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0614A38E" w14:textId="6754882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getCredentials()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566194FE" w14:textId="30F94B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public class MyRealm extends AuthorizingRealm {</w:t>
      </w: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1C74F648" w14:textId="66E3205C"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UserService userService;</w:t>
      </w: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@Autowired</w:t>
      </w:r>
    </w:p>
    <w:p w14:paraId="2300D784" w14:textId="564028B6"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CacheManager cacheManager;</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r w:rsidR="00BE0243">
        <w:rPr>
          <w:rFonts w:ascii="Times New Roman" w:eastAsia="宋体" w:hAnsi="Times New Roman" w:cs="Times New Roman"/>
          <w:sz w:val="24"/>
          <w:szCs w:val="24"/>
        </w:rPr>
        <w:pgNum/>
      </w:r>
      <w:r w:rsidR="00BE0243">
        <w:rPr>
          <w:rFonts w:ascii="Times New Roman" w:eastAsia="宋体" w:hAnsi="Times New Roman" w:cs="Times New Roman"/>
          <w:sz w:val="24"/>
          <w:szCs w:val="24"/>
        </w:rPr>
        <w:t>oolean</w:t>
      </w:r>
      <w:r w:rsidRPr="002B2049">
        <w:rPr>
          <w:rFonts w:ascii="Times New Roman" w:eastAsia="宋体" w:hAnsi="Times New Roman" w:cs="Times New Roman"/>
          <w:sz w:val="24"/>
          <w:szCs w:val="24"/>
        </w:rPr>
        <w:t xml:space="preserve"> supports(AuthenticationToken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instanceof JwtToken;</w:t>
      </w:r>
    </w:p>
    <w:p w14:paraId="25BB040D" w14:textId="7666ACF9"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AuthenticationInfo doGetAuthenticationInfo(AuthenticationToken authenticationToken) throws AuthenticationException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token = (JwtToken) authenticationToken;</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user = new UserEntity();</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//UsernamePasswordToken</w:t>
      </w:r>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token.getUsername() != null ? token.getUsername() : JwtUtil.getUsername(token.getToken());</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5908216" w14:textId="15E34F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userService.findUserByUsername(username);</w:t>
      </w: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catch (RequestException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DisabledAccountException(e.getMsg());</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(user.getStatus()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(token.getUsername()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token.setUsername(user.getUsername());</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JwtUtil.sign(user.getId(), user.getUsername(), user.getPassword());</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(token.getToken()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token.setToken(sign);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token.setUid(user.getId());</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SimpleAuthenticationInfo(token, user.getPassword(), user.getId());</w:t>
      </w:r>
    </w:p>
    <w:p w14:paraId="6A5BE837" w14:textId="77777777" w:rsidR="007C3903"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B768005" w14:textId="6C53EA99"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AuthorizationInfo doGetAuthorizationInfo(PrincipalCollection principalCollection)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JwtToken jwtToken = new JwtToken();</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jwtToken);</w:t>
      </w:r>
    </w:p>
    <w:p w14:paraId="51D52046" w14:textId="0BA703F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(jwtToken.getUsername() != null) {</w:t>
      </w:r>
      <w:r w:rsidR="00AA5ED2" w:rsidRPr="002B2049">
        <w:rPr>
          <w:rFonts w:ascii="Times New Roman" w:eastAsia="宋体" w:hAnsi="Times New Roman" w:cs="Times New Roman"/>
          <w:sz w:val="24"/>
          <w:szCs w:val="24"/>
        </w:rPr>
        <w:t xml:space="preserve"> </w:t>
      </w:r>
    </w:p>
    <w:p w14:paraId="6340DA6D" w14:textId="2150C8D8"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SimpleAuthorizationInfo info = new SimpleAuthorizationInfo();</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UserEntity findUser = userService.findByUserName(jwtToken.getUsername(),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 !=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(findUser.getRoles() != null) {</w:t>
      </w:r>
    </w:p>
    <w:p w14:paraId="414EF7D8" w14:textId="315331C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findUser.getRoles().forEach(roleEntity -&gt; {</w:t>
      </w:r>
      <w:r w:rsidR="00AA5ED2" w:rsidRPr="002B2049">
        <w:rPr>
          <w:rFonts w:ascii="Times New Roman" w:eastAsia="宋体" w:hAnsi="Times New Roman" w:cs="Times New Roman"/>
          <w:sz w:val="24"/>
          <w:szCs w:val="24"/>
        </w:rPr>
        <w:t xml:space="preserve"> </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info.addRole(roleEntity.getName());</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(roleEntity.getResources() !=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roleEntity.getResources().forEach(v -&gt; {</w:t>
      </w:r>
    </w:p>
    <w:p w14:paraId="7F35D71D" w14:textId="6331144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.equals(v.getPermission().trim())) {</w:t>
      </w:r>
      <w:r w:rsidR="00AA5ED2" w:rsidRPr="002B2049">
        <w:rPr>
          <w:rFonts w:ascii="Times New Roman" w:eastAsia="宋体" w:hAnsi="Times New Roman" w:cs="Times New Roman"/>
          <w:sz w:val="24"/>
          <w:szCs w:val="24"/>
        </w:rPr>
        <w:t xml:space="preserve"> </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info.addStringPermission(v.getPermission());</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DisabledAccountException(</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5559007D" w14:textId="6CE3021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clearAuthByUserId(String uid, Boolean author, Boolean out) {</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.getCache(MyRealm.class.getName()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cache.remove(uid);</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clearAuthByUserIdCollection(List&lt;String&gt; userList,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cacheManager</w:t>
      </w:r>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.getCache(MyRealm.class.getName()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.authorizationCache</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userList.forEach(cache::remove);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0CB744FF"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13" w:name="_Toc7187679"/>
      <w:bookmarkStart w:id="214" w:name="_Toc7353590"/>
      <w:bookmarkStart w:id="215" w:name="_Toc7356022"/>
      <w:bookmarkStart w:id="216" w:name="_Toc7356226"/>
      <w:bookmarkStart w:id="217" w:name="_Toc7356293"/>
      <w:bookmarkStart w:id="218" w:name="_Toc7356581"/>
      <w:bookmarkStart w:id="219" w:name="_Toc8141766"/>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6</w:t>
      </w:r>
      <w:r>
        <w:rPr>
          <w:rFonts w:ascii="Times New Roman" w:eastAsia="黑体" w:hAnsi="Times New Roman" w:cs="Times New Roman"/>
          <w:sz w:val="24"/>
          <w:szCs w:val="24"/>
        </w:rPr>
        <w:t xml:space="preserve"> </w:t>
      </w:r>
      <w:r w:rsidR="009A538E" w:rsidRPr="00BE0243">
        <w:rPr>
          <w:rFonts w:ascii="Times New Roman" w:eastAsia="黑体" w:hAnsi="Times New Roman" w:cs="Times New Roman" w:hint="eastAsia"/>
          <w:sz w:val="24"/>
          <w:szCs w:val="24"/>
        </w:rPr>
        <w:t>控制器模块</w:t>
      </w:r>
      <w:bookmarkEnd w:id="213"/>
      <w:bookmarkEnd w:id="214"/>
      <w:bookmarkEnd w:id="215"/>
      <w:bookmarkEnd w:id="216"/>
      <w:bookmarkEnd w:id="217"/>
      <w:bookmarkEnd w:id="218"/>
      <w:bookmarkEnd w:id="219"/>
    </w:p>
    <w:p w14:paraId="6006EF3F" w14:textId="1B2AB410"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r w:rsidR="002F0A19" w:rsidRPr="00B35520">
        <w:rPr>
          <w:rFonts w:ascii="Times New Roman" w:eastAsia="宋体" w:hAnsi="Times New Roman" w:hint="eastAsia"/>
          <w:sz w:val="24"/>
        </w:rPr>
        <w:t>DispatchServlet</w:t>
      </w:r>
      <w:r w:rsidR="002E524D" w:rsidRPr="00B35520">
        <w:rPr>
          <w:rFonts w:ascii="Times New Roman" w:eastAsia="宋体" w:hAnsi="Times New Roman" w:hint="eastAsia"/>
          <w:sz w:val="24"/>
        </w:rPr>
        <w:t>，</w:t>
      </w:r>
      <w:r w:rsidR="00784412">
        <w:rPr>
          <w:rFonts w:ascii="Times New Roman" w:eastAsia="宋体" w:hAnsi="Times New Roman" w:hint="eastAsia"/>
          <w:sz w:val="24"/>
        </w:rPr>
        <w:t>它</w:t>
      </w:r>
      <w:r w:rsidR="009B2E47">
        <w:rPr>
          <w:rFonts w:ascii="Times New Roman" w:eastAsia="宋体" w:hAnsi="Times New Roman" w:hint="eastAsia"/>
          <w:sz w:val="24"/>
        </w:rPr>
        <w:t>可以</w:t>
      </w:r>
      <w:r w:rsidR="006F2686">
        <w:rPr>
          <w:rFonts w:ascii="Times New Roman" w:eastAsia="宋体" w:hAnsi="Times New Roman" w:hint="eastAsia"/>
          <w:sz w:val="24"/>
        </w:rPr>
        <w:t>把</w:t>
      </w:r>
      <w:r w:rsidR="002E524D" w:rsidRPr="00B35520">
        <w:rPr>
          <w:rFonts w:ascii="Times New Roman" w:eastAsia="宋体" w:hAnsi="Times New Roman" w:hint="eastAsia"/>
          <w:sz w:val="24"/>
        </w:rPr>
        <w:t>请求分发到</w:t>
      </w:r>
      <w:r w:rsidR="0040379E">
        <w:rPr>
          <w:rFonts w:ascii="Times New Roman" w:eastAsia="宋体" w:hAnsi="Times New Roman" w:hint="eastAsia"/>
          <w:sz w:val="24"/>
        </w:rPr>
        <w:t>相应的</w:t>
      </w:r>
      <w:r w:rsidR="0040379E">
        <w:rPr>
          <w:rFonts w:ascii="Times New Roman" w:eastAsia="宋体" w:hAnsi="Times New Roman" w:hint="eastAsia"/>
          <w:sz w:val="24"/>
        </w:rPr>
        <w:t>URL</w:t>
      </w:r>
      <w:r w:rsidR="0040379E">
        <w:rPr>
          <w:rFonts w:ascii="Times New Roman" w:eastAsia="宋体" w:hAnsi="Times New Roman" w:hint="eastAsia"/>
          <w:sz w:val="24"/>
        </w:rPr>
        <w:t>的控制器上</w:t>
      </w:r>
      <w:r w:rsidR="002E524D" w:rsidRPr="00B35520">
        <w:rPr>
          <w:rFonts w:ascii="Times New Roman" w:eastAsia="宋体" w:hAnsi="Times New Roman" w:hint="eastAsia"/>
          <w:sz w:val="24"/>
        </w:rPr>
        <w:t>。</w:t>
      </w:r>
    </w:p>
    <w:p w14:paraId="32481F67" w14:textId="5BD50014" w:rsidR="00A2782A" w:rsidRPr="001B2DB1" w:rsidRDefault="008B1F57"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rPr>
        <w:t>以下是代码实现。</w:t>
      </w:r>
    </w:p>
    <w:p w14:paraId="012C97DC" w14:textId="0CF3FF8C" w:rsidR="00A2782A" w:rsidRPr="001B2DB1" w:rsidRDefault="00A2782A" w:rsidP="00B2671A">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r w:rsidR="00B2671A" w:rsidRPr="001B2DB1">
        <w:rPr>
          <w:rFonts w:ascii="Times New Roman" w:eastAsia="宋体" w:hAnsi="Times New Roman" w:cs="Times New Roman"/>
          <w:sz w:val="24"/>
          <w:szCs w:val="24"/>
        </w:rPr>
        <w:t xml:space="preserve"> </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4FBF6C8" w14:textId="28818D3D" w:rsidR="00A2782A" w:rsidRPr="001B2DB1" w:rsidRDefault="00A2782A" w:rsidP="00AA5ED2">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public class DemoController {</w:t>
      </w:r>
      <w:r w:rsidR="00AA5ED2" w:rsidRPr="001B2DB1">
        <w:rPr>
          <w:rFonts w:ascii="Times New Roman" w:eastAsia="宋体" w:hAnsi="Times New Roman" w:cs="Times New Roman"/>
          <w:sz w:val="24"/>
          <w:szCs w:val="24"/>
        </w:rPr>
        <w:t xml:space="preserve"> </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@RequestMapping(</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public String test()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62CF828D" w:rsidR="007D06C1" w:rsidRPr="00D422FC" w:rsidRDefault="00A2782A" w:rsidP="00D422FC">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08D14536" w14:textId="5133AFAD"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20" w:name="_Toc7187680"/>
      <w:bookmarkStart w:id="221" w:name="_Toc7353591"/>
      <w:bookmarkStart w:id="222" w:name="_Toc7356023"/>
      <w:bookmarkStart w:id="223" w:name="_Toc7356227"/>
      <w:bookmarkStart w:id="224" w:name="_Toc7356294"/>
      <w:bookmarkStart w:id="225" w:name="_Toc7356582"/>
      <w:bookmarkStart w:id="226" w:name="_Toc8141767"/>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7</w:t>
      </w:r>
      <w:r>
        <w:rPr>
          <w:rFonts w:ascii="Times New Roman" w:eastAsia="黑体" w:hAnsi="Times New Roman"/>
          <w:sz w:val="24"/>
          <w:szCs w:val="24"/>
        </w:rPr>
        <w:t xml:space="preserve"> </w:t>
      </w:r>
      <w:r w:rsidR="007D06C1" w:rsidRPr="00E95EF4">
        <w:rPr>
          <w:rFonts w:ascii="Times New Roman" w:eastAsia="黑体" w:hAnsi="Times New Roman" w:hint="eastAsia"/>
          <w:sz w:val="24"/>
          <w:szCs w:val="24"/>
        </w:rPr>
        <w:t>数据库设计</w:t>
      </w:r>
      <w:bookmarkEnd w:id="220"/>
      <w:bookmarkEnd w:id="221"/>
      <w:bookmarkEnd w:id="222"/>
      <w:bookmarkEnd w:id="223"/>
      <w:bookmarkEnd w:id="224"/>
      <w:bookmarkEnd w:id="225"/>
      <w:bookmarkEnd w:id="226"/>
    </w:p>
    <w:p w14:paraId="516F9697" w14:textId="47036BCB" w:rsidR="001B7EED" w:rsidRPr="00D8418D" w:rsidRDefault="004F7E4C" w:rsidP="00D8418D">
      <w:pPr>
        <w:spacing w:before="240" w:after="120" w:line="400" w:lineRule="exact"/>
        <w:jc w:val="center"/>
        <w:rPr>
          <w:rFonts w:ascii="Times New Roman" w:eastAsia="宋体" w:hAnsi="Times New Roman"/>
        </w:rPr>
      </w:pPr>
      <w:r w:rsidRPr="00D8418D">
        <w:rPr>
          <w:rFonts w:ascii="Times New Roman" w:eastAsia="宋体" w:hAnsi="Times New Roman" w:hint="eastAsia"/>
        </w:rPr>
        <w:t>表</w:t>
      </w:r>
      <w:r w:rsidRPr="00D8418D">
        <w:rPr>
          <w:rFonts w:ascii="Times New Roman" w:eastAsia="宋体" w:hAnsi="Times New Roman" w:hint="eastAsia"/>
        </w:rPr>
        <w:t>3-1</w:t>
      </w:r>
      <w:r w:rsidRPr="00D8418D">
        <w:rPr>
          <w:rFonts w:ascii="Times New Roman" w:eastAsia="宋体" w:hAnsi="Times New Roman"/>
        </w:rPr>
        <w:t xml:space="preserve"> </w:t>
      </w:r>
      <w:r w:rsidRPr="00D8418D">
        <w:rPr>
          <w:rFonts w:ascii="Times New Roman" w:eastAsia="宋体" w:hAnsi="Times New Roman" w:hint="eastAsia"/>
        </w:rPr>
        <w:t>设备表</w:t>
      </w:r>
    </w:p>
    <w:tbl>
      <w:tblPr>
        <w:tblStyle w:val="aa"/>
        <w:tblW w:w="0" w:type="auto"/>
        <w:jc w:val="center"/>
        <w:tblLook w:val="04A0" w:firstRow="1" w:lastRow="0" w:firstColumn="1" w:lastColumn="0" w:noHBand="0" w:noVBand="1"/>
      </w:tblPr>
      <w:tblGrid>
        <w:gridCol w:w="2180"/>
        <w:gridCol w:w="1480"/>
        <w:gridCol w:w="1580"/>
        <w:gridCol w:w="1840"/>
      </w:tblGrid>
      <w:tr w:rsidR="00BA5B2A" w:rsidRPr="00DA6A12" w14:paraId="61779E44" w14:textId="77777777" w:rsidTr="00AA5ED2">
        <w:trPr>
          <w:trHeight w:val="285"/>
          <w:jc w:val="center"/>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t_equipment</w:t>
            </w:r>
          </w:p>
        </w:tc>
        <w:tc>
          <w:tcPr>
            <w:tcW w:w="158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84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AA5ED2">
        <w:trPr>
          <w:trHeight w:val="285"/>
          <w:jc w:val="center"/>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8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84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AA5ED2">
        <w:trPr>
          <w:trHeight w:val="285"/>
          <w:jc w:val="center"/>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58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84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AA5ED2">
        <w:trPr>
          <w:trHeight w:val="285"/>
          <w:jc w:val="center"/>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equipment_number</w:t>
            </w:r>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AA5ED2">
        <w:trPr>
          <w:trHeight w:val="285"/>
          <w:jc w:val="center"/>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secretKey</w:t>
            </w:r>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AA5ED2">
        <w:trPr>
          <w:trHeight w:val="285"/>
          <w:jc w:val="center"/>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8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AA5ED2">
        <w:trPr>
          <w:trHeight w:val="285"/>
          <w:jc w:val="center"/>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model_number</w:t>
            </w:r>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AA5ED2">
        <w:trPr>
          <w:trHeight w:val="285"/>
          <w:jc w:val="center"/>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software_version</w:t>
            </w:r>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AA5ED2">
        <w:trPr>
          <w:trHeight w:val="285"/>
          <w:jc w:val="center"/>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equipment_port</w:t>
            </w:r>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AA5ED2">
        <w:trPr>
          <w:trHeight w:val="285"/>
          <w:jc w:val="center"/>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AA5ED2">
        <w:trPr>
          <w:trHeight w:val="285"/>
          <w:jc w:val="center"/>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AA5ED2">
        <w:trPr>
          <w:trHeight w:val="285"/>
          <w:jc w:val="center"/>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camera_type</w:t>
            </w:r>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AA5ED2">
        <w:trPr>
          <w:trHeight w:val="285"/>
          <w:jc w:val="center"/>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8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AA5ED2">
        <w:trPr>
          <w:trHeight w:val="285"/>
          <w:jc w:val="center"/>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organization_id</w:t>
            </w:r>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58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AA5ED2">
        <w:trPr>
          <w:cantSplit/>
          <w:trHeight w:val="285"/>
          <w:jc w:val="center"/>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AA5ED2">
        <w:trPr>
          <w:cantSplit/>
          <w:trHeight w:val="285"/>
          <w:jc w:val="center"/>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68BF49EC" w:rsidR="00F96F6A" w:rsidRDefault="00F96F6A" w:rsidP="006A73D5">
      <w:pPr>
        <w:rPr>
          <w:rFonts w:ascii="Times New Roman" w:eastAsia="宋体" w:hAnsi="Times New Roman" w:cs="Times New Roman"/>
          <w:sz w:val="24"/>
          <w:szCs w:val="24"/>
        </w:rPr>
      </w:pPr>
    </w:p>
    <w:p w14:paraId="0D83C545" w14:textId="477B9BFC" w:rsidR="00467CAE" w:rsidRPr="00407206" w:rsidRDefault="00467CAE" w:rsidP="00407206">
      <w:pPr>
        <w:spacing w:before="240" w:after="120" w:line="400" w:lineRule="exact"/>
        <w:jc w:val="center"/>
        <w:rPr>
          <w:rFonts w:ascii="Times New Roman" w:eastAsia="宋体" w:hAnsi="Times New Roman" w:cs="Times New Roman"/>
          <w:szCs w:val="24"/>
        </w:rPr>
      </w:pPr>
      <w:r w:rsidRPr="00407206">
        <w:rPr>
          <w:rFonts w:ascii="Times New Roman" w:eastAsia="宋体" w:hAnsi="Times New Roman" w:cs="Times New Roman" w:hint="eastAsia"/>
          <w:szCs w:val="24"/>
        </w:rPr>
        <w:t>表</w:t>
      </w:r>
      <w:r w:rsidRPr="00407206">
        <w:rPr>
          <w:rFonts w:ascii="Times New Roman" w:eastAsia="宋体" w:hAnsi="Times New Roman" w:cs="Times New Roman" w:hint="eastAsia"/>
          <w:szCs w:val="24"/>
        </w:rPr>
        <w:t>3-2</w:t>
      </w:r>
      <w:r w:rsidRPr="00407206">
        <w:rPr>
          <w:rFonts w:ascii="Times New Roman" w:eastAsia="宋体" w:hAnsi="Times New Roman" w:cs="Times New Roman"/>
          <w:szCs w:val="24"/>
        </w:rPr>
        <w:t xml:space="preserve"> </w:t>
      </w:r>
      <w:r w:rsidRPr="00407206">
        <w:rPr>
          <w:rFonts w:ascii="Times New Roman" w:eastAsia="宋体" w:hAnsi="Times New Roman" w:cs="Times New Roman" w:hint="eastAsia"/>
          <w:szCs w:val="24"/>
        </w:rPr>
        <w:t>人脸图库表</w:t>
      </w:r>
    </w:p>
    <w:tbl>
      <w:tblPr>
        <w:tblStyle w:val="aa"/>
        <w:tblW w:w="0" w:type="auto"/>
        <w:jc w:val="center"/>
        <w:tblLook w:val="04A0" w:firstRow="1" w:lastRow="0" w:firstColumn="1" w:lastColumn="0" w:noHBand="0" w:noVBand="1"/>
      </w:tblPr>
      <w:tblGrid>
        <w:gridCol w:w="2469"/>
        <w:gridCol w:w="1480"/>
        <w:gridCol w:w="1433"/>
        <w:gridCol w:w="1987"/>
      </w:tblGrid>
      <w:tr w:rsidR="00BA5B2A" w:rsidRPr="00DA6A12" w14:paraId="358E33B5" w14:textId="77777777" w:rsidTr="00AA5ED2">
        <w:trPr>
          <w:trHeight w:val="285"/>
          <w:jc w:val="center"/>
        </w:trPr>
        <w:tc>
          <w:tcPr>
            <w:tcW w:w="2469"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t_face_user</w:t>
            </w:r>
          </w:p>
        </w:tc>
        <w:tc>
          <w:tcPr>
            <w:tcW w:w="1433"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7"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AA5ED2">
        <w:trPr>
          <w:trHeight w:val="285"/>
          <w:jc w:val="center"/>
        </w:trPr>
        <w:tc>
          <w:tcPr>
            <w:tcW w:w="2469"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3"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7"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AA5ED2">
        <w:trPr>
          <w:trHeight w:val="285"/>
          <w:jc w:val="center"/>
        </w:trPr>
        <w:tc>
          <w:tcPr>
            <w:tcW w:w="2469"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433"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7"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AA5ED2">
        <w:trPr>
          <w:trHeight w:val="285"/>
          <w:jc w:val="center"/>
        </w:trPr>
        <w:tc>
          <w:tcPr>
            <w:tcW w:w="2469" w:type="dxa"/>
            <w:noWrap/>
            <w:hideMark/>
          </w:tcPr>
          <w:p w14:paraId="0B1E1F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image_status</w:t>
            </w:r>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AA5ED2">
        <w:trPr>
          <w:trHeight w:val="285"/>
          <w:jc w:val="center"/>
        </w:trPr>
        <w:tc>
          <w:tcPr>
            <w:tcW w:w="2469" w:type="dxa"/>
            <w:noWrap/>
            <w:hideMark/>
          </w:tcPr>
          <w:p w14:paraId="1E1CC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register_status</w:t>
            </w:r>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AA5ED2">
        <w:trPr>
          <w:trHeight w:val="285"/>
          <w:jc w:val="center"/>
        </w:trPr>
        <w:tc>
          <w:tcPr>
            <w:tcW w:w="2469" w:type="dxa"/>
            <w:noWrap/>
            <w:hideMark/>
          </w:tcPr>
          <w:p w14:paraId="69B1BBE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thumbnail_path</w:t>
            </w:r>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3"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2A5BBD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微缩图路径</w:t>
            </w:r>
          </w:p>
        </w:tc>
      </w:tr>
      <w:tr w:rsidR="00BA5B2A" w:rsidRPr="00DA6A12" w14:paraId="702EC604" w14:textId="77777777" w:rsidTr="00AA5ED2">
        <w:trPr>
          <w:trHeight w:val="285"/>
          <w:jc w:val="center"/>
        </w:trPr>
        <w:tc>
          <w:tcPr>
            <w:tcW w:w="2469" w:type="dxa"/>
            <w:noWrap/>
            <w:hideMark/>
          </w:tcPr>
          <w:p w14:paraId="009AD6C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real_image_path</w:t>
            </w:r>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3"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4F1ED7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实际图路径</w:t>
            </w:r>
          </w:p>
        </w:tc>
      </w:tr>
      <w:tr w:rsidR="00BA5B2A" w:rsidRPr="00DA6A12" w14:paraId="659DEC4A" w14:textId="77777777" w:rsidTr="00AA5ED2">
        <w:trPr>
          <w:trHeight w:val="285"/>
          <w:jc w:val="center"/>
        </w:trPr>
        <w:tc>
          <w:tcPr>
            <w:tcW w:w="2469" w:type="dxa"/>
            <w:noWrap/>
            <w:hideMark/>
          </w:tcPr>
          <w:p w14:paraId="4D6F699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characteristic_file_path</w:t>
            </w:r>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3"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AA5ED2">
        <w:trPr>
          <w:trHeight w:val="285"/>
          <w:jc w:val="center"/>
        </w:trPr>
        <w:tc>
          <w:tcPr>
            <w:tcW w:w="2469" w:type="dxa"/>
            <w:noWrap/>
            <w:hideMark/>
          </w:tcPr>
          <w:p w14:paraId="767ECC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map_depot_version</w:t>
            </w:r>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3"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AA5ED2">
        <w:trPr>
          <w:trHeight w:val="285"/>
          <w:jc w:val="center"/>
        </w:trPr>
        <w:tc>
          <w:tcPr>
            <w:tcW w:w="2469" w:type="dxa"/>
            <w:noWrap/>
            <w:hideMark/>
          </w:tcPr>
          <w:p w14:paraId="760E9E8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user_id</w:t>
            </w:r>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433"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AA5ED2">
        <w:trPr>
          <w:trHeight w:val="285"/>
          <w:jc w:val="center"/>
        </w:trPr>
        <w:tc>
          <w:tcPr>
            <w:tcW w:w="2469" w:type="dxa"/>
            <w:noWrap/>
            <w:hideMark/>
          </w:tcPr>
          <w:p w14:paraId="070604D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AA5ED2">
        <w:trPr>
          <w:trHeight w:val="285"/>
          <w:jc w:val="center"/>
        </w:trPr>
        <w:tc>
          <w:tcPr>
            <w:tcW w:w="2469" w:type="dxa"/>
            <w:noWrap/>
            <w:hideMark/>
          </w:tcPr>
          <w:p w14:paraId="797FFA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6C1C0051" w:rsidR="001B7EED" w:rsidRDefault="001B7EED" w:rsidP="006A73D5">
      <w:pPr>
        <w:rPr>
          <w:rFonts w:ascii="Times New Roman" w:eastAsia="宋体" w:hAnsi="Times New Roman" w:cs="Times New Roman"/>
          <w:sz w:val="24"/>
          <w:szCs w:val="24"/>
        </w:rPr>
      </w:pPr>
    </w:p>
    <w:p w14:paraId="0945013D" w14:textId="4C112EAA" w:rsidR="00467CAE" w:rsidRPr="00DB481C" w:rsidRDefault="00467CAE" w:rsidP="00DB481C">
      <w:pPr>
        <w:spacing w:before="240" w:after="120" w:line="400" w:lineRule="exact"/>
        <w:jc w:val="center"/>
        <w:rPr>
          <w:rFonts w:ascii="Times New Roman" w:eastAsia="宋体" w:hAnsi="Times New Roman" w:cs="Times New Roman"/>
          <w:szCs w:val="24"/>
        </w:rPr>
      </w:pPr>
      <w:r w:rsidRPr="00DB481C">
        <w:rPr>
          <w:rFonts w:ascii="Times New Roman" w:eastAsia="宋体" w:hAnsi="Times New Roman" w:cs="Times New Roman" w:hint="eastAsia"/>
          <w:szCs w:val="24"/>
        </w:rPr>
        <w:t>表</w:t>
      </w:r>
      <w:r w:rsidRPr="00DB481C">
        <w:rPr>
          <w:rFonts w:ascii="Times New Roman" w:eastAsia="宋体" w:hAnsi="Times New Roman" w:cs="Times New Roman" w:hint="eastAsia"/>
          <w:szCs w:val="24"/>
        </w:rPr>
        <w:t>3-3</w:t>
      </w:r>
      <w:r w:rsidRPr="00DB481C">
        <w:rPr>
          <w:rFonts w:ascii="Times New Roman" w:eastAsia="宋体" w:hAnsi="Times New Roman" w:cs="Times New Roman"/>
          <w:szCs w:val="24"/>
        </w:rPr>
        <w:t xml:space="preserve"> </w:t>
      </w:r>
      <w:r w:rsidRPr="00DB481C">
        <w:rPr>
          <w:rFonts w:ascii="Times New Roman" w:eastAsia="宋体" w:hAnsi="Times New Roman" w:cs="Times New Roman" w:hint="eastAsia"/>
          <w:szCs w:val="24"/>
        </w:rPr>
        <w:t>日志表</w:t>
      </w:r>
    </w:p>
    <w:tbl>
      <w:tblPr>
        <w:tblStyle w:val="aa"/>
        <w:tblW w:w="0" w:type="auto"/>
        <w:jc w:val="center"/>
        <w:tblLook w:val="04A0" w:firstRow="1" w:lastRow="0" w:firstColumn="1" w:lastColumn="0" w:noHBand="0" w:noVBand="1"/>
      </w:tblPr>
      <w:tblGrid>
        <w:gridCol w:w="2180"/>
        <w:gridCol w:w="1480"/>
        <w:gridCol w:w="1438"/>
        <w:gridCol w:w="1982"/>
      </w:tblGrid>
      <w:tr w:rsidR="00BA5B2A" w:rsidRPr="00DA6A12" w14:paraId="47B5B9F2" w14:textId="77777777" w:rsidTr="00AA5ED2">
        <w:trPr>
          <w:trHeight w:val="285"/>
          <w:jc w:val="center"/>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t_log</w:t>
            </w:r>
          </w:p>
        </w:tc>
        <w:tc>
          <w:tcPr>
            <w:tcW w:w="1438"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AA5ED2">
        <w:trPr>
          <w:trHeight w:val="285"/>
          <w:jc w:val="center"/>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AA5ED2">
        <w:trPr>
          <w:trHeight w:val="285"/>
          <w:jc w:val="center"/>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438"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2"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AA5ED2">
        <w:trPr>
          <w:trHeight w:val="285"/>
          <w:jc w:val="center"/>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log_type</w:t>
            </w:r>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AA5ED2">
        <w:trPr>
          <w:trHeight w:val="285"/>
          <w:jc w:val="center"/>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log_title</w:t>
            </w:r>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AA5ED2">
        <w:trPr>
          <w:trHeight w:val="285"/>
          <w:jc w:val="center"/>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value_code</w:t>
            </w:r>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AA5ED2">
        <w:trPr>
          <w:trHeight w:val="285"/>
          <w:jc w:val="center"/>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request_url</w:t>
            </w:r>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AA5ED2">
        <w:trPr>
          <w:trHeight w:val="285"/>
          <w:jc w:val="center"/>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AA5ED2">
        <w:trPr>
          <w:trHeight w:val="285"/>
          <w:jc w:val="center"/>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operator_ip</w:t>
            </w:r>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AA5ED2">
        <w:trPr>
          <w:trHeight w:val="285"/>
          <w:jc w:val="center"/>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AA5ED2">
        <w:trPr>
          <w:trHeight w:val="285"/>
          <w:jc w:val="center"/>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gmt_modified</w:t>
            </w:r>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4A380E04" w:rsidR="00BA5B2A" w:rsidRDefault="00BA5B2A" w:rsidP="006A73D5">
      <w:pPr>
        <w:rPr>
          <w:rFonts w:ascii="Times New Roman" w:eastAsia="宋体" w:hAnsi="Times New Roman" w:cs="Times New Roman"/>
          <w:sz w:val="24"/>
          <w:szCs w:val="24"/>
        </w:rPr>
      </w:pPr>
    </w:p>
    <w:p w14:paraId="637E9C9F" w14:textId="16DCE3A5" w:rsidR="00467CAE" w:rsidRPr="00374BC4" w:rsidRDefault="00467CAE" w:rsidP="00374BC4">
      <w:pPr>
        <w:spacing w:before="240" w:after="120" w:line="400" w:lineRule="exact"/>
        <w:jc w:val="center"/>
        <w:rPr>
          <w:rFonts w:ascii="Times New Roman" w:eastAsia="宋体" w:hAnsi="Times New Roman" w:cs="Times New Roman"/>
          <w:szCs w:val="24"/>
        </w:rPr>
      </w:pPr>
      <w:r w:rsidRPr="00374BC4">
        <w:rPr>
          <w:rFonts w:ascii="Times New Roman" w:eastAsia="宋体" w:hAnsi="Times New Roman" w:cs="Times New Roman" w:hint="eastAsia"/>
          <w:szCs w:val="24"/>
        </w:rPr>
        <w:t>表</w:t>
      </w:r>
      <w:r w:rsidRPr="00374BC4">
        <w:rPr>
          <w:rFonts w:ascii="Times New Roman" w:eastAsia="宋体" w:hAnsi="Times New Roman" w:cs="Times New Roman" w:hint="eastAsia"/>
          <w:szCs w:val="24"/>
        </w:rPr>
        <w:t>3-4</w:t>
      </w:r>
      <w:r w:rsidRPr="00374BC4">
        <w:rPr>
          <w:rFonts w:ascii="Times New Roman" w:eastAsia="宋体" w:hAnsi="Times New Roman" w:cs="Times New Roman"/>
          <w:szCs w:val="24"/>
        </w:rPr>
        <w:t xml:space="preserve"> </w:t>
      </w:r>
      <w:r w:rsidRPr="00374BC4">
        <w:rPr>
          <w:rFonts w:ascii="Times New Roman" w:eastAsia="宋体" w:hAnsi="Times New Roman" w:cs="Times New Roman" w:hint="eastAsia"/>
          <w:szCs w:val="24"/>
        </w:rPr>
        <w:t>组织结构表</w:t>
      </w:r>
    </w:p>
    <w:tbl>
      <w:tblPr>
        <w:tblStyle w:val="aa"/>
        <w:tblW w:w="0" w:type="auto"/>
        <w:jc w:val="center"/>
        <w:tblLook w:val="04A0" w:firstRow="1" w:lastRow="0" w:firstColumn="1" w:lastColumn="0" w:noHBand="0" w:noVBand="1"/>
      </w:tblPr>
      <w:tblGrid>
        <w:gridCol w:w="2265"/>
        <w:gridCol w:w="1598"/>
        <w:gridCol w:w="1519"/>
        <w:gridCol w:w="1901"/>
      </w:tblGrid>
      <w:tr w:rsidR="00E423F3" w:rsidRPr="00DA6A12" w14:paraId="440B74D7" w14:textId="77777777" w:rsidTr="00AA5ED2">
        <w:trPr>
          <w:trHeight w:val="285"/>
          <w:jc w:val="center"/>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t_organization</w:t>
            </w:r>
          </w:p>
        </w:tc>
        <w:tc>
          <w:tcPr>
            <w:tcW w:w="1519"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01"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AA5ED2">
        <w:trPr>
          <w:trHeight w:val="285"/>
          <w:jc w:val="center"/>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19"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01"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AA5ED2">
        <w:trPr>
          <w:trHeight w:val="285"/>
          <w:jc w:val="center"/>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bingint</w:t>
            </w:r>
          </w:p>
        </w:tc>
        <w:tc>
          <w:tcPr>
            <w:tcW w:w="1519"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01"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AA5ED2">
        <w:trPr>
          <w:cantSplit/>
          <w:trHeight w:val="285"/>
          <w:jc w:val="center"/>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organization_number</w:t>
            </w:r>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AA5ED2">
        <w:trPr>
          <w:trHeight w:val="285"/>
          <w:jc w:val="center"/>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AA5ED2">
        <w:trPr>
          <w:trHeight w:val="285"/>
          <w:jc w:val="center"/>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zip_code</w:t>
            </w:r>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AA5ED2">
        <w:trPr>
          <w:trHeight w:val="285"/>
          <w:jc w:val="center"/>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AA5ED2">
        <w:trPr>
          <w:trHeight w:val="285"/>
          <w:jc w:val="center"/>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AA5ED2">
        <w:trPr>
          <w:trHeight w:val="285"/>
          <w:jc w:val="center"/>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AA5ED2">
        <w:trPr>
          <w:trHeight w:val="285"/>
          <w:jc w:val="center"/>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admin_name</w:t>
            </w:r>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AA5ED2">
        <w:trPr>
          <w:trHeight w:val="285"/>
          <w:jc w:val="center"/>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admin_tel</w:t>
            </w:r>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AA5ED2">
        <w:trPr>
          <w:trHeight w:val="285"/>
          <w:jc w:val="center"/>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AA5ED2">
        <w:trPr>
          <w:trHeight w:val="285"/>
          <w:jc w:val="center"/>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AA5ED2">
        <w:trPr>
          <w:trHeight w:val="285"/>
          <w:jc w:val="center"/>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AA5ED2">
        <w:trPr>
          <w:trHeight w:val="285"/>
          <w:jc w:val="center"/>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AA5ED2">
        <w:trPr>
          <w:trHeight w:val="285"/>
          <w:jc w:val="center"/>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519"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884C9C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父级组织</w:t>
            </w:r>
            <w:r w:rsidRPr="00DA6A12">
              <w:rPr>
                <w:rFonts w:ascii="Times New Roman" w:eastAsia="宋体" w:hAnsi="Times New Roman" w:cs="Times New Roman"/>
                <w:sz w:val="24"/>
                <w:szCs w:val="24"/>
              </w:rPr>
              <w:t>ID</w:t>
            </w:r>
          </w:p>
        </w:tc>
      </w:tr>
      <w:tr w:rsidR="00E423F3" w:rsidRPr="00DA6A12" w14:paraId="6AA84C08" w14:textId="77777777" w:rsidTr="00AA5ED2">
        <w:trPr>
          <w:trHeight w:val="285"/>
          <w:jc w:val="center"/>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AA5ED2">
        <w:trPr>
          <w:trHeight w:val="285"/>
          <w:jc w:val="center"/>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198072CD" w14:textId="1E0EEA35" w:rsidR="008460AD" w:rsidRDefault="008460AD" w:rsidP="006A73D5">
      <w:pPr>
        <w:rPr>
          <w:rFonts w:ascii="Times New Roman" w:eastAsia="宋体" w:hAnsi="Times New Roman" w:cs="Times New Roman"/>
          <w:sz w:val="24"/>
          <w:szCs w:val="24"/>
        </w:rPr>
      </w:pPr>
    </w:p>
    <w:p w14:paraId="6B08219C" w14:textId="1C62DEF3" w:rsidR="00467CAE" w:rsidRPr="00DA4BA3" w:rsidRDefault="00467CAE" w:rsidP="00DA4BA3">
      <w:pPr>
        <w:spacing w:before="240" w:after="120" w:line="400" w:lineRule="exact"/>
        <w:jc w:val="center"/>
        <w:rPr>
          <w:rFonts w:ascii="Times New Roman" w:eastAsia="宋体" w:hAnsi="Times New Roman" w:cs="Times New Roman"/>
          <w:szCs w:val="24"/>
        </w:rPr>
      </w:pPr>
      <w:r w:rsidRPr="00DA4BA3">
        <w:rPr>
          <w:rFonts w:ascii="Times New Roman" w:eastAsia="宋体" w:hAnsi="Times New Roman" w:cs="Times New Roman" w:hint="eastAsia"/>
          <w:szCs w:val="24"/>
        </w:rPr>
        <w:t>表</w:t>
      </w:r>
      <w:r w:rsidRPr="00DA4BA3">
        <w:rPr>
          <w:rFonts w:ascii="Times New Roman" w:eastAsia="宋体" w:hAnsi="Times New Roman" w:cs="Times New Roman" w:hint="eastAsia"/>
          <w:szCs w:val="24"/>
        </w:rPr>
        <w:t>3-5</w:t>
      </w:r>
      <w:r w:rsidRPr="00DA4BA3">
        <w:rPr>
          <w:rFonts w:ascii="Times New Roman" w:eastAsia="宋体" w:hAnsi="Times New Roman" w:cs="Times New Roman"/>
          <w:szCs w:val="24"/>
        </w:rPr>
        <w:t xml:space="preserve"> </w:t>
      </w:r>
      <w:r w:rsidRPr="00DA4BA3">
        <w:rPr>
          <w:rFonts w:ascii="Times New Roman" w:eastAsia="宋体" w:hAnsi="Times New Roman" w:cs="Times New Roman" w:hint="eastAsia"/>
          <w:szCs w:val="24"/>
        </w:rPr>
        <w:t>用户表</w:t>
      </w:r>
    </w:p>
    <w:tbl>
      <w:tblPr>
        <w:tblStyle w:val="aa"/>
        <w:tblW w:w="0" w:type="auto"/>
        <w:jc w:val="center"/>
        <w:tblLook w:val="04A0" w:firstRow="1" w:lastRow="0" w:firstColumn="1" w:lastColumn="0" w:noHBand="0" w:noVBand="1"/>
      </w:tblPr>
      <w:tblGrid>
        <w:gridCol w:w="2180"/>
        <w:gridCol w:w="1480"/>
        <w:gridCol w:w="1438"/>
        <w:gridCol w:w="1982"/>
      </w:tblGrid>
      <w:tr w:rsidR="00EA4968" w:rsidRPr="00DA6A12" w14:paraId="20DA7F16" w14:textId="77777777" w:rsidTr="00024411">
        <w:trPr>
          <w:cantSplit/>
          <w:trHeight w:val="285"/>
          <w:jc w:val="center"/>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t_user</w:t>
            </w:r>
          </w:p>
        </w:tc>
        <w:tc>
          <w:tcPr>
            <w:tcW w:w="1438"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024411">
        <w:trPr>
          <w:cantSplit/>
          <w:trHeight w:val="285"/>
          <w:jc w:val="center"/>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024411">
        <w:trPr>
          <w:cantSplit/>
          <w:trHeight w:val="285"/>
          <w:jc w:val="center"/>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024411">
        <w:trPr>
          <w:cantSplit/>
          <w:trHeight w:val="285"/>
          <w:jc w:val="center"/>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organization_path</w:t>
            </w:r>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024411">
        <w:trPr>
          <w:trHeight w:val="285"/>
          <w:jc w:val="center"/>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024411">
        <w:trPr>
          <w:trHeight w:val="285"/>
          <w:jc w:val="center"/>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024411">
        <w:trPr>
          <w:trHeight w:val="285"/>
          <w:jc w:val="center"/>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024411">
        <w:trPr>
          <w:trHeight w:val="285"/>
          <w:jc w:val="center"/>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tel</w:t>
            </w:r>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024411">
        <w:trPr>
          <w:trHeight w:val="285"/>
          <w:jc w:val="center"/>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positioin</w:t>
            </w:r>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024411">
        <w:trPr>
          <w:trHeight w:val="285"/>
          <w:jc w:val="center"/>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pgNum/>
            </w:r>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024411">
        <w:trPr>
          <w:trHeight w:val="285"/>
          <w:jc w:val="center"/>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024411">
        <w:trPr>
          <w:trHeight w:val="285"/>
          <w:jc w:val="center"/>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weight_sort</w:t>
            </w:r>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024411">
        <w:trPr>
          <w:trHeight w:val="285"/>
          <w:jc w:val="center"/>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face_status</w:t>
            </w:r>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024411">
        <w:trPr>
          <w:trHeight w:val="285"/>
          <w:jc w:val="center"/>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gmt_create</w:t>
            </w:r>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024411">
        <w:trPr>
          <w:trHeight w:val="285"/>
          <w:jc w:val="center"/>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180FC494" w:rsidR="00BA5B2A" w:rsidRDefault="00BA5B2A" w:rsidP="006A73D5">
      <w:pPr>
        <w:rPr>
          <w:rFonts w:ascii="Times New Roman" w:eastAsia="宋体" w:hAnsi="Times New Roman" w:cs="Times New Roman"/>
          <w:sz w:val="24"/>
          <w:szCs w:val="24"/>
        </w:rPr>
      </w:pPr>
    </w:p>
    <w:p w14:paraId="2FF5335D" w14:textId="776B45F4" w:rsidR="00467CAE" w:rsidRPr="00371C9D" w:rsidRDefault="00467CAE" w:rsidP="00365D29">
      <w:pPr>
        <w:spacing w:before="240" w:after="120" w:line="400" w:lineRule="exact"/>
        <w:jc w:val="center"/>
        <w:rPr>
          <w:rFonts w:ascii="Times New Roman" w:eastAsia="宋体" w:hAnsi="Times New Roman" w:cs="Times New Roman"/>
          <w:szCs w:val="24"/>
        </w:rPr>
      </w:pPr>
      <w:r w:rsidRPr="00371C9D">
        <w:rPr>
          <w:rFonts w:ascii="Times New Roman" w:eastAsia="宋体" w:hAnsi="Times New Roman" w:cs="Times New Roman" w:hint="eastAsia"/>
          <w:szCs w:val="24"/>
        </w:rPr>
        <w:t>表</w:t>
      </w:r>
      <w:r w:rsidRPr="00371C9D">
        <w:rPr>
          <w:rFonts w:ascii="Times New Roman" w:eastAsia="宋体" w:hAnsi="Times New Roman" w:cs="Times New Roman" w:hint="eastAsia"/>
          <w:szCs w:val="24"/>
        </w:rPr>
        <w:t>3-6</w:t>
      </w:r>
      <w:r w:rsidRPr="00371C9D">
        <w:rPr>
          <w:rFonts w:ascii="Times New Roman" w:eastAsia="宋体" w:hAnsi="Times New Roman" w:cs="Times New Roman"/>
          <w:szCs w:val="24"/>
        </w:rPr>
        <w:t xml:space="preserve"> </w:t>
      </w:r>
      <w:r w:rsidRPr="00371C9D">
        <w:rPr>
          <w:rFonts w:ascii="Times New Roman" w:eastAsia="宋体" w:hAnsi="Times New Roman" w:cs="Times New Roman" w:hint="eastAsia"/>
          <w:szCs w:val="24"/>
        </w:rPr>
        <w:t>资源表</w:t>
      </w:r>
    </w:p>
    <w:tbl>
      <w:tblPr>
        <w:tblStyle w:val="aa"/>
        <w:tblW w:w="0" w:type="auto"/>
        <w:jc w:val="center"/>
        <w:tblLook w:val="04A0" w:firstRow="1" w:lastRow="0" w:firstColumn="1" w:lastColumn="0" w:noHBand="0" w:noVBand="1"/>
      </w:tblPr>
      <w:tblGrid>
        <w:gridCol w:w="2180"/>
        <w:gridCol w:w="1480"/>
        <w:gridCol w:w="1438"/>
        <w:gridCol w:w="1982"/>
      </w:tblGrid>
      <w:tr w:rsidR="00D44A6B" w:rsidRPr="00DA6A12" w14:paraId="0893DDEA" w14:textId="77777777" w:rsidTr="00024411">
        <w:trPr>
          <w:trHeight w:val="285"/>
          <w:jc w:val="center"/>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w:t>
            </w:r>
          </w:p>
        </w:tc>
        <w:tc>
          <w:tcPr>
            <w:tcW w:w="1438"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024411">
        <w:trPr>
          <w:trHeight w:val="285"/>
          <w:jc w:val="center"/>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024411">
        <w:trPr>
          <w:trHeight w:val="285"/>
          <w:jc w:val="center"/>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024411">
        <w:trPr>
          <w:trHeight w:val="285"/>
          <w:jc w:val="center"/>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model_name</w:t>
            </w:r>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024411">
        <w:trPr>
          <w:trHeight w:val="285"/>
          <w:jc w:val="center"/>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sort_weight</w:t>
            </w:r>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024411">
        <w:trPr>
          <w:trHeight w:val="285"/>
          <w:jc w:val="center"/>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url</w:t>
            </w:r>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024411">
        <w:trPr>
          <w:cantSplit/>
          <w:trHeight w:val="285"/>
          <w:jc w:val="center"/>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5ECBF7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shiro</w:t>
            </w:r>
            <w:r w:rsidRPr="00DA6A12">
              <w:rPr>
                <w:rFonts w:ascii="Times New Roman" w:eastAsia="宋体" w:hAnsi="Times New Roman" w:cs="Times New Roman"/>
                <w:sz w:val="24"/>
                <w:szCs w:val="24"/>
              </w:rPr>
              <w:t>验证权限</w:t>
            </w:r>
          </w:p>
        </w:tc>
      </w:tr>
      <w:tr w:rsidR="00D44A6B" w:rsidRPr="00DA6A12" w14:paraId="6C4BA11E" w14:textId="77777777" w:rsidTr="00024411">
        <w:trPr>
          <w:cantSplit/>
          <w:trHeight w:val="285"/>
          <w:jc w:val="center"/>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parent_id</w:t>
            </w:r>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962D1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父级</w:t>
            </w:r>
            <w:r w:rsidRPr="00DA6A12">
              <w:rPr>
                <w:rFonts w:ascii="Times New Roman" w:eastAsia="宋体" w:hAnsi="Times New Roman" w:cs="Times New Roman"/>
                <w:sz w:val="24"/>
                <w:szCs w:val="24"/>
              </w:rPr>
              <w:t>id</w:t>
            </w:r>
          </w:p>
        </w:tc>
      </w:tr>
      <w:tr w:rsidR="00D44A6B" w:rsidRPr="00DA6A12" w14:paraId="4464CFBE" w14:textId="77777777" w:rsidTr="00024411">
        <w:trPr>
          <w:cantSplit/>
          <w:trHeight w:val="285"/>
          <w:jc w:val="center"/>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024411">
        <w:trPr>
          <w:trHeight w:val="285"/>
          <w:jc w:val="center"/>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024411">
        <w:trPr>
          <w:trHeight w:val="285"/>
          <w:jc w:val="center"/>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024411">
        <w:trPr>
          <w:trHeight w:val="285"/>
          <w:jc w:val="center"/>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024411">
        <w:trPr>
          <w:trHeight w:val="285"/>
          <w:jc w:val="center"/>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69679015" w:rsidR="001B7EED" w:rsidRDefault="001B7EED" w:rsidP="006A73D5">
      <w:pPr>
        <w:rPr>
          <w:rFonts w:ascii="Times New Roman" w:eastAsia="宋体" w:hAnsi="Times New Roman" w:cs="Times New Roman"/>
          <w:sz w:val="24"/>
          <w:szCs w:val="24"/>
        </w:rPr>
      </w:pPr>
    </w:p>
    <w:p w14:paraId="450F6BF1" w14:textId="0C903845" w:rsidR="00467CAE" w:rsidRPr="00E42F3D" w:rsidRDefault="00467CAE" w:rsidP="001F6A85">
      <w:pPr>
        <w:spacing w:before="240" w:after="120" w:line="400" w:lineRule="exact"/>
        <w:jc w:val="center"/>
        <w:rPr>
          <w:rFonts w:ascii="Times New Roman" w:eastAsia="宋体" w:hAnsi="Times New Roman" w:cs="Times New Roman"/>
          <w:szCs w:val="24"/>
        </w:rPr>
      </w:pPr>
      <w:r w:rsidRPr="00E42F3D">
        <w:rPr>
          <w:rFonts w:ascii="Times New Roman" w:eastAsia="宋体" w:hAnsi="Times New Roman" w:cs="Times New Roman" w:hint="eastAsia"/>
          <w:szCs w:val="24"/>
        </w:rPr>
        <w:t>表</w:t>
      </w:r>
      <w:r w:rsidRPr="00E42F3D">
        <w:rPr>
          <w:rFonts w:ascii="Times New Roman" w:eastAsia="宋体" w:hAnsi="Times New Roman" w:cs="Times New Roman" w:hint="eastAsia"/>
          <w:szCs w:val="24"/>
        </w:rPr>
        <w:t>3-7</w:t>
      </w:r>
      <w:r w:rsidRPr="00E42F3D">
        <w:rPr>
          <w:rFonts w:ascii="Times New Roman" w:eastAsia="宋体" w:hAnsi="Times New Roman" w:cs="Times New Roman"/>
          <w:szCs w:val="24"/>
        </w:rPr>
        <w:t xml:space="preserve"> </w:t>
      </w:r>
      <w:r w:rsidRPr="00E42F3D">
        <w:rPr>
          <w:rFonts w:ascii="Times New Roman" w:eastAsia="宋体" w:hAnsi="Times New Roman" w:cs="Times New Roman" w:hint="eastAsia"/>
          <w:szCs w:val="24"/>
        </w:rPr>
        <w:t>角色表</w:t>
      </w:r>
    </w:p>
    <w:tbl>
      <w:tblPr>
        <w:tblStyle w:val="aa"/>
        <w:tblW w:w="0" w:type="auto"/>
        <w:jc w:val="center"/>
        <w:tblLook w:val="04A0" w:firstRow="1" w:lastRow="0" w:firstColumn="1" w:lastColumn="0" w:noHBand="0" w:noVBand="1"/>
      </w:tblPr>
      <w:tblGrid>
        <w:gridCol w:w="2180"/>
        <w:gridCol w:w="1480"/>
        <w:gridCol w:w="1438"/>
        <w:gridCol w:w="1982"/>
      </w:tblGrid>
      <w:tr w:rsidR="0006306E" w:rsidRPr="00DA6A12" w14:paraId="2E96DC9C" w14:textId="77777777" w:rsidTr="00024411">
        <w:trPr>
          <w:trHeight w:val="285"/>
          <w:jc w:val="center"/>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t_role</w:t>
            </w:r>
          </w:p>
        </w:tc>
        <w:tc>
          <w:tcPr>
            <w:tcW w:w="1438"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24411">
        <w:trPr>
          <w:trHeight w:val="285"/>
          <w:jc w:val="center"/>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24411">
        <w:trPr>
          <w:trHeight w:val="285"/>
          <w:jc w:val="center"/>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438"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24411">
        <w:trPr>
          <w:trHeight w:val="285"/>
          <w:jc w:val="center"/>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24411">
        <w:trPr>
          <w:trHeight w:val="285"/>
          <w:jc w:val="center"/>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varchar(255)</w:t>
            </w:r>
          </w:p>
        </w:tc>
        <w:tc>
          <w:tcPr>
            <w:tcW w:w="1438"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24411">
        <w:trPr>
          <w:trHeight w:val="285"/>
          <w:jc w:val="center"/>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gmt_create</w:t>
            </w:r>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24411">
        <w:trPr>
          <w:trHeight w:val="285"/>
          <w:jc w:val="center"/>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gmt_modified</w:t>
            </w:r>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7FD55F7" w14:textId="77777777" w:rsidR="00024411" w:rsidRDefault="00024411" w:rsidP="006A73D5">
      <w:pPr>
        <w:rPr>
          <w:rFonts w:ascii="Times New Roman" w:eastAsia="宋体" w:hAnsi="Times New Roman" w:cs="Times New Roman"/>
          <w:sz w:val="24"/>
          <w:szCs w:val="24"/>
        </w:rPr>
      </w:pPr>
    </w:p>
    <w:p w14:paraId="7A9936CC" w14:textId="6BAA0E62" w:rsidR="00467CAE" w:rsidRPr="00AE2616" w:rsidRDefault="00467CAE" w:rsidP="00AE2616">
      <w:pPr>
        <w:spacing w:before="240" w:after="120" w:line="400" w:lineRule="exact"/>
        <w:jc w:val="center"/>
        <w:rPr>
          <w:rFonts w:ascii="Times New Roman" w:eastAsia="宋体" w:hAnsi="Times New Roman" w:cs="Times New Roman"/>
          <w:szCs w:val="24"/>
        </w:rPr>
      </w:pPr>
      <w:r w:rsidRPr="00AE2616">
        <w:rPr>
          <w:rFonts w:ascii="Times New Roman" w:eastAsia="宋体" w:hAnsi="Times New Roman" w:cs="Times New Roman" w:hint="eastAsia"/>
          <w:szCs w:val="24"/>
        </w:rPr>
        <w:t>表</w:t>
      </w:r>
      <w:r w:rsidRPr="00AE2616">
        <w:rPr>
          <w:rFonts w:ascii="Times New Roman" w:eastAsia="宋体" w:hAnsi="Times New Roman" w:cs="Times New Roman" w:hint="eastAsia"/>
          <w:szCs w:val="24"/>
        </w:rPr>
        <w:t>3-8</w:t>
      </w:r>
      <w:r w:rsidRPr="00AE2616">
        <w:rPr>
          <w:rFonts w:ascii="Times New Roman" w:eastAsia="宋体" w:hAnsi="Times New Roman" w:cs="Times New Roman"/>
          <w:szCs w:val="24"/>
        </w:rPr>
        <w:t xml:space="preserve"> </w:t>
      </w:r>
      <w:r w:rsidRPr="00AE2616">
        <w:rPr>
          <w:rFonts w:ascii="Times New Roman" w:eastAsia="宋体" w:hAnsi="Times New Roman" w:cs="Times New Roman" w:hint="eastAsia"/>
          <w:szCs w:val="24"/>
        </w:rPr>
        <w:t>资源权限表</w:t>
      </w:r>
    </w:p>
    <w:tbl>
      <w:tblPr>
        <w:tblStyle w:val="aa"/>
        <w:tblW w:w="0" w:type="auto"/>
        <w:jc w:val="center"/>
        <w:tblLook w:val="04A0" w:firstRow="1" w:lastRow="0" w:firstColumn="1" w:lastColumn="0" w:noHBand="0" w:noVBand="1"/>
      </w:tblPr>
      <w:tblGrid>
        <w:gridCol w:w="2180"/>
        <w:gridCol w:w="1720"/>
        <w:gridCol w:w="1300"/>
        <w:gridCol w:w="2120"/>
      </w:tblGrid>
      <w:tr w:rsidR="00B55AC1" w:rsidRPr="00DA6A12" w14:paraId="786A6240" w14:textId="77777777" w:rsidTr="009B6160">
        <w:trPr>
          <w:trHeight w:val="285"/>
          <w:jc w:val="center"/>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t_resource_role</w:t>
            </w:r>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9B6160">
        <w:trPr>
          <w:trHeight w:val="285"/>
          <w:jc w:val="center"/>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9B6160">
        <w:trPr>
          <w:trHeight w:val="285"/>
          <w:jc w:val="center"/>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自增主键</w:t>
            </w:r>
          </w:p>
        </w:tc>
      </w:tr>
      <w:tr w:rsidR="00B55AC1" w:rsidRPr="00DA6A12" w14:paraId="13FD13CA" w14:textId="77777777" w:rsidTr="009B6160">
        <w:trPr>
          <w:trHeight w:val="285"/>
          <w:jc w:val="center"/>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role_id</w:t>
            </w:r>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角色表外键</w:t>
            </w:r>
          </w:p>
        </w:tc>
      </w:tr>
      <w:tr w:rsidR="00B55AC1" w:rsidRPr="00DA6A12" w14:paraId="2885B62A" w14:textId="77777777" w:rsidTr="009B6160">
        <w:trPr>
          <w:trHeight w:val="285"/>
          <w:jc w:val="center"/>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resource_id</w:t>
            </w:r>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bigint</w:t>
            </w:r>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外键</w:t>
            </w:r>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2FC2E423" w14:textId="372E86AB"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27" w:name="_Toc7187682"/>
      <w:bookmarkStart w:id="228" w:name="_Toc7353593"/>
      <w:bookmarkStart w:id="229" w:name="_Toc7356025"/>
      <w:bookmarkStart w:id="230" w:name="_Toc7356229"/>
      <w:bookmarkStart w:id="231" w:name="_Toc7356296"/>
      <w:bookmarkStart w:id="232" w:name="_Toc7356584"/>
      <w:bookmarkStart w:id="233" w:name="_Toc8141768"/>
      <w:r>
        <w:rPr>
          <w:rFonts w:ascii="Times New Roman" w:eastAsia="黑体" w:hAnsi="Times New Roman" w:hint="eastAsia"/>
          <w:sz w:val="24"/>
          <w:szCs w:val="24"/>
        </w:rPr>
        <w:lastRenderedPageBreak/>
        <w:t>3</w:t>
      </w:r>
      <w:r>
        <w:rPr>
          <w:rFonts w:ascii="Times New Roman" w:eastAsia="黑体" w:hAnsi="Times New Roman"/>
          <w:sz w:val="24"/>
          <w:szCs w:val="24"/>
        </w:rPr>
        <w:t>.3.</w:t>
      </w:r>
      <w:r w:rsidR="008C1593">
        <w:rPr>
          <w:rFonts w:ascii="Times New Roman" w:eastAsia="黑体" w:hAnsi="Times New Roman"/>
          <w:sz w:val="24"/>
          <w:szCs w:val="24"/>
        </w:rPr>
        <w:t>8</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27"/>
      <w:bookmarkEnd w:id="228"/>
      <w:bookmarkEnd w:id="229"/>
      <w:bookmarkEnd w:id="230"/>
      <w:bookmarkEnd w:id="231"/>
      <w:bookmarkEnd w:id="232"/>
      <w:bookmarkEnd w:id="233"/>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1CCB5808" w14:textId="40BBABC1" w:rsidR="00AF43F6" w:rsidRDefault="00790914" w:rsidP="002407CB">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7AB8EC25" w14:textId="1701F726" w:rsidR="00721400" w:rsidRPr="00AB474F" w:rsidRDefault="00721400" w:rsidP="00721400">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创建一个自定义异常</w:t>
      </w:r>
    </w:p>
    <w:p w14:paraId="0AD4C698" w14:textId="201A40DC" w:rsidR="000F3048" w:rsidRPr="002407CB"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class EntityNotFoundException extends Exception {</w:t>
      </w:r>
    </w:p>
    <w:p w14:paraId="0C4D4760" w14:textId="2A36FFDB"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public EntityNotFoundException(String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2CC0828B" w14:textId="1B02366C"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0B2AB747" w:rsidR="007B2D1D" w:rsidRDefault="000F3048"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r w:rsidR="002407CB" w:rsidRPr="00AB474F">
        <w:rPr>
          <w:rFonts w:ascii="Times New Roman" w:eastAsia="宋体" w:hAnsi="Times New Roman" w:cs="Times New Roman"/>
          <w:sz w:val="24"/>
          <w:szCs w:val="24"/>
        </w:rPr>
        <w:t xml:space="preserve"> </w:t>
      </w:r>
    </w:p>
    <w:p w14:paraId="00C5D652" w14:textId="22D1B724" w:rsidR="00721400" w:rsidRPr="00AB474F" w:rsidRDefault="00721400" w:rsidP="002407CB">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异常处理</w:t>
      </w:r>
    </w:p>
    <w:p w14:paraId="42BF60F5" w14:textId="617423E4"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try(InputStream inputStream = new FileInputStream(</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/filepath/filename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r w:rsidR="002407CB" w:rsidRPr="00AB474F">
        <w:rPr>
          <w:rFonts w:ascii="Times New Roman" w:eastAsia="宋体" w:hAnsi="Times New Roman" w:cs="Times New Roman"/>
          <w:sz w:val="24"/>
          <w:szCs w:val="24"/>
        </w:rPr>
        <w:t xml:space="preserve"> </w:t>
      </w:r>
    </w:p>
    <w:p w14:paraId="2BBEE87A" w14:textId="57D03EA6"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(FileNotFoundException e) {</w:t>
      </w:r>
      <w:r w:rsidR="002407CB" w:rsidRPr="00AB474F">
        <w:rPr>
          <w:rFonts w:ascii="Times New Roman" w:eastAsia="宋体" w:hAnsi="Times New Roman" w:cs="Times New Roman"/>
          <w:sz w:val="24"/>
          <w:szCs w:val="24"/>
        </w:rPr>
        <w:t xml:space="preserve"> </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e.printStackTrace();</w:t>
      </w:r>
    </w:p>
    <w:p w14:paraId="5EB84B91" w14:textId="07473379"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(IOException e) {</w:t>
      </w:r>
      <w:r w:rsidR="002407CB" w:rsidRPr="00AB474F">
        <w:rPr>
          <w:rFonts w:ascii="Times New Roman" w:eastAsia="宋体" w:hAnsi="Times New Roman" w:cs="Times New Roman"/>
          <w:sz w:val="24"/>
          <w:szCs w:val="24"/>
        </w:rPr>
        <w:t xml:space="preserve"> </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e.printStackTrace();</w:t>
      </w:r>
    </w:p>
    <w:p w14:paraId="459AA77A" w14:textId="7EF29284" w:rsidR="00474F4A" w:rsidRPr="00AB474F" w:rsidRDefault="00474F4A" w:rsidP="00514537">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B7A2388"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34" w:name="_Toc7187683"/>
      <w:bookmarkStart w:id="235" w:name="_Toc7353594"/>
      <w:bookmarkStart w:id="236" w:name="_Toc7356026"/>
      <w:bookmarkStart w:id="237" w:name="_Toc7356230"/>
      <w:bookmarkStart w:id="238" w:name="_Toc7356297"/>
      <w:bookmarkStart w:id="239" w:name="_Toc7356585"/>
      <w:bookmarkStart w:id="240" w:name="_Toc8141769"/>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9</w:t>
      </w:r>
      <w:r>
        <w:rPr>
          <w:rFonts w:ascii="Times New Roman" w:eastAsia="黑体" w:hAnsi="Times New Roman" w:cs="Times New Roman"/>
          <w:sz w:val="24"/>
          <w:szCs w:val="24"/>
        </w:rPr>
        <w:t xml:space="preserve">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34"/>
      <w:bookmarkEnd w:id="235"/>
      <w:bookmarkEnd w:id="236"/>
      <w:bookmarkEnd w:id="237"/>
      <w:bookmarkEnd w:id="238"/>
      <w:bookmarkEnd w:id="239"/>
      <w:bookmarkEnd w:id="240"/>
    </w:p>
    <w:p w14:paraId="510A8D63" w14:textId="696DCA87" w:rsidR="00AF43F6"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w:t>
      </w:r>
      <w:r w:rsidR="004D781A">
        <w:rPr>
          <w:rFonts w:ascii="Times New Roman" w:eastAsia="宋体" w:hAnsi="Times New Roman"/>
          <w:sz w:val="24"/>
          <w:szCs w:val="24"/>
        </w:rPr>
        <w:t>i</w:t>
      </w:r>
      <w:r w:rsidR="00CB5BDF" w:rsidRPr="00A345BA">
        <w:rPr>
          <w:rFonts w:ascii="Times New Roman" w:eastAsia="宋体" w:hAnsi="Times New Roman"/>
          <w:sz w:val="24"/>
          <w:szCs w:val="24"/>
        </w:rPr>
        <w:t>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lastRenderedPageBreak/>
        <w:t>中的数据库操作</w:t>
      </w:r>
      <w:r w:rsidR="00D644FE">
        <w:rPr>
          <w:rFonts w:ascii="Times New Roman" w:eastAsia="宋体" w:hAnsi="Times New Roman" w:hint="eastAsia"/>
          <w:sz w:val="24"/>
          <w:szCs w:val="24"/>
        </w:rPr>
        <w:t>。</w:t>
      </w:r>
      <w:r w:rsidR="006E487C">
        <w:rPr>
          <w:rFonts w:ascii="Times New Roman" w:eastAsia="宋体" w:hAnsi="Times New Roman" w:hint="eastAsia"/>
          <w:sz w:val="24"/>
          <w:szCs w:val="24"/>
        </w:rPr>
        <w:t>使用的使它项目下的</w:t>
      </w:r>
      <w:r w:rsidR="006E487C">
        <w:rPr>
          <w:rFonts w:ascii="Times New Roman" w:eastAsia="宋体" w:hAnsi="Times New Roman" w:hint="eastAsia"/>
          <w:sz w:val="24"/>
          <w:szCs w:val="24"/>
        </w:rPr>
        <w:t>Spring-data-JPA</w:t>
      </w:r>
      <w:r w:rsidR="006E487C">
        <w:rPr>
          <w:rFonts w:ascii="Times New Roman" w:eastAsia="宋体" w:hAnsi="Times New Roman" w:hint="eastAsia"/>
          <w:sz w:val="24"/>
          <w:szCs w:val="24"/>
        </w:rPr>
        <w:t>模块</w:t>
      </w:r>
      <w:r w:rsidR="00D644FE">
        <w:rPr>
          <w:rFonts w:ascii="Times New Roman" w:eastAsia="宋体" w:hAnsi="Times New Roman" w:hint="eastAsia"/>
          <w:sz w:val="24"/>
          <w:szCs w:val="24"/>
        </w:rPr>
        <w:t>，它是基于</w:t>
      </w:r>
      <w:r w:rsidR="00D644FE">
        <w:rPr>
          <w:rFonts w:ascii="Times New Roman" w:eastAsia="宋体" w:hAnsi="Times New Roman" w:hint="eastAsia"/>
          <w:sz w:val="24"/>
          <w:szCs w:val="24"/>
        </w:rPr>
        <w:t>Hibernate</w:t>
      </w:r>
      <w:r w:rsidR="00D644FE">
        <w:rPr>
          <w:rFonts w:ascii="Times New Roman" w:eastAsia="宋体" w:hAnsi="Times New Roman" w:hint="eastAsia"/>
          <w:sz w:val="24"/>
          <w:szCs w:val="24"/>
        </w:rPr>
        <w:t>这种</w:t>
      </w:r>
      <w:r w:rsidR="00D644FE">
        <w:rPr>
          <w:rFonts w:ascii="Times New Roman" w:eastAsia="宋体" w:hAnsi="Times New Roman" w:hint="eastAsia"/>
          <w:sz w:val="24"/>
          <w:szCs w:val="24"/>
        </w:rPr>
        <w:t>ORM</w:t>
      </w:r>
      <w:r w:rsidR="00D644FE">
        <w:rPr>
          <w:rFonts w:ascii="Times New Roman" w:eastAsia="宋体" w:hAnsi="Times New Roman" w:hint="eastAsia"/>
          <w:sz w:val="24"/>
          <w:szCs w:val="24"/>
        </w:rPr>
        <w:t>框架实现的</w:t>
      </w:r>
      <w:r w:rsidR="00ED3678" w:rsidRPr="00A345BA">
        <w:rPr>
          <w:rFonts w:ascii="Times New Roman" w:eastAsia="宋体" w:hAnsi="Times New Roman" w:hint="eastAsia"/>
          <w:sz w:val="24"/>
          <w:szCs w:val="24"/>
        </w:rPr>
        <w:t>。</w:t>
      </w:r>
    </w:p>
    <w:p w14:paraId="4AB6E9CE" w14:textId="25D1C6DA" w:rsidR="00E05119" w:rsidRPr="001A668F" w:rsidRDefault="00837F54"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因为本项目的业务关系并不复杂，</w:t>
      </w:r>
      <w:r w:rsidR="00A73074">
        <w:rPr>
          <w:rFonts w:ascii="Times New Roman" w:eastAsia="宋体" w:hAnsi="Times New Roman" w:hint="eastAsia"/>
          <w:sz w:val="24"/>
          <w:szCs w:val="24"/>
        </w:rPr>
        <w:t>而且</w:t>
      </w:r>
      <w:r w:rsidR="00D644FE">
        <w:rPr>
          <w:rFonts w:ascii="Times New Roman" w:eastAsia="宋体" w:hAnsi="Times New Roman" w:hint="eastAsia"/>
          <w:sz w:val="24"/>
          <w:szCs w:val="24"/>
        </w:rPr>
        <w:t>需求变化大</w:t>
      </w:r>
      <w:r w:rsidR="00CB1F41">
        <w:rPr>
          <w:rFonts w:ascii="Times New Roman" w:eastAsia="宋体" w:hAnsi="Times New Roman" w:hint="eastAsia"/>
          <w:sz w:val="24"/>
          <w:szCs w:val="24"/>
        </w:rPr>
        <w:t>，</w:t>
      </w:r>
      <w:r w:rsidR="00D644FE">
        <w:rPr>
          <w:rFonts w:ascii="Times New Roman" w:eastAsia="宋体" w:hAnsi="Times New Roman" w:hint="eastAsia"/>
          <w:sz w:val="24"/>
          <w:szCs w:val="24"/>
        </w:rPr>
        <w:t>所以使用原生</w:t>
      </w:r>
      <w:r w:rsidR="00D644FE">
        <w:rPr>
          <w:rFonts w:ascii="Times New Roman" w:eastAsia="宋体" w:hAnsi="Times New Roman" w:hint="eastAsia"/>
          <w:sz w:val="24"/>
          <w:szCs w:val="24"/>
        </w:rPr>
        <w:t>SQL</w:t>
      </w:r>
      <w:r w:rsidR="00D644FE">
        <w:rPr>
          <w:rFonts w:ascii="Times New Roman" w:eastAsia="宋体" w:hAnsi="Times New Roman" w:hint="eastAsia"/>
          <w:sz w:val="24"/>
          <w:szCs w:val="24"/>
        </w:rPr>
        <w:t>语言进行开发，</w:t>
      </w:r>
      <w:r w:rsidR="00E961D2">
        <w:rPr>
          <w:rFonts w:ascii="Times New Roman" w:eastAsia="宋体" w:hAnsi="Times New Roman" w:hint="eastAsia"/>
          <w:sz w:val="24"/>
          <w:szCs w:val="24"/>
        </w:rPr>
        <w:t>成本较高</w:t>
      </w:r>
      <w:r w:rsidR="009251DE">
        <w:rPr>
          <w:rFonts w:ascii="Times New Roman" w:eastAsia="宋体" w:hAnsi="Times New Roman" w:hint="eastAsia"/>
          <w:sz w:val="24"/>
          <w:szCs w:val="24"/>
        </w:rPr>
        <w:t>。</w:t>
      </w:r>
      <w:r w:rsidR="00D05044">
        <w:rPr>
          <w:rFonts w:ascii="Times New Roman" w:eastAsia="宋体" w:hAnsi="Times New Roman" w:hint="eastAsia"/>
          <w:sz w:val="24"/>
          <w:szCs w:val="24"/>
        </w:rPr>
        <w:t>在这种业务场景下，使用</w:t>
      </w:r>
      <w:r w:rsidR="00A73074">
        <w:rPr>
          <w:rFonts w:ascii="Times New Roman" w:eastAsia="宋体" w:hAnsi="Times New Roman" w:hint="eastAsia"/>
          <w:sz w:val="24"/>
          <w:szCs w:val="24"/>
        </w:rPr>
        <w:t>ORM</w:t>
      </w:r>
      <w:r w:rsidR="00242A70">
        <w:rPr>
          <w:rFonts w:ascii="Times New Roman" w:eastAsia="宋体" w:hAnsi="Times New Roman" w:hint="eastAsia"/>
          <w:sz w:val="24"/>
          <w:szCs w:val="24"/>
        </w:rPr>
        <w:t>框架比较适合。</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62EAA3E9" w14:textId="0C3CA4BE" w:rsidR="00D31328" w:rsidRPr="009806C2" w:rsidRDefault="00D31328" w:rsidP="00514537">
      <w:pPr>
        <w:spacing w:before="120" w:line="400" w:lineRule="exact"/>
        <w:jc w:val="left"/>
        <w:rPr>
          <w:rFonts w:ascii="Times New Roman" w:eastAsia="宋体" w:hAnsi="Times New Roman"/>
          <w:sz w:val="24"/>
        </w:rPr>
      </w:pPr>
      <w:r w:rsidRPr="009806C2">
        <w:rPr>
          <w:rFonts w:ascii="Times New Roman" w:eastAsia="宋体" w:hAnsi="Times New Roman"/>
          <w:sz w:val="24"/>
        </w:rPr>
        <w:t>public interface UserRepository extends JpaRepository&lt;UserEntity,String&gt; {</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update UserEntity c set c.status = ?1 where c.id in ?2</w:t>
      </w:r>
      <w:r w:rsidR="007816B4">
        <w:rPr>
          <w:rFonts w:ascii="Times New Roman" w:eastAsia="宋体" w:hAnsi="Times New Roman"/>
          <w:sz w:val="24"/>
        </w:rPr>
        <w:t>”</w:t>
      </w:r>
      <w:r w:rsidRPr="009806C2">
        <w:rPr>
          <w:rFonts w:ascii="Times New Roman" w:eastAsia="宋体" w:hAnsi="Times New Roman"/>
          <w:sz w:val="24"/>
        </w:rPr>
        <w:t>)</w:t>
      </w:r>
    </w:p>
    <w:p w14:paraId="414865BF" w14:textId="0D88BDCF"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void statusChange(Integer status, List&lt;String&gt; id);</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update UserEntity c set c.status = ?1 where c.id = ?2</w:t>
      </w:r>
      <w:r w:rsidR="007816B4">
        <w:rPr>
          <w:rFonts w:ascii="Times New Roman" w:eastAsia="宋体" w:hAnsi="Times New Roman"/>
          <w:sz w:val="24"/>
        </w:rPr>
        <w:t>”</w:t>
      </w:r>
      <w:r w:rsidRPr="009806C2">
        <w:rPr>
          <w:rFonts w:ascii="Times New Roman" w:eastAsia="宋体" w:hAnsi="Times New Roman"/>
          <w:sz w:val="24"/>
        </w:rPr>
        <w:t>)</w:t>
      </w:r>
    </w:p>
    <w:p w14:paraId="230A93F3" w14:textId="51E65BD2"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void statusChangeSig(Integer status,String id);</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delete from UserEntity s where s.id in (?1)</w:t>
      </w:r>
      <w:r w:rsidR="007816B4">
        <w:rPr>
          <w:rFonts w:ascii="Times New Roman" w:eastAsia="宋体" w:hAnsi="Times New Roman"/>
          <w:sz w:val="24"/>
        </w:rPr>
        <w:t>”</w:t>
      </w:r>
      <w:r w:rsidRPr="009806C2">
        <w:rPr>
          <w:rFonts w:ascii="Times New Roman" w:eastAsia="宋体" w:hAnsi="Times New Roman"/>
          <w:sz w:val="24"/>
        </w:rPr>
        <w:t>)</w:t>
      </w:r>
    </w:p>
    <w:p w14:paraId="49277498" w14:textId="0D5D69A3"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void deleteBatch(String[] ids);</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update UserEntity c set c.organizationPath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void updatePathById(String path, String id);</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@Query(</w:t>
      </w:r>
      <w:r w:rsidR="007816B4">
        <w:rPr>
          <w:rFonts w:ascii="Times New Roman" w:eastAsia="宋体" w:hAnsi="Times New Roman"/>
          <w:sz w:val="24"/>
        </w:rPr>
        <w:t>“</w:t>
      </w:r>
      <w:r w:rsidRPr="009806C2">
        <w:rPr>
          <w:rFonts w:ascii="Times New Roman" w:eastAsia="宋体" w:hAnsi="Times New Roman"/>
          <w:sz w:val="24"/>
        </w:rPr>
        <w:t xml:space="preserve">select e from UserEntity e where e.userType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e.weightSort asc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List&lt;UserEntity&gt; findNormalUser();</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2ABF3096"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41" w:name="_Toc7187684"/>
      <w:bookmarkStart w:id="242" w:name="_Toc7353595"/>
      <w:bookmarkStart w:id="243" w:name="_Toc7356027"/>
      <w:bookmarkStart w:id="244" w:name="_Toc7356231"/>
      <w:bookmarkStart w:id="245" w:name="_Toc7356298"/>
      <w:bookmarkStart w:id="246" w:name="_Toc7356586"/>
      <w:bookmarkStart w:id="247" w:name="_Toc8141770"/>
      <w:r>
        <w:rPr>
          <w:rFonts w:ascii="Times New Roman" w:eastAsia="黑体" w:hAnsi="Times New Roman" w:cs="Times New Roman"/>
          <w:sz w:val="24"/>
          <w:szCs w:val="24"/>
        </w:rPr>
        <w:t>3.3.1</w:t>
      </w:r>
      <w:r w:rsidR="008C1593">
        <w:rPr>
          <w:rFonts w:ascii="Times New Roman" w:eastAsia="黑体" w:hAnsi="Times New Roman" w:cs="Times New Roman"/>
          <w:sz w:val="24"/>
          <w:szCs w:val="24"/>
        </w:rPr>
        <w:t>0</w:t>
      </w:r>
      <w:r>
        <w:rPr>
          <w:rFonts w:ascii="Times New Roman" w:eastAsia="黑体" w:hAnsi="Times New Roman" w:cs="Times New Roman"/>
          <w:sz w:val="24"/>
          <w:szCs w:val="24"/>
        </w:rPr>
        <w:t xml:space="preserve">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41"/>
      <w:bookmarkEnd w:id="242"/>
      <w:bookmarkEnd w:id="243"/>
      <w:bookmarkEnd w:id="244"/>
      <w:bookmarkEnd w:id="245"/>
      <w:bookmarkEnd w:id="246"/>
      <w:bookmarkEnd w:id="247"/>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如果修改了实现逻辑，只需要将注入的实现类修改即可，不用修改非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760D97FA" w14:textId="65F0EF1A" w:rsidR="00154D0C" w:rsidRDefault="002F1354" w:rsidP="002407CB">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67119F3F" w14:textId="1C6E34A8" w:rsidR="00AF04A3" w:rsidRPr="00216362" w:rsidRDefault="00AF04A3" w:rsidP="00A13064">
      <w:pPr>
        <w:spacing w:before="120" w:line="400" w:lineRule="exact"/>
        <w:jc w:val="left"/>
        <w:rPr>
          <w:rFonts w:ascii="Times New Roman" w:eastAsia="宋体" w:hAnsi="Times New Roman" w:cs="Times New Roman"/>
          <w:sz w:val="24"/>
          <w:szCs w:val="24"/>
        </w:rPr>
      </w:pPr>
      <w:r w:rsidRPr="00216362">
        <w:rPr>
          <w:rFonts w:ascii="Times New Roman" w:eastAsia="宋体" w:hAnsi="Times New Roman" w:cs="Times New Roman" w:hint="eastAsia"/>
          <w:sz w:val="24"/>
          <w:szCs w:val="24"/>
        </w:rPr>
        <w:t>//</w:t>
      </w:r>
      <w:r w:rsidRPr="00216362">
        <w:rPr>
          <w:rFonts w:ascii="Times New Roman" w:eastAsia="宋体" w:hAnsi="Times New Roman" w:cs="Times New Roman"/>
          <w:sz w:val="24"/>
          <w:szCs w:val="24"/>
        </w:rPr>
        <w:t xml:space="preserve"> </w:t>
      </w:r>
      <w:r w:rsidRPr="00216362">
        <w:rPr>
          <w:rFonts w:ascii="Times New Roman" w:eastAsia="宋体" w:hAnsi="Times New Roman" w:cs="Times New Roman" w:hint="eastAsia"/>
          <w:sz w:val="24"/>
          <w:szCs w:val="24"/>
        </w:rPr>
        <w:t>接口声明</w:t>
      </w:r>
    </w:p>
    <w:p w14:paraId="16A79A8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public interface RoleResourceService{</w:t>
      </w:r>
    </w:p>
    <w:p w14:paraId="1252F9B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List&lt;ResourceEntity&gt; findAllResourceByRoleId(String rid);</w:t>
      </w:r>
    </w:p>
    <w:p w14:paraId="72480AA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List&lt;RoleResourceEntity&gt; findAll();</w:t>
      </w:r>
    </w:p>
    <w:p w14:paraId="6E51D06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List&lt;RoleResourceEntity&gt; findAllByRid(String rid);</w:t>
      </w:r>
    </w:p>
    <w:p w14:paraId="059140C3" w14:textId="6B9DF6E7" w:rsidR="00300AE1"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2615F95A" w14:textId="65A59C7C" w:rsidR="00AF04A3" w:rsidRPr="00216362" w:rsidRDefault="00AF04A3" w:rsidP="00A13064">
      <w:pPr>
        <w:spacing w:before="120" w:line="400" w:lineRule="exact"/>
        <w:rPr>
          <w:rFonts w:ascii="Times New Roman" w:eastAsia="宋体" w:hAnsi="Times New Roman"/>
          <w:sz w:val="24"/>
        </w:rPr>
      </w:pPr>
    </w:p>
    <w:p w14:paraId="1D711CC3" w14:textId="481A99D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hint="eastAsia"/>
          <w:sz w:val="24"/>
        </w:rPr>
        <w:t>//</w:t>
      </w:r>
      <w:r w:rsidRPr="00216362">
        <w:rPr>
          <w:rFonts w:ascii="Times New Roman" w:eastAsia="宋体" w:hAnsi="Times New Roman"/>
          <w:sz w:val="24"/>
        </w:rPr>
        <w:t xml:space="preserve"> </w:t>
      </w:r>
      <w:r w:rsidRPr="00216362">
        <w:rPr>
          <w:rFonts w:ascii="Times New Roman" w:eastAsia="宋体" w:hAnsi="Times New Roman" w:hint="eastAsia"/>
          <w:sz w:val="24"/>
        </w:rPr>
        <w:t>接口实现</w:t>
      </w:r>
    </w:p>
    <w:p w14:paraId="1A1F4A9D" w14:textId="177B2DE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public class RoleResourceServiceImpl implements RoleResourceService {</w:t>
      </w:r>
    </w:p>
    <w:p w14:paraId="3D7E344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@Autowired</w:t>
      </w:r>
    </w:p>
    <w:p w14:paraId="1AD3C612" w14:textId="6B9D535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RoleResourceRepository roleResourceRepository;</w:t>
      </w:r>
    </w:p>
    <w:p w14:paraId="4962726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@Autowired</w:t>
      </w:r>
    </w:p>
    <w:p w14:paraId="67CA8C96" w14:textId="763CA6B1"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ResourceService resourceService;</w:t>
      </w:r>
    </w:p>
    <w:p w14:paraId="60804CB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350C6D8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List&lt;ResourceEntity&gt; findAllResourceByRoleId(String rid) {</w:t>
      </w:r>
    </w:p>
    <w:p w14:paraId="38D3052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List&lt;RoleResourceEntity&gt; roles = roleResourceRepository.findAllByRid(rid);</w:t>
      </w:r>
    </w:p>
    <w:p w14:paraId="127A521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if(roles != null){</w:t>
      </w:r>
    </w:p>
    <w:p w14:paraId="79ACCFF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List&lt;String&gt; pids = new ArrayList&lt;&gt;();</w:t>
      </w:r>
    </w:p>
    <w:p w14:paraId="75B22D3C"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//lambda</w:t>
      </w:r>
      <w:r w:rsidRPr="00216362">
        <w:rPr>
          <w:rFonts w:ascii="Times New Roman" w:eastAsia="宋体" w:hAnsi="Times New Roman"/>
          <w:sz w:val="24"/>
        </w:rPr>
        <w:t>表达式遍历</w:t>
      </w:r>
      <w:r w:rsidRPr="00216362">
        <w:rPr>
          <w:rFonts w:ascii="Times New Roman" w:eastAsia="宋体" w:hAnsi="Times New Roman"/>
          <w:sz w:val="24"/>
        </w:rPr>
        <w:t>rps-r</w:t>
      </w:r>
      <w:r w:rsidRPr="00216362">
        <w:rPr>
          <w:rFonts w:ascii="Times New Roman" w:eastAsia="宋体" w:hAnsi="Times New Roman"/>
          <w:sz w:val="24"/>
        </w:rPr>
        <w:t>指代</w:t>
      </w:r>
      <w:r w:rsidRPr="00216362">
        <w:rPr>
          <w:rFonts w:ascii="Times New Roman" w:eastAsia="宋体" w:hAnsi="Times New Roman"/>
          <w:sz w:val="24"/>
        </w:rPr>
        <w:t>rps</w:t>
      </w:r>
    </w:p>
    <w:p w14:paraId="4F7E4B2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List&lt;ResourceEntity&gt; resources = new ArrayList&lt;&gt;();</w:t>
      </w:r>
    </w:p>
    <w:p w14:paraId="3B16412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for(RoleResourceEntity role:roles){</w:t>
      </w:r>
    </w:p>
    <w:p w14:paraId="5FCF6105"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pids.add(role.getPid());</w:t>
      </w:r>
    </w:p>
    <w:p w14:paraId="31C9D87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2781B99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lastRenderedPageBreak/>
        <w:t xml:space="preserve">            for(String pid:pids){</w:t>
      </w:r>
    </w:p>
    <w:p w14:paraId="36BA0C2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resources.add(resourceService.findById(pid));</w:t>
      </w:r>
    </w:p>
    <w:p w14:paraId="1A7131C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038E56B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//rps.forEach(r-&gt;pids.add(r.getPid()));</w:t>
      </w:r>
    </w:p>
    <w:p w14:paraId="06A1544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if(pids.size() == 0){</w:t>
      </w:r>
    </w:p>
    <w:p w14:paraId="762B825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7E34D75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4C360F3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resources;</w:t>
      </w:r>
    </w:p>
    <w:p w14:paraId="50F3103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17C105C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1911AAA1" w14:textId="78A46CEA"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55CB9EF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7F9DE6E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List&lt;RoleResourceEntity&gt; findAll() {</w:t>
      </w:r>
    </w:p>
    <w:p w14:paraId="4AAAB9D5" w14:textId="56F34AE3"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List&lt;RoleResourceEntity&gt; roleResources = roleResourceRepository.findAll();</w:t>
      </w:r>
    </w:p>
    <w:p w14:paraId="12A7F28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roleResources;</w:t>
      </w:r>
    </w:p>
    <w:p w14:paraId="68E6C01A" w14:textId="4E8CC64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776499C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696D776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List&lt;RoleResourceEntity&gt; findAllByRid(String rid) {</w:t>
      </w:r>
    </w:p>
    <w:p w14:paraId="278ACF7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roleResourceRepository.findAllByRid(rid);</w:t>
      </w:r>
    </w:p>
    <w:p w14:paraId="1346A7C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3F8CAD04" w14:textId="18A068E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48" w:name="_Toc6301130"/>
      <w:bookmarkStart w:id="249" w:name="_Toc7187686"/>
      <w:bookmarkStart w:id="250" w:name="_Toc7353597"/>
      <w:bookmarkStart w:id="251" w:name="_Toc7356029"/>
      <w:bookmarkStart w:id="252" w:name="_Toc7356233"/>
      <w:bookmarkStart w:id="253" w:name="_Toc7356300"/>
      <w:bookmarkStart w:id="254" w:name="_Toc7356588"/>
      <w:bookmarkStart w:id="255" w:name="_Toc81417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48"/>
      <w:bookmarkEnd w:id="249"/>
      <w:bookmarkEnd w:id="250"/>
      <w:bookmarkEnd w:id="251"/>
      <w:bookmarkEnd w:id="252"/>
      <w:bookmarkEnd w:id="253"/>
      <w:bookmarkEnd w:id="254"/>
      <w:bookmarkEnd w:id="255"/>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56" w:name="_Toc7187687"/>
      <w:bookmarkStart w:id="257" w:name="_Toc7353598"/>
      <w:bookmarkStart w:id="258" w:name="_Toc7356030"/>
      <w:bookmarkStart w:id="259" w:name="_Toc7356234"/>
      <w:bookmarkStart w:id="260" w:name="_Toc7356301"/>
      <w:bookmarkStart w:id="261" w:name="_Toc7356589"/>
      <w:bookmarkStart w:id="262" w:name="_Toc81417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56"/>
      <w:bookmarkEnd w:id="257"/>
      <w:bookmarkEnd w:id="258"/>
      <w:bookmarkEnd w:id="259"/>
      <w:bookmarkEnd w:id="260"/>
      <w:bookmarkEnd w:id="261"/>
      <w:bookmarkEnd w:id="262"/>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lastRenderedPageBreak/>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页面的应用。此应用页面不会发生刷新，它的速度和流畅会和原生应用相差不多，所有的数据交互、页面更新全部都由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63" w:name="_Toc7187688"/>
      <w:bookmarkStart w:id="264" w:name="_Toc7353599"/>
      <w:bookmarkStart w:id="265" w:name="_Toc7356031"/>
      <w:bookmarkStart w:id="266" w:name="_Toc7356235"/>
      <w:bookmarkStart w:id="267" w:name="_Toc7356302"/>
      <w:bookmarkStart w:id="268" w:name="_Toc7356590"/>
      <w:bookmarkStart w:id="269" w:name="_Toc81417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63"/>
      <w:bookmarkEnd w:id="264"/>
      <w:bookmarkEnd w:id="265"/>
      <w:bookmarkEnd w:id="266"/>
      <w:bookmarkEnd w:id="267"/>
      <w:bookmarkEnd w:id="268"/>
      <w:bookmarkEnd w:id="269"/>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r w:rsidRPr="00362A8F">
        <w:rPr>
          <w:rFonts w:ascii="Times New Roman" w:eastAsia="宋体" w:hAnsi="Times New Roman"/>
          <w:sz w:val="24"/>
          <w:szCs w:val="24"/>
        </w:rPr>
        <w:t>CommonJS</w:t>
      </w:r>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70" w:name="_Toc7187689"/>
      <w:bookmarkStart w:id="271" w:name="_Toc7353600"/>
      <w:bookmarkStart w:id="272" w:name="_Toc7356032"/>
      <w:bookmarkStart w:id="273" w:name="_Toc7356236"/>
      <w:bookmarkStart w:id="274" w:name="_Toc7356303"/>
      <w:bookmarkStart w:id="275" w:name="_Toc7356591"/>
      <w:bookmarkStart w:id="276" w:name="_Toc81417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70"/>
      <w:bookmarkEnd w:id="271"/>
      <w:bookmarkEnd w:id="272"/>
      <w:bookmarkEnd w:id="273"/>
      <w:bookmarkEnd w:id="274"/>
      <w:bookmarkEnd w:id="275"/>
      <w:bookmarkEnd w:id="276"/>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r w:rsidRPr="008B3CC9">
        <w:rPr>
          <w:rFonts w:ascii="Times New Roman" w:eastAsia="宋体" w:hAnsi="Times New Roman"/>
          <w:sz w:val="24"/>
          <w:szCs w:val="24"/>
        </w:rPr>
        <w:t>CommonJs</w:t>
      </w:r>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class="login_wrapper"&gt;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 :model="formLogin"&gt;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v-model="formLogin.loginName"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v-model="formLogin.password"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50%;display: inline-block" v-model="formLogin.verification_code"</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id="focusedInput"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&lt;img style="display: inline;width: 130px;float: right" v-bind:src="imgUrl" class="img-code"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id="kaptchaImage" @click="change()" title="</w:t>
      </w:r>
      <w:r w:rsidRPr="00FD5CBB">
        <w:rPr>
          <w:rFonts w:ascii="Times New Roman" w:eastAsia="宋体" w:hAnsi="Times New Roman"/>
          <w:sz w:val="24"/>
        </w:rPr>
        <w:t>点击换一张</w:t>
      </w:r>
      <w:r w:rsidRPr="00FD5CBB">
        <w:rPr>
          <w:rFonts w:ascii="Times New Roman" w:eastAsia="宋体" w:hAnsi="Times New Roman"/>
          <w:sz w:val="24"/>
        </w:rPr>
        <w:t>"/&gt;</w:t>
      </w:r>
    </w:p>
    <w:p w14:paraId="22BF02E9" w14:textId="37F06816"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&lt;span v-show="this.errorInfo.isShowError"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{{this.errorInfo.text}}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1BBF5F0E" w14:textId="60CDCB63"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277" w:name="_Toc7187690"/>
      <w:bookmarkStart w:id="278" w:name="_Toc7353601"/>
      <w:bookmarkStart w:id="279" w:name="_Toc7356033"/>
      <w:bookmarkStart w:id="280" w:name="_Toc7356237"/>
      <w:bookmarkStart w:id="281" w:name="_Toc7356304"/>
      <w:bookmarkStart w:id="282" w:name="_Toc7356592"/>
      <w:bookmarkStart w:id="283" w:name="_Toc81417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277"/>
      <w:bookmarkEnd w:id="278"/>
      <w:bookmarkEnd w:id="279"/>
      <w:bookmarkEnd w:id="280"/>
      <w:bookmarkEnd w:id="281"/>
      <w:bookmarkEnd w:id="282"/>
      <w:bookmarkEnd w:id="283"/>
    </w:p>
    <w:p w14:paraId="352834AD" w14:textId="22026235"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里，路由起一个页面导航，数据传参的效果。实际访问的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507E4818" w14:textId="1E88EFD1" w:rsidR="00BD44C6" w:rsidRDefault="00BD44C6"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本项目由于</w:t>
      </w:r>
      <w:r w:rsidR="00BF27E4">
        <w:rPr>
          <w:rFonts w:ascii="Times New Roman" w:eastAsia="宋体" w:hAnsi="Times New Roman" w:hint="eastAsia"/>
          <w:sz w:val="24"/>
        </w:rPr>
        <w:t>权限是动态管理的，所以对于路由控制也相应的会使用动态控制。</w:t>
      </w:r>
    </w:p>
    <w:p w14:paraId="398B7250" w14:textId="6DA1F15D" w:rsidR="00C64BAF" w:rsidRPr="00230195" w:rsidRDefault="000D13D1" w:rsidP="00AE19FE">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0DC63E5" w14:textId="78B574D1"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resolve =&gt; require(["@/components/" + name + ".vue"], resolve)</w:t>
      </w:r>
    </w:p>
    <w:p w14:paraId="27B5A68D" w14:textId="644F75D4"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getComponetByPath('/' + code);</w:t>
      </w: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getComponetByPath(path)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i = 0; i &lt; dynamicRouter.length; i++)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dynamicRouter[i];</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(route.path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route.component;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E898537" w14:textId="2622594D" w:rsidR="00C64BAF" w:rsidRPr="00230195" w:rsidRDefault="00C64BAF" w:rsidP="004C5323">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const dynamicRouter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require(['@/components/index.vue'],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595460B7" w:rsidR="00C64BAF" w:rsidRPr="00230195" w:rsidRDefault="00C64BAF" w:rsidP="008D5626">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30D76DF9" w:rsidR="00C64BAF" w:rsidRPr="00230195" w:rsidRDefault="008D5626" w:rsidP="00C64BAF">
      <w:pPr>
        <w:spacing w:before="120" w:line="400" w:lineRule="exact"/>
        <w:jc w:val="left"/>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 </w:t>
      </w:r>
      <w:r>
        <w:rPr>
          <w:rFonts w:ascii="Times New Roman" w:eastAsia="宋体" w:hAnsi="Times New Roman" w:hint="eastAsia"/>
          <w:sz w:val="24"/>
        </w:rPr>
        <w:t>以下均为静态定义，在此省略</w:t>
      </w: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export { lazy }</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284" w:name="_Toc6301131"/>
      <w:bookmarkStart w:id="285" w:name="_Toc7187692"/>
      <w:bookmarkStart w:id="286" w:name="_Toc7353603"/>
      <w:bookmarkStart w:id="287" w:name="_Toc7356035"/>
      <w:bookmarkStart w:id="288" w:name="_Toc7356239"/>
      <w:bookmarkStart w:id="289" w:name="_Toc7356306"/>
      <w:bookmarkStart w:id="290" w:name="_Toc7356594"/>
      <w:bookmarkStart w:id="291" w:name="_Toc8141776"/>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284"/>
      <w:bookmarkEnd w:id="285"/>
      <w:bookmarkEnd w:id="286"/>
      <w:bookmarkEnd w:id="287"/>
      <w:bookmarkEnd w:id="288"/>
      <w:bookmarkEnd w:id="289"/>
      <w:bookmarkEnd w:id="290"/>
      <w:bookmarkEnd w:id="291"/>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292" w:name="_Toc6301132"/>
      <w:bookmarkStart w:id="293" w:name="_Toc6301219"/>
      <w:bookmarkStart w:id="294" w:name="_Toc7187010"/>
      <w:bookmarkStart w:id="295" w:name="_Toc7187693"/>
      <w:bookmarkStart w:id="296" w:name="_Toc7353604"/>
      <w:bookmarkStart w:id="297" w:name="_Toc7356036"/>
      <w:bookmarkStart w:id="298" w:name="_Toc7356240"/>
      <w:bookmarkStart w:id="299" w:name="_Toc7356307"/>
      <w:bookmarkStart w:id="300" w:name="_Toc7356595"/>
      <w:bookmarkStart w:id="301" w:name="_Toc7356878"/>
      <w:bookmarkStart w:id="302" w:name="_Toc8133734"/>
      <w:bookmarkStart w:id="303" w:name="_Toc8139614"/>
      <w:bookmarkStart w:id="304" w:name="_Toc8140572"/>
      <w:bookmarkStart w:id="305" w:name="_Toc8141777"/>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06" w:name="_Toc6301133"/>
      <w:bookmarkStart w:id="307" w:name="_Toc7187694"/>
      <w:bookmarkStart w:id="308" w:name="_Toc7353605"/>
      <w:bookmarkStart w:id="309" w:name="_Toc7356037"/>
      <w:bookmarkStart w:id="310" w:name="_Toc7356241"/>
      <w:bookmarkStart w:id="311" w:name="_Toc7356308"/>
      <w:bookmarkStart w:id="312" w:name="_Toc7356596"/>
      <w:bookmarkStart w:id="313" w:name="_Toc8141778"/>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06"/>
      <w:bookmarkEnd w:id="307"/>
      <w:bookmarkEnd w:id="308"/>
      <w:bookmarkEnd w:id="309"/>
      <w:bookmarkEnd w:id="310"/>
      <w:bookmarkEnd w:id="311"/>
      <w:bookmarkEnd w:id="312"/>
      <w:bookmarkEnd w:id="313"/>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14" w:name="_Toc7187695"/>
      <w:bookmarkStart w:id="315" w:name="_Toc7353606"/>
      <w:bookmarkStart w:id="316" w:name="_Toc7356038"/>
      <w:bookmarkStart w:id="317" w:name="_Toc7356242"/>
      <w:bookmarkStart w:id="318" w:name="_Toc7356309"/>
      <w:bookmarkStart w:id="319" w:name="_Toc7356597"/>
      <w:bookmarkStart w:id="320" w:name="_Toc8141779"/>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14"/>
      <w:bookmarkEnd w:id="315"/>
      <w:bookmarkEnd w:id="316"/>
      <w:bookmarkEnd w:id="317"/>
      <w:bookmarkEnd w:id="318"/>
      <w:bookmarkEnd w:id="319"/>
      <w:bookmarkEnd w:id="320"/>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21" w:name="_Toc7187696"/>
      <w:bookmarkStart w:id="322" w:name="_Toc7353607"/>
      <w:bookmarkStart w:id="323" w:name="_Toc7356039"/>
      <w:bookmarkStart w:id="324" w:name="_Toc7356243"/>
      <w:bookmarkStart w:id="325" w:name="_Toc7356310"/>
      <w:bookmarkStart w:id="326" w:name="_Toc7356598"/>
      <w:bookmarkStart w:id="327" w:name="_Toc8141780"/>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21"/>
      <w:bookmarkEnd w:id="322"/>
      <w:bookmarkEnd w:id="323"/>
      <w:bookmarkEnd w:id="324"/>
      <w:bookmarkEnd w:id="325"/>
      <w:bookmarkEnd w:id="326"/>
      <w:bookmarkEnd w:id="327"/>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28" w:name="_Toc6301134"/>
      <w:bookmarkStart w:id="329" w:name="_Toc7187697"/>
      <w:bookmarkStart w:id="330" w:name="_Toc7353608"/>
      <w:bookmarkStart w:id="331" w:name="_Toc7356040"/>
      <w:bookmarkStart w:id="332" w:name="_Toc7356244"/>
      <w:bookmarkStart w:id="333" w:name="_Toc7356311"/>
      <w:bookmarkStart w:id="334" w:name="_Toc7356599"/>
      <w:bookmarkStart w:id="335" w:name="_Toc8141781"/>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28"/>
      <w:bookmarkEnd w:id="329"/>
      <w:bookmarkEnd w:id="330"/>
      <w:bookmarkEnd w:id="331"/>
      <w:bookmarkEnd w:id="332"/>
      <w:bookmarkEnd w:id="333"/>
      <w:bookmarkEnd w:id="334"/>
      <w:bookmarkEnd w:id="335"/>
    </w:p>
    <w:p w14:paraId="69044601" w14:textId="7ECA109F" w:rsidR="00AB19BC" w:rsidRPr="00324C74" w:rsidRDefault="00900716" w:rsidP="00881A00">
      <w:pPr>
        <w:pStyle w:val="a7"/>
        <w:numPr>
          <w:ilvl w:val="0"/>
          <w:numId w:val="11"/>
        </w:numPr>
        <w:spacing w:before="120" w:line="400" w:lineRule="exact"/>
        <w:ind w:left="0" w:firstLine="480"/>
        <w:rPr>
          <w:rFonts w:ascii="Times New Roman" w:eastAsia="宋体" w:hAnsi="Times New Roman"/>
          <w:sz w:val="24"/>
        </w:rPr>
      </w:pPr>
      <w:r>
        <w:rPr>
          <w:rFonts w:ascii="Times New Roman" w:eastAsia="宋体" w:hAnsi="Times New Roman" w:hint="eastAsia"/>
          <w:sz w:val="24"/>
        </w:rPr>
        <w:t>查阅</w:t>
      </w:r>
      <w:r>
        <w:rPr>
          <w:rFonts w:ascii="Times New Roman" w:eastAsia="宋体" w:hAnsi="Times New Roman" w:hint="eastAsia"/>
          <w:sz w:val="24"/>
        </w:rPr>
        <w:t>HTTP</w:t>
      </w:r>
      <w:r>
        <w:rPr>
          <w:rFonts w:ascii="Times New Roman" w:eastAsia="宋体" w:hAnsi="Times New Roman" w:hint="eastAsia"/>
          <w:sz w:val="24"/>
        </w:rPr>
        <w:t>协议文档，</w:t>
      </w:r>
      <w:r w:rsidR="009B7CA2">
        <w:rPr>
          <w:rFonts w:ascii="Times New Roman" w:eastAsia="宋体" w:hAnsi="Times New Roman" w:hint="eastAsia"/>
          <w:sz w:val="24"/>
        </w:rPr>
        <w:t>将数据放在</w:t>
      </w:r>
      <w:r w:rsidR="00D35356">
        <w:rPr>
          <w:rFonts w:ascii="Times New Roman" w:eastAsia="宋体" w:hAnsi="Times New Roman" w:hint="eastAsia"/>
          <w:sz w:val="24"/>
        </w:rPr>
        <w:t>正确</w:t>
      </w:r>
      <w:r w:rsidR="009B7CA2">
        <w:rPr>
          <w:rFonts w:ascii="Times New Roman" w:eastAsia="宋体" w:hAnsi="Times New Roman" w:hint="eastAsia"/>
          <w:sz w:val="24"/>
        </w:rPr>
        <w:t>的地方</w:t>
      </w:r>
      <w:r w:rsidR="00D52899"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36" w:name="_Toc6301135"/>
      <w:bookmarkStart w:id="337" w:name="_Toc7187698"/>
      <w:bookmarkStart w:id="338" w:name="_Toc7353609"/>
      <w:bookmarkStart w:id="339" w:name="_Toc7356041"/>
      <w:bookmarkStart w:id="340" w:name="_Toc7356245"/>
      <w:bookmarkStart w:id="341" w:name="_Toc7356312"/>
      <w:bookmarkStart w:id="342" w:name="_Toc7356600"/>
      <w:bookmarkStart w:id="343" w:name="_Toc8141782"/>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36"/>
      <w:bookmarkEnd w:id="337"/>
      <w:bookmarkEnd w:id="338"/>
      <w:bookmarkEnd w:id="339"/>
      <w:bookmarkEnd w:id="340"/>
      <w:bookmarkEnd w:id="341"/>
      <w:bookmarkEnd w:id="342"/>
      <w:bookmarkEnd w:id="343"/>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44" w:name="_Toc7187699"/>
      <w:bookmarkStart w:id="345" w:name="_Toc7353610"/>
      <w:bookmarkStart w:id="346" w:name="_Toc7356042"/>
      <w:bookmarkStart w:id="347" w:name="_Toc7356246"/>
      <w:bookmarkStart w:id="348" w:name="_Toc7356313"/>
      <w:bookmarkStart w:id="349" w:name="_Toc7356601"/>
      <w:bookmarkStart w:id="350" w:name="_Toc8141783"/>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44"/>
      <w:bookmarkEnd w:id="345"/>
      <w:bookmarkEnd w:id="346"/>
      <w:bookmarkEnd w:id="347"/>
      <w:bookmarkEnd w:id="348"/>
      <w:bookmarkEnd w:id="349"/>
      <w:bookmarkEnd w:id="350"/>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51" w:name="_Toc7187700"/>
      <w:bookmarkStart w:id="352" w:name="_Toc7353611"/>
      <w:bookmarkStart w:id="353" w:name="_Toc7356043"/>
      <w:bookmarkStart w:id="354" w:name="_Toc7356247"/>
      <w:bookmarkStart w:id="355" w:name="_Toc7356314"/>
      <w:bookmarkStart w:id="356" w:name="_Toc7356602"/>
      <w:bookmarkStart w:id="357" w:name="_Toc8141784"/>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51"/>
      <w:bookmarkEnd w:id="352"/>
      <w:bookmarkEnd w:id="353"/>
      <w:bookmarkEnd w:id="354"/>
      <w:bookmarkEnd w:id="355"/>
      <w:bookmarkEnd w:id="356"/>
      <w:bookmarkEnd w:id="357"/>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58" w:name="_Toc7187701"/>
      <w:bookmarkStart w:id="359" w:name="_Toc7353612"/>
      <w:bookmarkStart w:id="360" w:name="_Toc7356044"/>
      <w:bookmarkStart w:id="361" w:name="_Toc7356248"/>
      <w:bookmarkStart w:id="362" w:name="_Toc7356315"/>
      <w:bookmarkStart w:id="363" w:name="_Toc7356603"/>
      <w:bookmarkStart w:id="364" w:name="_Toc8141785"/>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58"/>
      <w:bookmarkEnd w:id="359"/>
      <w:bookmarkEnd w:id="360"/>
      <w:bookmarkEnd w:id="361"/>
      <w:bookmarkEnd w:id="362"/>
      <w:bookmarkEnd w:id="363"/>
      <w:bookmarkEnd w:id="364"/>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65" w:name="_Toc7187702"/>
      <w:bookmarkStart w:id="366" w:name="_Toc7353613"/>
      <w:bookmarkStart w:id="367" w:name="_Toc7356045"/>
      <w:bookmarkStart w:id="368" w:name="_Toc7356249"/>
      <w:bookmarkStart w:id="369" w:name="_Toc7356316"/>
      <w:bookmarkStart w:id="370" w:name="_Toc7356604"/>
      <w:bookmarkStart w:id="371" w:name="_Toc8141786"/>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65"/>
      <w:bookmarkEnd w:id="366"/>
      <w:bookmarkEnd w:id="367"/>
      <w:bookmarkEnd w:id="368"/>
      <w:bookmarkEnd w:id="369"/>
      <w:bookmarkEnd w:id="370"/>
      <w:bookmarkEnd w:id="371"/>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72" w:name="_Toc7187703"/>
      <w:bookmarkStart w:id="373" w:name="_Toc7353614"/>
      <w:bookmarkStart w:id="374" w:name="_Toc7356046"/>
      <w:bookmarkStart w:id="375" w:name="_Toc7356250"/>
      <w:bookmarkStart w:id="376" w:name="_Toc7356317"/>
      <w:bookmarkStart w:id="377" w:name="_Toc7356605"/>
      <w:bookmarkStart w:id="378" w:name="_Toc8141787"/>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72"/>
      <w:bookmarkEnd w:id="373"/>
      <w:bookmarkEnd w:id="374"/>
      <w:bookmarkEnd w:id="375"/>
      <w:bookmarkEnd w:id="376"/>
      <w:bookmarkEnd w:id="377"/>
      <w:bookmarkEnd w:id="378"/>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379" w:name="_Toc7187704"/>
      <w:bookmarkStart w:id="380" w:name="_Toc7353615"/>
      <w:bookmarkStart w:id="381" w:name="_Toc7356047"/>
      <w:bookmarkStart w:id="382" w:name="_Toc7356251"/>
      <w:bookmarkStart w:id="383" w:name="_Toc7356318"/>
      <w:bookmarkStart w:id="384" w:name="_Toc7356606"/>
      <w:bookmarkStart w:id="385" w:name="_Toc8141788"/>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379"/>
      <w:bookmarkEnd w:id="380"/>
      <w:bookmarkEnd w:id="381"/>
      <w:bookmarkEnd w:id="382"/>
      <w:bookmarkEnd w:id="383"/>
      <w:bookmarkEnd w:id="384"/>
      <w:bookmarkEnd w:id="385"/>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386" w:name="_Toc7187705"/>
      <w:bookmarkStart w:id="387" w:name="_Toc7353616"/>
      <w:bookmarkStart w:id="388" w:name="_Toc7356048"/>
      <w:bookmarkStart w:id="389" w:name="_Toc7356252"/>
      <w:bookmarkStart w:id="390" w:name="_Toc7356319"/>
      <w:bookmarkStart w:id="391" w:name="_Toc7356607"/>
      <w:bookmarkStart w:id="392" w:name="_Toc8141789"/>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386"/>
      <w:bookmarkEnd w:id="387"/>
      <w:bookmarkEnd w:id="388"/>
      <w:bookmarkEnd w:id="389"/>
      <w:bookmarkEnd w:id="390"/>
      <w:bookmarkEnd w:id="391"/>
      <w:bookmarkEnd w:id="392"/>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393" w:name="_Toc6301136"/>
      <w:bookmarkStart w:id="394" w:name="_Toc7187706"/>
      <w:bookmarkStart w:id="395" w:name="_Toc7353617"/>
      <w:bookmarkStart w:id="396" w:name="_Toc7356049"/>
      <w:bookmarkStart w:id="397" w:name="_Toc7356253"/>
      <w:bookmarkStart w:id="398" w:name="_Toc7356320"/>
      <w:bookmarkStart w:id="399" w:name="_Toc7356608"/>
      <w:bookmarkStart w:id="400" w:name="_Hlk6300589"/>
      <w:bookmarkStart w:id="401" w:name="_Toc8141790"/>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393"/>
      <w:bookmarkEnd w:id="394"/>
      <w:bookmarkEnd w:id="395"/>
      <w:bookmarkEnd w:id="396"/>
      <w:bookmarkEnd w:id="397"/>
      <w:bookmarkEnd w:id="398"/>
      <w:bookmarkEnd w:id="399"/>
      <w:bookmarkEnd w:id="401"/>
    </w:p>
    <w:bookmarkEnd w:id="400"/>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r w:rsidR="00B656CC" w:rsidRPr="0097471C">
        <w:rPr>
          <w:rFonts w:ascii="Times New Roman" w:eastAsia="宋体" w:hAnsi="Times New Roman" w:hint="eastAsia"/>
          <w:sz w:val="24"/>
        </w:rPr>
        <w:t>Axios</w:t>
      </w:r>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r w:rsidR="00677FE6" w:rsidRPr="0097471C">
        <w:rPr>
          <w:rFonts w:ascii="Times New Roman" w:eastAsia="宋体" w:hAnsi="Times New Roman" w:hint="eastAsia"/>
          <w:sz w:val="24"/>
        </w:rPr>
        <w:t>DispatchServlet</w:t>
      </w:r>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2A767512"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做单页应用，只需使用脚手架搭建出项目，创建</w:t>
      </w:r>
      <w:r w:rsidR="000D3605" w:rsidRPr="0097471C">
        <w:rPr>
          <w:rFonts w:ascii="Times New Roman" w:eastAsia="宋体" w:hAnsi="Times New Roman" w:hint="eastAsia"/>
          <w:sz w:val="24"/>
        </w:rPr>
        <w:t>.</w:t>
      </w:r>
      <w:r w:rsidR="000D3605" w:rsidRPr="0097471C">
        <w:rPr>
          <w:rFonts w:ascii="Times New Roman" w:eastAsia="宋体" w:hAnsi="Times New Roman"/>
          <w:sz w:val="24"/>
        </w:rPr>
        <w:t>vue</w:t>
      </w:r>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w:t>
      </w:r>
      <w:r w:rsidR="003D146B">
        <w:rPr>
          <w:rFonts w:ascii="Times New Roman" w:eastAsia="宋体" w:hAnsi="Times New Roman" w:hint="eastAsia"/>
          <w:sz w:val="24"/>
        </w:rPr>
        <w:t>公司</w:t>
      </w:r>
      <w:r w:rsidR="006B3A34" w:rsidRPr="0097471C">
        <w:rPr>
          <w:rFonts w:ascii="Times New Roman" w:eastAsia="宋体" w:hAnsi="Times New Roman" w:hint="eastAsia"/>
          <w:sz w:val="24"/>
        </w:rPr>
        <w:t>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Axios</w:t>
      </w:r>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5290D048"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w:t>
      </w:r>
      <w:r w:rsidR="003D146B">
        <w:rPr>
          <w:rFonts w:ascii="Times New Roman" w:eastAsia="宋体" w:hAnsi="Times New Roman" w:hint="eastAsia"/>
          <w:sz w:val="24"/>
        </w:rPr>
        <w:t>，</w:t>
      </w:r>
      <w:r w:rsidR="009B2405" w:rsidRPr="0097471C">
        <w:rPr>
          <w:rFonts w:ascii="Times New Roman" w:eastAsia="宋体" w:hAnsi="Times New Roman" w:hint="eastAsia"/>
          <w:sz w:val="24"/>
        </w:rPr>
        <w:t>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因为功能是非常好实现的，但功能实现的好与不好才是关键，画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530D1AE0"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，如果是一个相对大众的问题，去论坛博客查找解决方案，如果是一个不那么大众的问题，就去官方文档查找解决方案。这样做</w:t>
      </w:r>
      <w:r w:rsidR="002053CF" w:rsidRPr="0097471C">
        <w:rPr>
          <w:rFonts w:ascii="Times New Roman" w:eastAsia="宋体" w:hAnsi="Times New Roman" w:hint="eastAsia"/>
          <w:sz w:val="24"/>
        </w:rPr>
        <w:t>以后</w:t>
      </w:r>
      <w:r w:rsidR="00DA3F69">
        <w:rPr>
          <w:rFonts w:ascii="Times New Roman" w:eastAsia="宋体" w:hAnsi="Times New Roman" w:hint="eastAsia"/>
          <w:sz w:val="24"/>
        </w:rPr>
        <w:t>，</w:t>
      </w:r>
      <w:r w:rsidR="00AC0D2B" w:rsidRPr="0097471C">
        <w:rPr>
          <w:rFonts w:ascii="Times New Roman" w:eastAsia="宋体" w:hAnsi="Times New Roman" w:hint="eastAsia"/>
          <w:sz w:val="24"/>
        </w:rPr>
        <w:t>大大的提高了我们解决问题的效率。</w:t>
      </w:r>
    </w:p>
    <w:p w14:paraId="249DB854" w14:textId="20F232EF"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w:t>
      </w:r>
      <w:r w:rsidR="00DA3F69">
        <w:rPr>
          <w:rFonts w:ascii="Times New Roman" w:eastAsia="宋体" w:hAnsi="Times New Roman" w:hint="eastAsia"/>
          <w:sz w:val="24"/>
        </w:rPr>
        <w:t>使</w:t>
      </w:r>
      <w:r w:rsidR="00E26848" w:rsidRPr="0097471C">
        <w:rPr>
          <w:rFonts w:ascii="Times New Roman" w:eastAsia="宋体" w:hAnsi="Times New Roman" w:hint="eastAsia"/>
          <w:sz w:val="24"/>
        </w:rPr>
        <w:t>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02" w:name="_Toc6301137"/>
      <w:bookmarkStart w:id="403" w:name="_Toc7187707"/>
      <w:bookmarkStart w:id="404" w:name="_Toc7353618"/>
      <w:bookmarkStart w:id="405" w:name="_Toc7356050"/>
      <w:bookmarkStart w:id="406" w:name="_Toc7356254"/>
      <w:bookmarkStart w:id="407" w:name="_Toc7356321"/>
      <w:bookmarkStart w:id="408" w:name="_Toc7356609"/>
      <w:bookmarkStart w:id="409" w:name="_Toc8141791"/>
      <w:r w:rsidRPr="00C87190">
        <w:rPr>
          <w:rFonts w:ascii="黑体" w:eastAsia="黑体" w:hAnsi="黑体" w:hint="eastAsia"/>
          <w:sz w:val="30"/>
          <w:szCs w:val="30"/>
        </w:rPr>
        <w:lastRenderedPageBreak/>
        <w:t>参考文献</w:t>
      </w:r>
      <w:bookmarkEnd w:id="402"/>
      <w:bookmarkEnd w:id="403"/>
      <w:bookmarkEnd w:id="404"/>
      <w:bookmarkEnd w:id="405"/>
      <w:bookmarkEnd w:id="406"/>
      <w:bookmarkEnd w:id="407"/>
      <w:bookmarkEnd w:id="408"/>
      <w:bookmarkEnd w:id="409"/>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pring-boot reference guide”</w:t>
      </w:r>
      <w:r w:rsidR="008374AC" w:rsidRPr="00C55143">
        <w:rPr>
          <w:rFonts w:ascii="Times New Roman" w:eastAsia="宋体" w:hAnsi="Times New Roman" w:cs="Times New Roman"/>
        </w:rPr>
        <w:t>，</w:t>
      </w:r>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axios reference 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Vadim Tkachenko</w:t>
      </w:r>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10" w:name="_Toc6301138"/>
      <w:bookmarkStart w:id="411" w:name="_Toc7187708"/>
      <w:bookmarkStart w:id="412" w:name="_Toc7353619"/>
      <w:bookmarkStart w:id="413" w:name="_Toc7356051"/>
      <w:bookmarkStart w:id="414" w:name="_Toc7356255"/>
      <w:bookmarkStart w:id="415" w:name="_Toc7356322"/>
      <w:bookmarkStart w:id="416" w:name="_Toc7356610"/>
      <w:bookmarkStart w:id="417" w:name="_Toc8141792"/>
      <w:r w:rsidRPr="00C87190">
        <w:rPr>
          <w:rFonts w:ascii="黑体" w:eastAsia="黑体" w:hAnsi="黑体" w:hint="eastAsia"/>
          <w:sz w:val="30"/>
          <w:szCs w:val="30"/>
        </w:rPr>
        <w:lastRenderedPageBreak/>
        <w:t>致谢</w:t>
      </w:r>
      <w:bookmarkEnd w:id="410"/>
      <w:bookmarkEnd w:id="411"/>
      <w:bookmarkEnd w:id="412"/>
      <w:bookmarkEnd w:id="413"/>
      <w:bookmarkEnd w:id="414"/>
      <w:bookmarkEnd w:id="415"/>
      <w:bookmarkEnd w:id="416"/>
      <w:bookmarkEnd w:id="417"/>
    </w:p>
    <w:p w14:paraId="7ADCD9CD" w14:textId="5ED3FD98"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w:t>
      </w:r>
      <w:r w:rsidR="00535D3C">
        <w:rPr>
          <w:rFonts w:ascii="Times New Roman" w:eastAsia="宋体" w:hAnsi="Times New Roman" w:hint="eastAsia"/>
          <w:sz w:val="24"/>
          <w:szCs w:val="24"/>
        </w:rPr>
        <w:t>老师、</w:t>
      </w:r>
      <w:r w:rsidRPr="009F1DD9">
        <w:rPr>
          <w:rFonts w:ascii="Times New Roman" w:eastAsia="宋体" w:hAnsi="Times New Roman"/>
          <w:sz w:val="24"/>
          <w:szCs w:val="24"/>
        </w:rPr>
        <w:t>同学和朋友们表示衷心地感谢！</w:t>
      </w:r>
    </w:p>
    <w:sectPr w:rsidR="00F31F58" w:rsidRPr="009F1DD9"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CA71" w14:textId="77777777" w:rsidR="00AD6327" w:rsidRDefault="00AD6327" w:rsidP="00645101">
      <w:r>
        <w:separator/>
      </w:r>
    </w:p>
  </w:endnote>
  <w:endnote w:type="continuationSeparator" w:id="0">
    <w:p w14:paraId="214862D4" w14:textId="77777777" w:rsidR="00AD6327" w:rsidRDefault="00AD6327"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3A1017" w:rsidRPr="000D3718" w:rsidRDefault="003A1017"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EndPr/>
    <w:sdtContent>
      <w:p w14:paraId="6557D3A2" w14:textId="1D80F33C" w:rsidR="003A1017" w:rsidRDefault="003A1017"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3A1017" w:rsidRPr="00C270D7" w:rsidRDefault="003A1017"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55AE" w14:textId="77777777" w:rsidR="00AD6327" w:rsidRDefault="00AD6327" w:rsidP="00645101">
      <w:r>
        <w:separator/>
      </w:r>
    </w:p>
  </w:footnote>
  <w:footnote w:type="continuationSeparator" w:id="0">
    <w:p w14:paraId="2E53ACF6" w14:textId="77777777" w:rsidR="00AD6327" w:rsidRDefault="00AD6327"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3A1017" w:rsidRPr="00C574AA" w:rsidRDefault="003A1017">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3A1017" w:rsidRPr="00FD111A" w:rsidRDefault="003A1017"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3A1017" w:rsidRPr="005E09C6" w:rsidRDefault="003A1017"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3A1017" w:rsidRPr="00DE2A9F" w:rsidRDefault="003A1017"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3A1017" w:rsidRPr="00A41B68" w:rsidRDefault="003A1017">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3A1017" w:rsidRPr="00C47949" w:rsidRDefault="003A1017">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3A1017" w:rsidRPr="00513D22" w:rsidRDefault="003A1017"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3A1017" w:rsidRPr="00DB2854" w:rsidRDefault="003A1017"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3A1017" w:rsidRPr="00F82130" w:rsidRDefault="003A1017"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3A1017" w:rsidRPr="00FD111A" w:rsidRDefault="003A1017"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3A1017" w:rsidRPr="00FD111A" w:rsidRDefault="003A1017"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3A1017" w:rsidRPr="00F82130" w:rsidRDefault="003A1017"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6"/>
  </w:num>
  <w:num w:numId="4">
    <w:abstractNumId w:val="3"/>
  </w:num>
  <w:num w:numId="5">
    <w:abstractNumId w:val="17"/>
  </w:num>
  <w:num w:numId="6">
    <w:abstractNumId w:val="14"/>
  </w:num>
  <w:num w:numId="7">
    <w:abstractNumId w:val="13"/>
  </w:num>
  <w:num w:numId="8">
    <w:abstractNumId w:val="4"/>
  </w:num>
  <w:num w:numId="9">
    <w:abstractNumId w:val="6"/>
  </w:num>
  <w:num w:numId="10">
    <w:abstractNumId w:val="1"/>
  </w:num>
  <w:num w:numId="11">
    <w:abstractNumId w:val="15"/>
  </w:num>
  <w:num w:numId="12">
    <w:abstractNumId w:val="9"/>
  </w:num>
  <w:num w:numId="13">
    <w:abstractNumId w:val="18"/>
  </w:num>
  <w:num w:numId="14">
    <w:abstractNumId w:val="10"/>
  </w:num>
  <w:num w:numId="15">
    <w:abstractNumId w:val="8"/>
  </w:num>
  <w:num w:numId="16">
    <w:abstractNumId w:val="0"/>
  </w:num>
  <w:num w:numId="17">
    <w:abstractNumId w:val="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16E5"/>
    <w:rsid w:val="00024411"/>
    <w:rsid w:val="00027E39"/>
    <w:rsid w:val="00030352"/>
    <w:rsid w:val="00032590"/>
    <w:rsid w:val="000364FC"/>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E1F"/>
    <w:rsid w:val="000550C2"/>
    <w:rsid w:val="000575B9"/>
    <w:rsid w:val="00060040"/>
    <w:rsid w:val="00060C5E"/>
    <w:rsid w:val="00060F1A"/>
    <w:rsid w:val="0006193D"/>
    <w:rsid w:val="00062649"/>
    <w:rsid w:val="0006295A"/>
    <w:rsid w:val="0006306E"/>
    <w:rsid w:val="000634DE"/>
    <w:rsid w:val="000642C9"/>
    <w:rsid w:val="000652F2"/>
    <w:rsid w:val="0006635C"/>
    <w:rsid w:val="00070EDD"/>
    <w:rsid w:val="00074632"/>
    <w:rsid w:val="00075E37"/>
    <w:rsid w:val="00075EE7"/>
    <w:rsid w:val="0008028C"/>
    <w:rsid w:val="000814C4"/>
    <w:rsid w:val="00081FF4"/>
    <w:rsid w:val="00082438"/>
    <w:rsid w:val="000826A4"/>
    <w:rsid w:val="0008317C"/>
    <w:rsid w:val="000832CE"/>
    <w:rsid w:val="00084CED"/>
    <w:rsid w:val="00085200"/>
    <w:rsid w:val="0008608B"/>
    <w:rsid w:val="000868D8"/>
    <w:rsid w:val="0008714A"/>
    <w:rsid w:val="000871BC"/>
    <w:rsid w:val="00091768"/>
    <w:rsid w:val="000951FB"/>
    <w:rsid w:val="000A11C1"/>
    <w:rsid w:val="000A1DFD"/>
    <w:rsid w:val="000A3773"/>
    <w:rsid w:val="000A3B92"/>
    <w:rsid w:val="000A3E9C"/>
    <w:rsid w:val="000A417E"/>
    <w:rsid w:val="000A4DD8"/>
    <w:rsid w:val="000A5D32"/>
    <w:rsid w:val="000A5DA2"/>
    <w:rsid w:val="000A6D74"/>
    <w:rsid w:val="000A6F29"/>
    <w:rsid w:val="000A775E"/>
    <w:rsid w:val="000A7F5F"/>
    <w:rsid w:val="000B0800"/>
    <w:rsid w:val="000B312C"/>
    <w:rsid w:val="000B4ED5"/>
    <w:rsid w:val="000B66EB"/>
    <w:rsid w:val="000B73A3"/>
    <w:rsid w:val="000B790E"/>
    <w:rsid w:val="000C30F6"/>
    <w:rsid w:val="000C3241"/>
    <w:rsid w:val="000C7C5F"/>
    <w:rsid w:val="000D13D1"/>
    <w:rsid w:val="000D17F5"/>
    <w:rsid w:val="000D3605"/>
    <w:rsid w:val="000D3718"/>
    <w:rsid w:val="000D5A50"/>
    <w:rsid w:val="000D6064"/>
    <w:rsid w:val="000D65C3"/>
    <w:rsid w:val="000D68FC"/>
    <w:rsid w:val="000D7350"/>
    <w:rsid w:val="000E0513"/>
    <w:rsid w:val="000E0D61"/>
    <w:rsid w:val="000E12D6"/>
    <w:rsid w:val="000E2BD4"/>
    <w:rsid w:val="000E2FE3"/>
    <w:rsid w:val="000E5601"/>
    <w:rsid w:val="000E6C4A"/>
    <w:rsid w:val="000E7089"/>
    <w:rsid w:val="000F0EF9"/>
    <w:rsid w:val="000F12AD"/>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347A"/>
    <w:rsid w:val="001137D2"/>
    <w:rsid w:val="00114F5A"/>
    <w:rsid w:val="00115910"/>
    <w:rsid w:val="00116960"/>
    <w:rsid w:val="00116B27"/>
    <w:rsid w:val="00117325"/>
    <w:rsid w:val="00117DA7"/>
    <w:rsid w:val="00117FEC"/>
    <w:rsid w:val="001221CF"/>
    <w:rsid w:val="001224DA"/>
    <w:rsid w:val="00123D38"/>
    <w:rsid w:val="00124AA7"/>
    <w:rsid w:val="00126730"/>
    <w:rsid w:val="00127206"/>
    <w:rsid w:val="00131550"/>
    <w:rsid w:val="00132806"/>
    <w:rsid w:val="00133788"/>
    <w:rsid w:val="0013549B"/>
    <w:rsid w:val="001360B4"/>
    <w:rsid w:val="00136259"/>
    <w:rsid w:val="00140F35"/>
    <w:rsid w:val="00144768"/>
    <w:rsid w:val="00147AF8"/>
    <w:rsid w:val="0015081B"/>
    <w:rsid w:val="00151945"/>
    <w:rsid w:val="00151B71"/>
    <w:rsid w:val="00154314"/>
    <w:rsid w:val="00154D0C"/>
    <w:rsid w:val="00154FA8"/>
    <w:rsid w:val="0015545B"/>
    <w:rsid w:val="00157051"/>
    <w:rsid w:val="00157097"/>
    <w:rsid w:val="0015721C"/>
    <w:rsid w:val="00157470"/>
    <w:rsid w:val="00157B0B"/>
    <w:rsid w:val="001606EA"/>
    <w:rsid w:val="00160AEF"/>
    <w:rsid w:val="0016161F"/>
    <w:rsid w:val="00161E15"/>
    <w:rsid w:val="00164AEE"/>
    <w:rsid w:val="00164B38"/>
    <w:rsid w:val="00165C1E"/>
    <w:rsid w:val="00166A65"/>
    <w:rsid w:val="00171C5E"/>
    <w:rsid w:val="0017297C"/>
    <w:rsid w:val="00172E27"/>
    <w:rsid w:val="001731D1"/>
    <w:rsid w:val="001802F7"/>
    <w:rsid w:val="00181295"/>
    <w:rsid w:val="00182DAD"/>
    <w:rsid w:val="001841A3"/>
    <w:rsid w:val="00187CAE"/>
    <w:rsid w:val="001917F1"/>
    <w:rsid w:val="00191BF9"/>
    <w:rsid w:val="00192D67"/>
    <w:rsid w:val="001938D7"/>
    <w:rsid w:val="00193C30"/>
    <w:rsid w:val="00193D13"/>
    <w:rsid w:val="0019401C"/>
    <w:rsid w:val="00195A9F"/>
    <w:rsid w:val="0019638C"/>
    <w:rsid w:val="001A032B"/>
    <w:rsid w:val="001A1300"/>
    <w:rsid w:val="001A42E9"/>
    <w:rsid w:val="001A4FF3"/>
    <w:rsid w:val="001A5393"/>
    <w:rsid w:val="001A668F"/>
    <w:rsid w:val="001A6C01"/>
    <w:rsid w:val="001A73A3"/>
    <w:rsid w:val="001B0CC3"/>
    <w:rsid w:val="001B0F32"/>
    <w:rsid w:val="001B21A5"/>
    <w:rsid w:val="001B2412"/>
    <w:rsid w:val="001B2C7C"/>
    <w:rsid w:val="001B2CC8"/>
    <w:rsid w:val="001B2DB1"/>
    <w:rsid w:val="001B36A0"/>
    <w:rsid w:val="001B39E7"/>
    <w:rsid w:val="001B755B"/>
    <w:rsid w:val="001B7EED"/>
    <w:rsid w:val="001C1B80"/>
    <w:rsid w:val="001C350E"/>
    <w:rsid w:val="001C5F38"/>
    <w:rsid w:val="001C6C6A"/>
    <w:rsid w:val="001C7D7E"/>
    <w:rsid w:val="001D0266"/>
    <w:rsid w:val="001D04EE"/>
    <w:rsid w:val="001D0878"/>
    <w:rsid w:val="001D0C26"/>
    <w:rsid w:val="001D0F40"/>
    <w:rsid w:val="001D2882"/>
    <w:rsid w:val="001D308F"/>
    <w:rsid w:val="001D4633"/>
    <w:rsid w:val="001D4BB3"/>
    <w:rsid w:val="001D5224"/>
    <w:rsid w:val="001D55BE"/>
    <w:rsid w:val="001D657D"/>
    <w:rsid w:val="001D7F28"/>
    <w:rsid w:val="001E1261"/>
    <w:rsid w:val="001E1C2A"/>
    <w:rsid w:val="001E68F8"/>
    <w:rsid w:val="001E6975"/>
    <w:rsid w:val="001F203A"/>
    <w:rsid w:val="001F2200"/>
    <w:rsid w:val="001F2265"/>
    <w:rsid w:val="001F245A"/>
    <w:rsid w:val="001F26ED"/>
    <w:rsid w:val="001F4C72"/>
    <w:rsid w:val="001F53DA"/>
    <w:rsid w:val="001F65DE"/>
    <w:rsid w:val="001F6A85"/>
    <w:rsid w:val="001F77FC"/>
    <w:rsid w:val="0020097E"/>
    <w:rsid w:val="00201C3A"/>
    <w:rsid w:val="00202869"/>
    <w:rsid w:val="00202F01"/>
    <w:rsid w:val="0020371C"/>
    <w:rsid w:val="002053CF"/>
    <w:rsid w:val="00211090"/>
    <w:rsid w:val="00211162"/>
    <w:rsid w:val="002117EF"/>
    <w:rsid w:val="00211BD9"/>
    <w:rsid w:val="00213CB3"/>
    <w:rsid w:val="00214557"/>
    <w:rsid w:val="0021466C"/>
    <w:rsid w:val="002151C8"/>
    <w:rsid w:val="00216362"/>
    <w:rsid w:val="00216D03"/>
    <w:rsid w:val="00220EB1"/>
    <w:rsid w:val="0022646D"/>
    <w:rsid w:val="00230195"/>
    <w:rsid w:val="0023151B"/>
    <w:rsid w:val="00232019"/>
    <w:rsid w:val="0023293E"/>
    <w:rsid w:val="00232C69"/>
    <w:rsid w:val="0023415B"/>
    <w:rsid w:val="002343A5"/>
    <w:rsid w:val="0023441C"/>
    <w:rsid w:val="00234AAF"/>
    <w:rsid w:val="0023528E"/>
    <w:rsid w:val="0023622C"/>
    <w:rsid w:val="00236D6B"/>
    <w:rsid w:val="002407CB"/>
    <w:rsid w:val="002419B0"/>
    <w:rsid w:val="00242489"/>
    <w:rsid w:val="00242A70"/>
    <w:rsid w:val="00243402"/>
    <w:rsid w:val="00243F07"/>
    <w:rsid w:val="00243F79"/>
    <w:rsid w:val="002441A3"/>
    <w:rsid w:val="00244BA2"/>
    <w:rsid w:val="00244CF8"/>
    <w:rsid w:val="00245973"/>
    <w:rsid w:val="002464D4"/>
    <w:rsid w:val="00246BB8"/>
    <w:rsid w:val="00251130"/>
    <w:rsid w:val="002540B3"/>
    <w:rsid w:val="00254544"/>
    <w:rsid w:val="0025478B"/>
    <w:rsid w:val="002549A4"/>
    <w:rsid w:val="00254B8C"/>
    <w:rsid w:val="002632AA"/>
    <w:rsid w:val="0026388D"/>
    <w:rsid w:val="002651BD"/>
    <w:rsid w:val="0026531B"/>
    <w:rsid w:val="00266CB6"/>
    <w:rsid w:val="002706AE"/>
    <w:rsid w:val="00272252"/>
    <w:rsid w:val="00272A1E"/>
    <w:rsid w:val="00273014"/>
    <w:rsid w:val="00275338"/>
    <w:rsid w:val="00276831"/>
    <w:rsid w:val="0028098E"/>
    <w:rsid w:val="0028105F"/>
    <w:rsid w:val="00281845"/>
    <w:rsid w:val="002901A8"/>
    <w:rsid w:val="00290C44"/>
    <w:rsid w:val="00290F1F"/>
    <w:rsid w:val="00292438"/>
    <w:rsid w:val="002959FD"/>
    <w:rsid w:val="00296657"/>
    <w:rsid w:val="00296D09"/>
    <w:rsid w:val="00297C0D"/>
    <w:rsid w:val="002A023E"/>
    <w:rsid w:val="002A0332"/>
    <w:rsid w:val="002A1725"/>
    <w:rsid w:val="002A2DC6"/>
    <w:rsid w:val="002A43A3"/>
    <w:rsid w:val="002A4964"/>
    <w:rsid w:val="002A7A38"/>
    <w:rsid w:val="002B2049"/>
    <w:rsid w:val="002B435F"/>
    <w:rsid w:val="002B4B59"/>
    <w:rsid w:val="002B4DC3"/>
    <w:rsid w:val="002B622D"/>
    <w:rsid w:val="002C0BE2"/>
    <w:rsid w:val="002C0E7C"/>
    <w:rsid w:val="002C0F00"/>
    <w:rsid w:val="002C0F51"/>
    <w:rsid w:val="002C270C"/>
    <w:rsid w:val="002C2DAC"/>
    <w:rsid w:val="002C5B64"/>
    <w:rsid w:val="002C75F2"/>
    <w:rsid w:val="002D03D7"/>
    <w:rsid w:val="002D1091"/>
    <w:rsid w:val="002D279E"/>
    <w:rsid w:val="002D2838"/>
    <w:rsid w:val="002D3858"/>
    <w:rsid w:val="002D428B"/>
    <w:rsid w:val="002D570D"/>
    <w:rsid w:val="002E014D"/>
    <w:rsid w:val="002E0803"/>
    <w:rsid w:val="002E3329"/>
    <w:rsid w:val="002E3C70"/>
    <w:rsid w:val="002E3E45"/>
    <w:rsid w:val="002E524D"/>
    <w:rsid w:val="002E5901"/>
    <w:rsid w:val="002E59FB"/>
    <w:rsid w:val="002E6DAB"/>
    <w:rsid w:val="002F0A19"/>
    <w:rsid w:val="002F1354"/>
    <w:rsid w:val="002F3584"/>
    <w:rsid w:val="002F6C7E"/>
    <w:rsid w:val="0030021C"/>
    <w:rsid w:val="00300AE1"/>
    <w:rsid w:val="00302A93"/>
    <w:rsid w:val="0030403D"/>
    <w:rsid w:val="00305C7D"/>
    <w:rsid w:val="0030647E"/>
    <w:rsid w:val="0030745C"/>
    <w:rsid w:val="00310983"/>
    <w:rsid w:val="00313D36"/>
    <w:rsid w:val="00313DD6"/>
    <w:rsid w:val="00314BA8"/>
    <w:rsid w:val="0031618C"/>
    <w:rsid w:val="0031741F"/>
    <w:rsid w:val="00317DC0"/>
    <w:rsid w:val="003217DA"/>
    <w:rsid w:val="00322834"/>
    <w:rsid w:val="00324C74"/>
    <w:rsid w:val="00326289"/>
    <w:rsid w:val="00326B04"/>
    <w:rsid w:val="00327CE7"/>
    <w:rsid w:val="00330D9A"/>
    <w:rsid w:val="0033123E"/>
    <w:rsid w:val="003314FC"/>
    <w:rsid w:val="0033152E"/>
    <w:rsid w:val="00333006"/>
    <w:rsid w:val="00333A6B"/>
    <w:rsid w:val="003369FF"/>
    <w:rsid w:val="003376AF"/>
    <w:rsid w:val="0034115E"/>
    <w:rsid w:val="00341192"/>
    <w:rsid w:val="00344199"/>
    <w:rsid w:val="003465AB"/>
    <w:rsid w:val="00347C0E"/>
    <w:rsid w:val="00347E15"/>
    <w:rsid w:val="00350D01"/>
    <w:rsid w:val="00351FAD"/>
    <w:rsid w:val="00353D39"/>
    <w:rsid w:val="003551C3"/>
    <w:rsid w:val="0035574C"/>
    <w:rsid w:val="00355E4F"/>
    <w:rsid w:val="00356597"/>
    <w:rsid w:val="00362A8F"/>
    <w:rsid w:val="00365D29"/>
    <w:rsid w:val="00371480"/>
    <w:rsid w:val="00371C9D"/>
    <w:rsid w:val="00374766"/>
    <w:rsid w:val="00374788"/>
    <w:rsid w:val="00374BC4"/>
    <w:rsid w:val="00375F06"/>
    <w:rsid w:val="00376850"/>
    <w:rsid w:val="0037792D"/>
    <w:rsid w:val="00381BC2"/>
    <w:rsid w:val="003828CD"/>
    <w:rsid w:val="00384AD7"/>
    <w:rsid w:val="003850EC"/>
    <w:rsid w:val="003867A5"/>
    <w:rsid w:val="003878C4"/>
    <w:rsid w:val="00387A9F"/>
    <w:rsid w:val="00391897"/>
    <w:rsid w:val="00393EA1"/>
    <w:rsid w:val="003958A7"/>
    <w:rsid w:val="00396671"/>
    <w:rsid w:val="003967DB"/>
    <w:rsid w:val="0039772B"/>
    <w:rsid w:val="003978E9"/>
    <w:rsid w:val="003A1017"/>
    <w:rsid w:val="003A3618"/>
    <w:rsid w:val="003B0F19"/>
    <w:rsid w:val="003B180C"/>
    <w:rsid w:val="003B1ED9"/>
    <w:rsid w:val="003B3284"/>
    <w:rsid w:val="003B32F8"/>
    <w:rsid w:val="003B57FF"/>
    <w:rsid w:val="003B5B6D"/>
    <w:rsid w:val="003C068F"/>
    <w:rsid w:val="003C3441"/>
    <w:rsid w:val="003C448E"/>
    <w:rsid w:val="003C4716"/>
    <w:rsid w:val="003C486C"/>
    <w:rsid w:val="003C6825"/>
    <w:rsid w:val="003C6C16"/>
    <w:rsid w:val="003D146B"/>
    <w:rsid w:val="003D221F"/>
    <w:rsid w:val="003D40CE"/>
    <w:rsid w:val="003D6DC0"/>
    <w:rsid w:val="003E0924"/>
    <w:rsid w:val="003E0A81"/>
    <w:rsid w:val="003E100A"/>
    <w:rsid w:val="003E135E"/>
    <w:rsid w:val="003E49BE"/>
    <w:rsid w:val="003E4C27"/>
    <w:rsid w:val="003E50A7"/>
    <w:rsid w:val="003E6F65"/>
    <w:rsid w:val="003F08B9"/>
    <w:rsid w:val="003F0A21"/>
    <w:rsid w:val="003F35CB"/>
    <w:rsid w:val="003F4909"/>
    <w:rsid w:val="003F6004"/>
    <w:rsid w:val="003F643E"/>
    <w:rsid w:val="003F69CD"/>
    <w:rsid w:val="003F7B80"/>
    <w:rsid w:val="004001B2"/>
    <w:rsid w:val="004012C3"/>
    <w:rsid w:val="0040296B"/>
    <w:rsid w:val="0040379E"/>
    <w:rsid w:val="004056C4"/>
    <w:rsid w:val="00405795"/>
    <w:rsid w:val="00405B0C"/>
    <w:rsid w:val="004065B6"/>
    <w:rsid w:val="00407206"/>
    <w:rsid w:val="004109C8"/>
    <w:rsid w:val="0041232B"/>
    <w:rsid w:val="00412B72"/>
    <w:rsid w:val="00412D63"/>
    <w:rsid w:val="00412D67"/>
    <w:rsid w:val="00413590"/>
    <w:rsid w:val="00413A87"/>
    <w:rsid w:val="0041553F"/>
    <w:rsid w:val="00417D51"/>
    <w:rsid w:val="004222DD"/>
    <w:rsid w:val="004227CE"/>
    <w:rsid w:val="00423C87"/>
    <w:rsid w:val="0042519D"/>
    <w:rsid w:val="00425AB3"/>
    <w:rsid w:val="00425FA4"/>
    <w:rsid w:val="00426DA3"/>
    <w:rsid w:val="004271DB"/>
    <w:rsid w:val="00430B8C"/>
    <w:rsid w:val="00432C27"/>
    <w:rsid w:val="00434158"/>
    <w:rsid w:val="00435DED"/>
    <w:rsid w:val="00437073"/>
    <w:rsid w:val="0044577E"/>
    <w:rsid w:val="00450C50"/>
    <w:rsid w:val="00451908"/>
    <w:rsid w:val="00451FE1"/>
    <w:rsid w:val="00453DB3"/>
    <w:rsid w:val="00455F58"/>
    <w:rsid w:val="00456D52"/>
    <w:rsid w:val="00457744"/>
    <w:rsid w:val="00457F50"/>
    <w:rsid w:val="00461A66"/>
    <w:rsid w:val="00461B3D"/>
    <w:rsid w:val="00464DD5"/>
    <w:rsid w:val="00465207"/>
    <w:rsid w:val="00466104"/>
    <w:rsid w:val="00466CF7"/>
    <w:rsid w:val="00467340"/>
    <w:rsid w:val="004676A9"/>
    <w:rsid w:val="00467CAE"/>
    <w:rsid w:val="00467E30"/>
    <w:rsid w:val="00467EA4"/>
    <w:rsid w:val="00473828"/>
    <w:rsid w:val="00474F4A"/>
    <w:rsid w:val="00475C64"/>
    <w:rsid w:val="00476BAD"/>
    <w:rsid w:val="004770D2"/>
    <w:rsid w:val="00477A05"/>
    <w:rsid w:val="00480713"/>
    <w:rsid w:val="00480B66"/>
    <w:rsid w:val="00481A5C"/>
    <w:rsid w:val="00484366"/>
    <w:rsid w:val="00485AB8"/>
    <w:rsid w:val="00491491"/>
    <w:rsid w:val="004929A1"/>
    <w:rsid w:val="00495412"/>
    <w:rsid w:val="00495748"/>
    <w:rsid w:val="004976E2"/>
    <w:rsid w:val="004A2C80"/>
    <w:rsid w:val="004A323E"/>
    <w:rsid w:val="004A5624"/>
    <w:rsid w:val="004A6CA6"/>
    <w:rsid w:val="004A7478"/>
    <w:rsid w:val="004B0A05"/>
    <w:rsid w:val="004B162C"/>
    <w:rsid w:val="004B174D"/>
    <w:rsid w:val="004B3625"/>
    <w:rsid w:val="004B584B"/>
    <w:rsid w:val="004B5DD9"/>
    <w:rsid w:val="004C041C"/>
    <w:rsid w:val="004C0C0B"/>
    <w:rsid w:val="004C2019"/>
    <w:rsid w:val="004C4E98"/>
    <w:rsid w:val="004C4EDF"/>
    <w:rsid w:val="004C5323"/>
    <w:rsid w:val="004C5FF2"/>
    <w:rsid w:val="004C759B"/>
    <w:rsid w:val="004C7756"/>
    <w:rsid w:val="004D26E3"/>
    <w:rsid w:val="004D37F7"/>
    <w:rsid w:val="004D4BB2"/>
    <w:rsid w:val="004D66AC"/>
    <w:rsid w:val="004D73F7"/>
    <w:rsid w:val="004D7630"/>
    <w:rsid w:val="004D781A"/>
    <w:rsid w:val="004E0403"/>
    <w:rsid w:val="004E162E"/>
    <w:rsid w:val="004E4970"/>
    <w:rsid w:val="004E4CC7"/>
    <w:rsid w:val="004E5049"/>
    <w:rsid w:val="004E650F"/>
    <w:rsid w:val="004E737B"/>
    <w:rsid w:val="004F1780"/>
    <w:rsid w:val="004F24B7"/>
    <w:rsid w:val="004F2E1C"/>
    <w:rsid w:val="004F31D3"/>
    <w:rsid w:val="004F45DD"/>
    <w:rsid w:val="004F50D6"/>
    <w:rsid w:val="004F7D05"/>
    <w:rsid w:val="004F7E4C"/>
    <w:rsid w:val="00500B13"/>
    <w:rsid w:val="00501528"/>
    <w:rsid w:val="005037F7"/>
    <w:rsid w:val="005103C2"/>
    <w:rsid w:val="005136B4"/>
    <w:rsid w:val="00513D22"/>
    <w:rsid w:val="00513D2F"/>
    <w:rsid w:val="00514463"/>
    <w:rsid w:val="00514537"/>
    <w:rsid w:val="00514A58"/>
    <w:rsid w:val="005172CB"/>
    <w:rsid w:val="005222EA"/>
    <w:rsid w:val="00522CF4"/>
    <w:rsid w:val="00523255"/>
    <w:rsid w:val="005255FE"/>
    <w:rsid w:val="00530561"/>
    <w:rsid w:val="005305C2"/>
    <w:rsid w:val="00531806"/>
    <w:rsid w:val="005343C4"/>
    <w:rsid w:val="005351B7"/>
    <w:rsid w:val="00535D3C"/>
    <w:rsid w:val="0053766B"/>
    <w:rsid w:val="00540E44"/>
    <w:rsid w:val="00542F0F"/>
    <w:rsid w:val="0054326B"/>
    <w:rsid w:val="00544652"/>
    <w:rsid w:val="005464BC"/>
    <w:rsid w:val="00546772"/>
    <w:rsid w:val="00546AC6"/>
    <w:rsid w:val="0054731C"/>
    <w:rsid w:val="00553013"/>
    <w:rsid w:val="00553830"/>
    <w:rsid w:val="00553D6B"/>
    <w:rsid w:val="0055453D"/>
    <w:rsid w:val="00554A16"/>
    <w:rsid w:val="00554A77"/>
    <w:rsid w:val="005578E3"/>
    <w:rsid w:val="00560441"/>
    <w:rsid w:val="0056059F"/>
    <w:rsid w:val="00560E5E"/>
    <w:rsid w:val="0056126E"/>
    <w:rsid w:val="005612AC"/>
    <w:rsid w:val="005615C9"/>
    <w:rsid w:val="00561C15"/>
    <w:rsid w:val="00562C1C"/>
    <w:rsid w:val="00564EE3"/>
    <w:rsid w:val="00565665"/>
    <w:rsid w:val="00565D79"/>
    <w:rsid w:val="00570D58"/>
    <w:rsid w:val="00571731"/>
    <w:rsid w:val="00572425"/>
    <w:rsid w:val="00573DC6"/>
    <w:rsid w:val="00574684"/>
    <w:rsid w:val="00575D43"/>
    <w:rsid w:val="005768FD"/>
    <w:rsid w:val="00576B3E"/>
    <w:rsid w:val="00576CF5"/>
    <w:rsid w:val="005818C0"/>
    <w:rsid w:val="00582679"/>
    <w:rsid w:val="00582AFF"/>
    <w:rsid w:val="00582C2E"/>
    <w:rsid w:val="005834BD"/>
    <w:rsid w:val="00583890"/>
    <w:rsid w:val="00583B7F"/>
    <w:rsid w:val="00584654"/>
    <w:rsid w:val="0058708B"/>
    <w:rsid w:val="005905AD"/>
    <w:rsid w:val="0059372F"/>
    <w:rsid w:val="00593870"/>
    <w:rsid w:val="005964C3"/>
    <w:rsid w:val="00597E63"/>
    <w:rsid w:val="00597F4E"/>
    <w:rsid w:val="005A0EB9"/>
    <w:rsid w:val="005A1188"/>
    <w:rsid w:val="005A660D"/>
    <w:rsid w:val="005A7A76"/>
    <w:rsid w:val="005B0200"/>
    <w:rsid w:val="005B16BC"/>
    <w:rsid w:val="005B1E8B"/>
    <w:rsid w:val="005B299A"/>
    <w:rsid w:val="005B4843"/>
    <w:rsid w:val="005B5432"/>
    <w:rsid w:val="005B5B17"/>
    <w:rsid w:val="005B73F4"/>
    <w:rsid w:val="005C1848"/>
    <w:rsid w:val="005C59DC"/>
    <w:rsid w:val="005C5F50"/>
    <w:rsid w:val="005D04FE"/>
    <w:rsid w:val="005D1739"/>
    <w:rsid w:val="005D249B"/>
    <w:rsid w:val="005D2E91"/>
    <w:rsid w:val="005D78AC"/>
    <w:rsid w:val="005E09C6"/>
    <w:rsid w:val="005E1471"/>
    <w:rsid w:val="005E18C6"/>
    <w:rsid w:val="005E68E0"/>
    <w:rsid w:val="005F07EF"/>
    <w:rsid w:val="005F0A6A"/>
    <w:rsid w:val="005F19C0"/>
    <w:rsid w:val="005F2C4E"/>
    <w:rsid w:val="005F2F60"/>
    <w:rsid w:val="005F30EC"/>
    <w:rsid w:val="005F32FD"/>
    <w:rsid w:val="005F37E8"/>
    <w:rsid w:val="005F3CA4"/>
    <w:rsid w:val="005F3F6D"/>
    <w:rsid w:val="005F4691"/>
    <w:rsid w:val="005F4EBF"/>
    <w:rsid w:val="005F5068"/>
    <w:rsid w:val="005F6659"/>
    <w:rsid w:val="00600BEA"/>
    <w:rsid w:val="006022A9"/>
    <w:rsid w:val="0061093C"/>
    <w:rsid w:val="0061175F"/>
    <w:rsid w:val="0061317D"/>
    <w:rsid w:val="00613791"/>
    <w:rsid w:val="00614D35"/>
    <w:rsid w:val="006152CA"/>
    <w:rsid w:val="006162B6"/>
    <w:rsid w:val="00621100"/>
    <w:rsid w:val="00621195"/>
    <w:rsid w:val="00623BDA"/>
    <w:rsid w:val="00625157"/>
    <w:rsid w:val="00625946"/>
    <w:rsid w:val="00625ADC"/>
    <w:rsid w:val="006268BC"/>
    <w:rsid w:val="0062783E"/>
    <w:rsid w:val="006278ED"/>
    <w:rsid w:val="00627B39"/>
    <w:rsid w:val="00627D15"/>
    <w:rsid w:val="00637A61"/>
    <w:rsid w:val="00640BAD"/>
    <w:rsid w:val="00640D61"/>
    <w:rsid w:val="006416A1"/>
    <w:rsid w:val="00644BBF"/>
    <w:rsid w:val="00645101"/>
    <w:rsid w:val="00645B8D"/>
    <w:rsid w:val="00646303"/>
    <w:rsid w:val="00646D31"/>
    <w:rsid w:val="006479B9"/>
    <w:rsid w:val="00647E47"/>
    <w:rsid w:val="0065245A"/>
    <w:rsid w:val="00652A28"/>
    <w:rsid w:val="00653760"/>
    <w:rsid w:val="0065463E"/>
    <w:rsid w:val="00657850"/>
    <w:rsid w:val="006604FD"/>
    <w:rsid w:val="00664CFA"/>
    <w:rsid w:val="006652CE"/>
    <w:rsid w:val="00667540"/>
    <w:rsid w:val="00670799"/>
    <w:rsid w:val="006707BE"/>
    <w:rsid w:val="0067090A"/>
    <w:rsid w:val="006729B0"/>
    <w:rsid w:val="006749DE"/>
    <w:rsid w:val="00675208"/>
    <w:rsid w:val="00675892"/>
    <w:rsid w:val="006772DC"/>
    <w:rsid w:val="00677B36"/>
    <w:rsid w:val="00677DE7"/>
    <w:rsid w:val="00677FBA"/>
    <w:rsid w:val="00677FE6"/>
    <w:rsid w:val="006804AA"/>
    <w:rsid w:val="00682476"/>
    <w:rsid w:val="00682DC4"/>
    <w:rsid w:val="00685907"/>
    <w:rsid w:val="00685AC6"/>
    <w:rsid w:val="0068606A"/>
    <w:rsid w:val="00691C8E"/>
    <w:rsid w:val="00691FE7"/>
    <w:rsid w:val="00695397"/>
    <w:rsid w:val="00695C9B"/>
    <w:rsid w:val="00695D88"/>
    <w:rsid w:val="00696D7F"/>
    <w:rsid w:val="006A08D0"/>
    <w:rsid w:val="006A1F92"/>
    <w:rsid w:val="006A2E23"/>
    <w:rsid w:val="006A3824"/>
    <w:rsid w:val="006A6AFD"/>
    <w:rsid w:val="006A73D5"/>
    <w:rsid w:val="006A7AEA"/>
    <w:rsid w:val="006B1171"/>
    <w:rsid w:val="006B17EF"/>
    <w:rsid w:val="006B1986"/>
    <w:rsid w:val="006B3A34"/>
    <w:rsid w:val="006B3EA5"/>
    <w:rsid w:val="006B3FD3"/>
    <w:rsid w:val="006B4697"/>
    <w:rsid w:val="006B4F96"/>
    <w:rsid w:val="006B579D"/>
    <w:rsid w:val="006B589A"/>
    <w:rsid w:val="006B5922"/>
    <w:rsid w:val="006B5C81"/>
    <w:rsid w:val="006C0685"/>
    <w:rsid w:val="006C3C1B"/>
    <w:rsid w:val="006C3EBF"/>
    <w:rsid w:val="006C4702"/>
    <w:rsid w:val="006C4766"/>
    <w:rsid w:val="006C4B64"/>
    <w:rsid w:val="006D150E"/>
    <w:rsid w:val="006D2895"/>
    <w:rsid w:val="006D2AAC"/>
    <w:rsid w:val="006D2E88"/>
    <w:rsid w:val="006D3C24"/>
    <w:rsid w:val="006D41E8"/>
    <w:rsid w:val="006D6356"/>
    <w:rsid w:val="006D6F32"/>
    <w:rsid w:val="006E0080"/>
    <w:rsid w:val="006E0170"/>
    <w:rsid w:val="006E1652"/>
    <w:rsid w:val="006E1C1E"/>
    <w:rsid w:val="006E23F3"/>
    <w:rsid w:val="006E487C"/>
    <w:rsid w:val="006F02B9"/>
    <w:rsid w:val="006F1564"/>
    <w:rsid w:val="006F19DE"/>
    <w:rsid w:val="006F2109"/>
    <w:rsid w:val="006F2686"/>
    <w:rsid w:val="006F2B61"/>
    <w:rsid w:val="006F3582"/>
    <w:rsid w:val="006F37CB"/>
    <w:rsid w:val="006F3C1E"/>
    <w:rsid w:val="006F4972"/>
    <w:rsid w:val="006F5A4B"/>
    <w:rsid w:val="006F7591"/>
    <w:rsid w:val="006F7E93"/>
    <w:rsid w:val="00703F34"/>
    <w:rsid w:val="0070583F"/>
    <w:rsid w:val="00705EA4"/>
    <w:rsid w:val="007143DF"/>
    <w:rsid w:val="007143FA"/>
    <w:rsid w:val="007147E3"/>
    <w:rsid w:val="00717658"/>
    <w:rsid w:val="00721400"/>
    <w:rsid w:val="00721DE0"/>
    <w:rsid w:val="00722202"/>
    <w:rsid w:val="00722659"/>
    <w:rsid w:val="007242B2"/>
    <w:rsid w:val="00724807"/>
    <w:rsid w:val="00724BAA"/>
    <w:rsid w:val="00727B05"/>
    <w:rsid w:val="007300D5"/>
    <w:rsid w:val="0073056E"/>
    <w:rsid w:val="00730C44"/>
    <w:rsid w:val="00731E5A"/>
    <w:rsid w:val="00733657"/>
    <w:rsid w:val="0073438A"/>
    <w:rsid w:val="00740004"/>
    <w:rsid w:val="00740E20"/>
    <w:rsid w:val="00744432"/>
    <w:rsid w:val="00744EDF"/>
    <w:rsid w:val="00745958"/>
    <w:rsid w:val="00745F91"/>
    <w:rsid w:val="00745FD3"/>
    <w:rsid w:val="00747F21"/>
    <w:rsid w:val="00752FD0"/>
    <w:rsid w:val="007549FA"/>
    <w:rsid w:val="00755453"/>
    <w:rsid w:val="007554DA"/>
    <w:rsid w:val="00756FC1"/>
    <w:rsid w:val="00757E61"/>
    <w:rsid w:val="007628DE"/>
    <w:rsid w:val="007638CE"/>
    <w:rsid w:val="00766BA5"/>
    <w:rsid w:val="00766FD9"/>
    <w:rsid w:val="007703B6"/>
    <w:rsid w:val="00770613"/>
    <w:rsid w:val="00771821"/>
    <w:rsid w:val="007719E4"/>
    <w:rsid w:val="00772F18"/>
    <w:rsid w:val="00773C26"/>
    <w:rsid w:val="00774792"/>
    <w:rsid w:val="00774971"/>
    <w:rsid w:val="00775210"/>
    <w:rsid w:val="0077537F"/>
    <w:rsid w:val="00776795"/>
    <w:rsid w:val="00777786"/>
    <w:rsid w:val="007805E7"/>
    <w:rsid w:val="0078085D"/>
    <w:rsid w:val="00781089"/>
    <w:rsid w:val="0078146C"/>
    <w:rsid w:val="007816B4"/>
    <w:rsid w:val="007821F2"/>
    <w:rsid w:val="00782472"/>
    <w:rsid w:val="00783016"/>
    <w:rsid w:val="007833B1"/>
    <w:rsid w:val="007836C9"/>
    <w:rsid w:val="007839B1"/>
    <w:rsid w:val="00783D95"/>
    <w:rsid w:val="00784412"/>
    <w:rsid w:val="007879A7"/>
    <w:rsid w:val="00790914"/>
    <w:rsid w:val="00790EAD"/>
    <w:rsid w:val="00791B2C"/>
    <w:rsid w:val="00792449"/>
    <w:rsid w:val="007929B5"/>
    <w:rsid w:val="00792BFE"/>
    <w:rsid w:val="00794161"/>
    <w:rsid w:val="007961C6"/>
    <w:rsid w:val="00796A08"/>
    <w:rsid w:val="00797EC1"/>
    <w:rsid w:val="007A0890"/>
    <w:rsid w:val="007A13B1"/>
    <w:rsid w:val="007A19FB"/>
    <w:rsid w:val="007A1AD8"/>
    <w:rsid w:val="007A2AC6"/>
    <w:rsid w:val="007A2FCE"/>
    <w:rsid w:val="007A4615"/>
    <w:rsid w:val="007A4F6E"/>
    <w:rsid w:val="007A5FF5"/>
    <w:rsid w:val="007A6072"/>
    <w:rsid w:val="007A64FC"/>
    <w:rsid w:val="007A7951"/>
    <w:rsid w:val="007A7E99"/>
    <w:rsid w:val="007B055B"/>
    <w:rsid w:val="007B15E5"/>
    <w:rsid w:val="007B1B14"/>
    <w:rsid w:val="007B2D1D"/>
    <w:rsid w:val="007B5D94"/>
    <w:rsid w:val="007B721B"/>
    <w:rsid w:val="007B744A"/>
    <w:rsid w:val="007C050F"/>
    <w:rsid w:val="007C1A28"/>
    <w:rsid w:val="007C3903"/>
    <w:rsid w:val="007C4D70"/>
    <w:rsid w:val="007C63F7"/>
    <w:rsid w:val="007C69DC"/>
    <w:rsid w:val="007C7DD3"/>
    <w:rsid w:val="007D06C1"/>
    <w:rsid w:val="007D0ECF"/>
    <w:rsid w:val="007D2600"/>
    <w:rsid w:val="007D36D3"/>
    <w:rsid w:val="007D395F"/>
    <w:rsid w:val="007D49B5"/>
    <w:rsid w:val="007D522E"/>
    <w:rsid w:val="007D77E3"/>
    <w:rsid w:val="007E0EFB"/>
    <w:rsid w:val="007E1534"/>
    <w:rsid w:val="007E15E4"/>
    <w:rsid w:val="007E16D0"/>
    <w:rsid w:val="007E1882"/>
    <w:rsid w:val="007E1905"/>
    <w:rsid w:val="007E68CF"/>
    <w:rsid w:val="007E7213"/>
    <w:rsid w:val="007F0AA4"/>
    <w:rsid w:val="007F4B74"/>
    <w:rsid w:val="007F4EA1"/>
    <w:rsid w:val="007F5F20"/>
    <w:rsid w:val="007F6AF9"/>
    <w:rsid w:val="007F721C"/>
    <w:rsid w:val="007F78C7"/>
    <w:rsid w:val="007F7F63"/>
    <w:rsid w:val="00800FE6"/>
    <w:rsid w:val="008013FF"/>
    <w:rsid w:val="00803649"/>
    <w:rsid w:val="0080386B"/>
    <w:rsid w:val="008039D4"/>
    <w:rsid w:val="00805DA3"/>
    <w:rsid w:val="0080651A"/>
    <w:rsid w:val="00807C70"/>
    <w:rsid w:val="0081086A"/>
    <w:rsid w:val="00810C29"/>
    <w:rsid w:val="008120FD"/>
    <w:rsid w:val="00812D0F"/>
    <w:rsid w:val="008133E6"/>
    <w:rsid w:val="00814966"/>
    <w:rsid w:val="008164FA"/>
    <w:rsid w:val="00820781"/>
    <w:rsid w:val="00823BE3"/>
    <w:rsid w:val="0082477D"/>
    <w:rsid w:val="00824DD3"/>
    <w:rsid w:val="008314F6"/>
    <w:rsid w:val="00833BC9"/>
    <w:rsid w:val="00835CFE"/>
    <w:rsid w:val="008374AC"/>
    <w:rsid w:val="008374FF"/>
    <w:rsid w:val="00837F54"/>
    <w:rsid w:val="00843D08"/>
    <w:rsid w:val="00844224"/>
    <w:rsid w:val="00844B2C"/>
    <w:rsid w:val="008460AD"/>
    <w:rsid w:val="00846569"/>
    <w:rsid w:val="00846B00"/>
    <w:rsid w:val="00850E88"/>
    <w:rsid w:val="00850EAB"/>
    <w:rsid w:val="008511D3"/>
    <w:rsid w:val="00851370"/>
    <w:rsid w:val="00851C7D"/>
    <w:rsid w:val="00852FD6"/>
    <w:rsid w:val="008543BB"/>
    <w:rsid w:val="00854A8A"/>
    <w:rsid w:val="00857854"/>
    <w:rsid w:val="00861271"/>
    <w:rsid w:val="00861639"/>
    <w:rsid w:val="0086248A"/>
    <w:rsid w:val="00863324"/>
    <w:rsid w:val="008649AA"/>
    <w:rsid w:val="00866772"/>
    <w:rsid w:val="00866921"/>
    <w:rsid w:val="00866CEB"/>
    <w:rsid w:val="008676D0"/>
    <w:rsid w:val="0087138D"/>
    <w:rsid w:val="00872785"/>
    <w:rsid w:val="00873B6D"/>
    <w:rsid w:val="00874FA2"/>
    <w:rsid w:val="00875B11"/>
    <w:rsid w:val="00875D93"/>
    <w:rsid w:val="00876268"/>
    <w:rsid w:val="00880F4F"/>
    <w:rsid w:val="0088148C"/>
    <w:rsid w:val="00881754"/>
    <w:rsid w:val="008819DC"/>
    <w:rsid w:val="00881A00"/>
    <w:rsid w:val="0088314F"/>
    <w:rsid w:val="00884E69"/>
    <w:rsid w:val="00884EB0"/>
    <w:rsid w:val="00890A41"/>
    <w:rsid w:val="00891721"/>
    <w:rsid w:val="00894F6B"/>
    <w:rsid w:val="008955A5"/>
    <w:rsid w:val="008958A9"/>
    <w:rsid w:val="00895BAE"/>
    <w:rsid w:val="0089630A"/>
    <w:rsid w:val="008A2196"/>
    <w:rsid w:val="008A5708"/>
    <w:rsid w:val="008A6286"/>
    <w:rsid w:val="008A6A6C"/>
    <w:rsid w:val="008A7147"/>
    <w:rsid w:val="008B112E"/>
    <w:rsid w:val="008B15D0"/>
    <w:rsid w:val="008B1A7F"/>
    <w:rsid w:val="008B1F57"/>
    <w:rsid w:val="008B322A"/>
    <w:rsid w:val="008B3CC9"/>
    <w:rsid w:val="008B5C29"/>
    <w:rsid w:val="008B656C"/>
    <w:rsid w:val="008B6FE8"/>
    <w:rsid w:val="008B763E"/>
    <w:rsid w:val="008B7882"/>
    <w:rsid w:val="008B7883"/>
    <w:rsid w:val="008B7ABB"/>
    <w:rsid w:val="008B7B50"/>
    <w:rsid w:val="008B7D0D"/>
    <w:rsid w:val="008C0FA8"/>
    <w:rsid w:val="008C1593"/>
    <w:rsid w:val="008C1CA1"/>
    <w:rsid w:val="008C4DF8"/>
    <w:rsid w:val="008C539B"/>
    <w:rsid w:val="008C6A11"/>
    <w:rsid w:val="008C6A7D"/>
    <w:rsid w:val="008C6B61"/>
    <w:rsid w:val="008D1418"/>
    <w:rsid w:val="008D1680"/>
    <w:rsid w:val="008D2B1F"/>
    <w:rsid w:val="008D2F26"/>
    <w:rsid w:val="008D32D7"/>
    <w:rsid w:val="008D4989"/>
    <w:rsid w:val="008D4AAE"/>
    <w:rsid w:val="008D5626"/>
    <w:rsid w:val="008D6191"/>
    <w:rsid w:val="008D7331"/>
    <w:rsid w:val="008E0038"/>
    <w:rsid w:val="008E0150"/>
    <w:rsid w:val="008E0444"/>
    <w:rsid w:val="008E11DE"/>
    <w:rsid w:val="008E24DB"/>
    <w:rsid w:val="008E5CC9"/>
    <w:rsid w:val="008E72C2"/>
    <w:rsid w:val="008F0BB7"/>
    <w:rsid w:val="008F291B"/>
    <w:rsid w:val="008F302E"/>
    <w:rsid w:val="008F40DD"/>
    <w:rsid w:val="008F6B66"/>
    <w:rsid w:val="0090061E"/>
    <w:rsid w:val="00900716"/>
    <w:rsid w:val="00900D85"/>
    <w:rsid w:val="00901AAB"/>
    <w:rsid w:val="0090205F"/>
    <w:rsid w:val="009023C1"/>
    <w:rsid w:val="0090289D"/>
    <w:rsid w:val="0090293F"/>
    <w:rsid w:val="0090358F"/>
    <w:rsid w:val="00910D82"/>
    <w:rsid w:val="00911481"/>
    <w:rsid w:val="00911CE3"/>
    <w:rsid w:val="009130F7"/>
    <w:rsid w:val="00915C86"/>
    <w:rsid w:val="00915FA8"/>
    <w:rsid w:val="00916184"/>
    <w:rsid w:val="00916A94"/>
    <w:rsid w:val="009177EA"/>
    <w:rsid w:val="009202DC"/>
    <w:rsid w:val="00921371"/>
    <w:rsid w:val="00921A01"/>
    <w:rsid w:val="009251DE"/>
    <w:rsid w:val="00925D2E"/>
    <w:rsid w:val="00927E54"/>
    <w:rsid w:val="009310DF"/>
    <w:rsid w:val="009315F5"/>
    <w:rsid w:val="00932C0D"/>
    <w:rsid w:val="0093459F"/>
    <w:rsid w:val="0094192F"/>
    <w:rsid w:val="00943707"/>
    <w:rsid w:val="00945347"/>
    <w:rsid w:val="00946F0D"/>
    <w:rsid w:val="00951267"/>
    <w:rsid w:val="009532D9"/>
    <w:rsid w:val="0095383A"/>
    <w:rsid w:val="00954705"/>
    <w:rsid w:val="00954FA2"/>
    <w:rsid w:val="00955CC7"/>
    <w:rsid w:val="0095751B"/>
    <w:rsid w:val="00957AD5"/>
    <w:rsid w:val="009614CA"/>
    <w:rsid w:val="00963D3B"/>
    <w:rsid w:val="00963D71"/>
    <w:rsid w:val="00963E06"/>
    <w:rsid w:val="00970050"/>
    <w:rsid w:val="00970C1A"/>
    <w:rsid w:val="00970F7E"/>
    <w:rsid w:val="00972194"/>
    <w:rsid w:val="0097471C"/>
    <w:rsid w:val="00974E37"/>
    <w:rsid w:val="00975AC4"/>
    <w:rsid w:val="00975AE7"/>
    <w:rsid w:val="009806C2"/>
    <w:rsid w:val="00983FD5"/>
    <w:rsid w:val="00986254"/>
    <w:rsid w:val="00986725"/>
    <w:rsid w:val="0099786E"/>
    <w:rsid w:val="009A02DD"/>
    <w:rsid w:val="009A23F9"/>
    <w:rsid w:val="009A2867"/>
    <w:rsid w:val="009A4E32"/>
    <w:rsid w:val="009A4FCB"/>
    <w:rsid w:val="009A538E"/>
    <w:rsid w:val="009A6139"/>
    <w:rsid w:val="009A67DB"/>
    <w:rsid w:val="009A7122"/>
    <w:rsid w:val="009B0A71"/>
    <w:rsid w:val="009B1243"/>
    <w:rsid w:val="009B196E"/>
    <w:rsid w:val="009B2405"/>
    <w:rsid w:val="009B27B8"/>
    <w:rsid w:val="009B2AE2"/>
    <w:rsid w:val="009B2E47"/>
    <w:rsid w:val="009B52CF"/>
    <w:rsid w:val="009B6160"/>
    <w:rsid w:val="009B7CA2"/>
    <w:rsid w:val="009C060D"/>
    <w:rsid w:val="009C0D5A"/>
    <w:rsid w:val="009C123A"/>
    <w:rsid w:val="009C1FC4"/>
    <w:rsid w:val="009C2FCC"/>
    <w:rsid w:val="009C32DB"/>
    <w:rsid w:val="009C34A5"/>
    <w:rsid w:val="009C3ED8"/>
    <w:rsid w:val="009C4A63"/>
    <w:rsid w:val="009C5C64"/>
    <w:rsid w:val="009C67EE"/>
    <w:rsid w:val="009C6F8D"/>
    <w:rsid w:val="009C73B9"/>
    <w:rsid w:val="009C7A5E"/>
    <w:rsid w:val="009D12CA"/>
    <w:rsid w:val="009D3D80"/>
    <w:rsid w:val="009D5D05"/>
    <w:rsid w:val="009D5E26"/>
    <w:rsid w:val="009D719A"/>
    <w:rsid w:val="009D7832"/>
    <w:rsid w:val="009D79FC"/>
    <w:rsid w:val="009E259F"/>
    <w:rsid w:val="009E5394"/>
    <w:rsid w:val="009F1DD9"/>
    <w:rsid w:val="009F21EF"/>
    <w:rsid w:val="009F2E0D"/>
    <w:rsid w:val="009F4764"/>
    <w:rsid w:val="009F6F84"/>
    <w:rsid w:val="009F7B71"/>
    <w:rsid w:val="009F7C0F"/>
    <w:rsid w:val="00A00D59"/>
    <w:rsid w:val="00A00D71"/>
    <w:rsid w:val="00A01339"/>
    <w:rsid w:val="00A01A6D"/>
    <w:rsid w:val="00A03D27"/>
    <w:rsid w:val="00A051BB"/>
    <w:rsid w:val="00A124F4"/>
    <w:rsid w:val="00A13064"/>
    <w:rsid w:val="00A14451"/>
    <w:rsid w:val="00A16B45"/>
    <w:rsid w:val="00A17204"/>
    <w:rsid w:val="00A21924"/>
    <w:rsid w:val="00A21964"/>
    <w:rsid w:val="00A22CE2"/>
    <w:rsid w:val="00A2554D"/>
    <w:rsid w:val="00A275A8"/>
    <w:rsid w:val="00A2782A"/>
    <w:rsid w:val="00A27857"/>
    <w:rsid w:val="00A300FE"/>
    <w:rsid w:val="00A31114"/>
    <w:rsid w:val="00A335A3"/>
    <w:rsid w:val="00A33E2B"/>
    <w:rsid w:val="00A345BA"/>
    <w:rsid w:val="00A36D16"/>
    <w:rsid w:val="00A408AF"/>
    <w:rsid w:val="00A41B68"/>
    <w:rsid w:val="00A4358C"/>
    <w:rsid w:val="00A45351"/>
    <w:rsid w:val="00A4687E"/>
    <w:rsid w:val="00A475DE"/>
    <w:rsid w:val="00A521B0"/>
    <w:rsid w:val="00A526AA"/>
    <w:rsid w:val="00A56B4E"/>
    <w:rsid w:val="00A56B71"/>
    <w:rsid w:val="00A60086"/>
    <w:rsid w:val="00A65AB8"/>
    <w:rsid w:val="00A66806"/>
    <w:rsid w:val="00A66852"/>
    <w:rsid w:val="00A72792"/>
    <w:rsid w:val="00A73074"/>
    <w:rsid w:val="00A739C5"/>
    <w:rsid w:val="00A74ACE"/>
    <w:rsid w:val="00A75024"/>
    <w:rsid w:val="00A761A9"/>
    <w:rsid w:val="00A7648E"/>
    <w:rsid w:val="00A7730B"/>
    <w:rsid w:val="00A77700"/>
    <w:rsid w:val="00A819BB"/>
    <w:rsid w:val="00A81B18"/>
    <w:rsid w:val="00A823D1"/>
    <w:rsid w:val="00A84112"/>
    <w:rsid w:val="00A84C5D"/>
    <w:rsid w:val="00A84DDE"/>
    <w:rsid w:val="00A861BC"/>
    <w:rsid w:val="00A9041E"/>
    <w:rsid w:val="00A907CB"/>
    <w:rsid w:val="00A91296"/>
    <w:rsid w:val="00A94B44"/>
    <w:rsid w:val="00A9615A"/>
    <w:rsid w:val="00A965B9"/>
    <w:rsid w:val="00A96920"/>
    <w:rsid w:val="00A97881"/>
    <w:rsid w:val="00AA1F23"/>
    <w:rsid w:val="00AA275A"/>
    <w:rsid w:val="00AA5ED2"/>
    <w:rsid w:val="00AA74EB"/>
    <w:rsid w:val="00AB19BC"/>
    <w:rsid w:val="00AB1AF7"/>
    <w:rsid w:val="00AB1B22"/>
    <w:rsid w:val="00AB1BAE"/>
    <w:rsid w:val="00AB1E06"/>
    <w:rsid w:val="00AB3586"/>
    <w:rsid w:val="00AB474F"/>
    <w:rsid w:val="00AB5104"/>
    <w:rsid w:val="00AB6231"/>
    <w:rsid w:val="00AB642A"/>
    <w:rsid w:val="00AB6FDA"/>
    <w:rsid w:val="00AB7391"/>
    <w:rsid w:val="00AB782B"/>
    <w:rsid w:val="00AB7BB3"/>
    <w:rsid w:val="00AC0D2B"/>
    <w:rsid w:val="00AC3629"/>
    <w:rsid w:val="00AC3BB6"/>
    <w:rsid w:val="00AC4427"/>
    <w:rsid w:val="00AC6457"/>
    <w:rsid w:val="00AC6ED7"/>
    <w:rsid w:val="00AC7A81"/>
    <w:rsid w:val="00AD0310"/>
    <w:rsid w:val="00AD1C6B"/>
    <w:rsid w:val="00AD1E3F"/>
    <w:rsid w:val="00AD3102"/>
    <w:rsid w:val="00AD34ED"/>
    <w:rsid w:val="00AD418F"/>
    <w:rsid w:val="00AD59FF"/>
    <w:rsid w:val="00AD6327"/>
    <w:rsid w:val="00AD7FA0"/>
    <w:rsid w:val="00AE19FE"/>
    <w:rsid w:val="00AE2616"/>
    <w:rsid w:val="00AE3233"/>
    <w:rsid w:val="00AE3E4A"/>
    <w:rsid w:val="00AE716A"/>
    <w:rsid w:val="00AE79C6"/>
    <w:rsid w:val="00AF04A3"/>
    <w:rsid w:val="00AF0E74"/>
    <w:rsid w:val="00AF103B"/>
    <w:rsid w:val="00AF2C8C"/>
    <w:rsid w:val="00AF3003"/>
    <w:rsid w:val="00AF3171"/>
    <w:rsid w:val="00AF43F6"/>
    <w:rsid w:val="00AF4E1D"/>
    <w:rsid w:val="00AF6755"/>
    <w:rsid w:val="00AF7124"/>
    <w:rsid w:val="00B01D5E"/>
    <w:rsid w:val="00B0552A"/>
    <w:rsid w:val="00B05D21"/>
    <w:rsid w:val="00B073DA"/>
    <w:rsid w:val="00B11B87"/>
    <w:rsid w:val="00B125AA"/>
    <w:rsid w:val="00B12C57"/>
    <w:rsid w:val="00B132D3"/>
    <w:rsid w:val="00B13FEB"/>
    <w:rsid w:val="00B15DAF"/>
    <w:rsid w:val="00B15E23"/>
    <w:rsid w:val="00B1757B"/>
    <w:rsid w:val="00B17C36"/>
    <w:rsid w:val="00B20318"/>
    <w:rsid w:val="00B21F45"/>
    <w:rsid w:val="00B25E0F"/>
    <w:rsid w:val="00B2671A"/>
    <w:rsid w:val="00B2796F"/>
    <w:rsid w:val="00B30DF2"/>
    <w:rsid w:val="00B30F1F"/>
    <w:rsid w:val="00B3301A"/>
    <w:rsid w:val="00B35520"/>
    <w:rsid w:val="00B35865"/>
    <w:rsid w:val="00B41167"/>
    <w:rsid w:val="00B44982"/>
    <w:rsid w:val="00B509E5"/>
    <w:rsid w:val="00B549FE"/>
    <w:rsid w:val="00B55783"/>
    <w:rsid w:val="00B55AC1"/>
    <w:rsid w:val="00B55FC7"/>
    <w:rsid w:val="00B56C2B"/>
    <w:rsid w:val="00B60F1C"/>
    <w:rsid w:val="00B62CA3"/>
    <w:rsid w:val="00B633D1"/>
    <w:rsid w:val="00B6358E"/>
    <w:rsid w:val="00B656CC"/>
    <w:rsid w:val="00B6576D"/>
    <w:rsid w:val="00B70868"/>
    <w:rsid w:val="00B70AB7"/>
    <w:rsid w:val="00B7110B"/>
    <w:rsid w:val="00B739E7"/>
    <w:rsid w:val="00B7766A"/>
    <w:rsid w:val="00B8005A"/>
    <w:rsid w:val="00B8041F"/>
    <w:rsid w:val="00B808C8"/>
    <w:rsid w:val="00B81D8D"/>
    <w:rsid w:val="00B831B5"/>
    <w:rsid w:val="00B85C29"/>
    <w:rsid w:val="00B85CBC"/>
    <w:rsid w:val="00B85E96"/>
    <w:rsid w:val="00B862FC"/>
    <w:rsid w:val="00B90EF4"/>
    <w:rsid w:val="00B92DF6"/>
    <w:rsid w:val="00B93D43"/>
    <w:rsid w:val="00B966B1"/>
    <w:rsid w:val="00B9764C"/>
    <w:rsid w:val="00B9779B"/>
    <w:rsid w:val="00B97B40"/>
    <w:rsid w:val="00BA050A"/>
    <w:rsid w:val="00BA07CC"/>
    <w:rsid w:val="00BA1725"/>
    <w:rsid w:val="00BA1A3A"/>
    <w:rsid w:val="00BA1CDD"/>
    <w:rsid w:val="00BA3E17"/>
    <w:rsid w:val="00BA5098"/>
    <w:rsid w:val="00BA5B2A"/>
    <w:rsid w:val="00BA63A7"/>
    <w:rsid w:val="00BA6C28"/>
    <w:rsid w:val="00BA7479"/>
    <w:rsid w:val="00BB2B7E"/>
    <w:rsid w:val="00BB4345"/>
    <w:rsid w:val="00BB5916"/>
    <w:rsid w:val="00BB61D8"/>
    <w:rsid w:val="00BB6C2A"/>
    <w:rsid w:val="00BB7FE5"/>
    <w:rsid w:val="00BC3FDD"/>
    <w:rsid w:val="00BD0AC7"/>
    <w:rsid w:val="00BD1D1B"/>
    <w:rsid w:val="00BD27C2"/>
    <w:rsid w:val="00BD291A"/>
    <w:rsid w:val="00BD2CC9"/>
    <w:rsid w:val="00BD3B31"/>
    <w:rsid w:val="00BD4032"/>
    <w:rsid w:val="00BD44C6"/>
    <w:rsid w:val="00BD4BA9"/>
    <w:rsid w:val="00BD6270"/>
    <w:rsid w:val="00BD68B7"/>
    <w:rsid w:val="00BE0243"/>
    <w:rsid w:val="00BE1AA6"/>
    <w:rsid w:val="00BE451B"/>
    <w:rsid w:val="00BE7003"/>
    <w:rsid w:val="00BF0264"/>
    <w:rsid w:val="00BF1297"/>
    <w:rsid w:val="00BF1EF5"/>
    <w:rsid w:val="00BF27E4"/>
    <w:rsid w:val="00BF7480"/>
    <w:rsid w:val="00C00005"/>
    <w:rsid w:val="00C00522"/>
    <w:rsid w:val="00C045E7"/>
    <w:rsid w:val="00C052BB"/>
    <w:rsid w:val="00C0546B"/>
    <w:rsid w:val="00C05DF8"/>
    <w:rsid w:val="00C0621B"/>
    <w:rsid w:val="00C0638C"/>
    <w:rsid w:val="00C1096A"/>
    <w:rsid w:val="00C117D4"/>
    <w:rsid w:val="00C13B00"/>
    <w:rsid w:val="00C14C1B"/>
    <w:rsid w:val="00C15DC3"/>
    <w:rsid w:val="00C17A54"/>
    <w:rsid w:val="00C21EEA"/>
    <w:rsid w:val="00C24200"/>
    <w:rsid w:val="00C270D7"/>
    <w:rsid w:val="00C27F9C"/>
    <w:rsid w:val="00C30980"/>
    <w:rsid w:val="00C3164A"/>
    <w:rsid w:val="00C32A0B"/>
    <w:rsid w:val="00C35432"/>
    <w:rsid w:val="00C3578B"/>
    <w:rsid w:val="00C35C2F"/>
    <w:rsid w:val="00C37C78"/>
    <w:rsid w:val="00C41129"/>
    <w:rsid w:val="00C418F9"/>
    <w:rsid w:val="00C41EC4"/>
    <w:rsid w:val="00C425AB"/>
    <w:rsid w:val="00C43F52"/>
    <w:rsid w:val="00C442F9"/>
    <w:rsid w:val="00C4752E"/>
    <w:rsid w:val="00C4784D"/>
    <w:rsid w:val="00C47949"/>
    <w:rsid w:val="00C501B7"/>
    <w:rsid w:val="00C50253"/>
    <w:rsid w:val="00C527B7"/>
    <w:rsid w:val="00C54D69"/>
    <w:rsid w:val="00C55143"/>
    <w:rsid w:val="00C559FC"/>
    <w:rsid w:val="00C574AA"/>
    <w:rsid w:val="00C57F7B"/>
    <w:rsid w:val="00C61122"/>
    <w:rsid w:val="00C621E3"/>
    <w:rsid w:val="00C62883"/>
    <w:rsid w:val="00C633C3"/>
    <w:rsid w:val="00C64166"/>
    <w:rsid w:val="00C64BAF"/>
    <w:rsid w:val="00C65174"/>
    <w:rsid w:val="00C66A0F"/>
    <w:rsid w:val="00C66A6F"/>
    <w:rsid w:val="00C70458"/>
    <w:rsid w:val="00C73C11"/>
    <w:rsid w:val="00C77265"/>
    <w:rsid w:val="00C801BF"/>
    <w:rsid w:val="00C82D8F"/>
    <w:rsid w:val="00C83EC5"/>
    <w:rsid w:val="00C87190"/>
    <w:rsid w:val="00C87633"/>
    <w:rsid w:val="00C9070C"/>
    <w:rsid w:val="00C90BA0"/>
    <w:rsid w:val="00C9112F"/>
    <w:rsid w:val="00C92BB6"/>
    <w:rsid w:val="00C93438"/>
    <w:rsid w:val="00C94154"/>
    <w:rsid w:val="00C96575"/>
    <w:rsid w:val="00C96808"/>
    <w:rsid w:val="00C971E0"/>
    <w:rsid w:val="00CA1D34"/>
    <w:rsid w:val="00CA1E6F"/>
    <w:rsid w:val="00CA2112"/>
    <w:rsid w:val="00CA4376"/>
    <w:rsid w:val="00CA7828"/>
    <w:rsid w:val="00CA7F48"/>
    <w:rsid w:val="00CB053E"/>
    <w:rsid w:val="00CB1F41"/>
    <w:rsid w:val="00CB5BDF"/>
    <w:rsid w:val="00CB6997"/>
    <w:rsid w:val="00CB6CAE"/>
    <w:rsid w:val="00CB70F7"/>
    <w:rsid w:val="00CB7B3C"/>
    <w:rsid w:val="00CC0DC5"/>
    <w:rsid w:val="00CC3144"/>
    <w:rsid w:val="00CC45F3"/>
    <w:rsid w:val="00CC618D"/>
    <w:rsid w:val="00CC6B86"/>
    <w:rsid w:val="00CC6FD2"/>
    <w:rsid w:val="00CC7C54"/>
    <w:rsid w:val="00CC7F3F"/>
    <w:rsid w:val="00CD0661"/>
    <w:rsid w:val="00CD1876"/>
    <w:rsid w:val="00CD2BEC"/>
    <w:rsid w:val="00CD3931"/>
    <w:rsid w:val="00CD5E24"/>
    <w:rsid w:val="00CE1DCE"/>
    <w:rsid w:val="00CE2999"/>
    <w:rsid w:val="00CE309A"/>
    <w:rsid w:val="00CE726A"/>
    <w:rsid w:val="00CE73FC"/>
    <w:rsid w:val="00CE7F98"/>
    <w:rsid w:val="00CF4BAE"/>
    <w:rsid w:val="00CF7D26"/>
    <w:rsid w:val="00D01160"/>
    <w:rsid w:val="00D01937"/>
    <w:rsid w:val="00D01D82"/>
    <w:rsid w:val="00D02CE4"/>
    <w:rsid w:val="00D049FC"/>
    <w:rsid w:val="00D04CD1"/>
    <w:rsid w:val="00D05044"/>
    <w:rsid w:val="00D07D68"/>
    <w:rsid w:val="00D10373"/>
    <w:rsid w:val="00D123F8"/>
    <w:rsid w:val="00D13F4F"/>
    <w:rsid w:val="00D15AE2"/>
    <w:rsid w:val="00D15F39"/>
    <w:rsid w:val="00D215D2"/>
    <w:rsid w:val="00D221CC"/>
    <w:rsid w:val="00D224E8"/>
    <w:rsid w:val="00D22796"/>
    <w:rsid w:val="00D2373E"/>
    <w:rsid w:val="00D23BE3"/>
    <w:rsid w:val="00D23F8C"/>
    <w:rsid w:val="00D2409D"/>
    <w:rsid w:val="00D257A5"/>
    <w:rsid w:val="00D26D50"/>
    <w:rsid w:val="00D31328"/>
    <w:rsid w:val="00D32062"/>
    <w:rsid w:val="00D33307"/>
    <w:rsid w:val="00D33C85"/>
    <w:rsid w:val="00D34189"/>
    <w:rsid w:val="00D35356"/>
    <w:rsid w:val="00D356D7"/>
    <w:rsid w:val="00D3668B"/>
    <w:rsid w:val="00D37313"/>
    <w:rsid w:val="00D40A8D"/>
    <w:rsid w:val="00D40C18"/>
    <w:rsid w:val="00D422FC"/>
    <w:rsid w:val="00D42306"/>
    <w:rsid w:val="00D449CD"/>
    <w:rsid w:val="00D44A6B"/>
    <w:rsid w:val="00D46D23"/>
    <w:rsid w:val="00D46D90"/>
    <w:rsid w:val="00D46EFD"/>
    <w:rsid w:val="00D4707A"/>
    <w:rsid w:val="00D477E4"/>
    <w:rsid w:val="00D47974"/>
    <w:rsid w:val="00D514DA"/>
    <w:rsid w:val="00D51FE5"/>
    <w:rsid w:val="00D524FA"/>
    <w:rsid w:val="00D52880"/>
    <w:rsid w:val="00D52899"/>
    <w:rsid w:val="00D559AB"/>
    <w:rsid w:val="00D56301"/>
    <w:rsid w:val="00D57003"/>
    <w:rsid w:val="00D574CA"/>
    <w:rsid w:val="00D609C1"/>
    <w:rsid w:val="00D60CCB"/>
    <w:rsid w:val="00D60CEC"/>
    <w:rsid w:val="00D626E6"/>
    <w:rsid w:val="00D63FF2"/>
    <w:rsid w:val="00D644FE"/>
    <w:rsid w:val="00D64737"/>
    <w:rsid w:val="00D652B8"/>
    <w:rsid w:val="00D654A1"/>
    <w:rsid w:val="00D654B2"/>
    <w:rsid w:val="00D659B2"/>
    <w:rsid w:val="00D660DB"/>
    <w:rsid w:val="00D661EC"/>
    <w:rsid w:val="00D70429"/>
    <w:rsid w:val="00D7073C"/>
    <w:rsid w:val="00D70BE3"/>
    <w:rsid w:val="00D70F58"/>
    <w:rsid w:val="00D7269F"/>
    <w:rsid w:val="00D816F0"/>
    <w:rsid w:val="00D83272"/>
    <w:rsid w:val="00D8378B"/>
    <w:rsid w:val="00D8418D"/>
    <w:rsid w:val="00D866D9"/>
    <w:rsid w:val="00D90BD2"/>
    <w:rsid w:val="00D9192B"/>
    <w:rsid w:val="00D920B8"/>
    <w:rsid w:val="00D942C5"/>
    <w:rsid w:val="00D943F7"/>
    <w:rsid w:val="00D948EC"/>
    <w:rsid w:val="00D95148"/>
    <w:rsid w:val="00D9561B"/>
    <w:rsid w:val="00D97401"/>
    <w:rsid w:val="00DA3F69"/>
    <w:rsid w:val="00DA4BA3"/>
    <w:rsid w:val="00DA5EA1"/>
    <w:rsid w:val="00DA6A12"/>
    <w:rsid w:val="00DA6E73"/>
    <w:rsid w:val="00DA7D8E"/>
    <w:rsid w:val="00DB1FB5"/>
    <w:rsid w:val="00DB2854"/>
    <w:rsid w:val="00DB379D"/>
    <w:rsid w:val="00DB481C"/>
    <w:rsid w:val="00DB4CEF"/>
    <w:rsid w:val="00DB5AE5"/>
    <w:rsid w:val="00DB5DAB"/>
    <w:rsid w:val="00DB6A77"/>
    <w:rsid w:val="00DC0529"/>
    <w:rsid w:val="00DC1720"/>
    <w:rsid w:val="00DC2330"/>
    <w:rsid w:val="00DC290E"/>
    <w:rsid w:val="00DC3E7F"/>
    <w:rsid w:val="00DC69A5"/>
    <w:rsid w:val="00DC757E"/>
    <w:rsid w:val="00DD0B53"/>
    <w:rsid w:val="00DD2705"/>
    <w:rsid w:val="00DD2A91"/>
    <w:rsid w:val="00DD2BAD"/>
    <w:rsid w:val="00DD2D04"/>
    <w:rsid w:val="00DD39F8"/>
    <w:rsid w:val="00DD3C32"/>
    <w:rsid w:val="00DD6E93"/>
    <w:rsid w:val="00DD7745"/>
    <w:rsid w:val="00DD7AB4"/>
    <w:rsid w:val="00DE06CB"/>
    <w:rsid w:val="00DE2A9F"/>
    <w:rsid w:val="00DE3C45"/>
    <w:rsid w:val="00DE437F"/>
    <w:rsid w:val="00DE4D13"/>
    <w:rsid w:val="00DE4F53"/>
    <w:rsid w:val="00DE6546"/>
    <w:rsid w:val="00DF066D"/>
    <w:rsid w:val="00DF1BD1"/>
    <w:rsid w:val="00DF4DE2"/>
    <w:rsid w:val="00DF50CA"/>
    <w:rsid w:val="00DF6BA0"/>
    <w:rsid w:val="00DF7AC0"/>
    <w:rsid w:val="00E00717"/>
    <w:rsid w:val="00E0120C"/>
    <w:rsid w:val="00E01D2D"/>
    <w:rsid w:val="00E05119"/>
    <w:rsid w:val="00E06528"/>
    <w:rsid w:val="00E079EE"/>
    <w:rsid w:val="00E10514"/>
    <w:rsid w:val="00E111C5"/>
    <w:rsid w:val="00E12994"/>
    <w:rsid w:val="00E1317A"/>
    <w:rsid w:val="00E13FC3"/>
    <w:rsid w:val="00E1491F"/>
    <w:rsid w:val="00E1511A"/>
    <w:rsid w:val="00E1589D"/>
    <w:rsid w:val="00E163BD"/>
    <w:rsid w:val="00E17E0B"/>
    <w:rsid w:val="00E20F08"/>
    <w:rsid w:val="00E21866"/>
    <w:rsid w:val="00E22742"/>
    <w:rsid w:val="00E22B36"/>
    <w:rsid w:val="00E22D3F"/>
    <w:rsid w:val="00E2428D"/>
    <w:rsid w:val="00E258A9"/>
    <w:rsid w:val="00E26848"/>
    <w:rsid w:val="00E269E1"/>
    <w:rsid w:val="00E269FB"/>
    <w:rsid w:val="00E27514"/>
    <w:rsid w:val="00E30D1E"/>
    <w:rsid w:val="00E31FDF"/>
    <w:rsid w:val="00E31FEA"/>
    <w:rsid w:val="00E35B49"/>
    <w:rsid w:val="00E369BA"/>
    <w:rsid w:val="00E423F3"/>
    <w:rsid w:val="00E42F3D"/>
    <w:rsid w:val="00E45D34"/>
    <w:rsid w:val="00E469E8"/>
    <w:rsid w:val="00E47416"/>
    <w:rsid w:val="00E50715"/>
    <w:rsid w:val="00E50901"/>
    <w:rsid w:val="00E5292E"/>
    <w:rsid w:val="00E52C75"/>
    <w:rsid w:val="00E55CFA"/>
    <w:rsid w:val="00E62AA4"/>
    <w:rsid w:val="00E63ACB"/>
    <w:rsid w:val="00E659D0"/>
    <w:rsid w:val="00E708B0"/>
    <w:rsid w:val="00E7133D"/>
    <w:rsid w:val="00E718A7"/>
    <w:rsid w:val="00E72A34"/>
    <w:rsid w:val="00E74814"/>
    <w:rsid w:val="00E7542D"/>
    <w:rsid w:val="00E777BD"/>
    <w:rsid w:val="00E80AD0"/>
    <w:rsid w:val="00E81477"/>
    <w:rsid w:val="00E83091"/>
    <w:rsid w:val="00E83560"/>
    <w:rsid w:val="00E83AFF"/>
    <w:rsid w:val="00E853C5"/>
    <w:rsid w:val="00E85E59"/>
    <w:rsid w:val="00E9137C"/>
    <w:rsid w:val="00E92876"/>
    <w:rsid w:val="00E93760"/>
    <w:rsid w:val="00E955CC"/>
    <w:rsid w:val="00E95EF4"/>
    <w:rsid w:val="00E961D2"/>
    <w:rsid w:val="00E964EE"/>
    <w:rsid w:val="00E96620"/>
    <w:rsid w:val="00E974C7"/>
    <w:rsid w:val="00EA064A"/>
    <w:rsid w:val="00EA0744"/>
    <w:rsid w:val="00EA11D4"/>
    <w:rsid w:val="00EA14DE"/>
    <w:rsid w:val="00EA4968"/>
    <w:rsid w:val="00EA53BB"/>
    <w:rsid w:val="00EA6466"/>
    <w:rsid w:val="00EB3717"/>
    <w:rsid w:val="00EB43C0"/>
    <w:rsid w:val="00EB5A0D"/>
    <w:rsid w:val="00EC1149"/>
    <w:rsid w:val="00EC4655"/>
    <w:rsid w:val="00EC5D22"/>
    <w:rsid w:val="00EC6108"/>
    <w:rsid w:val="00EC794D"/>
    <w:rsid w:val="00EC7C24"/>
    <w:rsid w:val="00ED2728"/>
    <w:rsid w:val="00ED3678"/>
    <w:rsid w:val="00ED3D2B"/>
    <w:rsid w:val="00ED3E31"/>
    <w:rsid w:val="00ED45AC"/>
    <w:rsid w:val="00ED48D7"/>
    <w:rsid w:val="00ED5777"/>
    <w:rsid w:val="00ED5AFC"/>
    <w:rsid w:val="00EE29A3"/>
    <w:rsid w:val="00EE2B54"/>
    <w:rsid w:val="00EE36B8"/>
    <w:rsid w:val="00EE3D55"/>
    <w:rsid w:val="00EE4174"/>
    <w:rsid w:val="00EE54AE"/>
    <w:rsid w:val="00EE6CB4"/>
    <w:rsid w:val="00EF0E95"/>
    <w:rsid w:val="00EF2E42"/>
    <w:rsid w:val="00EF498B"/>
    <w:rsid w:val="00EF7C38"/>
    <w:rsid w:val="00F00BD0"/>
    <w:rsid w:val="00F012D0"/>
    <w:rsid w:val="00F02E10"/>
    <w:rsid w:val="00F04752"/>
    <w:rsid w:val="00F05B5B"/>
    <w:rsid w:val="00F06316"/>
    <w:rsid w:val="00F101C2"/>
    <w:rsid w:val="00F10703"/>
    <w:rsid w:val="00F11303"/>
    <w:rsid w:val="00F15979"/>
    <w:rsid w:val="00F17E24"/>
    <w:rsid w:val="00F20934"/>
    <w:rsid w:val="00F20E77"/>
    <w:rsid w:val="00F2176B"/>
    <w:rsid w:val="00F23FCB"/>
    <w:rsid w:val="00F271EA"/>
    <w:rsid w:val="00F31F58"/>
    <w:rsid w:val="00F322A4"/>
    <w:rsid w:val="00F32A6A"/>
    <w:rsid w:val="00F34C33"/>
    <w:rsid w:val="00F357F1"/>
    <w:rsid w:val="00F35D13"/>
    <w:rsid w:val="00F400D5"/>
    <w:rsid w:val="00F401D0"/>
    <w:rsid w:val="00F41DB8"/>
    <w:rsid w:val="00F4670E"/>
    <w:rsid w:val="00F47942"/>
    <w:rsid w:val="00F47E35"/>
    <w:rsid w:val="00F5223D"/>
    <w:rsid w:val="00F53251"/>
    <w:rsid w:val="00F534B2"/>
    <w:rsid w:val="00F537D8"/>
    <w:rsid w:val="00F53F20"/>
    <w:rsid w:val="00F54C7A"/>
    <w:rsid w:val="00F56596"/>
    <w:rsid w:val="00F576CA"/>
    <w:rsid w:val="00F61DC7"/>
    <w:rsid w:val="00F6336A"/>
    <w:rsid w:val="00F63C7D"/>
    <w:rsid w:val="00F650C3"/>
    <w:rsid w:val="00F652B8"/>
    <w:rsid w:val="00F6671C"/>
    <w:rsid w:val="00F66EC4"/>
    <w:rsid w:val="00F674BB"/>
    <w:rsid w:val="00F6787B"/>
    <w:rsid w:val="00F71214"/>
    <w:rsid w:val="00F719C7"/>
    <w:rsid w:val="00F73766"/>
    <w:rsid w:val="00F75E63"/>
    <w:rsid w:val="00F76E77"/>
    <w:rsid w:val="00F77E53"/>
    <w:rsid w:val="00F80670"/>
    <w:rsid w:val="00F809B8"/>
    <w:rsid w:val="00F82130"/>
    <w:rsid w:val="00F8539D"/>
    <w:rsid w:val="00F85841"/>
    <w:rsid w:val="00F862AB"/>
    <w:rsid w:val="00F87596"/>
    <w:rsid w:val="00F905A1"/>
    <w:rsid w:val="00F90785"/>
    <w:rsid w:val="00F91427"/>
    <w:rsid w:val="00F91B1A"/>
    <w:rsid w:val="00F91FF1"/>
    <w:rsid w:val="00F9562C"/>
    <w:rsid w:val="00F96174"/>
    <w:rsid w:val="00F96F6A"/>
    <w:rsid w:val="00F97F6A"/>
    <w:rsid w:val="00FA03FD"/>
    <w:rsid w:val="00FA4F7C"/>
    <w:rsid w:val="00FA6639"/>
    <w:rsid w:val="00FA68CD"/>
    <w:rsid w:val="00FA7C4A"/>
    <w:rsid w:val="00FA7D93"/>
    <w:rsid w:val="00FB0EE8"/>
    <w:rsid w:val="00FB1EB3"/>
    <w:rsid w:val="00FB22C8"/>
    <w:rsid w:val="00FB329E"/>
    <w:rsid w:val="00FB7147"/>
    <w:rsid w:val="00FC0259"/>
    <w:rsid w:val="00FC1140"/>
    <w:rsid w:val="00FC11EC"/>
    <w:rsid w:val="00FC3CB9"/>
    <w:rsid w:val="00FC405F"/>
    <w:rsid w:val="00FC5E7B"/>
    <w:rsid w:val="00FC608C"/>
    <w:rsid w:val="00FC7D0F"/>
    <w:rsid w:val="00FD111A"/>
    <w:rsid w:val="00FD203E"/>
    <w:rsid w:val="00FD3311"/>
    <w:rsid w:val="00FD3A1B"/>
    <w:rsid w:val="00FD4E8E"/>
    <w:rsid w:val="00FD5A12"/>
    <w:rsid w:val="00FD5CBB"/>
    <w:rsid w:val="00FD65BF"/>
    <w:rsid w:val="00FE069E"/>
    <w:rsid w:val="00FE19AA"/>
    <w:rsid w:val="00FE24F0"/>
    <w:rsid w:val="00FE2ABB"/>
    <w:rsid w:val="00FE3D2D"/>
    <w:rsid w:val="00FE4037"/>
    <w:rsid w:val="00FE4556"/>
    <w:rsid w:val="00FE5DDF"/>
    <w:rsid w:val="00FF0953"/>
    <w:rsid w:val="00FF33CC"/>
    <w:rsid w:val="00FF66CF"/>
    <w:rsid w:val="00FF6909"/>
    <w:rsid w:val="00FF6F90"/>
    <w:rsid w:val="00FF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47989787">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668169105">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B72C3-A476-44E5-ADEB-E4B9B25F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48</Pages>
  <Words>4588</Words>
  <Characters>26152</Characters>
  <Application>Microsoft Office Word</Application>
  <DocSecurity>0</DocSecurity>
  <Lines>217</Lines>
  <Paragraphs>61</Paragraphs>
  <ScaleCrop>false</ScaleCrop>
  <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HzandYy</cp:lastModifiedBy>
  <cp:revision>1766</cp:revision>
  <dcterms:created xsi:type="dcterms:W3CDTF">2019-04-10T09:07:00Z</dcterms:created>
  <dcterms:modified xsi:type="dcterms:W3CDTF">2019-05-07T09:15:00Z</dcterms:modified>
</cp:coreProperties>
</file>