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3464A">
      <w:pPr>
        <w:rPr>
          <w:rFonts w:hint="eastAsia"/>
        </w:rPr>
      </w:pPr>
      <w:r>
        <w:rPr>
          <w:rFonts w:hint="eastAsia"/>
        </w:rPr>
        <w:t># GenAI Use Declaration</w:t>
      </w:r>
    </w:p>
    <w:p w14:paraId="095062EC">
      <w:pPr>
        <w:rPr>
          <w:rFonts w:hint="eastAsia"/>
        </w:rPr>
      </w:pPr>
    </w:p>
    <w:p w14:paraId="60A109BC">
      <w:r>
        <w:rPr>
          <w:rFonts w:hint="eastAsia"/>
        </w:rPr>
        <w:t>I confirm that I have NOT used any GenAI tools to complete this a</w:t>
      </w:r>
      <w:bookmarkStart w:id="0" w:name="_GoBack"/>
      <w:bookmarkEnd w:id="0"/>
      <w:r>
        <w:rPr>
          <w:rFonts w:hint="eastAsia"/>
        </w:rPr>
        <w:t>ssessment.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FE2D42"/>
    <w:rsid w:val="20FE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2026-04-07T18:00:00Z</dcterms:created>
  <dc:creator>WPS_1682326662</dc:creator>
  <cp:lastModifiedBy>WPS_1682326662</cp:lastModifiedBy>
  <dcterms:modified xsi:type="dcterms:W3CDTF">2026-04-07T18:00:23Z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FFC27D2627FD428EAA6AC19F43C00A21_11</vt:lpwstr>
  </property>
  <property fmtid="{D5CDD505-2E9C-101B-9397-08002B2CF9AE}" pid="4" name="KSOTemplateDocerSaveRecord">
    <vt:lpwstr>eyJoZGlkIjoiZTAzZjQ3ZjllYTQ2OGQ4YWU5MzU3OTU1NWI0YzBmN2YiLCJ1c2VySWQiOiIxNDkwNjY2Njc5In0=</vt:lpwstr>
  </property>
</Properties>
</file>