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4FA55E">
      <w:pPr>
        <w:jc w:val="center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eastAsia" w:ascii="黑体" w:hAnsi="宋体" w:eastAsia="黑体" w:cs="黑体"/>
          <w:kern w:val="0"/>
          <w:sz w:val="30"/>
          <w:szCs w:val="30"/>
        </w:rPr>
        <w:t>毕业论文（设计）学生周进展情况记录表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</w:p>
    <w:tbl>
      <w:tblPr>
        <w:tblStyle w:val="10"/>
        <w:tblW w:w="906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1559"/>
        <w:gridCol w:w="1276"/>
        <w:gridCol w:w="1698"/>
        <w:gridCol w:w="993"/>
        <w:gridCol w:w="1846"/>
      </w:tblGrid>
      <w:tr w14:paraId="4B49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4A5E9E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题 目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BC3C01F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</w:rPr>
            </w:pPr>
          </w:p>
        </w:tc>
      </w:tr>
      <w:tr w14:paraId="309FC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4D31A3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学生姓名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84B8F72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3AA41E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班级学号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169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16817AD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B1EF4D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专业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19948C2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</w:rPr>
            </w:pPr>
          </w:p>
        </w:tc>
      </w:tr>
      <w:tr w14:paraId="6B97C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BD9182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指导教师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A53906C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</w:rPr>
            </w:pPr>
          </w:p>
        </w:tc>
        <w:tc>
          <w:tcPr>
            <w:tcW w:w="297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DBEB47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职称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2839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0636878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bdr w:val="none" w:color="auto" w:sz="0" w:space="0"/>
              </w:rPr>
            </w:pPr>
          </w:p>
        </w:tc>
      </w:tr>
      <w:tr w14:paraId="7C54B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3FDA07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日 期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7372" w:type="dxa"/>
            <w:gridSpan w:val="5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4845A7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周进展情况记录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  </w:t>
            </w:r>
          </w:p>
        </w:tc>
      </w:tr>
      <w:tr w14:paraId="10430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7D6F54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2025年10月13日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E10386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4255849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3B634E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选题相关内容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。。。。。。。。。。。。（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</w:t>
            </w:r>
          </w:p>
          <w:p w14:paraId="28FB63E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6F5E8DC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AB7149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0CDF75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任务书相关内容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24731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21098B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2025年10月20日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61E334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5C564C1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0201F57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任务书相关内容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。。。。。。。。。。。。（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</w:t>
            </w:r>
          </w:p>
          <w:p w14:paraId="6C8A657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6D4546B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13F0C2A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343453B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任务书相关内容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6EE73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18CCF6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2025年10月27日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8201FF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5DE2C2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2B1E66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任务书相关内容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。。。。。。。。。。。。（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</w:t>
            </w:r>
          </w:p>
          <w:p w14:paraId="710FC40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149473E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302281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059E1CE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54C63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8FC3C7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2025年11月3日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7589ED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5B468AD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25D6D52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2E89AD1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2D655BA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36B515B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9335BE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1DEC3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7BFF3B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2025年11月10日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1C453F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A4E2A5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F83F70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2E57BC5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1041EC1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A2499C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434CB9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11450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E50FEF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2025年11月17日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A25BD8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344D784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D34729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58BBED4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65F1B00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BD311F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3DA02C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62A40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EE43BD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2025年11月24日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50BF3F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DEB5DE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5D35DA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08087D3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238E8E8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4648402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0C20ECE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7F72F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CDA7B8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2025年12月1日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26A241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8F2069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0B0724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53B412E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0E3C0E0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4285987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8F3308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。。。。。。。。。</w:t>
            </w:r>
          </w:p>
        </w:tc>
      </w:tr>
      <w:tr w14:paraId="44F4E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F8109F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2025年12月8日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CC2333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C9B30F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C6F426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开题报告（含文献综述、外文翻译）撰写相关内容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0567CC9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7094A0E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DEA41C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6C4387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开题报告（含文献综述、外文翻译）定稿修改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5D88B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907F67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2025年12月15日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A6A215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643671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35BF22D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开题报告（含文献综述、外文翻译）定稿修改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5CE5340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1099EDB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ECC9F2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bookmarkStart w:id="0" w:name="OLE_LINK2"/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bookmarkEnd w:id="0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3C5DD5C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开题报告（含文献综述、外文翻译）定稿提交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29E63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88563D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2025年12月22日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3D5FF5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8BD6FA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2ACB072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开题报告（含文献综述、外文翻译）定稿提交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3680C99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3C2A70F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7ED1EA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EF2B1D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开题报告（含文献综述、外文翻译）终稿提交、开题答辩准备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2707E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E801CB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2025年12月29日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B9567E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F764EC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396FBB4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开题报告（含文献综述、外文翻译）终稿提交、开题答辩准备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41BF4CD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02E48AE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CEC6D0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bookmarkStart w:id="1" w:name="OLE_LINK4"/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bookmarkEnd w:id="1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FF37A1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开题答辩、开题报告修改、系统设计或数据收集等相关内容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0AE5A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500452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2025年1月5日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73E3D8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49C7DBB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23066DC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开题答辩、开题报告修改、系统设计或数据收集等相关内容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696A428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3EFA622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3BEF68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BE6973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bookmarkStart w:id="2" w:name="OLE_LINK5"/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开题报告修改、系统设计或数据收集等相关内容</w:t>
            </w:r>
            <w:bookmarkEnd w:id="2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06E7A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815A19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2025年1月12日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B463CD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742B58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38E3AD4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开题报告修改、系统设计或数据收集等相关内容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6C9D650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432F028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5D8936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537FC3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系统设计或数据收集等相关内容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75019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D15D65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2025年1月19日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D8E048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304E4AA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593313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系统设计或数据收集等相关内容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74ABBEC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539C9AF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D999F4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EF091F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系统设计或数据收集等相关内容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1CB03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C875B9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2025年2月9日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5B9B76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65CBBF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9C1E68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系统设计或数据收集等相关内容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45134CA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12F0021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AD3DD1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E65F64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013A9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A158F8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2025年2月23日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2BD50F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31CDB2C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292B42F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系统开发或数据收集等相关内容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40B68F7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2298373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CA3806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5183AA1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中期检查、系统开发或数据分析等相关内容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6A72A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994ECF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2025年3月9日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87AA4F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0C54FD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04650B9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3F92E18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6463579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3655F7B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29B6A04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774E2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C69B61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2025年3月16日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679F68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494C2759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DC5B9D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58E81B9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70D3279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CA88A6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7FDD10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5D47A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56B602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2025年3月23日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537AFD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35D698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09FA66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6986A05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23BB860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19E2043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3C3102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4C156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42A7A6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2025年3月30日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63E73F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16AE3A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74E3B2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40C5421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063F7DA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29B2BF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373D38A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474A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61E433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2025年4月6日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651853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4854479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2EBC7D5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论文初稿撰写、系统开发或数据分析等相关内容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2B5ADF1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45D0691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12B0C04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289137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论文定稿交导师审核、系统开发或数据分析等相关内容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58217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540152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2025年4月13日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32B4F5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0CEF82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691E2C9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论文定稿交导师审核、系统开发或数据分析等相关内容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5E2C07E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1CFC443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D84E7D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B54FC5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论文定稿提交、格式检查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38925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D54B2B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2025年4月20日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0D70A3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37DD586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3A128EB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论文定稿提交、格式检查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593FBB8C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235BCA2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2CEE168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5DF14BA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论文定稿修改提交、论文查重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6A4AD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956BF3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2025年4月27日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5B0E6C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10FE8F3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4E91C66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论文定稿修改提交、论文查重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5E71053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0C9C341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560031E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3DEE95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论文终稿提交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5C6F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D3D590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2025年5月4日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CB42763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B42DC4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91CF5F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论文终稿提交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787BA9F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76AC161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77C0E74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05D2F678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论文二次评阅与准备作品验收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05AB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159769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2025年5月15日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3CF4D9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4C52A2B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3993085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论文二次评阅修改、作品验收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282EA18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17F2AB90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68D05B8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7AB83076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论文答辩</w:t>
            </w:r>
            <w:r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PPT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准备、论文修改等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7A337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684FF4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2025年5月22日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2B10E04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037693BB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4445B5F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论文答辩</w:t>
            </w:r>
            <w:r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PPT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准备、论文修改等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150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字以上）。。。。。。。。。</w:t>
            </w:r>
          </w:p>
          <w:p w14:paraId="245F65E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</w:p>
          <w:p w14:paraId="08FAE622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下阶段工作内容：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346D982E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1A4A5E81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下阶段预计</w:t>
            </w: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论文修改、论文相关材料上交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069C7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CD21B0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>2025年5月30日</w:t>
            </w:r>
          </w:p>
        </w:tc>
        <w:tc>
          <w:tcPr>
            <w:tcW w:w="7372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FEB377A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工作完成情况：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 xml:space="preserve"> </w:t>
            </w:r>
          </w:p>
          <w:p w14:paraId="538ABE4D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日期：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日—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2025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年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  <w:t>31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日</w:t>
            </w:r>
          </w:p>
          <w:p w14:paraId="5601C937">
            <w:pP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i/>
                <w:iCs w:val="0"/>
                <w:kern w:val="0"/>
                <w:sz w:val="21"/>
                <w:szCs w:val="21"/>
                <w:bdr w:val="none" w:color="auto" w:sz="0" w:space="0"/>
              </w:rPr>
              <w:t>论文修改、论文相关材料上交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</w:rPr>
              <w:t>。。。。。。</w:t>
            </w:r>
          </w:p>
        </w:tc>
      </w:tr>
      <w:tr w14:paraId="37239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0" w:type="auto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D16E44F">
            <w:pPr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 xml:space="preserve">学生签名： 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EA03E95">
            <w:pPr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</w:rPr>
              <w:t xml:space="preserve">指导教师签名： </w:t>
            </w:r>
          </w:p>
        </w:tc>
      </w:tr>
    </w:tbl>
    <w:p w14:paraId="797031AD">
      <w:pPr>
        <w:rPr>
          <w:rFonts w:hint="default" w:ascii="Times New Roman" w:hAnsi="Times New Roman" w:eastAsia="宋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</w:rPr>
        <w:t xml:space="preserve"> </w:t>
      </w:r>
    </w:p>
    <w:p w14:paraId="49185E08">
      <w:pPr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</w:p>
    <w:p w14:paraId="28FE072C">
      <w:pPr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</w:p>
    <w:p w14:paraId="1AC6E678">
      <w:pPr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noPunctuationKerning w:val="1"/>
  <w:characterSpacingControl w:val="compressPunctuation"/>
  <w:footnotePr>
    <w:footnote w:id="0"/>
    <w:footnote w:id="1"/>
  </w:footnotePr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52585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0"/>
      <w:sz w:val="21"/>
      <w:szCs w:val="21"/>
      <w:lang w:val="en-US" w:eastAsia="zh-CN" w:bidi="ar"/>
    </w:rPr>
  </w:style>
  <w:style w:type="paragraph" w:styleId="2">
    <w:name w:val="heading 1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">
    <w:name w:val="msonormal1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">
    <w:name w:val="普通(网站) Char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普通(网站) Char Char"/>
    <w:basedOn w:val="1"/>
    <w:hidden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5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16">
    <w:name w:val="HTML 预设格式 Char"/>
    <w:basedOn w:val="1"/>
    <w:hidden/>
    <w:uiPriority w:val="0"/>
    <w:pPr>
      <w:keepNext w:val="0"/>
      <w:keepLines w:val="0"/>
      <w:widowControl/>
      <w:suppressLineNumber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Characters>3989</Characters>
  <Lines>1</Lines>
  <Paragraphs>1</Paragraphs>
  <TotalTime>0</TotalTime>
  <ScaleCrop>false</ScaleCrop>
  <LinksUpToDate>false</LinksUpToDate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2026-04-24T10:27:04Z</dcterms:created>
  <dc:creator>dell</dc:creator>
  <cp:lastModifiedBy>独步天下</cp:lastModifiedBy>
  <dcterms:modified xsi:type="dcterms:W3CDTF">2026-04-24T10:27:05Z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D5145A6A6D434654A97D1287267074C2_13</vt:lpwstr>
  </property>
</Properties>
</file>