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E630F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</w:rPr>
        <w:t>专注记录本地表 (local_focus_record) ——核心同步表</w:t>
      </w:r>
    </w:p>
    <w:p w14:paraId="768D3D8F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设计意图：保障用户在自习室、图书馆等弱网/无网环境下，专注记录绝对不丢失。这是体现系统鲁棒性的关键。</w:t>
      </w:r>
    </w:p>
    <w:p w14:paraId="02560454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record_id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CHAR(36)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ascii="宋体" w:hAnsi="宋体" w:eastAsia="宋体" w:cs="宋体"/>
          <w:sz w:val="24"/>
          <w:szCs w:val="24"/>
        </w:rPr>
        <w:t>主键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UUID</w:t>
      </w:r>
      <w:r>
        <w:rPr>
          <w:rFonts w:hint="eastAsia" w:ascii="宋体" w:hAnsi="宋体" w:eastAsia="宋体" w:cs="宋体"/>
          <w:sz w:val="24"/>
          <w:szCs w:val="24"/>
        </w:rPr>
        <w:t>)：对应云端MySQL的record_id。由App侧在专注完成时直接生成并与云端MySQL保持绝对一致。</w:t>
      </w:r>
    </w:p>
    <w:p w14:paraId="5EF31302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task_</w:t>
      </w:r>
      <w:r>
        <w:rPr>
          <w:rFonts w:hint="eastAsia" w:ascii="宋体" w:hAnsi="宋体" w:cs="宋体"/>
          <w:sz w:val="24"/>
          <w:szCs w:val="24"/>
          <w:lang w:val="en-US" w:eastAsia="zh-CN"/>
        </w:rPr>
        <w:t>name</w:t>
      </w:r>
      <w:r>
        <w:rPr>
          <w:rFonts w:hint="eastAsia" w:ascii="宋体" w:hAnsi="宋体" w:eastAsia="宋体" w:cs="宋体"/>
          <w:sz w:val="24"/>
          <w:szCs w:val="24"/>
        </w:rPr>
        <w:t xml:space="preserve">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VARCHAR(100)</w:t>
      </w:r>
      <w:r>
        <w:rPr>
          <w:rFonts w:hint="eastAsia" w:ascii="宋体" w:hAnsi="宋体" w:eastAsia="宋体" w:cs="宋体"/>
          <w:sz w:val="24"/>
          <w:szCs w:val="24"/>
        </w:rPr>
        <w:t>字符串)：专注标签。</w:t>
      </w:r>
    </w:p>
    <w:p w14:paraId="3E2B5957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duration_minutes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INT</w:t>
      </w:r>
      <w:r>
        <w:rPr>
          <w:rFonts w:hint="eastAsia" w:ascii="宋体" w:hAnsi="宋体" w:eastAsia="宋体" w:cs="宋体"/>
          <w:sz w:val="24"/>
          <w:szCs w:val="24"/>
        </w:rPr>
        <w:t>)：专注时长。</w:t>
      </w:r>
    </w:p>
    <w:p w14:paraId="3745F6DA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start_time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BIGINT</w:t>
      </w:r>
      <w:r>
        <w:rPr>
          <w:rFonts w:hint="eastAsia" w:ascii="宋体" w:hAnsi="宋体" w:eastAsia="宋体" w:cs="宋体"/>
          <w:sz w:val="24"/>
          <w:szCs w:val="24"/>
        </w:rPr>
        <w:t>)：专注开始时间。</w:t>
      </w:r>
    </w:p>
    <w:p w14:paraId="007D8BF0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sync_status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INT</w:t>
      </w:r>
      <w:r>
        <w:rPr>
          <w:rFonts w:hint="eastAsia" w:ascii="宋体" w:hAnsi="宋体" w:eastAsia="宋体" w:cs="宋体"/>
          <w:sz w:val="24"/>
          <w:szCs w:val="24"/>
        </w:rPr>
        <w:t>)：端云同步的灵魂字段。0=未同步（断网状态下生成的记录）。1=已同步（数据已安全抵达 MySQL）。</w:t>
      </w:r>
    </w:p>
    <w:p w14:paraId="7A0509AB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Style w:val="17"/>
          <w:rFonts w:ascii="宋体" w:hAnsi="宋体" w:eastAsia="宋体" w:cs="宋体"/>
          <w:sz w:val="24"/>
          <w:szCs w:val="24"/>
        </w:rPr>
        <w:t>signature</w:t>
      </w:r>
      <w:r>
        <w:rPr>
          <w:rFonts w:ascii="宋体" w:hAnsi="宋体" w:eastAsia="宋体" w:cs="宋体"/>
          <w:sz w:val="24"/>
          <w:szCs w:val="24"/>
        </w:rPr>
        <w:t xml:space="preserve"> (VARCHAR(64))：防篡改数字签名。</w:t>
      </w:r>
    </w:p>
    <w:p w14:paraId="7301D310"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b w:val="0"/>
        </w:rPr>
      </w:pPr>
      <w:r>
        <w:rPr>
          <w:rFonts w:hint="eastAsia" w:ascii="宋体" w:hAnsi="宋体" w:eastAsia="宋体" w:cs="宋体"/>
        </w:rPr>
        <w:t>AI 隐私对话表 (local_chat_message)——隐私隔离区</w:t>
      </w:r>
    </w:p>
    <w:p w14:paraId="64EC8FDF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设计意图：如果在云端存储用户的聊天记录，不仅会暴增服务器存储成本，还涉及极大的隐私合规风险。因此，聊天记录坚决不上云，仅存在本地 Room 中。</w:t>
      </w:r>
    </w:p>
    <w:p w14:paraId="37FFBFB2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msg_id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BIGINT，</w:t>
      </w:r>
      <w:r>
        <w:rPr>
          <w:rFonts w:hint="eastAsia" w:ascii="宋体" w:hAnsi="宋体" w:eastAsia="宋体" w:cs="宋体"/>
          <w:sz w:val="24"/>
          <w:szCs w:val="24"/>
        </w:rPr>
        <w:t>主键</w:t>
      </w:r>
      <w:r>
        <w:rPr>
          <w:rFonts w:hint="eastAsia" w:ascii="宋体" w:hAnsi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自增</w:t>
      </w:r>
      <w:r>
        <w:rPr>
          <w:rFonts w:hint="eastAsia" w:ascii="宋体" w:hAnsi="宋体" w:eastAsia="宋体" w:cs="宋体"/>
          <w:sz w:val="24"/>
          <w:szCs w:val="24"/>
        </w:rPr>
        <w:t>)：消息唯一标识。</w:t>
      </w:r>
    </w:p>
    <w:p w14:paraId="789D3197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role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CHAR(10)</w:t>
      </w:r>
      <w:r>
        <w:rPr>
          <w:rFonts w:hint="eastAsia" w:ascii="宋体" w:hAnsi="宋体" w:eastAsia="宋体" w:cs="宋体"/>
          <w:sz w:val="24"/>
          <w:szCs w:val="24"/>
        </w:rPr>
        <w:t>)：发言角色（user=用户，</w:t>
      </w:r>
      <w:r>
        <w:rPr>
          <w:rFonts w:ascii="宋体" w:hAnsi="宋体" w:eastAsia="宋体" w:cs="宋体"/>
          <w:sz w:val="24"/>
          <w:szCs w:val="24"/>
        </w:rPr>
        <w:t>assistant</w:t>
      </w:r>
      <w:r>
        <w:rPr>
          <w:rFonts w:hint="eastAsia" w:ascii="宋体" w:hAnsi="宋体" w:eastAsia="宋体" w:cs="宋体"/>
          <w:sz w:val="24"/>
          <w:szCs w:val="24"/>
        </w:rPr>
        <w:t>= AI助手，system =系统提示词）。</w:t>
      </w:r>
    </w:p>
    <w:p w14:paraId="6607516C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content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text</w:t>
      </w:r>
      <w:r>
        <w:rPr>
          <w:rFonts w:hint="eastAsia" w:ascii="宋体" w:hAnsi="宋体" w:eastAsia="宋体" w:cs="宋体"/>
          <w:sz w:val="24"/>
          <w:szCs w:val="24"/>
        </w:rPr>
        <w:t>)：对话的具体内容。</w:t>
      </w:r>
    </w:p>
    <w:p w14:paraId="0A37174B">
      <w:pPr>
        <w:pStyle w:val="1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timestamp (</w:t>
      </w:r>
      <w:r>
        <w:rPr>
          <w:rFonts w:hint="eastAsia" w:ascii="宋体" w:hAnsi="宋体" w:cs="宋体"/>
          <w:sz w:val="24"/>
          <w:szCs w:val="24"/>
          <w:lang w:val="en-US" w:eastAsia="zh-CN"/>
        </w:rPr>
        <w:t>BIGINT</w:t>
      </w:r>
      <w:r>
        <w:rPr>
          <w:rFonts w:hint="eastAsia" w:ascii="宋体" w:hAnsi="宋体" w:eastAsia="宋体" w:cs="宋体"/>
          <w:sz w:val="24"/>
          <w:szCs w:val="24"/>
        </w:rPr>
        <w:t>)：消息产生的时间。</w:t>
      </w:r>
    </w:p>
    <w:p w14:paraId="0464043D">
      <w:pPr>
        <w:pStyle w:val="11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注：此表没有 sync_status，因为它天然被设计为“阅后即焚（卸载即焚）”，完美规避隐私审查。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18AB24"/>
    <w:multiLevelType w:val="singleLevel"/>
    <w:tmpl w:val="C018AB2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60F74"/>
    <w:rsid w:val="0CE00A95"/>
    <w:rsid w:val="0F5B0BF1"/>
    <w:rsid w:val="10FE4894"/>
    <w:rsid w:val="17615F65"/>
    <w:rsid w:val="17A774EC"/>
    <w:rsid w:val="17AD5F94"/>
    <w:rsid w:val="197A76CE"/>
    <w:rsid w:val="1DEF60AA"/>
    <w:rsid w:val="27003DB6"/>
    <w:rsid w:val="28A733D7"/>
    <w:rsid w:val="2FC0429D"/>
    <w:rsid w:val="30803872"/>
    <w:rsid w:val="36723C5D"/>
    <w:rsid w:val="38C369F1"/>
    <w:rsid w:val="397F0B6A"/>
    <w:rsid w:val="3E740971"/>
    <w:rsid w:val="3F1A5EE3"/>
    <w:rsid w:val="45525385"/>
    <w:rsid w:val="4841181A"/>
    <w:rsid w:val="4B40491C"/>
    <w:rsid w:val="4DCF7EBB"/>
    <w:rsid w:val="4EBF3B39"/>
    <w:rsid w:val="502F4C40"/>
    <w:rsid w:val="54EE151F"/>
    <w:rsid w:val="572825E0"/>
    <w:rsid w:val="5BA30291"/>
    <w:rsid w:val="5E3B0C54"/>
    <w:rsid w:val="64432611"/>
    <w:rsid w:val="69B9049B"/>
    <w:rsid w:val="71BF02EA"/>
    <w:rsid w:val="75CA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7">
    <w:name w:val="HTML Code"/>
    <w:basedOn w:val="1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597</Words>
  <Characters>1026</Characters>
  <Lines>0</Lines>
  <Paragraphs>0</Paragraphs>
  <TotalTime>1316</TotalTime>
  <ScaleCrop>false</ScaleCrop>
  <LinksUpToDate>false</LinksUpToDate>
  <CharactersWithSpaces>1058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2026-03-06T06:14:00Z</dcterms:created>
  <dc:creator>85183</dc:creator>
  <cp:lastModifiedBy>独步天下</cp:lastModifiedBy>
  <dcterms:modified xsi:type="dcterms:W3CDTF">2026-03-25T06:19:46Z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eyJoZGlkIjoiODNhNTk0NTFhZjZkZGUxNDYzZDQwNGU3MTZmM2EzMjAiLCJ1c2VySWQiOiI5NDg2NTkxNTEifQ==</vt:lpwstr>
  </property>
  <property fmtid="{D5CDD505-2E9C-101B-9397-08002B2CF9AE}" pid="4" name="ICV">
    <vt:lpwstr>A1909CDFEEBF493787BD8386247D93C0_12</vt:lpwstr>
  </property>
</Properties>
</file>