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6FC9" w14:textId="29D23113" w:rsidR="00051AA6" w:rsidRDefault="00051AA6">
      <w:r>
        <w:t>NMAP SORGULAMALARI:</w:t>
      </w:r>
    </w:p>
    <w:p w14:paraId="7FB167FC" w14:textId="1FA9B6EB" w:rsidR="00051AA6" w:rsidRDefault="00051AA6">
      <w:r>
        <w:rPr>
          <w:noProof/>
        </w:rPr>
        <w:drawing>
          <wp:inline distT="0" distB="0" distL="0" distR="0" wp14:anchorId="7149B89D" wp14:editId="49F38E5F">
            <wp:extent cx="5760720" cy="168084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1822" w14:textId="49AF7270" w:rsidR="00051AA6" w:rsidRDefault="00051AA6">
      <w:r>
        <w:rPr>
          <w:noProof/>
        </w:rPr>
        <w:drawing>
          <wp:inline distT="0" distB="0" distL="0" distR="0" wp14:anchorId="2A8C6F9E" wp14:editId="68A2D417">
            <wp:extent cx="5429250" cy="1762125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04BB" w14:textId="381706AA" w:rsidR="00051AA6" w:rsidRDefault="002306C8">
      <w:r>
        <w:rPr>
          <w:noProof/>
        </w:rPr>
        <w:drawing>
          <wp:anchor distT="0" distB="0" distL="114300" distR="114300" simplePos="0" relativeHeight="251658240" behindDoc="0" locked="0" layoutInCell="1" allowOverlap="1" wp14:anchorId="70FBF585" wp14:editId="66677E00">
            <wp:simplePos x="0" y="0"/>
            <wp:positionH relativeFrom="margin">
              <wp:posOffset>-635</wp:posOffset>
            </wp:positionH>
            <wp:positionV relativeFrom="paragraph">
              <wp:posOffset>283210</wp:posOffset>
            </wp:positionV>
            <wp:extent cx="3371850" cy="2865120"/>
            <wp:effectExtent l="0" t="0" r="0" b="0"/>
            <wp:wrapSquare wrapText="bothSides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1AA6">
        <w:t>THEHARVESTER SORGULAMALARI:</w:t>
      </w:r>
    </w:p>
    <w:p w14:paraId="4F3F77B1" w14:textId="42E075E1" w:rsidR="00051AA6" w:rsidRDefault="00051AA6"/>
    <w:p w14:paraId="2C0214C1" w14:textId="7F245FAF" w:rsidR="00051AA6" w:rsidRDefault="00051AA6"/>
    <w:p w14:paraId="3177AA58" w14:textId="56CECFDA" w:rsidR="002306C8" w:rsidRDefault="002306C8"/>
    <w:p w14:paraId="5708CEE3" w14:textId="07F5BB80" w:rsidR="002306C8" w:rsidRDefault="002306C8"/>
    <w:p w14:paraId="7926D997" w14:textId="6276699E" w:rsidR="002306C8" w:rsidRDefault="002306C8"/>
    <w:p w14:paraId="73BEC4A9" w14:textId="788B87AB" w:rsidR="002306C8" w:rsidRDefault="002306C8"/>
    <w:p w14:paraId="1BE0AA21" w14:textId="14EB62F9" w:rsidR="002306C8" w:rsidRDefault="002306C8"/>
    <w:p w14:paraId="254099AA" w14:textId="3A53D2DE" w:rsidR="002306C8" w:rsidRDefault="002306C8"/>
    <w:p w14:paraId="3CCD6CC2" w14:textId="2FD22DB6" w:rsidR="002306C8" w:rsidRDefault="002306C8"/>
    <w:p w14:paraId="2D3073CA" w14:textId="36D6C99A" w:rsidR="002306C8" w:rsidRDefault="002306C8"/>
    <w:p w14:paraId="6900DBC7" w14:textId="60FC6265" w:rsidR="002306C8" w:rsidRDefault="002306C8"/>
    <w:p w14:paraId="4D579542" w14:textId="293A70DC" w:rsidR="002306C8" w:rsidRDefault="002306C8">
      <w:proofErr w:type="spellStart"/>
      <w:proofErr w:type="gramStart"/>
      <w:r>
        <w:t>portaldpü</w:t>
      </w:r>
      <w:proofErr w:type="spellEnd"/>
      <w:proofErr w:type="gramEnd"/>
    </w:p>
    <w:p w14:paraId="53B2AC4A" w14:textId="42087EC4" w:rsidR="00051AA6" w:rsidRDefault="002306C8" w:rsidP="002306C8">
      <w:proofErr w:type="spellStart"/>
      <w:proofErr w:type="gramStart"/>
      <w:r>
        <w:lastRenderedPageBreak/>
        <w:t>dpüedu</w:t>
      </w:r>
      <w:proofErr w:type="spellEnd"/>
      <w:proofErr w:type="gramEnd"/>
      <w:r w:rsidR="00051AA6">
        <w:br w:type="textWrapping" w:clear="all"/>
      </w:r>
      <w:r>
        <w:rPr>
          <w:noProof/>
        </w:rPr>
        <w:drawing>
          <wp:inline distT="0" distB="0" distL="0" distR="0" wp14:anchorId="56590DF5" wp14:editId="24C1BA5C">
            <wp:extent cx="3208020" cy="2034540"/>
            <wp:effectExtent l="0" t="0" r="0" b="381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ECAF" w14:textId="0F6A3647" w:rsidR="002306C8" w:rsidRDefault="002306C8" w:rsidP="002306C8">
      <w:proofErr w:type="spellStart"/>
      <w:proofErr w:type="gramStart"/>
      <w:r>
        <w:t>whois</w:t>
      </w:r>
      <w:proofErr w:type="spellEnd"/>
      <w:proofErr w:type="gramEnd"/>
      <w:r>
        <w:t xml:space="preserve"> </w:t>
      </w:r>
      <w:proofErr w:type="spellStart"/>
      <w:r>
        <w:t>dpü</w:t>
      </w:r>
      <w:proofErr w:type="spellEnd"/>
      <w:r>
        <w:t xml:space="preserve"> ve </w:t>
      </w:r>
      <w:proofErr w:type="spellStart"/>
      <w:r>
        <w:t>dpüportal</w:t>
      </w:r>
      <w:proofErr w:type="spellEnd"/>
      <w:r>
        <w:t xml:space="preserve"> aynı</w:t>
      </w:r>
      <w:r>
        <w:rPr>
          <w:noProof/>
        </w:rPr>
        <w:drawing>
          <wp:inline distT="0" distB="0" distL="0" distR="0" wp14:anchorId="66DBEF8A" wp14:editId="3207929D">
            <wp:extent cx="5760720" cy="5814695"/>
            <wp:effectExtent l="0" t="0" r="0" b="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C900" w14:textId="6AE90ADD" w:rsidR="002306C8" w:rsidRDefault="002306C8" w:rsidP="002306C8"/>
    <w:p w14:paraId="0952A06C" w14:textId="77777777" w:rsidR="00770EF1" w:rsidRDefault="00770EF1" w:rsidP="002306C8"/>
    <w:p w14:paraId="313F399B" w14:textId="56A2EF20" w:rsidR="002306C8" w:rsidRDefault="002306C8" w:rsidP="002306C8"/>
    <w:sectPr w:rsidR="00230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A6"/>
    <w:rsid w:val="00051AA6"/>
    <w:rsid w:val="002306C8"/>
    <w:rsid w:val="00433B72"/>
    <w:rsid w:val="0077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79A7"/>
  <w15:chartTrackingRefBased/>
  <w15:docId w15:val="{6F115160-48C7-4682-BA82-08C492CC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 Hascan</dc:creator>
  <cp:keywords/>
  <dc:description/>
  <cp:lastModifiedBy>Hazar Hascan</cp:lastModifiedBy>
  <cp:revision>1</cp:revision>
  <dcterms:created xsi:type="dcterms:W3CDTF">2022-12-11T12:51:00Z</dcterms:created>
  <dcterms:modified xsi:type="dcterms:W3CDTF">2022-12-11T14:24:00Z</dcterms:modified>
</cp:coreProperties>
</file>