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D2B9C" w14:textId="5ADE3779" w:rsidR="00BF0646" w:rsidRDefault="00BF0646" w:rsidP="0099640A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Homework1-4错题知识点整理：</w:t>
      </w:r>
      <w:r>
        <w:rPr>
          <w:sz w:val="26"/>
          <w:szCs w:val="26"/>
        </w:rPr>
        <w:br/>
      </w:r>
      <w:r>
        <w:rPr>
          <w:rFonts w:hint="eastAsia"/>
          <w:sz w:val="26"/>
          <w:szCs w:val="26"/>
        </w:rPr>
        <w:t>1，主定理：</w:t>
      </w:r>
    </w:p>
    <w:p w14:paraId="07E9D237" w14:textId="46F9E625" w:rsidR="00BF0646" w:rsidRDefault="00BF0646" w:rsidP="0099640A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如果时间复杂</w:t>
      </w:r>
      <w:proofErr w:type="gramStart"/>
      <w:r>
        <w:rPr>
          <w:rFonts w:hint="eastAsia"/>
          <w:sz w:val="26"/>
          <w:szCs w:val="26"/>
        </w:rPr>
        <w:t>度满足</w:t>
      </w:r>
      <w:proofErr w:type="gramEnd"/>
      <w:r>
        <w:rPr>
          <w:rFonts w:hint="eastAsia"/>
          <w:sz w:val="26"/>
          <w:szCs w:val="26"/>
        </w:rPr>
        <w:t>以下式子：</w:t>
      </w:r>
    </w:p>
    <w:p w14:paraId="00B36CB8" w14:textId="17B6B8F7" w:rsidR="00BF0646" w:rsidRDefault="00BF0646" w:rsidP="0099640A">
      <w:pPr>
        <w:rPr>
          <w:rFonts w:hint="eastAsia"/>
          <w:sz w:val="26"/>
          <w:szCs w:val="26"/>
        </w:rPr>
      </w:pPr>
      <w:r>
        <w:rPr>
          <w:noProof/>
        </w:rPr>
        <w:drawing>
          <wp:inline distT="0" distB="0" distL="0" distR="0" wp14:anchorId="65E3F82F" wp14:editId="75B51B55">
            <wp:extent cx="2281238" cy="396010"/>
            <wp:effectExtent l="0" t="0" r="5080" b="4445"/>
            <wp:docPr id="14354047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04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726" cy="39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F03">
        <w:rPr>
          <w:sz w:val="26"/>
          <w:szCs w:val="26"/>
        </w:rPr>
        <w:br/>
      </w:r>
      <w:r w:rsidR="00515F03">
        <w:rPr>
          <w:rFonts w:hint="eastAsia"/>
          <w:sz w:val="26"/>
          <w:szCs w:val="26"/>
        </w:rPr>
        <w:t>（注意通常我们只计算f（n）=N的情况</w:t>
      </w:r>
    </w:p>
    <w:p w14:paraId="088CAE8E" w14:textId="4810777A" w:rsidR="00BF0646" w:rsidRDefault="00BF0646" w:rsidP="0099640A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那么其时间复杂度表达式为</w:t>
      </w:r>
      <w:r>
        <w:rPr>
          <w:sz w:val="26"/>
          <w:szCs w:val="26"/>
        </w:rPr>
        <w:br/>
      </w:r>
      <w:r w:rsidR="00752432">
        <w:rPr>
          <w:noProof/>
        </w:rPr>
        <w:drawing>
          <wp:inline distT="0" distB="0" distL="0" distR="0" wp14:anchorId="3AC45627" wp14:editId="0D96EF8F">
            <wp:extent cx="2319217" cy="581025"/>
            <wp:effectExtent l="0" t="0" r="5080" b="0"/>
            <wp:docPr id="549025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25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6194" cy="59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5FC7" w14:textId="77777777" w:rsidR="00BF0646" w:rsidRDefault="00BF0646" w:rsidP="0099640A">
      <w:pPr>
        <w:rPr>
          <w:sz w:val="26"/>
          <w:szCs w:val="26"/>
        </w:rPr>
      </w:pPr>
    </w:p>
    <w:p w14:paraId="0F73D82E" w14:textId="7935CB75" w:rsidR="0009053E" w:rsidRDefault="0009053E" w:rsidP="0099640A">
      <w:pPr>
        <w:rPr>
          <w:rFonts w:hint="eastAsia"/>
          <w:sz w:val="26"/>
          <w:szCs w:val="26"/>
        </w:rPr>
      </w:pPr>
    </w:p>
    <w:p w14:paraId="083BEB76" w14:textId="77777777" w:rsidR="00293D75" w:rsidRDefault="00293D75" w:rsidP="0099640A">
      <w:pPr>
        <w:rPr>
          <w:sz w:val="26"/>
          <w:szCs w:val="26"/>
        </w:rPr>
      </w:pPr>
    </w:p>
    <w:p w14:paraId="24063AB9" w14:textId="707A784D" w:rsidR="00293D75" w:rsidRDefault="00293D75" w:rsidP="0099640A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2，</w:t>
      </w:r>
      <w:r w:rsidR="0009053E">
        <w:rPr>
          <w:rFonts w:hint="eastAsia"/>
          <w:sz w:val="26"/>
          <w:szCs w:val="26"/>
        </w:rPr>
        <w:t>节点</w:t>
      </w:r>
      <w:r>
        <w:rPr>
          <w:rFonts w:hint="eastAsia"/>
          <w:sz w:val="26"/>
          <w:szCs w:val="26"/>
        </w:rPr>
        <w:t>深度，距离根节点的距离，根节点的深度为0</w:t>
      </w:r>
    </w:p>
    <w:p w14:paraId="0F58E6FE" w14:textId="77777777" w:rsidR="001E4314" w:rsidRDefault="001E4314" w:rsidP="0099640A">
      <w:pPr>
        <w:rPr>
          <w:b/>
          <w:bCs/>
          <w:sz w:val="26"/>
          <w:szCs w:val="26"/>
        </w:rPr>
      </w:pPr>
      <w:r w:rsidRPr="001E4314">
        <w:rPr>
          <w:b/>
          <w:bCs/>
          <w:sz w:val="26"/>
          <w:szCs w:val="26"/>
        </w:rPr>
        <w:t>ancestors of a node</w:t>
      </w:r>
      <w:r>
        <w:rPr>
          <w:rFonts w:hint="eastAsia"/>
          <w:b/>
          <w:bCs/>
          <w:sz w:val="26"/>
          <w:szCs w:val="26"/>
        </w:rPr>
        <w:t>：</w:t>
      </w:r>
    </w:p>
    <w:p w14:paraId="4E29E44B" w14:textId="5371CE80" w:rsidR="001E4314" w:rsidRDefault="001E4314" w:rsidP="0099640A">
      <w:pPr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到根节点的所有经过的节点</w:t>
      </w:r>
    </w:p>
    <w:p w14:paraId="5061CF39" w14:textId="60A251D3" w:rsidR="001E4314" w:rsidRDefault="001E4314" w:rsidP="0099640A">
      <w:pPr>
        <w:rPr>
          <w:b/>
          <w:bCs/>
          <w:sz w:val="26"/>
          <w:szCs w:val="26"/>
        </w:rPr>
      </w:pPr>
      <w:r w:rsidRPr="001E4314">
        <w:rPr>
          <w:b/>
          <w:bCs/>
          <w:sz w:val="26"/>
          <w:szCs w:val="26"/>
        </w:rPr>
        <w:t>descendants of a node</w:t>
      </w:r>
    </w:p>
    <w:p w14:paraId="7340970F" w14:textId="109D20D9" w:rsidR="001E4314" w:rsidRDefault="001E4314" w:rsidP="0099640A">
      <w:pPr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子树中所有的节点</w:t>
      </w:r>
    </w:p>
    <w:p w14:paraId="57B32744" w14:textId="77777777" w:rsidR="0009053E" w:rsidRDefault="0009053E" w:rsidP="0099640A">
      <w:pPr>
        <w:rPr>
          <w:b/>
          <w:bCs/>
          <w:sz w:val="26"/>
          <w:szCs w:val="26"/>
        </w:rPr>
      </w:pPr>
    </w:p>
    <w:p w14:paraId="65AE6818" w14:textId="625523B1" w:rsidR="0009053E" w:rsidRDefault="0009053E" w:rsidP="0099640A">
      <w:pPr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3，post in pre fix表达式与前中后序对应！！！！</w:t>
      </w:r>
    </w:p>
    <w:p w14:paraId="02181AA9" w14:textId="4FBE98B4" w:rsidR="0009053E" w:rsidRPr="001E4314" w:rsidRDefault="0009053E" w:rsidP="0099640A">
      <w:pPr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lastRenderedPageBreak/>
        <w:t>4，</w:t>
      </w:r>
      <w:r w:rsidR="00921C19">
        <w:rPr>
          <w:rFonts w:hint="eastAsia"/>
          <w:b/>
          <w:bCs/>
          <w:sz w:val="26"/>
          <w:szCs w:val="26"/>
        </w:rPr>
        <w:t>二叉树的性质：N0=N2+1；</w:t>
      </w:r>
    </w:p>
    <w:p w14:paraId="0E2EB979" w14:textId="430B60E7" w:rsidR="0099640A" w:rsidRDefault="0099640A" w:rsidP="0099640A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Homework5 易错题：</w:t>
      </w:r>
    </w:p>
    <w:p w14:paraId="54E8F4D3" w14:textId="6D1F7307" w:rsidR="0099640A" w:rsidRPr="0099640A" w:rsidRDefault="0099640A" w:rsidP="0099640A">
      <w:pPr>
        <w:pStyle w:val="a9"/>
        <w:numPr>
          <w:ilvl w:val="0"/>
          <w:numId w:val="6"/>
        </w:numPr>
      </w:pPr>
      <w:r w:rsidRPr="0099640A">
        <w:rPr>
          <w:rFonts w:hint="eastAsia"/>
        </w:rPr>
        <w:t>BST同一行按照非降序排列</w:t>
      </w:r>
    </w:p>
    <w:p w14:paraId="214B9EFF" w14:textId="77777777" w:rsidR="0099640A" w:rsidRDefault="0099640A" w:rsidP="001067C2">
      <w:pPr>
        <w:rPr>
          <w:sz w:val="26"/>
          <w:szCs w:val="26"/>
        </w:rPr>
      </w:pPr>
    </w:p>
    <w:p w14:paraId="0FB8D072" w14:textId="7C8E0E9C" w:rsidR="001067C2" w:rsidRPr="001067C2" w:rsidRDefault="001067C2" w:rsidP="001067C2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5，thread tree 只要箭头的行走方向与对应遍历的方向一样就是对应的thread方式</w:t>
      </w:r>
    </w:p>
    <w:p w14:paraId="3A477EED" w14:textId="77777777" w:rsidR="0099640A" w:rsidRDefault="0099640A" w:rsidP="001C507E">
      <w:pPr>
        <w:jc w:val="center"/>
        <w:rPr>
          <w:sz w:val="26"/>
          <w:szCs w:val="26"/>
        </w:rPr>
      </w:pPr>
    </w:p>
    <w:p w14:paraId="3681B6CF" w14:textId="77777777" w:rsidR="0099640A" w:rsidRDefault="0099640A" w:rsidP="001C507E">
      <w:pPr>
        <w:jc w:val="center"/>
        <w:rPr>
          <w:sz w:val="26"/>
          <w:szCs w:val="26"/>
        </w:rPr>
      </w:pPr>
    </w:p>
    <w:p w14:paraId="53405D7B" w14:textId="01BDEDB4" w:rsidR="0099640A" w:rsidRDefault="00DC67E9" w:rsidP="001C507E">
      <w:pPr>
        <w:jc w:val="center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并查集（</w:t>
      </w:r>
    </w:p>
    <w:p w14:paraId="01F14388" w14:textId="23E9F206" w:rsidR="00DC67E9" w:rsidRDefault="002F5D5F" w:rsidP="002F5D5F">
      <w:proofErr w:type="spellStart"/>
      <w:r w:rsidRPr="002F5D5F">
        <w:rPr>
          <w:rFonts w:hint="eastAsia"/>
        </w:rPr>
        <w:t>Symentric</w:t>
      </w:r>
      <w:proofErr w:type="spellEnd"/>
      <w:r>
        <w:rPr>
          <w:rFonts w:hint="eastAsia"/>
        </w:rPr>
        <w:t xml:space="preserve"> 交换性</w:t>
      </w:r>
    </w:p>
    <w:p w14:paraId="6F86CEC6" w14:textId="36BA6447" w:rsidR="002F5D5F" w:rsidRDefault="002F5D5F" w:rsidP="002F5D5F">
      <w:r>
        <w:rPr>
          <w:rFonts w:hint="eastAsia"/>
        </w:rPr>
        <w:t xml:space="preserve">Reflexive </w:t>
      </w:r>
      <w:r w:rsidR="00F81B48">
        <w:rPr>
          <w:rFonts w:hint="eastAsia"/>
        </w:rPr>
        <w:t>自反性</w:t>
      </w:r>
    </w:p>
    <w:p w14:paraId="1F5C860B" w14:textId="33D46B29" w:rsidR="00F81B48" w:rsidRDefault="00F81B48" w:rsidP="002F5D5F">
      <w:r>
        <w:rPr>
          <w:rFonts w:hint="eastAsia"/>
        </w:rPr>
        <w:t>Transitive 传递性</w:t>
      </w:r>
    </w:p>
    <w:p w14:paraId="1BB5908B" w14:textId="197578C0" w:rsidR="00F81B48" w:rsidRDefault="00F81B48" w:rsidP="002F5D5F">
      <w:r>
        <w:rPr>
          <w:rFonts w:hint="eastAsia"/>
        </w:rPr>
        <w:t>Equivalence class 等价类，等价的</w:t>
      </w:r>
      <w:r w:rsidR="00892881">
        <w:rPr>
          <w:rFonts w:hint="eastAsia"/>
        </w:rPr>
        <w:t>元素组成的集合</w:t>
      </w:r>
    </w:p>
    <w:p w14:paraId="62C40F26" w14:textId="77777777" w:rsidR="00892881" w:rsidRDefault="00892881" w:rsidP="002F5D5F"/>
    <w:p w14:paraId="3F9362DA" w14:textId="1EDBB85F" w:rsidR="009F1ACA" w:rsidRDefault="009F1ACA" w:rsidP="002F5D5F">
      <w:r>
        <w:rPr>
          <w:rFonts w:hint="eastAsia"/>
        </w:rPr>
        <w:t xml:space="preserve">Dynamic </w:t>
      </w:r>
      <w:proofErr w:type="spellStart"/>
      <w:r>
        <w:rPr>
          <w:rFonts w:hint="eastAsia"/>
        </w:rPr>
        <w:t>equvalance</w:t>
      </w:r>
      <w:proofErr w:type="spellEnd"/>
      <w:r>
        <w:rPr>
          <w:rFonts w:hint="eastAsia"/>
        </w:rPr>
        <w:t xml:space="preserve"> problem </w:t>
      </w:r>
    </w:p>
    <w:p w14:paraId="0B081585" w14:textId="77777777" w:rsidR="004923EB" w:rsidRDefault="004923EB" w:rsidP="002F5D5F"/>
    <w:p w14:paraId="1A1B738A" w14:textId="77777777" w:rsidR="004923EB" w:rsidRDefault="004923EB" w:rsidP="002F5D5F"/>
    <w:p w14:paraId="7F8587A5" w14:textId="49D8F578" w:rsidR="004923EB" w:rsidRDefault="004923EB" w:rsidP="002F5D5F">
      <w:r>
        <w:rPr>
          <w:rFonts w:hint="eastAsia"/>
        </w:rPr>
        <w:t>将其中一个元素作为等价类的标志</w:t>
      </w:r>
      <w:r w:rsidR="00DD6E5C">
        <w:rPr>
          <w:rFonts w:hint="eastAsia"/>
        </w:rPr>
        <w:t>，其他元素作为叶子节点，并且用叶子节点指向</w:t>
      </w:r>
      <w:r w:rsidR="00443120">
        <w:rPr>
          <w:rFonts w:hint="eastAsia"/>
        </w:rPr>
        <w:t>标志节点，构成一个反树，来表示一个集合</w:t>
      </w:r>
    </w:p>
    <w:p w14:paraId="083C82E7" w14:textId="47B2925A" w:rsidR="000076B7" w:rsidRDefault="000076B7" w:rsidP="002F5D5F"/>
    <w:p w14:paraId="662EC377" w14:textId="5A97093D" w:rsidR="00E677BD" w:rsidRDefault="002570DA" w:rsidP="002F5D5F">
      <w:r>
        <w:rPr>
          <w:rFonts w:hint="eastAsia"/>
        </w:rPr>
        <w:t>并查集的基本操作：</w:t>
      </w:r>
    </w:p>
    <w:p w14:paraId="7F1FBE29" w14:textId="1FD616F8" w:rsidR="002570DA" w:rsidRDefault="002570DA" w:rsidP="002570DA">
      <w:pPr>
        <w:pStyle w:val="a9"/>
        <w:numPr>
          <w:ilvl w:val="0"/>
          <w:numId w:val="10"/>
        </w:numPr>
      </w:pPr>
      <w:r>
        <w:rPr>
          <w:rFonts w:hint="eastAsia"/>
        </w:rPr>
        <w:t>合并集合</w:t>
      </w:r>
    </w:p>
    <w:p w14:paraId="5D967CDA" w14:textId="5B8E5037" w:rsidR="002570DA" w:rsidRDefault="002570DA" w:rsidP="002570DA">
      <w:pPr>
        <w:pStyle w:val="a9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找到元素属于哪一个集合</w:t>
      </w:r>
    </w:p>
    <w:p w14:paraId="466C1232" w14:textId="77777777" w:rsidR="00E677BD" w:rsidRDefault="00E677BD" w:rsidP="002F5D5F"/>
    <w:p w14:paraId="43FD93C8" w14:textId="13CE2DF6" w:rsidR="006C5EF5" w:rsidRDefault="006C5EF5" w:rsidP="002F5D5F">
      <w:pPr>
        <w:rPr>
          <w:rFonts w:hint="eastAsia"/>
        </w:rPr>
      </w:pPr>
      <w:r>
        <w:rPr>
          <w:rFonts w:hint="eastAsia"/>
        </w:rPr>
        <w:lastRenderedPageBreak/>
        <w:t>直接使用树来进行操作，时间复杂度为n*n</w:t>
      </w:r>
    </w:p>
    <w:p w14:paraId="17C78257" w14:textId="77777777" w:rsidR="006C5EF5" w:rsidRDefault="006C5EF5" w:rsidP="002F5D5F"/>
    <w:p w14:paraId="1E07A0CF" w14:textId="044123F6" w:rsidR="006C5EF5" w:rsidRDefault="006C5EF5" w:rsidP="002F5D5F">
      <w:pPr>
        <w:rPr>
          <w:rFonts w:hint="eastAsia"/>
        </w:rPr>
      </w:pPr>
      <w:r>
        <w:rPr>
          <w:rFonts w:hint="eastAsia"/>
        </w:rPr>
        <w:t xml:space="preserve">Union by size      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（以2为底）</w:t>
      </w:r>
      <w:r w:rsidR="00F77BA9">
        <w:rPr>
          <w:rFonts w:hint="eastAsia"/>
        </w:rPr>
        <w:t>//根节点的内容是子树的元素个数的相反数</w:t>
      </w:r>
    </w:p>
    <w:p w14:paraId="00EFF034" w14:textId="3D86C963" w:rsidR="00DC67E9" w:rsidRDefault="006C5EF5" w:rsidP="003D1947">
      <w:pPr>
        <w:rPr>
          <w:rFonts w:hint="eastAsia"/>
        </w:rPr>
      </w:pPr>
      <w:r>
        <w:rPr>
          <w:rFonts w:hint="eastAsia"/>
        </w:rPr>
        <w:t>Union by height</w:t>
      </w:r>
      <w:r w:rsidR="00DA7C43">
        <w:rPr>
          <w:rFonts w:hint="eastAsia"/>
        </w:rPr>
        <w:t xml:space="preserve">   改变高度，让其更加的扁平</w:t>
      </w:r>
      <w:r w:rsidR="00E82CC9">
        <w:rPr>
          <w:rFonts w:hint="eastAsia"/>
        </w:rPr>
        <w:t>（</w:t>
      </w:r>
      <w:proofErr w:type="spellStart"/>
      <w:r w:rsidR="00E82CC9">
        <w:rPr>
          <w:rFonts w:hint="eastAsia"/>
        </w:rPr>
        <w:t>N+MlogN</w:t>
      </w:r>
      <w:proofErr w:type="spellEnd"/>
      <w:r w:rsidR="00E82CC9">
        <w:rPr>
          <w:rFonts w:hint="eastAsia"/>
        </w:rPr>
        <w:t>）</w:t>
      </w:r>
    </w:p>
    <w:p w14:paraId="098B921F" w14:textId="0BA02772" w:rsidR="003D1947" w:rsidRDefault="003D1947" w:rsidP="003D1947">
      <w:r>
        <w:rPr>
          <w:rFonts w:hint="eastAsia"/>
        </w:rPr>
        <w:t>Path compression 路径压缩：在第一次查找的时候，将所有经过的元素都指向根节点</w:t>
      </w:r>
      <w:r w:rsidR="000E7E4C" w:rsidRPr="000E7E4C">
        <w:rPr>
          <w:rFonts w:hint="eastAsia"/>
          <w:highlight w:val="yellow"/>
        </w:rPr>
        <w:t>（M）！！！！！与N无关了</w:t>
      </w:r>
    </w:p>
    <w:p w14:paraId="4312C124" w14:textId="28C85206" w:rsidR="003D1947" w:rsidRDefault="00DA7C43" w:rsidP="003D1947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一般Union by height以及path compression一般不会一起用</w:t>
      </w:r>
    </w:p>
    <w:p w14:paraId="43ECCBCB" w14:textId="294EE8A9" w:rsidR="001C507E" w:rsidRPr="001C507E" w:rsidRDefault="001C507E" w:rsidP="001C507E">
      <w:pPr>
        <w:jc w:val="center"/>
        <w:rPr>
          <w:rFonts w:hint="eastAsia"/>
          <w:sz w:val="26"/>
          <w:szCs w:val="26"/>
        </w:rPr>
      </w:pPr>
      <w:r w:rsidRPr="001C507E">
        <w:rPr>
          <w:rFonts w:hint="eastAsia"/>
          <w:sz w:val="26"/>
          <w:szCs w:val="26"/>
        </w:rPr>
        <w:t>树（tree）</w:t>
      </w:r>
    </w:p>
    <w:p w14:paraId="01318830" w14:textId="1CBCFEA5" w:rsidR="001C507E" w:rsidRDefault="001C507E">
      <w:r>
        <w:rPr>
          <w:rFonts w:hint="eastAsia"/>
        </w:rPr>
        <w:t>树的遍历方式：</w:t>
      </w:r>
    </w:p>
    <w:p w14:paraId="756E3A5D" w14:textId="7309BCDF" w:rsidR="006E7AD5" w:rsidRDefault="006E7AD5" w:rsidP="006E7AD5">
      <w:pPr>
        <w:pStyle w:val="a9"/>
        <w:numPr>
          <w:ilvl w:val="0"/>
          <w:numId w:val="5"/>
        </w:numPr>
      </w:pPr>
      <w:r>
        <w:rPr>
          <w:rFonts w:hint="eastAsia"/>
        </w:rPr>
        <w:t>层序遍历（level order traversal）</w:t>
      </w:r>
      <w:r>
        <w:br/>
      </w:r>
      <w:r>
        <w:rPr>
          <w:rFonts w:hint="eastAsia"/>
        </w:rPr>
        <w:t>将一层遍历完再遍历下一层</w:t>
      </w:r>
    </w:p>
    <w:p w14:paraId="5206A8A5" w14:textId="604F1266" w:rsidR="00E5119F" w:rsidRDefault="006E601A" w:rsidP="00E5119F">
      <w:r w:rsidRPr="00025AE0">
        <w:rPr>
          <w:rFonts w:hint="eastAsia"/>
          <w:highlight w:val="yellow"/>
        </w:rPr>
        <w:t>辅助记忆</w:t>
      </w:r>
    </w:p>
    <w:p w14:paraId="5A0604EB" w14:textId="51DFD7D8" w:rsidR="00090668" w:rsidRDefault="00A10CA3" w:rsidP="00E5119F">
      <w:r>
        <w:rPr>
          <w:rFonts w:hint="eastAsia"/>
        </w:rPr>
        <w:t>初始化一个辅助队列</w:t>
      </w:r>
      <w:r>
        <w:br/>
      </w:r>
      <w:r>
        <w:rPr>
          <w:rFonts w:hint="eastAsia"/>
        </w:rPr>
        <w:t>{</w:t>
      </w:r>
    </w:p>
    <w:p w14:paraId="36043441" w14:textId="77777777" w:rsidR="00A10CA3" w:rsidRDefault="00A10CA3" w:rsidP="00E5119F">
      <w:r>
        <w:rPr>
          <w:rFonts w:hint="eastAsia"/>
        </w:rPr>
        <w:t>数组，front=0，rear=0；</w:t>
      </w:r>
    </w:p>
    <w:p w14:paraId="3D823CB1" w14:textId="6B6E7FD0" w:rsidR="00A10CA3" w:rsidRDefault="00A10CA3" w:rsidP="00E5119F">
      <w:pPr>
        <w:rPr>
          <w:rFonts w:hint="eastAsia"/>
        </w:rPr>
      </w:pPr>
      <w:r>
        <w:rPr>
          <w:rFonts w:hint="eastAsia"/>
        </w:rPr>
        <w:t>F将root入队（front++）</w:t>
      </w:r>
    </w:p>
    <w:p w14:paraId="26843606" w14:textId="5A556CFD" w:rsidR="00A10CA3" w:rsidRDefault="00A10CA3" w:rsidP="00E5119F">
      <w:r>
        <w:rPr>
          <w:rFonts w:hint="eastAsia"/>
        </w:rPr>
        <w:t>}</w:t>
      </w:r>
    </w:p>
    <w:p w14:paraId="336231E3" w14:textId="2EAFFAB1" w:rsidR="00A10CA3" w:rsidRDefault="00A10CA3" w:rsidP="00E5119F">
      <w:r>
        <w:rPr>
          <w:rFonts w:hint="eastAsia"/>
        </w:rPr>
        <w:t>主循环（当</w:t>
      </w:r>
      <w:r w:rsidR="006E601A">
        <w:rPr>
          <w:rFonts w:hint="eastAsia"/>
        </w:rPr>
        <w:t>队列不为空的时候</w:t>
      </w:r>
      <w:r>
        <w:rPr>
          <w:rFonts w:hint="eastAsia"/>
        </w:rPr>
        <w:t>）</w:t>
      </w:r>
    </w:p>
    <w:p w14:paraId="68F8F0C9" w14:textId="78051A9B" w:rsidR="006E601A" w:rsidRDefault="006E601A" w:rsidP="00E5119F">
      <w:r>
        <w:rPr>
          <w:rFonts w:hint="eastAsia"/>
        </w:rPr>
        <w:t>{</w:t>
      </w:r>
    </w:p>
    <w:p w14:paraId="3229851B" w14:textId="34F46756" w:rsidR="006E601A" w:rsidRDefault="006E601A" w:rsidP="00E5119F">
      <w:r>
        <w:rPr>
          <w:rFonts w:hint="eastAsia"/>
        </w:rPr>
        <w:t>出队一个元素：</w:t>
      </w:r>
    </w:p>
    <w:p w14:paraId="2214230E" w14:textId="52FA1B85" w:rsidR="006E601A" w:rsidRDefault="006E601A" w:rsidP="00E5119F">
      <w:r>
        <w:rPr>
          <w:rFonts w:hint="eastAsia"/>
        </w:rPr>
        <w:t>访问这个元素</w:t>
      </w:r>
    </w:p>
    <w:p w14:paraId="47B70BA6" w14:textId="7EE1BC6D" w:rsidR="006E601A" w:rsidRDefault="006E601A" w:rsidP="00E5119F">
      <w:r>
        <w:rPr>
          <w:rFonts w:hint="eastAsia"/>
        </w:rPr>
        <w:t>如果左子树不为空，那么就将左子树入队；</w:t>
      </w:r>
    </w:p>
    <w:p w14:paraId="6FEC8E50" w14:textId="1F5444D7" w:rsidR="006E601A" w:rsidRDefault="006E601A" w:rsidP="00E5119F">
      <w:pPr>
        <w:rPr>
          <w:rFonts w:hint="eastAsia"/>
        </w:rPr>
      </w:pPr>
      <w:proofErr w:type="gramStart"/>
      <w:r>
        <w:rPr>
          <w:rFonts w:hint="eastAsia"/>
        </w:rPr>
        <w:t>如果右子树</w:t>
      </w:r>
      <w:proofErr w:type="gramEnd"/>
      <w:r>
        <w:rPr>
          <w:rFonts w:hint="eastAsia"/>
        </w:rPr>
        <w:t>不为</w:t>
      </w:r>
      <w:proofErr w:type="gramStart"/>
      <w:r>
        <w:rPr>
          <w:rFonts w:hint="eastAsia"/>
        </w:rPr>
        <w:t>空那么</w:t>
      </w:r>
      <w:proofErr w:type="gramEnd"/>
      <w:r>
        <w:rPr>
          <w:rFonts w:hint="eastAsia"/>
        </w:rPr>
        <w:t>就</w:t>
      </w:r>
      <w:proofErr w:type="gramStart"/>
      <w:r>
        <w:rPr>
          <w:rFonts w:hint="eastAsia"/>
        </w:rPr>
        <w:t>让右子树</w:t>
      </w:r>
      <w:proofErr w:type="gramEnd"/>
      <w:r>
        <w:rPr>
          <w:rFonts w:hint="eastAsia"/>
        </w:rPr>
        <w:t>入队；</w:t>
      </w:r>
    </w:p>
    <w:p w14:paraId="3CCE5E22" w14:textId="53FE2561" w:rsidR="006E601A" w:rsidRDefault="006E601A" w:rsidP="00E5119F">
      <w:r>
        <w:rPr>
          <w:rFonts w:hint="eastAsia"/>
        </w:rPr>
        <w:t>}</w:t>
      </w:r>
    </w:p>
    <w:p w14:paraId="58DC19D7" w14:textId="77777777" w:rsidR="006E601A" w:rsidRPr="006E601A" w:rsidRDefault="006E601A" w:rsidP="00E5119F">
      <w:pPr>
        <w:rPr>
          <w:rFonts w:hint="eastAsia"/>
        </w:rPr>
      </w:pPr>
    </w:p>
    <w:p w14:paraId="3D6D0FDF" w14:textId="77777777" w:rsidR="00090668" w:rsidRDefault="00090668" w:rsidP="00E5119F"/>
    <w:p w14:paraId="475DC829" w14:textId="77777777" w:rsidR="00090668" w:rsidRDefault="00090668" w:rsidP="00E5119F"/>
    <w:p w14:paraId="430FA94F" w14:textId="77777777" w:rsidR="00090668" w:rsidRDefault="00090668" w:rsidP="00E5119F"/>
    <w:p w14:paraId="6C75135A" w14:textId="77777777" w:rsidR="00090668" w:rsidRDefault="00090668" w:rsidP="00E5119F">
      <w:pPr>
        <w:rPr>
          <w:rFonts w:hint="eastAsia"/>
        </w:rPr>
      </w:pPr>
    </w:p>
    <w:p w14:paraId="3F9A1CC3" w14:textId="0D63EA5D" w:rsidR="00CD445D" w:rsidRDefault="00274FC9" w:rsidP="00274FC9">
      <w:pPr>
        <w:pStyle w:val="a9"/>
        <w:numPr>
          <w:ilvl w:val="0"/>
          <w:numId w:val="5"/>
        </w:numPr>
      </w:pPr>
      <w:r>
        <w:rPr>
          <w:rFonts w:hint="eastAsia"/>
        </w:rPr>
        <w:t>深度遍历：</w:t>
      </w:r>
      <w:r>
        <w:br/>
      </w:r>
      <w:r>
        <w:rPr>
          <w:rFonts w:hint="eastAsia"/>
        </w:rPr>
        <w:t>前，中，后序遍历</w:t>
      </w:r>
    </w:p>
    <w:p w14:paraId="442DD864" w14:textId="77777777" w:rsidR="00274FC9" w:rsidRDefault="00274FC9" w:rsidP="00274FC9"/>
    <w:p w14:paraId="6DDBF3A5" w14:textId="22E7BFD8" w:rsidR="00274FC9" w:rsidRDefault="00025AE0" w:rsidP="00274FC9">
      <w:pPr>
        <w:rPr>
          <w:rFonts w:hint="eastAsia"/>
        </w:rPr>
      </w:pPr>
      <w:r w:rsidRPr="00025AE0">
        <w:rPr>
          <w:rFonts w:hint="eastAsia"/>
          <w:highlight w:val="yellow"/>
        </w:rPr>
        <w:t>辅助记忆</w:t>
      </w:r>
    </w:p>
    <w:p w14:paraId="179345CE" w14:textId="0C0B2E55" w:rsidR="00274FC9" w:rsidRPr="00274FC9" w:rsidRDefault="00090668" w:rsidP="00274FC9">
      <w:r>
        <w:rPr>
          <w:noProof/>
        </w:rPr>
        <w:drawing>
          <wp:inline distT="0" distB="0" distL="0" distR="0" wp14:anchorId="23FD2143" wp14:editId="7C149035">
            <wp:extent cx="5274310" cy="2993390"/>
            <wp:effectExtent l="0" t="0" r="2540" b="0"/>
            <wp:docPr id="11547840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840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3E45" w14:textId="2736AC5B" w:rsidR="00274FC9" w:rsidRDefault="00090668" w:rsidP="00274FC9">
      <w:pPr>
        <w:rPr>
          <w:rFonts w:hint="eastAsia"/>
        </w:rPr>
      </w:pPr>
      <w:r>
        <w:rPr>
          <w:rFonts w:hint="eastAsia"/>
        </w:rPr>
        <w:t>只需在对应的递归两条递归语句的合适位置加上访问语句就可以！！！！</w:t>
      </w:r>
    </w:p>
    <w:p w14:paraId="6620D81B" w14:textId="77777777" w:rsidR="00274FC9" w:rsidRDefault="00274FC9" w:rsidP="00274FC9"/>
    <w:p w14:paraId="06A7B15D" w14:textId="7B11F674" w:rsidR="000C354C" w:rsidRDefault="000C354C" w:rsidP="000C354C">
      <w:pPr>
        <w:pStyle w:val="a9"/>
        <w:numPr>
          <w:ilvl w:val="0"/>
          <w:numId w:val="5"/>
        </w:numPr>
      </w:pPr>
      <w:r>
        <w:rPr>
          <w:rFonts w:hint="eastAsia"/>
        </w:rPr>
        <w:t>BST（二进制搜索树）</w:t>
      </w:r>
    </w:p>
    <w:p w14:paraId="6220677A" w14:textId="77777777" w:rsidR="000C354C" w:rsidRDefault="000C354C" w:rsidP="000C354C"/>
    <w:p w14:paraId="30D7C348" w14:textId="3FA7C49A" w:rsidR="000C354C" w:rsidRDefault="000C354C" w:rsidP="000C354C">
      <w:r>
        <w:rPr>
          <w:rFonts w:hint="eastAsia"/>
        </w:rPr>
        <w:t>查找元素</w:t>
      </w:r>
      <w:r w:rsidR="00915DBF">
        <w:rPr>
          <w:rFonts w:hint="eastAsia"/>
        </w:rPr>
        <w:t>：</w:t>
      </w:r>
    </w:p>
    <w:p w14:paraId="2CF9EE18" w14:textId="6CFC3B4F" w:rsidR="00274FC9" w:rsidRDefault="00915DBF" w:rsidP="00274FC9">
      <w:r w:rsidRPr="00915DBF">
        <w:rPr>
          <w:rFonts w:hint="eastAsia"/>
          <w:highlight w:val="yellow"/>
        </w:rPr>
        <w:t>辅助记忆</w:t>
      </w:r>
    </w:p>
    <w:p w14:paraId="6110617C" w14:textId="7B3454E6" w:rsidR="00FF37E8" w:rsidRDefault="00FF37E8" w:rsidP="00274FC9"/>
    <w:p w14:paraId="0EF8B81D" w14:textId="065B2DF0" w:rsidR="00FF37E8" w:rsidRDefault="00FF37E8" w:rsidP="00274FC9">
      <w:pPr>
        <w:rPr>
          <w:rFonts w:hint="eastAsia"/>
        </w:rPr>
      </w:pPr>
    </w:p>
    <w:p w14:paraId="14D12E97" w14:textId="52AA84F0" w:rsidR="00FF37E8" w:rsidRDefault="00FF37E8" w:rsidP="00274FC9">
      <w:pPr>
        <w:rPr>
          <w:rFonts w:hint="eastAsia"/>
        </w:rPr>
      </w:pPr>
      <w:r>
        <w:rPr>
          <w:rFonts w:hint="eastAsia"/>
        </w:rPr>
        <w:t>初始需要分配一个节点用于存储新数字，</w:t>
      </w:r>
      <w:r w:rsidRPr="00FF37E8">
        <w:rPr>
          <w:rFonts w:hint="eastAsia"/>
          <w:highlight w:val="yellow"/>
        </w:rPr>
        <w:t>将新节点的左右子指针都赋值为NULL！！</w:t>
      </w:r>
    </w:p>
    <w:p w14:paraId="78628619" w14:textId="72FDFC9E" w:rsidR="00915DBF" w:rsidRDefault="00D152F7" w:rsidP="00274FC9">
      <w:r>
        <w:rPr>
          <w:rFonts w:hint="eastAsia"/>
        </w:rPr>
        <w:t>只需要在初始设置的时候，设置一个指针指向前一次访问的指针，并且将指针的值在初始状态赋值为NULL；（cur赋值为root）</w:t>
      </w:r>
    </w:p>
    <w:p w14:paraId="323D52F1" w14:textId="77777777" w:rsidR="00D152F7" w:rsidRDefault="00D152F7" w:rsidP="00274FC9"/>
    <w:p w14:paraId="25C070B1" w14:textId="7063379C" w:rsidR="00D152F7" w:rsidRDefault="00D152F7" w:rsidP="00274FC9">
      <w:r>
        <w:rPr>
          <w:rFonts w:hint="eastAsia"/>
        </w:rPr>
        <w:t>然后再每次更新cur之前将cur的值赋值给pre就行</w:t>
      </w:r>
    </w:p>
    <w:p w14:paraId="60637D5F" w14:textId="77777777" w:rsidR="00D152F7" w:rsidRDefault="00D152F7" w:rsidP="00274FC9"/>
    <w:p w14:paraId="5D76130C" w14:textId="50E4F71F" w:rsidR="00D152F7" w:rsidRDefault="00D152F7" w:rsidP="00274FC9">
      <w:pPr>
        <w:rPr>
          <w:rFonts w:hint="eastAsia"/>
        </w:rPr>
      </w:pPr>
      <w:r>
        <w:rPr>
          <w:rFonts w:hint="eastAsia"/>
        </w:rPr>
        <w:t>最后跳出循环之后</w:t>
      </w:r>
      <w:r w:rsidR="00FF37E8">
        <w:rPr>
          <w:rFonts w:hint="eastAsia"/>
        </w:rPr>
        <w:t>将判断数字与pre的大小，根据大小决定接哪边；</w:t>
      </w:r>
    </w:p>
    <w:p w14:paraId="1E032775" w14:textId="77777777" w:rsidR="00D152F7" w:rsidRDefault="00D152F7" w:rsidP="00274FC9">
      <w:pPr>
        <w:rPr>
          <w:rFonts w:hint="eastAsia"/>
        </w:rPr>
      </w:pPr>
    </w:p>
    <w:p w14:paraId="763AD808" w14:textId="5FC65F74" w:rsidR="00915DBF" w:rsidRDefault="00574A91" w:rsidP="00574A91">
      <w:pPr>
        <w:pStyle w:val="a9"/>
        <w:numPr>
          <w:ilvl w:val="0"/>
          <w:numId w:val="5"/>
        </w:numPr>
      </w:pPr>
      <w:r>
        <w:rPr>
          <w:rFonts w:hint="eastAsia"/>
        </w:rPr>
        <w:t>BST删除节点</w:t>
      </w:r>
    </w:p>
    <w:p w14:paraId="5730782B" w14:textId="445FBDC7" w:rsidR="00F244D7" w:rsidRDefault="003B3182" w:rsidP="005C7693">
      <w:r w:rsidRPr="003B3182">
        <w:rPr>
          <w:rFonts w:hint="eastAsia"/>
          <w:highlight w:val="yellow"/>
        </w:rPr>
        <w:t>辅助记忆</w:t>
      </w:r>
      <w:r>
        <w:rPr>
          <w:rFonts w:hint="eastAsia"/>
          <w:highlight w:val="yellow"/>
        </w:rPr>
        <w:t>：</w:t>
      </w:r>
      <w:r w:rsidR="005C7693">
        <w:br/>
      </w:r>
      <w:r w:rsidR="005C7693">
        <w:br/>
      </w:r>
      <w:r>
        <w:rPr>
          <w:rFonts w:hint="eastAsia"/>
        </w:rPr>
        <w:t>找到要删除的节点cur，以及父节点pre</w:t>
      </w:r>
      <w:r w:rsidR="005C7693">
        <w:br/>
      </w:r>
      <w:r w:rsidR="005C7693">
        <w:br/>
      </w:r>
      <w:r>
        <w:rPr>
          <w:rFonts w:hint="eastAsia"/>
        </w:rPr>
        <w:t>如果此节点有1或0个子树</w:t>
      </w:r>
      <w:r w:rsidR="002957F1">
        <w:rPr>
          <w:rFonts w:hint="eastAsia"/>
        </w:rPr>
        <w:t>；</w:t>
      </w:r>
      <w:r>
        <w:br/>
      </w:r>
      <w:proofErr w:type="gramStart"/>
      <w:r w:rsidR="002957F1">
        <w:rPr>
          <w:rFonts w:hint="eastAsia"/>
        </w:rPr>
        <w:t>则判断</w:t>
      </w:r>
      <w:proofErr w:type="gramEnd"/>
      <w:r w:rsidR="002957F1">
        <w:rPr>
          <w:rFonts w:hint="eastAsia"/>
        </w:rPr>
        <w:t>左子树是否为空，如果为空就对child变量赋值</w:t>
      </w:r>
      <w:proofErr w:type="gramStart"/>
      <w:r w:rsidR="002957F1">
        <w:rPr>
          <w:rFonts w:hint="eastAsia"/>
        </w:rPr>
        <w:t>为右子树</w:t>
      </w:r>
      <w:proofErr w:type="gramEnd"/>
      <w:r w:rsidR="002957F1">
        <w:rPr>
          <w:rFonts w:hint="eastAsia"/>
        </w:rPr>
        <w:t>，反之则赋值为左子树；</w:t>
      </w:r>
      <w:r w:rsidR="002957F1">
        <w:br/>
      </w:r>
      <w:r w:rsidR="00F244D7">
        <w:rPr>
          <w:rFonts w:hint="eastAsia"/>
        </w:rPr>
        <w:t>判断pre下的cur是左</w:t>
      </w:r>
      <w:proofErr w:type="gramStart"/>
      <w:r w:rsidR="00F244D7">
        <w:rPr>
          <w:rFonts w:hint="eastAsia"/>
        </w:rPr>
        <w:t>还是右子树</w:t>
      </w:r>
      <w:proofErr w:type="gramEnd"/>
      <w:r w:rsidR="00F244D7">
        <w:rPr>
          <w:rFonts w:hint="eastAsia"/>
        </w:rPr>
        <w:t>，直接将pre-&gt;child;</w:t>
      </w:r>
    </w:p>
    <w:p w14:paraId="24383724" w14:textId="1BA816DA" w:rsidR="00F244D7" w:rsidRDefault="00F244D7" w:rsidP="00F244D7">
      <w:pPr>
        <w:pStyle w:val="a9"/>
        <w:ind w:left="360"/>
      </w:pPr>
      <w:r>
        <w:br/>
      </w:r>
      <w:r>
        <w:rPr>
          <w:rFonts w:hint="eastAsia"/>
        </w:rPr>
        <w:t>如果有两个子节点：</w:t>
      </w:r>
      <w:r>
        <w:br/>
      </w:r>
      <w:r>
        <w:rPr>
          <w:rFonts w:hint="eastAsia"/>
        </w:rPr>
        <w:t>则寻找下</w:t>
      </w:r>
      <w:proofErr w:type="gramStart"/>
      <w:r>
        <w:rPr>
          <w:rFonts w:hint="eastAsia"/>
        </w:rPr>
        <w:t>一个中序遍历</w:t>
      </w:r>
      <w:proofErr w:type="gramEnd"/>
      <w:r>
        <w:rPr>
          <w:rFonts w:hint="eastAsia"/>
        </w:rPr>
        <w:t>的元素：</w:t>
      </w:r>
      <w:r>
        <w:br/>
      </w:r>
      <w:r>
        <w:rPr>
          <w:rFonts w:hint="eastAsia"/>
        </w:rPr>
        <w:t>{</w:t>
      </w:r>
    </w:p>
    <w:p w14:paraId="7447F08D" w14:textId="6F16E38E" w:rsidR="00F244D7" w:rsidRDefault="00631D65" w:rsidP="00F244D7">
      <w:pPr>
        <w:pStyle w:val="a9"/>
        <w:ind w:left="360"/>
      </w:pP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=cur；</w:t>
      </w:r>
    </w:p>
    <w:p w14:paraId="0753AD2B" w14:textId="27A5065A" w:rsidR="00631D65" w:rsidRDefault="00631D65" w:rsidP="00F244D7">
      <w:pPr>
        <w:pStyle w:val="a9"/>
        <w:ind w:left="360"/>
      </w:pP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-&gt;right</w:t>
      </w:r>
    </w:p>
    <w:p w14:paraId="48DB96F4" w14:textId="7E716CE2" w:rsidR="00631D65" w:rsidRDefault="00631D65" w:rsidP="00F244D7">
      <w:pPr>
        <w:pStyle w:val="a9"/>
        <w:ind w:left="360"/>
      </w:pPr>
      <w:r>
        <w:rPr>
          <w:rFonts w:hint="eastAsia"/>
        </w:rPr>
        <w:t>While(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-&gt;</w:t>
      </w:r>
      <w:proofErr w:type="gramStart"/>
      <w:r>
        <w:rPr>
          <w:rFonts w:hint="eastAsia"/>
        </w:rPr>
        <w:t>left!=</w:t>
      </w:r>
      <w:proofErr w:type="gramEnd"/>
      <w:r>
        <w:rPr>
          <w:rFonts w:hint="eastAsia"/>
        </w:rPr>
        <w:t>0)</w:t>
      </w:r>
    </w:p>
    <w:p w14:paraId="0EF6BD87" w14:textId="77777777" w:rsidR="00631D65" w:rsidRDefault="00631D65" w:rsidP="00F244D7">
      <w:pPr>
        <w:pStyle w:val="a9"/>
        <w:ind w:left="360"/>
      </w:pPr>
      <w:r>
        <w:rPr>
          <w:rFonts w:hint="eastAsia"/>
        </w:rPr>
        <w:t>{</w:t>
      </w:r>
    </w:p>
    <w:p w14:paraId="491593CD" w14:textId="6F29964F" w:rsidR="00631D65" w:rsidRDefault="00631D65" w:rsidP="00F244D7">
      <w:pPr>
        <w:pStyle w:val="a9"/>
        <w:ind w:left="360"/>
        <w:rPr>
          <w:rFonts w:hint="eastAsia"/>
        </w:rPr>
      </w:pP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-&gt;left;</w:t>
      </w:r>
    </w:p>
    <w:p w14:paraId="069822C6" w14:textId="2AD1AE39" w:rsidR="00631D65" w:rsidRDefault="00631D65" w:rsidP="00F244D7">
      <w:pPr>
        <w:pStyle w:val="a9"/>
        <w:ind w:left="360"/>
      </w:pPr>
      <w:r>
        <w:rPr>
          <w:rFonts w:hint="eastAsia"/>
        </w:rPr>
        <w:t>}</w:t>
      </w:r>
    </w:p>
    <w:p w14:paraId="044A828A" w14:textId="49805452" w:rsidR="00631D65" w:rsidRDefault="00631D65" w:rsidP="00F244D7">
      <w:pPr>
        <w:pStyle w:val="a9"/>
        <w:ind w:left="360"/>
        <w:rPr>
          <w:rFonts w:hint="eastAsia"/>
        </w:rPr>
      </w:pPr>
      <w:r>
        <w:rPr>
          <w:rFonts w:hint="eastAsia"/>
        </w:rPr>
        <w:t>然后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就是</w:t>
      </w:r>
      <w:r w:rsidR="00692E6F">
        <w:rPr>
          <w:rFonts w:hint="eastAsia"/>
        </w:rPr>
        <w:t>大于num的最小数字节点</w:t>
      </w:r>
    </w:p>
    <w:p w14:paraId="2D66053D" w14:textId="2800652B" w:rsidR="00574A91" w:rsidRDefault="00F244D7" w:rsidP="005C7693">
      <w:pPr>
        <w:pStyle w:val="a9"/>
        <w:ind w:left="360"/>
      </w:pPr>
      <w:r>
        <w:rPr>
          <w:rFonts w:hint="eastAsia"/>
        </w:rPr>
        <w:t>}</w:t>
      </w:r>
      <w:r w:rsidR="00692E6F">
        <w:br/>
      </w:r>
      <w:r w:rsidR="00692E6F">
        <w:br/>
      </w:r>
      <w:r w:rsidR="00692E6F">
        <w:rPr>
          <w:rFonts w:hint="eastAsia"/>
        </w:rPr>
        <w:t>递归调用删除函数，删除</w:t>
      </w:r>
      <w:proofErr w:type="spellStart"/>
      <w:r w:rsidR="00692E6F">
        <w:rPr>
          <w:rFonts w:hint="eastAsia"/>
        </w:rPr>
        <w:t>ptr</w:t>
      </w:r>
      <w:proofErr w:type="spellEnd"/>
      <w:r w:rsidR="00692E6F">
        <w:rPr>
          <w:rFonts w:hint="eastAsia"/>
        </w:rPr>
        <w:t>位置的元素；</w:t>
      </w:r>
      <w:r w:rsidR="002957F1">
        <w:br/>
      </w:r>
      <w:r w:rsidR="00692E6F">
        <w:rPr>
          <w:rFonts w:hint="eastAsia"/>
        </w:rPr>
        <w:t>最后将</w:t>
      </w:r>
      <w:proofErr w:type="spellStart"/>
      <w:r w:rsidR="00692E6F">
        <w:rPr>
          <w:rFonts w:hint="eastAsia"/>
        </w:rPr>
        <w:t>ptr</w:t>
      </w:r>
      <w:proofErr w:type="spellEnd"/>
      <w:r w:rsidR="00692E6F">
        <w:rPr>
          <w:rFonts w:hint="eastAsia"/>
        </w:rPr>
        <w:t>位置变量覆盖cur位置的数值；</w:t>
      </w:r>
      <w:r w:rsidR="00692E6F">
        <w:br/>
      </w:r>
      <w:r w:rsidR="00692E6F">
        <w:br/>
      </w:r>
      <w:r w:rsidR="00692E6F" w:rsidRPr="008F4F51">
        <w:rPr>
          <w:rFonts w:hint="eastAsia"/>
          <w:highlight w:val="yellow"/>
        </w:rPr>
        <w:t>【指引】可以</w:t>
      </w:r>
      <w:proofErr w:type="gramStart"/>
      <w:r w:rsidR="00692E6F" w:rsidRPr="008F4F51">
        <w:rPr>
          <w:rFonts w:hint="eastAsia"/>
          <w:highlight w:val="yellow"/>
        </w:rPr>
        <w:t>用中序遍历</w:t>
      </w:r>
      <w:proofErr w:type="gramEnd"/>
      <w:r w:rsidR="00692E6F" w:rsidRPr="008F4F51">
        <w:rPr>
          <w:rFonts w:hint="eastAsia"/>
          <w:highlight w:val="yellow"/>
        </w:rPr>
        <w:t>来</w:t>
      </w:r>
      <w:proofErr w:type="gramStart"/>
      <w:r w:rsidR="00692E6F" w:rsidRPr="008F4F51">
        <w:rPr>
          <w:rFonts w:hint="eastAsia"/>
          <w:highlight w:val="yellow"/>
        </w:rPr>
        <w:t>找到右子树</w:t>
      </w:r>
      <w:proofErr w:type="gramEnd"/>
      <w:r w:rsidR="00692E6F" w:rsidRPr="008F4F51">
        <w:rPr>
          <w:rFonts w:hint="eastAsia"/>
          <w:highlight w:val="yellow"/>
        </w:rPr>
        <w:t>的</w:t>
      </w:r>
      <w:r w:rsidR="008F4F51" w:rsidRPr="008F4F51">
        <w:rPr>
          <w:rFonts w:hint="eastAsia"/>
          <w:highlight w:val="yellow"/>
        </w:rPr>
        <w:t>最小元素</w:t>
      </w:r>
      <w:r w:rsidR="008F4F51" w:rsidRPr="008F4F51">
        <w:rPr>
          <w:highlight w:val="yellow"/>
        </w:rPr>
        <w:br/>
      </w:r>
      <w:r w:rsidR="008F4F51" w:rsidRPr="008F4F51">
        <w:rPr>
          <w:highlight w:val="yellow"/>
        </w:rPr>
        <w:tab/>
      </w:r>
      <w:r w:rsidR="008F4F51" w:rsidRPr="008F4F51">
        <w:rPr>
          <w:highlight w:val="yellow"/>
        </w:rPr>
        <w:tab/>
      </w:r>
      <w:r w:rsidR="008F4F51" w:rsidRPr="008F4F51">
        <w:rPr>
          <w:highlight w:val="yellow"/>
        </w:rPr>
        <w:tab/>
      </w:r>
      <w:r w:rsidR="008F4F51" w:rsidRPr="008F4F51">
        <w:rPr>
          <w:rFonts w:hint="eastAsia"/>
          <w:highlight w:val="yellow"/>
        </w:rPr>
        <w:t>当然如果要找最大的左子树元素，只需要修改</w:t>
      </w:r>
      <w:proofErr w:type="gramStart"/>
      <w:r w:rsidR="008F4F51" w:rsidRPr="008F4F51">
        <w:rPr>
          <w:rFonts w:hint="eastAsia"/>
          <w:highlight w:val="yellow"/>
        </w:rPr>
        <w:t>中序遍历先遍历又子</w:t>
      </w:r>
      <w:proofErr w:type="gramEnd"/>
      <w:r w:rsidR="008F4F51" w:rsidRPr="008F4F51">
        <w:rPr>
          <w:rFonts w:hint="eastAsia"/>
          <w:highlight w:val="yellow"/>
        </w:rPr>
        <w:t>树再遍历左子树便可！！！！</w:t>
      </w:r>
    </w:p>
    <w:p w14:paraId="5A2C032B" w14:textId="2609A0E1" w:rsidR="005C7693" w:rsidRDefault="005C7693" w:rsidP="005C7693">
      <w:pPr>
        <w:rPr>
          <w:rFonts w:hint="eastAsia"/>
        </w:rPr>
      </w:pPr>
      <w:r>
        <w:rPr>
          <w:rFonts w:hint="eastAsia"/>
        </w:rPr>
        <w:t>5，</w:t>
      </w:r>
      <w:r w:rsidR="001C3123">
        <w:rPr>
          <w:rFonts w:hint="eastAsia"/>
        </w:rPr>
        <w:t>决策树只要保证一边的节点</w:t>
      </w:r>
      <w:proofErr w:type="gramStart"/>
      <w:r w:rsidR="001C3123">
        <w:rPr>
          <w:rFonts w:hint="eastAsia"/>
        </w:rPr>
        <w:t>树始终</w:t>
      </w:r>
      <w:proofErr w:type="gramEnd"/>
      <w:r w:rsidR="001C3123">
        <w:rPr>
          <w:rFonts w:hint="eastAsia"/>
        </w:rPr>
        <w:t>比另一边少就可以！！！</w:t>
      </w:r>
    </w:p>
    <w:p w14:paraId="63AF1107" w14:textId="77777777" w:rsidR="00574A91" w:rsidRDefault="00574A91" w:rsidP="00574A91">
      <w:pPr>
        <w:rPr>
          <w:rFonts w:hint="eastAsia"/>
        </w:rPr>
      </w:pPr>
    </w:p>
    <w:p w14:paraId="1D66C3B2" w14:textId="77777777" w:rsidR="00274FC9" w:rsidRDefault="00274FC9" w:rsidP="00274FC9"/>
    <w:p w14:paraId="459BBFD5" w14:textId="77777777" w:rsidR="00274FC9" w:rsidRDefault="00274FC9" w:rsidP="00274FC9"/>
    <w:p w14:paraId="41255D92" w14:textId="77777777" w:rsidR="00274FC9" w:rsidRDefault="00274FC9" w:rsidP="00274FC9"/>
    <w:p w14:paraId="3E8C6A39" w14:textId="77777777" w:rsidR="00274FC9" w:rsidRDefault="00274FC9" w:rsidP="00274FC9"/>
    <w:p w14:paraId="7A12881B" w14:textId="77777777" w:rsidR="00274FC9" w:rsidRDefault="00274FC9" w:rsidP="00274FC9"/>
    <w:p w14:paraId="7885370A" w14:textId="77777777" w:rsidR="00274FC9" w:rsidRDefault="00274FC9" w:rsidP="00274FC9"/>
    <w:p w14:paraId="1B0DC397" w14:textId="77777777" w:rsidR="00274FC9" w:rsidRDefault="00274FC9" w:rsidP="00274FC9"/>
    <w:p w14:paraId="1B9631C0" w14:textId="4E5619AC" w:rsidR="00274FC9" w:rsidRDefault="00274FC9" w:rsidP="00274FC9">
      <w:pPr>
        <w:rPr>
          <w:rFonts w:hint="eastAsia"/>
        </w:rPr>
      </w:pPr>
      <w:r w:rsidRPr="00274FC9">
        <w:rPr>
          <w:rFonts w:hint="eastAsia"/>
          <w:highlight w:val="yellow"/>
        </w:rPr>
        <w:t>以下是一些优缺点的分析，还是很有趣的</w:t>
      </w:r>
    </w:p>
    <w:p w14:paraId="10CE37BB" w14:textId="77777777" w:rsidR="00274FC9" w:rsidRPr="00274FC9" w:rsidRDefault="00274FC9" w:rsidP="00274FC9">
      <w:r w:rsidRPr="00274FC9">
        <w:rPr>
          <w:rFonts w:hint="eastAsia"/>
        </w:rPr>
        <w:t>二叉树的数组表示主要有以下优点。</w:t>
      </w:r>
    </w:p>
    <w:p w14:paraId="523CAB1E" w14:textId="77777777" w:rsidR="00274FC9" w:rsidRPr="00274FC9" w:rsidRDefault="00274FC9" w:rsidP="00274FC9">
      <w:pPr>
        <w:numPr>
          <w:ilvl w:val="0"/>
          <w:numId w:val="7"/>
        </w:numPr>
        <w:rPr>
          <w:rFonts w:hint="eastAsia"/>
        </w:rPr>
      </w:pPr>
      <w:r w:rsidRPr="00274FC9">
        <w:rPr>
          <w:rFonts w:hint="eastAsia"/>
        </w:rPr>
        <w:t>数组存储在连续的内存空间中，对缓存友好，访问与遍历速度较快。</w:t>
      </w:r>
    </w:p>
    <w:p w14:paraId="7C7D81D9" w14:textId="77777777" w:rsidR="00274FC9" w:rsidRPr="00274FC9" w:rsidRDefault="00274FC9" w:rsidP="00274FC9">
      <w:pPr>
        <w:numPr>
          <w:ilvl w:val="0"/>
          <w:numId w:val="7"/>
        </w:numPr>
        <w:rPr>
          <w:rFonts w:hint="eastAsia"/>
        </w:rPr>
      </w:pPr>
      <w:r w:rsidRPr="00274FC9">
        <w:rPr>
          <w:rFonts w:hint="eastAsia"/>
        </w:rPr>
        <w:t>不需要存储指针，比较节省空间。</w:t>
      </w:r>
    </w:p>
    <w:p w14:paraId="75EB6DDF" w14:textId="77777777" w:rsidR="00274FC9" w:rsidRPr="00274FC9" w:rsidRDefault="00274FC9" w:rsidP="00274FC9">
      <w:pPr>
        <w:numPr>
          <w:ilvl w:val="0"/>
          <w:numId w:val="7"/>
        </w:numPr>
        <w:rPr>
          <w:rFonts w:hint="eastAsia"/>
        </w:rPr>
      </w:pPr>
      <w:r w:rsidRPr="00274FC9">
        <w:rPr>
          <w:rFonts w:hint="eastAsia"/>
        </w:rPr>
        <w:t>允许随机访问节点。</w:t>
      </w:r>
    </w:p>
    <w:p w14:paraId="63E2F095" w14:textId="77777777" w:rsidR="00274FC9" w:rsidRPr="00274FC9" w:rsidRDefault="00274FC9" w:rsidP="00274FC9">
      <w:pPr>
        <w:rPr>
          <w:rFonts w:hint="eastAsia"/>
        </w:rPr>
      </w:pPr>
      <w:r w:rsidRPr="00274FC9">
        <w:rPr>
          <w:rFonts w:hint="eastAsia"/>
        </w:rPr>
        <w:t>然而，数组表示也存在一些局限性。</w:t>
      </w:r>
    </w:p>
    <w:p w14:paraId="1434659D" w14:textId="77777777" w:rsidR="00274FC9" w:rsidRPr="00274FC9" w:rsidRDefault="00274FC9" w:rsidP="00274FC9">
      <w:pPr>
        <w:numPr>
          <w:ilvl w:val="0"/>
          <w:numId w:val="8"/>
        </w:numPr>
        <w:rPr>
          <w:rFonts w:hint="eastAsia"/>
        </w:rPr>
      </w:pPr>
      <w:r w:rsidRPr="00274FC9">
        <w:rPr>
          <w:rFonts w:hint="eastAsia"/>
        </w:rPr>
        <w:t>数组存储需要连续内存空间，因此不适合存储数据量过大的树。</w:t>
      </w:r>
    </w:p>
    <w:p w14:paraId="392AF793" w14:textId="77777777" w:rsidR="00274FC9" w:rsidRPr="00274FC9" w:rsidRDefault="00274FC9" w:rsidP="00274FC9">
      <w:pPr>
        <w:numPr>
          <w:ilvl w:val="0"/>
          <w:numId w:val="8"/>
        </w:numPr>
        <w:rPr>
          <w:rFonts w:hint="eastAsia"/>
        </w:rPr>
      </w:pPr>
      <w:r w:rsidRPr="00274FC9">
        <w:rPr>
          <w:rFonts w:hint="eastAsia"/>
        </w:rPr>
        <w:t>增删节点需要通过数组插入与删除操作实现，效率较低。</w:t>
      </w:r>
    </w:p>
    <w:p w14:paraId="40689D71" w14:textId="77777777" w:rsidR="00274FC9" w:rsidRPr="00274FC9" w:rsidRDefault="00274FC9" w:rsidP="00274FC9">
      <w:pPr>
        <w:numPr>
          <w:ilvl w:val="0"/>
          <w:numId w:val="8"/>
        </w:numPr>
        <w:rPr>
          <w:rFonts w:hint="eastAsia"/>
        </w:rPr>
      </w:pPr>
      <w:r w:rsidRPr="00274FC9">
        <w:rPr>
          <w:rFonts w:hint="eastAsia"/>
        </w:rPr>
        <w:t>当二叉树中存在大量 </w:t>
      </w:r>
      <w:r w:rsidRPr="00274FC9">
        <w:t>None</w:t>
      </w:r>
      <w:r w:rsidRPr="00274FC9">
        <w:rPr>
          <w:rFonts w:hint="eastAsia"/>
        </w:rPr>
        <w:t> 时，数组中包含的节点数据比重较低，空间利用率较低。</w:t>
      </w:r>
    </w:p>
    <w:p w14:paraId="44D1CBF6" w14:textId="07678709" w:rsidR="00274FC9" w:rsidRDefault="00274FC9" w:rsidP="00274FC9"/>
    <w:p w14:paraId="6EF52CE1" w14:textId="77777777" w:rsidR="005C7693" w:rsidRDefault="005C7693" w:rsidP="00274FC9"/>
    <w:p w14:paraId="5DCD9C31" w14:textId="53F15645" w:rsidR="005C7693" w:rsidRPr="00274FC9" w:rsidRDefault="005C7693" w:rsidP="00274FC9">
      <w:pPr>
        <w:rPr>
          <w:rFonts w:hint="eastAsia"/>
        </w:rPr>
      </w:pPr>
    </w:p>
    <w:p w14:paraId="247CF3E3" w14:textId="77777777" w:rsidR="001C507E" w:rsidRDefault="001C507E"/>
    <w:p w14:paraId="20FCC560" w14:textId="77777777" w:rsidR="001C507E" w:rsidRDefault="001C507E"/>
    <w:p w14:paraId="79816954" w14:textId="77777777" w:rsidR="001C507E" w:rsidRDefault="001C507E"/>
    <w:p w14:paraId="05EFA994" w14:textId="77777777" w:rsidR="001C507E" w:rsidRDefault="001C507E"/>
    <w:p w14:paraId="5696AD7C" w14:textId="77777777" w:rsidR="001C507E" w:rsidRDefault="001C507E"/>
    <w:p w14:paraId="6DC397D3" w14:textId="77777777" w:rsidR="001C507E" w:rsidRDefault="001C507E"/>
    <w:p w14:paraId="539F4973" w14:textId="77777777" w:rsidR="001C507E" w:rsidRDefault="001C507E"/>
    <w:p w14:paraId="241711B8" w14:textId="77777777" w:rsidR="001C507E" w:rsidRDefault="001C507E"/>
    <w:p w14:paraId="02CD1FAD" w14:textId="77777777" w:rsidR="001C507E" w:rsidRDefault="001C507E"/>
    <w:p w14:paraId="7858D2BF" w14:textId="77777777" w:rsidR="001C507E" w:rsidRDefault="001C507E"/>
    <w:p w14:paraId="62FCB61F" w14:textId="77777777" w:rsidR="001C507E" w:rsidRDefault="001C507E"/>
    <w:p w14:paraId="210E5498" w14:textId="77777777" w:rsidR="001C507E" w:rsidRDefault="001C507E"/>
    <w:p w14:paraId="6FD23FAD" w14:textId="13CD5641" w:rsidR="001C507E" w:rsidRPr="001C507E" w:rsidRDefault="001C507E" w:rsidP="001C507E">
      <w:pPr>
        <w:jc w:val="center"/>
        <w:rPr>
          <w:rFonts w:hint="eastAsia"/>
          <w:sz w:val="26"/>
          <w:szCs w:val="26"/>
        </w:rPr>
      </w:pPr>
      <w:r w:rsidRPr="001C507E">
        <w:rPr>
          <w:rFonts w:hint="eastAsia"/>
          <w:sz w:val="26"/>
          <w:szCs w:val="26"/>
        </w:rPr>
        <w:t>堆（heaps）or 优先队列（priority queue</w:t>
      </w:r>
      <w:r w:rsidRPr="001C507E">
        <w:rPr>
          <w:sz w:val="26"/>
          <w:szCs w:val="26"/>
        </w:rPr>
        <w:t>）</w:t>
      </w:r>
    </w:p>
    <w:p w14:paraId="77BC5461" w14:textId="3DD00164" w:rsidR="00025FAC" w:rsidRDefault="00025FAC">
      <w:r>
        <w:rPr>
          <w:rFonts w:hint="eastAsia"/>
        </w:rPr>
        <w:t>完全二叉树的结构性质：</w:t>
      </w:r>
    </w:p>
    <w:p w14:paraId="28FE827C" w14:textId="537D4E3C" w:rsidR="00025FAC" w:rsidRDefault="00025FAC" w:rsidP="00025FAC">
      <w:pPr>
        <w:pStyle w:val="a9"/>
        <w:numPr>
          <w:ilvl w:val="0"/>
          <w:numId w:val="2"/>
        </w:numPr>
      </w:pPr>
      <w:r>
        <w:rPr>
          <w:rFonts w:hint="eastAsia"/>
        </w:rPr>
        <w:t>完全二叉树，只有最后一行没有被填满</w:t>
      </w:r>
    </w:p>
    <w:p w14:paraId="3480FD2C" w14:textId="17D2E415" w:rsidR="00025FAC" w:rsidRDefault="00025FAC" w:rsidP="00025FAC">
      <w:pPr>
        <w:pStyle w:val="a9"/>
        <w:numPr>
          <w:ilvl w:val="0"/>
          <w:numId w:val="2"/>
        </w:numPr>
      </w:pPr>
      <w:r>
        <w:rPr>
          <w:rFonts w:hint="eastAsia"/>
        </w:rPr>
        <w:t>最后一行的节点全部都靠左</w:t>
      </w:r>
    </w:p>
    <w:p w14:paraId="660E791D" w14:textId="6807CFA0" w:rsidR="00F30F7E" w:rsidRDefault="00914929" w:rsidP="00322876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（如果索引0被使用）</w:t>
      </w:r>
      <w:r w:rsidR="00CA1626">
        <w:rPr>
          <w:rFonts w:hint="eastAsia"/>
        </w:rPr>
        <w:t>已知一个节点其索引为</w:t>
      </w:r>
      <w:proofErr w:type="spellStart"/>
      <w:r w:rsidR="00CA1626">
        <w:rPr>
          <w:rFonts w:hint="eastAsia"/>
        </w:rPr>
        <w:t>i</w:t>
      </w:r>
      <w:proofErr w:type="spellEnd"/>
      <w:r w:rsidR="00CA1626">
        <w:rPr>
          <w:rFonts w:hint="eastAsia"/>
        </w:rPr>
        <w:t>，则其左子节点为2*i+1，</w:t>
      </w:r>
      <w:proofErr w:type="gramStart"/>
      <w:r w:rsidR="00CA1626">
        <w:rPr>
          <w:rFonts w:hint="eastAsia"/>
        </w:rPr>
        <w:t>右子节点</w:t>
      </w:r>
      <w:proofErr w:type="gramEnd"/>
      <w:r w:rsidR="00CA1626">
        <w:rPr>
          <w:rFonts w:hint="eastAsia"/>
        </w:rPr>
        <w:t>的索引为2*i+2，其父节点为</w:t>
      </w:r>
      <w:r w:rsidR="00C35C28">
        <w:rPr>
          <w:rFonts w:hint="eastAsia"/>
        </w:rPr>
        <w:t>（i-1）/2；</w:t>
      </w:r>
      <w:r>
        <w:br/>
      </w:r>
      <w:r>
        <w:rPr>
          <w:rFonts w:hint="eastAsia"/>
        </w:rPr>
        <w:t>（如果索引0不被使用）已知</w:t>
      </w:r>
      <w:r w:rsidR="00F30F7E">
        <w:rPr>
          <w:rFonts w:hint="eastAsia"/>
        </w:rPr>
        <w:t>一个节点的索引为</w:t>
      </w:r>
      <w:proofErr w:type="spellStart"/>
      <w:r w:rsidR="00F30F7E">
        <w:rPr>
          <w:rFonts w:hint="eastAsia"/>
        </w:rPr>
        <w:t>i</w:t>
      </w:r>
      <w:proofErr w:type="spellEnd"/>
      <w:r w:rsidR="00F30F7E">
        <w:rPr>
          <w:rFonts w:hint="eastAsia"/>
        </w:rPr>
        <w:t>，则其左子节点索引为2i，</w:t>
      </w:r>
      <w:proofErr w:type="gramStart"/>
      <w:r w:rsidR="00F30F7E">
        <w:rPr>
          <w:rFonts w:hint="eastAsia"/>
        </w:rPr>
        <w:t>右子节点</w:t>
      </w:r>
      <w:proofErr w:type="gramEnd"/>
      <w:r w:rsidR="00F30F7E">
        <w:rPr>
          <w:rFonts w:hint="eastAsia"/>
        </w:rPr>
        <w:t>的索引为2i+1，父节点的索引为</w:t>
      </w:r>
      <w:proofErr w:type="spellStart"/>
      <w:r w:rsidR="00F30F7E">
        <w:rPr>
          <w:rFonts w:hint="eastAsia"/>
        </w:rPr>
        <w:t>i</w:t>
      </w:r>
      <w:proofErr w:type="spellEnd"/>
      <w:r w:rsidR="00F30F7E">
        <w:rPr>
          <w:rFonts w:hint="eastAsia"/>
        </w:rPr>
        <w:t>/2</w:t>
      </w:r>
      <w:r w:rsidR="00322876">
        <w:br/>
      </w:r>
      <w:r w:rsidR="00322876">
        <w:rPr>
          <w:rFonts w:hint="eastAsia"/>
        </w:rPr>
        <w:t>（以上所有的除法默认采用下取整）</w:t>
      </w:r>
      <w:r w:rsidR="00322876">
        <w:br/>
      </w:r>
    </w:p>
    <w:p w14:paraId="7B73DBE6" w14:textId="6B8DB3A8" w:rsidR="00C35C28" w:rsidRDefault="00914929" w:rsidP="00C35C28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注意对于树的高度定义往往是以根节点高度为0</w:t>
      </w:r>
    </w:p>
    <w:p w14:paraId="0C11C4A5" w14:textId="77777777" w:rsidR="001B4352" w:rsidRDefault="001B4352" w:rsidP="001B4352"/>
    <w:p w14:paraId="574B7168" w14:textId="77777777" w:rsidR="001B4352" w:rsidRDefault="001B4352" w:rsidP="001B4352"/>
    <w:p w14:paraId="3B535223" w14:textId="7D75C1DB" w:rsidR="001B4352" w:rsidRDefault="001B4352" w:rsidP="001B4352">
      <w:r>
        <w:rPr>
          <w:rFonts w:hint="eastAsia"/>
        </w:rPr>
        <w:t>堆/优先队列的基本操作</w:t>
      </w:r>
    </w:p>
    <w:p w14:paraId="38B7F5B9" w14:textId="13BC8BAD" w:rsidR="001B4352" w:rsidRDefault="001B4352" w:rsidP="001B4352">
      <w:pPr>
        <w:pStyle w:val="a9"/>
        <w:numPr>
          <w:ilvl w:val="0"/>
          <w:numId w:val="3"/>
        </w:numPr>
      </w:pPr>
      <w:r>
        <w:rPr>
          <w:rFonts w:hint="eastAsia"/>
        </w:rPr>
        <w:t>访问堆顶</w:t>
      </w:r>
      <w:r w:rsidR="00C35C28">
        <w:rPr>
          <w:rFonts w:hint="eastAsia"/>
        </w:rPr>
        <w:t>O（1）</w:t>
      </w:r>
    </w:p>
    <w:p w14:paraId="7E3503A3" w14:textId="2CDCA537" w:rsidR="00B65463" w:rsidRDefault="001B4352" w:rsidP="00B65463">
      <w:pPr>
        <w:pStyle w:val="a9"/>
        <w:numPr>
          <w:ilvl w:val="0"/>
          <w:numId w:val="3"/>
        </w:numPr>
      </w:pPr>
      <w:r>
        <w:rPr>
          <w:rFonts w:hint="eastAsia"/>
        </w:rPr>
        <w:t>插入</w:t>
      </w:r>
      <w:r w:rsidR="00B2463E">
        <w:rPr>
          <w:rFonts w:hint="eastAsia"/>
        </w:rPr>
        <w:t>（O（</w:t>
      </w:r>
      <w:proofErr w:type="spellStart"/>
      <w:r w:rsidR="00B2463E">
        <w:rPr>
          <w:rFonts w:hint="eastAsia"/>
        </w:rPr>
        <w:t>logN</w:t>
      </w:r>
      <w:proofErr w:type="spellEnd"/>
      <w:r w:rsidR="00B2463E">
        <w:rPr>
          <w:rFonts w:hint="eastAsia"/>
        </w:rPr>
        <w:t>）</w:t>
      </w:r>
      <w:r>
        <w:rPr>
          <w:rFonts w:hint="eastAsia"/>
        </w:rPr>
        <w:t>：</w:t>
      </w:r>
      <w:r>
        <w:br/>
      </w:r>
      <w:r>
        <w:rPr>
          <w:rFonts w:hint="eastAsia"/>
        </w:rPr>
        <w:t>先放入堆底部</w:t>
      </w:r>
      <w:r w:rsidR="00D24C5D">
        <w:rPr>
          <w:rFonts w:hint="eastAsia"/>
        </w:rPr>
        <w:t>，然后采用自顶向下的</w:t>
      </w:r>
      <w:r w:rsidR="00B65463">
        <w:rPr>
          <w:rFonts w:hint="eastAsia"/>
        </w:rPr>
        <w:t>堆化</w:t>
      </w:r>
    </w:p>
    <w:p w14:paraId="7AF17DBE" w14:textId="2582A213" w:rsidR="00510C81" w:rsidRDefault="00B65463" w:rsidP="00510C81">
      <w:pPr>
        <w:pStyle w:val="a9"/>
        <w:numPr>
          <w:ilvl w:val="0"/>
          <w:numId w:val="3"/>
        </w:numPr>
      </w:pPr>
      <w:r>
        <w:rPr>
          <w:rFonts w:hint="eastAsia"/>
        </w:rPr>
        <w:t>堆化：</w:t>
      </w:r>
      <w:r w:rsidR="0020188A">
        <w:rPr>
          <w:rFonts w:hint="eastAsia"/>
        </w:rPr>
        <w:t>O（</w:t>
      </w:r>
      <w:proofErr w:type="spellStart"/>
      <w:r w:rsidR="0020188A">
        <w:rPr>
          <w:rFonts w:hint="eastAsia"/>
        </w:rPr>
        <w:t>logN</w:t>
      </w:r>
      <w:proofErr w:type="spellEnd"/>
      <w:r w:rsidR="0020188A">
        <w:rPr>
          <w:rFonts w:hint="eastAsia"/>
        </w:rPr>
        <w:t>）</w:t>
      </w:r>
      <w:r w:rsidR="00510C81">
        <w:br/>
      </w:r>
      <w:r w:rsidR="00510C81">
        <w:rPr>
          <w:rFonts w:hint="eastAsia"/>
        </w:rPr>
        <w:t>1），自底向上：自底向上的交换元素，直到重新又满足堆的性质为止</w:t>
      </w:r>
      <w:r w:rsidR="00510C81">
        <w:br/>
      </w:r>
      <w:r w:rsidR="00510C81">
        <w:rPr>
          <w:rFonts w:hint="eastAsia"/>
        </w:rPr>
        <w:t>2），自顶向下：</w:t>
      </w:r>
      <w:r w:rsidR="00D03A18">
        <w:rPr>
          <w:rFonts w:hint="eastAsia"/>
        </w:rPr>
        <w:t>与子节点中最大的元素交换，直至子节点都</w:t>
      </w:r>
      <w:r w:rsidR="00D24C5D">
        <w:rPr>
          <w:rFonts w:hint="eastAsia"/>
        </w:rPr>
        <w:t>比当前访问节点要小</w:t>
      </w:r>
    </w:p>
    <w:p w14:paraId="5DCF5270" w14:textId="74A384CE" w:rsidR="0020188A" w:rsidRDefault="00510C81" w:rsidP="0020188A">
      <w:pPr>
        <w:pStyle w:val="a9"/>
        <w:numPr>
          <w:ilvl w:val="0"/>
          <w:numId w:val="3"/>
        </w:numPr>
      </w:pPr>
      <w:r>
        <w:rPr>
          <w:rFonts w:hint="eastAsia"/>
        </w:rPr>
        <w:t>堆顶元素出堆</w:t>
      </w:r>
      <w:r w:rsidR="0020188A">
        <w:rPr>
          <w:rFonts w:hint="eastAsia"/>
        </w:rPr>
        <w:t>（</w:t>
      </w:r>
      <w:proofErr w:type="spellStart"/>
      <w:r w:rsidR="0020188A">
        <w:rPr>
          <w:rFonts w:hint="eastAsia"/>
        </w:rPr>
        <w:t>OlogN</w:t>
      </w:r>
      <w:proofErr w:type="spellEnd"/>
      <w:r w:rsidR="0020188A">
        <w:rPr>
          <w:rFonts w:hint="eastAsia"/>
        </w:rPr>
        <w:t>）</w:t>
      </w:r>
      <w:r w:rsidR="00B65463">
        <w:rPr>
          <w:rFonts w:hint="eastAsia"/>
        </w:rPr>
        <w:t xml:space="preserve"> </w:t>
      </w:r>
      <w:r w:rsidR="00D24C5D">
        <w:br/>
      </w:r>
      <w:r w:rsidR="00D24C5D">
        <w:rPr>
          <w:rFonts w:hint="eastAsia"/>
        </w:rPr>
        <w:t>交换堆顶</w:t>
      </w:r>
      <w:proofErr w:type="gramStart"/>
      <w:r w:rsidR="00D24C5D">
        <w:rPr>
          <w:rFonts w:hint="eastAsia"/>
        </w:rPr>
        <w:t>元素与堆底</w:t>
      </w:r>
      <w:proofErr w:type="gramEnd"/>
      <w:r w:rsidR="00D24C5D">
        <w:rPr>
          <w:rFonts w:hint="eastAsia"/>
        </w:rPr>
        <w:t>元素，将堆底元素删除，然后采用自顶向下</w:t>
      </w:r>
      <w:proofErr w:type="gramStart"/>
      <w:r w:rsidR="00D24C5D">
        <w:rPr>
          <w:rFonts w:hint="eastAsia"/>
        </w:rPr>
        <w:t>的堆化</w:t>
      </w:r>
      <w:proofErr w:type="gramEnd"/>
      <w:r w:rsidR="0020188A">
        <w:br/>
      </w:r>
      <w:r w:rsidR="0020188A" w:rsidRPr="0020188A">
        <w:rPr>
          <w:rFonts w:hint="eastAsia"/>
          <w:highlight w:val="yellow"/>
        </w:rPr>
        <w:t>之所以这个操作是因为，直接删除堆顶元素需要shift整个数组，复杂度为O（N）</w:t>
      </w:r>
    </w:p>
    <w:p w14:paraId="5EABC2E3" w14:textId="094D6195" w:rsidR="00CD33BA" w:rsidRDefault="001D7DB1" w:rsidP="0037787A">
      <w:pPr>
        <w:pStyle w:val="a9"/>
        <w:numPr>
          <w:ilvl w:val="0"/>
          <w:numId w:val="3"/>
        </w:numPr>
        <w:rPr>
          <w:rFonts w:hint="eastAsia"/>
        </w:rPr>
      </w:pPr>
      <w:proofErr w:type="gramStart"/>
      <w:r>
        <w:rPr>
          <w:rFonts w:hint="eastAsia"/>
        </w:rPr>
        <w:t>堆化数组</w:t>
      </w:r>
      <w:proofErr w:type="gramEnd"/>
      <w:r>
        <w:rPr>
          <w:rFonts w:hint="eastAsia"/>
        </w:rPr>
        <w:t>：</w:t>
      </w:r>
      <w:r>
        <w:br/>
      </w:r>
      <w:r>
        <w:rPr>
          <w:rFonts w:hint="eastAsia"/>
        </w:rPr>
        <w:t>1，利用自顶向下</w:t>
      </w:r>
      <w:proofErr w:type="gramStart"/>
      <w:r>
        <w:rPr>
          <w:rFonts w:hint="eastAsia"/>
        </w:rPr>
        <w:t>的堆化操作</w:t>
      </w:r>
      <w:proofErr w:type="gramEnd"/>
      <w:r>
        <w:rPr>
          <w:rFonts w:hint="eastAsia"/>
        </w:rPr>
        <w:t>来实现，</w:t>
      </w:r>
      <w:r w:rsidR="00284800">
        <w:rPr>
          <w:rFonts w:hint="eastAsia"/>
        </w:rPr>
        <w:t>没输入一个元素就进行</w:t>
      </w:r>
      <w:proofErr w:type="gramStart"/>
      <w:r w:rsidR="00284800">
        <w:rPr>
          <w:rFonts w:hint="eastAsia"/>
        </w:rPr>
        <w:t>一次堆化操作</w:t>
      </w:r>
      <w:proofErr w:type="gramEnd"/>
      <w:r>
        <w:rPr>
          <w:rFonts w:hint="eastAsia"/>
        </w:rPr>
        <w:t>O（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）</w:t>
      </w:r>
      <w:r>
        <w:br/>
      </w:r>
      <w:r>
        <w:rPr>
          <w:rFonts w:hint="eastAsia"/>
        </w:rPr>
        <w:lastRenderedPageBreak/>
        <w:t>2，</w:t>
      </w:r>
      <w:r w:rsidR="0077661F">
        <w:rPr>
          <w:rFonts w:hint="eastAsia"/>
        </w:rPr>
        <w:t>将所有元素添加入堆，然后从最后</w:t>
      </w:r>
      <w:proofErr w:type="gramStart"/>
      <w:r w:rsidR="0077661F">
        <w:rPr>
          <w:rFonts w:hint="eastAsia"/>
        </w:rPr>
        <w:t>一个非叶节点</w:t>
      </w:r>
      <w:proofErr w:type="gramEnd"/>
      <w:r w:rsidR="0077661F">
        <w:rPr>
          <w:rFonts w:hint="eastAsia"/>
        </w:rPr>
        <w:t>开始倒叙遍历堆，每遍历一个节点就对其使用自顶向下的堆化</w:t>
      </w:r>
      <w:r w:rsidR="000433DC">
        <w:rPr>
          <w:rFonts w:hint="eastAsia"/>
        </w:rPr>
        <w:t>（</w:t>
      </w:r>
      <w:r w:rsidR="000433DC" w:rsidRPr="000433DC">
        <w:rPr>
          <w:rFonts w:hint="eastAsia"/>
          <w:highlight w:val="yellow"/>
        </w:rPr>
        <w:t>O（N）</w:t>
      </w:r>
      <w:r w:rsidR="000433DC">
        <w:rPr>
          <w:rFonts w:hint="eastAsia"/>
        </w:rPr>
        <w:t>）</w:t>
      </w:r>
      <w:r w:rsidR="0077661F">
        <w:br/>
      </w:r>
      <w:r w:rsidR="0077661F">
        <w:rPr>
          <w:rFonts w:hint="eastAsia"/>
        </w:rPr>
        <w:t>（这样就能保证再</w:t>
      </w:r>
      <w:proofErr w:type="gramStart"/>
      <w:r w:rsidR="0077661F">
        <w:rPr>
          <w:rFonts w:hint="eastAsia"/>
        </w:rPr>
        <w:t>每次堆化元素</w:t>
      </w:r>
      <w:proofErr w:type="gramEnd"/>
      <w:r w:rsidR="0077661F">
        <w:rPr>
          <w:rFonts w:hint="eastAsia"/>
        </w:rPr>
        <w:t>的时候，所有的子树都是</w:t>
      </w:r>
      <w:proofErr w:type="gramStart"/>
      <w:r w:rsidR="0077661F">
        <w:rPr>
          <w:rFonts w:hint="eastAsia"/>
        </w:rPr>
        <w:t>已经堆化好的</w:t>
      </w:r>
      <w:proofErr w:type="gramEnd"/>
      <w:r w:rsidR="0077661F">
        <w:rPr>
          <w:rFonts w:hint="eastAsia"/>
        </w:rPr>
        <w:t>，所以只需</w:t>
      </w:r>
      <w:proofErr w:type="gramStart"/>
      <w:r w:rsidR="0077661F">
        <w:rPr>
          <w:rFonts w:hint="eastAsia"/>
        </w:rPr>
        <w:t>要对堆顶</w:t>
      </w:r>
      <w:proofErr w:type="gramEnd"/>
      <w:r w:rsidR="0077661F">
        <w:rPr>
          <w:rFonts w:hint="eastAsia"/>
        </w:rPr>
        <w:t>这一个元素进行自顶向下</w:t>
      </w:r>
      <w:proofErr w:type="gramStart"/>
      <w:r w:rsidR="0077661F">
        <w:rPr>
          <w:rFonts w:hint="eastAsia"/>
        </w:rPr>
        <w:t>的堆化就</w:t>
      </w:r>
      <w:proofErr w:type="gramEnd"/>
      <w:r w:rsidR="0077661F">
        <w:rPr>
          <w:rFonts w:hint="eastAsia"/>
        </w:rPr>
        <w:t>可以了）</w:t>
      </w:r>
      <w:r w:rsidR="00893430">
        <w:br/>
      </w:r>
      <w:r w:rsidR="00893430" w:rsidRPr="0037787A">
        <w:rPr>
          <w:rFonts w:hint="eastAsia"/>
          <w:highlight w:val="yellow"/>
        </w:rPr>
        <w:t>【如何估算这个复杂度</w:t>
      </w:r>
      <w:r w:rsidR="00893430">
        <w:rPr>
          <w:rFonts w:hint="eastAsia"/>
        </w:rPr>
        <w:t>】</w:t>
      </w:r>
      <w:r w:rsidR="00893430">
        <w:br/>
      </w:r>
      <w:r w:rsidR="00893430">
        <w:rPr>
          <w:rFonts w:hint="eastAsia"/>
        </w:rPr>
        <w:t>假设为一个满二叉树：</w:t>
      </w:r>
      <w:r w:rsidR="00893430">
        <w:br/>
      </w:r>
      <w:r w:rsidR="00893430">
        <w:rPr>
          <w:rFonts w:hint="eastAsia"/>
        </w:rPr>
        <w:t>1，对于节点高度为h</w:t>
      </w:r>
      <w:r w:rsidR="00E00B25">
        <w:rPr>
          <w:rFonts w:hint="eastAsia"/>
        </w:rPr>
        <w:t>-k（0&lt;=k&lt;=h</w:t>
      </w:r>
      <w:r w:rsidR="00E00B25">
        <w:t>）</w:t>
      </w:r>
      <w:r w:rsidR="00893430">
        <w:rPr>
          <w:rFonts w:hint="eastAsia"/>
        </w:rPr>
        <w:t>的一层，节点数有</w:t>
      </w:r>
      <w:r w:rsidR="00E00B25">
        <w:rPr>
          <w:rFonts w:hint="eastAsia"/>
        </w:rPr>
        <w:t>2^k，</w:t>
      </w:r>
      <w:proofErr w:type="gramStart"/>
      <w:r w:rsidR="00E00B25">
        <w:rPr>
          <w:rFonts w:hint="eastAsia"/>
        </w:rPr>
        <w:t>自顶向下堆化需要</w:t>
      </w:r>
      <w:proofErr w:type="gramEnd"/>
      <w:r w:rsidR="00E00B25">
        <w:rPr>
          <w:rFonts w:hint="eastAsia"/>
        </w:rPr>
        <w:t>的操作数为，h-k</w:t>
      </w:r>
      <w:r w:rsidR="00E00B25">
        <w:br/>
      </w:r>
      <w:r w:rsidR="00E00B25">
        <w:rPr>
          <w:rFonts w:hint="eastAsia"/>
        </w:rPr>
        <w:t>2，对每一层的所有操作数做累加，</w:t>
      </w:r>
      <w:r w:rsidR="00B94052">
        <w:rPr>
          <w:rFonts w:hint="eastAsia"/>
        </w:rPr>
        <w:t>2^0*h+2^1*(h-1)+2^2*(h-2)+……+2^</w:t>
      </w:r>
      <w:r w:rsidR="00F831A8">
        <w:rPr>
          <w:rFonts w:hint="eastAsia"/>
        </w:rPr>
        <w:t>(n-1)*1=2^h;    h=</w:t>
      </w:r>
      <w:proofErr w:type="spellStart"/>
      <w:r w:rsidR="00F831A8">
        <w:rPr>
          <w:rFonts w:hint="eastAsia"/>
        </w:rPr>
        <w:t>logn</w:t>
      </w:r>
      <w:proofErr w:type="spellEnd"/>
      <w:r w:rsidR="00F831A8">
        <w:rPr>
          <w:rFonts w:hint="eastAsia"/>
        </w:rPr>
        <w:t>;</w:t>
      </w:r>
      <w:r w:rsidR="00F831A8">
        <w:br/>
      </w:r>
      <w:r w:rsidR="00F831A8">
        <w:rPr>
          <w:rFonts w:hint="eastAsia"/>
        </w:rPr>
        <w:t>3，所以总的操作数为n；</w:t>
      </w:r>
    </w:p>
    <w:p w14:paraId="438CCBFE" w14:textId="3B6E819B" w:rsidR="00CA1626" w:rsidRDefault="0037787A">
      <w:r>
        <w:rPr>
          <w:rFonts w:hint="eastAsia"/>
        </w:rPr>
        <w:t>典型案例：</w:t>
      </w:r>
    </w:p>
    <w:p w14:paraId="4EB900E6" w14:textId="33CB530D" w:rsidR="0037787A" w:rsidRDefault="0037787A">
      <w:r>
        <w:rPr>
          <w:rFonts w:hint="eastAsia"/>
        </w:rPr>
        <w:t>返回一个数组中最大的k个数：</w:t>
      </w:r>
      <w:r w:rsidR="0000600B">
        <w:rPr>
          <w:rFonts w:hint="eastAsia"/>
        </w:rPr>
        <w:t>（</w:t>
      </w:r>
    </w:p>
    <w:p w14:paraId="3D2A4A8B" w14:textId="77777777" w:rsidR="0037787A" w:rsidRDefault="0037787A"/>
    <w:p w14:paraId="67A1ABB6" w14:textId="2FE35EE0" w:rsidR="0037787A" w:rsidRDefault="0037787A" w:rsidP="0037787A">
      <w:pPr>
        <w:pStyle w:val="a9"/>
        <w:numPr>
          <w:ilvl w:val="0"/>
          <w:numId w:val="4"/>
        </w:numPr>
      </w:pPr>
      <w:r>
        <w:rPr>
          <w:rFonts w:hint="eastAsia"/>
        </w:rPr>
        <w:t>先将数组中的k</w:t>
      </w:r>
      <w:proofErr w:type="gramStart"/>
      <w:r>
        <w:rPr>
          <w:rFonts w:hint="eastAsia"/>
        </w:rPr>
        <w:t>个数字建堆</w:t>
      </w:r>
      <w:proofErr w:type="gramEnd"/>
    </w:p>
    <w:p w14:paraId="311C9095" w14:textId="0170D111" w:rsidR="0037787A" w:rsidRDefault="0037787A" w:rsidP="0037787A">
      <w:pPr>
        <w:pStyle w:val="a9"/>
        <w:numPr>
          <w:ilvl w:val="0"/>
          <w:numId w:val="4"/>
        </w:numPr>
      </w:pPr>
      <w:r>
        <w:rPr>
          <w:rFonts w:hint="eastAsia"/>
        </w:rPr>
        <w:t>后对于每一个数组中的数字，如果</w:t>
      </w:r>
      <w:r w:rsidR="00167ABF">
        <w:rPr>
          <w:rFonts w:hint="eastAsia"/>
        </w:rPr>
        <w:t>其大于堆顶元素</w:t>
      </w:r>
      <w:r w:rsidR="00167ABF">
        <w:br/>
      </w:r>
      <w:r w:rsidR="00167ABF">
        <w:rPr>
          <w:rFonts w:hint="eastAsia"/>
        </w:rPr>
        <w:t>1，将堆顶元素弹出</w:t>
      </w:r>
      <w:r w:rsidR="00167ABF">
        <w:br/>
      </w:r>
      <w:r w:rsidR="00167ABF">
        <w:rPr>
          <w:rFonts w:hint="eastAsia"/>
        </w:rPr>
        <w:t>2，将此元素入堆</w:t>
      </w:r>
    </w:p>
    <w:p w14:paraId="0B38F362" w14:textId="248B3A4F" w:rsidR="00167ABF" w:rsidRDefault="00167ABF" w:rsidP="0037787A">
      <w:pPr>
        <w:pStyle w:val="a9"/>
        <w:numPr>
          <w:ilvl w:val="0"/>
          <w:numId w:val="4"/>
        </w:numPr>
      </w:pPr>
      <w:r>
        <w:rPr>
          <w:rFonts w:hint="eastAsia"/>
        </w:rPr>
        <w:t>最后堆中剩下的元素即为</w:t>
      </w:r>
      <w:r w:rsidR="0000600B">
        <w:rPr>
          <w:rFonts w:hint="eastAsia"/>
        </w:rPr>
        <w:t>需要的最大的k</w:t>
      </w:r>
      <w:proofErr w:type="gramStart"/>
      <w:r w:rsidR="0000600B">
        <w:rPr>
          <w:rFonts w:hint="eastAsia"/>
        </w:rPr>
        <w:t>个</w:t>
      </w:r>
      <w:proofErr w:type="gramEnd"/>
      <w:r w:rsidR="0000600B">
        <w:rPr>
          <w:rFonts w:hint="eastAsia"/>
        </w:rPr>
        <w:t>元素</w:t>
      </w:r>
    </w:p>
    <w:p w14:paraId="5C64F06F" w14:textId="77777777" w:rsidR="0000600B" w:rsidRDefault="0000600B" w:rsidP="0000600B"/>
    <w:p w14:paraId="53C4635B" w14:textId="002D7583" w:rsidR="0000600B" w:rsidRDefault="0000600B" w:rsidP="0000600B">
      <w:r>
        <w:rPr>
          <w:rFonts w:hint="eastAsia"/>
        </w:rPr>
        <w:t>【复杂度分析】</w:t>
      </w:r>
      <w:r>
        <w:br/>
      </w:r>
      <w:r>
        <w:rPr>
          <w:rFonts w:hint="eastAsia"/>
        </w:rPr>
        <w:t>O（K）+（n-k）*</w:t>
      </w:r>
      <w:r w:rsidR="00356A06">
        <w:rPr>
          <w:rFonts w:hint="eastAsia"/>
        </w:rPr>
        <w:t>O（</w:t>
      </w:r>
      <w:proofErr w:type="spellStart"/>
      <w:r w:rsidR="00356A06">
        <w:rPr>
          <w:rFonts w:hint="eastAsia"/>
        </w:rPr>
        <w:t>logK</w:t>
      </w:r>
      <w:proofErr w:type="spellEnd"/>
      <w:r w:rsidR="00356A06">
        <w:rPr>
          <w:rFonts w:hint="eastAsia"/>
        </w:rPr>
        <w:t>）</w:t>
      </w:r>
      <w:r w:rsidR="00D85A38">
        <w:rPr>
          <w:rFonts w:hint="eastAsia"/>
        </w:rPr>
        <w:t>&lt;</w:t>
      </w:r>
      <w:r w:rsidR="00CF367F">
        <w:rPr>
          <w:rFonts w:hint="eastAsia"/>
        </w:rPr>
        <w:t>O(</w:t>
      </w:r>
      <w:r w:rsidR="00D85A38">
        <w:rPr>
          <w:rFonts w:hint="eastAsia"/>
        </w:rPr>
        <w:t>n*log(k)</w:t>
      </w:r>
      <w:r w:rsidR="00CF367F">
        <w:rPr>
          <w:rFonts w:hint="eastAsia"/>
        </w:rPr>
        <w:t>)</w:t>
      </w:r>
    </w:p>
    <w:p w14:paraId="1763DAD9" w14:textId="77777777" w:rsidR="00D85A38" w:rsidRDefault="00D85A38" w:rsidP="0000600B"/>
    <w:p w14:paraId="707DF8B5" w14:textId="77777777" w:rsidR="00D85A38" w:rsidRDefault="00D85A38" w:rsidP="0000600B">
      <w:pPr>
        <w:rPr>
          <w:rFonts w:hint="eastAsia"/>
        </w:rPr>
      </w:pPr>
    </w:p>
    <w:p w14:paraId="6308FDF9" w14:textId="77777777" w:rsidR="00356A06" w:rsidRDefault="00356A06" w:rsidP="0000600B">
      <w:pPr>
        <w:rPr>
          <w:rFonts w:hint="eastAsia"/>
        </w:rPr>
      </w:pPr>
    </w:p>
    <w:p w14:paraId="5CE762EF" w14:textId="77777777" w:rsidR="0000600B" w:rsidRDefault="0000600B" w:rsidP="0000600B">
      <w:pPr>
        <w:rPr>
          <w:rFonts w:hint="eastAsia"/>
        </w:rPr>
      </w:pPr>
    </w:p>
    <w:p w14:paraId="7A57DEFB" w14:textId="77777777" w:rsidR="00CA1626" w:rsidRDefault="00CA1626"/>
    <w:p w14:paraId="1039F882" w14:textId="77777777" w:rsidR="00CA1626" w:rsidRDefault="00CA1626"/>
    <w:p w14:paraId="4E5C5828" w14:textId="77777777" w:rsidR="00CA1626" w:rsidRDefault="00CA1626"/>
    <w:p w14:paraId="19D86E8A" w14:textId="77777777" w:rsidR="00CA1626" w:rsidRDefault="00CA1626"/>
    <w:p w14:paraId="10C06DFE" w14:textId="77777777" w:rsidR="00CA1626" w:rsidRDefault="00CA1626">
      <w:pPr>
        <w:rPr>
          <w:rFonts w:hint="eastAsia"/>
        </w:rPr>
      </w:pPr>
    </w:p>
    <w:p w14:paraId="4F33389E" w14:textId="26B432AC" w:rsidR="005F3F4E" w:rsidRDefault="00D22558">
      <w:r>
        <w:rPr>
          <w:rFonts w:hint="eastAsia"/>
        </w:rPr>
        <w:lastRenderedPageBreak/>
        <w:t>完全二叉树</w:t>
      </w:r>
      <w:r w:rsidR="00863DBE">
        <w:rPr>
          <w:rFonts w:hint="eastAsia"/>
        </w:rPr>
        <w:t>（complete tree）</w:t>
      </w:r>
      <w:r>
        <w:rPr>
          <w:rFonts w:hint="eastAsia"/>
        </w:rPr>
        <w:t>的索引的性质：</w:t>
      </w:r>
    </w:p>
    <w:p w14:paraId="05505210" w14:textId="4A1B28F4" w:rsidR="00D22558" w:rsidRDefault="005974A7" w:rsidP="005974A7">
      <w:pPr>
        <w:pStyle w:val="a9"/>
        <w:numPr>
          <w:ilvl w:val="0"/>
          <w:numId w:val="1"/>
        </w:numPr>
      </w:pPr>
      <w:r>
        <w:rPr>
          <w:rFonts w:hint="eastAsia"/>
        </w:rPr>
        <w:t>若</w:t>
      </w:r>
      <w:r w:rsidR="009F6821">
        <w:rPr>
          <w:rFonts w:hint="eastAsia"/>
        </w:rPr>
        <w:t>一个给定的节点的</w:t>
      </w:r>
      <w:r>
        <w:rPr>
          <w:rFonts w:hint="eastAsia"/>
        </w:rPr>
        <w:t>索引为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，则他的左子节点的索引为2*i+1，</w:t>
      </w:r>
      <w:proofErr w:type="gramStart"/>
      <w:r>
        <w:rPr>
          <w:rFonts w:hint="eastAsia"/>
        </w:rPr>
        <w:t>右子节点</w:t>
      </w:r>
      <w:proofErr w:type="gramEnd"/>
      <w:r>
        <w:rPr>
          <w:rFonts w:hint="eastAsia"/>
        </w:rPr>
        <w:t>的索引为2*i+2</w:t>
      </w:r>
      <w:r w:rsidR="009F6821">
        <w:rPr>
          <w:rFonts w:hint="eastAsia"/>
        </w:rPr>
        <w:t>，其父节点的索引为（i-1）/2（向下取整），如果索引越界，那么节点</w:t>
      </w:r>
      <w:proofErr w:type="gramStart"/>
      <w:r w:rsidR="009F6821">
        <w:rPr>
          <w:rFonts w:hint="eastAsia"/>
        </w:rPr>
        <w:t>空或者</w:t>
      </w:r>
      <w:proofErr w:type="gramEnd"/>
      <w:r w:rsidR="009F6821">
        <w:rPr>
          <w:rFonts w:hint="eastAsia"/>
        </w:rPr>
        <w:t>节点不存在</w:t>
      </w:r>
    </w:p>
    <w:p w14:paraId="38980910" w14:textId="2E77C209" w:rsidR="00D01418" w:rsidRDefault="001D00EF" w:rsidP="00D01418">
      <w:pPr>
        <w:pStyle w:val="a9"/>
        <w:numPr>
          <w:ilvl w:val="0"/>
          <w:numId w:val="1"/>
        </w:numPr>
      </w:pPr>
      <w:r>
        <w:rPr>
          <w:rFonts w:hint="eastAsia"/>
        </w:rPr>
        <w:t>叶节点从数组的中间开始，即索引为n/2到n-1的节点；</w:t>
      </w:r>
    </w:p>
    <w:p w14:paraId="0DB0BB03" w14:textId="25E1F620" w:rsidR="00D01418" w:rsidRDefault="00D01418" w:rsidP="00D01418">
      <w:pPr>
        <w:pStyle w:val="a9"/>
        <w:numPr>
          <w:ilvl w:val="0"/>
          <w:numId w:val="1"/>
        </w:numPr>
      </w:pPr>
      <w:r>
        <w:rPr>
          <w:rFonts w:hint="eastAsia"/>
        </w:rPr>
        <w:t>最后一个非叶子节点的索引：第一个叶节点的索引为n/2，故而最后一个·非叶子节点的索引为你n/2-1；</w:t>
      </w:r>
    </w:p>
    <w:p w14:paraId="27E8B69B" w14:textId="77777777" w:rsidR="00D01418" w:rsidRDefault="00D01418" w:rsidP="00C241F9"/>
    <w:p w14:paraId="4E082EA7" w14:textId="77777777" w:rsidR="00C241F9" w:rsidRDefault="00C241F9" w:rsidP="00C241F9"/>
    <w:p w14:paraId="2D7B06FA" w14:textId="77614A6B" w:rsidR="001E4EA0" w:rsidRDefault="001E4EA0" w:rsidP="00C241F9">
      <w:r>
        <w:rPr>
          <w:rFonts w:hint="eastAsia"/>
        </w:rPr>
        <w:t>拓展d-heap</w:t>
      </w:r>
    </w:p>
    <w:p w14:paraId="05CF4E12" w14:textId="40A99E85" w:rsidR="001E4EA0" w:rsidRDefault="001E4EA0" w:rsidP="00C241F9">
      <w:r>
        <w:rPr>
          <w:rFonts w:hint="eastAsia"/>
        </w:rPr>
        <w:t>概念：一个节点最多连接d个子节点的树；</w:t>
      </w:r>
    </w:p>
    <w:p w14:paraId="624BBE24" w14:textId="0ECA52A2" w:rsidR="00532D36" w:rsidRDefault="001E4EA0" w:rsidP="00C241F9">
      <w:pPr>
        <w:rPr>
          <w:rFonts w:hint="eastAsia"/>
        </w:rPr>
      </w:pPr>
      <w:r>
        <w:rPr>
          <w:rFonts w:hint="eastAsia"/>
        </w:rPr>
        <w:t>其性质：如果给定一个节点索引</w:t>
      </w:r>
      <w:r w:rsidR="00A51D90">
        <w:rPr>
          <w:rFonts w:hint="eastAsia"/>
        </w:rPr>
        <w:t>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，则其第一个子节点索引</w:t>
      </w:r>
      <w:r w:rsidR="00B937D2">
        <w:rPr>
          <w:rFonts w:hint="eastAsia"/>
        </w:rPr>
        <w:t>为（i-1）d+2，最后</w:t>
      </w:r>
      <w:proofErr w:type="gramStart"/>
      <w:r w:rsidR="00B937D2">
        <w:rPr>
          <w:rFonts w:hint="eastAsia"/>
        </w:rPr>
        <w:t>一</w:t>
      </w:r>
      <w:proofErr w:type="gramEnd"/>
      <w:r w:rsidR="00B937D2">
        <w:rPr>
          <w:rFonts w:hint="eastAsia"/>
        </w:rPr>
        <w:t>个子节点为id+1，父节点为（i+d-2）/d</w:t>
      </w:r>
      <w:r w:rsidR="00A51D90">
        <w:rPr>
          <w:rFonts w:hint="eastAsia"/>
        </w:rPr>
        <w:t>（向下取整）</w:t>
      </w:r>
    </w:p>
    <w:p w14:paraId="45EDB19A" w14:textId="7FF2C6FA" w:rsidR="00532D36" w:rsidRDefault="00944373" w:rsidP="00C241F9">
      <w:r>
        <w:rPr>
          <w:rFonts w:hint="eastAsia"/>
        </w:rPr>
        <w:t>（i-1）*d+2；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*d+1；（i+d-2）/d</w:t>
      </w:r>
    </w:p>
    <w:p w14:paraId="3A892D3D" w14:textId="77777777" w:rsidR="003F1EDD" w:rsidRDefault="003F1EDD" w:rsidP="00C241F9"/>
    <w:p w14:paraId="02D9C1A0" w14:textId="77777777" w:rsidR="003F1EDD" w:rsidRDefault="003F1EDD" w:rsidP="00C241F9"/>
    <w:p w14:paraId="6AD92DC1" w14:textId="77777777" w:rsidR="003F1EDD" w:rsidRDefault="003F1EDD" w:rsidP="00C241F9">
      <w:pPr>
        <w:rPr>
          <w:rFonts w:hint="eastAsia"/>
        </w:rPr>
      </w:pPr>
    </w:p>
    <w:p w14:paraId="3FA4834B" w14:textId="06EEA9BA" w:rsidR="00532D36" w:rsidRDefault="00532D36" w:rsidP="00C241F9">
      <w:pPr>
        <w:rPr>
          <w:rFonts w:hint="eastAsia"/>
        </w:rPr>
      </w:pPr>
      <w:r w:rsidRPr="003F1EDD">
        <w:rPr>
          <w:rFonts w:hint="eastAsia"/>
          <w:highlight w:val="yellow"/>
        </w:rPr>
        <w:t>代码模板：</w:t>
      </w:r>
      <w:r w:rsidR="003F1EDD">
        <w:rPr>
          <w:rFonts w:hint="eastAsia"/>
          <w:highlight w:val="yellow"/>
        </w:rPr>
        <w:t>（辅助记忆）</w:t>
      </w:r>
    </w:p>
    <w:p w14:paraId="7F09104D" w14:textId="476AFBAF" w:rsidR="003A6248" w:rsidRDefault="00EC0E47" w:rsidP="00C241F9">
      <w:r w:rsidRPr="00532D36">
        <w:rPr>
          <w:rFonts w:hint="eastAsia"/>
          <w:highlight w:val="yellow"/>
        </w:rPr>
        <w:t>下</w:t>
      </w:r>
      <w:r w:rsidR="003A6248" w:rsidRPr="00532D36">
        <w:rPr>
          <w:rFonts w:hint="eastAsia"/>
          <w:highlight w:val="yellow"/>
        </w:rPr>
        <w:t>滤：</w:t>
      </w:r>
    </w:p>
    <w:p w14:paraId="6E402D66" w14:textId="44EF99F2" w:rsidR="003A6248" w:rsidRDefault="003A6248" w:rsidP="00C241F9">
      <w:r>
        <w:rPr>
          <w:rFonts w:hint="eastAsia"/>
        </w:rPr>
        <w:t>存储节点数值信息；</w:t>
      </w:r>
    </w:p>
    <w:p w14:paraId="6FE7F8DB" w14:textId="34FCE52D" w:rsidR="003A6248" w:rsidRDefault="003A6248" w:rsidP="00C241F9">
      <w:r>
        <w:rPr>
          <w:rFonts w:hint="eastAsia"/>
        </w:rPr>
        <w:t>设置child变量为2*p；</w:t>
      </w:r>
    </w:p>
    <w:p w14:paraId="05C49835" w14:textId="42C04601" w:rsidR="003A6248" w:rsidRDefault="003A6248" w:rsidP="00C241F9">
      <w:r>
        <w:rPr>
          <w:rFonts w:hint="eastAsia"/>
        </w:rPr>
        <w:t>主循环（左子节点在树的范围内）</w:t>
      </w:r>
    </w:p>
    <w:p w14:paraId="0772D8D9" w14:textId="4810B013" w:rsidR="003A6248" w:rsidRDefault="003A6248" w:rsidP="00C241F9">
      <w:r>
        <w:rPr>
          <w:rFonts w:hint="eastAsia"/>
        </w:rPr>
        <w:t>{</w:t>
      </w:r>
    </w:p>
    <w:p w14:paraId="1F8CD26C" w14:textId="564AB407" w:rsidR="003A6248" w:rsidRDefault="003A6248" w:rsidP="00C241F9">
      <w:proofErr w:type="gramStart"/>
      <w:r>
        <w:rPr>
          <w:rFonts w:hint="eastAsia"/>
        </w:rPr>
        <w:t>如果右子节点</w:t>
      </w:r>
      <w:proofErr w:type="gramEnd"/>
      <w:r>
        <w:rPr>
          <w:rFonts w:hint="eastAsia"/>
        </w:rPr>
        <w:t>存在，</w:t>
      </w:r>
      <w:proofErr w:type="gramStart"/>
      <w:r>
        <w:rPr>
          <w:rFonts w:hint="eastAsia"/>
        </w:rPr>
        <w:t>并且右子节点</w:t>
      </w:r>
      <w:proofErr w:type="gramEnd"/>
      <w:r>
        <w:rPr>
          <w:rFonts w:hint="eastAsia"/>
        </w:rPr>
        <w:t>的数值小于左子节点的数值，则设置子节点</w:t>
      </w:r>
      <w:proofErr w:type="gramStart"/>
      <w:r>
        <w:rPr>
          <w:rFonts w:hint="eastAsia"/>
        </w:rPr>
        <w:t>为右子节点</w:t>
      </w:r>
      <w:proofErr w:type="gramEnd"/>
      <w:r>
        <w:rPr>
          <w:rFonts w:hint="eastAsia"/>
        </w:rPr>
        <w:t>；</w:t>
      </w:r>
    </w:p>
    <w:p w14:paraId="5DDC5B37" w14:textId="5B2CC40B" w:rsidR="00EC0E47" w:rsidRDefault="003A6248" w:rsidP="00C241F9">
      <w:r>
        <w:rPr>
          <w:rFonts w:hint="eastAsia"/>
        </w:rPr>
        <w:t>如果节点值小于</w:t>
      </w:r>
      <w:r w:rsidR="00EC0E47">
        <w:rPr>
          <w:rFonts w:hint="eastAsia"/>
        </w:rPr>
        <w:t>子节点数值，则break；</w:t>
      </w:r>
    </w:p>
    <w:p w14:paraId="77B44CED" w14:textId="65F9148D" w:rsidR="00EC0E47" w:rsidRDefault="00EC0E47" w:rsidP="00C241F9">
      <w:r>
        <w:rPr>
          <w:rFonts w:hint="eastAsia"/>
        </w:rPr>
        <w:t>将节点的值由子节点的数值覆盖；</w:t>
      </w:r>
    </w:p>
    <w:p w14:paraId="62E41023" w14:textId="77777777" w:rsidR="00EC0E47" w:rsidRDefault="00EC0E47" w:rsidP="00C241F9">
      <w:pPr>
        <w:rPr>
          <w:rFonts w:hint="eastAsia"/>
        </w:rPr>
      </w:pPr>
    </w:p>
    <w:p w14:paraId="225C0560" w14:textId="3F46EBB2" w:rsidR="003A6248" w:rsidRDefault="003A6248" w:rsidP="00C241F9">
      <w:r>
        <w:rPr>
          <w:rFonts w:hint="eastAsia"/>
        </w:rPr>
        <w:t>}</w:t>
      </w:r>
    </w:p>
    <w:p w14:paraId="176A0723" w14:textId="6974E6A9" w:rsidR="00EC0E47" w:rsidRDefault="00EC0E47" w:rsidP="00C241F9">
      <w:r>
        <w:rPr>
          <w:rFonts w:hint="eastAsia"/>
        </w:rPr>
        <w:lastRenderedPageBreak/>
        <w:t>将初始节点值覆盖最后留下的节点位置；</w:t>
      </w:r>
    </w:p>
    <w:p w14:paraId="58AB8DC9" w14:textId="77777777" w:rsidR="00EC0E47" w:rsidRDefault="00EC0E47" w:rsidP="00C241F9"/>
    <w:p w14:paraId="54252DEE" w14:textId="516242FE" w:rsidR="00EC0E47" w:rsidRDefault="00EC0E47" w:rsidP="00C241F9">
      <w:r w:rsidRPr="00532D36">
        <w:rPr>
          <w:rFonts w:hint="eastAsia"/>
          <w:highlight w:val="yellow"/>
        </w:rPr>
        <w:t>上滤：</w:t>
      </w:r>
    </w:p>
    <w:p w14:paraId="3C246641" w14:textId="3B377F55" w:rsidR="00EC0E47" w:rsidRDefault="001C5D92" w:rsidP="00C241F9">
      <w:r>
        <w:rPr>
          <w:rFonts w:hint="eastAsia"/>
        </w:rPr>
        <w:t>将初始节点的值保存；</w:t>
      </w:r>
    </w:p>
    <w:p w14:paraId="77EB1B10" w14:textId="4C9E4019" w:rsidR="001C5D92" w:rsidRDefault="001C5D92" w:rsidP="00C241F9">
      <w:r>
        <w:rPr>
          <w:rFonts w:hint="eastAsia"/>
        </w:rPr>
        <w:t>主循环（没有遍历到root并且父节点大于</w:t>
      </w:r>
      <w:r w:rsidR="00D75B82">
        <w:rPr>
          <w:rFonts w:hint="eastAsia"/>
        </w:rPr>
        <w:t>此节点</w:t>
      </w:r>
      <w:r>
        <w:rPr>
          <w:rFonts w:hint="eastAsia"/>
        </w:rPr>
        <w:t>）</w:t>
      </w:r>
    </w:p>
    <w:p w14:paraId="23C08D7D" w14:textId="2D00A963" w:rsidR="00D75B82" w:rsidRDefault="00D75B82" w:rsidP="00C241F9">
      <w:r>
        <w:rPr>
          <w:rFonts w:hint="eastAsia"/>
        </w:rPr>
        <w:t>{</w:t>
      </w:r>
    </w:p>
    <w:p w14:paraId="69895049" w14:textId="6F267F4C" w:rsidR="00D75B82" w:rsidRDefault="00D75B82" w:rsidP="00C241F9">
      <w:r>
        <w:rPr>
          <w:rFonts w:hint="eastAsia"/>
        </w:rPr>
        <w:t>用父节点值</w:t>
      </w:r>
      <w:proofErr w:type="gramStart"/>
      <w:r>
        <w:rPr>
          <w:rFonts w:hint="eastAsia"/>
        </w:rPr>
        <w:t>覆盖此</w:t>
      </w:r>
      <w:proofErr w:type="gramEnd"/>
      <w:r>
        <w:rPr>
          <w:rFonts w:hint="eastAsia"/>
        </w:rPr>
        <w:t>节点数值；</w:t>
      </w:r>
    </w:p>
    <w:p w14:paraId="02C25662" w14:textId="3E8CB6AF" w:rsidR="00D75B82" w:rsidRDefault="00D75B82" w:rsidP="00C241F9">
      <w:r>
        <w:rPr>
          <w:rFonts w:hint="eastAsia"/>
        </w:rPr>
        <w:t>将p更新为parents；</w:t>
      </w:r>
    </w:p>
    <w:p w14:paraId="5192F97C" w14:textId="0E79F6C5" w:rsidR="00D75B82" w:rsidRDefault="00D75B82" w:rsidP="00C241F9">
      <w:r>
        <w:rPr>
          <w:rFonts w:hint="eastAsia"/>
        </w:rPr>
        <w:t>将parents更新为p*2；</w:t>
      </w:r>
    </w:p>
    <w:p w14:paraId="76283AEA" w14:textId="5CD77AE8" w:rsidR="00D75B82" w:rsidRDefault="00D75B82" w:rsidP="00C241F9">
      <w:r>
        <w:rPr>
          <w:rFonts w:hint="eastAsia"/>
        </w:rPr>
        <w:t>}</w:t>
      </w:r>
    </w:p>
    <w:p w14:paraId="33744D8D" w14:textId="3F92E54C" w:rsidR="00D75B82" w:rsidRPr="00D75B82" w:rsidRDefault="00D75B82" w:rsidP="00C241F9">
      <w:pPr>
        <w:rPr>
          <w:rFonts w:hint="eastAsia"/>
        </w:rPr>
      </w:pPr>
      <w:r>
        <w:rPr>
          <w:rFonts w:hint="eastAsia"/>
        </w:rPr>
        <w:t>最后将</w:t>
      </w:r>
      <w:r w:rsidR="00532D36">
        <w:rPr>
          <w:rFonts w:hint="eastAsia"/>
        </w:rPr>
        <w:t>初始值覆盖最终的结束索引元素；</w:t>
      </w:r>
    </w:p>
    <w:p w14:paraId="7EC76300" w14:textId="77777777" w:rsidR="00EC0E47" w:rsidRDefault="00EC0E47" w:rsidP="00C241F9"/>
    <w:p w14:paraId="757A79C7" w14:textId="77777777" w:rsidR="00EC0E47" w:rsidRDefault="00EC0E47" w:rsidP="00C241F9"/>
    <w:p w14:paraId="7AF48167" w14:textId="77777777" w:rsidR="003F1EDD" w:rsidRDefault="003F1EDD" w:rsidP="00C241F9"/>
    <w:p w14:paraId="7588CB34" w14:textId="77777777" w:rsidR="003F1EDD" w:rsidRDefault="003F1EDD" w:rsidP="00C241F9"/>
    <w:p w14:paraId="151F19AD" w14:textId="32F2402B" w:rsidR="005A5500" w:rsidRDefault="003F1EDD" w:rsidP="00C241F9">
      <w:pPr>
        <w:rPr>
          <w:rFonts w:hint="eastAsia"/>
        </w:rPr>
      </w:pPr>
      <w:proofErr w:type="gramStart"/>
      <w:r w:rsidRPr="003F1EDD">
        <w:rPr>
          <w:rFonts w:hint="eastAsia"/>
          <w:highlight w:val="yellow"/>
        </w:rPr>
        <w:t>利用中序遍历</w:t>
      </w:r>
      <w:proofErr w:type="gramEnd"/>
      <w:r w:rsidRPr="003F1EDD">
        <w:rPr>
          <w:rFonts w:hint="eastAsia"/>
          <w:highlight w:val="yellow"/>
        </w:rPr>
        <w:t>将有序数组存为完全二叉树：</w:t>
      </w:r>
    </w:p>
    <w:p w14:paraId="68C0804B" w14:textId="002220C3" w:rsidR="005A5500" w:rsidRDefault="005A5500" w:rsidP="00C241F9">
      <w:proofErr w:type="spellStart"/>
      <w:r>
        <w:rPr>
          <w:rFonts w:hint="eastAsia"/>
        </w:rPr>
        <w:t>Inoder</w:t>
      </w:r>
      <w:proofErr w:type="spellEnd"/>
      <w:r>
        <w:rPr>
          <w:rFonts w:hint="eastAsia"/>
        </w:rPr>
        <w:t>（</w:t>
      </w:r>
      <w:r w:rsidR="007D0671">
        <w:rPr>
          <w:rFonts w:hint="eastAsia"/>
        </w:rPr>
        <w:t>索引</w:t>
      </w:r>
      <w:r>
        <w:rPr>
          <w:rFonts w:hint="eastAsia"/>
        </w:rPr>
        <w:t>，树的大小）</w:t>
      </w:r>
    </w:p>
    <w:p w14:paraId="6EFDB1BB" w14:textId="159837F1" w:rsidR="005A5500" w:rsidRDefault="005A5500" w:rsidP="00C241F9">
      <w:r>
        <w:rPr>
          <w:rFonts w:hint="eastAsia"/>
        </w:rPr>
        <w:t>{</w:t>
      </w:r>
    </w:p>
    <w:p w14:paraId="7F2A8E65" w14:textId="4B5B50B9" w:rsidR="005A5500" w:rsidRDefault="005A5500" w:rsidP="00C241F9">
      <w:r>
        <w:rPr>
          <w:rFonts w:hint="eastAsia"/>
        </w:rPr>
        <w:t>如果当前索引值超过了树的大小，那就停止递归；</w:t>
      </w:r>
    </w:p>
    <w:p w14:paraId="4265C048" w14:textId="77777777" w:rsidR="005A5500" w:rsidRDefault="005A5500" w:rsidP="00C241F9"/>
    <w:p w14:paraId="778A8931" w14:textId="7E5A6CF0" w:rsidR="005A5500" w:rsidRDefault="007D0671" w:rsidP="00C241F9">
      <w:proofErr w:type="spellStart"/>
      <w:r>
        <w:rPr>
          <w:rFonts w:hint="eastAsia"/>
        </w:rPr>
        <w:t>Inoder</w:t>
      </w:r>
      <w:proofErr w:type="spellEnd"/>
      <w:r>
        <w:rPr>
          <w:rFonts w:hint="eastAsia"/>
        </w:rPr>
        <w:t>（左子索引（2i），树的大小）</w:t>
      </w:r>
    </w:p>
    <w:p w14:paraId="4B3635E8" w14:textId="2FDB946C" w:rsidR="007D0671" w:rsidRDefault="007D0671" w:rsidP="00C241F9">
      <w:r>
        <w:rPr>
          <w:rFonts w:hint="eastAsia"/>
        </w:rPr>
        <w:t>将</w:t>
      </w:r>
      <w:r w:rsidR="005E297D">
        <w:rPr>
          <w:rFonts w:hint="eastAsia"/>
        </w:rPr>
        <w:t>有序数组的数值存入树的数组；</w:t>
      </w:r>
    </w:p>
    <w:p w14:paraId="5D19408B" w14:textId="5CE4A06A" w:rsidR="005E297D" w:rsidRDefault="005E297D" w:rsidP="00C241F9">
      <w:pPr>
        <w:rPr>
          <w:rFonts w:hint="eastAsia"/>
        </w:rPr>
      </w:pPr>
      <w:proofErr w:type="spellStart"/>
      <w:r>
        <w:rPr>
          <w:rFonts w:hint="eastAsia"/>
        </w:rPr>
        <w:t>Inoder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右子索引</w:t>
      </w:r>
      <w:proofErr w:type="gramEnd"/>
      <w:r>
        <w:rPr>
          <w:rFonts w:hint="eastAsia"/>
        </w:rPr>
        <w:t>（2i+1），树的大小）</w:t>
      </w:r>
    </w:p>
    <w:p w14:paraId="1813840C" w14:textId="3FBD79AE" w:rsidR="005A5500" w:rsidRDefault="005A5500" w:rsidP="00C241F9">
      <w:r>
        <w:rPr>
          <w:rFonts w:hint="eastAsia"/>
        </w:rPr>
        <w:t>}</w:t>
      </w:r>
    </w:p>
    <w:p w14:paraId="67C83EC3" w14:textId="77777777" w:rsidR="005E297D" w:rsidRDefault="005E297D" w:rsidP="00C241F9"/>
    <w:p w14:paraId="50261D52" w14:textId="60A503C7" w:rsidR="00162563" w:rsidRDefault="005E297D" w:rsidP="00C241F9">
      <w:pPr>
        <w:rPr>
          <w:rFonts w:hint="eastAsia"/>
        </w:rPr>
      </w:pPr>
      <w:r>
        <w:rPr>
          <w:rFonts w:hint="eastAsia"/>
        </w:rPr>
        <w:t>【指引】</w:t>
      </w:r>
      <w:proofErr w:type="gramStart"/>
      <w:r>
        <w:rPr>
          <w:rFonts w:hint="eastAsia"/>
        </w:rPr>
        <w:t>中序遍历既</w:t>
      </w:r>
      <w:proofErr w:type="gramEnd"/>
      <w:r>
        <w:rPr>
          <w:rFonts w:hint="eastAsia"/>
        </w:rPr>
        <w:t>可以让BST按序打印出有序的数列，也可以让有序的数列转换为</w:t>
      </w:r>
      <w:r w:rsidR="00162563">
        <w:rPr>
          <w:rFonts w:hint="eastAsia"/>
        </w:rPr>
        <w:t>BST！！！！！！（完全树）</w:t>
      </w:r>
    </w:p>
    <w:p w14:paraId="651E9384" w14:textId="33985806" w:rsidR="00162563" w:rsidRPr="00162563" w:rsidRDefault="00162563" w:rsidP="00C241F9">
      <w:pPr>
        <w:rPr>
          <w:rFonts w:hint="eastAsia"/>
        </w:rPr>
      </w:pPr>
      <w:r>
        <w:rPr>
          <w:rFonts w:hint="eastAsia"/>
        </w:rPr>
        <w:lastRenderedPageBreak/>
        <w:t>【指引】</w:t>
      </w:r>
      <w:r w:rsidR="00277EBD">
        <w:rPr>
          <w:rFonts w:hint="eastAsia"/>
        </w:rPr>
        <w:t>一定要把完全二叉树的性质刻入脑子里！！！！！，</w:t>
      </w:r>
      <w:proofErr w:type="gramStart"/>
      <w:r w:rsidR="00277EBD">
        <w:rPr>
          <w:rFonts w:hint="eastAsia"/>
        </w:rPr>
        <w:t>很重要很</w:t>
      </w:r>
      <w:r w:rsidR="00084EA7">
        <w:rPr>
          <w:rFonts w:hint="eastAsia"/>
        </w:rPr>
        <w:t>重要</w:t>
      </w:r>
      <w:proofErr w:type="gramEnd"/>
    </w:p>
    <w:sectPr w:rsidR="00162563" w:rsidRPr="00162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6FC3D7" w14:textId="77777777" w:rsidR="0070491D" w:rsidRDefault="0070491D" w:rsidP="00D2255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E68EDA0" w14:textId="77777777" w:rsidR="0070491D" w:rsidRDefault="0070491D" w:rsidP="00D2255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CB511" w14:textId="77777777" w:rsidR="0070491D" w:rsidRDefault="0070491D" w:rsidP="00D2255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12CD010" w14:textId="77777777" w:rsidR="0070491D" w:rsidRDefault="0070491D" w:rsidP="00D2255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B59A8"/>
    <w:multiLevelType w:val="hybridMultilevel"/>
    <w:tmpl w:val="144C2DCE"/>
    <w:lvl w:ilvl="0" w:tplc="DA52362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7512D2"/>
    <w:multiLevelType w:val="hybridMultilevel"/>
    <w:tmpl w:val="9648DDDE"/>
    <w:lvl w:ilvl="0" w:tplc="E714ADE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4477C42"/>
    <w:multiLevelType w:val="hybridMultilevel"/>
    <w:tmpl w:val="B8DC65FE"/>
    <w:lvl w:ilvl="0" w:tplc="7F14BB4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8B611DB"/>
    <w:multiLevelType w:val="multilevel"/>
    <w:tmpl w:val="58BA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59464B"/>
    <w:multiLevelType w:val="multilevel"/>
    <w:tmpl w:val="EE4C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544FB6"/>
    <w:multiLevelType w:val="hybridMultilevel"/>
    <w:tmpl w:val="51D032BE"/>
    <w:lvl w:ilvl="0" w:tplc="C01445B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9E43AE8"/>
    <w:multiLevelType w:val="hybridMultilevel"/>
    <w:tmpl w:val="3E1648E8"/>
    <w:lvl w:ilvl="0" w:tplc="882EF5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4A23025"/>
    <w:multiLevelType w:val="hybridMultilevel"/>
    <w:tmpl w:val="375290AC"/>
    <w:lvl w:ilvl="0" w:tplc="5C6E661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70E19A8"/>
    <w:multiLevelType w:val="hybridMultilevel"/>
    <w:tmpl w:val="B7F494E8"/>
    <w:lvl w:ilvl="0" w:tplc="19C2B0BC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C686B88"/>
    <w:multiLevelType w:val="hybridMultilevel"/>
    <w:tmpl w:val="0FEE66FE"/>
    <w:lvl w:ilvl="0" w:tplc="CB645C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01232162">
    <w:abstractNumId w:val="7"/>
  </w:num>
  <w:num w:numId="2" w16cid:durableId="1119832441">
    <w:abstractNumId w:val="9"/>
  </w:num>
  <w:num w:numId="3" w16cid:durableId="931399925">
    <w:abstractNumId w:val="6"/>
  </w:num>
  <w:num w:numId="4" w16cid:durableId="1120340270">
    <w:abstractNumId w:val="0"/>
  </w:num>
  <w:num w:numId="5" w16cid:durableId="1021204313">
    <w:abstractNumId w:val="2"/>
  </w:num>
  <w:num w:numId="6" w16cid:durableId="320550375">
    <w:abstractNumId w:val="8"/>
  </w:num>
  <w:num w:numId="7" w16cid:durableId="941693020">
    <w:abstractNumId w:val="4"/>
  </w:num>
  <w:num w:numId="8" w16cid:durableId="1900245408">
    <w:abstractNumId w:val="3"/>
  </w:num>
  <w:num w:numId="9" w16cid:durableId="897323087">
    <w:abstractNumId w:val="5"/>
  </w:num>
  <w:num w:numId="10" w16cid:durableId="1812601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63"/>
    <w:rsid w:val="0000600B"/>
    <w:rsid w:val="000076B7"/>
    <w:rsid w:val="00025AE0"/>
    <w:rsid w:val="00025FAC"/>
    <w:rsid w:val="000433DC"/>
    <w:rsid w:val="00084EA7"/>
    <w:rsid w:val="0009053E"/>
    <w:rsid w:val="00090668"/>
    <w:rsid w:val="000C354C"/>
    <w:rsid w:val="000E2C63"/>
    <w:rsid w:val="000E7E4C"/>
    <w:rsid w:val="001067C2"/>
    <w:rsid w:val="00162563"/>
    <w:rsid w:val="00167ABF"/>
    <w:rsid w:val="001B4352"/>
    <w:rsid w:val="001C3123"/>
    <w:rsid w:val="001C507E"/>
    <w:rsid w:val="001C5D92"/>
    <w:rsid w:val="001D00EF"/>
    <w:rsid w:val="001D7DB1"/>
    <w:rsid w:val="001E4314"/>
    <w:rsid w:val="001E4EA0"/>
    <w:rsid w:val="0020188A"/>
    <w:rsid w:val="002570DA"/>
    <w:rsid w:val="00274FC9"/>
    <w:rsid w:val="00277EBD"/>
    <w:rsid w:val="00284800"/>
    <w:rsid w:val="00293D75"/>
    <w:rsid w:val="002949B3"/>
    <w:rsid w:val="002957F1"/>
    <w:rsid w:val="002F5D5F"/>
    <w:rsid w:val="00322876"/>
    <w:rsid w:val="00356A06"/>
    <w:rsid w:val="0037787A"/>
    <w:rsid w:val="003A6248"/>
    <w:rsid w:val="003B3182"/>
    <w:rsid w:val="003D1947"/>
    <w:rsid w:val="003F1EDD"/>
    <w:rsid w:val="00443120"/>
    <w:rsid w:val="004923EB"/>
    <w:rsid w:val="00510C81"/>
    <w:rsid w:val="00515F03"/>
    <w:rsid w:val="00532D36"/>
    <w:rsid w:val="00574A91"/>
    <w:rsid w:val="005974A7"/>
    <w:rsid w:val="005A5500"/>
    <w:rsid w:val="005C7693"/>
    <w:rsid w:val="005E297D"/>
    <w:rsid w:val="005F3F4E"/>
    <w:rsid w:val="00631D65"/>
    <w:rsid w:val="00692E6F"/>
    <w:rsid w:val="006C5EF5"/>
    <w:rsid w:val="006E601A"/>
    <w:rsid w:val="006E7AD5"/>
    <w:rsid w:val="0070491D"/>
    <w:rsid w:val="00752432"/>
    <w:rsid w:val="00752912"/>
    <w:rsid w:val="0077661F"/>
    <w:rsid w:val="007D0671"/>
    <w:rsid w:val="007F42C5"/>
    <w:rsid w:val="00842DF6"/>
    <w:rsid w:val="0085395A"/>
    <w:rsid w:val="00863DBE"/>
    <w:rsid w:val="00892881"/>
    <w:rsid w:val="00893430"/>
    <w:rsid w:val="008F4F51"/>
    <w:rsid w:val="00914929"/>
    <w:rsid w:val="00915DBF"/>
    <w:rsid w:val="00921C19"/>
    <w:rsid w:val="00944373"/>
    <w:rsid w:val="0099640A"/>
    <w:rsid w:val="009F1ACA"/>
    <w:rsid w:val="009F6821"/>
    <w:rsid w:val="00A10CA3"/>
    <w:rsid w:val="00A1147F"/>
    <w:rsid w:val="00A51D90"/>
    <w:rsid w:val="00B2463E"/>
    <w:rsid w:val="00B47085"/>
    <w:rsid w:val="00B61D10"/>
    <w:rsid w:val="00B65463"/>
    <w:rsid w:val="00B937D2"/>
    <w:rsid w:val="00B94052"/>
    <w:rsid w:val="00BF0646"/>
    <w:rsid w:val="00C241F9"/>
    <w:rsid w:val="00C35C28"/>
    <w:rsid w:val="00CA1626"/>
    <w:rsid w:val="00CD33BA"/>
    <w:rsid w:val="00CD445D"/>
    <w:rsid w:val="00CF367F"/>
    <w:rsid w:val="00D01418"/>
    <w:rsid w:val="00D03A18"/>
    <w:rsid w:val="00D152F7"/>
    <w:rsid w:val="00D22558"/>
    <w:rsid w:val="00D24C5D"/>
    <w:rsid w:val="00D75B82"/>
    <w:rsid w:val="00D85A38"/>
    <w:rsid w:val="00DA7C43"/>
    <w:rsid w:val="00DC67E9"/>
    <w:rsid w:val="00DD6E5C"/>
    <w:rsid w:val="00E00B25"/>
    <w:rsid w:val="00E5119F"/>
    <w:rsid w:val="00E677BD"/>
    <w:rsid w:val="00E82CC9"/>
    <w:rsid w:val="00E8406B"/>
    <w:rsid w:val="00EC0E47"/>
    <w:rsid w:val="00F244D7"/>
    <w:rsid w:val="00F30F7E"/>
    <w:rsid w:val="00F77BA9"/>
    <w:rsid w:val="00F81B48"/>
    <w:rsid w:val="00F831A8"/>
    <w:rsid w:val="00F84510"/>
    <w:rsid w:val="00F9794B"/>
    <w:rsid w:val="00FF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8A863"/>
  <w15:chartTrackingRefBased/>
  <w15:docId w15:val="{19CDF49A-CAD5-433C-9489-0B071751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E2C6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2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2C6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2C6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2C6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2C6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2C6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2C6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2C6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2C6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E2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E2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E2C6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2C6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E2C6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E2C6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E2C6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E2C6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E2C6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E2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2C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E2C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2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E2C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2C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E2C6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E2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E2C6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E2C6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2255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2255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2255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225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9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11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Rpap Hzw</dc:creator>
  <cp:keywords/>
  <dc:description/>
  <cp:lastModifiedBy>Rpap Hzw</cp:lastModifiedBy>
  <cp:revision>6</cp:revision>
  <dcterms:created xsi:type="dcterms:W3CDTF">2025-04-13T06:02:00Z</dcterms:created>
  <dcterms:modified xsi:type="dcterms:W3CDTF">2025-04-13T18:10:00Z</dcterms:modified>
</cp:coreProperties>
</file>