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73EE" w14:textId="77777777" w:rsidR="00F31DC3" w:rsidRDefault="00792A74">
      <w:pPr>
        <w:pStyle w:val="TOC1"/>
      </w:pPr>
      <w:r>
        <w:pict w14:anchorId="0BEDC734">
          <v:rect id="_x0000_s1255" style="position:absolute;left:0;text-align:left;margin-left:.7pt;margin-top:0;width:6in;height:694.2pt;z-index:1;mso-width-relative:page;mso-height-relative:page">
            <v:textbox>
              <w:txbxContent>
                <w:p w14:paraId="27016807" w14:textId="77777777" w:rsidR="00F31DC3" w:rsidRDefault="00F31DC3"/>
                <w:p w14:paraId="7C00A2EA" w14:textId="77777777" w:rsidR="00F31DC3" w:rsidRDefault="00F31DC3"/>
                <w:p w14:paraId="3F76EB10" w14:textId="77777777" w:rsidR="00F31DC3" w:rsidRDefault="00AF4CAC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5024889F" w14:textId="77777777" w:rsidR="00F31DC3" w:rsidRDefault="00AF4CAC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249A245D" w14:textId="77777777" w:rsidR="00F31DC3" w:rsidRDefault="00AF4CAC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14:paraId="4871CD24" w14:textId="77777777" w:rsidR="00F31DC3" w:rsidRDefault="00F31DC3"/>
                <w:p w14:paraId="50D7B13F" w14:textId="77777777" w:rsidR="00F31DC3" w:rsidRDefault="00F31DC3"/>
                <w:p w14:paraId="7DB7AF8D" w14:textId="77777777" w:rsidR="00F31DC3" w:rsidRDefault="00F31DC3"/>
                <w:p w14:paraId="0AD6A31F" w14:textId="77777777" w:rsidR="00F31DC3" w:rsidRDefault="00AF4CAC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14:paraId="673C8924" w14:textId="77777777" w:rsidR="00F31DC3" w:rsidRDefault="00AF4CAC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14:paraId="186622B7" w14:textId="77777777" w:rsidR="00F31DC3" w:rsidRDefault="00F31DC3"/>
                <w:p w14:paraId="214E8AE4" w14:textId="77777777" w:rsidR="00F31DC3" w:rsidRDefault="00F31DC3"/>
                <w:p w14:paraId="5D332072" w14:textId="77777777" w:rsidR="00F31DC3" w:rsidRDefault="00F31DC3"/>
                <w:p w14:paraId="0D70AA88" w14:textId="77777777" w:rsidR="00F31DC3" w:rsidRDefault="00F31DC3"/>
                <w:p w14:paraId="364AD336" w14:textId="77777777" w:rsidR="00F31DC3" w:rsidRDefault="00F31DC3"/>
                <w:p w14:paraId="6F95941C" w14:textId="77777777" w:rsidR="00F31DC3" w:rsidRDefault="00F31DC3"/>
                <w:p w14:paraId="585FD9AD" w14:textId="77777777" w:rsidR="00F31DC3" w:rsidRDefault="00F31DC3"/>
                <w:p w14:paraId="702EA413" w14:textId="77777777" w:rsidR="00F31DC3" w:rsidRDefault="00F31DC3"/>
                <w:p w14:paraId="48597220" w14:textId="77777777" w:rsidR="00F31DC3" w:rsidRDefault="00F31DC3"/>
                <w:p w14:paraId="2A7C0DF8" w14:textId="77777777" w:rsidR="00F31DC3" w:rsidRDefault="00F31DC3"/>
                <w:p w14:paraId="74309C7C" w14:textId="77777777" w:rsidR="00F31DC3" w:rsidRDefault="00F31DC3"/>
                <w:p w14:paraId="07F0467F" w14:textId="77777777" w:rsidR="00F31DC3" w:rsidRDefault="00F31DC3"/>
                <w:p w14:paraId="27CD3CF2" w14:textId="77777777" w:rsidR="00F31DC3" w:rsidRDefault="00F31DC3"/>
                <w:p w14:paraId="07A7DC58" w14:textId="77777777" w:rsidR="00F31DC3" w:rsidRDefault="00F31DC3"/>
                <w:p w14:paraId="4DBCD9EF" w14:textId="77777777" w:rsidR="00F31DC3" w:rsidRDefault="00F31DC3"/>
                <w:p w14:paraId="610187FB" w14:textId="77777777" w:rsidR="00F31DC3" w:rsidRDefault="00F31DC3"/>
                <w:p w14:paraId="12CA8014" w14:textId="77777777" w:rsidR="00F31DC3" w:rsidRDefault="00F31DC3"/>
                <w:p w14:paraId="7DA03536" w14:textId="77777777" w:rsidR="00F31DC3" w:rsidRDefault="00F31DC3"/>
                <w:p w14:paraId="0626506E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06E85086" w14:textId="77777777" w:rsidR="00F31DC3" w:rsidRDefault="00F31DC3"/>
                <w:p w14:paraId="1965DFE0" w14:textId="77777777" w:rsidR="00F31DC3" w:rsidRDefault="00F31DC3"/>
                <w:p w14:paraId="744A5AE1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638D6704" w14:textId="77777777" w:rsidR="00F31DC3" w:rsidRDefault="00AF4CA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14:paraId="42B5F944" w14:textId="77777777" w:rsidR="00F31DC3" w:rsidRDefault="00F31DC3">
                  <w:pPr>
                    <w:rPr>
                      <w:sz w:val="28"/>
                      <w:szCs w:val="28"/>
                    </w:rPr>
                  </w:pPr>
                </w:p>
                <w:p w14:paraId="5A28865C" w14:textId="77777777" w:rsidR="00F31DC3" w:rsidRDefault="00F31DC3"/>
                <w:p w14:paraId="5FB75D66" w14:textId="77777777" w:rsidR="00F31DC3" w:rsidRDefault="00F31DC3"/>
                <w:p w14:paraId="1886F410" w14:textId="77777777" w:rsidR="00F31DC3" w:rsidRDefault="00F31DC3"/>
                <w:p w14:paraId="0C4DD3C5" w14:textId="77777777" w:rsidR="00F31DC3" w:rsidRDefault="00F31DC3"/>
              </w:txbxContent>
            </v:textbox>
          </v:rect>
        </w:pict>
      </w:r>
      <w:r w:rsidR="00AF4CAC">
        <w:br w:type="page"/>
      </w:r>
    </w:p>
    <w:p w14:paraId="467E69CC" w14:textId="77777777" w:rsidR="00F31DC3" w:rsidRDefault="00F31DC3">
      <w:pPr>
        <w:pStyle w:val="TOC1"/>
        <w:jc w:val="both"/>
      </w:pPr>
    </w:p>
    <w:p w14:paraId="7AAD8628" w14:textId="77777777" w:rsidR="00F31DC3" w:rsidRDefault="00F31DC3"/>
    <w:p w14:paraId="6E009E92" w14:textId="77777777" w:rsidR="00F31DC3" w:rsidRDefault="00AF4CAC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28D03290" w14:textId="77777777" w:rsidR="00F31DC3" w:rsidRDefault="00F31DC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23"/>
        <w:gridCol w:w="2170"/>
        <w:gridCol w:w="1440"/>
        <w:gridCol w:w="1260"/>
        <w:gridCol w:w="1260"/>
      </w:tblGrid>
      <w:tr w:rsidR="00F31DC3" w14:paraId="634975A6" w14:textId="77777777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56308AF7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1F4FF89A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5A0101BD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73AC88AC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3D04269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F31DC3" w14:paraId="641F5BDE" w14:textId="77777777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43358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10E0390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04F8B0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53A10B6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643FC9A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7E281E4D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F31DC3" w14:paraId="0B9CF008" w14:textId="77777777">
        <w:trPr>
          <w:jc w:val="center"/>
        </w:trPr>
        <w:tc>
          <w:tcPr>
            <w:tcW w:w="1288" w:type="dxa"/>
          </w:tcPr>
          <w:p w14:paraId="2214431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E5DC0D5" w14:textId="77777777" w:rsidR="00F31DC3" w:rsidRDefault="00F31DC3">
            <w:pPr>
              <w:spacing w:beforeLines="20" w:before="62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DBBAD8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3FD018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C2FE6F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4BC6C8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73C746B0" w14:textId="77777777">
        <w:trPr>
          <w:jc w:val="center"/>
        </w:trPr>
        <w:tc>
          <w:tcPr>
            <w:tcW w:w="1288" w:type="dxa"/>
          </w:tcPr>
          <w:p w14:paraId="1EB12D1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0E1B781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EDAC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3B3828F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487EB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D62D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3B382772" w14:textId="77777777">
        <w:trPr>
          <w:jc w:val="center"/>
        </w:trPr>
        <w:tc>
          <w:tcPr>
            <w:tcW w:w="1288" w:type="dxa"/>
          </w:tcPr>
          <w:p w14:paraId="3EEFCD0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098E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609C6C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01BAF4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11F778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3A50BD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6F5024B7" w14:textId="77777777">
        <w:trPr>
          <w:jc w:val="center"/>
        </w:trPr>
        <w:tc>
          <w:tcPr>
            <w:tcW w:w="1288" w:type="dxa"/>
          </w:tcPr>
          <w:p w14:paraId="744E10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1DC521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2C466120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308CC9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39D66A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8786F3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4A5CB720" w14:textId="77777777">
        <w:trPr>
          <w:jc w:val="center"/>
        </w:trPr>
        <w:tc>
          <w:tcPr>
            <w:tcW w:w="1288" w:type="dxa"/>
          </w:tcPr>
          <w:p w14:paraId="709D6B1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6222B09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DC88B5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2758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1B1366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6807D8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61EA35F7" w14:textId="77777777" w:rsidR="00F31DC3" w:rsidRDefault="00F31DC3"/>
    <w:p w14:paraId="712541C8" w14:textId="77777777" w:rsidR="00F31DC3" w:rsidRDefault="00AF4CAC">
      <w:pPr>
        <w:rPr>
          <w:rFonts w:ascii="宋体" w:hAnsi="宋体"/>
        </w:rPr>
      </w:pPr>
      <w:r>
        <w:br w:type="page"/>
      </w:r>
    </w:p>
    <w:p w14:paraId="3D599BEE" w14:textId="77777777" w:rsidR="00F31DC3" w:rsidRDefault="00AF4CAC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14:paraId="31BFC01F" w14:textId="77777777" w:rsidR="00F31DC3" w:rsidRDefault="00F31DC3"/>
    <w:p w14:paraId="243A23C1" w14:textId="77777777" w:rsidR="00F31DC3" w:rsidRDefault="00AF4CAC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r w:rsidR="00792A74">
          <w:fldChar w:fldCharType="begin"/>
        </w:r>
        <w:r w:rsidR="00792A74">
          <w:instrText xml:space="preserve"> PAGEREF _Toc6936 </w:instrText>
        </w:r>
        <w:r w:rsidR="00792A74">
          <w:fldChar w:fldCharType="separate"/>
        </w:r>
        <w:r>
          <w:t>3</w:t>
        </w:r>
        <w:r w:rsidR="00792A74">
          <w:fldChar w:fldCharType="end"/>
        </w:r>
      </w:hyperlink>
    </w:p>
    <w:p w14:paraId="657A6952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 w:rsidR="00AF4CAC">
          <w:rPr>
            <w:rFonts w:ascii="黑体" w:hAnsi="宋体" w:cs="宋体" w:hint="eastAsia"/>
            <w:kern w:val="0"/>
            <w:szCs w:val="24"/>
          </w:rPr>
          <w:t>1.1</w:t>
        </w:r>
        <w:r w:rsidR="00AF4CAC">
          <w:rPr>
            <w:rFonts w:ascii="宋体" w:hAnsi="宋体" w:cs="宋体" w:hint="eastAsia"/>
            <w:kern w:val="0"/>
            <w:szCs w:val="24"/>
          </w:rPr>
          <w:t>编写目的</w:t>
        </w:r>
        <w:r w:rsidR="00AF4CAC">
          <w:tab/>
        </w:r>
        <w:r>
          <w:fldChar w:fldCharType="begin"/>
        </w:r>
        <w:r>
          <w:instrText xml:space="preserve"> PAGEREF _Toc11254 </w:instrText>
        </w:r>
        <w:r>
          <w:fldChar w:fldCharType="separate"/>
        </w:r>
        <w:r w:rsidR="00AF4CAC">
          <w:t>3</w:t>
        </w:r>
        <w:r>
          <w:fldChar w:fldCharType="end"/>
        </w:r>
      </w:hyperlink>
    </w:p>
    <w:p w14:paraId="24275033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 w:rsidR="00AF4CAC">
          <w:rPr>
            <w:rFonts w:ascii="黑体" w:hAnsi="宋体" w:cs="宋体" w:hint="eastAsia"/>
            <w:kern w:val="0"/>
            <w:szCs w:val="24"/>
          </w:rPr>
          <w:t>1.2</w:t>
        </w:r>
        <w:r w:rsidR="00AF4CAC">
          <w:rPr>
            <w:rFonts w:ascii="黑体" w:hAnsi="宋体" w:cs="宋体" w:hint="eastAsia"/>
            <w:kern w:val="0"/>
            <w:szCs w:val="24"/>
          </w:rPr>
          <w:t>项目背景</w:t>
        </w:r>
        <w:r w:rsidR="00AF4CAC">
          <w:tab/>
        </w:r>
        <w:r>
          <w:fldChar w:fldCharType="begin"/>
        </w:r>
        <w:r>
          <w:instrText xml:space="preserve"> PAGEREF _Toc10965 </w:instrText>
        </w:r>
        <w:r>
          <w:fldChar w:fldCharType="separate"/>
        </w:r>
        <w:r w:rsidR="00AF4CAC">
          <w:t>3</w:t>
        </w:r>
        <w:r>
          <w:fldChar w:fldCharType="end"/>
        </w:r>
      </w:hyperlink>
    </w:p>
    <w:p w14:paraId="133C6D1A" w14:textId="77777777" w:rsidR="00F31DC3" w:rsidRDefault="00792A74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 w:rsidR="00AF4CAC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AF4CAC">
          <w:tab/>
        </w:r>
        <w:r>
          <w:fldChar w:fldCharType="begin"/>
        </w:r>
        <w:r>
          <w:instrText xml:space="preserve"> PAGEREF _Toc9792 </w:instrText>
        </w:r>
        <w:r>
          <w:fldChar w:fldCharType="separate"/>
        </w:r>
        <w:r w:rsidR="00AF4CAC">
          <w:t>3</w:t>
        </w:r>
        <w:r>
          <w:fldChar w:fldCharType="end"/>
        </w:r>
      </w:hyperlink>
    </w:p>
    <w:p w14:paraId="1032373F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 w:rsidR="00AF4CAC">
          <w:rPr>
            <w:rFonts w:ascii="黑体" w:hAnsi="宋体" w:cs="宋体" w:hint="eastAsia"/>
            <w:kern w:val="0"/>
            <w:szCs w:val="24"/>
          </w:rPr>
          <w:t>2.1</w:t>
        </w:r>
        <w:r w:rsidR="00AF4CAC">
          <w:rPr>
            <w:rFonts w:ascii="黑体" w:hAnsi="宋体" w:cs="宋体" w:hint="eastAsia"/>
            <w:kern w:val="0"/>
            <w:szCs w:val="24"/>
          </w:rPr>
          <w:t>软件总体说明</w:t>
        </w:r>
        <w:r w:rsidR="00AF4CAC">
          <w:tab/>
        </w:r>
        <w:r>
          <w:fldChar w:fldCharType="begin"/>
        </w:r>
        <w:r>
          <w:instrText xml:space="preserve"> PAGEREF _Toc26266 </w:instrText>
        </w:r>
        <w:r>
          <w:fldChar w:fldCharType="separate"/>
        </w:r>
        <w:r w:rsidR="00AF4CAC">
          <w:t>3</w:t>
        </w:r>
        <w:r>
          <w:fldChar w:fldCharType="end"/>
        </w:r>
      </w:hyperlink>
    </w:p>
    <w:p w14:paraId="717E1339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 w:rsidR="00AF4CAC">
          <w:rPr>
            <w:rFonts w:ascii="黑体" w:hAnsi="宋体" w:cs="宋体" w:hint="eastAsia"/>
            <w:kern w:val="0"/>
            <w:szCs w:val="24"/>
          </w:rPr>
          <w:t>2.2</w:t>
        </w:r>
        <w:r w:rsidR="00AF4CAC">
          <w:rPr>
            <w:rFonts w:ascii="黑体" w:hAnsi="宋体" w:cs="宋体" w:hint="eastAsia"/>
            <w:kern w:val="0"/>
            <w:szCs w:val="24"/>
          </w:rPr>
          <w:t>总体数据流图</w:t>
        </w:r>
        <w:r w:rsidR="00AF4CAC">
          <w:tab/>
        </w:r>
        <w:r>
          <w:fldChar w:fldCharType="begin"/>
        </w:r>
        <w:r>
          <w:instrText xml:space="preserve"> PAGEREF _Toc32170 </w:instrText>
        </w:r>
        <w:r>
          <w:fldChar w:fldCharType="separate"/>
        </w:r>
        <w:r w:rsidR="00AF4CAC">
          <w:t>3</w:t>
        </w:r>
        <w:r>
          <w:fldChar w:fldCharType="end"/>
        </w:r>
      </w:hyperlink>
    </w:p>
    <w:p w14:paraId="0CB45969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 w:rsidR="00AF4CAC">
          <w:rPr>
            <w:rFonts w:ascii="黑体" w:hAnsi="宋体" w:cs="宋体" w:hint="eastAsia"/>
            <w:kern w:val="0"/>
            <w:szCs w:val="24"/>
          </w:rPr>
          <w:t>2.3</w:t>
        </w:r>
        <w:r w:rsidR="00AF4CAC">
          <w:rPr>
            <w:rFonts w:ascii="黑体" w:hAnsi="宋体" w:cs="宋体" w:hint="eastAsia"/>
            <w:kern w:val="0"/>
            <w:szCs w:val="24"/>
          </w:rPr>
          <w:t>使用者的特点</w:t>
        </w:r>
        <w:r w:rsidR="00AF4CAC">
          <w:tab/>
        </w:r>
        <w:r>
          <w:fldChar w:fldCharType="begin"/>
        </w:r>
        <w:r>
          <w:instrText xml:space="preserve"> PAGEREF _Toc8270 </w:instrText>
        </w:r>
        <w:r>
          <w:fldChar w:fldCharType="separate"/>
        </w:r>
        <w:r w:rsidR="00AF4CAC">
          <w:t>4</w:t>
        </w:r>
        <w:r>
          <w:fldChar w:fldCharType="end"/>
        </w:r>
      </w:hyperlink>
    </w:p>
    <w:p w14:paraId="7DD6D39A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 w:rsidR="00AF4CAC">
          <w:rPr>
            <w:rFonts w:ascii="黑体" w:hAnsi="宋体" w:cs="宋体" w:hint="eastAsia"/>
            <w:kern w:val="0"/>
            <w:szCs w:val="24"/>
          </w:rPr>
          <w:t>2.4</w:t>
        </w:r>
        <w:r w:rsidR="00AF4CAC">
          <w:rPr>
            <w:rFonts w:ascii="黑体" w:hAnsi="宋体" w:cs="宋体" w:hint="eastAsia"/>
            <w:kern w:val="0"/>
            <w:szCs w:val="24"/>
          </w:rPr>
          <w:t>条件和限制</w:t>
        </w:r>
        <w:r w:rsidR="00AF4CAC">
          <w:tab/>
        </w:r>
        <w:r>
          <w:fldChar w:fldCharType="begin"/>
        </w:r>
        <w:r>
          <w:instrText xml:space="preserve"> PAGEREF _Toc28755 </w:instrText>
        </w:r>
        <w:r>
          <w:fldChar w:fldCharType="separate"/>
        </w:r>
        <w:r w:rsidR="00AF4CAC">
          <w:t>4</w:t>
        </w:r>
        <w:r>
          <w:fldChar w:fldCharType="end"/>
        </w:r>
      </w:hyperlink>
    </w:p>
    <w:p w14:paraId="3580BF92" w14:textId="77777777" w:rsidR="00F31DC3" w:rsidRDefault="00792A74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 w:rsidR="00AF4CAC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AF4CAC">
          <w:tab/>
        </w:r>
        <w:r>
          <w:fldChar w:fldCharType="begin"/>
        </w:r>
        <w:r>
          <w:instrText xml:space="preserve"> PAGEREF _Toc18979 </w:instrText>
        </w:r>
        <w:r>
          <w:fldChar w:fldCharType="separate"/>
        </w:r>
        <w:r w:rsidR="00AF4CAC">
          <w:t>4</w:t>
        </w:r>
        <w:r>
          <w:fldChar w:fldCharType="end"/>
        </w:r>
      </w:hyperlink>
    </w:p>
    <w:p w14:paraId="27420AFF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 w:rsidR="00AF4CAC">
          <w:rPr>
            <w:rFonts w:ascii="黑体" w:hAnsi="宋体" w:cs="宋体" w:hint="eastAsia"/>
            <w:kern w:val="0"/>
            <w:szCs w:val="24"/>
          </w:rPr>
          <w:t>3.1</w:t>
        </w:r>
        <w:r w:rsidR="00AF4CAC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AF4CAC">
          <w:tab/>
        </w:r>
        <w:r>
          <w:fldChar w:fldCharType="begin"/>
        </w:r>
        <w:r>
          <w:instrText xml:space="preserve"> PAGEREF _Toc18952 </w:instrText>
        </w:r>
        <w:r>
          <w:fldChar w:fldCharType="separate"/>
        </w:r>
        <w:r w:rsidR="00AF4CAC">
          <w:t>4</w:t>
        </w:r>
        <w:r>
          <w:fldChar w:fldCharType="end"/>
        </w:r>
      </w:hyperlink>
    </w:p>
    <w:p w14:paraId="2BACB300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 w:rsidR="00AF4CAC">
          <w:rPr>
            <w:rFonts w:ascii="黑体" w:hAnsi="宋体" w:cs="宋体" w:hint="eastAsia"/>
            <w:kern w:val="0"/>
            <w:szCs w:val="24"/>
          </w:rPr>
          <w:t>3.2</w:t>
        </w:r>
        <w:r w:rsidR="00AF4CAC">
          <w:rPr>
            <w:rFonts w:ascii="黑体" w:hAnsi="宋体" w:cs="宋体" w:hint="eastAsia"/>
            <w:kern w:val="0"/>
            <w:szCs w:val="24"/>
          </w:rPr>
          <w:t>支持软件环境</w:t>
        </w:r>
        <w:r w:rsidR="00AF4CAC">
          <w:tab/>
        </w:r>
        <w:r>
          <w:fldChar w:fldCharType="begin"/>
        </w:r>
        <w:r>
          <w:instrText xml:space="preserve"> PAGEREF _Toc8584 </w:instrText>
        </w:r>
        <w:r>
          <w:fldChar w:fldCharType="separate"/>
        </w:r>
        <w:r w:rsidR="00AF4CAC">
          <w:t>4</w:t>
        </w:r>
        <w:r>
          <w:fldChar w:fldCharType="end"/>
        </w:r>
      </w:hyperlink>
    </w:p>
    <w:p w14:paraId="1B5BE317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 w:rsidR="00AF4CAC">
          <w:rPr>
            <w:rFonts w:ascii="黑体" w:hAnsi="宋体" w:cs="宋体" w:hint="eastAsia"/>
            <w:kern w:val="0"/>
            <w:szCs w:val="24"/>
          </w:rPr>
          <w:t>3.3</w:t>
        </w:r>
        <w:r w:rsidR="00AF4CAC">
          <w:rPr>
            <w:rFonts w:ascii="黑体" w:hAnsi="宋体" w:cs="宋体" w:hint="eastAsia"/>
            <w:kern w:val="0"/>
            <w:szCs w:val="24"/>
          </w:rPr>
          <w:t>接口</w:t>
        </w:r>
        <w:r w:rsidR="00AF4CAC">
          <w:tab/>
        </w:r>
        <w:r>
          <w:fldChar w:fldCharType="begin"/>
        </w:r>
        <w:r>
          <w:instrText xml:space="preserve"> PAGEREF _Toc22512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2F23A5E6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 w:rsidR="00AF4CAC">
          <w:rPr>
            <w:rFonts w:ascii="黑体" w:hAnsi="宋体" w:cs="宋体" w:hint="eastAsia"/>
            <w:kern w:val="0"/>
            <w:szCs w:val="24"/>
          </w:rPr>
          <w:t>3.4</w:t>
        </w:r>
        <w:r w:rsidR="00AF4CAC">
          <w:rPr>
            <w:rFonts w:ascii="黑体" w:hAnsi="宋体" w:cs="宋体" w:hint="eastAsia"/>
            <w:kern w:val="0"/>
            <w:szCs w:val="24"/>
          </w:rPr>
          <w:t>故障处理</w:t>
        </w:r>
        <w:r w:rsidR="00AF4CAC">
          <w:tab/>
        </w:r>
        <w:r>
          <w:fldChar w:fldCharType="begin"/>
        </w:r>
        <w:r>
          <w:instrText xml:space="preserve"> PAGEREF _Toc30387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05A03968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 w:rsidR="00AF4CAC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AF4CAC">
          <w:tab/>
        </w:r>
        <w:r>
          <w:fldChar w:fldCharType="begin"/>
        </w:r>
        <w:r>
          <w:instrText xml:space="preserve"> PAGEREF _Toc10851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6EC6FDE1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 w:rsidR="00AF4CAC">
          <w:rPr>
            <w:rFonts w:ascii="黑体" w:hAnsi="宋体" w:cs="宋体" w:hint="eastAsia"/>
            <w:kern w:val="0"/>
            <w:szCs w:val="24"/>
          </w:rPr>
          <w:t>4.1</w:t>
        </w:r>
        <w:r w:rsidR="00AF4CAC">
          <w:rPr>
            <w:rFonts w:ascii="黑体" w:hAnsi="宋体" w:cs="宋体" w:hint="eastAsia"/>
            <w:kern w:val="0"/>
            <w:szCs w:val="24"/>
          </w:rPr>
          <w:t>性能需求</w:t>
        </w:r>
        <w:r w:rsidR="00AF4CAC">
          <w:tab/>
        </w:r>
        <w:r>
          <w:fldChar w:fldCharType="begin"/>
        </w:r>
        <w:r>
          <w:instrText xml:space="preserve"> PAGEREF _Toc7574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63069C4B" w14:textId="77777777" w:rsidR="00F31DC3" w:rsidRDefault="00792A74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 w:rsidR="00AF4CAC">
          <w:rPr>
            <w:rFonts w:ascii="黑体" w:hAnsi="宋体" w:cs="宋体" w:hint="eastAsia"/>
            <w:kern w:val="0"/>
            <w:szCs w:val="24"/>
          </w:rPr>
          <w:t>4.2</w:t>
        </w:r>
        <w:r w:rsidR="00AF4CAC">
          <w:rPr>
            <w:rFonts w:ascii="黑体" w:hAnsi="宋体" w:cs="宋体" w:hint="eastAsia"/>
            <w:kern w:val="0"/>
            <w:szCs w:val="24"/>
          </w:rPr>
          <w:t>功能需求</w:t>
        </w:r>
        <w:r w:rsidR="00AF4CAC">
          <w:tab/>
        </w:r>
        <w:r>
          <w:fldChar w:fldCharType="begin"/>
        </w:r>
        <w:r>
          <w:instrText xml:space="preserve"> PAGEREF _Toc7847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0FA6D752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4.2.1</w:t>
        </w:r>
        <w:r w:rsidR="00AF4CAC">
          <w:rPr>
            <w:rFonts w:ascii="宋体" w:hAnsi="宋体" w:cs="宋体" w:hint="eastAsia"/>
            <w:kern w:val="0"/>
            <w:szCs w:val="24"/>
          </w:rPr>
          <w:t>系统管理员登录</w:t>
        </w:r>
        <w:r w:rsidR="00AF4CAC">
          <w:tab/>
        </w:r>
        <w:r>
          <w:fldChar w:fldCharType="begin"/>
        </w:r>
        <w:r>
          <w:instrText xml:space="preserve"> PAGEREF _Toc15147 </w:instrText>
        </w:r>
        <w:r>
          <w:fldChar w:fldCharType="separate"/>
        </w:r>
        <w:r w:rsidR="00AF4CAC">
          <w:t>5</w:t>
        </w:r>
        <w:r>
          <w:fldChar w:fldCharType="end"/>
        </w:r>
      </w:hyperlink>
    </w:p>
    <w:p w14:paraId="0E9F11C0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4185" w:history="1">
        <w:r w:rsidR="00AF4CAC">
          <w:rPr>
            <w:rFonts w:ascii="宋体" w:hAnsi="宋体" w:cs="宋体" w:hint="eastAsia"/>
            <w:kern w:val="0"/>
            <w:szCs w:val="24"/>
          </w:rPr>
          <w:t>(1)添加用户信息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_Toc14185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5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778A5A1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1363" w:history="1">
        <w:r w:rsidR="00AF4CAC">
          <w:rPr>
            <w:rFonts w:ascii="宋体" w:hAnsi="宋体" w:cs="宋体" w:hint="eastAsia"/>
            <w:kern w:val="0"/>
            <w:szCs w:val="24"/>
          </w:rPr>
          <w:t>(2)删除用户信息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_Toc31363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3A76D1C7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938" w:history="1">
        <w:r w:rsidR="00AF4CAC">
          <w:rPr>
            <w:rFonts w:ascii="宋体" w:hAnsi="宋体" w:cs="宋体" w:hint="eastAsia"/>
            <w:kern w:val="0"/>
            <w:szCs w:val="24"/>
          </w:rPr>
          <w:t>(3)修改用户信息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_Toc16938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B5A9349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 w:rsidR="00AF4CAC">
          <w:rPr>
            <w:rFonts w:ascii="宋体" w:hAnsi="宋体" w:cs="宋体" w:hint="eastAsia"/>
            <w:kern w:val="0"/>
            <w:szCs w:val="24"/>
          </w:rPr>
          <w:t>(4)退出登录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_Toc20225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CD1491C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4.2.2</w:t>
        </w:r>
        <w:r w:rsidR="00AF4CAC">
          <w:rPr>
            <w:rFonts w:ascii="宋体" w:hAnsi="宋体" w:cs="宋体" w:hint="eastAsia"/>
            <w:kern w:val="0"/>
            <w:szCs w:val="24"/>
          </w:rPr>
          <w:t>人事部用户登录</w:t>
        </w:r>
        <w:r w:rsidR="00AF4CAC">
          <w:tab/>
        </w:r>
        <w:r>
          <w:fldChar w:fldCharType="begin"/>
        </w:r>
        <w:r>
          <w:instrText xml:space="preserve"> PAGEREF _Toc30978 </w:instrText>
        </w:r>
        <w:r>
          <w:fldChar w:fldCharType="separate"/>
        </w:r>
        <w:r w:rsidR="00AF4CAC">
          <w:t>6</w:t>
        </w:r>
        <w:r>
          <w:fldChar w:fldCharType="end"/>
        </w:r>
      </w:hyperlink>
    </w:p>
    <w:p w14:paraId="63EE9F18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1920" w:history="1">
        <w:r w:rsidR="00AF4CAC">
          <w:rPr>
            <w:rFonts w:ascii="宋体" w:hAnsi="宋体" w:cs="宋体" w:hint="eastAsia"/>
            <w:kern w:val="0"/>
            <w:szCs w:val="24"/>
          </w:rPr>
          <w:t>(1)输入工程师资料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_Toc21920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45A5973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901" w:history="1">
        <w:r w:rsidR="00AF4CAC">
          <w:rPr>
            <w:rFonts w:ascii="宋体" w:hAnsi="宋体" w:cs="宋体" w:hint="eastAsia"/>
            <w:kern w:val="0"/>
            <w:szCs w:val="24"/>
          </w:rPr>
          <w:t>(2)删除指定工程师资料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_Toc2901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92662AD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3624" w:history="1">
        <w:r w:rsidR="00AF4CAC">
          <w:rPr>
            <w:rFonts w:ascii="宋体" w:hAnsi="宋体" w:cs="宋体" w:hint="eastAsia"/>
            <w:kern w:val="0"/>
            <w:szCs w:val="24"/>
          </w:rPr>
          <w:t>(3)查询指定工程师资料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_Toc13624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0A44EC7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451" w:history="1">
        <w:r w:rsidR="00AF4CAC">
          <w:rPr>
            <w:rFonts w:ascii="宋体" w:hAnsi="宋体" w:cs="宋体" w:hint="eastAsia"/>
            <w:kern w:val="0"/>
            <w:szCs w:val="24"/>
          </w:rPr>
          <w:t>(4)修改指定工程师资料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_Toc3451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A6F1084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7709" w:history="1">
        <w:r w:rsidR="00AF4CAC">
          <w:rPr>
            <w:rFonts w:ascii="宋体" w:hAnsi="宋体" w:cs="宋体" w:hint="eastAsia"/>
            <w:kern w:val="0"/>
            <w:szCs w:val="24"/>
          </w:rPr>
          <w:t>(5)计算工程师月薪水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_Toc7709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1D98B32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691" w:history="1">
        <w:r w:rsidR="00AF4CAC">
          <w:rPr>
            <w:rFonts w:ascii="宋体" w:hAnsi="宋体" w:cs="宋体" w:hint="eastAsia"/>
            <w:kern w:val="0"/>
            <w:szCs w:val="24"/>
          </w:rPr>
          <w:t>(6)保存工程师资料及其修改性操作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_Toc3691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1BDBEB9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344" w:history="1">
        <w:r w:rsidR="00AF4CAC">
          <w:rPr>
            <w:rFonts w:ascii="宋体" w:hAnsi="宋体" w:cs="宋体" w:hint="eastAsia"/>
            <w:kern w:val="0"/>
            <w:szCs w:val="24"/>
          </w:rPr>
          <w:t>(7)输入工程师资料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_Toc19344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74ABCF0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427" w:history="1">
        <w:r w:rsidR="00AF4CAC">
          <w:rPr>
            <w:rFonts w:ascii="宋体" w:hAnsi="宋体" w:cs="宋体" w:hint="eastAsia"/>
            <w:kern w:val="0"/>
            <w:szCs w:val="24"/>
          </w:rPr>
          <w:t>(8)输出工程师资料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_Toc19427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93F1516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5831" w:history="1">
        <w:r w:rsidR="00AF4CAC">
          <w:rPr>
            <w:rFonts w:ascii="宋体" w:hAnsi="宋体" w:cs="宋体" w:hint="eastAsia"/>
            <w:kern w:val="0"/>
            <w:szCs w:val="24"/>
          </w:rPr>
          <w:t>(9)清空所有工程师资料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_Toc15831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418B4ED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3" w:history="1">
        <w:r w:rsidR="00AF4CAC">
          <w:rPr>
            <w:rFonts w:ascii="宋体" w:hAnsi="宋体" w:cs="宋体" w:hint="eastAsia"/>
            <w:kern w:val="0"/>
            <w:szCs w:val="24"/>
          </w:rPr>
          <w:t>(10)打印工程师资料信息报表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2E1A9F5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3034" w:history="1">
        <w:r w:rsidR="00AF4CAC">
          <w:rPr>
            <w:rFonts w:ascii="宋体" w:hAnsi="宋体" w:cs="宋体" w:hint="eastAsia"/>
          </w:rPr>
          <w:t>(11</w:t>
        </w:r>
        <w:r w:rsidR="00AF4CAC">
          <w:rPr>
            <w:rFonts w:ascii="宋体" w:hAnsi="宋体" w:cs="宋体" w:hint="eastAsia"/>
            <w:kern w:val="0"/>
            <w:szCs w:val="24"/>
          </w:rPr>
          <w:t>)从文件重新得到工程师资料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_Toc23034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6420F3F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 w:rsidR="00AF4CAC">
          <w:rPr>
            <w:rFonts w:ascii="宋体" w:hAnsi="宋体" w:cs="宋体" w:hint="eastAsia"/>
            <w:kern w:val="0"/>
            <w:szCs w:val="24"/>
          </w:rPr>
          <w:t>(12)退出系统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_Toc26037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F4FA54D" w14:textId="77777777" w:rsidR="00F31DC3" w:rsidRDefault="00792A74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 w:rsidR="00AF4CAC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AF4CAC">
          <w:tab/>
        </w:r>
        <w:r>
          <w:fldChar w:fldCharType="begin"/>
        </w:r>
        <w:r>
          <w:instrText xml:space="preserve"> PAGEREF _Toc175</w:instrText>
        </w:r>
        <w:r>
          <w:instrText xml:space="preserve">21 </w:instrText>
        </w:r>
        <w:r>
          <w:fldChar w:fldCharType="separate"/>
        </w:r>
        <w:r w:rsidR="00AF4CAC">
          <w:t>7</w:t>
        </w:r>
        <w:r>
          <w:fldChar w:fldCharType="end"/>
        </w:r>
      </w:hyperlink>
    </w:p>
    <w:p w14:paraId="1D854468" w14:textId="77777777" w:rsidR="00F31DC3" w:rsidRDefault="00AF4CAC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14:paraId="1C9DFD8F" w14:textId="77777777" w:rsidR="00F31DC3" w:rsidRDefault="00AF4CAC">
      <w:pPr>
        <w:tabs>
          <w:tab w:val="left" w:pos="2419"/>
        </w:tabs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</w:p>
    <w:p w14:paraId="74151E21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14:paraId="6931C741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11254"/>
      <w:bookmarkStart w:id="4" w:name="_Toc460147563"/>
      <w:bookmarkStart w:id="5" w:name="_Toc2935073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14:paraId="35B5FEC7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21FBDCEE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5657589F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6FEFB482" w14:textId="77777777" w:rsidR="00F31DC3" w:rsidRDefault="00AF4CAC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59ECDCE1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6EE2951A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10965"/>
      <w:bookmarkStart w:id="7" w:name="_Toc29350735"/>
      <w:bookmarkStart w:id="8" w:name="_Toc460147564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14:paraId="057EFFD5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高校的决策支持。</w:t>
      </w:r>
    </w:p>
    <w:p w14:paraId="74294BBE" w14:textId="77777777" w:rsidR="00F31DC3" w:rsidRDefault="00AF4CAC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14:paraId="6F4BAF28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14:paraId="458B8A8A" w14:textId="77777777" w:rsidR="00F31DC3" w:rsidRDefault="00F31DC3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14:paraId="154EB776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29350738"/>
      <w:bookmarkStart w:id="10" w:name="_Toc9792"/>
      <w:bookmarkStart w:id="11" w:name="_Toc460147567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14:paraId="07E0EFDB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26266"/>
      <w:bookmarkStart w:id="13" w:name="_Toc29350739"/>
      <w:bookmarkStart w:id="14" w:name="_Toc460147568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14:paraId="5B5E4AB2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14:paraId="4B6479F6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14:paraId="68A7B066" w14:textId="77777777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用户(人事部门)：对工程师信息进行添加、修改、删除、查询、导入、导出，计算薪水，生成报表，排序等操作。</w:t>
      </w:r>
    </w:p>
    <w:p w14:paraId="042737B0" w14:textId="77777777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管理员：对人事部门信息进行添加、修改、删除、查询等操作。</w:t>
      </w:r>
    </w:p>
    <w:p w14:paraId="6F900D5D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本系统提供用户(人事部门)和管理员登录界面，用户和管理员操作选择菜单等，要求人机界面友好，并且项目应当具有错误处理和故障恢复能力。</w:t>
      </w:r>
    </w:p>
    <w:p w14:paraId="045D8BF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32170"/>
      <w:bookmarkStart w:id="16" w:name="_Toc2935074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14:paraId="13D055A2" w14:textId="77777777" w:rsidR="00F31DC3" w:rsidRDefault="00AF4CAC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A71F0D5" w14:textId="77777777" w:rsidR="00F31DC3" w:rsidRDefault="00BA43DC">
      <w:pPr>
        <w:pStyle w:val="a0"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pict w14:anchorId="3BFF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1" o:spid="_x0000_i1025" type="#_x0000_t75" alt="qt_temp" style="width:404.4pt;height:400.2pt">
            <v:imagedata r:id="rId8" o:title="qt_temp" croptop="2365f" cropbottom="2547f" cropleft="1635f" cropright="2634f"/>
          </v:shape>
        </w:pict>
      </w:r>
    </w:p>
    <w:p w14:paraId="4030F212" w14:textId="77777777" w:rsidR="00F31DC3" w:rsidRDefault="00AF4CAC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14:paraId="30C37C7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14:paraId="568A0E6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14:paraId="09589D2E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14:paraId="2792B3E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为了使本系统尽快投入使用，要求本系统的开发周期较短，要求在十三周内完成。因此要求系统设计一人，程序员三人，测试工程师一人。</w:t>
      </w:r>
    </w:p>
    <w:p w14:paraId="420D1FC7" w14:textId="77777777" w:rsidR="00F31DC3" w:rsidRDefault="00F31DC3">
      <w:pPr>
        <w:pStyle w:val="a0"/>
        <w:rPr>
          <w:rFonts w:ascii="宋体" w:hAnsi="宋体"/>
        </w:rPr>
      </w:pPr>
    </w:p>
    <w:p w14:paraId="0C88F43B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29350743"/>
      <w:bookmarkStart w:id="21" w:name="_Toc460147569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14:paraId="7D0E343A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7/8/8.1/10等环境上的计算机上，要求使用Google Chrome或其他IDEA允许的浏览器。</w:t>
      </w:r>
    </w:p>
    <w:p w14:paraId="24F6892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18952"/>
      <w:bookmarkStart w:id="24" w:name="_Toc29350744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14:paraId="20F7C521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服务器: 主频2GHz以上的单核处理器或更高、运行内存2G或更高、50G硬盘或更高。</w:t>
      </w:r>
    </w:p>
    <w:p w14:paraId="5C524C6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用户：主频2GHz以上的单核处理器或更高、运行内存4G或更高、50G硬盘或更高。</w:t>
      </w:r>
    </w:p>
    <w:p w14:paraId="5C4A7F0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14:paraId="30F75D4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用户端和管理员端操作系统：XP以上，或Windows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14:paraId="1CC20F5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浏览器: Google Chrome或者使用IDEA其他允许浏览器。</w:t>
      </w:r>
    </w:p>
    <w:p w14:paraId="5BD325F7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前后端分离，均部署在</w:t>
      </w:r>
      <w:proofErr w:type="gramStart"/>
      <w:r>
        <w:rPr>
          <w:rFonts w:ascii="宋体" w:hAnsi="宋体" w:hint="eastAsia"/>
        </w:rPr>
        <w:t>腾讯云</w:t>
      </w:r>
      <w:proofErr w:type="gramEnd"/>
      <w:r>
        <w:rPr>
          <w:rFonts w:ascii="宋体" w:hAnsi="宋体" w:hint="eastAsia"/>
        </w:rPr>
        <w:t>的centos操作系统上。</w:t>
      </w:r>
    </w:p>
    <w:p w14:paraId="4E6458C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27" w:name="_Toc22512"/>
      <w:bookmarkStart w:id="28" w:name="_Toc29350746"/>
      <w:r>
        <w:rPr>
          <w:rFonts w:ascii="黑体" w:hAnsi="宋体" w:cs="宋体" w:hint="eastAsia"/>
          <w:b w:val="0"/>
          <w:kern w:val="0"/>
          <w:sz w:val="24"/>
          <w:szCs w:val="24"/>
        </w:rPr>
        <w:t>3.3接口</w:t>
      </w:r>
      <w:bookmarkEnd w:id="27"/>
      <w:bookmarkEnd w:id="28"/>
    </w:p>
    <w:p w14:paraId="7AADF71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采用浏览器/服务器模式，用户通过浏览器访问系统功能；</w:t>
      </w:r>
    </w:p>
    <w:p w14:paraId="7EEE48A2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在界面上，要求使用网页模式，提供用户合理的交互页面及选项；</w:t>
      </w:r>
    </w:p>
    <w:p w14:paraId="1665701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4C8A7C0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77C4BF34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14:paraId="51E8239A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1AAB292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当系统出现故障无法返回时，用户的数据不能丢失，重新其它系统，可实现数据恢复。</w:t>
      </w:r>
    </w:p>
    <w:p w14:paraId="1C916CE6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0B6F93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14:paraId="5BC420D5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14:paraId="0E2C81B2" w14:textId="77777777" w:rsidR="00F31DC3" w:rsidRDefault="00AF4CAC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5C7835D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14:paraId="0AB78C4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3E8E02BF" w14:textId="77777777" w:rsidR="00F31DC3" w:rsidRDefault="00BA43DC">
      <w:pPr>
        <w:pStyle w:val="a0"/>
        <w:jc w:val="left"/>
        <w:rPr>
          <w:rFonts w:ascii="宋体" w:hAnsi="宋体"/>
        </w:rPr>
      </w:pPr>
      <w:r>
        <w:rPr>
          <w:rFonts w:ascii="宋体" w:hAnsi="宋体"/>
        </w:rPr>
        <w:pict w14:anchorId="5EA08F89">
          <v:shape id="ECB019B1-382A-4266-B25C-5B523AA43C14-2" o:spid="_x0000_i1026" type="#_x0000_t75" alt="qt_temp" style="width:345.6pt;height:335.4pt">
            <v:imagedata r:id="rId9" o:title="qt_temp" croptop="3390f" cropbottom="4237f" cropleft="3540f" cropright="4538f"/>
          </v:shape>
        </w:pict>
      </w:r>
    </w:p>
    <w:p w14:paraId="690C29A2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A61A4D" w14:textId="77777777" w:rsidR="00F31DC3" w:rsidRDefault="00AF4CAC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094BA569" w14:textId="77777777" w:rsidR="00F31DC3" w:rsidRDefault="00AF4CAC">
      <w:pPr>
        <w:pStyle w:val="a0"/>
      </w:pPr>
      <w:r>
        <w:rPr>
          <w:rFonts w:hint="eastAsia"/>
        </w:rPr>
        <w:lastRenderedPageBreak/>
        <w:t>下面</w:t>
      </w:r>
      <w:proofErr w:type="gramStart"/>
      <w:r>
        <w:rPr>
          <w:rFonts w:hint="eastAsia"/>
        </w:rPr>
        <w:t>详述每</w:t>
      </w:r>
      <w:proofErr w:type="gramEnd"/>
      <w:r>
        <w:rPr>
          <w:rFonts w:hint="eastAsia"/>
        </w:rPr>
        <w:t>一项功能的要求：</w:t>
      </w:r>
    </w:p>
    <w:p w14:paraId="361571C8" w14:textId="77777777" w:rsidR="00F31DC3" w:rsidRDefault="00F31DC3">
      <w:pPr>
        <w:pStyle w:val="a0"/>
      </w:pPr>
    </w:p>
    <w:p w14:paraId="6FBAC7D1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Start w:id="38" w:name="_Toc14185"/>
      <w:bookmarkEnd w:id="37"/>
    </w:p>
    <w:p w14:paraId="6B9085A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管理员登录</w:t>
      </w:r>
    </w:p>
    <w:p w14:paraId="2265154B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管理员仅设置一个，用户名：</w:t>
      </w:r>
      <w:r>
        <w:rPr>
          <w:rFonts w:hint="eastAsia"/>
          <w:szCs w:val="20"/>
        </w:rPr>
        <w:t>root</w:t>
      </w:r>
      <w:r>
        <w:rPr>
          <w:rFonts w:hint="eastAsia"/>
          <w:szCs w:val="20"/>
        </w:rPr>
        <w:t>，密码：</w:t>
      </w:r>
      <w:r>
        <w:rPr>
          <w:rFonts w:hint="eastAsia"/>
          <w:szCs w:val="20"/>
        </w:rPr>
        <w:t>123456</w:t>
      </w:r>
      <w:r>
        <w:rPr>
          <w:rFonts w:hint="eastAsia"/>
          <w:szCs w:val="20"/>
        </w:rPr>
        <w:t>。</w:t>
      </w:r>
    </w:p>
    <w:p w14:paraId="1AEE90D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管理员能够查看所有的用户以及工程师资料。</w:t>
      </w:r>
    </w:p>
    <w:p w14:paraId="4D36B96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14:paraId="47749571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用户的资料主要包括：编号、登录账号、登录密码、姓名、性别。</w:t>
      </w:r>
    </w:p>
    <w:p w14:paraId="5E95D9C7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35D09D4E" w14:textId="20C64C7F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个字符。不能为空或空格，不能重复。</w:t>
      </w:r>
    </w:p>
    <w:p w14:paraId="1F2F9666" w14:textId="03EFB48B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7FA99174" w14:textId="4C17FA6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273E1D82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性别：用数字表示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14FEBC3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14:paraId="0B86BE4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14:paraId="4B3F7EA4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可根据两种方式删除指定用户资料，一是用户的编号，二是用户的用户名。删除资料后，该用户的信息则完全在系统中删除了。其它用户编号不变。</w:t>
      </w:r>
    </w:p>
    <w:p w14:paraId="5DEA3E4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14:paraId="7E642ECA" w14:textId="5F035912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可根据两种方式找到要修改的用户，一是用户的编号，二是用户的用户名。打印原来该用户的信息，同时管理员</w:t>
      </w:r>
      <w:r w:rsidR="00A9373D">
        <w:rPr>
          <w:rFonts w:hint="eastAsia"/>
          <w:szCs w:val="20"/>
        </w:rPr>
        <w:t>可以</w:t>
      </w:r>
      <w:r>
        <w:rPr>
          <w:rFonts w:hint="eastAsia"/>
          <w:szCs w:val="20"/>
        </w:rPr>
        <w:t>进行修改。</w:t>
      </w:r>
    </w:p>
    <w:p w14:paraId="6463E50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查询用户信息</w:t>
      </w:r>
    </w:p>
    <w:p w14:paraId="6756423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可根据两种方式查询指定用户资料，一是用户的编号，二是用户的用户名。</w:t>
      </w:r>
    </w:p>
    <w:p w14:paraId="7338124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显示所有用户信息</w:t>
      </w:r>
    </w:p>
    <w:p w14:paraId="4922DC47" w14:textId="77777777" w:rsidR="00F31DC3" w:rsidRDefault="00AF4CAC">
      <w:pPr>
        <w:pStyle w:val="a0"/>
      </w:pPr>
      <w:r>
        <w:rPr>
          <w:rFonts w:hint="eastAsia"/>
        </w:rPr>
        <w:t>以列表方式显示，分别列出所有用户的编号、用户名、密码、姓名、性别。</w:t>
      </w:r>
    </w:p>
    <w:p w14:paraId="6593FA25" w14:textId="78F05566" w:rsidR="00486B4B" w:rsidRDefault="00486B4B" w:rsidP="00486B4B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显示所有工程师信息</w:t>
      </w:r>
    </w:p>
    <w:p w14:paraId="370922D7" w14:textId="3C2BC1B2" w:rsidR="00486B4B" w:rsidRPr="00486B4B" w:rsidRDefault="00486B4B" w:rsidP="00486B4B">
      <w:pPr>
        <w:pStyle w:val="a0"/>
        <w:ind w:left="420" w:firstLine="0"/>
      </w:pPr>
      <w:r>
        <w:rPr>
          <w:rFonts w:hint="eastAsia"/>
        </w:rPr>
        <w:t>以列表方式显示，分别列出所有工程师的编号、姓名、性别、电话、籍贯、生日、学历、地址、薪水、工龄。</w:t>
      </w:r>
    </w:p>
    <w:p w14:paraId="3BCD7BCE" w14:textId="7B6EA686" w:rsidR="00486B4B" w:rsidRDefault="00486B4B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显示所有操作</w:t>
      </w:r>
      <w:r w:rsidR="008C4A68">
        <w:rPr>
          <w:rFonts w:ascii="黑体" w:eastAsia="黑体" w:hAnsi="宋体" w:cs="宋体" w:hint="eastAsia"/>
          <w:b w:val="0"/>
          <w:kern w:val="0"/>
          <w:sz w:val="24"/>
          <w:szCs w:val="24"/>
        </w:rPr>
        <w:t>记录</w:t>
      </w:r>
    </w:p>
    <w:p w14:paraId="0F0AF0D2" w14:textId="5DC7528E" w:rsidR="00486B4B" w:rsidRPr="00486B4B" w:rsidRDefault="00486B4B" w:rsidP="00486B4B">
      <w:pPr>
        <w:pStyle w:val="a0"/>
        <w:ind w:left="420" w:firstLine="0"/>
      </w:pPr>
      <w:r>
        <w:rPr>
          <w:rFonts w:hint="eastAsia"/>
        </w:rPr>
        <w:t>列出所有操作的详情、时间。</w:t>
      </w:r>
    </w:p>
    <w:p w14:paraId="3A9B7B1B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14:paraId="79CE995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当管理员不再使用该系统后，可退出该系统。并保存管理员对用户资料信息的操作。</w:t>
      </w:r>
    </w:p>
    <w:p w14:paraId="05DE8DD5" w14:textId="77777777" w:rsidR="00F31DC3" w:rsidRDefault="00F31DC3">
      <w:pPr>
        <w:pStyle w:val="a0"/>
        <w:ind w:firstLine="0"/>
      </w:pPr>
    </w:p>
    <w:p w14:paraId="45F3E065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14:paraId="37F46F7D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用户登录</w:t>
      </w:r>
    </w:p>
    <w:p w14:paraId="3765DE5C" w14:textId="77777777" w:rsidR="00F31DC3" w:rsidRDefault="00AF4CAC">
      <w:pPr>
        <w:pStyle w:val="a0"/>
      </w:pPr>
      <w:r>
        <w:rPr>
          <w:rFonts w:hint="eastAsia"/>
        </w:rPr>
        <w:t>以用户名及密码登录，由管理员添加删除，用户不得自己注册。</w:t>
      </w:r>
    </w:p>
    <w:p w14:paraId="5A1041FE" w14:textId="77777777" w:rsidR="00F31DC3" w:rsidRDefault="00AF4CAC">
      <w:pPr>
        <w:pStyle w:val="a0"/>
      </w:pPr>
      <w:r>
        <w:rPr>
          <w:rFonts w:hint="eastAsia"/>
        </w:rPr>
        <w:lastRenderedPageBreak/>
        <w:t>用户只能对隶属于自己的工程师进行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</w:t>
      </w:r>
    </w:p>
    <w:p w14:paraId="3CC08D8F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输入工程师资料</w:t>
      </w:r>
      <w:bookmarkEnd w:id="43"/>
    </w:p>
    <w:p w14:paraId="42036A16" w14:textId="77777777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>工程师的资料主要包括：编号、姓名、性别、电话、籍贯、生日、学历、地址、薪水、工龄。</w:t>
      </w:r>
    </w:p>
    <w:p w14:paraId="18099E3E" w14:textId="56A2BD20" w:rsidR="00F31DC3" w:rsidRDefault="00AF4CAC">
      <w:r>
        <w:rPr>
          <w:rFonts w:hint="eastAsia"/>
        </w:rPr>
        <w:tab/>
      </w:r>
      <w:r>
        <w:rPr>
          <w:rFonts w:hint="eastAsia"/>
        </w:rPr>
        <w:t>编号：</w:t>
      </w:r>
      <w:r>
        <w:rPr>
          <w:rFonts w:hint="eastAsia"/>
          <w:szCs w:val="20"/>
        </w:rPr>
        <w:t>编号为数字</w:t>
      </w:r>
      <w:r w:rsidR="00E84148">
        <w:rPr>
          <w:rFonts w:hint="eastAsia"/>
          <w:szCs w:val="20"/>
        </w:rPr>
        <w:t>（</w:t>
      </w:r>
      <w:r w:rsidR="00E84148">
        <w:rPr>
          <w:rFonts w:hint="eastAsia"/>
          <w:szCs w:val="20"/>
        </w:rPr>
        <w:t>4</w:t>
      </w:r>
      <w:r w:rsidR="00E84148">
        <w:rPr>
          <w:rFonts w:hint="eastAsia"/>
          <w:szCs w:val="20"/>
        </w:rPr>
        <w:t>位）</w:t>
      </w:r>
      <w:r>
        <w:rPr>
          <w:rFonts w:hint="eastAsia"/>
          <w:szCs w:val="20"/>
        </w:rPr>
        <w:t>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4408789B" w14:textId="13BFE70F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szCs w:val="20"/>
        </w:rPr>
        <w:t>为字符，最长不超过</w:t>
      </w:r>
      <w:r w:rsidR="00955E5F">
        <w:rPr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1407A21C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性别：</w:t>
      </w:r>
      <w:r>
        <w:rPr>
          <w:rFonts w:hint="eastAsia"/>
          <w:szCs w:val="20"/>
        </w:rPr>
        <w:t>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03E2D0CF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电话：使用数字表示，最长不超过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个字符。不能为空或字符。</w:t>
      </w:r>
    </w:p>
    <w:p w14:paraId="2F71575D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个字符。不能为空或空格。</w:t>
      </w:r>
    </w:p>
    <w:p w14:paraId="2A314D2C" w14:textId="37F41D11" w:rsidR="00F31DC3" w:rsidRDefault="00AF4CAC">
      <w:r>
        <w:rPr>
          <w:rFonts w:hint="eastAsia"/>
        </w:rPr>
        <w:tab/>
      </w:r>
      <w:r>
        <w:rPr>
          <w:rFonts w:hint="eastAsia"/>
        </w:rPr>
        <w:t>生日：用数字分别表示年、月、日。格式例如：</w:t>
      </w:r>
      <w:r>
        <w:rPr>
          <w:rFonts w:hint="eastAsia"/>
        </w:rPr>
        <w:t>1999-01-01</w:t>
      </w:r>
      <w:r>
        <w:rPr>
          <w:rFonts w:hint="eastAsia"/>
        </w:rPr>
        <w:t>。年使用四位数字表示，</w:t>
      </w:r>
      <w:proofErr w:type="gramStart"/>
      <w:r>
        <w:rPr>
          <w:rFonts w:hint="eastAsia"/>
        </w:rPr>
        <w:t>月使用</w:t>
      </w:r>
      <w:proofErr w:type="gramEnd"/>
      <w:r>
        <w:rPr>
          <w:rFonts w:hint="eastAsia"/>
        </w:rPr>
        <w:t>1-12</w:t>
      </w:r>
      <w:r>
        <w:rPr>
          <w:rFonts w:hint="eastAsia"/>
        </w:rPr>
        <w:t>表示，日使用</w:t>
      </w:r>
      <w:r>
        <w:rPr>
          <w:rFonts w:hint="eastAsia"/>
        </w:rPr>
        <w:t>1-31</w:t>
      </w:r>
      <w:r>
        <w:rPr>
          <w:rFonts w:hint="eastAsia"/>
        </w:rPr>
        <w:t>表示。</w:t>
      </w:r>
      <w:r w:rsidR="00F912CA">
        <w:rPr>
          <w:rFonts w:hint="eastAsia"/>
        </w:rPr>
        <w:t>输入范围为（</w:t>
      </w:r>
      <w:r w:rsidR="00F912CA">
        <w:t>1920-2004</w:t>
      </w:r>
      <w:r w:rsidR="00F912CA">
        <w:rPr>
          <w:rFonts w:hint="eastAsia"/>
        </w:rPr>
        <w:t>）</w:t>
      </w:r>
    </w:p>
    <w:p w14:paraId="406A6847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学历：使用字符表示分别为小学、初中、高中、中专、专科、本科、硕士研究生、博士研究生。不能为其它数字或字符。</w:t>
      </w:r>
    </w:p>
    <w:p w14:paraId="4D2F36B9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个字符。不能为空或空格。</w:t>
      </w:r>
    </w:p>
    <w:p w14:paraId="27532343" w14:textId="328A0575" w:rsidR="00F31DC3" w:rsidRDefault="00AF4CAC">
      <w:r>
        <w:rPr>
          <w:rFonts w:hint="eastAsia"/>
        </w:rPr>
        <w:tab/>
      </w:r>
      <w:r>
        <w:rPr>
          <w:rFonts w:hint="eastAsia"/>
        </w:rPr>
        <w:t>薪水：为实型，最长不超过</w:t>
      </w:r>
      <w:r w:rsidR="002D4C88">
        <w:t>9</w:t>
      </w:r>
      <w:r>
        <w:rPr>
          <w:rFonts w:hint="eastAsia"/>
        </w:rPr>
        <w:t>位数。</w:t>
      </w:r>
    </w:p>
    <w:p w14:paraId="3B7C82D4" w14:textId="097C61B5" w:rsidR="00F31DC3" w:rsidRDefault="00AF4CAC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[0,</w:t>
      </w:r>
      <w:r w:rsidR="00303922">
        <w:t>50</w:t>
      </w:r>
      <w:r>
        <w:t>]</w:t>
      </w:r>
      <w:r>
        <w:rPr>
          <w:rFonts w:hint="eastAsia"/>
        </w:rPr>
        <w:t>。</w:t>
      </w:r>
    </w:p>
    <w:p w14:paraId="32B3CF6A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3728EB8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删除指定工程师资料</w:t>
      </w:r>
      <w:bookmarkEnd w:id="44"/>
    </w:p>
    <w:p w14:paraId="37E0619A" w14:textId="77777777" w:rsidR="00F31DC3" w:rsidRDefault="00AF4CAC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由于工程师有同名情况，输入要删除的工程师姓名后，系统列出该用户下所有同名的工程师，用户再选择需要删除的工程师进行删除。</w:t>
      </w:r>
    </w:p>
    <w:p w14:paraId="360D1654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5" w:name="_Toc3451"/>
      <w:bookmarkStart w:id="46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修改指定工程师资料</w:t>
      </w:r>
      <w:bookmarkEnd w:id="45"/>
    </w:p>
    <w:p w14:paraId="2F1E7600" w14:textId="77777777" w:rsidR="00F31DC3" w:rsidRDefault="00AF4CAC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由于工程师有同名情况，输入要修改的工程师姓名后，系统列出该用户下所有同名的工程师，用户再选择需要修改的工程师进行修改。</w:t>
      </w:r>
    </w:p>
    <w:p w14:paraId="3EA19D8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查询指定工程师资料</w:t>
      </w:r>
      <w:bookmarkEnd w:id="46"/>
    </w:p>
    <w:p w14:paraId="5925922B" w14:textId="77777777" w:rsidR="00F31DC3" w:rsidRDefault="00AF4CAC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11657010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计算工程师月薪水</w:t>
      </w:r>
      <w:bookmarkEnd w:id="47"/>
    </w:p>
    <w:p w14:paraId="7B88D3A0" w14:textId="77777777" w:rsidR="00F31DC3" w:rsidRDefault="00AF4CAC">
      <w:pPr>
        <w:pStyle w:val="a0"/>
      </w:pPr>
      <w:r>
        <w:rPr>
          <w:rFonts w:hint="eastAsia"/>
        </w:rPr>
        <w:t>需要输入的数据有工程师的编号、月工作天数、</w:t>
      </w:r>
      <w:proofErr w:type="gramStart"/>
      <w:r>
        <w:rPr>
          <w:rFonts w:hint="eastAsia"/>
        </w:rPr>
        <w:t>月收益</w:t>
      </w:r>
      <w:proofErr w:type="gramEnd"/>
      <w:r>
        <w:rPr>
          <w:rFonts w:hint="eastAsia"/>
        </w:rPr>
        <w:t>金额、应缴纳保险金。然后根据当月的月效益，计算工程师的当月工资。在计算机工资时要扣除当月的保险金。</w:t>
      </w:r>
    </w:p>
    <w:p w14:paraId="4B2B9BB5" w14:textId="77777777" w:rsidR="00F31DC3" w:rsidRDefault="00AF4CAC">
      <w:pPr>
        <w:pStyle w:val="a0"/>
      </w:pPr>
      <w:r>
        <w:rPr>
          <w:rFonts w:hint="eastAsia"/>
        </w:rPr>
        <w:t>计算薪水的算法如下：</w:t>
      </w:r>
    </w:p>
    <w:p w14:paraId="63014EE3" w14:textId="77777777" w:rsidR="00F31DC3" w:rsidRDefault="00AF4CAC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</w:t>
      </w:r>
      <w:proofErr w:type="gramStart"/>
      <w:r>
        <w:rPr>
          <w:rFonts w:hint="eastAsia"/>
        </w:rPr>
        <w:t>月效益</w:t>
      </w:r>
      <w:proofErr w:type="gramEnd"/>
      <w:r>
        <w:rPr>
          <w:rFonts w:hint="eastAsia"/>
        </w:rPr>
        <w:t>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43C360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8" w:name="_Toc19344"/>
      <w:bookmarkStart w:id="49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排序工程师资料</w:t>
      </w:r>
      <w:bookmarkEnd w:id="48"/>
    </w:p>
    <w:p w14:paraId="54F18308" w14:textId="77777777" w:rsidR="00F31DC3" w:rsidRDefault="00AF4CAC">
      <w:pPr>
        <w:pStyle w:val="a0"/>
      </w:pPr>
      <w:r>
        <w:rPr>
          <w:rFonts w:hint="eastAsia"/>
        </w:rPr>
        <w:t>对工程师资料进行排序，排序使用三种方式：编号排序（升序</w:t>
      </w:r>
      <w:r>
        <w:rPr>
          <w:rFonts w:hint="eastAsia"/>
        </w:rPr>
        <w:t>/</w:t>
      </w:r>
      <w:r>
        <w:rPr>
          <w:rFonts w:hint="eastAsia"/>
        </w:rPr>
        <w:t>降序）、姓名排序（升序</w:t>
      </w:r>
      <w:r>
        <w:rPr>
          <w:rFonts w:hint="eastAsia"/>
        </w:rPr>
        <w:t>/</w:t>
      </w:r>
      <w:r>
        <w:rPr>
          <w:rFonts w:hint="eastAsia"/>
        </w:rPr>
        <w:t>降序）和工龄排序（降序</w:t>
      </w:r>
      <w:r>
        <w:rPr>
          <w:rFonts w:hint="eastAsia"/>
        </w:rPr>
        <w:t>/</w:t>
      </w:r>
      <w:r>
        <w:rPr>
          <w:rFonts w:hint="eastAsia"/>
        </w:rPr>
        <w:t>降序）。采用哪种排序方式，由用户选择。</w:t>
      </w:r>
    </w:p>
    <w:p w14:paraId="503CB79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清空所有工程师资料</w:t>
      </w:r>
      <w:bookmarkEnd w:id="50"/>
    </w:p>
    <w:p w14:paraId="445C65CA" w14:textId="77777777" w:rsidR="00F31DC3" w:rsidRDefault="00AF4CAC">
      <w:pPr>
        <w:pStyle w:val="a0"/>
      </w:pPr>
      <w:r>
        <w:rPr>
          <w:rFonts w:hint="eastAsia"/>
        </w:rPr>
        <w:t>把该用户下所有的工程师资料删除，但不影响其他用户下的工程师信息。工程师编号不变。之后可以重新输入工程师资料。</w:t>
      </w:r>
    </w:p>
    <w:p w14:paraId="27B9BDDE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打印工程师资</w:t>
      </w:r>
      <w:proofErr w:type="gramStart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料信息</w:t>
      </w:r>
      <w:proofErr w:type="gramEnd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报表</w:t>
      </w:r>
      <w:bookmarkEnd w:id="51"/>
    </w:p>
    <w:p w14:paraId="1BB5AC11" w14:textId="77777777" w:rsidR="00F31DC3" w:rsidRDefault="00AF4CAC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2396C76B" w14:textId="1B273AA3" w:rsidR="00F31DC3" w:rsidRDefault="00AF4CAC">
      <w:pPr>
        <w:pStyle w:val="a0"/>
      </w:pP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编号：</w:t>
      </w:r>
      <w:r>
        <w:t>508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姓名：</w:t>
      </w:r>
      <w:r>
        <w:t>1        #        </w:t>
      </w:r>
      <w:r>
        <w:t>性别：男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学历：小学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电话：</w:t>
      </w:r>
      <w:r>
        <w:t>1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地址：</w:t>
      </w:r>
      <w:r>
        <w:t>1        #        </w:t>
      </w:r>
      <w:r>
        <w:t>籍贯</w:t>
      </w:r>
      <w:r>
        <w:t>:</w:t>
      </w:r>
      <w:r w:rsidR="00F87C09">
        <w:rPr>
          <w:rFonts w:hint="eastAsia"/>
        </w:rPr>
        <w:t>临安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工龄：</w:t>
      </w:r>
      <w:r>
        <w:t>1        #        </w:t>
      </w:r>
      <w:r>
        <w:t>薪水</w:t>
      </w:r>
      <w:r>
        <w:t>:1</w:t>
      </w:r>
      <w:r>
        <w:br/>
      </w:r>
      <w:r>
        <w:rPr>
          <w:rFonts w:hint="eastAsia"/>
        </w:rPr>
        <w:tab/>
      </w:r>
      <w:r>
        <w:t>****************************************************</w:t>
      </w:r>
    </w:p>
    <w:p w14:paraId="6A6D1309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保存工程师资料及其修改性操作</w:t>
      </w:r>
      <w:bookmarkEnd w:id="49"/>
    </w:p>
    <w:p w14:paraId="75801ED3" w14:textId="5438CD5E" w:rsidR="00F31DC3" w:rsidRDefault="00AF4CAC">
      <w:pPr>
        <w:pStyle w:val="a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hint="eastAsia"/>
        </w:rPr>
        <w:t>当用户输入工程师资料、删除、修改后需要保存工程师资料。当用户做出这类修改性操作后，要将操作内容、修改内容记录保存至数据库。</w:t>
      </w:r>
    </w:p>
    <w:p w14:paraId="4F2B8DB2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退出系统</w:t>
      </w:r>
      <w:bookmarkEnd w:id="52"/>
    </w:p>
    <w:p w14:paraId="54E7C80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  <w:r>
        <w:rPr>
          <w:rFonts w:hint="eastAsia"/>
        </w:rPr>
        <w:t>并保存用户对工程师资</w:t>
      </w:r>
      <w:proofErr w:type="gramStart"/>
      <w:r>
        <w:rPr>
          <w:rFonts w:hint="eastAsia"/>
        </w:rPr>
        <w:t>料信息</w:t>
      </w:r>
      <w:proofErr w:type="gramEnd"/>
      <w:r>
        <w:rPr>
          <w:rFonts w:hint="eastAsia"/>
        </w:rPr>
        <w:t>的操作。</w:t>
      </w:r>
    </w:p>
    <w:p w14:paraId="5AF23ACA" w14:textId="77777777" w:rsidR="00F31DC3" w:rsidRDefault="00F31DC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14:paraId="19C64DB2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5B501D73" w14:textId="77777777">
        <w:tc>
          <w:tcPr>
            <w:tcW w:w="1260" w:type="dxa"/>
            <w:shd w:val="pct5" w:color="auto" w:fill="FFFFFF"/>
          </w:tcPr>
          <w:p w14:paraId="679F783C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BD4761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0C2C6C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AEDEC73" w14:textId="77777777">
        <w:tc>
          <w:tcPr>
            <w:tcW w:w="1260" w:type="dxa"/>
          </w:tcPr>
          <w:p w14:paraId="2B86B33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699661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9277CDC" w14:textId="5526BD2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35C4B439" w14:textId="77777777">
        <w:tc>
          <w:tcPr>
            <w:tcW w:w="1260" w:type="dxa"/>
          </w:tcPr>
          <w:p w14:paraId="6494BA2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</w:tcPr>
          <w:p w14:paraId="38B6B48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4395026" w14:textId="7F834B2B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5DAAB46F" w14:textId="77777777">
        <w:tc>
          <w:tcPr>
            <w:tcW w:w="1260" w:type="dxa"/>
          </w:tcPr>
          <w:p w14:paraId="5642B0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</w:tcPr>
          <w:p w14:paraId="576E3E9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62F055" w14:textId="52EADDAE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</w:tbl>
    <w:p w14:paraId="78D8F211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</w:t>
      </w:r>
      <w:proofErr w:type="spellStart"/>
      <w:r>
        <w:rPr>
          <w:rFonts w:ascii="宋体" w:hAnsi="宋体" w:hint="eastAsia"/>
        </w:rPr>
        <w:t>useraccount</w:t>
      </w:r>
      <w:proofErr w:type="spellEnd"/>
      <w:r>
        <w:rPr>
          <w:rFonts w:ascii="宋体" w:hAnsi="宋体" w:hint="eastAsia"/>
        </w:rPr>
        <w:t>用户成员列表</w:t>
      </w:r>
    </w:p>
    <w:p w14:paraId="35CB7E06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24131ACE" w14:textId="77777777">
        <w:tc>
          <w:tcPr>
            <w:tcW w:w="1260" w:type="dxa"/>
            <w:shd w:val="pct5" w:color="auto" w:fill="FFFFFF"/>
          </w:tcPr>
          <w:p w14:paraId="5AAE6BCB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06A2CC0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443B2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5C4F2319" w14:textId="77777777">
        <w:tc>
          <w:tcPr>
            <w:tcW w:w="1260" w:type="dxa"/>
          </w:tcPr>
          <w:p w14:paraId="0BF828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4A36A445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D48C8E1" w14:textId="6057376C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53079D3" w14:textId="77777777">
        <w:tc>
          <w:tcPr>
            <w:tcW w:w="1260" w:type="dxa"/>
          </w:tcPr>
          <w:p w14:paraId="63025B3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6C72EEE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1042FEAA" w14:textId="24194991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149662F0" w14:textId="77777777">
        <w:tc>
          <w:tcPr>
            <w:tcW w:w="1260" w:type="dxa"/>
          </w:tcPr>
          <w:p w14:paraId="5FBE8B16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2BEAB98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6DBAD5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</w:tbl>
    <w:p w14:paraId="685E53B9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</w:t>
      </w:r>
      <w:proofErr w:type="spellStart"/>
      <w:r>
        <w:rPr>
          <w:rFonts w:ascii="宋体" w:hAnsi="宋体" w:hint="eastAsia"/>
        </w:rPr>
        <w:t>userdata</w:t>
      </w:r>
      <w:proofErr w:type="spellEnd"/>
      <w:r>
        <w:rPr>
          <w:rFonts w:ascii="宋体" w:hAnsi="宋体" w:hint="eastAsia"/>
        </w:rPr>
        <w:t>用户信息列表</w:t>
      </w:r>
    </w:p>
    <w:p w14:paraId="05BEC570" w14:textId="77777777" w:rsidR="00F31DC3" w:rsidRDefault="00F31DC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64E4FD95" w14:textId="77777777">
        <w:tc>
          <w:tcPr>
            <w:tcW w:w="1260" w:type="dxa"/>
            <w:shd w:val="pct5" w:color="auto" w:fill="FFFFFF"/>
          </w:tcPr>
          <w:p w14:paraId="02A91C61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2CB25BA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173DCA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42E9D87" w14:textId="77777777">
        <w:tc>
          <w:tcPr>
            <w:tcW w:w="1260" w:type="dxa"/>
          </w:tcPr>
          <w:p w14:paraId="3FE134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D9C075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5D1FEF4" w14:textId="524CE8BE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A47D75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1B5F07C3" w14:textId="77777777">
        <w:tc>
          <w:tcPr>
            <w:tcW w:w="1260" w:type="dxa"/>
          </w:tcPr>
          <w:p w14:paraId="0B5DF11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2DF6461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BEC82B4" w14:textId="774156B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0&lt;=工龄&lt;=</w:t>
            </w:r>
            <w:r w:rsidR="000A352C">
              <w:rPr>
                <w:rFonts w:ascii="宋体" w:hAnsi="宋体" w:hint="eastAsia"/>
              </w:rPr>
              <w:t>50</w:t>
            </w:r>
          </w:p>
        </w:tc>
      </w:tr>
      <w:tr w:rsidR="00F31DC3" w14:paraId="20436EEE" w14:textId="77777777">
        <w:tc>
          <w:tcPr>
            <w:tcW w:w="1260" w:type="dxa"/>
          </w:tcPr>
          <w:p w14:paraId="27B98B8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</w:t>
            </w:r>
          </w:p>
        </w:tc>
        <w:tc>
          <w:tcPr>
            <w:tcW w:w="1800" w:type="dxa"/>
          </w:tcPr>
          <w:p w14:paraId="142B4D2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C3CB6F3" w14:textId="7C7A6BE3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0&lt;=工资</w:t>
            </w:r>
            <w:r w:rsidR="00BA43DC">
              <w:rPr>
                <w:rFonts w:ascii="宋体" w:hAnsi="宋体" w:hint="eastAsia"/>
              </w:rPr>
              <w:t>&lt;</w:t>
            </w:r>
            <w:r w:rsidR="00BA43DC">
              <w:rPr>
                <w:rFonts w:ascii="宋体" w:hAnsi="宋体"/>
              </w:rPr>
              <w:t>=9</w:t>
            </w:r>
          </w:p>
        </w:tc>
      </w:tr>
      <w:tr w:rsidR="00F31DC3" w14:paraId="2401574A" w14:textId="77777777">
        <w:tc>
          <w:tcPr>
            <w:tcW w:w="1260" w:type="dxa"/>
          </w:tcPr>
          <w:p w14:paraId="560374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5D9777B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16D928D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627E83C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表三：engineer工程师成员列表</w:t>
      </w:r>
    </w:p>
    <w:p w14:paraId="2A925797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71857730" w14:textId="77777777">
        <w:tc>
          <w:tcPr>
            <w:tcW w:w="1260" w:type="dxa"/>
            <w:shd w:val="pct5" w:color="auto" w:fill="FFFFFF"/>
          </w:tcPr>
          <w:p w14:paraId="4B36FDB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7B048B9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0E2A29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7AD52580" w14:textId="77777777">
        <w:tc>
          <w:tcPr>
            <w:tcW w:w="1260" w:type="dxa"/>
          </w:tcPr>
          <w:p w14:paraId="283A6CF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647220C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09617514" w14:textId="5BB73089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62B4E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6B9526B4" w14:textId="77777777">
        <w:tc>
          <w:tcPr>
            <w:tcW w:w="1260" w:type="dxa"/>
          </w:tcPr>
          <w:p w14:paraId="5E0CAA4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26ECDBD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7BA27C9" w14:textId="0EBE98CA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7BE41153" w14:textId="77777777">
        <w:tc>
          <w:tcPr>
            <w:tcW w:w="1260" w:type="dxa"/>
          </w:tcPr>
          <w:p w14:paraId="53FABBA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54FED8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FC2B6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F31DC3" w14:paraId="2660EDF9" w14:textId="77777777">
        <w:tc>
          <w:tcPr>
            <w:tcW w:w="1260" w:type="dxa"/>
          </w:tcPr>
          <w:p w14:paraId="7779A61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10E6CE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95" w:type="dxa"/>
          </w:tcPr>
          <w:p w14:paraId="0190AD9C" w14:textId="477D3380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格式1999-01-01</w:t>
            </w:r>
            <w:r w:rsidR="00811E8B">
              <w:rPr>
                <w:rFonts w:ascii="宋体" w:hAnsi="宋体" w:hint="eastAsia"/>
              </w:rPr>
              <w:t>（1920-2004）</w:t>
            </w:r>
          </w:p>
        </w:tc>
      </w:tr>
      <w:tr w:rsidR="00F31DC3" w14:paraId="24C36402" w14:textId="77777777">
        <w:tc>
          <w:tcPr>
            <w:tcW w:w="1260" w:type="dxa"/>
          </w:tcPr>
          <w:p w14:paraId="6F963B0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164660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3AA3BC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</w:t>
            </w:r>
          </w:p>
        </w:tc>
      </w:tr>
      <w:tr w:rsidR="00F31DC3" w14:paraId="6913E980" w14:textId="77777777">
        <w:tc>
          <w:tcPr>
            <w:tcW w:w="1260" w:type="dxa"/>
          </w:tcPr>
          <w:p w14:paraId="76E0751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1BF907C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ACA3C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F31DC3" w14:paraId="429AEDD2" w14:textId="77777777">
        <w:tc>
          <w:tcPr>
            <w:tcW w:w="1260" w:type="dxa"/>
          </w:tcPr>
          <w:p w14:paraId="3BF1B60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2E1254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25FDC8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</w:tbl>
    <w:p w14:paraId="4CA26A8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表四：</w:t>
      </w:r>
      <w:proofErr w:type="spellStart"/>
      <w:r>
        <w:rPr>
          <w:rFonts w:ascii="宋体" w:hAnsi="宋体" w:hint="eastAsia"/>
        </w:rPr>
        <w:t>engineerdetails</w:t>
      </w:r>
      <w:proofErr w:type="spellEnd"/>
      <w:r>
        <w:rPr>
          <w:rFonts w:ascii="宋体" w:hAnsi="宋体" w:hint="eastAsia"/>
        </w:rPr>
        <w:t>工程师信息列表</w:t>
      </w:r>
    </w:p>
    <w:p w14:paraId="0DDDA3B3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04A14762" w14:textId="77777777">
        <w:tc>
          <w:tcPr>
            <w:tcW w:w="1260" w:type="dxa"/>
            <w:shd w:val="pct5" w:color="auto" w:fill="FFFFFF"/>
          </w:tcPr>
          <w:p w14:paraId="0ADDB7AA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6DB999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1A150A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3CF5AF5B" w14:textId="77777777">
        <w:tc>
          <w:tcPr>
            <w:tcW w:w="1260" w:type="dxa"/>
          </w:tcPr>
          <w:p w14:paraId="3A3C2D1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学历编号</w:t>
            </w:r>
          </w:p>
        </w:tc>
        <w:tc>
          <w:tcPr>
            <w:tcW w:w="1800" w:type="dxa"/>
          </w:tcPr>
          <w:p w14:paraId="319B289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8721E00" w14:textId="43C853E8" w:rsidR="00F31DC3" w:rsidRDefault="00ED319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 w:rsidR="00E028AE">
              <w:rPr>
                <w:rFonts w:ascii="宋体" w:hAnsi="宋体" w:hint="eastAsia"/>
              </w:rPr>
              <w:t>编号</w:t>
            </w:r>
          </w:p>
        </w:tc>
      </w:tr>
      <w:tr w:rsidR="00F31DC3" w14:paraId="214C590C" w14:textId="77777777">
        <w:tc>
          <w:tcPr>
            <w:tcW w:w="1260" w:type="dxa"/>
          </w:tcPr>
          <w:p w14:paraId="3855093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314FE7B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17A063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0900F3A2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表五：</w:t>
      </w:r>
      <w:proofErr w:type="spellStart"/>
      <w:r>
        <w:rPr>
          <w:rFonts w:ascii="宋体" w:hAnsi="宋体" w:hint="eastAsia"/>
        </w:rPr>
        <w:t>edu</w:t>
      </w:r>
      <w:proofErr w:type="spellEnd"/>
      <w:r>
        <w:rPr>
          <w:rFonts w:ascii="宋体" w:hAnsi="宋体" w:hint="eastAsia"/>
        </w:rPr>
        <w:t>学历列表</w:t>
      </w:r>
    </w:p>
    <w:p w14:paraId="048F5244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F31DC3" w14:paraId="0B0F91AC" w14:textId="77777777">
        <w:tc>
          <w:tcPr>
            <w:tcW w:w="1435" w:type="dxa"/>
            <w:shd w:val="pct5" w:color="auto" w:fill="FFFFFF"/>
          </w:tcPr>
          <w:p w14:paraId="0953A7F7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695F571D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099DF0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F7B7870" w14:textId="77777777">
        <w:tc>
          <w:tcPr>
            <w:tcW w:w="1435" w:type="dxa"/>
          </w:tcPr>
          <w:p w14:paraId="6F5430A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工程师编号</w:t>
            </w:r>
          </w:p>
        </w:tc>
        <w:tc>
          <w:tcPr>
            <w:tcW w:w="1625" w:type="dxa"/>
          </w:tcPr>
          <w:p w14:paraId="0BDA4C5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0B01DFE" w14:textId="711EA93B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029AF92" w14:textId="77777777">
        <w:tc>
          <w:tcPr>
            <w:tcW w:w="1435" w:type="dxa"/>
          </w:tcPr>
          <w:p w14:paraId="0EC8080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625" w:type="dxa"/>
          </w:tcPr>
          <w:p w14:paraId="2AE8B5E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C966190" w14:textId="3A82AECA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</w:tbl>
    <w:p w14:paraId="0A41613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表六：mapping映射列表</w:t>
      </w:r>
    </w:p>
    <w:p w14:paraId="093B211F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3C726732" w14:textId="77777777" w:rsidR="00F31DC3" w:rsidRDefault="00AF4CAC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前后端分离，均部署在</w:t>
      </w:r>
      <w:proofErr w:type="gramStart"/>
      <w:r>
        <w:rPr>
          <w:rFonts w:ascii="宋体" w:hAnsi="宋体" w:hint="eastAsia"/>
        </w:rPr>
        <w:t>腾讯云</w:t>
      </w:r>
      <w:proofErr w:type="gramEnd"/>
      <w:r>
        <w:rPr>
          <w:rFonts w:ascii="宋体" w:hAnsi="宋体" w:hint="eastAsia"/>
        </w:rPr>
        <w:t>的centos操作系统上。</w:t>
      </w:r>
    </w:p>
    <w:sectPr w:rsidR="00F31DC3">
      <w:footerReference w:type="even" r:id="rId10"/>
      <w:footerReference w:type="default" r:id="rId11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E3290" w14:textId="77777777" w:rsidR="00792A74" w:rsidRDefault="00792A74">
      <w:r>
        <w:separator/>
      </w:r>
    </w:p>
  </w:endnote>
  <w:endnote w:type="continuationSeparator" w:id="0">
    <w:p w14:paraId="1BBD1066" w14:textId="77777777" w:rsidR="00792A74" w:rsidRDefault="0079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75513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7A279C94" w14:textId="77777777" w:rsidR="00F31DC3" w:rsidRDefault="00F31D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1A227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5</w:t>
    </w:r>
    <w:r>
      <w:fldChar w:fldCharType="end"/>
    </w:r>
  </w:p>
  <w:p w14:paraId="5726863D" w14:textId="77777777" w:rsidR="00F31DC3" w:rsidRDefault="00AF4CAC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BE80C" w14:textId="77777777" w:rsidR="00792A74" w:rsidRDefault="00792A74">
      <w:r>
        <w:separator/>
      </w:r>
    </w:p>
  </w:footnote>
  <w:footnote w:type="continuationSeparator" w:id="0">
    <w:p w14:paraId="65F54881" w14:textId="77777777" w:rsidR="00792A74" w:rsidRDefault="0079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739451FE"/>
    <w:multiLevelType w:val="singleLevel"/>
    <w:tmpl w:val="739451FE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17DB9"/>
    <w:rsid w:val="00021329"/>
    <w:rsid w:val="0003481B"/>
    <w:rsid w:val="00035C47"/>
    <w:rsid w:val="000407EF"/>
    <w:rsid w:val="00043A4C"/>
    <w:rsid w:val="000555D1"/>
    <w:rsid w:val="00057618"/>
    <w:rsid w:val="00075363"/>
    <w:rsid w:val="000851DD"/>
    <w:rsid w:val="000A352C"/>
    <w:rsid w:val="000D52BF"/>
    <w:rsid w:val="000E3D88"/>
    <w:rsid w:val="0011427E"/>
    <w:rsid w:val="00134863"/>
    <w:rsid w:val="001943F1"/>
    <w:rsid w:val="001B114F"/>
    <w:rsid w:val="001B58C2"/>
    <w:rsid w:val="001C37C0"/>
    <w:rsid w:val="001E0DEB"/>
    <w:rsid w:val="00205A41"/>
    <w:rsid w:val="0026495B"/>
    <w:rsid w:val="002A04C6"/>
    <w:rsid w:val="002A339D"/>
    <w:rsid w:val="002C00DF"/>
    <w:rsid w:val="002D4C88"/>
    <w:rsid w:val="002E38C9"/>
    <w:rsid w:val="002F19C4"/>
    <w:rsid w:val="00303922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486B4B"/>
    <w:rsid w:val="004F22E5"/>
    <w:rsid w:val="005215BE"/>
    <w:rsid w:val="0054657A"/>
    <w:rsid w:val="00552267"/>
    <w:rsid w:val="00570672"/>
    <w:rsid w:val="00592FB0"/>
    <w:rsid w:val="005C219B"/>
    <w:rsid w:val="005F118B"/>
    <w:rsid w:val="00605F58"/>
    <w:rsid w:val="00615E35"/>
    <w:rsid w:val="00626BCB"/>
    <w:rsid w:val="00641CCF"/>
    <w:rsid w:val="0065042C"/>
    <w:rsid w:val="00694113"/>
    <w:rsid w:val="0069685C"/>
    <w:rsid w:val="00696AA7"/>
    <w:rsid w:val="006A2925"/>
    <w:rsid w:val="006A6CBE"/>
    <w:rsid w:val="006D3974"/>
    <w:rsid w:val="007006AA"/>
    <w:rsid w:val="0071374C"/>
    <w:rsid w:val="00714599"/>
    <w:rsid w:val="007164E1"/>
    <w:rsid w:val="00732D2D"/>
    <w:rsid w:val="007560E0"/>
    <w:rsid w:val="00792542"/>
    <w:rsid w:val="00792A74"/>
    <w:rsid w:val="007A6D98"/>
    <w:rsid w:val="007B30C3"/>
    <w:rsid w:val="007C009E"/>
    <w:rsid w:val="007C1B81"/>
    <w:rsid w:val="007F4718"/>
    <w:rsid w:val="007F7B24"/>
    <w:rsid w:val="0080438F"/>
    <w:rsid w:val="00811E8B"/>
    <w:rsid w:val="00820CBF"/>
    <w:rsid w:val="00824727"/>
    <w:rsid w:val="00852D12"/>
    <w:rsid w:val="00873964"/>
    <w:rsid w:val="0088055E"/>
    <w:rsid w:val="00880F9C"/>
    <w:rsid w:val="00886F02"/>
    <w:rsid w:val="008C4A68"/>
    <w:rsid w:val="008F0C36"/>
    <w:rsid w:val="009048F2"/>
    <w:rsid w:val="00917B97"/>
    <w:rsid w:val="00924358"/>
    <w:rsid w:val="00955E5F"/>
    <w:rsid w:val="009637B9"/>
    <w:rsid w:val="00977B43"/>
    <w:rsid w:val="00992155"/>
    <w:rsid w:val="00993BBA"/>
    <w:rsid w:val="009A5F00"/>
    <w:rsid w:val="009C6798"/>
    <w:rsid w:val="00A04E77"/>
    <w:rsid w:val="00A17990"/>
    <w:rsid w:val="00A32681"/>
    <w:rsid w:val="00A43F95"/>
    <w:rsid w:val="00A464C1"/>
    <w:rsid w:val="00A47D75"/>
    <w:rsid w:val="00A60DAB"/>
    <w:rsid w:val="00A756C8"/>
    <w:rsid w:val="00A9373D"/>
    <w:rsid w:val="00A96D7B"/>
    <w:rsid w:val="00AD6113"/>
    <w:rsid w:val="00AF4CAC"/>
    <w:rsid w:val="00B0203F"/>
    <w:rsid w:val="00B04196"/>
    <w:rsid w:val="00B22520"/>
    <w:rsid w:val="00B50BF6"/>
    <w:rsid w:val="00B62B4E"/>
    <w:rsid w:val="00B7001D"/>
    <w:rsid w:val="00B82315"/>
    <w:rsid w:val="00B82CBE"/>
    <w:rsid w:val="00BA43DC"/>
    <w:rsid w:val="00BD1E9C"/>
    <w:rsid w:val="00BE110B"/>
    <w:rsid w:val="00BF4EA6"/>
    <w:rsid w:val="00BF7C5E"/>
    <w:rsid w:val="00C40661"/>
    <w:rsid w:val="00C52CC7"/>
    <w:rsid w:val="00C559C8"/>
    <w:rsid w:val="00C92521"/>
    <w:rsid w:val="00CA2C6D"/>
    <w:rsid w:val="00CB2D34"/>
    <w:rsid w:val="00CC2113"/>
    <w:rsid w:val="00CC54FE"/>
    <w:rsid w:val="00CE639A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28AE"/>
    <w:rsid w:val="00E06722"/>
    <w:rsid w:val="00E12189"/>
    <w:rsid w:val="00E152DF"/>
    <w:rsid w:val="00E168D3"/>
    <w:rsid w:val="00E3224D"/>
    <w:rsid w:val="00E73E89"/>
    <w:rsid w:val="00E7468A"/>
    <w:rsid w:val="00E7540C"/>
    <w:rsid w:val="00E84148"/>
    <w:rsid w:val="00E946DF"/>
    <w:rsid w:val="00EB5E0A"/>
    <w:rsid w:val="00ED3191"/>
    <w:rsid w:val="00EF2CC1"/>
    <w:rsid w:val="00F23C25"/>
    <w:rsid w:val="00F31DC3"/>
    <w:rsid w:val="00F87C09"/>
    <w:rsid w:val="00F912CA"/>
    <w:rsid w:val="00FA4D40"/>
    <w:rsid w:val="1C672D52"/>
    <w:rsid w:val="2B2F07A3"/>
    <w:rsid w:val="2E2E593B"/>
    <w:rsid w:val="3D6A0332"/>
    <w:rsid w:val="51463670"/>
    <w:rsid w:val="622952A1"/>
    <w:rsid w:val="64674067"/>
    <w:rsid w:val="6AB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 fillcolor="white">
      <v:fill color="white"/>
    </o:shapedefaults>
    <o:shapelayout v:ext="edit">
      <o:idmap v:ext="edit" data="1"/>
    </o:shapelayout>
  </w:shapeDefaults>
  <w:decimalSymbol w:val="."/>
  <w:listSeparator w:val=","/>
  <w14:docId w14:val="75B100CF"/>
  <w15:docId w15:val="{A503B897-1B5C-4DAA-8658-B7C4531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 Indent"/>
    <w:basedOn w:val="a"/>
    <w:qFormat/>
    <w:pPr>
      <w:ind w:firstLine="425"/>
    </w:pPr>
    <w:rPr>
      <w:szCs w:val="20"/>
    </w:rPr>
  </w:style>
  <w:style w:type="paragraph" w:styleId="TOC3">
    <w:name w:val="toc 3"/>
    <w:basedOn w:val="a"/>
    <w:next w:val="a"/>
    <w:semiHidden/>
    <w:qFormat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TOC2">
    <w:name w:val="toc 2"/>
    <w:basedOn w:val="a"/>
    <w:next w:val="a"/>
    <w:semiHidden/>
    <w:qFormat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1"/>
    <w:qFormat/>
  </w:style>
  <w:style w:type="character" w:styleId="a9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55"/>
  </customShpExts>
  <extobjs>
    <extobj name="ECB019B1-382A-4266-B25C-5B523AA43C14-1">
      <extobjdata type="ECB019B1-382A-4266-B25C-5B523AA43C14" data="ewogICAiRmlsZUlkIiA6ICI2MTI1ODY3MDA2MyIsCiAgICJHcm91cElkIiA6ICI0MjE0MzExMCIsCiAgICJJbWFnZSIgOiAiaVZCT1J3MEtHZ29BQUFBTlNVaEVVZ0FBQXNnQUFBTEhDQVlBQUFDVC9iU2pBQUFBQ1hCSVdYTUFBQXNUQUFBTEV3RUFtcHdZQUFBZ0FFbEVRVlI0bk96ZGVWaFVaZnNIOE84NUF5Z29vSkJwbGxxcHFaSEt6TGlrVWhnWkpwWDdVcFptdnFhbW1TWnVXQ3JhNjlwcm1XbXVwV21LU3k3OTNQTzF3RFVYRnZjbDExUTBKQVJrZDJhZTN4ODQ1NTJCWVJrWUdBYStuK3ZxYXM0NXp6bHpEODR6NTU1bm5uTWZ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ENFgrL25jOERESE04a0FBQUFBQkpSVTVFcmtKZ2dnPT0iLAogICAiVHlwZSIgOiAiZmxvdyIKfQo="/>
    </extobj>
    <extobj name="ECB019B1-382A-4266-B25C-5B523AA43C14-2">
      <extobjdata type="ECB019B1-382A-4266-B25C-5B523AA43C14" data="ewogICAiRmlsZUlkIiA6ICI2MTI2NzM2NzM2MSIsCiAgICJHcm91cElkIiA6ICI0MjE0MzExMCIsCiAgICJJbWFnZSIgOiAiaVZCT1J3MEtHZ29BQUFBTlNVaEVVZ0FBQXVzQUFBTFFDQVlBQUFBcFJENVRBQUFBQ1hCSVdYTUFBQXNUQUFBTEV3RUFtcHdZQUFBZ0FFbEVRVlI0bk96ZGVYeE0xLzgvOE5lZExMS1FJRlZhOVZGYmJiOGlrMCtDanlFYXRTUnFGeVJvVVMybHFhZzFTa3NYMitkalgyS1hWaU1SVFVPRnhFZVJDR0pwaUJZZld0U1dJTFlrTXBOa3R2UDdJOS9jWm1RU1NVVXk1UFY4UER6TW5IdnV2V2NtTTNmZTk5eHozaG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HlEL0IrZWYxMnJWNlJ6SE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1032</Words>
  <Characters>5887</Characters>
  <Application>Microsoft Office Word</Application>
  <DocSecurity>0</DocSecurity>
  <Lines>49</Lines>
  <Paragraphs>13</Paragraphs>
  <ScaleCrop>false</ScaleCrop>
  <Company>北大青鸟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creator>caoxiangzhi</dc:creator>
  <cp:lastModifiedBy>zhou johnny</cp:lastModifiedBy>
  <cp:revision>35</cp:revision>
  <dcterms:created xsi:type="dcterms:W3CDTF">2020-05-10T09:52:00Z</dcterms:created>
  <dcterms:modified xsi:type="dcterms:W3CDTF">2020-05-12T16:33:00Z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