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73EE" w14:textId="77777777" w:rsidR="00F31DC3" w:rsidRDefault="0071374C">
      <w:pPr>
        <w:pStyle w:val="TOC1"/>
      </w:pPr>
      <w:r>
        <w:pict w14:anchorId="0BEDC734">
          <v:rect id="_x0000_s1255" style="position:absolute;left:0;text-align:left;margin-left:.7pt;margin-top:0;width:6in;height:694.2pt;z-index:1;mso-width-relative:page;mso-height-relative:page">
            <v:textbox>
              <w:txbxContent>
                <w:p w14:paraId="27016807" w14:textId="77777777" w:rsidR="00F31DC3" w:rsidRDefault="00F31DC3"/>
                <w:p w14:paraId="7C00A2EA" w14:textId="77777777" w:rsidR="00F31DC3" w:rsidRDefault="00F31DC3"/>
                <w:p w14:paraId="3F76EB10" w14:textId="77777777" w:rsidR="00F31DC3" w:rsidRDefault="00AF4CAC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文档编号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14:paraId="5024889F" w14:textId="77777777" w:rsidR="00F31DC3" w:rsidRDefault="00AF4CAC"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保密级别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14:paraId="249A245D" w14:textId="77777777" w:rsidR="00F31DC3" w:rsidRDefault="00AF4CAC">
                  <w:r>
                    <w:rPr>
                      <w:rFonts w:hint="eastAsia"/>
                    </w:rPr>
                    <w:t xml:space="preserve">                                                                 </w:t>
                  </w:r>
                </w:p>
                <w:p w14:paraId="4871CD24" w14:textId="77777777" w:rsidR="00F31DC3" w:rsidRDefault="00F31DC3"/>
                <w:p w14:paraId="50D7B13F" w14:textId="77777777" w:rsidR="00F31DC3" w:rsidRDefault="00F31DC3"/>
                <w:p w14:paraId="7DB7AF8D" w14:textId="77777777" w:rsidR="00F31DC3" w:rsidRDefault="00F31DC3"/>
                <w:p w14:paraId="0AD6A31F" w14:textId="77777777" w:rsidR="00F31DC3" w:rsidRDefault="00AF4CAC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软件测试工程师管理系统</w:t>
                  </w:r>
                </w:p>
                <w:p w14:paraId="673C8924" w14:textId="77777777" w:rsidR="00F31DC3" w:rsidRDefault="00AF4CAC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需求分析报告</w:t>
                  </w:r>
                </w:p>
                <w:p w14:paraId="186622B7" w14:textId="77777777" w:rsidR="00F31DC3" w:rsidRDefault="00F31DC3"/>
                <w:p w14:paraId="214E8AE4" w14:textId="77777777" w:rsidR="00F31DC3" w:rsidRDefault="00F31DC3"/>
                <w:p w14:paraId="5D332072" w14:textId="77777777" w:rsidR="00F31DC3" w:rsidRDefault="00F31DC3"/>
                <w:p w14:paraId="0D70AA88" w14:textId="77777777" w:rsidR="00F31DC3" w:rsidRDefault="00F31DC3"/>
                <w:p w14:paraId="364AD336" w14:textId="77777777" w:rsidR="00F31DC3" w:rsidRDefault="00F31DC3"/>
                <w:p w14:paraId="6F95941C" w14:textId="77777777" w:rsidR="00F31DC3" w:rsidRDefault="00F31DC3"/>
                <w:p w14:paraId="585FD9AD" w14:textId="77777777" w:rsidR="00F31DC3" w:rsidRDefault="00F31DC3"/>
                <w:p w14:paraId="702EA413" w14:textId="77777777" w:rsidR="00F31DC3" w:rsidRDefault="00F31DC3"/>
                <w:p w14:paraId="48597220" w14:textId="77777777" w:rsidR="00F31DC3" w:rsidRDefault="00F31DC3"/>
                <w:p w14:paraId="2A7C0DF8" w14:textId="77777777" w:rsidR="00F31DC3" w:rsidRDefault="00F31DC3"/>
                <w:p w14:paraId="74309C7C" w14:textId="77777777" w:rsidR="00F31DC3" w:rsidRDefault="00F31DC3"/>
                <w:p w14:paraId="07F0467F" w14:textId="77777777" w:rsidR="00F31DC3" w:rsidRDefault="00F31DC3"/>
                <w:p w14:paraId="27CD3CF2" w14:textId="77777777" w:rsidR="00F31DC3" w:rsidRDefault="00F31DC3"/>
                <w:p w14:paraId="07A7DC58" w14:textId="77777777" w:rsidR="00F31DC3" w:rsidRDefault="00F31DC3"/>
                <w:p w14:paraId="4DBCD9EF" w14:textId="77777777" w:rsidR="00F31DC3" w:rsidRDefault="00F31DC3"/>
                <w:p w14:paraId="610187FB" w14:textId="77777777" w:rsidR="00F31DC3" w:rsidRDefault="00F31DC3"/>
                <w:p w14:paraId="12CA8014" w14:textId="77777777" w:rsidR="00F31DC3" w:rsidRDefault="00F31DC3"/>
                <w:p w14:paraId="7DA03536" w14:textId="77777777" w:rsidR="00F31DC3" w:rsidRDefault="00F31DC3"/>
                <w:p w14:paraId="0626506E" w14:textId="77777777" w:rsidR="00F31DC3" w:rsidRDefault="00AF4C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14:paraId="06E85086" w14:textId="77777777" w:rsidR="00F31DC3" w:rsidRDefault="00F31DC3"/>
                <w:p w14:paraId="1965DFE0" w14:textId="77777777" w:rsidR="00F31DC3" w:rsidRDefault="00F31DC3"/>
                <w:p w14:paraId="744A5AE1" w14:textId="77777777" w:rsidR="00F31DC3" w:rsidRDefault="00AF4C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14:paraId="638D6704" w14:textId="77777777" w:rsidR="00F31DC3" w:rsidRDefault="00AF4CA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浙江农林大学信息工程学院</w:t>
                  </w:r>
                </w:p>
                <w:p w14:paraId="42B5F944" w14:textId="77777777" w:rsidR="00F31DC3" w:rsidRDefault="00F31DC3">
                  <w:pPr>
                    <w:rPr>
                      <w:sz w:val="28"/>
                      <w:szCs w:val="28"/>
                    </w:rPr>
                  </w:pPr>
                </w:p>
                <w:p w14:paraId="5A28865C" w14:textId="77777777" w:rsidR="00F31DC3" w:rsidRDefault="00F31DC3"/>
                <w:p w14:paraId="5FB75D66" w14:textId="77777777" w:rsidR="00F31DC3" w:rsidRDefault="00F31DC3"/>
                <w:p w14:paraId="1886F410" w14:textId="77777777" w:rsidR="00F31DC3" w:rsidRDefault="00F31DC3"/>
                <w:p w14:paraId="0C4DD3C5" w14:textId="77777777" w:rsidR="00F31DC3" w:rsidRDefault="00F31DC3"/>
              </w:txbxContent>
            </v:textbox>
          </v:rect>
        </w:pict>
      </w:r>
      <w:r w:rsidR="00AF4CAC">
        <w:br w:type="page"/>
      </w:r>
    </w:p>
    <w:p w14:paraId="467E69CC" w14:textId="77777777" w:rsidR="00F31DC3" w:rsidRDefault="00F31DC3">
      <w:pPr>
        <w:pStyle w:val="TOC1"/>
        <w:jc w:val="both"/>
      </w:pPr>
    </w:p>
    <w:p w14:paraId="7AAD8628" w14:textId="77777777" w:rsidR="00F31DC3" w:rsidRDefault="00F31DC3"/>
    <w:p w14:paraId="6E009E92" w14:textId="77777777" w:rsidR="00F31DC3" w:rsidRDefault="00AF4CAC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28D03290" w14:textId="77777777" w:rsidR="00F31DC3" w:rsidRDefault="00F31DC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223"/>
        <w:gridCol w:w="2170"/>
        <w:gridCol w:w="1440"/>
        <w:gridCol w:w="1260"/>
        <w:gridCol w:w="1260"/>
      </w:tblGrid>
      <w:tr w:rsidR="00F31DC3" w14:paraId="634975A6" w14:textId="77777777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56308AF7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1F4FF89A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5A0101BD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73AC88AC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3D042698" w14:textId="77777777" w:rsidR="00F31DC3" w:rsidRDefault="00AF4C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F31DC3" w14:paraId="641F5BDE" w14:textId="77777777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43358BE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10E03908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04F8B0BE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53A10B6A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643FC9A8" w14:textId="77777777" w:rsidR="00F31DC3" w:rsidRDefault="00AF4C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7E281E4D" w14:textId="77777777" w:rsidR="00F31DC3" w:rsidRDefault="00AF4C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F31DC3" w14:paraId="0B9CF008" w14:textId="77777777">
        <w:trPr>
          <w:jc w:val="center"/>
        </w:trPr>
        <w:tc>
          <w:tcPr>
            <w:tcW w:w="1288" w:type="dxa"/>
          </w:tcPr>
          <w:p w14:paraId="22144312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E5DC0D5" w14:textId="77777777" w:rsidR="00F31DC3" w:rsidRDefault="00F31DC3">
            <w:pPr>
              <w:spacing w:beforeLines="20" w:before="62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DBBAD8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3FD018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C2FE6F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4BC6C8B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73C746B0" w14:textId="77777777">
        <w:trPr>
          <w:jc w:val="center"/>
        </w:trPr>
        <w:tc>
          <w:tcPr>
            <w:tcW w:w="1288" w:type="dxa"/>
          </w:tcPr>
          <w:p w14:paraId="1EB12D16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0E1B781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EDACEB1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3B3828F4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487EB82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D62D66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3B382772" w14:textId="77777777">
        <w:trPr>
          <w:jc w:val="center"/>
        </w:trPr>
        <w:tc>
          <w:tcPr>
            <w:tcW w:w="1288" w:type="dxa"/>
          </w:tcPr>
          <w:p w14:paraId="3EEFCD04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098EEB1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609C6C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01BAF4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511F778E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3A50BD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6F5024B7" w14:textId="77777777">
        <w:trPr>
          <w:jc w:val="center"/>
        </w:trPr>
        <w:tc>
          <w:tcPr>
            <w:tcW w:w="1288" w:type="dxa"/>
          </w:tcPr>
          <w:p w14:paraId="744E1082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1DC5218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2C466120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308CC96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39D66AB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8786F3B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4A5CB720" w14:textId="77777777">
        <w:trPr>
          <w:jc w:val="center"/>
        </w:trPr>
        <w:tc>
          <w:tcPr>
            <w:tcW w:w="1288" w:type="dxa"/>
          </w:tcPr>
          <w:p w14:paraId="709D6B1A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6222B091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7DC88B5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275866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1B13664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6807D88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61EA35F7" w14:textId="77777777" w:rsidR="00F31DC3" w:rsidRDefault="00F31DC3"/>
    <w:p w14:paraId="712541C8" w14:textId="77777777" w:rsidR="00F31DC3" w:rsidRDefault="00AF4CAC">
      <w:pPr>
        <w:rPr>
          <w:rFonts w:ascii="宋体" w:hAnsi="宋体"/>
        </w:rPr>
      </w:pPr>
      <w:r>
        <w:br w:type="page"/>
      </w:r>
    </w:p>
    <w:p w14:paraId="3D599BEE" w14:textId="77777777" w:rsidR="00F31DC3" w:rsidRDefault="00AF4CAC">
      <w:pPr>
        <w:pStyle w:val="TOC1"/>
        <w:rPr>
          <w:sz w:val="30"/>
          <w:szCs w:val="30"/>
        </w:rPr>
      </w:pPr>
      <w:r>
        <w:rPr>
          <w:rFonts w:hint="eastAsia"/>
          <w:sz w:val="30"/>
          <w:szCs w:val="30"/>
        </w:rPr>
        <w:t>目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录</w:t>
      </w:r>
    </w:p>
    <w:p w14:paraId="31BFC01F" w14:textId="77777777" w:rsidR="00F31DC3" w:rsidRDefault="00F31DC3"/>
    <w:p w14:paraId="243A23C1" w14:textId="77777777" w:rsidR="00F31DC3" w:rsidRDefault="00AF4CAC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6936" w:history="1">
        <w:r>
          <w:rPr>
            <w:rFonts w:ascii="黑体" w:eastAsia="黑体" w:hAnsi="宋体" w:cs="宋体" w:hint="eastAsia"/>
            <w:kern w:val="0"/>
            <w:szCs w:val="24"/>
          </w:rPr>
          <w:t>一、引言</w:t>
        </w:r>
        <w:r>
          <w:tab/>
        </w:r>
        <w:fldSimple w:instr=" PAGEREF _Toc6936 ">
          <w:r>
            <w:t>3</w:t>
          </w:r>
        </w:fldSimple>
      </w:hyperlink>
    </w:p>
    <w:p w14:paraId="657A6952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1254" w:history="1">
        <w:r w:rsidR="00AF4CAC">
          <w:rPr>
            <w:rFonts w:ascii="黑体" w:hAnsi="宋体" w:cs="宋体" w:hint="eastAsia"/>
            <w:kern w:val="0"/>
            <w:szCs w:val="24"/>
          </w:rPr>
          <w:t>1.1</w:t>
        </w:r>
        <w:r w:rsidR="00AF4CAC">
          <w:rPr>
            <w:rFonts w:ascii="宋体" w:hAnsi="宋体" w:cs="宋体" w:hint="eastAsia"/>
            <w:kern w:val="0"/>
            <w:szCs w:val="24"/>
          </w:rPr>
          <w:t>编写目的</w:t>
        </w:r>
        <w:r w:rsidR="00AF4CAC">
          <w:tab/>
        </w:r>
        <w:fldSimple w:instr=" PAGEREF _Toc11254 ">
          <w:r w:rsidR="00AF4CAC">
            <w:t>3</w:t>
          </w:r>
        </w:fldSimple>
      </w:hyperlink>
    </w:p>
    <w:p w14:paraId="24275033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0965" w:history="1">
        <w:r w:rsidR="00AF4CAC">
          <w:rPr>
            <w:rFonts w:ascii="黑体" w:hAnsi="宋体" w:cs="宋体" w:hint="eastAsia"/>
            <w:kern w:val="0"/>
            <w:szCs w:val="24"/>
          </w:rPr>
          <w:t>1.2</w:t>
        </w:r>
        <w:r w:rsidR="00AF4CAC">
          <w:rPr>
            <w:rFonts w:ascii="黑体" w:hAnsi="宋体" w:cs="宋体" w:hint="eastAsia"/>
            <w:kern w:val="0"/>
            <w:szCs w:val="24"/>
          </w:rPr>
          <w:t>项目背景</w:t>
        </w:r>
        <w:r w:rsidR="00AF4CAC">
          <w:tab/>
        </w:r>
        <w:fldSimple w:instr=" PAGEREF _Toc10965 ">
          <w:r w:rsidR="00AF4CAC">
            <w:t>3</w:t>
          </w:r>
        </w:fldSimple>
      </w:hyperlink>
    </w:p>
    <w:p w14:paraId="133C6D1A" w14:textId="77777777" w:rsidR="00F31DC3" w:rsidRDefault="0071374C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9792" w:history="1">
        <w:r w:rsidR="00AF4CAC">
          <w:rPr>
            <w:rFonts w:ascii="黑体" w:eastAsia="黑体" w:hAnsi="宋体" w:cs="宋体" w:hint="eastAsia"/>
            <w:kern w:val="0"/>
            <w:szCs w:val="24"/>
          </w:rPr>
          <w:t>二、项目概述</w:t>
        </w:r>
        <w:r w:rsidR="00AF4CAC">
          <w:tab/>
        </w:r>
        <w:fldSimple w:instr=" PAGEREF _Toc9792 ">
          <w:r w:rsidR="00AF4CAC">
            <w:t>3</w:t>
          </w:r>
        </w:fldSimple>
      </w:hyperlink>
    </w:p>
    <w:p w14:paraId="1032373F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6266" w:history="1">
        <w:r w:rsidR="00AF4CAC">
          <w:rPr>
            <w:rFonts w:ascii="黑体" w:hAnsi="宋体" w:cs="宋体" w:hint="eastAsia"/>
            <w:kern w:val="0"/>
            <w:szCs w:val="24"/>
          </w:rPr>
          <w:t>2.1</w:t>
        </w:r>
        <w:r w:rsidR="00AF4CAC">
          <w:rPr>
            <w:rFonts w:ascii="黑体" w:hAnsi="宋体" w:cs="宋体" w:hint="eastAsia"/>
            <w:kern w:val="0"/>
            <w:szCs w:val="24"/>
          </w:rPr>
          <w:t>软件总体说明</w:t>
        </w:r>
        <w:r w:rsidR="00AF4CAC">
          <w:tab/>
        </w:r>
        <w:fldSimple w:instr=" PAGEREF _Toc26266 ">
          <w:r w:rsidR="00AF4CAC">
            <w:t>3</w:t>
          </w:r>
        </w:fldSimple>
      </w:hyperlink>
    </w:p>
    <w:p w14:paraId="717E1339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2170" w:history="1">
        <w:r w:rsidR="00AF4CAC">
          <w:rPr>
            <w:rFonts w:ascii="黑体" w:hAnsi="宋体" w:cs="宋体" w:hint="eastAsia"/>
            <w:kern w:val="0"/>
            <w:szCs w:val="24"/>
          </w:rPr>
          <w:t>2.2</w:t>
        </w:r>
        <w:r w:rsidR="00AF4CAC">
          <w:rPr>
            <w:rFonts w:ascii="黑体" w:hAnsi="宋体" w:cs="宋体" w:hint="eastAsia"/>
            <w:kern w:val="0"/>
            <w:szCs w:val="24"/>
          </w:rPr>
          <w:t>总体数据流图</w:t>
        </w:r>
        <w:r w:rsidR="00AF4CAC">
          <w:tab/>
        </w:r>
        <w:fldSimple w:instr=" PAGEREF _Toc32170 ">
          <w:r w:rsidR="00AF4CAC">
            <w:t>3</w:t>
          </w:r>
        </w:fldSimple>
      </w:hyperlink>
    </w:p>
    <w:p w14:paraId="0CB45969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270" w:history="1">
        <w:r w:rsidR="00AF4CAC">
          <w:rPr>
            <w:rFonts w:ascii="黑体" w:hAnsi="宋体" w:cs="宋体" w:hint="eastAsia"/>
            <w:kern w:val="0"/>
            <w:szCs w:val="24"/>
          </w:rPr>
          <w:t>2.3</w:t>
        </w:r>
        <w:r w:rsidR="00AF4CAC">
          <w:rPr>
            <w:rFonts w:ascii="黑体" w:hAnsi="宋体" w:cs="宋体" w:hint="eastAsia"/>
            <w:kern w:val="0"/>
            <w:szCs w:val="24"/>
          </w:rPr>
          <w:t>使用者的特点</w:t>
        </w:r>
        <w:r w:rsidR="00AF4CAC">
          <w:tab/>
        </w:r>
        <w:fldSimple w:instr=" PAGEREF _Toc8270 ">
          <w:r w:rsidR="00AF4CAC">
            <w:t>4</w:t>
          </w:r>
        </w:fldSimple>
      </w:hyperlink>
    </w:p>
    <w:p w14:paraId="7DD6D39A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8755" w:history="1">
        <w:r w:rsidR="00AF4CAC">
          <w:rPr>
            <w:rFonts w:ascii="黑体" w:hAnsi="宋体" w:cs="宋体" w:hint="eastAsia"/>
            <w:kern w:val="0"/>
            <w:szCs w:val="24"/>
          </w:rPr>
          <w:t>2.4</w:t>
        </w:r>
        <w:r w:rsidR="00AF4CAC">
          <w:rPr>
            <w:rFonts w:ascii="黑体" w:hAnsi="宋体" w:cs="宋体" w:hint="eastAsia"/>
            <w:kern w:val="0"/>
            <w:szCs w:val="24"/>
          </w:rPr>
          <w:t>条件和限制</w:t>
        </w:r>
        <w:r w:rsidR="00AF4CAC">
          <w:tab/>
        </w:r>
        <w:fldSimple w:instr=" PAGEREF _Toc28755 ">
          <w:r w:rsidR="00AF4CAC">
            <w:t>4</w:t>
          </w:r>
        </w:fldSimple>
      </w:hyperlink>
    </w:p>
    <w:p w14:paraId="3580BF92" w14:textId="77777777" w:rsidR="00F31DC3" w:rsidRDefault="0071374C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18979" w:history="1">
        <w:r w:rsidR="00AF4CAC">
          <w:rPr>
            <w:rFonts w:ascii="黑体" w:eastAsia="黑体" w:hAnsi="宋体" w:cs="宋体" w:hint="eastAsia"/>
            <w:kern w:val="0"/>
            <w:szCs w:val="24"/>
          </w:rPr>
          <w:t>三、运行环境</w:t>
        </w:r>
        <w:r w:rsidR="00AF4CAC">
          <w:tab/>
        </w:r>
        <w:fldSimple w:instr=" PAGEREF _Toc18979 ">
          <w:r w:rsidR="00AF4CAC">
            <w:t>4</w:t>
          </w:r>
        </w:fldSimple>
      </w:hyperlink>
    </w:p>
    <w:p w14:paraId="27420AFF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8952" w:history="1">
        <w:r w:rsidR="00AF4CAC">
          <w:rPr>
            <w:rFonts w:ascii="黑体" w:hAnsi="宋体" w:cs="宋体" w:hint="eastAsia"/>
            <w:kern w:val="0"/>
            <w:szCs w:val="24"/>
          </w:rPr>
          <w:t>3.1</w:t>
        </w:r>
        <w:r w:rsidR="00AF4CAC">
          <w:rPr>
            <w:rFonts w:ascii="黑体" w:hAnsi="宋体" w:cs="宋体" w:hint="eastAsia"/>
            <w:kern w:val="0"/>
            <w:szCs w:val="24"/>
          </w:rPr>
          <w:t>运行软件系统所需的设备能力</w:t>
        </w:r>
        <w:r w:rsidR="00AF4CAC">
          <w:tab/>
        </w:r>
        <w:fldSimple w:instr=" PAGEREF _Toc18952 ">
          <w:r w:rsidR="00AF4CAC">
            <w:t>4</w:t>
          </w:r>
        </w:fldSimple>
      </w:hyperlink>
    </w:p>
    <w:p w14:paraId="2BACB300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584" w:history="1">
        <w:r w:rsidR="00AF4CAC">
          <w:rPr>
            <w:rFonts w:ascii="黑体" w:hAnsi="宋体" w:cs="宋体" w:hint="eastAsia"/>
            <w:kern w:val="0"/>
            <w:szCs w:val="24"/>
          </w:rPr>
          <w:t>3.2</w:t>
        </w:r>
        <w:r w:rsidR="00AF4CAC">
          <w:rPr>
            <w:rFonts w:ascii="黑体" w:hAnsi="宋体" w:cs="宋体" w:hint="eastAsia"/>
            <w:kern w:val="0"/>
            <w:szCs w:val="24"/>
          </w:rPr>
          <w:t>支持软件环境</w:t>
        </w:r>
        <w:r w:rsidR="00AF4CAC">
          <w:tab/>
        </w:r>
        <w:fldSimple w:instr=" PAGEREF _Toc8584 ">
          <w:r w:rsidR="00AF4CAC">
            <w:t>4</w:t>
          </w:r>
        </w:fldSimple>
      </w:hyperlink>
    </w:p>
    <w:p w14:paraId="1B5BE317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2512" w:history="1">
        <w:r w:rsidR="00AF4CAC">
          <w:rPr>
            <w:rFonts w:ascii="黑体" w:hAnsi="宋体" w:cs="宋体" w:hint="eastAsia"/>
            <w:kern w:val="0"/>
            <w:szCs w:val="24"/>
          </w:rPr>
          <w:t>3.3</w:t>
        </w:r>
        <w:r w:rsidR="00AF4CAC">
          <w:rPr>
            <w:rFonts w:ascii="黑体" w:hAnsi="宋体" w:cs="宋体" w:hint="eastAsia"/>
            <w:kern w:val="0"/>
            <w:szCs w:val="24"/>
          </w:rPr>
          <w:t>接口</w:t>
        </w:r>
        <w:r w:rsidR="00AF4CAC">
          <w:tab/>
        </w:r>
        <w:fldSimple w:instr=" PAGEREF _Toc22512 ">
          <w:r w:rsidR="00AF4CAC">
            <w:t>5</w:t>
          </w:r>
        </w:fldSimple>
      </w:hyperlink>
    </w:p>
    <w:p w14:paraId="2F23A5E6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0387" w:history="1">
        <w:r w:rsidR="00AF4CAC">
          <w:rPr>
            <w:rFonts w:ascii="黑体" w:hAnsi="宋体" w:cs="宋体" w:hint="eastAsia"/>
            <w:kern w:val="0"/>
            <w:szCs w:val="24"/>
          </w:rPr>
          <w:t>3.4</w:t>
        </w:r>
        <w:r w:rsidR="00AF4CAC">
          <w:rPr>
            <w:rFonts w:ascii="黑体" w:hAnsi="宋体" w:cs="宋体" w:hint="eastAsia"/>
            <w:kern w:val="0"/>
            <w:szCs w:val="24"/>
          </w:rPr>
          <w:t>故障处理</w:t>
        </w:r>
        <w:r w:rsidR="00AF4CAC">
          <w:tab/>
        </w:r>
        <w:fldSimple w:instr=" PAGEREF _Toc30387 ">
          <w:r w:rsidR="00AF4CAC">
            <w:t>5</w:t>
          </w:r>
        </w:fldSimple>
      </w:hyperlink>
    </w:p>
    <w:p w14:paraId="05A03968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0851" w:history="1">
        <w:r w:rsidR="00AF4CAC">
          <w:rPr>
            <w:rFonts w:ascii="黑体" w:eastAsia="黑体" w:hAnsi="宋体" w:cs="宋体" w:hint="eastAsia"/>
            <w:kern w:val="0"/>
            <w:szCs w:val="28"/>
          </w:rPr>
          <w:t>四、软件详细要求</w:t>
        </w:r>
        <w:r w:rsidR="00AF4CAC">
          <w:tab/>
        </w:r>
        <w:fldSimple w:instr=" PAGEREF _Toc10851 ">
          <w:r w:rsidR="00AF4CAC">
            <w:t>5</w:t>
          </w:r>
        </w:fldSimple>
      </w:hyperlink>
    </w:p>
    <w:p w14:paraId="6EC6FDE1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574" w:history="1">
        <w:r w:rsidR="00AF4CAC">
          <w:rPr>
            <w:rFonts w:ascii="黑体" w:hAnsi="宋体" w:cs="宋体" w:hint="eastAsia"/>
            <w:kern w:val="0"/>
            <w:szCs w:val="24"/>
          </w:rPr>
          <w:t>4.1</w:t>
        </w:r>
        <w:r w:rsidR="00AF4CAC">
          <w:rPr>
            <w:rFonts w:ascii="黑体" w:hAnsi="宋体" w:cs="宋体" w:hint="eastAsia"/>
            <w:kern w:val="0"/>
            <w:szCs w:val="24"/>
          </w:rPr>
          <w:t>性能需求</w:t>
        </w:r>
        <w:r w:rsidR="00AF4CAC">
          <w:tab/>
        </w:r>
        <w:fldSimple w:instr=" PAGEREF _Toc7574 ">
          <w:r w:rsidR="00AF4CAC">
            <w:t>5</w:t>
          </w:r>
        </w:fldSimple>
      </w:hyperlink>
    </w:p>
    <w:p w14:paraId="63069C4B" w14:textId="77777777" w:rsidR="00F31DC3" w:rsidRDefault="0071374C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847" w:history="1">
        <w:r w:rsidR="00AF4CAC">
          <w:rPr>
            <w:rFonts w:ascii="黑体" w:hAnsi="宋体" w:cs="宋体" w:hint="eastAsia"/>
            <w:kern w:val="0"/>
            <w:szCs w:val="24"/>
          </w:rPr>
          <w:t>4.2</w:t>
        </w:r>
        <w:r w:rsidR="00AF4CAC">
          <w:rPr>
            <w:rFonts w:ascii="黑体" w:hAnsi="宋体" w:cs="宋体" w:hint="eastAsia"/>
            <w:kern w:val="0"/>
            <w:szCs w:val="24"/>
          </w:rPr>
          <w:t>功能需求</w:t>
        </w:r>
        <w:r w:rsidR="00AF4CAC">
          <w:tab/>
        </w:r>
        <w:fldSimple w:instr=" PAGEREF _Toc7847 ">
          <w:r w:rsidR="00AF4CAC">
            <w:t>5</w:t>
          </w:r>
        </w:fldSimple>
      </w:hyperlink>
    </w:p>
    <w:p w14:paraId="0FA6D752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5147" w:history="1">
        <w:r w:rsidR="00AF4CAC">
          <w:rPr>
            <w:rFonts w:ascii="黑体" w:eastAsia="黑体" w:hAnsi="宋体" w:cs="宋体" w:hint="eastAsia"/>
            <w:kern w:val="0"/>
            <w:szCs w:val="24"/>
          </w:rPr>
          <w:t>4.2.1</w:t>
        </w:r>
        <w:r w:rsidR="00AF4CAC">
          <w:rPr>
            <w:rFonts w:ascii="宋体" w:hAnsi="宋体" w:cs="宋体" w:hint="eastAsia"/>
            <w:kern w:val="0"/>
            <w:szCs w:val="24"/>
          </w:rPr>
          <w:t>系统管理员登录</w:t>
        </w:r>
        <w:r w:rsidR="00AF4CAC">
          <w:tab/>
        </w:r>
        <w:fldSimple w:instr=" PAGEREF _Toc15147 ">
          <w:r w:rsidR="00AF4CAC">
            <w:t>5</w:t>
          </w:r>
        </w:fldSimple>
      </w:hyperlink>
    </w:p>
    <w:p w14:paraId="0E9F11C0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4185" w:history="1">
        <w:r w:rsidR="00AF4CAC">
          <w:rPr>
            <w:rFonts w:ascii="宋体" w:hAnsi="宋体" w:cs="宋体" w:hint="eastAsia"/>
            <w:kern w:val="0"/>
            <w:szCs w:val="24"/>
          </w:rPr>
          <w:t>(1)添加用户信息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_Toc14185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5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0778A5A1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1363" w:history="1">
        <w:r w:rsidR="00AF4CAC">
          <w:rPr>
            <w:rFonts w:ascii="宋体" w:hAnsi="宋体" w:cs="宋体" w:hint="eastAsia"/>
            <w:kern w:val="0"/>
            <w:szCs w:val="24"/>
          </w:rPr>
          <w:t>(2)删除用户信息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_Toc31363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3A76D1C7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6938" w:history="1">
        <w:r w:rsidR="00AF4CAC">
          <w:rPr>
            <w:rFonts w:ascii="宋体" w:hAnsi="宋体" w:cs="宋体" w:hint="eastAsia"/>
            <w:kern w:val="0"/>
            <w:szCs w:val="24"/>
          </w:rPr>
          <w:t>(3)修改用户信息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_Toc16938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7B5A9349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0225" w:history="1">
        <w:r w:rsidR="00AF4CAC">
          <w:rPr>
            <w:rFonts w:ascii="宋体" w:hAnsi="宋体" w:cs="宋体" w:hint="eastAsia"/>
            <w:kern w:val="0"/>
            <w:szCs w:val="24"/>
          </w:rPr>
          <w:t>(4)退出登录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_Toc20225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5CD1491C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30978" w:history="1">
        <w:r w:rsidR="00AF4CAC">
          <w:rPr>
            <w:rFonts w:ascii="黑体" w:eastAsia="黑体" w:hAnsi="宋体" w:cs="宋体" w:hint="eastAsia"/>
            <w:kern w:val="0"/>
            <w:szCs w:val="24"/>
          </w:rPr>
          <w:t>4.2.2</w:t>
        </w:r>
        <w:r w:rsidR="00AF4CAC">
          <w:rPr>
            <w:rFonts w:ascii="宋体" w:hAnsi="宋体" w:cs="宋体" w:hint="eastAsia"/>
            <w:kern w:val="0"/>
            <w:szCs w:val="24"/>
          </w:rPr>
          <w:t>人事部用户登录</w:t>
        </w:r>
        <w:r w:rsidR="00AF4CAC">
          <w:tab/>
        </w:r>
        <w:fldSimple w:instr=" PAGEREF _Toc30978 ">
          <w:r w:rsidR="00AF4CAC">
            <w:t>6</w:t>
          </w:r>
        </w:fldSimple>
      </w:hyperlink>
    </w:p>
    <w:p w14:paraId="63EE9F18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1920" w:history="1">
        <w:r w:rsidR="00AF4CAC">
          <w:rPr>
            <w:rFonts w:ascii="宋体" w:hAnsi="宋体" w:cs="宋体" w:hint="eastAsia"/>
            <w:kern w:val="0"/>
            <w:szCs w:val="24"/>
          </w:rPr>
          <w:t>(1)输入工程师资料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_Toc21920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545A5973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901" w:history="1">
        <w:r w:rsidR="00AF4CAC">
          <w:rPr>
            <w:rFonts w:ascii="宋体" w:hAnsi="宋体" w:cs="宋体" w:hint="eastAsia"/>
            <w:kern w:val="0"/>
            <w:szCs w:val="24"/>
          </w:rPr>
          <w:t>(2)删除指定工程师资料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_Toc2901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292662AD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3624" w:history="1">
        <w:r w:rsidR="00AF4CAC">
          <w:rPr>
            <w:rFonts w:ascii="宋体" w:hAnsi="宋体" w:cs="宋体" w:hint="eastAsia"/>
            <w:kern w:val="0"/>
            <w:szCs w:val="24"/>
          </w:rPr>
          <w:t>(3)查询指定工程师资料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_Toc13624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40A44EC7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451" w:history="1">
        <w:r w:rsidR="00AF4CAC">
          <w:rPr>
            <w:rFonts w:ascii="宋体" w:hAnsi="宋体" w:cs="宋体" w:hint="eastAsia"/>
            <w:kern w:val="0"/>
            <w:szCs w:val="24"/>
          </w:rPr>
          <w:t>(4)修改指定工程师资料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_Toc3451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7A6F1084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7709" w:history="1">
        <w:r w:rsidR="00AF4CAC">
          <w:rPr>
            <w:rFonts w:ascii="宋体" w:hAnsi="宋体" w:cs="宋体" w:hint="eastAsia"/>
            <w:kern w:val="0"/>
            <w:szCs w:val="24"/>
          </w:rPr>
          <w:t>(5)计算工程师月薪水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_Toc7709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11D98B32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691" w:history="1">
        <w:r w:rsidR="00AF4CAC">
          <w:rPr>
            <w:rFonts w:ascii="宋体" w:hAnsi="宋体" w:cs="宋体" w:hint="eastAsia"/>
            <w:kern w:val="0"/>
            <w:szCs w:val="24"/>
          </w:rPr>
          <w:t>(6)保存工程师资料及其修改性操作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_Toc3691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61BDBEB9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9344" w:history="1">
        <w:r w:rsidR="00AF4CAC">
          <w:rPr>
            <w:rFonts w:ascii="宋体" w:hAnsi="宋体" w:cs="宋体" w:hint="eastAsia"/>
            <w:kern w:val="0"/>
            <w:szCs w:val="24"/>
          </w:rPr>
          <w:t>(7)输入工程师资料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_Toc19344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474ABCF0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9427" w:history="1">
        <w:r w:rsidR="00AF4CAC">
          <w:rPr>
            <w:rFonts w:ascii="宋体" w:hAnsi="宋体" w:cs="宋体" w:hint="eastAsia"/>
            <w:kern w:val="0"/>
            <w:szCs w:val="24"/>
          </w:rPr>
          <w:t>(8)输出工程师资料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_Toc19427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193F1516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5831" w:history="1">
        <w:r w:rsidR="00AF4CAC">
          <w:rPr>
            <w:rFonts w:ascii="宋体" w:hAnsi="宋体" w:cs="宋体" w:hint="eastAsia"/>
            <w:kern w:val="0"/>
            <w:szCs w:val="24"/>
          </w:rPr>
          <w:t>(9)清空所有工程师资料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_Toc15831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2418B4ED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63" w:history="1">
        <w:r w:rsidR="00AF4CAC">
          <w:rPr>
            <w:rFonts w:ascii="宋体" w:hAnsi="宋体" w:cs="宋体" w:hint="eastAsia"/>
            <w:kern w:val="0"/>
            <w:szCs w:val="24"/>
          </w:rPr>
          <w:t>(10)打印工程师资料信息报表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_Toc163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62E1A9F5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3034" w:history="1">
        <w:r w:rsidR="00AF4CAC">
          <w:rPr>
            <w:rFonts w:ascii="宋体" w:hAnsi="宋体" w:cs="宋体" w:hint="eastAsia"/>
          </w:rPr>
          <w:t>(11</w:t>
        </w:r>
        <w:r w:rsidR="00AF4CAC">
          <w:rPr>
            <w:rFonts w:ascii="宋体" w:hAnsi="宋体" w:cs="宋体" w:hint="eastAsia"/>
            <w:kern w:val="0"/>
            <w:szCs w:val="24"/>
          </w:rPr>
          <w:t>)从文件重新得到工程师资料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_Toc23034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06420F3F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6037" w:history="1">
        <w:r w:rsidR="00AF4CAC">
          <w:rPr>
            <w:rFonts w:ascii="宋体" w:hAnsi="宋体" w:cs="宋体" w:hint="eastAsia"/>
            <w:kern w:val="0"/>
            <w:szCs w:val="24"/>
          </w:rPr>
          <w:t>(12)退出系统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_Toc26037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2F4FA54D" w14:textId="77777777" w:rsidR="00F31DC3" w:rsidRDefault="0071374C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7521" w:history="1">
        <w:r w:rsidR="00AF4CAC">
          <w:rPr>
            <w:rFonts w:ascii="黑体" w:eastAsia="黑体" w:hAnsi="宋体" w:cs="宋体" w:hint="eastAsia"/>
            <w:kern w:val="0"/>
            <w:szCs w:val="28"/>
          </w:rPr>
          <w:t>五、数据需求</w:t>
        </w:r>
        <w:r w:rsidR="00AF4CAC">
          <w:tab/>
        </w:r>
        <w:fldSimple w:instr=" PAGEREF _Toc17521 ">
          <w:r w:rsidR="00AF4CAC">
            <w:t>7</w:t>
          </w:r>
        </w:fldSimple>
      </w:hyperlink>
    </w:p>
    <w:p w14:paraId="1D854468" w14:textId="77777777" w:rsidR="00F31DC3" w:rsidRDefault="00AF4CAC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</w:rPr>
        <w:fldChar w:fldCharType="end"/>
      </w:r>
    </w:p>
    <w:p w14:paraId="1C9DFD8F" w14:textId="77777777" w:rsidR="00F31DC3" w:rsidRDefault="00AF4CAC">
      <w:pPr>
        <w:tabs>
          <w:tab w:val="left" w:pos="2419"/>
        </w:tabs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</w:p>
    <w:p w14:paraId="74151E21" w14:textId="77777777" w:rsidR="00F31DC3" w:rsidRDefault="00AF4CAC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宋体" w:hAnsi="宋体"/>
          <w:sz w:val="21"/>
        </w:rPr>
      </w:pPr>
      <w:bookmarkStart w:id="0" w:name="_Toc460147562"/>
      <w:bookmarkStart w:id="1" w:name="_Toc29350733"/>
      <w:r>
        <w:rPr>
          <w:rFonts w:ascii="宋体" w:hAnsi="宋体" w:hint="eastAsia"/>
          <w:sz w:val="21"/>
        </w:rPr>
        <w:br w:type="page"/>
      </w:r>
      <w:bookmarkStart w:id="2" w:name="_Toc6936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lastRenderedPageBreak/>
        <w:t>一、引言</w:t>
      </w:r>
      <w:bookmarkEnd w:id="0"/>
      <w:bookmarkEnd w:id="1"/>
      <w:bookmarkEnd w:id="2"/>
    </w:p>
    <w:p w14:paraId="6931C741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3" w:name="_Toc11254"/>
      <w:bookmarkStart w:id="4" w:name="_Toc460147563"/>
      <w:bookmarkStart w:id="5" w:name="_Toc29350734"/>
      <w:r>
        <w:rPr>
          <w:rFonts w:ascii="黑体" w:hAnsi="宋体" w:cs="宋体" w:hint="eastAsia"/>
          <w:b w:val="0"/>
          <w:kern w:val="0"/>
          <w:sz w:val="24"/>
          <w:szCs w:val="24"/>
        </w:rPr>
        <w:t>1.1编写目的</w:t>
      </w:r>
      <w:bookmarkEnd w:id="3"/>
      <w:bookmarkEnd w:id="4"/>
      <w:bookmarkEnd w:id="5"/>
    </w:p>
    <w:p w14:paraId="35B5FEC7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14:paraId="21FBDCEE" w14:textId="77777777" w:rsidR="00F31DC3" w:rsidRDefault="00AF4CAC">
      <w:pPr>
        <w:numPr>
          <w:ilvl w:val="0"/>
          <w:numId w:val="1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14:paraId="5657589F" w14:textId="77777777" w:rsidR="00F31DC3" w:rsidRDefault="00AF4CAC">
      <w:pPr>
        <w:numPr>
          <w:ilvl w:val="0"/>
          <w:numId w:val="1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14:paraId="6FEFB482" w14:textId="77777777" w:rsidR="00F31DC3" w:rsidRDefault="00AF4CAC">
      <w:pPr>
        <w:pStyle w:val="a0"/>
        <w:numPr>
          <w:ilvl w:val="0"/>
          <w:numId w:val="1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14:paraId="59ECDCE1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14:paraId="6EE2951A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6" w:name="_Toc10965"/>
      <w:bookmarkStart w:id="7" w:name="_Toc29350735"/>
      <w:bookmarkStart w:id="8" w:name="_Toc460147564"/>
      <w:r>
        <w:rPr>
          <w:rFonts w:ascii="黑体" w:hAnsi="宋体" w:cs="宋体" w:hint="eastAsia"/>
          <w:b w:val="0"/>
          <w:kern w:val="0"/>
          <w:sz w:val="24"/>
          <w:szCs w:val="24"/>
        </w:rPr>
        <w:t>1.2项目背景</w:t>
      </w:r>
      <w:bookmarkEnd w:id="6"/>
      <w:bookmarkEnd w:id="7"/>
      <w:bookmarkEnd w:id="8"/>
    </w:p>
    <w:p w14:paraId="057EFFD5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人事管理系统是一个企业单位不可缺少的部分，是适应现代企业制度，推动企业人事管理走向科学化、规范化、自动化的必要条件。它的内容对于企业的决策者和管理者来说都至关重要，所以人事管理系统应该能为领导提供充足的信息和快捷的查询手段，以帮助企业领导了解企业现有的人力资源状况。为人事管理和高层决策领导提供高校的决策支持。</w:t>
      </w:r>
    </w:p>
    <w:p w14:paraId="74294BBE" w14:textId="77777777" w:rsidR="00F31DC3" w:rsidRDefault="00AF4CAC">
      <w:pPr>
        <w:pStyle w:val="a0"/>
        <w:spacing w:line="360" w:lineRule="auto"/>
        <w:ind w:firstLine="0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1.3参考文献</w:t>
      </w:r>
    </w:p>
    <w:p w14:paraId="6F4BAF28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</w:t>
      </w:r>
    </w:p>
    <w:p w14:paraId="458B8A8A" w14:textId="77777777" w:rsidR="00F31DC3" w:rsidRDefault="00F31DC3">
      <w:pPr>
        <w:pStyle w:val="a0"/>
        <w:tabs>
          <w:tab w:val="left" w:pos="845"/>
        </w:tabs>
        <w:ind w:left="425" w:firstLine="0"/>
        <w:rPr>
          <w:rFonts w:ascii="宋体" w:hAnsi="宋体"/>
        </w:rPr>
      </w:pPr>
    </w:p>
    <w:p w14:paraId="154EB776" w14:textId="77777777" w:rsidR="00F31DC3" w:rsidRDefault="00AF4CAC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9" w:name="_Toc29350738"/>
      <w:bookmarkStart w:id="10" w:name="_Toc9792"/>
      <w:bookmarkStart w:id="11" w:name="_Toc460147567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二、项目概述</w:t>
      </w:r>
      <w:bookmarkEnd w:id="9"/>
      <w:bookmarkEnd w:id="10"/>
      <w:bookmarkEnd w:id="11"/>
    </w:p>
    <w:p w14:paraId="07E0EFDB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宋体" w:hAnsi="宋体"/>
        </w:rPr>
      </w:pPr>
      <w:bookmarkStart w:id="12" w:name="_Toc26266"/>
      <w:bookmarkStart w:id="13" w:name="_Toc29350739"/>
      <w:bookmarkStart w:id="14" w:name="_Toc460147568"/>
      <w:r>
        <w:rPr>
          <w:rFonts w:ascii="黑体" w:hAnsi="宋体" w:cs="宋体" w:hint="eastAsia"/>
          <w:b w:val="0"/>
          <w:kern w:val="0"/>
          <w:sz w:val="24"/>
          <w:szCs w:val="24"/>
        </w:rPr>
        <w:t>2.1软件总体说明</w:t>
      </w:r>
      <w:bookmarkEnd w:id="12"/>
      <w:bookmarkEnd w:id="13"/>
      <w:bookmarkEnd w:id="14"/>
      <w:r>
        <w:rPr>
          <w:rFonts w:ascii="宋体" w:hAnsi="宋体" w:hint="eastAsia"/>
        </w:rPr>
        <w:t xml:space="preserve"> </w:t>
      </w:r>
    </w:p>
    <w:p w14:paraId="5B5E4AB2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本项目的目标是完成一个计算机人事管理系统，实现人事管理的自动化。</w:t>
      </w:r>
    </w:p>
    <w:p w14:paraId="4B6479F6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系统的主要功能包括：</w:t>
      </w:r>
    </w:p>
    <w:p w14:paraId="68A7B066" w14:textId="77777777" w:rsidR="00F31DC3" w:rsidRDefault="00AF4CAC">
      <w:pPr>
        <w:numPr>
          <w:ilvl w:val="0"/>
          <w:numId w:val="2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用户(人事部门)：对工程师信息进行添加、修改、删除、查询、导入、导出，计算薪水，生成报表，排序等操作。</w:t>
      </w:r>
    </w:p>
    <w:p w14:paraId="042737B0" w14:textId="77777777" w:rsidR="00F31DC3" w:rsidRDefault="00AF4CAC">
      <w:pPr>
        <w:numPr>
          <w:ilvl w:val="0"/>
          <w:numId w:val="2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管理员：对人事部门信息进行添加、修改、删除、查询等操作。</w:t>
      </w:r>
    </w:p>
    <w:p w14:paraId="6F900D5D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本系统提供用户(人事部门)和管理员登录界面，用户和管理员操作选择菜单等，要求人机界面友好，并且项目应当具有错误处理和故障恢复能力。</w:t>
      </w:r>
    </w:p>
    <w:p w14:paraId="045D8BFF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15" w:name="_Toc32170"/>
      <w:bookmarkStart w:id="16" w:name="_Toc29350740"/>
      <w:r>
        <w:rPr>
          <w:rFonts w:ascii="黑体" w:hAnsi="宋体" w:cs="宋体" w:hint="eastAsia"/>
          <w:b w:val="0"/>
          <w:kern w:val="0"/>
          <w:sz w:val="24"/>
          <w:szCs w:val="24"/>
        </w:rPr>
        <w:t>2.2总体数据流图</w:t>
      </w:r>
      <w:bookmarkEnd w:id="15"/>
      <w:bookmarkEnd w:id="16"/>
    </w:p>
    <w:p w14:paraId="13D055A2" w14:textId="77777777" w:rsidR="00F31DC3" w:rsidRDefault="00AF4CAC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按照功能设计，系统数据流图如下：</w:t>
      </w:r>
    </w:p>
    <w:p w14:paraId="3A71F0D5" w14:textId="77777777" w:rsidR="00F31DC3" w:rsidRDefault="00CE639A">
      <w:pPr>
        <w:pStyle w:val="a0"/>
        <w:ind w:firstLine="0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pict w14:anchorId="3BFFC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CB019B1-382A-4266-B25C-5B523AA43C14-1" o:spid="_x0000_i1025" type="#_x0000_t75" alt="qt_temp" style="width:404.4pt;height:400.2pt">
            <v:imagedata r:id="rId8" o:title="qt_temp" croptop="2365f" cropbottom="2547f" cropleft="1635f" cropright="2634f"/>
          </v:shape>
        </w:pict>
      </w:r>
    </w:p>
    <w:p w14:paraId="4030F212" w14:textId="77777777" w:rsidR="00F31DC3" w:rsidRDefault="00AF4CAC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图一：系统数据流图</w:t>
      </w:r>
    </w:p>
    <w:p w14:paraId="30C37C73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7" w:name="_Toc29350741"/>
      <w:bookmarkStart w:id="18" w:name="_Toc8270"/>
      <w:r>
        <w:rPr>
          <w:rFonts w:ascii="黑体" w:hAnsi="宋体" w:cs="宋体" w:hint="eastAsia"/>
          <w:b w:val="0"/>
          <w:kern w:val="0"/>
          <w:sz w:val="24"/>
          <w:szCs w:val="24"/>
        </w:rPr>
        <w:t>2.3使用者的特点</w:t>
      </w:r>
      <w:bookmarkEnd w:id="17"/>
      <w:bookmarkEnd w:id="18"/>
    </w:p>
    <w:p w14:paraId="568A0E6F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本软件的最终用户是人事专员和财务专员。具有计算机操作和使用技能。且熟悉业务。</w:t>
      </w:r>
    </w:p>
    <w:p w14:paraId="09589D2E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9" w:name="_Toc28755"/>
      <w:r>
        <w:rPr>
          <w:rFonts w:ascii="黑体" w:hAnsi="宋体" w:cs="宋体" w:hint="eastAsia"/>
          <w:b w:val="0"/>
          <w:kern w:val="0"/>
          <w:sz w:val="24"/>
          <w:szCs w:val="24"/>
        </w:rPr>
        <w:t>2.4条件和限制</w:t>
      </w:r>
      <w:bookmarkEnd w:id="19"/>
    </w:p>
    <w:p w14:paraId="2792B3EC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为了使本系统尽快投入使用，要求本系统的开发周期较短，要求在十三周内完成。因此要求系统设计一人，程序员三人，测试工程师一人。</w:t>
      </w:r>
    </w:p>
    <w:p w14:paraId="420D1FC7" w14:textId="77777777" w:rsidR="00F31DC3" w:rsidRDefault="00F31DC3">
      <w:pPr>
        <w:pStyle w:val="a0"/>
        <w:rPr>
          <w:rFonts w:ascii="宋体" w:hAnsi="宋体"/>
        </w:rPr>
      </w:pPr>
    </w:p>
    <w:p w14:paraId="0C88F43B" w14:textId="77777777" w:rsidR="00F31DC3" w:rsidRDefault="00AF4CAC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20" w:name="_Toc29350743"/>
      <w:bookmarkStart w:id="21" w:name="_Toc460147569"/>
      <w:bookmarkStart w:id="22" w:name="_Toc18979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三、运行环境</w:t>
      </w:r>
      <w:bookmarkEnd w:id="20"/>
      <w:bookmarkEnd w:id="21"/>
      <w:bookmarkEnd w:id="22"/>
    </w:p>
    <w:p w14:paraId="7D0E343A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本软件的最终运行环境是操作系统Windows XP以上，或者在Windows 7/8/8.1/10等环境上的计算机上，要求使用Google Chrome或其他IDEA允许的浏览器。</w:t>
      </w:r>
    </w:p>
    <w:p w14:paraId="24F68923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3" w:name="_Toc18952"/>
      <w:bookmarkStart w:id="24" w:name="_Toc29350744"/>
      <w:r>
        <w:rPr>
          <w:rFonts w:ascii="黑体" w:hAnsi="宋体" w:cs="宋体" w:hint="eastAsia"/>
          <w:b w:val="0"/>
          <w:kern w:val="0"/>
          <w:sz w:val="24"/>
          <w:szCs w:val="24"/>
        </w:rPr>
        <w:t>3.1运行软件系统所需的设备能力</w:t>
      </w:r>
      <w:bookmarkEnd w:id="23"/>
      <w:bookmarkEnd w:id="24"/>
    </w:p>
    <w:p w14:paraId="20F7C521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服务器: 主频2GHz以上的单核处理器或更高、运行内存2G或更高、50G硬盘或更高。</w:t>
      </w:r>
    </w:p>
    <w:p w14:paraId="5C524C6B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用户：主频2GHz以上的单核处理器或更高、运行内存4G或更高、50G硬盘或更高。</w:t>
      </w:r>
    </w:p>
    <w:p w14:paraId="5C4A7F02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5" w:name="_Toc29350745"/>
      <w:bookmarkStart w:id="26" w:name="_Toc8584"/>
      <w:r>
        <w:rPr>
          <w:rFonts w:ascii="黑体" w:hAnsi="宋体" w:cs="宋体" w:hint="eastAsia"/>
          <w:b w:val="0"/>
          <w:kern w:val="0"/>
          <w:sz w:val="24"/>
          <w:szCs w:val="24"/>
        </w:rPr>
        <w:t>3.2支持软件环境</w:t>
      </w:r>
      <w:bookmarkEnd w:id="25"/>
      <w:bookmarkEnd w:id="26"/>
    </w:p>
    <w:p w14:paraId="30F75D46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用户端和管理员端操作系统：XP以上，或Windows 7/8/8.1/10，建议使用</w:t>
      </w:r>
      <w:r>
        <w:rPr>
          <w:rFonts w:ascii="宋体" w:hAnsi="宋体"/>
        </w:rPr>
        <w:t>Win10</w:t>
      </w:r>
      <w:r>
        <w:rPr>
          <w:rFonts w:ascii="宋体" w:hAnsi="宋体" w:hint="eastAsia"/>
        </w:rPr>
        <w:t>版本。</w:t>
      </w:r>
    </w:p>
    <w:p w14:paraId="1CC20F56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lastRenderedPageBreak/>
        <w:t>浏览器: Google Chrome或者使用IDEA其他允许浏览器。</w:t>
      </w:r>
    </w:p>
    <w:p w14:paraId="5BD325F7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前后端分离，均部署在腾讯云的centos操作系统上。</w:t>
      </w:r>
    </w:p>
    <w:p w14:paraId="4E6458C2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27" w:name="_Toc22512"/>
      <w:bookmarkStart w:id="28" w:name="_Toc29350746"/>
      <w:r>
        <w:rPr>
          <w:rFonts w:ascii="黑体" w:hAnsi="宋体" w:cs="宋体" w:hint="eastAsia"/>
          <w:b w:val="0"/>
          <w:kern w:val="0"/>
          <w:sz w:val="24"/>
          <w:szCs w:val="24"/>
        </w:rPr>
        <w:t>3.3接口</w:t>
      </w:r>
      <w:bookmarkEnd w:id="27"/>
      <w:bookmarkEnd w:id="28"/>
    </w:p>
    <w:p w14:paraId="7AADF71F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采用浏览器/服务器模式，用户通过浏览器访问系统功能；</w:t>
      </w:r>
    </w:p>
    <w:p w14:paraId="7EEE48A2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在界面上，要求使用网页模式，提供用户合理的交互页面及选项；</w:t>
      </w:r>
    </w:p>
    <w:p w14:paraId="1665701B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14:paraId="4C8A7C06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77C4BF34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9" w:name="_Toc29350747"/>
      <w:bookmarkStart w:id="30" w:name="_Toc30387"/>
      <w:r>
        <w:rPr>
          <w:rFonts w:ascii="黑体" w:hAnsi="宋体" w:cs="宋体" w:hint="eastAsia"/>
          <w:b w:val="0"/>
          <w:kern w:val="0"/>
          <w:sz w:val="24"/>
          <w:szCs w:val="24"/>
        </w:rPr>
        <w:t>3.4故障处理</w:t>
      </w:r>
      <w:bookmarkEnd w:id="29"/>
      <w:bookmarkEnd w:id="30"/>
    </w:p>
    <w:p w14:paraId="51E8239A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51AAB292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14:paraId="1C916CE6" w14:textId="77777777" w:rsidR="00F31DC3" w:rsidRDefault="00F31DC3">
      <w:pPr>
        <w:pStyle w:val="a0"/>
        <w:ind w:firstLine="0"/>
        <w:rPr>
          <w:rFonts w:ascii="宋体" w:hAnsi="宋体"/>
        </w:rPr>
      </w:pPr>
    </w:p>
    <w:p w14:paraId="120B6F93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31" w:name="_Toc29350748"/>
      <w:bookmarkStart w:id="32" w:name="_Toc1085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四、软件详细要求</w:t>
      </w:r>
      <w:bookmarkEnd w:id="31"/>
      <w:bookmarkEnd w:id="32"/>
    </w:p>
    <w:p w14:paraId="5BC420D5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3" w:name="_Toc29350749"/>
      <w:bookmarkStart w:id="34" w:name="_Toc7574"/>
      <w:r>
        <w:rPr>
          <w:rFonts w:ascii="黑体" w:hAnsi="宋体" w:cs="宋体" w:hint="eastAsia"/>
          <w:b w:val="0"/>
          <w:kern w:val="0"/>
          <w:sz w:val="24"/>
          <w:szCs w:val="24"/>
        </w:rPr>
        <w:t>4.1性能需求</w:t>
      </w:r>
      <w:bookmarkEnd w:id="33"/>
      <w:bookmarkEnd w:id="34"/>
    </w:p>
    <w:p w14:paraId="0E2C81B2" w14:textId="77777777" w:rsidR="00F31DC3" w:rsidRDefault="00AF4CAC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5C7835DF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5" w:name="_Toc29350750"/>
      <w:bookmarkStart w:id="36" w:name="_Toc7847"/>
      <w:r>
        <w:rPr>
          <w:rFonts w:ascii="黑体" w:hAnsi="宋体" w:cs="宋体" w:hint="eastAsia"/>
          <w:b w:val="0"/>
          <w:kern w:val="0"/>
          <w:sz w:val="24"/>
          <w:szCs w:val="24"/>
        </w:rPr>
        <w:t>4.2功能需求</w:t>
      </w:r>
      <w:bookmarkEnd w:id="35"/>
      <w:bookmarkEnd w:id="36"/>
    </w:p>
    <w:p w14:paraId="0AB78C4C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3E8E02BF" w14:textId="77777777" w:rsidR="00F31DC3" w:rsidRDefault="0071374C">
      <w:pPr>
        <w:pStyle w:val="a0"/>
        <w:jc w:val="left"/>
        <w:rPr>
          <w:rFonts w:ascii="宋体" w:hAnsi="宋体"/>
        </w:rPr>
      </w:pPr>
      <w:r>
        <w:rPr>
          <w:rFonts w:ascii="宋体" w:hAnsi="宋体"/>
        </w:rPr>
        <w:pict w14:anchorId="5EA08F89">
          <v:shape id="ECB019B1-382A-4266-B25C-5B523AA43C14-2" o:spid="_x0000_i1026" type="#_x0000_t75" alt="qt_temp" style="width:345.6pt;height:335.4pt">
            <v:imagedata r:id="rId9" o:title="qt_temp" croptop="3390f" cropbottom="4237f" cropleft="3540f" cropright="4538f"/>
          </v:shape>
        </w:pict>
      </w:r>
    </w:p>
    <w:p w14:paraId="690C29A2" w14:textId="77777777" w:rsidR="00F31DC3" w:rsidRDefault="00F31DC3">
      <w:pPr>
        <w:pStyle w:val="a0"/>
        <w:ind w:firstLine="0"/>
        <w:rPr>
          <w:rFonts w:ascii="宋体" w:hAnsi="宋体"/>
        </w:rPr>
      </w:pPr>
    </w:p>
    <w:p w14:paraId="12A61A4D" w14:textId="77777777" w:rsidR="00F31DC3" w:rsidRDefault="00AF4CAC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图二：软件测试工程师管理系统功能</w:t>
      </w:r>
    </w:p>
    <w:p w14:paraId="094BA569" w14:textId="77777777" w:rsidR="00F31DC3" w:rsidRDefault="00AF4CAC">
      <w:pPr>
        <w:pStyle w:val="a0"/>
      </w:pPr>
      <w:r>
        <w:rPr>
          <w:rFonts w:hint="eastAsia"/>
        </w:rPr>
        <w:lastRenderedPageBreak/>
        <w:t>下面详述每一项功能的要求：</w:t>
      </w:r>
    </w:p>
    <w:p w14:paraId="361571C8" w14:textId="77777777" w:rsidR="00F31DC3" w:rsidRDefault="00F31DC3">
      <w:pPr>
        <w:pStyle w:val="a0"/>
      </w:pPr>
    </w:p>
    <w:p w14:paraId="6FBAC7D1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7" w:name="_Toc1514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4.2.1系统管理员登录</w:t>
      </w:r>
      <w:bookmarkStart w:id="38" w:name="_Toc14185"/>
      <w:bookmarkEnd w:id="37"/>
    </w:p>
    <w:p w14:paraId="6B9085AC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管理员登录</w:t>
      </w:r>
    </w:p>
    <w:p w14:paraId="2265154B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管理员仅设置一个，用户名：</w:t>
      </w:r>
      <w:r>
        <w:rPr>
          <w:rFonts w:hint="eastAsia"/>
          <w:szCs w:val="20"/>
        </w:rPr>
        <w:t>root</w:t>
      </w:r>
      <w:r>
        <w:rPr>
          <w:rFonts w:hint="eastAsia"/>
          <w:szCs w:val="20"/>
        </w:rPr>
        <w:t>，密码：</w:t>
      </w:r>
      <w:r>
        <w:rPr>
          <w:rFonts w:hint="eastAsia"/>
          <w:szCs w:val="20"/>
        </w:rPr>
        <w:t>123456</w:t>
      </w:r>
      <w:r>
        <w:rPr>
          <w:rFonts w:hint="eastAsia"/>
          <w:szCs w:val="20"/>
        </w:rPr>
        <w:t>。</w:t>
      </w:r>
    </w:p>
    <w:p w14:paraId="1AEE90D3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管理员能够查看所有的用户以及工程师资料。</w:t>
      </w:r>
    </w:p>
    <w:p w14:paraId="4D36B96E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添加用户信息</w:t>
      </w:r>
      <w:bookmarkEnd w:id="38"/>
    </w:p>
    <w:p w14:paraId="47749571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用户的资料主要包括：编号、登录账号、登录密码、姓名、性别。</w:t>
      </w:r>
    </w:p>
    <w:p w14:paraId="5E95D9C7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编号：编号为数字，是系统自动升序编号，格式为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……，不会重复。</w:t>
      </w:r>
    </w:p>
    <w:p w14:paraId="35D09D4E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登录账号：为字符，最长不超过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个字符。不能为空或空格，不能重复。</w:t>
      </w:r>
    </w:p>
    <w:p w14:paraId="1F2F9666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登录密码：为字符，最长不超过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个字符。不能为空或空格。</w:t>
      </w:r>
    </w:p>
    <w:p w14:paraId="7FA99174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姓名：为字符，最长不超过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个字符。不能为空或空格。</w:t>
      </w:r>
    </w:p>
    <w:p w14:paraId="273E1D82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性别：用数字表示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表示女，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表示男。不能为其它数值或字符。</w:t>
      </w:r>
    </w:p>
    <w:p w14:paraId="14FEBC33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对这些输入的信息进行合法性检查。保证系统接收合法的输入。用户输入错误时具有提示功能和重新输入功能。</w:t>
      </w:r>
    </w:p>
    <w:p w14:paraId="0B86BE4E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9" w:name="_Toc313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删除用户信息</w:t>
      </w:r>
      <w:bookmarkEnd w:id="39"/>
    </w:p>
    <w:p w14:paraId="4B3F7EA4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可根据两种方式删除指定用户资料，一是用户的编号，二是用户的用户名。删除资料后，该用户的信息则完全在系统中删除了。其它用户编号不变。</w:t>
      </w:r>
    </w:p>
    <w:p w14:paraId="5DEA3E48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0" w:name="_Toc1693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修改用户信息</w:t>
      </w:r>
      <w:bookmarkEnd w:id="40"/>
    </w:p>
    <w:p w14:paraId="7E642ECA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可根据两种方式找到要修改的用户，一是用户的编号，二是用户的用户名。打印原来该用户的信息，同时提示管理员进行修改。</w:t>
      </w:r>
    </w:p>
    <w:p w14:paraId="6463E508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1" w:name="_Toc20225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查询用户信息</w:t>
      </w:r>
    </w:p>
    <w:p w14:paraId="6756423D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可根据两种方式查询指定用户资料，一是用户的编号，二是用户的用户名。</w:t>
      </w:r>
    </w:p>
    <w:p w14:paraId="7338124C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显示所有用户信息</w:t>
      </w:r>
    </w:p>
    <w:p w14:paraId="4922DC47" w14:textId="77777777" w:rsidR="00F31DC3" w:rsidRDefault="00AF4CAC">
      <w:pPr>
        <w:pStyle w:val="a0"/>
      </w:pPr>
      <w:r>
        <w:rPr>
          <w:rFonts w:hint="eastAsia"/>
        </w:rPr>
        <w:t>以列表方式显示，分别列出所有用户的编号、用户名、密码、姓名、性别。</w:t>
      </w:r>
    </w:p>
    <w:p w14:paraId="59697492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显示所有工程师信息</w:t>
      </w:r>
    </w:p>
    <w:p w14:paraId="3DA9EAA4" w14:textId="77777777" w:rsidR="00F31DC3" w:rsidRDefault="00AF4CAC">
      <w:pPr>
        <w:pStyle w:val="a0"/>
      </w:pPr>
      <w:r>
        <w:rPr>
          <w:rFonts w:hint="eastAsia"/>
        </w:rPr>
        <w:t>以列表方式显示，分别列出所有工程师的编号、姓名、性别、电话、籍贯、生日、学历、地址、薪水、工龄。</w:t>
      </w:r>
    </w:p>
    <w:p w14:paraId="3A9B7B1B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退出登录</w:t>
      </w:r>
      <w:bookmarkEnd w:id="41"/>
    </w:p>
    <w:p w14:paraId="79CE995D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当管理员不再使用该系统后，可退出该系统。并保存管理员对用户资料信息的操作。</w:t>
      </w:r>
    </w:p>
    <w:p w14:paraId="05DE8DD5" w14:textId="77777777" w:rsidR="00F31DC3" w:rsidRDefault="00F31DC3">
      <w:pPr>
        <w:pStyle w:val="a0"/>
        <w:ind w:firstLine="0"/>
      </w:pPr>
    </w:p>
    <w:p w14:paraId="45F3E065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2" w:name="_Toc3097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4.2.2人事部用户登录</w:t>
      </w:r>
      <w:bookmarkEnd w:id="42"/>
    </w:p>
    <w:p w14:paraId="37F46F7D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用户登录</w:t>
      </w:r>
    </w:p>
    <w:p w14:paraId="3765DE5C" w14:textId="77777777" w:rsidR="00F31DC3" w:rsidRDefault="00AF4CAC">
      <w:pPr>
        <w:pStyle w:val="a0"/>
      </w:pPr>
      <w:r>
        <w:rPr>
          <w:rFonts w:hint="eastAsia"/>
        </w:rPr>
        <w:t>以用户名及密码登录，由管理员添加删除，用户不得自己注册。</w:t>
      </w:r>
    </w:p>
    <w:p w14:paraId="5A1041FE" w14:textId="77777777" w:rsidR="00F31DC3" w:rsidRDefault="00AF4CAC">
      <w:pPr>
        <w:pStyle w:val="a0"/>
      </w:pPr>
      <w:r>
        <w:rPr>
          <w:rFonts w:hint="eastAsia"/>
        </w:rPr>
        <w:t>用户只能对隶属于自己的工程师进行增删改查等操作。</w:t>
      </w:r>
    </w:p>
    <w:p w14:paraId="3CC08D8F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3" w:name="_Toc21920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lastRenderedPageBreak/>
        <w:t>输入工程师资料</w:t>
      </w:r>
      <w:bookmarkEnd w:id="43"/>
    </w:p>
    <w:p w14:paraId="42036A16" w14:textId="77777777" w:rsidR="00F31DC3" w:rsidRDefault="00AF4CAC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>工程师的资料主要包括：编号、姓名、性别、电话、籍贯、生日、学历、地址、薪水、工龄。</w:t>
      </w:r>
    </w:p>
    <w:p w14:paraId="18099E3E" w14:textId="56A2BD20" w:rsidR="00F31DC3" w:rsidRDefault="00AF4CAC">
      <w:r>
        <w:rPr>
          <w:rFonts w:hint="eastAsia"/>
        </w:rPr>
        <w:tab/>
      </w:r>
      <w:r>
        <w:rPr>
          <w:rFonts w:hint="eastAsia"/>
        </w:rPr>
        <w:t>编号：</w:t>
      </w:r>
      <w:r>
        <w:rPr>
          <w:rFonts w:hint="eastAsia"/>
          <w:szCs w:val="20"/>
        </w:rPr>
        <w:t>编号为数字</w:t>
      </w:r>
      <w:r w:rsidR="00E84148">
        <w:rPr>
          <w:rFonts w:hint="eastAsia"/>
          <w:szCs w:val="20"/>
        </w:rPr>
        <w:t>（</w:t>
      </w:r>
      <w:r w:rsidR="00E84148">
        <w:rPr>
          <w:rFonts w:hint="eastAsia"/>
          <w:szCs w:val="20"/>
        </w:rPr>
        <w:t>4</w:t>
      </w:r>
      <w:r w:rsidR="00E84148">
        <w:rPr>
          <w:rFonts w:hint="eastAsia"/>
          <w:szCs w:val="20"/>
        </w:rPr>
        <w:t>位）</w:t>
      </w:r>
      <w:r>
        <w:rPr>
          <w:rFonts w:hint="eastAsia"/>
          <w:szCs w:val="20"/>
        </w:rPr>
        <w:t>，是系统自动升序编号，格式为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……，不会重复。</w:t>
      </w:r>
    </w:p>
    <w:p w14:paraId="4408789B" w14:textId="77777777" w:rsidR="00F31DC3" w:rsidRDefault="00AF4CAC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szCs w:val="20"/>
        </w:rPr>
        <w:t>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个字符。不能为空或空格。</w:t>
      </w:r>
    </w:p>
    <w:p w14:paraId="1407A21C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性别：</w:t>
      </w:r>
      <w:r>
        <w:rPr>
          <w:rFonts w:hint="eastAsia"/>
          <w:szCs w:val="20"/>
        </w:rPr>
        <w:t>用数字表示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表示女，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表示男。不能为其它数值或字符。</w:t>
      </w:r>
    </w:p>
    <w:p w14:paraId="03E2D0CF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电话：使用数字表示，最长不超过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个字符。不能为空或字符。</w:t>
      </w:r>
    </w:p>
    <w:p w14:paraId="2F71575D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个字符。不能为空或空格。</w:t>
      </w:r>
    </w:p>
    <w:p w14:paraId="2A314D2C" w14:textId="37F41D11" w:rsidR="00F31DC3" w:rsidRDefault="00AF4CAC">
      <w:r>
        <w:rPr>
          <w:rFonts w:hint="eastAsia"/>
        </w:rPr>
        <w:tab/>
      </w:r>
      <w:r>
        <w:rPr>
          <w:rFonts w:hint="eastAsia"/>
        </w:rPr>
        <w:t>生日：用数字分别表示年、月、日。格式例如：</w:t>
      </w:r>
      <w:r>
        <w:rPr>
          <w:rFonts w:hint="eastAsia"/>
        </w:rPr>
        <w:t>1999-01-01</w:t>
      </w:r>
      <w:r>
        <w:rPr>
          <w:rFonts w:hint="eastAsia"/>
        </w:rPr>
        <w:t>。年使用四位数字表示，月使用</w:t>
      </w:r>
      <w:r>
        <w:rPr>
          <w:rFonts w:hint="eastAsia"/>
        </w:rPr>
        <w:t>1-12</w:t>
      </w:r>
      <w:r>
        <w:rPr>
          <w:rFonts w:hint="eastAsia"/>
        </w:rPr>
        <w:t>表示，日使用</w:t>
      </w:r>
      <w:r>
        <w:rPr>
          <w:rFonts w:hint="eastAsia"/>
        </w:rPr>
        <w:t>1-31</w:t>
      </w:r>
      <w:r>
        <w:rPr>
          <w:rFonts w:hint="eastAsia"/>
        </w:rPr>
        <w:t>表示。</w:t>
      </w:r>
      <w:r w:rsidR="00F912CA">
        <w:rPr>
          <w:rFonts w:hint="eastAsia"/>
        </w:rPr>
        <w:t>输入范围为（</w:t>
      </w:r>
      <w:r w:rsidR="00F912CA">
        <w:t>1920-2004</w:t>
      </w:r>
      <w:r w:rsidR="00F912CA">
        <w:rPr>
          <w:rFonts w:hint="eastAsia"/>
        </w:rPr>
        <w:t>）</w:t>
      </w:r>
    </w:p>
    <w:p w14:paraId="406A6847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学历：使用字符表示分别为小学、初中、高中、中专、专科、本科、硕士研究生、博士研究生。不能为其它数字或字符。</w:t>
      </w:r>
    </w:p>
    <w:p w14:paraId="4D2F36B9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个字符。不能为空或空格。</w:t>
      </w:r>
    </w:p>
    <w:p w14:paraId="27532343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薪水：为实型，最长不超过</w:t>
      </w:r>
      <w:r>
        <w:rPr>
          <w:rFonts w:hint="eastAsia"/>
        </w:rPr>
        <w:t>10</w:t>
      </w:r>
      <w:r>
        <w:rPr>
          <w:rFonts w:hint="eastAsia"/>
        </w:rPr>
        <w:t>位数。</w:t>
      </w:r>
    </w:p>
    <w:p w14:paraId="3B7C82D4" w14:textId="097C61B5" w:rsidR="00F31DC3" w:rsidRDefault="00AF4CAC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[0,</w:t>
      </w:r>
      <w:r w:rsidR="00303922">
        <w:t>50</w:t>
      </w:r>
      <w:r>
        <w:t>]</w:t>
      </w:r>
      <w:r>
        <w:rPr>
          <w:rFonts w:hint="eastAsia"/>
        </w:rPr>
        <w:t>。</w:t>
      </w:r>
    </w:p>
    <w:p w14:paraId="32B3CF6A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 w14:paraId="3728EB87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4" w:name="_Toc290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删除指定工程师资料</w:t>
      </w:r>
      <w:bookmarkEnd w:id="44"/>
    </w:p>
    <w:p w14:paraId="37E0619A" w14:textId="77777777" w:rsidR="00F31DC3" w:rsidRDefault="00AF4CAC">
      <w:pPr>
        <w:pStyle w:val="a0"/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由于工程师有同名情况，输入要删除的工程师姓名后，系统列出该用户下所有同名的工程师，用户再选择需要删除的工程师进行删除。</w:t>
      </w:r>
    </w:p>
    <w:p w14:paraId="360D1654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5" w:name="_Toc3451"/>
      <w:bookmarkStart w:id="46" w:name="_Toc13624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修改指定工程师资料</w:t>
      </w:r>
      <w:bookmarkEnd w:id="45"/>
    </w:p>
    <w:p w14:paraId="2F1E7600" w14:textId="77777777" w:rsidR="00F31DC3" w:rsidRDefault="00AF4CAC">
      <w:pPr>
        <w:pStyle w:val="a0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由于工程师有同名情况，输入要修改的工程师姓名后，系统列出该用户下所有同名的工程师，用户再选择需要修改的工程师进行修改。</w:t>
      </w:r>
    </w:p>
    <w:p w14:paraId="3EA19D8A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查询指定工程师资料</w:t>
      </w:r>
      <w:bookmarkEnd w:id="46"/>
    </w:p>
    <w:p w14:paraId="5925922B" w14:textId="77777777" w:rsidR="00F31DC3" w:rsidRDefault="00AF4CAC">
      <w:pPr>
        <w:pStyle w:val="a0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11657010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7" w:name="_Toc7709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计算工程师月薪水</w:t>
      </w:r>
      <w:bookmarkEnd w:id="47"/>
    </w:p>
    <w:p w14:paraId="7B88D3A0" w14:textId="77777777" w:rsidR="00F31DC3" w:rsidRDefault="00AF4CAC">
      <w:pPr>
        <w:pStyle w:val="a0"/>
      </w:pPr>
      <w:r>
        <w:rPr>
          <w:rFonts w:hint="eastAsia"/>
        </w:rPr>
        <w:t>需要输入的数据有工程师的编号、月工作天数、月收益金额、应缴纳保险金。然后根据当月的月效益，计算工程师的当月工资。在计算机工资时要扣除当月的保险金。</w:t>
      </w:r>
    </w:p>
    <w:p w14:paraId="4B2B9BB5" w14:textId="77777777" w:rsidR="00F31DC3" w:rsidRDefault="00AF4CAC">
      <w:pPr>
        <w:pStyle w:val="a0"/>
      </w:pPr>
      <w:r>
        <w:rPr>
          <w:rFonts w:hint="eastAsia"/>
        </w:rPr>
        <w:t>计算薪水的算法如下：</w:t>
      </w:r>
    </w:p>
    <w:p w14:paraId="63014EE3" w14:textId="77777777" w:rsidR="00F31DC3" w:rsidRDefault="00AF4CAC">
      <w:pPr>
        <w:pStyle w:val="a0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╳月有效工作日天数＋月效益╳工作年限÷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443C3607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8" w:name="_Toc19344"/>
      <w:bookmarkStart w:id="49" w:name="_Toc369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排序工程师资料</w:t>
      </w:r>
      <w:bookmarkEnd w:id="48"/>
    </w:p>
    <w:p w14:paraId="54F18308" w14:textId="77777777" w:rsidR="00F31DC3" w:rsidRDefault="00AF4CAC">
      <w:pPr>
        <w:pStyle w:val="a0"/>
      </w:pPr>
      <w:r>
        <w:rPr>
          <w:rFonts w:hint="eastAsia"/>
        </w:rPr>
        <w:t>对工程师资料进行排序，排序使用三种方式：编号排序（升序</w:t>
      </w:r>
      <w:r>
        <w:rPr>
          <w:rFonts w:hint="eastAsia"/>
        </w:rPr>
        <w:t>/</w:t>
      </w:r>
      <w:r>
        <w:rPr>
          <w:rFonts w:hint="eastAsia"/>
        </w:rPr>
        <w:t>降序）、姓名排序（升序</w:t>
      </w:r>
      <w:r>
        <w:rPr>
          <w:rFonts w:hint="eastAsia"/>
        </w:rPr>
        <w:t>/</w:t>
      </w:r>
      <w:r>
        <w:rPr>
          <w:rFonts w:hint="eastAsia"/>
        </w:rPr>
        <w:t>降序）和工龄排序（降序</w:t>
      </w:r>
      <w:r>
        <w:rPr>
          <w:rFonts w:hint="eastAsia"/>
        </w:rPr>
        <w:t>/</w:t>
      </w:r>
      <w:r>
        <w:rPr>
          <w:rFonts w:hint="eastAsia"/>
        </w:rPr>
        <w:t>降序）。采用哪种排序方式，由用户选择。</w:t>
      </w:r>
    </w:p>
    <w:p w14:paraId="503CB79A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0" w:name="_Toc1583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清空所有工程师资料</w:t>
      </w:r>
      <w:bookmarkEnd w:id="50"/>
    </w:p>
    <w:p w14:paraId="445C65CA" w14:textId="77777777" w:rsidR="00F31DC3" w:rsidRDefault="00AF4CAC">
      <w:pPr>
        <w:pStyle w:val="a0"/>
      </w:pPr>
      <w:r>
        <w:rPr>
          <w:rFonts w:hint="eastAsia"/>
        </w:rPr>
        <w:t>把该用户下所有的工程师资料删除，但不影响其他用户下的工程师信息。工程师编号不变。之后可以重新输入工程师资料。</w:t>
      </w:r>
    </w:p>
    <w:p w14:paraId="27B9BDDE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1" w:name="_Toc1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lastRenderedPageBreak/>
        <w:t>打印工程师资料信息报表</w:t>
      </w:r>
      <w:bookmarkEnd w:id="51"/>
    </w:p>
    <w:p w14:paraId="1BB5AC11" w14:textId="77777777" w:rsidR="00F31DC3" w:rsidRDefault="00AF4CAC">
      <w:pPr>
        <w:pStyle w:val="a0"/>
      </w:pPr>
      <w:r>
        <w:rPr>
          <w:rFonts w:hint="eastAsia"/>
        </w:rPr>
        <w:t>这时输出工程师的所有资料和当月薪水，以表格的形式输出。格式如下：</w:t>
      </w:r>
    </w:p>
    <w:p w14:paraId="2396C76B" w14:textId="1B273AA3" w:rsidR="00F31DC3" w:rsidRDefault="00AF4CAC">
      <w:pPr>
        <w:pStyle w:val="a0"/>
      </w:pP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编号：</w:t>
      </w:r>
      <w:r>
        <w:t>508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姓名：</w:t>
      </w:r>
      <w:r>
        <w:t>1        #        </w:t>
      </w:r>
      <w:r>
        <w:t>性别：男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学历：小学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电话：</w:t>
      </w:r>
      <w:r>
        <w:t>1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地址：</w:t>
      </w:r>
      <w:r>
        <w:t>1        #        </w:t>
      </w:r>
      <w:r>
        <w:t>籍贯</w:t>
      </w:r>
      <w:r>
        <w:t>:</w:t>
      </w:r>
      <w:r w:rsidR="00F87C09">
        <w:rPr>
          <w:rFonts w:hint="eastAsia"/>
        </w:rPr>
        <w:t>临安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工龄：</w:t>
      </w:r>
      <w:r>
        <w:t>1        #        </w:t>
      </w:r>
      <w:r>
        <w:t>薪水</w:t>
      </w:r>
      <w:r>
        <w:t>:1</w:t>
      </w:r>
      <w:r>
        <w:br/>
      </w:r>
      <w:r>
        <w:rPr>
          <w:rFonts w:hint="eastAsia"/>
        </w:rPr>
        <w:tab/>
      </w:r>
      <w:r>
        <w:t>****************************************************</w:t>
      </w:r>
    </w:p>
    <w:p w14:paraId="6A6D1309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保存工程师资料及其修改性操作</w:t>
      </w:r>
      <w:bookmarkEnd w:id="49"/>
    </w:p>
    <w:p w14:paraId="75801ED3" w14:textId="5438CD5E" w:rsidR="00F31DC3" w:rsidRDefault="00AF4CAC">
      <w:pPr>
        <w:pStyle w:val="a0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hint="eastAsia"/>
        </w:rPr>
        <w:t>当用户输入工程师资料、删除、修改后需要保存工程师资料。当用户做出这类修改性操作后，要将操作内容、修改内容记录保存至数据库。</w:t>
      </w:r>
    </w:p>
    <w:p w14:paraId="4F2B8DB2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2" w:name="_Toc2603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退出系统</w:t>
      </w:r>
      <w:bookmarkEnd w:id="52"/>
    </w:p>
    <w:p w14:paraId="54E7C80B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</w:t>
      </w:r>
      <w:r>
        <w:rPr>
          <w:rFonts w:hint="eastAsia"/>
        </w:rPr>
        <w:t>并保存用户对工程师资料信息的操作。</w:t>
      </w:r>
    </w:p>
    <w:p w14:paraId="5AF23ACA" w14:textId="77777777" w:rsidR="00F31DC3" w:rsidRDefault="00F31DC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</w:p>
    <w:p w14:paraId="19C64DB2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53" w:name="_Toc460147570"/>
      <w:bookmarkStart w:id="54" w:name="_Toc29350778"/>
      <w:bookmarkStart w:id="55" w:name="_Toc1752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五、数据</w:t>
      </w:r>
      <w:bookmarkEnd w:id="53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需求</w:t>
      </w:r>
      <w:bookmarkEnd w:id="54"/>
      <w:bookmarkEnd w:id="55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5B501D73" w14:textId="77777777">
        <w:tc>
          <w:tcPr>
            <w:tcW w:w="1260" w:type="dxa"/>
            <w:shd w:val="pct5" w:color="auto" w:fill="FFFFFF"/>
          </w:tcPr>
          <w:p w14:paraId="679F783C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6BD47614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50C2C6C4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0AEDEC73" w14:textId="77777777">
        <w:tc>
          <w:tcPr>
            <w:tcW w:w="1260" w:type="dxa"/>
          </w:tcPr>
          <w:p w14:paraId="2B86B339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800" w:type="dxa"/>
          </w:tcPr>
          <w:p w14:paraId="6996618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49277CDC" w14:textId="5526BD2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605F58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35C4B439" w14:textId="77777777">
        <w:tc>
          <w:tcPr>
            <w:tcW w:w="1260" w:type="dxa"/>
          </w:tcPr>
          <w:p w14:paraId="6494BA29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</w:tcPr>
          <w:p w14:paraId="38B6B48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54395026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F31DC3" w14:paraId="5DAAB46F" w14:textId="77777777">
        <w:tc>
          <w:tcPr>
            <w:tcW w:w="1260" w:type="dxa"/>
          </w:tcPr>
          <w:p w14:paraId="5642B03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</w:tcPr>
          <w:p w14:paraId="576E3E9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B62F055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</w:tbl>
    <w:p w14:paraId="78D8F211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表一：useraccount用户成员列表</w:t>
      </w:r>
    </w:p>
    <w:p w14:paraId="35CB7E06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24131ACE" w14:textId="77777777">
        <w:tc>
          <w:tcPr>
            <w:tcW w:w="1260" w:type="dxa"/>
            <w:shd w:val="pct5" w:color="auto" w:fill="FFFFFF"/>
          </w:tcPr>
          <w:p w14:paraId="5AAE6BCB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706A2CC0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443B212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5C4F2319" w14:textId="77777777">
        <w:tc>
          <w:tcPr>
            <w:tcW w:w="1260" w:type="dxa"/>
          </w:tcPr>
          <w:p w14:paraId="0BF8288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800" w:type="dxa"/>
          </w:tcPr>
          <w:p w14:paraId="4A36A445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D48C8E1" w14:textId="6057376C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605F58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753079D3" w14:textId="77777777">
        <w:tc>
          <w:tcPr>
            <w:tcW w:w="1260" w:type="dxa"/>
          </w:tcPr>
          <w:p w14:paraId="63025B3C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6C72EEE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1042FEAA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F31DC3" w14:paraId="149662F0" w14:textId="77777777">
        <w:tc>
          <w:tcPr>
            <w:tcW w:w="1260" w:type="dxa"/>
          </w:tcPr>
          <w:p w14:paraId="5FBE8B16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2BEAB983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6DBAD5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</w:tbl>
    <w:p w14:paraId="685E53B9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表二：userdata用户信息列表</w:t>
      </w:r>
    </w:p>
    <w:p w14:paraId="05BEC570" w14:textId="77777777" w:rsidR="00F31DC3" w:rsidRDefault="00F31DC3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64E4FD95" w14:textId="77777777">
        <w:tc>
          <w:tcPr>
            <w:tcW w:w="1260" w:type="dxa"/>
            <w:shd w:val="pct5" w:color="auto" w:fill="FFFFFF"/>
          </w:tcPr>
          <w:p w14:paraId="02A91C61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2CB25BAE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5173DCA8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042E9D87" w14:textId="77777777">
        <w:tc>
          <w:tcPr>
            <w:tcW w:w="1260" w:type="dxa"/>
          </w:tcPr>
          <w:p w14:paraId="3FE1343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3D9C075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5D1FEF4" w14:textId="524CE8BE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A47D75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1B5F07C3" w14:textId="77777777">
        <w:tc>
          <w:tcPr>
            <w:tcW w:w="1260" w:type="dxa"/>
          </w:tcPr>
          <w:p w14:paraId="0B5DF11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2DF6461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BEC82B4" w14:textId="774156B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0&lt;=工龄&lt;=</w:t>
            </w:r>
            <w:r w:rsidR="000A352C">
              <w:rPr>
                <w:rFonts w:ascii="宋体" w:hAnsi="宋体" w:hint="eastAsia"/>
              </w:rPr>
              <w:t>50</w:t>
            </w:r>
          </w:p>
        </w:tc>
      </w:tr>
      <w:tr w:rsidR="00F31DC3" w14:paraId="20436EEE" w14:textId="77777777">
        <w:tc>
          <w:tcPr>
            <w:tcW w:w="1260" w:type="dxa"/>
          </w:tcPr>
          <w:p w14:paraId="27B98B8C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</w:t>
            </w:r>
          </w:p>
        </w:tc>
        <w:tc>
          <w:tcPr>
            <w:tcW w:w="1800" w:type="dxa"/>
          </w:tcPr>
          <w:p w14:paraId="142B4D2F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C3CB6F3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0&lt;=工资</w:t>
            </w:r>
          </w:p>
        </w:tc>
      </w:tr>
      <w:tr w:rsidR="00F31DC3" w14:paraId="2401574A" w14:textId="77777777">
        <w:tc>
          <w:tcPr>
            <w:tcW w:w="1260" w:type="dxa"/>
          </w:tcPr>
          <w:p w14:paraId="5603747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5D9777B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16D928D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硕士研究生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博士研究生</w:t>
            </w:r>
          </w:p>
        </w:tc>
      </w:tr>
    </w:tbl>
    <w:p w14:paraId="627E83C7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表三：engineer工程师成员列表</w:t>
      </w:r>
    </w:p>
    <w:p w14:paraId="2A925797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71857730" w14:textId="77777777">
        <w:tc>
          <w:tcPr>
            <w:tcW w:w="1260" w:type="dxa"/>
            <w:shd w:val="pct5" w:color="auto" w:fill="FFFFFF"/>
          </w:tcPr>
          <w:p w14:paraId="4B36FDB8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17B048B9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60E2A29E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7AD52580" w14:textId="77777777">
        <w:tc>
          <w:tcPr>
            <w:tcW w:w="1260" w:type="dxa"/>
          </w:tcPr>
          <w:p w14:paraId="283A6CF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647220CE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09617514" w14:textId="5BB73089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62B4E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6B9526B4" w14:textId="77777777">
        <w:tc>
          <w:tcPr>
            <w:tcW w:w="1260" w:type="dxa"/>
          </w:tcPr>
          <w:p w14:paraId="5E0CAA4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26ECDBD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7BA27C9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F31DC3" w14:paraId="7BE41153" w14:textId="77777777">
        <w:tc>
          <w:tcPr>
            <w:tcW w:w="1260" w:type="dxa"/>
          </w:tcPr>
          <w:p w14:paraId="53FABBAE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54FED87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4FC2B69A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F31DC3" w14:paraId="2660EDF9" w14:textId="77777777">
        <w:tc>
          <w:tcPr>
            <w:tcW w:w="1260" w:type="dxa"/>
          </w:tcPr>
          <w:p w14:paraId="7779A61E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10E6CE9A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5295" w:type="dxa"/>
          </w:tcPr>
          <w:p w14:paraId="0190AD9C" w14:textId="477D3380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格式1999-01-01</w:t>
            </w:r>
            <w:r w:rsidR="00811E8B">
              <w:rPr>
                <w:rFonts w:ascii="宋体" w:hAnsi="宋体" w:hint="eastAsia"/>
              </w:rPr>
              <w:t>（1920-2004）</w:t>
            </w:r>
          </w:p>
        </w:tc>
      </w:tr>
      <w:tr w:rsidR="00F31DC3" w14:paraId="24C36402" w14:textId="77777777">
        <w:tc>
          <w:tcPr>
            <w:tcW w:w="1260" w:type="dxa"/>
          </w:tcPr>
          <w:p w14:paraId="6F963B0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71646602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3AA3BC3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</w:t>
            </w:r>
          </w:p>
        </w:tc>
      </w:tr>
      <w:tr w:rsidR="00F31DC3" w14:paraId="6913E980" w14:textId="77777777">
        <w:tc>
          <w:tcPr>
            <w:tcW w:w="1260" w:type="dxa"/>
          </w:tcPr>
          <w:p w14:paraId="76E07518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1BF907CA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BACA3C7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F31DC3" w14:paraId="429AEDD2" w14:textId="77777777">
        <w:tc>
          <w:tcPr>
            <w:tcW w:w="1260" w:type="dxa"/>
          </w:tcPr>
          <w:p w14:paraId="3BF1B608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42E12547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525FDC8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</w:tbl>
    <w:p w14:paraId="4CA26A87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表四：engineerdetails工程师信息列表</w:t>
      </w:r>
    </w:p>
    <w:p w14:paraId="0DDDA3B3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04A14762" w14:textId="77777777">
        <w:tc>
          <w:tcPr>
            <w:tcW w:w="1260" w:type="dxa"/>
            <w:shd w:val="pct5" w:color="auto" w:fill="FFFFFF"/>
          </w:tcPr>
          <w:p w14:paraId="0ADDB7AA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76DB999F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61A150AF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3CF5AF5B" w14:textId="77777777">
        <w:tc>
          <w:tcPr>
            <w:tcW w:w="1260" w:type="dxa"/>
          </w:tcPr>
          <w:p w14:paraId="3A3C2D1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学历编号</w:t>
            </w:r>
          </w:p>
        </w:tc>
        <w:tc>
          <w:tcPr>
            <w:tcW w:w="1800" w:type="dxa"/>
          </w:tcPr>
          <w:p w14:paraId="319B289F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8721E00" w14:textId="43C853E8" w:rsidR="00F31DC3" w:rsidRDefault="00ED3191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</w:t>
            </w:r>
            <w:r w:rsidR="00E028AE">
              <w:rPr>
                <w:rFonts w:ascii="宋体" w:hAnsi="宋体" w:hint="eastAsia"/>
              </w:rPr>
              <w:t>编号</w:t>
            </w:r>
          </w:p>
        </w:tc>
      </w:tr>
      <w:tr w:rsidR="00F31DC3" w14:paraId="214C590C" w14:textId="77777777">
        <w:tc>
          <w:tcPr>
            <w:tcW w:w="1260" w:type="dxa"/>
          </w:tcPr>
          <w:p w14:paraId="3855093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314FE7B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17A063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硕士研究生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博士研究生</w:t>
            </w:r>
          </w:p>
        </w:tc>
      </w:tr>
    </w:tbl>
    <w:p w14:paraId="0900F3A2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表五：edu学历列表</w:t>
      </w:r>
    </w:p>
    <w:p w14:paraId="048F5244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25"/>
        <w:gridCol w:w="5295"/>
      </w:tblGrid>
      <w:tr w:rsidR="00F31DC3" w14:paraId="0B0F91AC" w14:textId="77777777">
        <w:tc>
          <w:tcPr>
            <w:tcW w:w="1435" w:type="dxa"/>
            <w:shd w:val="pct5" w:color="auto" w:fill="FFFFFF"/>
          </w:tcPr>
          <w:p w14:paraId="0953A7F7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625" w:type="dxa"/>
            <w:shd w:val="pct5" w:color="auto" w:fill="FFFFFF"/>
          </w:tcPr>
          <w:p w14:paraId="695F571D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099DF012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0F7B7870" w14:textId="77777777">
        <w:tc>
          <w:tcPr>
            <w:tcW w:w="1435" w:type="dxa"/>
          </w:tcPr>
          <w:p w14:paraId="6F5430A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工程师编号</w:t>
            </w:r>
          </w:p>
        </w:tc>
        <w:tc>
          <w:tcPr>
            <w:tcW w:w="1625" w:type="dxa"/>
          </w:tcPr>
          <w:p w14:paraId="0BDA4C5C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0B01DFE" w14:textId="711EA93B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017DB9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7029AF92" w14:textId="77777777">
        <w:tc>
          <w:tcPr>
            <w:tcW w:w="1435" w:type="dxa"/>
          </w:tcPr>
          <w:p w14:paraId="0EC80807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625" w:type="dxa"/>
          </w:tcPr>
          <w:p w14:paraId="2AE8B5E2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C966190" w14:textId="3A82AECA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017DB9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</w:tbl>
    <w:p w14:paraId="0A416137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表六：mapping映射列表</w:t>
      </w:r>
    </w:p>
    <w:p w14:paraId="093B211F" w14:textId="77777777" w:rsidR="00F31DC3" w:rsidRDefault="00F31DC3">
      <w:pPr>
        <w:pStyle w:val="a0"/>
        <w:ind w:firstLine="0"/>
        <w:rPr>
          <w:rFonts w:ascii="宋体" w:hAnsi="宋体"/>
        </w:rPr>
      </w:pPr>
    </w:p>
    <w:p w14:paraId="3C726732" w14:textId="77777777" w:rsidR="00F31DC3" w:rsidRDefault="00AF4CAC">
      <w:pPr>
        <w:pStyle w:val="a0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前后端分离，均部署在腾讯云的centos操作系统上。</w:t>
      </w:r>
    </w:p>
    <w:sectPr w:rsidR="00F31DC3">
      <w:footerReference w:type="even" r:id="rId10"/>
      <w:footerReference w:type="default" r:id="rId11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1C2C7" w14:textId="77777777" w:rsidR="0071374C" w:rsidRDefault="0071374C">
      <w:r>
        <w:separator/>
      </w:r>
    </w:p>
  </w:endnote>
  <w:endnote w:type="continuationSeparator" w:id="0">
    <w:p w14:paraId="42C7D50D" w14:textId="77777777" w:rsidR="0071374C" w:rsidRDefault="0071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75513" w14:textId="77777777" w:rsidR="00F31DC3" w:rsidRDefault="00AF4CAC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3</w:t>
    </w:r>
    <w:r>
      <w:fldChar w:fldCharType="end"/>
    </w:r>
  </w:p>
  <w:p w14:paraId="7A279C94" w14:textId="77777777" w:rsidR="00F31DC3" w:rsidRDefault="00F31D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1A227" w14:textId="77777777" w:rsidR="00F31DC3" w:rsidRDefault="00AF4CAC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5</w:t>
    </w:r>
    <w:r>
      <w:fldChar w:fldCharType="end"/>
    </w:r>
  </w:p>
  <w:p w14:paraId="5726863D" w14:textId="77777777" w:rsidR="00F31DC3" w:rsidRDefault="00AF4CAC">
    <w:pPr>
      <w:pStyle w:val="a5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2E4D0" w14:textId="77777777" w:rsidR="0071374C" w:rsidRDefault="0071374C">
      <w:r>
        <w:separator/>
      </w:r>
    </w:p>
  </w:footnote>
  <w:footnote w:type="continuationSeparator" w:id="0">
    <w:p w14:paraId="4B8DCA65" w14:textId="77777777" w:rsidR="0071374C" w:rsidRDefault="00713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B5129A"/>
    <w:multiLevelType w:val="singleLevel"/>
    <w:tmpl w:val="D3B5129A"/>
    <w:lvl w:ilvl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1" w15:restartNumberingAfterBreak="0">
    <w:nsid w:val="E40E2C89"/>
    <w:multiLevelType w:val="singleLevel"/>
    <w:tmpl w:val="E40E2C8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739451FE"/>
    <w:multiLevelType w:val="singleLevel"/>
    <w:tmpl w:val="739451FE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18B"/>
    <w:rsid w:val="000100BB"/>
    <w:rsid w:val="00017DB9"/>
    <w:rsid w:val="00021329"/>
    <w:rsid w:val="0003481B"/>
    <w:rsid w:val="00035C47"/>
    <w:rsid w:val="000407EF"/>
    <w:rsid w:val="000555D1"/>
    <w:rsid w:val="00057618"/>
    <w:rsid w:val="00075363"/>
    <w:rsid w:val="000851DD"/>
    <w:rsid w:val="000A352C"/>
    <w:rsid w:val="000D52BF"/>
    <w:rsid w:val="000E3D88"/>
    <w:rsid w:val="0011427E"/>
    <w:rsid w:val="00134863"/>
    <w:rsid w:val="001943F1"/>
    <w:rsid w:val="001B114F"/>
    <w:rsid w:val="001B58C2"/>
    <w:rsid w:val="001C37C0"/>
    <w:rsid w:val="001E0DEB"/>
    <w:rsid w:val="00205A41"/>
    <w:rsid w:val="0026495B"/>
    <w:rsid w:val="002A04C6"/>
    <w:rsid w:val="002A339D"/>
    <w:rsid w:val="002E38C9"/>
    <w:rsid w:val="002F19C4"/>
    <w:rsid w:val="00303922"/>
    <w:rsid w:val="00317D4A"/>
    <w:rsid w:val="00320047"/>
    <w:rsid w:val="00337639"/>
    <w:rsid w:val="003656E7"/>
    <w:rsid w:val="00386E94"/>
    <w:rsid w:val="0038717B"/>
    <w:rsid w:val="003C6313"/>
    <w:rsid w:val="003D10B6"/>
    <w:rsid w:val="003D5E3F"/>
    <w:rsid w:val="003F5154"/>
    <w:rsid w:val="003F75C8"/>
    <w:rsid w:val="0040584B"/>
    <w:rsid w:val="00431EB5"/>
    <w:rsid w:val="004713BB"/>
    <w:rsid w:val="00477F23"/>
    <w:rsid w:val="004F22E5"/>
    <w:rsid w:val="005215BE"/>
    <w:rsid w:val="0054657A"/>
    <w:rsid w:val="00552267"/>
    <w:rsid w:val="00570672"/>
    <w:rsid w:val="00592FB0"/>
    <w:rsid w:val="005F118B"/>
    <w:rsid w:val="00605F58"/>
    <w:rsid w:val="00615E35"/>
    <w:rsid w:val="00626BCB"/>
    <w:rsid w:val="00641CCF"/>
    <w:rsid w:val="0065042C"/>
    <w:rsid w:val="0069685C"/>
    <w:rsid w:val="00696AA7"/>
    <w:rsid w:val="006A2925"/>
    <w:rsid w:val="006A6CBE"/>
    <w:rsid w:val="006D3974"/>
    <w:rsid w:val="007006AA"/>
    <w:rsid w:val="0071374C"/>
    <w:rsid w:val="00714599"/>
    <w:rsid w:val="007164E1"/>
    <w:rsid w:val="007560E0"/>
    <w:rsid w:val="00792542"/>
    <w:rsid w:val="007A6D98"/>
    <w:rsid w:val="007B30C3"/>
    <w:rsid w:val="007C009E"/>
    <w:rsid w:val="007C1B81"/>
    <w:rsid w:val="007F4718"/>
    <w:rsid w:val="007F7B24"/>
    <w:rsid w:val="0080438F"/>
    <w:rsid w:val="00811E8B"/>
    <w:rsid w:val="00820CBF"/>
    <w:rsid w:val="00824727"/>
    <w:rsid w:val="00852D12"/>
    <w:rsid w:val="00873964"/>
    <w:rsid w:val="0088055E"/>
    <w:rsid w:val="00880F9C"/>
    <w:rsid w:val="00886F02"/>
    <w:rsid w:val="008F0C36"/>
    <w:rsid w:val="009048F2"/>
    <w:rsid w:val="00917B97"/>
    <w:rsid w:val="00924358"/>
    <w:rsid w:val="009637B9"/>
    <w:rsid w:val="00977B43"/>
    <w:rsid w:val="00992155"/>
    <w:rsid w:val="009A5F00"/>
    <w:rsid w:val="009C6798"/>
    <w:rsid w:val="00A04E77"/>
    <w:rsid w:val="00A17990"/>
    <w:rsid w:val="00A32681"/>
    <w:rsid w:val="00A43F95"/>
    <w:rsid w:val="00A464C1"/>
    <w:rsid w:val="00A47D75"/>
    <w:rsid w:val="00A60DAB"/>
    <w:rsid w:val="00A756C8"/>
    <w:rsid w:val="00A96D7B"/>
    <w:rsid w:val="00AD6113"/>
    <w:rsid w:val="00AF4CAC"/>
    <w:rsid w:val="00B0203F"/>
    <w:rsid w:val="00B04196"/>
    <w:rsid w:val="00B22520"/>
    <w:rsid w:val="00B50BF6"/>
    <w:rsid w:val="00B62B4E"/>
    <w:rsid w:val="00B7001D"/>
    <w:rsid w:val="00B82315"/>
    <w:rsid w:val="00B82CBE"/>
    <w:rsid w:val="00BD1E9C"/>
    <w:rsid w:val="00BE110B"/>
    <w:rsid w:val="00BF4EA6"/>
    <w:rsid w:val="00BF7C5E"/>
    <w:rsid w:val="00C40661"/>
    <w:rsid w:val="00C559C8"/>
    <w:rsid w:val="00C92521"/>
    <w:rsid w:val="00CA2C6D"/>
    <w:rsid w:val="00CB2D34"/>
    <w:rsid w:val="00CC2113"/>
    <w:rsid w:val="00CC54FE"/>
    <w:rsid w:val="00CE639A"/>
    <w:rsid w:val="00D008F2"/>
    <w:rsid w:val="00D16258"/>
    <w:rsid w:val="00D51155"/>
    <w:rsid w:val="00D532FC"/>
    <w:rsid w:val="00DB3D7F"/>
    <w:rsid w:val="00DB40CA"/>
    <w:rsid w:val="00DB5507"/>
    <w:rsid w:val="00DC4540"/>
    <w:rsid w:val="00DD7915"/>
    <w:rsid w:val="00DE205E"/>
    <w:rsid w:val="00E028AE"/>
    <w:rsid w:val="00E06722"/>
    <w:rsid w:val="00E12189"/>
    <w:rsid w:val="00E152DF"/>
    <w:rsid w:val="00E168D3"/>
    <w:rsid w:val="00E3224D"/>
    <w:rsid w:val="00E73E89"/>
    <w:rsid w:val="00E7468A"/>
    <w:rsid w:val="00E7540C"/>
    <w:rsid w:val="00E84148"/>
    <w:rsid w:val="00E946DF"/>
    <w:rsid w:val="00EB5E0A"/>
    <w:rsid w:val="00ED3191"/>
    <w:rsid w:val="00EF2CC1"/>
    <w:rsid w:val="00F23C25"/>
    <w:rsid w:val="00F31DC3"/>
    <w:rsid w:val="00F87C09"/>
    <w:rsid w:val="00F912CA"/>
    <w:rsid w:val="00FA4D40"/>
    <w:rsid w:val="1C672D52"/>
    <w:rsid w:val="2B2F07A3"/>
    <w:rsid w:val="2E2E593B"/>
    <w:rsid w:val="3D6A0332"/>
    <w:rsid w:val="51463670"/>
    <w:rsid w:val="622952A1"/>
    <w:rsid w:val="64674067"/>
    <w:rsid w:val="6AB2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6" fillcolor="white">
      <v:fill color="white"/>
    </o:shapedefaults>
    <o:shapelayout v:ext="edit">
      <o:idmap v:ext="edit" data="1"/>
    </o:shapelayout>
  </w:shapeDefaults>
  <w:decimalSymbol w:val="."/>
  <w:listSeparator w:val=","/>
  <w14:docId w14:val="75B100CF"/>
  <w15:docId w15:val="{A503B897-1B5C-4DAA-8658-B7C45317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  <w:rPr>
      <w:szCs w:val="20"/>
    </w:rPr>
  </w:style>
  <w:style w:type="paragraph" w:styleId="a4">
    <w:name w:val="Body Text Indent"/>
    <w:basedOn w:val="a"/>
    <w:qFormat/>
    <w:pPr>
      <w:ind w:firstLine="425"/>
    </w:pPr>
    <w:rPr>
      <w:szCs w:val="20"/>
    </w:rPr>
  </w:style>
  <w:style w:type="paragraph" w:styleId="TOC3">
    <w:name w:val="toc 3"/>
    <w:basedOn w:val="a"/>
    <w:next w:val="a"/>
    <w:semiHidden/>
    <w:qFormat/>
    <w:pPr>
      <w:tabs>
        <w:tab w:val="left" w:pos="630"/>
        <w:tab w:val="left" w:pos="1050"/>
        <w:tab w:val="left" w:leader="dot" w:pos="7665"/>
      </w:tabs>
      <w:ind w:firstLine="420"/>
    </w:pPr>
    <w:rPr>
      <w:szCs w:val="20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TOC2">
    <w:name w:val="toc 2"/>
    <w:basedOn w:val="a"/>
    <w:next w:val="a"/>
    <w:semiHidden/>
    <w:qFormat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1"/>
    <w:qFormat/>
  </w:style>
  <w:style w:type="character" w:styleId="a9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55"/>
  </customShpExts>
  <extobjs>
    <extobj name="ECB019B1-382A-4266-B25C-5B523AA43C14-1">
      <extobjdata type="ECB019B1-382A-4266-B25C-5B523AA43C14" data="ewogICAiRmlsZUlkIiA6ICI2MTI1ODY3MDA2MyIsCiAgICJHcm91cElkIiA6ICI0MjE0MzExMCIsCiAgICJJbWFnZSIgOiAiaVZCT1J3MEtHZ29BQUFBTlNVaEVVZ0FBQXNnQUFBTEhDQVlBQUFDVC9iU2pBQUFBQ1hCSVdYTUFBQXNUQUFBTEV3RUFtcHdZQUFBZ0FFbEVRVlI0bk96ZGVWaFVaZnNIOE84NUF5Z29vSkJwbGxxcHFaSEt6TGlrVWhnWkpwWDdVcFptdnFhbW1TWnVXQ3JhNjlwcm1XbXVwV21LU3k3OTNQTzF3RFVYRnZjbDExUTBKQVJrZDJhZTN4ODQ1NTJCWVJrWUdBYStuK3ZxYXM0NXp6bHpEODR6NTU1bm5uTWZ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ENFgrL25jOERESE04a0FBQUFBQkpSVTVFcmtKZ2dnPT0iLAogICAiVHlwZSIgOiAiZmxvdyIKfQo="/>
    </extobj>
    <extobj name="ECB019B1-382A-4266-B25C-5B523AA43C14-2">
      <extobjdata type="ECB019B1-382A-4266-B25C-5B523AA43C14" data="ewogICAiRmlsZUlkIiA6ICI2MTI2NzM2NzM2MSIsCiAgICJHcm91cElkIiA6ICI0MjE0MzExMCIsCiAgICJJbWFnZSIgOiAiaVZCT1J3MEtHZ29BQUFBTlNVaEVVZ0FBQXVzQUFBTFFDQVlBQUFBcFJENVRBQUFBQ1hCSVdYTUFBQXNUQUFBTEV3RUFtcHdZQUFBZ0FFbEVRVlI0bk96ZGVYeE0xLzgvOE5lZExMS1FJRlZhOVZGYmJiOGlrMCtDanlFYXRTUnFGeVJvVVMybHFhZzFTa3NYMitkalgyS1hWaU1SVFVPRnhFZVJDR0pwaUJZZld0U1dJTFlrTXBOa3R2UDdJOS9jWm1RU1NVVXk1UFY4UER6TW5IdnV2V2NtTTNmZTk5eHozaG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HlEL0IrZWYxMnJWNlJ6SEFBQUFBRWxGVGtTdVFtQ0M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1028</Words>
  <Characters>5866</Characters>
  <Application>Microsoft Office Word</Application>
  <DocSecurity>0</DocSecurity>
  <Lines>48</Lines>
  <Paragraphs>13</Paragraphs>
  <ScaleCrop>false</ScaleCrop>
  <Company>北大青鸟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录</dc:title>
  <dc:creator>caoxiangzhi</dc:creator>
  <cp:lastModifiedBy>zhou johnny</cp:lastModifiedBy>
  <cp:revision>24</cp:revision>
  <dcterms:created xsi:type="dcterms:W3CDTF">2020-05-10T09:52:00Z</dcterms:created>
  <dcterms:modified xsi:type="dcterms:W3CDTF">2020-05-12T13:21:00Z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