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07FB5" w14:textId="77777777" w:rsidR="00B17B1A" w:rsidRDefault="00DD4E57">
      <w:pPr>
        <w:pStyle w:val="TOC1"/>
      </w:pPr>
      <w:r>
        <w:pict w14:anchorId="3D1C4E73">
          <v:rect id="_x0000_s1255" style="position:absolute;left:0;text-align:left;margin-left:.7pt;margin-top:0;width:6in;height:694.2pt;z-index:1;mso-width-relative:page;mso-height-relative:page">
            <v:textbox>
              <w:txbxContent>
                <w:p w14:paraId="1AA19773" w14:textId="77777777" w:rsidR="00C16C02" w:rsidRDefault="00C16C02"/>
                <w:p w14:paraId="443BE980" w14:textId="77777777" w:rsidR="00C16C02" w:rsidRDefault="00C16C02"/>
                <w:p w14:paraId="49799B5B" w14:textId="77777777" w:rsidR="00C16C02" w:rsidRDefault="00C16C0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文档编号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14:paraId="5949D350" w14:textId="77777777" w:rsidR="00C16C02" w:rsidRDefault="00C16C02"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保密级别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14:paraId="003C9B6D" w14:textId="77777777" w:rsidR="00C16C02" w:rsidRDefault="00C16C02">
                  <w:r>
                    <w:rPr>
                      <w:rFonts w:hint="eastAsia"/>
                    </w:rPr>
                    <w:t xml:space="preserve">                                                                 </w:t>
                  </w:r>
                </w:p>
                <w:p w14:paraId="302365A3" w14:textId="77777777" w:rsidR="00C16C02" w:rsidRDefault="00C16C02"/>
                <w:p w14:paraId="58FEEB2B" w14:textId="77777777" w:rsidR="00C16C02" w:rsidRDefault="00C16C02"/>
                <w:p w14:paraId="4690A763" w14:textId="77777777" w:rsidR="00C16C02" w:rsidRDefault="00C16C02"/>
                <w:p w14:paraId="367267D8" w14:textId="77777777" w:rsidR="00C16C02" w:rsidRDefault="00C16C02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软件测试工程师管理系统</w:t>
                  </w:r>
                </w:p>
                <w:p w14:paraId="5E068C01" w14:textId="77777777" w:rsidR="00C16C02" w:rsidRDefault="00C16C02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需求分析报告</w:t>
                  </w:r>
                </w:p>
                <w:p w14:paraId="3C35E798" w14:textId="77777777" w:rsidR="00C16C02" w:rsidRDefault="00C16C02"/>
                <w:p w14:paraId="7B0274E7" w14:textId="77777777" w:rsidR="00C16C02" w:rsidRDefault="00C16C02"/>
                <w:p w14:paraId="284BB516" w14:textId="77777777" w:rsidR="00C16C02" w:rsidRDefault="00C16C02"/>
                <w:p w14:paraId="7B6EC782" w14:textId="77777777" w:rsidR="00C16C02" w:rsidRDefault="00C16C02"/>
                <w:p w14:paraId="63E8C11B" w14:textId="77777777" w:rsidR="00C16C02" w:rsidRDefault="00C16C02"/>
                <w:p w14:paraId="734524D0" w14:textId="77777777" w:rsidR="00C16C02" w:rsidRDefault="00C16C02"/>
                <w:p w14:paraId="3EA23101" w14:textId="77777777" w:rsidR="00C16C02" w:rsidRDefault="00C16C02"/>
                <w:p w14:paraId="6F3ECD80" w14:textId="77777777" w:rsidR="00C16C02" w:rsidRDefault="00C16C02"/>
                <w:p w14:paraId="575E950B" w14:textId="77777777" w:rsidR="00C16C02" w:rsidRDefault="00C16C02"/>
                <w:p w14:paraId="6288B66A" w14:textId="77777777" w:rsidR="00C16C02" w:rsidRDefault="00C16C02"/>
                <w:p w14:paraId="31CADE2B" w14:textId="77777777" w:rsidR="00C16C02" w:rsidRDefault="00C16C02"/>
                <w:p w14:paraId="4EB9F368" w14:textId="77777777" w:rsidR="00C16C02" w:rsidRDefault="00C16C02"/>
                <w:p w14:paraId="4EBBCA2D" w14:textId="77777777" w:rsidR="00C16C02" w:rsidRDefault="00C16C02"/>
                <w:p w14:paraId="154801AF" w14:textId="77777777" w:rsidR="00C16C02" w:rsidRDefault="00C16C02"/>
                <w:p w14:paraId="0675482E" w14:textId="77777777" w:rsidR="00C16C02" w:rsidRDefault="00C16C02"/>
                <w:p w14:paraId="5C5EC9A0" w14:textId="77777777" w:rsidR="00C16C02" w:rsidRDefault="00C16C02"/>
                <w:p w14:paraId="3B69F2D1" w14:textId="77777777" w:rsidR="00C16C02" w:rsidRDefault="00C16C02"/>
                <w:p w14:paraId="6A9500C8" w14:textId="77777777" w:rsidR="00C16C02" w:rsidRDefault="00C16C02"/>
                <w:p w14:paraId="714BF615" w14:textId="77777777" w:rsidR="00C16C02" w:rsidRDefault="00C16C02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14:paraId="0A2C8662" w14:textId="77777777" w:rsidR="00C16C02" w:rsidRDefault="00C16C02"/>
                <w:p w14:paraId="692C0FBA" w14:textId="77777777" w:rsidR="00C16C02" w:rsidRDefault="00C16C02"/>
                <w:p w14:paraId="5A644044" w14:textId="77777777" w:rsidR="00C16C02" w:rsidRDefault="00C16C02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14:paraId="5302478B" w14:textId="77777777" w:rsidR="00C16C02" w:rsidRDefault="00C16C0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浙江农林大学信息工程学院</w:t>
                  </w:r>
                </w:p>
                <w:p w14:paraId="197F8D58" w14:textId="77777777" w:rsidR="00C16C02" w:rsidRDefault="00C16C02">
                  <w:pPr>
                    <w:rPr>
                      <w:sz w:val="28"/>
                      <w:szCs w:val="28"/>
                    </w:rPr>
                  </w:pPr>
                </w:p>
                <w:p w14:paraId="4D5E2762" w14:textId="77777777" w:rsidR="00C16C02" w:rsidRDefault="00C16C02"/>
                <w:p w14:paraId="3019C035" w14:textId="77777777" w:rsidR="00C16C02" w:rsidRDefault="00C16C02"/>
                <w:p w14:paraId="66EF706B" w14:textId="77777777" w:rsidR="00C16C02" w:rsidRDefault="00C16C02"/>
                <w:p w14:paraId="0AB8976F" w14:textId="77777777" w:rsidR="00C16C02" w:rsidRDefault="00C16C02"/>
              </w:txbxContent>
            </v:textbox>
          </v:rect>
        </w:pict>
      </w:r>
      <w:r w:rsidR="00C16C02">
        <w:br w:type="page"/>
      </w:r>
    </w:p>
    <w:p w14:paraId="62903877" w14:textId="77777777" w:rsidR="00B17B1A" w:rsidRDefault="00B17B1A">
      <w:pPr>
        <w:pStyle w:val="TOC1"/>
        <w:jc w:val="both"/>
      </w:pPr>
    </w:p>
    <w:p w14:paraId="51D314DB" w14:textId="77777777" w:rsidR="00B17B1A" w:rsidRDefault="00B17B1A"/>
    <w:p w14:paraId="29D3F76B" w14:textId="77777777" w:rsidR="00B17B1A" w:rsidRDefault="00C16C02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43C77FE4" w14:textId="77777777" w:rsidR="00B17B1A" w:rsidRDefault="00B17B1A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223"/>
        <w:gridCol w:w="2170"/>
        <w:gridCol w:w="1440"/>
        <w:gridCol w:w="1260"/>
        <w:gridCol w:w="1260"/>
      </w:tblGrid>
      <w:tr w:rsidR="00B17B1A" w14:paraId="17C09D0D" w14:textId="77777777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57821442" w14:textId="77777777" w:rsidR="00B17B1A" w:rsidRDefault="00C16C02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34501E4A" w14:textId="77777777" w:rsidR="00B17B1A" w:rsidRDefault="00C16C02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0A6CF75" w14:textId="77777777" w:rsidR="00B17B1A" w:rsidRDefault="00C16C02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1A71756D" w14:textId="77777777" w:rsidR="00B17B1A" w:rsidRDefault="00C16C02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0DB299BD" w14:textId="77777777" w:rsidR="00B17B1A" w:rsidRDefault="00C16C0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B17B1A" w14:paraId="267CD981" w14:textId="77777777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5355AC17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18B7BE92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5C16987E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69E4EF1D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0EB62778" w14:textId="77777777" w:rsidR="00B17B1A" w:rsidRDefault="00C16C0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7D14EAB3" w14:textId="77777777" w:rsidR="00B17B1A" w:rsidRDefault="00C16C0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B17B1A" w14:paraId="0D695D4D" w14:textId="77777777">
        <w:trPr>
          <w:jc w:val="center"/>
        </w:trPr>
        <w:tc>
          <w:tcPr>
            <w:tcW w:w="1288" w:type="dxa"/>
          </w:tcPr>
          <w:p w14:paraId="1EB0E2BC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02F71AF8" w14:textId="77777777" w:rsidR="00B17B1A" w:rsidRDefault="00B17B1A">
            <w:pPr>
              <w:spacing w:beforeLines="20" w:before="62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CD2594F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CB914E8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363AD4C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1FC0C1D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B17B1A" w14:paraId="096D0AA7" w14:textId="77777777">
        <w:trPr>
          <w:jc w:val="center"/>
        </w:trPr>
        <w:tc>
          <w:tcPr>
            <w:tcW w:w="1288" w:type="dxa"/>
          </w:tcPr>
          <w:p w14:paraId="1E2CFF42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3F4947DD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956CEA9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2432062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43E1429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C984A73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B17B1A" w14:paraId="4BB6DC21" w14:textId="77777777">
        <w:trPr>
          <w:jc w:val="center"/>
        </w:trPr>
        <w:tc>
          <w:tcPr>
            <w:tcW w:w="1288" w:type="dxa"/>
          </w:tcPr>
          <w:p w14:paraId="373E5939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6DF1AE28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BB31530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040B890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5DF55C54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8E3F190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B17B1A" w14:paraId="769A2A70" w14:textId="77777777">
        <w:trPr>
          <w:jc w:val="center"/>
        </w:trPr>
        <w:tc>
          <w:tcPr>
            <w:tcW w:w="1288" w:type="dxa"/>
          </w:tcPr>
          <w:p w14:paraId="4127CE62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F254AC3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4B1E76B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7807BFC5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5C54E8D8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0757F1C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B17B1A" w14:paraId="0B420FB7" w14:textId="77777777">
        <w:trPr>
          <w:jc w:val="center"/>
        </w:trPr>
        <w:tc>
          <w:tcPr>
            <w:tcW w:w="1288" w:type="dxa"/>
          </w:tcPr>
          <w:p w14:paraId="135AFFA7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50E71FA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36374229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0F1FD88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5E980DB1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A521D7E" w14:textId="77777777" w:rsidR="00B17B1A" w:rsidRDefault="00B17B1A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0061A804" w14:textId="77777777" w:rsidR="00B17B1A" w:rsidRDefault="00B17B1A"/>
    <w:p w14:paraId="3D774E56" w14:textId="77777777" w:rsidR="00B17B1A" w:rsidRDefault="00C16C02">
      <w:pPr>
        <w:rPr>
          <w:rFonts w:ascii="宋体" w:hAnsi="宋体"/>
        </w:rPr>
      </w:pPr>
      <w:r>
        <w:br w:type="page"/>
      </w:r>
    </w:p>
    <w:p w14:paraId="25050B84" w14:textId="77777777" w:rsidR="00B17B1A" w:rsidRDefault="00C16C02">
      <w:pPr>
        <w:pStyle w:val="TOC1"/>
        <w:rPr>
          <w:sz w:val="30"/>
          <w:szCs w:val="30"/>
        </w:rPr>
      </w:pPr>
      <w:r>
        <w:rPr>
          <w:rFonts w:hint="eastAsia"/>
          <w:sz w:val="30"/>
          <w:szCs w:val="30"/>
        </w:rPr>
        <w:t>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录</w:t>
      </w:r>
    </w:p>
    <w:p w14:paraId="4D9799C0" w14:textId="77777777" w:rsidR="00B17B1A" w:rsidRDefault="00B17B1A"/>
    <w:p w14:paraId="4BF22993" w14:textId="77777777" w:rsidR="00B17B1A" w:rsidRDefault="00C16C02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22615" w:history="1">
        <w:r>
          <w:rPr>
            <w:rFonts w:ascii="黑体" w:eastAsia="黑体" w:hAnsi="宋体" w:cs="宋体" w:hint="eastAsia"/>
            <w:kern w:val="0"/>
            <w:szCs w:val="24"/>
          </w:rPr>
          <w:t>一、引言</w:t>
        </w:r>
        <w:r>
          <w:tab/>
        </w:r>
        <w:r w:rsidR="00DD4E57">
          <w:fldChar w:fldCharType="begin"/>
        </w:r>
        <w:r w:rsidR="00DD4E57">
          <w:instrText xml:space="preserve"> PAGEREF _Toc22615 </w:instrText>
        </w:r>
        <w:r w:rsidR="00DD4E57">
          <w:fldChar w:fldCharType="separate"/>
        </w:r>
        <w:r>
          <w:t>4</w:t>
        </w:r>
        <w:r w:rsidR="00DD4E57">
          <w:fldChar w:fldCharType="end"/>
        </w:r>
      </w:hyperlink>
    </w:p>
    <w:p w14:paraId="2431C98A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9158" w:history="1">
        <w:r w:rsidR="00C16C02">
          <w:rPr>
            <w:rFonts w:ascii="黑体" w:hAnsi="宋体" w:cs="宋体" w:hint="eastAsia"/>
            <w:kern w:val="0"/>
            <w:szCs w:val="24"/>
          </w:rPr>
          <w:t>1.1</w:t>
        </w:r>
        <w:r w:rsidR="00C16C02">
          <w:rPr>
            <w:rFonts w:ascii="黑体" w:hAnsi="宋体" w:cs="宋体" w:hint="eastAsia"/>
            <w:kern w:val="0"/>
            <w:szCs w:val="24"/>
          </w:rPr>
          <w:t>编写目的</w:t>
        </w:r>
        <w:r w:rsidR="00C16C02">
          <w:tab/>
        </w:r>
        <w:r>
          <w:fldChar w:fldCharType="begin"/>
        </w:r>
        <w:r>
          <w:instrText xml:space="preserve"> PAGEREF _Toc9158 </w:instrText>
        </w:r>
        <w:r>
          <w:fldChar w:fldCharType="separate"/>
        </w:r>
        <w:r w:rsidR="00C16C02">
          <w:t>4</w:t>
        </w:r>
        <w:r>
          <w:fldChar w:fldCharType="end"/>
        </w:r>
      </w:hyperlink>
    </w:p>
    <w:p w14:paraId="250D8482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4418" w:history="1">
        <w:r w:rsidR="00C16C02">
          <w:rPr>
            <w:rFonts w:ascii="黑体" w:hAnsi="宋体" w:cs="宋体" w:hint="eastAsia"/>
            <w:kern w:val="0"/>
            <w:szCs w:val="24"/>
          </w:rPr>
          <w:t>1.2</w:t>
        </w:r>
        <w:r w:rsidR="00C16C02">
          <w:rPr>
            <w:rFonts w:ascii="黑体" w:hAnsi="宋体" w:cs="宋体" w:hint="eastAsia"/>
            <w:kern w:val="0"/>
            <w:szCs w:val="24"/>
          </w:rPr>
          <w:t>项目背景</w:t>
        </w:r>
        <w:r w:rsidR="00C16C02">
          <w:tab/>
        </w:r>
        <w:r>
          <w:fldChar w:fldCharType="begin"/>
        </w:r>
        <w:r>
          <w:instrText xml:space="preserve"> PAGEREF _Toc14418 </w:instrText>
        </w:r>
        <w:r>
          <w:fldChar w:fldCharType="separate"/>
        </w:r>
        <w:r w:rsidR="00C16C02">
          <w:t>4</w:t>
        </w:r>
        <w:r>
          <w:fldChar w:fldCharType="end"/>
        </w:r>
      </w:hyperlink>
    </w:p>
    <w:p w14:paraId="12A12CBF" w14:textId="77777777" w:rsidR="00B17B1A" w:rsidRDefault="00DD4E57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21586" w:history="1">
        <w:r w:rsidR="00C16C02">
          <w:rPr>
            <w:rFonts w:ascii="黑体" w:eastAsia="黑体" w:hAnsi="宋体" w:cs="宋体" w:hint="eastAsia"/>
            <w:kern w:val="0"/>
            <w:szCs w:val="24"/>
          </w:rPr>
          <w:t>二、项目概述</w:t>
        </w:r>
        <w:r w:rsidR="00C16C02">
          <w:tab/>
        </w:r>
        <w:r>
          <w:fldChar w:fldCharType="begin"/>
        </w:r>
        <w:r>
          <w:instrText xml:space="preserve"> PAGEREF _Toc21586 </w:instrText>
        </w:r>
        <w:r>
          <w:fldChar w:fldCharType="separate"/>
        </w:r>
        <w:r w:rsidR="00C16C02">
          <w:t>4</w:t>
        </w:r>
        <w:r>
          <w:fldChar w:fldCharType="end"/>
        </w:r>
      </w:hyperlink>
    </w:p>
    <w:p w14:paraId="4C3E53BB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0937" w:history="1">
        <w:r w:rsidR="00C16C02">
          <w:rPr>
            <w:rFonts w:ascii="黑体" w:hAnsi="宋体" w:cs="宋体" w:hint="eastAsia"/>
            <w:kern w:val="0"/>
            <w:szCs w:val="24"/>
          </w:rPr>
          <w:t>2.1</w:t>
        </w:r>
        <w:r w:rsidR="00C16C02">
          <w:rPr>
            <w:rFonts w:ascii="黑体" w:hAnsi="宋体" w:cs="宋体" w:hint="eastAsia"/>
            <w:kern w:val="0"/>
            <w:szCs w:val="24"/>
          </w:rPr>
          <w:t>软件总体说明</w:t>
        </w:r>
        <w:r w:rsidR="00C16C02">
          <w:tab/>
        </w:r>
        <w:r>
          <w:fldChar w:fldCharType="begin"/>
        </w:r>
        <w:r>
          <w:instrText xml:space="preserve"> PAGEREF _Toc30937 </w:instrText>
        </w:r>
        <w:r>
          <w:fldChar w:fldCharType="separate"/>
        </w:r>
        <w:r w:rsidR="00C16C02">
          <w:t>4</w:t>
        </w:r>
        <w:r>
          <w:fldChar w:fldCharType="end"/>
        </w:r>
      </w:hyperlink>
    </w:p>
    <w:p w14:paraId="0E1F1D8E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0827" w:history="1">
        <w:r w:rsidR="00C16C02">
          <w:rPr>
            <w:rFonts w:ascii="黑体" w:hAnsi="宋体" w:cs="宋体" w:hint="eastAsia"/>
            <w:kern w:val="0"/>
            <w:szCs w:val="24"/>
          </w:rPr>
          <w:t>2.2</w:t>
        </w:r>
        <w:r w:rsidR="00C16C02">
          <w:rPr>
            <w:rFonts w:ascii="黑体" w:hAnsi="宋体" w:cs="宋体" w:hint="eastAsia"/>
            <w:kern w:val="0"/>
            <w:szCs w:val="24"/>
          </w:rPr>
          <w:t>总体数据流图</w:t>
        </w:r>
        <w:r w:rsidR="00C16C02">
          <w:tab/>
        </w:r>
        <w:r>
          <w:fldChar w:fldCharType="begin"/>
        </w:r>
        <w:r>
          <w:instrText xml:space="preserve"> PAGEREF _Toc20827 </w:instrText>
        </w:r>
        <w:r>
          <w:fldChar w:fldCharType="separate"/>
        </w:r>
        <w:r w:rsidR="00C16C02">
          <w:t>4</w:t>
        </w:r>
        <w:r>
          <w:fldChar w:fldCharType="end"/>
        </w:r>
      </w:hyperlink>
    </w:p>
    <w:p w14:paraId="5ABD8449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9856" w:history="1">
        <w:r w:rsidR="00C16C02">
          <w:rPr>
            <w:rFonts w:ascii="黑体" w:hAnsi="宋体" w:cs="宋体" w:hint="eastAsia"/>
            <w:kern w:val="0"/>
            <w:szCs w:val="24"/>
          </w:rPr>
          <w:t>2.3</w:t>
        </w:r>
        <w:r w:rsidR="00C16C02">
          <w:rPr>
            <w:rFonts w:ascii="黑体" w:hAnsi="宋体" w:cs="宋体" w:hint="eastAsia"/>
            <w:kern w:val="0"/>
            <w:szCs w:val="24"/>
          </w:rPr>
          <w:t>使用者的特点</w:t>
        </w:r>
        <w:r w:rsidR="00C16C02">
          <w:tab/>
        </w:r>
        <w:r>
          <w:fldChar w:fldCharType="begin"/>
        </w:r>
        <w:r>
          <w:instrText xml:space="preserve"> PAGEREF _Toc9856 </w:instrText>
        </w:r>
        <w:r>
          <w:fldChar w:fldCharType="separate"/>
        </w:r>
        <w:r w:rsidR="00C16C02">
          <w:t>5</w:t>
        </w:r>
        <w:r>
          <w:fldChar w:fldCharType="end"/>
        </w:r>
      </w:hyperlink>
    </w:p>
    <w:p w14:paraId="3388CB19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4405" w:history="1">
        <w:r w:rsidR="00C16C02">
          <w:rPr>
            <w:rFonts w:ascii="黑体" w:hAnsi="宋体" w:cs="宋体" w:hint="eastAsia"/>
            <w:kern w:val="0"/>
            <w:szCs w:val="24"/>
          </w:rPr>
          <w:t>2.4</w:t>
        </w:r>
        <w:r w:rsidR="00C16C02">
          <w:rPr>
            <w:rFonts w:ascii="黑体" w:hAnsi="宋体" w:cs="宋体" w:hint="eastAsia"/>
            <w:kern w:val="0"/>
            <w:szCs w:val="24"/>
          </w:rPr>
          <w:t>条件和限制</w:t>
        </w:r>
        <w:r w:rsidR="00C16C02">
          <w:tab/>
        </w:r>
        <w:r>
          <w:fldChar w:fldCharType="begin"/>
        </w:r>
        <w:r>
          <w:instrText xml:space="preserve"> PAGEREF _Toc14405 </w:instrText>
        </w:r>
        <w:r>
          <w:fldChar w:fldCharType="separate"/>
        </w:r>
        <w:r w:rsidR="00C16C02">
          <w:t>5</w:t>
        </w:r>
        <w:r>
          <w:fldChar w:fldCharType="end"/>
        </w:r>
      </w:hyperlink>
    </w:p>
    <w:p w14:paraId="21E44B1C" w14:textId="77777777" w:rsidR="00B17B1A" w:rsidRDefault="00DD4E57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1995" w:history="1">
        <w:r w:rsidR="00C16C02">
          <w:rPr>
            <w:rFonts w:ascii="黑体" w:eastAsia="黑体" w:hAnsi="宋体" w:cs="宋体" w:hint="eastAsia"/>
            <w:kern w:val="0"/>
            <w:szCs w:val="24"/>
          </w:rPr>
          <w:t>三、运行环境</w:t>
        </w:r>
        <w:r w:rsidR="00C16C02">
          <w:tab/>
        </w:r>
        <w:r>
          <w:fldChar w:fldCharType="begin"/>
        </w:r>
        <w:r>
          <w:instrText xml:space="preserve"> PAGEREF _Toc1995 </w:instrText>
        </w:r>
        <w:r>
          <w:fldChar w:fldCharType="separate"/>
        </w:r>
        <w:r w:rsidR="00C16C02">
          <w:t>5</w:t>
        </w:r>
        <w:r>
          <w:fldChar w:fldCharType="end"/>
        </w:r>
      </w:hyperlink>
    </w:p>
    <w:p w14:paraId="4E224085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553" w:history="1">
        <w:r w:rsidR="00C16C02">
          <w:rPr>
            <w:rFonts w:ascii="黑体" w:hAnsi="宋体" w:cs="宋体" w:hint="eastAsia"/>
            <w:kern w:val="0"/>
            <w:szCs w:val="24"/>
          </w:rPr>
          <w:t>3.1</w:t>
        </w:r>
        <w:r w:rsidR="00C16C02">
          <w:rPr>
            <w:rFonts w:ascii="黑体" w:hAnsi="宋体" w:cs="宋体" w:hint="eastAsia"/>
            <w:kern w:val="0"/>
            <w:szCs w:val="24"/>
          </w:rPr>
          <w:t>运行软件系统所需的设备能力</w:t>
        </w:r>
        <w:r w:rsidR="00C16C02">
          <w:tab/>
        </w:r>
        <w:r>
          <w:fldChar w:fldCharType="begin"/>
        </w:r>
        <w:r>
          <w:instrText xml:space="preserve"> PAGEREF _Toc8553 </w:instrText>
        </w:r>
        <w:r>
          <w:fldChar w:fldCharType="separate"/>
        </w:r>
        <w:r w:rsidR="00C16C02">
          <w:t>5</w:t>
        </w:r>
        <w:r>
          <w:fldChar w:fldCharType="end"/>
        </w:r>
      </w:hyperlink>
    </w:p>
    <w:p w14:paraId="131215DF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4324" w:history="1">
        <w:r w:rsidR="00C16C02">
          <w:rPr>
            <w:rFonts w:ascii="黑体" w:hAnsi="宋体" w:cs="宋体" w:hint="eastAsia"/>
            <w:kern w:val="0"/>
            <w:szCs w:val="24"/>
          </w:rPr>
          <w:t>3.2</w:t>
        </w:r>
        <w:r w:rsidR="00C16C02">
          <w:rPr>
            <w:rFonts w:ascii="黑体" w:hAnsi="宋体" w:cs="宋体" w:hint="eastAsia"/>
            <w:kern w:val="0"/>
            <w:szCs w:val="24"/>
          </w:rPr>
          <w:t>支持软件环境</w:t>
        </w:r>
        <w:r w:rsidR="00C16C02">
          <w:tab/>
        </w:r>
        <w:r>
          <w:fldChar w:fldCharType="begin"/>
        </w:r>
        <w:r>
          <w:instrText xml:space="preserve"> PAGEREF _Toc14324 </w:instrText>
        </w:r>
        <w:r>
          <w:fldChar w:fldCharType="separate"/>
        </w:r>
        <w:r w:rsidR="00C16C02">
          <w:t>6</w:t>
        </w:r>
        <w:r>
          <w:fldChar w:fldCharType="end"/>
        </w:r>
      </w:hyperlink>
    </w:p>
    <w:p w14:paraId="37DDC08A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5715" w:history="1">
        <w:r w:rsidR="00C16C02">
          <w:rPr>
            <w:rFonts w:ascii="黑体" w:hAnsi="宋体" w:cs="宋体" w:hint="eastAsia"/>
            <w:kern w:val="0"/>
            <w:szCs w:val="24"/>
          </w:rPr>
          <w:t>3.3</w:t>
        </w:r>
        <w:r w:rsidR="00C16C02">
          <w:rPr>
            <w:rFonts w:ascii="黑体" w:hAnsi="宋体" w:cs="宋体" w:hint="eastAsia"/>
            <w:kern w:val="0"/>
            <w:szCs w:val="24"/>
          </w:rPr>
          <w:t>接口</w:t>
        </w:r>
        <w:r w:rsidR="00C16C02">
          <w:tab/>
        </w:r>
        <w:r>
          <w:fldChar w:fldCharType="begin"/>
        </w:r>
        <w:r>
          <w:instrText xml:space="preserve"> PAGEREF _Toc5715 </w:instrText>
        </w:r>
        <w:r>
          <w:fldChar w:fldCharType="separate"/>
        </w:r>
        <w:r w:rsidR="00C16C02">
          <w:t>6</w:t>
        </w:r>
        <w:r>
          <w:fldChar w:fldCharType="end"/>
        </w:r>
      </w:hyperlink>
    </w:p>
    <w:p w14:paraId="51302E45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8837" w:history="1">
        <w:r w:rsidR="00C16C02">
          <w:rPr>
            <w:rFonts w:ascii="黑体" w:hAnsi="宋体" w:cs="宋体" w:hint="eastAsia"/>
            <w:kern w:val="0"/>
            <w:szCs w:val="24"/>
          </w:rPr>
          <w:t>3.4</w:t>
        </w:r>
        <w:r w:rsidR="00C16C02">
          <w:rPr>
            <w:rFonts w:ascii="黑体" w:hAnsi="宋体" w:cs="宋体" w:hint="eastAsia"/>
            <w:kern w:val="0"/>
            <w:szCs w:val="24"/>
          </w:rPr>
          <w:t>故障处理</w:t>
        </w:r>
        <w:r w:rsidR="00C16C02">
          <w:tab/>
        </w:r>
        <w:r>
          <w:fldChar w:fldCharType="begin"/>
        </w:r>
        <w:r>
          <w:instrText xml:space="preserve"> PAGEREF _Toc28837 </w:instrText>
        </w:r>
        <w:r>
          <w:fldChar w:fldCharType="separate"/>
        </w:r>
        <w:r w:rsidR="00C16C02">
          <w:t>6</w:t>
        </w:r>
        <w:r>
          <w:fldChar w:fldCharType="end"/>
        </w:r>
      </w:hyperlink>
    </w:p>
    <w:p w14:paraId="406BF97D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2049" w:history="1">
        <w:r w:rsidR="00C16C02">
          <w:rPr>
            <w:rFonts w:ascii="黑体" w:eastAsia="黑体" w:hAnsi="宋体" w:cs="宋体" w:hint="eastAsia"/>
            <w:kern w:val="0"/>
            <w:szCs w:val="28"/>
          </w:rPr>
          <w:t>四、软件详细要求</w:t>
        </w:r>
        <w:r w:rsidR="00C16C02">
          <w:tab/>
        </w:r>
        <w:r>
          <w:fldChar w:fldCharType="begin"/>
        </w:r>
        <w:r>
          <w:instrText xml:space="preserve"> PAGEREF _Toc12049 </w:instrText>
        </w:r>
        <w:r>
          <w:fldChar w:fldCharType="separate"/>
        </w:r>
        <w:r w:rsidR="00C16C02">
          <w:t>6</w:t>
        </w:r>
        <w:r>
          <w:fldChar w:fldCharType="end"/>
        </w:r>
      </w:hyperlink>
    </w:p>
    <w:p w14:paraId="094F03E2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7049" w:history="1">
        <w:r w:rsidR="00C16C02">
          <w:rPr>
            <w:rFonts w:ascii="黑体" w:hAnsi="宋体" w:cs="宋体" w:hint="eastAsia"/>
            <w:kern w:val="0"/>
            <w:szCs w:val="24"/>
          </w:rPr>
          <w:t>4.1</w:t>
        </w:r>
        <w:r w:rsidR="00C16C02">
          <w:rPr>
            <w:rFonts w:ascii="黑体" w:hAnsi="宋体" w:cs="宋体" w:hint="eastAsia"/>
            <w:kern w:val="0"/>
            <w:szCs w:val="24"/>
          </w:rPr>
          <w:t>性能需求</w:t>
        </w:r>
        <w:r w:rsidR="00C16C02">
          <w:tab/>
        </w:r>
        <w:r>
          <w:fldChar w:fldCharType="begin"/>
        </w:r>
        <w:r>
          <w:instrText xml:space="preserve"> PAGEREF _Toc17049 </w:instrText>
        </w:r>
        <w:r>
          <w:fldChar w:fldCharType="separate"/>
        </w:r>
        <w:r w:rsidR="00C16C02">
          <w:t>6</w:t>
        </w:r>
        <w:r>
          <w:fldChar w:fldCharType="end"/>
        </w:r>
      </w:hyperlink>
    </w:p>
    <w:p w14:paraId="3754B5EA" w14:textId="77777777" w:rsidR="00B17B1A" w:rsidRDefault="00DD4E57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4026" w:history="1">
        <w:r w:rsidR="00C16C02">
          <w:rPr>
            <w:rFonts w:ascii="黑体" w:hAnsi="宋体" w:cs="宋体" w:hint="eastAsia"/>
            <w:kern w:val="0"/>
            <w:szCs w:val="24"/>
          </w:rPr>
          <w:t>4.2</w:t>
        </w:r>
        <w:r w:rsidR="00C16C02">
          <w:rPr>
            <w:rFonts w:ascii="黑体" w:hAnsi="宋体" w:cs="宋体" w:hint="eastAsia"/>
            <w:kern w:val="0"/>
            <w:szCs w:val="24"/>
          </w:rPr>
          <w:t>功能需求</w:t>
        </w:r>
        <w:r w:rsidR="00C16C02">
          <w:tab/>
        </w:r>
        <w:r>
          <w:fldChar w:fldCharType="begin"/>
        </w:r>
        <w:r>
          <w:instrText xml:space="preserve"> PAGEREF _Toc14026 </w:instrText>
        </w:r>
        <w:r>
          <w:fldChar w:fldCharType="separate"/>
        </w:r>
        <w:r w:rsidR="00C16C02">
          <w:t>6</w:t>
        </w:r>
        <w:r>
          <w:fldChar w:fldCharType="end"/>
        </w:r>
      </w:hyperlink>
    </w:p>
    <w:p w14:paraId="47D3B06B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5437" w:history="1">
        <w:r w:rsidR="00C16C02">
          <w:rPr>
            <w:rFonts w:ascii="黑体" w:eastAsia="黑体" w:hAnsi="宋体" w:cs="宋体" w:hint="eastAsia"/>
            <w:kern w:val="0"/>
            <w:szCs w:val="24"/>
          </w:rPr>
          <w:t>4.2.1系统管理员登录</w:t>
        </w:r>
        <w:r w:rsidR="00C16C02">
          <w:tab/>
        </w:r>
        <w:r>
          <w:fldChar w:fldCharType="begin"/>
        </w:r>
        <w:r>
          <w:instrText xml:space="preserve"> PAGEREF _Toc15437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1F23CD9E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31283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（1）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管理员登录</w:t>
        </w:r>
        <w:r w:rsidR="00C16C02">
          <w:tab/>
        </w:r>
        <w:r>
          <w:fldChar w:fldCharType="begin"/>
        </w:r>
        <w:r>
          <w:instrText xml:space="preserve"> PAGEREF _Toc31283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3B93EA95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4112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（2）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添加用户信息</w:t>
        </w:r>
        <w:r w:rsidR="00C16C02">
          <w:tab/>
        </w:r>
        <w:r>
          <w:fldChar w:fldCharType="begin"/>
        </w:r>
        <w:r>
          <w:instrText xml:space="preserve"> PAGEREF _Toc14112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349B3B35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3992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（3）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删除用户信息</w:t>
        </w:r>
        <w:r w:rsidR="00C16C02">
          <w:tab/>
        </w:r>
        <w:r>
          <w:fldChar w:fldCharType="begin"/>
        </w:r>
        <w:r>
          <w:instrText xml:space="preserve"> PAGEREF _Toc13992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423B3B5E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688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（4）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修改用户信息</w:t>
        </w:r>
        <w:r w:rsidR="00C16C02">
          <w:tab/>
        </w:r>
        <w:r>
          <w:fldChar w:fldCharType="begin"/>
        </w:r>
        <w:r>
          <w:instrText xml:space="preserve"> PAGEREF _Toc1688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75615A30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5858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（5）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查询用户信息</w:t>
        </w:r>
        <w:r w:rsidR="00C16C02">
          <w:tab/>
        </w:r>
        <w:r>
          <w:fldChar w:fldCharType="begin"/>
        </w:r>
        <w:r>
          <w:instrText xml:space="preserve"> PAGEREF _Toc5858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32CDE9DC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25251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（6）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显示所有用户信息</w:t>
        </w:r>
        <w:r w:rsidR="00C16C02">
          <w:tab/>
        </w:r>
        <w:r>
          <w:fldChar w:fldCharType="begin"/>
        </w:r>
        <w:r>
          <w:instrText xml:space="preserve"> PAGEREF _Toc25251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209171AB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21168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（7）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显示所有工程师信息</w:t>
        </w:r>
        <w:r w:rsidR="00C16C02">
          <w:tab/>
        </w:r>
        <w:r>
          <w:fldChar w:fldCharType="begin"/>
        </w:r>
        <w:r>
          <w:instrText xml:space="preserve"> PAGEREF _Toc21168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06C2714F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27918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（8）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显示所有操作记录</w:t>
        </w:r>
        <w:r w:rsidR="00C16C02">
          <w:tab/>
        </w:r>
        <w:r>
          <w:fldChar w:fldCharType="begin"/>
        </w:r>
        <w:r>
          <w:instrText xml:space="preserve"> PAGEREF _Toc27918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6C81A269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28950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（9）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退出登录</w:t>
        </w:r>
        <w:r w:rsidR="00C16C02">
          <w:tab/>
        </w:r>
        <w:r>
          <w:fldChar w:fldCharType="begin"/>
        </w:r>
        <w:r>
          <w:instrText xml:space="preserve"> PAGEREF _Toc28950 </w:instrText>
        </w:r>
        <w:r>
          <w:fldChar w:fldCharType="separate"/>
        </w:r>
        <w:r w:rsidR="00C16C02">
          <w:t>7</w:t>
        </w:r>
        <w:r>
          <w:fldChar w:fldCharType="end"/>
        </w:r>
      </w:hyperlink>
    </w:p>
    <w:p w14:paraId="4440979F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29576" w:history="1">
        <w:r w:rsidR="00C16C02">
          <w:rPr>
            <w:rFonts w:ascii="黑体" w:eastAsia="黑体" w:hAnsi="宋体" w:cs="宋体" w:hint="eastAsia"/>
            <w:kern w:val="0"/>
            <w:szCs w:val="24"/>
          </w:rPr>
          <w:t>4.2.2人事部用户登录</w:t>
        </w:r>
        <w:r w:rsidR="00C16C02">
          <w:tab/>
        </w:r>
        <w:r>
          <w:fldChar w:fldCharType="begin"/>
        </w:r>
        <w:r>
          <w:instrText xml:space="preserve"> PAGEREF _Toc29576 </w:instrText>
        </w:r>
        <w:r>
          <w:fldChar w:fldCharType="separate"/>
        </w:r>
        <w:r w:rsidR="00C16C02">
          <w:t>8</w:t>
        </w:r>
        <w:r>
          <w:fldChar w:fldCharType="end"/>
        </w:r>
      </w:hyperlink>
    </w:p>
    <w:p w14:paraId="7D0583CD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26813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（1）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用户登录</w:t>
        </w:r>
        <w:r w:rsidR="00C16C02">
          <w:tab/>
        </w:r>
        <w:r>
          <w:fldChar w:fldCharType="begin"/>
        </w:r>
        <w:r>
          <w:instrText xml:space="preserve"> PAGEREF _Toc26813 </w:instrText>
        </w:r>
        <w:r>
          <w:fldChar w:fldCharType="separate"/>
        </w:r>
        <w:r w:rsidR="00C16C02">
          <w:t>8</w:t>
        </w:r>
        <w:r>
          <w:fldChar w:fldCharType="end"/>
        </w:r>
      </w:hyperlink>
    </w:p>
    <w:p w14:paraId="579E55E5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23277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（2）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输入工程师资料</w:t>
        </w:r>
        <w:r w:rsidR="00C16C02">
          <w:tab/>
        </w:r>
        <w:r>
          <w:fldChar w:fldCharType="begin"/>
        </w:r>
        <w:r>
          <w:instrText xml:space="preserve"> PAGEREF _Toc23277 </w:instrText>
        </w:r>
        <w:r>
          <w:fldChar w:fldCharType="separate"/>
        </w:r>
        <w:r w:rsidR="00C16C02">
          <w:t>8</w:t>
        </w:r>
        <w:r>
          <w:fldChar w:fldCharType="end"/>
        </w:r>
      </w:hyperlink>
    </w:p>
    <w:p w14:paraId="705206EF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30881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（3）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删除指定工程师资料</w:t>
        </w:r>
        <w:r w:rsidR="00C16C02">
          <w:tab/>
        </w:r>
        <w:r>
          <w:fldChar w:fldCharType="begin"/>
        </w:r>
        <w:r>
          <w:instrText xml:space="preserve"> PAGEREF _Toc30881 </w:instrText>
        </w:r>
        <w:r>
          <w:fldChar w:fldCharType="separate"/>
        </w:r>
        <w:r w:rsidR="00C16C02">
          <w:t>8</w:t>
        </w:r>
        <w:r>
          <w:fldChar w:fldCharType="end"/>
        </w:r>
      </w:hyperlink>
    </w:p>
    <w:p w14:paraId="15E0E960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7833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（4）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修改指定工程师资料</w:t>
        </w:r>
        <w:r w:rsidR="00C16C02">
          <w:tab/>
        </w:r>
        <w:r>
          <w:fldChar w:fldCharType="begin"/>
        </w:r>
        <w:r>
          <w:instrText xml:space="preserve"> PAGEREF _Toc17833 </w:instrText>
        </w:r>
        <w:r>
          <w:fldChar w:fldCharType="separate"/>
        </w:r>
        <w:r w:rsidR="00C16C02">
          <w:t>8</w:t>
        </w:r>
        <w:r>
          <w:fldChar w:fldCharType="end"/>
        </w:r>
      </w:hyperlink>
    </w:p>
    <w:p w14:paraId="7065C6BD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9047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（5）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查询指定工程师资料</w:t>
        </w:r>
        <w:r w:rsidR="00C16C02">
          <w:tab/>
        </w:r>
        <w:r>
          <w:fldChar w:fldCharType="begin"/>
        </w:r>
        <w:r>
          <w:instrText xml:space="preserve"> PAGEREF _Toc9047 </w:instrText>
        </w:r>
        <w:r>
          <w:fldChar w:fldCharType="separate"/>
        </w:r>
        <w:r w:rsidR="00C16C02">
          <w:t>8</w:t>
        </w:r>
        <w:r>
          <w:fldChar w:fldCharType="end"/>
        </w:r>
      </w:hyperlink>
    </w:p>
    <w:p w14:paraId="0B8629B7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22129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（6）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计算工程师月薪水</w:t>
        </w:r>
        <w:r w:rsidR="00C16C02">
          <w:tab/>
        </w:r>
        <w:r>
          <w:fldChar w:fldCharType="begin"/>
        </w:r>
        <w:r>
          <w:instrText xml:space="preserve"> PAGEREF _Toc22129 </w:instrText>
        </w:r>
        <w:r>
          <w:fldChar w:fldCharType="separate"/>
        </w:r>
        <w:r w:rsidR="00C16C02">
          <w:t>8</w:t>
        </w:r>
        <w:r>
          <w:fldChar w:fldCharType="end"/>
        </w:r>
      </w:hyperlink>
    </w:p>
    <w:p w14:paraId="34FAF812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8789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（7）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排序工程师资料</w:t>
        </w:r>
        <w:r w:rsidR="00C16C02">
          <w:tab/>
        </w:r>
        <w:r>
          <w:fldChar w:fldCharType="begin"/>
        </w:r>
        <w:r>
          <w:instrText xml:space="preserve"> PAGEREF _Toc18789 </w:instrText>
        </w:r>
        <w:r>
          <w:fldChar w:fldCharType="separate"/>
        </w:r>
        <w:r w:rsidR="00C16C02">
          <w:t>8</w:t>
        </w:r>
        <w:r>
          <w:fldChar w:fldCharType="end"/>
        </w:r>
      </w:hyperlink>
    </w:p>
    <w:p w14:paraId="1B0B92EC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4769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（8）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清空所有工程师资料</w:t>
        </w:r>
        <w:r w:rsidR="00C16C02">
          <w:tab/>
        </w:r>
        <w:r>
          <w:fldChar w:fldCharType="begin"/>
        </w:r>
        <w:r>
          <w:instrText xml:space="preserve"> PAGEREF _Toc14769 </w:instrText>
        </w:r>
        <w:r>
          <w:fldChar w:fldCharType="separate"/>
        </w:r>
        <w:r w:rsidR="00C16C02">
          <w:t>9</w:t>
        </w:r>
        <w:r>
          <w:fldChar w:fldCharType="end"/>
        </w:r>
      </w:hyperlink>
    </w:p>
    <w:p w14:paraId="26102D0C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900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（9）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打印工程师资料信息报表</w:t>
        </w:r>
        <w:r w:rsidR="00C16C02">
          <w:tab/>
        </w:r>
        <w:r>
          <w:fldChar w:fldCharType="begin"/>
        </w:r>
        <w:r>
          <w:instrText xml:space="preserve"> PAGEREF _Toc900 </w:instrText>
        </w:r>
        <w:r>
          <w:fldChar w:fldCharType="separate"/>
        </w:r>
        <w:r w:rsidR="00C16C02">
          <w:t>9</w:t>
        </w:r>
        <w:r>
          <w:fldChar w:fldCharType="end"/>
        </w:r>
      </w:hyperlink>
    </w:p>
    <w:p w14:paraId="559CD982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3139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（10）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保存工程师资料及其修改性操作</w:t>
        </w:r>
        <w:r w:rsidR="00C16C02">
          <w:tab/>
        </w:r>
        <w:r>
          <w:fldChar w:fldCharType="begin"/>
        </w:r>
        <w:r>
          <w:instrText xml:space="preserve"> PAGEREF _Toc13139 </w:instrText>
        </w:r>
        <w:r>
          <w:fldChar w:fldCharType="separate"/>
        </w:r>
        <w:r w:rsidR="00C16C02">
          <w:t>9</w:t>
        </w:r>
        <w:r>
          <w:fldChar w:fldCharType="end"/>
        </w:r>
      </w:hyperlink>
    </w:p>
    <w:p w14:paraId="7D513A3F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9155" w:history="1">
        <w:r w:rsidR="00C16C02">
          <w:rPr>
            <w:rFonts w:ascii="黑体" w:eastAsia="黑体" w:hAnsi="宋体" w:cs="宋体"/>
            <w:kern w:val="0"/>
            <w:szCs w:val="24"/>
          </w:rPr>
          <w:t xml:space="preserve">（11） </w:t>
        </w:r>
        <w:r w:rsidR="00C16C02">
          <w:rPr>
            <w:rFonts w:ascii="黑体" w:eastAsia="黑体" w:hAnsi="宋体" w:cs="宋体" w:hint="eastAsia"/>
            <w:kern w:val="0"/>
            <w:szCs w:val="24"/>
          </w:rPr>
          <w:t>退出系统</w:t>
        </w:r>
        <w:r w:rsidR="00C16C02">
          <w:tab/>
        </w:r>
        <w:r>
          <w:fldChar w:fldCharType="begin"/>
        </w:r>
        <w:r>
          <w:instrText xml:space="preserve"> PAGEREF _Toc9155 </w:instrText>
        </w:r>
        <w:r>
          <w:fldChar w:fldCharType="separate"/>
        </w:r>
        <w:r w:rsidR="00C16C02">
          <w:t>9</w:t>
        </w:r>
        <w:r>
          <w:fldChar w:fldCharType="end"/>
        </w:r>
      </w:hyperlink>
    </w:p>
    <w:p w14:paraId="303483EA" w14:textId="77777777" w:rsidR="00B17B1A" w:rsidRDefault="00DD4E57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7113" w:history="1">
        <w:r w:rsidR="00C16C02">
          <w:rPr>
            <w:rFonts w:ascii="黑体" w:eastAsia="黑体" w:hAnsi="宋体" w:cs="宋体" w:hint="eastAsia"/>
            <w:kern w:val="0"/>
            <w:szCs w:val="28"/>
          </w:rPr>
          <w:t>五、数据需求</w:t>
        </w:r>
        <w:r w:rsidR="00C16C02">
          <w:tab/>
        </w:r>
        <w:r>
          <w:fldChar w:fldCharType="begin"/>
        </w:r>
        <w:r>
          <w:instrText xml:space="preserve"> PAGEREF _Toc7113 </w:instrText>
        </w:r>
        <w:r>
          <w:fldChar w:fldCharType="separate"/>
        </w:r>
        <w:r w:rsidR="00C16C02">
          <w:t>9</w:t>
        </w:r>
        <w:r>
          <w:fldChar w:fldCharType="end"/>
        </w:r>
      </w:hyperlink>
    </w:p>
    <w:p w14:paraId="69B579C1" w14:textId="77777777" w:rsidR="00B17B1A" w:rsidRDefault="00C16C02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</w:rPr>
        <w:fldChar w:fldCharType="end"/>
      </w:r>
    </w:p>
    <w:p w14:paraId="720CC178" w14:textId="77777777" w:rsidR="00B17B1A" w:rsidRDefault="00C16C02">
      <w:pPr>
        <w:tabs>
          <w:tab w:val="left" w:pos="2419"/>
        </w:tabs>
        <w:rPr>
          <w:rFonts w:ascii="宋体" w:hAnsi="宋体"/>
        </w:rPr>
      </w:pPr>
      <w:bookmarkStart w:id="0" w:name="_Toc29350733"/>
      <w:bookmarkStart w:id="1" w:name="_Toc460147562"/>
      <w:r>
        <w:rPr>
          <w:rFonts w:ascii="宋体" w:hAnsi="宋体" w:hint="eastAsia"/>
        </w:rPr>
        <w:br w:type="page"/>
      </w:r>
      <w:bookmarkStart w:id="2" w:name="_Toc22615"/>
      <w:r>
        <w:rPr>
          <w:rFonts w:ascii="黑体" w:eastAsia="黑体" w:hAnsi="宋体" w:cs="宋体" w:hint="eastAsia"/>
          <w:kern w:val="0"/>
          <w:sz w:val="28"/>
        </w:rPr>
        <w:lastRenderedPageBreak/>
        <w:t>一、引言</w:t>
      </w:r>
      <w:bookmarkEnd w:id="0"/>
      <w:bookmarkEnd w:id="1"/>
      <w:bookmarkEnd w:id="2"/>
    </w:p>
    <w:p w14:paraId="6E67090F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3" w:name="_Toc460147563"/>
      <w:bookmarkStart w:id="4" w:name="_Toc29350734"/>
      <w:bookmarkStart w:id="5" w:name="_Toc9158"/>
      <w:r>
        <w:rPr>
          <w:rFonts w:ascii="黑体" w:hAnsi="宋体" w:cs="宋体" w:hint="eastAsia"/>
          <w:b w:val="0"/>
          <w:kern w:val="0"/>
          <w:sz w:val="24"/>
          <w:szCs w:val="24"/>
        </w:rPr>
        <w:t>1.1编写目的</w:t>
      </w:r>
      <w:bookmarkEnd w:id="3"/>
      <w:bookmarkEnd w:id="4"/>
      <w:bookmarkEnd w:id="5"/>
    </w:p>
    <w:p w14:paraId="01D37705" w14:textId="77777777" w:rsidR="00B17B1A" w:rsidRDefault="00C16C0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14:paraId="2889A3F4" w14:textId="77777777" w:rsidR="00B17B1A" w:rsidRDefault="00C16C02">
      <w:pPr>
        <w:numPr>
          <w:ilvl w:val="0"/>
          <w:numId w:val="1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14:paraId="436396C4" w14:textId="77777777" w:rsidR="00B17B1A" w:rsidRDefault="00C16C02">
      <w:pPr>
        <w:numPr>
          <w:ilvl w:val="0"/>
          <w:numId w:val="1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14:paraId="5E9BC6DA" w14:textId="77777777" w:rsidR="00B17B1A" w:rsidRDefault="00C16C02">
      <w:pPr>
        <w:pStyle w:val="a0"/>
        <w:numPr>
          <w:ilvl w:val="0"/>
          <w:numId w:val="1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14:paraId="19287762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14:paraId="4078AA71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6" w:name="_Toc29350735"/>
      <w:bookmarkStart w:id="7" w:name="_Toc460147564"/>
      <w:bookmarkStart w:id="8" w:name="_Toc14418"/>
      <w:r>
        <w:rPr>
          <w:rFonts w:ascii="黑体" w:hAnsi="宋体" w:cs="宋体" w:hint="eastAsia"/>
          <w:b w:val="0"/>
          <w:kern w:val="0"/>
          <w:sz w:val="24"/>
          <w:szCs w:val="24"/>
        </w:rPr>
        <w:t>1.2项目背景</w:t>
      </w:r>
      <w:bookmarkEnd w:id="6"/>
      <w:bookmarkEnd w:id="7"/>
      <w:bookmarkEnd w:id="8"/>
    </w:p>
    <w:p w14:paraId="702F8199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人事管理系统是一个企业单位不可缺少的部分，是适应现代企业制度，推动企业人事管理走向科学化、规范化、自动化的必要条件。它的内容对于企业的决策者和管理者来说都至关重要，所以人事管理系统应该能为领导提供充足的信息和快捷的查询手段，以帮助企业领导了解企业现有的人力资源状况。为人事管理和高层决策领导提供高效的决策支持。</w:t>
      </w:r>
    </w:p>
    <w:p w14:paraId="698BAE89" w14:textId="77777777" w:rsidR="00B17B1A" w:rsidRDefault="00C16C02">
      <w:pPr>
        <w:pStyle w:val="a0"/>
        <w:spacing w:line="360" w:lineRule="auto"/>
        <w:ind w:firstLine="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1.3参考文献</w:t>
      </w:r>
    </w:p>
    <w:p w14:paraId="2EB3A399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</w:t>
      </w:r>
    </w:p>
    <w:p w14:paraId="3C97F8A7" w14:textId="77777777" w:rsidR="00B17B1A" w:rsidRDefault="00B17B1A">
      <w:pPr>
        <w:pStyle w:val="a0"/>
        <w:tabs>
          <w:tab w:val="left" w:pos="845"/>
        </w:tabs>
        <w:ind w:left="425" w:firstLine="0"/>
        <w:rPr>
          <w:rFonts w:ascii="宋体" w:hAnsi="宋体"/>
        </w:rPr>
      </w:pPr>
    </w:p>
    <w:p w14:paraId="2D2AF0DE" w14:textId="77777777" w:rsidR="00B17B1A" w:rsidRDefault="00C16C02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9" w:name="_Toc460147567"/>
      <w:bookmarkStart w:id="10" w:name="_Toc29350738"/>
      <w:bookmarkStart w:id="11" w:name="_Toc21586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二、项目概述</w:t>
      </w:r>
      <w:bookmarkEnd w:id="9"/>
      <w:bookmarkEnd w:id="10"/>
      <w:bookmarkEnd w:id="11"/>
    </w:p>
    <w:p w14:paraId="63673216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宋体" w:hAnsi="宋体"/>
        </w:rPr>
      </w:pPr>
      <w:bookmarkStart w:id="12" w:name="_Toc29350739"/>
      <w:bookmarkStart w:id="13" w:name="_Toc460147568"/>
      <w:bookmarkStart w:id="14" w:name="_Toc30937"/>
      <w:r>
        <w:rPr>
          <w:rFonts w:ascii="黑体" w:hAnsi="宋体" w:cs="宋体" w:hint="eastAsia"/>
          <w:b w:val="0"/>
          <w:kern w:val="0"/>
          <w:sz w:val="24"/>
          <w:szCs w:val="24"/>
        </w:rPr>
        <w:t>2.1软件总体说明</w:t>
      </w:r>
      <w:bookmarkEnd w:id="12"/>
      <w:bookmarkEnd w:id="13"/>
      <w:bookmarkEnd w:id="14"/>
      <w:r>
        <w:rPr>
          <w:rFonts w:ascii="宋体" w:hAnsi="宋体" w:hint="eastAsia"/>
        </w:rPr>
        <w:t xml:space="preserve"> </w:t>
      </w:r>
    </w:p>
    <w:p w14:paraId="08F9741A" w14:textId="77777777" w:rsidR="00B17B1A" w:rsidRDefault="00C16C0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本项目的目标是完成一个计算机人事管理系统，实现人事管理的自动化。</w:t>
      </w:r>
    </w:p>
    <w:p w14:paraId="64E7B175" w14:textId="77777777" w:rsidR="00B17B1A" w:rsidRDefault="00C16C0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系统的主要功能包括：</w:t>
      </w:r>
    </w:p>
    <w:p w14:paraId="278FAF32" w14:textId="77777777" w:rsidR="00B17B1A" w:rsidRDefault="00C16C02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用户(人事部门)：对工程师信息进行添加、修改、删除、查询，计算薪水，生成报表，排序等操作。</w:t>
      </w:r>
    </w:p>
    <w:p w14:paraId="4E40D4E6" w14:textId="77777777" w:rsidR="00B17B1A" w:rsidRDefault="00C16C02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管理员：对人事部门信息进行添加、修改、删除、查询等操作。</w:t>
      </w:r>
    </w:p>
    <w:p w14:paraId="28345D30" w14:textId="77777777" w:rsidR="00B17B1A" w:rsidRDefault="00C16C0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本系统提供用户(人事部门)和管理员登录界面，用户和管理员操作选择菜单等，要求人机界面友好，并且项目应当具有错误处理和故障恢复能力。</w:t>
      </w:r>
    </w:p>
    <w:p w14:paraId="7BE7C7E9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15" w:name="_Toc29350740"/>
      <w:bookmarkStart w:id="16" w:name="_Toc20827"/>
      <w:r>
        <w:rPr>
          <w:rFonts w:ascii="黑体" w:hAnsi="宋体" w:cs="宋体" w:hint="eastAsia"/>
          <w:b w:val="0"/>
          <w:kern w:val="0"/>
          <w:sz w:val="24"/>
          <w:szCs w:val="24"/>
        </w:rPr>
        <w:t>2.2总体数据流图</w:t>
      </w:r>
      <w:bookmarkEnd w:id="15"/>
      <w:bookmarkEnd w:id="16"/>
    </w:p>
    <w:p w14:paraId="05ED2ECF" w14:textId="77777777" w:rsidR="00B17B1A" w:rsidRDefault="00C16C02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14:paraId="772963BB" w14:textId="77777777" w:rsidR="00B17B1A" w:rsidRDefault="001308AA">
      <w:pPr>
        <w:pStyle w:val="a0"/>
        <w:ind w:firstLine="0"/>
        <w:rPr>
          <w:rFonts w:ascii="宋体" w:hAnsi="宋体"/>
        </w:rPr>
      </w:pPr>
      <w:r>
        <w:rPr>
          <w:rFonts w:ascii="宋体" w:hAnsi="宋体"/>
        </w:rPr>
        <w:lastRenderedPageBreak/>
        <w:pict w14:anchorId="01FA5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CB019B1-382A-4266-B25C-5B523AA43C14-1" o:spid="_x0000_i1025" type="#_x0000_t75" alt="qt_temp" style="width:428.4pt;height:424.2pt">
            <v:imagedata r:id="rId8" o:title="qt_temp" croptop="3729f" cropbottom="4548f" cropleft="3088f" cropright="4723f"/>
          </v:shape>
        </w:pict>
      </w:r>
    </w:p>
    <w:p w14:paraId="09E40768" w14:textId="77777777" w:rsidR="00B17B1A" w:rsidRDefault="00C16C02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图一：系统数据流图</w:t>
      </w:r>
    </w:p>
    <w:p w14:paraId="0BFCC7AC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7" w:name="_Toc29350741"/>
      <w:bookmarkStart w:id="18" w:name="_Toc9856"/>
      <w:r>
        <w:rPr>
          <w:rFonts w:ascii="黑体" w:hAnsi="宋体" w:cs="宋体" w:hint="eastAsia"/>
          <w:b w:val="0"/>
          <w:kern w:val="0"/>
          <w:sz w:val="24"/>
          <w:szCs w:val="24"/>
        </w:rPr>
        <w:t>2.3使用者的特点</w:t>
      </w:r>
      <w:bookmarkEnd w:id="17"/>
      <w:bookmarkEnd w:id="18"/>
    </w:p>
    <w:p w14:paraId="7B84CF5F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本软件的最终用户是人事专员和财务专员。具有计算机操作和使用技能。且熟悉业务。</w:t>
      </w:r>
    </w:p>
    <w:p w14:paraId="31147110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9" w:name="_Toc14405"/>
      <w:r>
        <w:rPr>
          <w:rFonts w:ascii="黑体" w:hAnsi="宋体" w:cs="宋体" w:hint="eastAsia"/>
          <w:b w:val="0"/>
          <w:kern w:val="0"/>
          <w:sz w:val="24"/>
          <w:szCs w:val="24"/>
        </w:rPr>
        <w:t>2.4条件和限制</w:t>
      </w:r>
      <w:bookmarkEnd w:id="19"/>
    </w:p>
    <w:p w14:paraId="78424EE5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为了使本系统尽快投入使用，要求本系统的开发周期较短，要求在十三周内完成。因此要求系统设计一人，程序员三人，测试工程师一人。</w:t>
      </w:r>
    </w:p>
    <w:p w14:paraId="22D9B076" w14:textId="77777777" w:rsidR="00B17B1A" w:rsidRDefault="00B17B1A">
      <w:pPr>
        <w:pStyle w:val="a0"/>
        <w:rPr>
          <w:rFonts w:ascii="宋体" w:hAnsi="宋体"/>
        </w:rPr>
      </w:pPr>
    </w:p>
    <w:p w14:paraId="14536FB8" w14:textId="77777777" w:rsidR="00B17B1A" w:rsidRDefault="00C16C02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20" w:name="_Toc29350743"/>
      <w:bookmarkStart w:id="21" w:name="_Toc460147569"/>
      <w:bookmarkStart w:id="22" w:name="_Toc1995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三、运行环境</w:t>
      </w:r>
      <w:bookmarkEnd w:id="20"/>
      <w:bookmarkEnd w:id="21"/>
      <w:bookmarkEnd w:id="22"/>
    </w:p>
    <w:p w14:paraId="5FF198F1" w14:textId="36FFBF71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本软件的最终运行环境是操作系统Windows XP以上，或者在Windows 7/8/8.1/10等环境上的计算机上，</w:t>
      </w:r>
      <w:r w:rsidR="001308AA">
        <w:rPr>
          <w:rFonts w:ascii="宋体" w:hAnsi="宋体" w:hint="eastAsia"/>
        </w:rPr>
        <w:t>推荐w</w:t>
      </w:r>
      <w:r w:rsidR="001308AA">
        <w:rPr>
          <w:rFonts w:ascii="宋体" w:hAnsi="宋体"/>
        </w:rPr>
        <w:t>in10</w:t>
      </w:r>
      <w:r w:rsidR="001308AA">
        <w:rPr>
          <w:rFonts w:ascii="宋体" w:hAnsi="宋体" w:hint="eastAsia"/>
        </w:rPr>
        <w:t>，推荐</w:t>
      </w:r>
      <w:r>
        <w:rPr>
          <w:rFonts w:ascii="宋体" w:hAnsi="宋体" w:hint="eastAsia"/>
        </w:rPr>
        <w:t>使用Google</w:t>
      </w:r>
      <w:r w:rsidR="001308AA">
        <w:rPr>
          <w:rFonts w:ascii="宋体" w:hAnsi="宋体"/>
        </w:rPr>
        <w:t xml:space="preserve"> </w:t>
      </w:r>
      <w:r>
        <w:rPr>
          <w:rFonts w:ascii="宋体" w:hAnsi="宋体" w:hint="eastAsia"/>
        </w:rPr>
        <w:t>Chrome浏览器</w:t>
      </w:r>
      <w:proofErr w:type="gramStart"/>
      <w:r w:rsidR="001308AA">
        <w:rPr>
          <w:rFonts w:ascii="宋体" w:hAnsi="宋体" w:hint="eastAsia"/>
        </w:rPr>
        <w:t>配合搜狗输入法</w:t>
      </w:r>
      <w:proofErr w:type="gramEnd"/>
      <w:r>
        <w:rPr>
          <w:rFonts w:ascii="宋体" w:hAnsi="宋体" w:hint="eastAsia"/>
        </w:rPr>
        <w:t>。</w:t>
      </w:r>
    </w:p>
    <w:p w14:paraId="5285511B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3" w:name="_Toc29350744"/>
      <w:bookmarkStart w:id="24" w:name="_Toc8553"/>
      <w:r>
        <w:rPr>
          <w:rFonts w:ascii="黑体" w:hAnsi="宋体" w:cs="宋体" w:hint="eastAsia"/>
          <w:b w:val="0"/>
          <w:kern w:val="0"/>
          <w:sz w:val="24"/>
          <w:szCs w:val="24"/>
        </w:rPr>
        <w:t>3.1运行软件系统所需的设备能力</w:t>
      </w:r>
      <w:bookmarkEnd w:id="23"/>
      <w:bookmarkEnd w:id="24"/>
    </w:p>
    <w:p w14:paraId="5F8566CD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服务器: 主频2GHz以上的单核处理器或更高、运行内存2G或更高、30G硬盘或更高。</w:t>
      </w:r>
    </w:p>
    <w:p w14:paraId="1BC5B931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用户：主频2GHz以上的单核处理器或更高、运行内存4G或更高、50G硬盘或更高。</w:t>
      </w:r>
    </w:p>
    <w:p w14:paraId="0B5E43CD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5" w:name="_Toc29350745"/>
      <w:bookmarkStart w:id="26" w:name="_Toc14324"/>
      <w:r>
        <w:rPr>
          <w:rFonts w:ascii="黑体" w:hAnsi="宋体" w:cs="宋体" w:hint="eastAsia"/>
          <w:b w:val="0"/>
          <w:kern w:val="0"/>
          <w:sz w:val="24"/>
          <w:szCs w:val="24"/>
        </w:rPr>
        <w:lastRenderedPageBreak/>
        <w:t>3.2支持软件环境</w:t>
      </w:r>
      <w:bookmarkEnd w:id="25"/>
      <w:bookmarkEnd w:id="26"/>
    </w:p>
    <w:p w14:paraId="3A5BCF63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用户端和管理员端操作系统：XP以上，或Windows 7/8/8.1/10，建议使用</w:t>
      </w:r>
      <w:r>
        <w:rPr>
          <w:rFonts w:ascii="宋体" w:hAnsi="宋体"/>
        </w:rPr>
        <w:t>Win10</w:t>
      </w:r>
      <w:r>
        <w:rPr>
          <w:rFonts w:ascii="宋体" w:hAnsi="宋体" w:hint="eastAsia"/>
        </w:rPr>
        <w:t>版本。</w:t>
      </w:r>
    </w:p>
    <w:p w14:paraId="6F2FE07B" w14:textId="5F5090CA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 xml:space="preserve">浏览器: </w:t>
      </w:r>
      <w:r w:rsidR="00F30503">
        <w:rPr>
          <w:rFonts w:ascii="宋体" w:hAnsi="宋体" w:hint="eastAsia"/>
        </w:rPr>
        <w:t>推荐</w:t>
      </w:r>
      <w:r>
        <w:rPr>
          <w:rFonts w:ascii="宋体" w:hAnsi="宋体" w:hint="eastAsia"/>
        </w:rPr>
        <w:t>Google Chrome</w:t>
      </w:r>
      <w:r w:rsidR="00F30503">
        <w:rPr>
          <w:rFonts w:ascii="宋体" w:hAnsi="宋体"/>
        </w:rPr>
        <w:t xml:space="preserve"> </w:t>
      </w:r>
    </w:p>
    <w:p w14:paraId="1AC3AE85" w14:textId="307695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前后端分离，前后端均部署在</w:t>
      </w:r>
      <w:proofErr w:type="gramStart"/>
      <w:r>
        <w:rPr>
          <w:rFonts w:ascii="宋体" w:hAnsi="宋体" w:hint="eastAsia"/>
        </w:rPr>
        <w:t>腾讯云</w:t>
      </w:r>
      <w:proofErr w:type="gramEnd"/>
      <w:r>
        <w:rPr>
          <w:rFonts w:ascii="宋体" w:hAnsi="宋体" w:hint="eastAsia"/>
        </w:rPr>
        <w:t>的centos</w:t>
      </w:r>
      <w:r w:rsidR="00932FCA" w:rsidRPr="00932FCA">
        <w:rPr>
          <w:rFonts w:ascii="宋体" w:hAnsi="宋体" w:hint="eastAsia"/>
        </w:rPr>
        <w:t>7.6 64位</w:t>
      </w:r>
      <w:r>
        <w:rPr>
          <w:rFonts w:ascii="宋体" w:hAnsi="宋体" w:hint="eastAsia"/>
        </w:rPr>
        <w:t>操作系统上。</w:t>
      </w:r>
    </w:p>
    <w:p w14:paraId="600AE414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27" w:name="_Toc29350746"/>
      <w:bookmarkStart w:id="28" w:name="_Toc5715"/>
      <w:r>
        <w:rPr>
          <w:rFonts w:ascii="黑体" w:hAnsi="宋体" w:cs="宋体" w:hint="eastAsia"/>
          <w:b w:val="0"/>
          <w:kern w:val="0"/>
          <w:sz w:val="24"/>
          <w:szCs w:val="24"/>
        </w:rPr>
        <w:t>3.3接口</w:t>
      </w:r>
      <w:bookmarkEnd w:id="27"/>
      <w:bookmarkEnd w:id="28"/>
    </w:p>
    <w:p w14:paraId="1CDCC336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采用浏览器/服务器模式，用户通过浏览器访问系统功能；</w:t>
      </w:r>
    </w:p>
    <w:p w14:paraId="5C39B054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在界面上，要求使用网页模式，提供用户合理的交互页面及选项；</w:t>
      </w:r>
    </w:p>
    <w:p w14:paraId="2C2E6BD2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在操作上，要求操作简单，通过少数的选择菜单、输入框或单击按钮即可完成操作；</w:t>
      </w:r>
    </w:p>
    <w:p w14:paraId="0BEB20F2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565BAC98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9" w:name="_Toc29350747"/>
      <w:bookmarkStart w:id="30" w:name="_Toc28837"/>
      <w:r>
        <w:rPr>
          <w:rFonts w:ascii="黑体" w:hAnsi="宋体" w:cs="宋体" w:hint="eastAsia"/>
          <w:b w:val="0"/>
          <w:kern w:val="0"/>
          <w:sz w:val="24"/>
          <w:szCs w:val="24"/>
        </w:rPr>
        <w:t>3.4故障处理</w:t>
      </w:r>
      <w:bookmarkEnd w:id="29"/>
      <w:bookmarkEnd w:id="30"/>
    </w:p>
    <w:p w14:paraId="15F92467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11F64D73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当系统出现故障无法返回时，用户的数据不能丢失，重新启动系统，可实现数据恢复。</w:t>
      </w:r>
    </w:p>
    <w:p w14:paraId="3105F9F0" w14:textId="77777777" w:rsidR="00B17B1A" w:rsidRDefault="00B17B1A">
      <w:pPr>
        <w:pStyle w:val="a0"/>
        <w:ind w:firstLine="0"/>
        <w:rPr>
          <w:rFonts w:ascii="宋体" w:hAnsi="宋体"/>
        </w:rPr>
      </w:pPr>
    </w:p>
    <w:p w14:paraId="4D5238C4" w14:textId="77777777" w:rsidR="00B17B1A" w:rsidRDefault="00C16C02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31" w:name="_Toc29350748"/>
      <w:bookmarkStart w:id="32" w:name="_Toc12049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四、软件详细要求</w:t>
      </w:r>
      <w:bookmarkEnd w:id="31"/>
      <w:bookmarkEnd w:id="32"/>
    </w:p>
    <w:p w14:paraId="6658831A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3" w:name="_Toc29350749"/>
      <w:bookmarkStart w:id="34" w:name="_Toc17049"/>
      <w:r>
        <w:rPr>
          <w:rFonts w:ascii="黑体" w:hAnsi="宋体" w:cs="宋体" w:hint="eastAsia"/>
          <w:b w:val="0"/>
          <w:kern w:val="0"/>
          <w:sz w:val="24"/>
          <w:szCs w:val="24"/>
        </w:rPr>
        <w:t>4.1性能需求</w:t>
      </w:r>
      <w:bookmarkEnd w:id="33"/>
      <w:bookmarkEnd w:id="34"/>
    </w:p>
    <w:p w14:paraId="6CAA7CB8" w14:textId="77777777" w:rsidR="00B17B1A" w:rsidRDefault="00C16C02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637F9DD8" w14:textId="77777777" w:rsidR="00B17B1A" w:rsidRDefault="00C16C02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5" w:name="_Toc29350750"/>
      <w:bookmarkStart w:id="36" w:name="_Toc14026"/>
      <w:r>
        <w:rPr>
          <w:rFonts w:ascii="黑体" w:hAnsi="宋体" w:cs="宋体" w:hint="eastAsia"/>
          <w:b w:val="0"/>
          <w:kern w:val="0"/>
          <w:sz w:val="24"/>
          <w:szCs w:val="24"/>
        </w:rPr>
        <w:t>4.2功能需求</w:t>
      </w:r>
      <w:bookmarkEnd w:id="35"/>
      <w:bookmarkEnd w:id="36"/>
    </w:p>
    <w:p w14:paraId="31D7632D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2F048AEB" w14:textId="77777777" w:rsidR="00B17B1A" w:rsidRDefault="001308AA">
      <w:pPr>
        <w:pStyle w:val="a0"/>
        <w:jc w:val="left"/>
        <w:rPr>
          <w:rFonts w:ascii="宋体" w:hAnsi="宋体"/>
        </w:rPr>
      </w:pPr>
      <w:r>
        <w:rPr>
          <w:rFonts w:ascii="宋体" w:hAnsi="宋体"/>
        </w:rPr>
        <w:pict w14:anchorId="7BE04205">
          <v:shape id="ECB019B1-382A-4266-B25C-5B523AA43C14-2" o:spid="_x0000_i1026" type="#_x0000_t75" alt="qt_temp" style="width:348.6pt;height:332.4pt">
            <v:imagedata r:id="rId9" o:title="qt_temp" croptop="3861f" cropbottom="5085f" cropleft="3449f" cropright="4901f"/>
          </v:shape>
        </w:pict>
      </w:r>
    </w:p>
    <w:p w14:paraId="5C521D7B" w14:textId="77777777" w:rsidR="00B17B1A" w:rsidRDefault="00C16C02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图二：软件测试工程师管理系统功能</w:t>
      </w:r>
    </w:p>
    <w:p w14:paraId="5541D5CB" w14:textId="77777777" w:rsidR="00B17B1A" w:rsidRDefault="00C16C02">
      <w:pPr>
        <w:pStyle w:val="a0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14:paraId="59B3ABFB" w14:textId="77777777" w:rsidR="00B17B1A" w:rsidRDefault="00B17B1A">
      <w:pPr>
        <w:pStyle w:val="a0"/>
      </w:pPr>
    </w:p>
    <w:p w14:paraId="5CD990DA" w14:textId="77777777" w:rsidR="00B17B1A" w:rsidRDefault="00C16C02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7" w:name="_Toc1543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4.2.1系统管理员登录</w:t>
      </w:r>
      <w:bookmarkEnd w:id="37"/>
    </w:p>
    <w:p w14:paraId="2196DEC7" w14:textId="77777777" w:rsidR="00B17B1A" w:rsidRDefault="00C16C02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8" w:name="_Toc3128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管理员登录</w:t>
      </w:r>
      <w:bookmarkEnd w:id="38"/>
    </w:p>
    <w:p w14:paraId="33ED3B21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管理员仅设置一个，用户名：</w:t>
      </w:r>
      <w:r>
        <w:rPr>
          <w:rFonts w:hint="eastAsia"/>
          <w:szCs w:val="20"/>
        </w:rPr>
        <w:t>root</w:t>
      </w:r>
      <w:r>
        <w:rPr>
          <w:rFonts w:hint="eastAsia"/>
          <w:szCs w:val="20"/>
        </w:rPr>
        <w:t>，密码：</w:t>
      </w:r>
      <w:r>
        <w:rPr>
          <w:rFonts w:hint="eastAsia"/>
          <w:szCs w:val="20"/>
        </w:rPr>
        <w:t>123456</w:t>
      </w:r>
      <w:r>
        <w:rPr>
          <w:rFonts w:hint="eastAsia"/>
          <w:szCs w:val="20"/>
        </w:rPr>
        <w:t>。</w:t>
      </w:r>
    </w:p>
    <w:p w14:paraId="2F023BBA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管理员能够查看所有的用户以及工程师资料。</w:t>
      </w:r>
    </w:p>
    <w:p w14:paraId="03BA2724" w14:textId="77777777" w:rsidR="00B17B1A" w:rsidRDefault="00C16C02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9" w:name="_Toc14112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添加用户信息</w:t>
      </w:r>
      <w:bookmarkEnd w:id="39"/>
    </w:p>
    <w:p w14:paraId="177C3805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用户的资料主要包括：编号、登录账号、登录密码、姓名、性别。</w:t>
      </w:r>
    </w:p>
    <w:p w14:paraId="137DC42D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编号：编号为数字，是系统自动升序编号，格式为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……，不会重复。</w:t>
      </w:r>
    </w:p>
    <w:p w14:paraId="5ADBBA34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登录账号：为</w:t>
      </w:r>
      <w:r w:rsidR="00D01DA1">
        <w:rPr>
          <w:rFonts w:hint="eastAsia"/>
          <w:szCs w:val="20"/>
        </w:rPr>
        <w:t>字符</w:t>
      </w:r>
      <w:r>
        <w:rPr>
          <w:rFonts w:hint="eastAsia"/>
          <w:szCs w:val="20"/>
        </w:rPr>
        <w:t>，最长不超过</w:t>
      </w:r>
      <w:r>
        <w:rPr>
          <w:rFonts w:hint="eastAsia"/>
          <w:szCs w:val="20"/>
        </w:rPr>
        <w:t>10</w:t>
      </w:r>
      <w:r>
        <w:rPr>
          <w:rFonts w:hint="eastAsia"/>
          <w:szCs w:val="20"/>
        </w:rPr>
        <w:t>个字符。不能为空或空格</w:t>
      </w:r>
      <w:r w:rsidR="006D0F89">
        <w:rPr>
          <w:rFonts w:hint="eastAsia"/>
          <w:szCs w:val="20"/>
        </w:rPr>
        <w:t>，不能为除了</w:t>
      </w:r>
      <w:r w:rsidR="00F84957">
        <w:rPr>
          <w:szCs w:val="20"/>
        </w:rPr>
        <w:t>_</w:t>
      </w:r>
      <w:r w:rsidR="006D0F89">
        <w:rPr>
          <w:rFonts w:hint="eastAsia"/>
          <w:szCs w:val="20"/>
        </w:rPr>
        <w:t>外的其他</w:t>
      </w:r>
      <w:r w:rsidR="00045D93">
        <w:rPr>
          <w:rFonts w:hint="eastAsia"/>
          <w:szCs w:val="20"/>
        </w:rPr>
        <w:t>符号</w:t>
      </w:r>
      <w:r>
        <w:rPr>
          <w:rFonts w:hint="eastAsia"/>
          <w:szCs w:val="20"/>
        </w:rPr>
        <w:t>，</w:t>
      </w:r>
      <w:r w:rsidR="00D01DA1">
        <w:rPr>
          <w:rFonts w:hint="eastAsia"/>
          <w:szCs w:val="20"/>
        </w:rPr>
        <w:t>允许为数字与字母，</w:t>
      </w:r>
      <w:r>
        <w:rPr>
          <w:rFonts w:hint="eastAsia"/>
          <w:szCs w:val="20"/>
        </w:rPr>
        <w:t>不能重复。</w:t>
      </w:r>
    </w:p>
    <w:p w14:paraId="3A833E26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登录密码：为字符，最长不超过</w:t>
      </w:r>
      <w:r>
        <w:rPr>
          <w:rFonts w:hint="eastAsia"/>
          <w:szCs w:val="20"/>
        </w:rPr>
        <w:t>10</w:t>
      </w:r>
      <w:r>
        <w:rPr>
          <w:rFonts w:hint="eastAsia"/>
          <w:szCs w:val="20"/>
        </w:rPr>
        <w:t>个字符。</w:t>
      </w:r>
      <w:r w:rsidR="00BA42AE">
        <w:rPr>
          <w:rFonts w:hint="eastAsia"/>
          <w:szCs w:val="20"/>
        </w:rPr>
        <w:t>允许输入数字与字母，不能为空或空格</w:t>
      </w:r>
      <w:r>
        <w:rPr>
          <w:rFonts w:hint="eastAsia"/>
          <w:szCs w:val="20"/>
        </w:rPr>
        <w:t>。</w:t>
      </w:r>
    </w:p>
    <w:p w14:paraId="57F408CD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姓名：为字符，最长不超过</w:t>
      </w:r>
      <w:r>
        <w:rPr>
          <w:rFonts w:hint="eastAsia"/>
          <w:szCs w:val="20"/>
        </w:rPr>
        <w:t>10</w:t>
      </w:r>
      <w:r>
        <w:rPr>
          <w:rFonts w:hint="eastAsia"/>
          <w:szCs w:val="20"/>
        </w:rPr>
        <w:t>个字符。不能为空或空格</w:t>
      </w:r>
      <w:r w:rsidR="00320825">
        <w:rPr>
          <w:rFonts w:hint="eastAsia"/>
          <w:szCs w:val="20"/>
        </w:rPr>
        <w:t>，不能为除了</w:t>
      </w:r>
      <w:r w:rsidR="00F84957">
        <w:rPr>
          <w:szCs w:val="20"/>
        </w:rPr>
        <w:t>_</w:t>
      </w:r>
      <w:r w:rsidR="00320825">
        <w:rPr>
          <w:rFonts w:hint="eastAsia"/>
          <w:szCs w:val="20"/>
        </w:rPr>
        <w:t>外的其他</w:t>
      </w:r>
      <w:r w:rsidR="00080104">
        <w:rPr>
          <w:rFonts w:hint="eastAsia"/>
          <w:szCs w:val="20"/>
        </w:rPr>
        <w:t>符号</w:t>
      </w:r>
      <w:r w:rsidR="00D01DA1">
        <w:rPr>
          <w:rFonts w:hint="eastAsia"/>
          <w:szCs w:val="20"/>
        </w:rPr>
        <w:t>，允许数字</w:t>
      </w:r>
      <w:r w:rsidR="00E92C71">
        <w:rPr>
          <w:rFonts w:hint="eastAsia"/>
          <w:szCs w:val="20"/>
        </w:rPr>
        <w:t>、</w:t>
      </w:r>
      <w:r w:rsidR="00D01DA1">
        <w:rPr>
          <w:rFonts w:hint="eastAsia"/>
          <w:szCs w:val="20"/>
        </w:rPr>
        <w:t>字母</w:t>
      </w:r>
      <w:r w:rsidR="00E92C71">
        <w:rPr>
          <w:rFonts w:hint="eastAsia"/>
          <w:szCs w:val="20"/>
        </w:rPr>
        <w:t>和中文</w:t>
      </w:r>
      <w:r>
        <w:rPr>
          <w:rFonts w:hint="eastAsia"/>
          <w:szCs w:val="20"/>
        </w:rPr>
        <w:t>。</w:t>
      </w:r>
    </w:p>
    <w:p w14:paraId="480287E0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性别：用数字表示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表示女，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表示男。不能为其它数值或字符。</w:t>
      </w:r>
    </w:p>
    <w:p w14:paraId="24236954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对这些输入的信息进行合法性检查。保证系统接收合法的输入。用户输入错误时具有提示功能和重新输入功能。</w:t>
      </w:r>
    </w:p>
    <w:p w14:paraId="7D8C83E5" w14:textId="77777777" w:rsidR="00B17B1A" w:rsidRDefault="00C16C02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0" w:name="_Toc13992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删除用户信息</w:t>
      </w:r>
      <w:bookmarkEnd w:id="40"/>
    </w:p>
    <w:p w14:paraId="12ACD3DE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可根据两种方式删除指定用户资料，一是用户的编号，二是用户的用户名。删除资料后，该用户的信息则完全在系统中删除了。其它用户编号不变。</w:t>
      </w:r>
    </w:p>
    <w:p w14:paraId="0B489FE1" w14:textId="77777777" w:rsidR="00B17B1A" w:rsidRDefault="00C16C02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1" w:name="_Toc168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修改用户信息</w:t>
      </w:r>
      <w:bookmarkEnd w:id="41"/>
    </w:p>
    <w:p w14:paraId="7C2A1F00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可根据两种方式找到要修改的用户，一是用户的编号，二是用户的用户名。打印原来该用户的信息，同时管理员可以进行修改。</w:t>
      </w:r>
    </w:p>
    <w:p w14:paraId="76F43FE7" w14:textId="77777777" w:rsidR="00B17B1A" w:rsidRDefault="00C16C02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2" w:name="_Toc585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查询用户信息</w:t>
      </w:r>
      <w:bookmarkEnd w:id="42"/>
    </w:p>
    <w:p w14:paraId="13447955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可根据两种方式查询指定用户资料，一是用户的编号，二是用户的用户名。</w:t>
      </w:r>
    </w:p>
    <w:p w14:paraId="44EF6175" w14:textId="77777777" w:rsidR="00B17B1A" w:rsidRDefault="00C16C02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3" w:name="_Toc2525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显示所有用户信息</w:t>
      </w:r>
      <w:bookmarkEnd w:id="43"/>
    </w:p>
    <w:p w14:paraId="2E7AAC75" w14:textId="77777777" w:rsidR="00B17B1A" w:rsidRDefault="00C16C02">
      <w:pPr>
        <w:pStyle w:val="a0"/>
      </w:pPr>
      <w:r>
        <w:rPr>
          <w:rFonts w:hint="eastAsia"/>
        </w:rPr>
        <w:t>以列表方式显示，分别列出所有用户的编号、用户名、密码、姓名、性别。</w:t>
      </w:r>
    </w:p>
    <w:p w14:paraId="3336CE02" w14:textId="77777777" w:rsidR="00B17B1A" w:rsidRDefault="00C16C02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4" w:name="_Toc2116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显示所有工程师信息</w:t>
      </w:r>
      <w:bookmarkEnd w:id="44"/>
    </w:p>
    <w:p w14:paraId="588A03D5" w14:textId="77777777" w:rsidR="00B17B1A" w:rsidRDefault="00C16C02">
      <w:pPr>
        <w:pStyle w:val="a0"/>
        <w:ind w:left="420" w:firstLine="0"/>
      </w:pPr>
      <w:r>
        <w:rPr>
          <w:rFonts w:hint="eastAsia"/>
        </w:rPr>
        <w:t>以列表方式显示，分别列出所有工程师的编号、姓名、性别、电话、籍贯、生日、学历、地址、薪水、工龄。</w:t>
      </w:r>
    </w:p>
    <w:p w14:paraId="41C1EBCE" w14:textId="77777777" w:rsidR="00B17B1A" w:rsidRDefault="00C16C02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5" w:name="_Toc2791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显示所有操作记录</w:t>
      </w:r>
      <w:bookmarkEnd w:id="45"/>
    </w:p>
    <w:p w14:paraId="4780071E" w14:textId="77777777" w:rsidR="00B17B1A" w:rsidRDefault="00C16C02">
      <w:pPr>
        <w:pStyle w:val="a0"/>
        <w:ind w:left="420" w:firstLine="0"/>
      </w:pPr>
      <w:r>
        <w:rPr>
          <w:rFonts w:hint="eastAsia"/>
        </w:rPr>
        <w:t>列出所有操作的详情、时间。</w:t>
      </w:r>
    </w:p>
    <w:p w14:paraId="159DD61A" w14:textId="77777777" w:rsidR="00B17B1A" w:rsidRDefault="00C16C02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6" w:name="_Toc28950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退出登录</w:t>
      </w:r>
      <w:bookmarkEnd w:id="46"/>
    </w:p>
    <w:p w14:paraId="632B72DE" w14:textId="77777777" w:rsidR="00B17B1A" w:rsidRDefault="00C16C02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当管理员不再使用该系统后，可退出该系统。并保存管理员对用户资料信息的操作。</w:t>
      </w:r>
    </w:p>
    <w:p w14:paraId="14E29D2C" w14:textId="77777777" w:rsidR="00B17B1A" w:rsidRDefault="00B17B1A">
      <w:pPr>
        <w:pStyle w:val="a0"/>
        <w:ind w:firstLine="0"/>
      </w:pPr>
    </w:p>
    <w:p w14:paraId="54B45163" w14:textId="77777777" w:rsidR="00B17B1A" w:rsidRDefault="00C16C02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7" w:name="_Toc29576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lastRenderedPageBreak/>
        <w:t>4.2.2人事部用户登录</w:t>
      </w:r>
      <w:bookmarkEnd w:id="47"/>
    </w:p>
    <w:p w14:paraId="24A329D8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8" w:name="_Toc2681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用户登录</w:t>
      </w:r>
      <w:bookmarkEnd w:id="48"/>
    </w:p>
    <w:p w14:paraId="22890602" w14:textId="77777777" w:rsidR="00B17B1A" w:rsidRDefault="00C16C02">
      <w:pPr>
        <w:pStyle w:val="a0"/>
      </w:pPr>
      <w:r>
        <w:rPr>
          <w:rFonts w:hint="eastAsia"/>
        </w:rPr>
        <w:t>以用户名及密码登录，由管理员添加删除，用户不得自己注册。</w:t>
      </w:r>
    </w:p>
    <w:p w14:paraId="7DB83997" w14:textId="77777777" w:rsidR="00B17B1A" w:rsidRDefault="00C16C02">
      <w:pPr>
        <w:pStyle w:val="a0"/>
      </w:pPr>
      <w:r>
        <w:rPr>
          <w:rFonts w:hint="eastAsia"/>
        </w:rPr>
        <w:t>用户只能对隶属于自己的工程师进行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</w:t>
      </w:r>
    </w:p>
    <w:p w14:paraId="1F863EE8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9" w:name="_Toc2327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输入工程师资料</w:t>
      </w:r>
      <w:bookmarkEnd w:id="49"/>
    </w:p>
    <w:p w14:paraId="7C28173B" w14:textId="77777777" w:rsidR="00B17B1A" w:rsidRDefault="00C16C02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>工程师的资料主要包括：编号、姓名、性别、电话、籍贯、生日、学历、地址、薪水、工龄。</w:t>
      </w:r>
    </w:p>
    <w:p w14:paraId="2910212E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编号：</w:t>
      </w:r>
      <w:r>
        <w:rPr>
          <w:rFonts w:hint="eastAsia"/>
          <w:szCs w:val="20"/>
        </w:rPr>
        <w:t>编号为数字（</w:t>
      </w: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位），是系统自动升序编号，格式为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……，不会重复。</w:t>
      </w:r>
    </w:p>
    <w:p w14:paraId="6AD5A72B" w14:textId="77777777" w:rsidR="00B17B1A" w:rsidRDefault="00C16C02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szCs w:val="20"/>
        </w:rPr>
        <w:t>为字符，最长不超过</w:t>
      </w:r>
      <w:r>
        <w:rPr>
          <w:szCs w:val="20"/>
        </w:rPr>
        <w:t>1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个字符</w:t>
      </w:r>
      <w:r w:rsidR="00924198">
        <w:rPr>
          <w:rFonts w:hint="eastAsia"/>
          <w:szCs w:val="20"/>
        </w:rPr>
        <w:t>，</w:t>
      </w:r>
      <w:r w:rsidR="00924198">
        <w:rPr>
          <w:rFonts w:hint="eastAsia"/>
        </w:rPr>
        <w:t>不能为空或空格，</w:t>
      </w:r>
      <w:r w:rsidR="00924198">
        <w:rPr>
          <w:rFonts w:hint="eastAsia"/>
          <w:szCs w:val="20"/>
        </w:rPr>
        <w:t>只能输入中文、字母、数字、英文下划线</w:t>
      </w:r>
      <w:r>
        <w:rPr>
          <w:rFonts w:hint="eastAsia"/>
          <w:szCs w:val="20"/>
        </w:rPr>
        <w:t>。</w:t>
      </w:r>
    </w:p>
    <w:p w14:paraId="217B0513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性别：</w:t>
      </w:r>
      <w:r>
        <w:rPr>
          <w:rFonts w:hint="eastAsia"/>
          <w:szCs w:val="20"/>
        </w:rPr>
        <w:t>用数字表示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表示女，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表示男。</w:t>
      </w:r>
      <w:r w:rsidR="00924198">
        <w:rPr>
          <w:rFonts w:hint="eastAsia"/>
        </w:rPr>
        <w:t>不能为空或空格，</w:t>
      </w:r>
      <w:r>
        <w:rPr>
          <w:rFonts w:hint="eastAsia"/>
          <w:szCs w:val="20"/>
        </w:rPr>
        <w:t>不能为其它数值或字符。</w:t>
      </w:r>
    </w:p>
    <w:p w14:paraId="077E6579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电话：使用数字表示，最长不超过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个字符。不能为空或</w:t>
      </w:r>
      <w:r w:rsidR="00924198">
        <w:rPr>
          <w:rFonts w:hint="eastAsia"/>
        </w:rPr>
        <w:t>空格</w:t>
      </w:r>
      <w:r>
        <w:rPr>
          <w:rFonts w:hint="eastAsia"/>
        </w:rPr>
        <w:t>。</w:t>
      </w:r>
    </w:p>
    <w:p w14:paraId="170795F2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个字符。不能为空或空格</w:t>
      </w:r>
      <w:r w:rsidR="00924198">
        <w:rPr>
          <w:rFonts w:hint="eastAsia"/>
        </w:rPr>
        <w:t>，只能输入中文、字母</w:t>
      </w:r>
      <w:r>
        <w:rPr>
          <w:rFonts w:hint="eastAsia"/>
        </w:rPr>
        <w:t>。</w:t>
      </w:r>
    </w:p>
    <w:p w14:paraId="1910273A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生日：用数字分别表示年、月、日。格式例如：</w:t>
      </w:r>
      <w:r>
        <w:rPr>
          <w:rFonts w:hint="eastAsia"/>
        </w:rPr>
        <w:t>1999-01-01</w:t>
      </w:r>
      <w:r>
        <w:rPr>
          <w:rFonts w:hint="eastAsia"/>
        </w:rPr>
        <w:t>。年使用四位数字表示，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表示，日使用</w:t>
      </w:r>
      <w:r>
        <w:rPr>
          <w:rFonts w:hint="eastAsia"/>
        </w:rPr>
        <w:t>1-31</w:t>
      </w:r>
      <w:r>
        <w:rPr>
          <w:rFonts w:hint="eastAsia"/>
        </w:rPr>
        <w:t>表示。输入范围为（</w:t>
      </w:r>
      <w:r>
        <w:t>1920-2004</w:t>
      </w:r>
      <w:r>
        <w:rPr>
          <w:rFonts w:hint="eastAsia"/>
        </w:rPr>
        <w:t>）</w:t>
      </w:r>
    </w:p>
    <w:p w14:paraId="1BBDAC65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学历：使用字符表示分别为小学、初中、高中、中专、专科、本科、硕士研究生、博士研究生。不能为其它数字或字符。</w:t>
      </w:r>
    </w:p>
    <w:p w14:paraId="568B6DBD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个字符。不能为空或空格</w:t>
      </w:r>
      <w:r w:rsidR="00D477CB">
        <w:rPr>
          <w:rFonts w:hint="eastAsia"/>
        </w:rPr>
        <w:t>，只能输入中文、字母</w:t>
      </w:r>
      <w:r w:rsidR="009A2B43">
        <w:rPr>
          <w:rFonts w:hint="eastAsia"/>
        </w:rPr>
        <w:t>、数字</w:t>
      </w:r>
      <w:r>
        <w:rPr>
          <w:rFonts w:hint="eastAsia"/>
        </w:rPr>
        <w:t>。</w:t>
      </w:r>
    </w:p>
    <w:p w14:paraId="3DFDDDB4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薪水：为实型，最长不超过</w:t>
      </w:r>
      <w:r>
        <w:t>9</w:t>
      </w:r>
      <w:r>
        <w:rPr>
          <w:rFonts w:hint="eastAsia"/>
        </w:rPr>
        <w:t>位数。</w:t>
      </w:r>
    </w:p>
    <w:p w14:paraId="4F2F0766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[0,</w:t>
      </w:r>
      <w:r>
        <w:t>50]</w:t>
      </w:r>
      <w:r>
        <w:rPr>
          <w:rFonts w:hint="eastAsia"/>
        </w:rPr>
        <w:t>。</w:t>
      </w:r>
    </w:p>
    <w:p w14:paraId="5A3BB90F" w14:textId="77777777" w:rsidR="00B17B1A" w:rsidRDefault="00C16C02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14:paraId="40374898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0" w:name="_Toc3088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删除指定工程师资料</w:t>
      </w:r>
      <w:bookmarkEnd w:id="50"/>
    </w:p>
    <w:p w14:paraId="23E8C863" w14:textId="77777777" w:rsidR="00B17B1A" w:rsidRDefault="00C16C02">
      <w:pPr>
        <w:pStyle w:val="a0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由于工程师有同名情况，输入要删除的工程师姓名后，系统列出该用户下所有同名的工程师，用户再选择需要删除的工程师进行删除。</w:t>
      </w:r>
    </w:p>
    <w:p w14:paraId="345C3749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1" w:name="_Toc1783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修改指定工程师资料</w:t>
      </w:r>
      <w:bookmarkEnd w:id="51"/>
    </w:p>
    <w:p w14:paraId="50C1C3A2" w14:textId="77777777" w:rsidR="00B17B1A" w:rsidRDefault="00C16C02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由于工程师有同名情况，输入要修改的工程师姓名后，系统列出该用户下所有同名的工程师，用户再选择需要修改的工程师进行修改。</w:t>
      </w:r>
    </w:p>
    <w:p w14:paraId="347B0F12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2" w:name="_Toc904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查询指定工程师资料</w:t>
      </w:r>
      <w:bookmarkEnd w:id="52"/>
    </w:p>
    <w:p w14:paraId="6FFDEA9F" w14:textId="77777777" w:rsidR="00B17B1A" w:rsidRDefault="00C16C02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7B1EC1BB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3" w:name="_Toc2212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计算工程师月薪水</w:t>
      </w:r>
      <w:bookmarkEnd w:id="53"/>
    </w:p>
    <w:p w14:paraId="65FB1965" w14:textId="77777777" w:rsidR="00B17B1A" w:rsidRDefault="00C16C02">
      <w:pPr>
        <w:pStyle w:val="a0"/>
      </w:pPr>
      <w:r>
        <w:rPr>
          <w:rFonts w:hint="eastAsia"/>
        </w:rPr>
        <w:t>需要输入的数据有工程师的编号、月工作天数、</w:t>
      </w:r>
      <w:proofErr w:type="gramStart"/>
      <w:r>
        <w:rPr>
          <w:rFonts w:hint="eastAsia"/>
        </w:rPr>
        <w:t>月收益</w:t>
      </w:r>
      <w:proofErr w:type="gramEnd"/>
      <w:r>
        <w:rPr>
          <w:rFonts w:hint="eastAsia"/>
        </w:rPr>
        <w:t>金额、应缴纳保险金。然后根据当月的月效益，计算工程师的当月工资。在计算机工资时要扣除当月的保险金。</w:t>
      </w:r>
    </w:p>
    <w:p w14:paraId="6D0A1846" w14:textId="77777777" w:rsidR="00B17B1A" w:rsidRDefault="00C16C02">
      <w:pPr>
        <w:pStyle w:val="a0"/>
      </w:pPr>
      <w:r>
        <w:rPr>
          <w:rFonts w:hint="eastAsia"/>
        </w:rPr>
        <w:t>计算薪水的算法如下：</w:t>
      </w:r>
    </w:p>
    <w:p w14:paraId="37521471" w14:textId="77777777" w:rsidR="00B17B1A" w:rsidRDefault="00C16C02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62E6F2D0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4" w:name="_Toc1878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lastRenderedPageBreak/>
        <w:t>排序工程师资料</w:t>
      </w:r>
      <w:bookmarkEnd w:id="54"/>
    </w:p>
    <w:p w14:paraId="50FE0581" w14:textId="77777777" w:rsidR="00B17B1A" w:rsidRDefault="00C16C02">
      <w:pPr>
        <w:pStyle w:val="a0"/>
      </w:pPr>
      <w:r>
        <w:rPr>
          <w:rFonts w:hint="eastAsia"/>
        </w:rPr>
        <w:t>对工程师资料进行排序，排序使用三种方式：编号排序（升序</w:t>
      </w:r>
      <w:r>
        <w:rPr>
          <w:rFonts w:hint="eastAsia"/>
        </w:rPr>
        <w:t>/</w:t>
      </w:r>
      <w:r>
        <w:rPr>
          <w:rFonts w:hint="eastAsia"/>
        </w:rPr>
        <w:t>降序）、姓名排序（升序</w:t>
      </w:r>
      <w:r>
        <w:rPr>
          <w:rFonts w:hint="eastAsia"/>
        </w:rPr>
        <w:t>/</w:t>
      </w:r>
      <w:r>
        <w:rPr>
          <w:rFonts w:hint="eastAsia"/>
        </w:rPr>
        <w:t>降序）和工龄排序（降序</w:t>
      </w:r>
      <w:r>
        <w:rPr>
          <w:rFonts w:hint="eastAsia"/>
        </w:rPr>
        <w:t>/</w:t>
      </w:r>
      <w:r>
        <w:rPr>
          <w:rFonts w:hint="eastAsia"/>
        </w:rPr>
        <w:t>降序）。采用哪种排序方式，由用户选择。</w:t>
      </w:r>
    </w:p>
    <w:p w14:paraId="3C260DF0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5" w:name="_Toc1476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清空所有工程师资料</w:t>
      </w:r>
      <w:bookmarkEnd w:id="55"/>
    </w:p>
    <w:p w14:paraId="1AF1957E" w14:textId="77777777" w:rsidR="00B17B1A" w:rsidRDefault="00C16C02">
      <w:pPr>
        <w:pStyle w:val="a0"/>
      </w:pPr>
      <w:r>
        <w:rPr>
          <w:rFonts w:hint="eastAsia"/>
        </w:rPr>
        <w:t>把该用户下所有的工程师资料删除，但不影响其他用户下的工程师信息。工程师编号不变。之后可以重新输入工程师资料。</w:t>
      </w:r>
    </w:p>
    <w:p w14:paraId="4100CC6E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6" w:name="_Toc900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打印工程师资</w:t>
      </w:r>
      <w:proofErr w:type="gramStart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料信息</w:t>
      </w:r>
      <w:proofErr w:type="gramEnd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报表</w:t>
      </w:r>
      <w:bookmarkEnd w:id="56"/>
    </w:p>
    <w:p w14:paraId="56AF60A4" w14:textId="77777777" w:rsidR="00B17B1A" w:rsidRDefault="00C16C02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14:paraId="211B54C3" w14:textId="77777777" w:rsidR="00B17B1A" w:rsidRDefault="00C16C02">
      <w:pPr>
        <w:pStyle w:val="a0"/>
      </w:pP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编号：</w:t>
      </w:r>
      <w:r>
        <w:t>508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姓名：</w:t>
      </w:r>
      <w:r>
        <w:t>1        #        </w:t>
      </w:r>
      <w:r>
        <w:t>性别：男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学历：小学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电话：</w:t>
      </w:r>
      <w:r>
        <w:t>1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地址：</w:t>
      </w:r>
      <w:r>
        <w:t>1        #        </w:t>
      </w:r>
      <w:r>
        <w:t>籍贯</w:t>
      </w:r>
      <w:r>
        <w:t>:</w:t>
      </w:r>
      <w:r>
        <w:rPr>
          <w:rFonts w:hint="eastAsia"/>
        </w:rPr>
        <w:t>临安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工龄：</w:t>
      </w:r>
      <w:r>
        <w:t>1        #        </w:t>
      </w:r>
      <w:r>
        <w:t>薪水</w:t>
      </w:r>
      <w:r>
        <w:t>:1</w:t>
      </w:r>
      <w:r>
        <w:br/>
      </w:r>
      <w:r>
        <w:rPr>
          <w:rFonts w:hint="eastAsia"/>
        </w:rPr>
        <w:tab/>
      </w:r>
      <w:r>
        <w:t>****************************************************</w:t>
      </w:r>
    </w:p>
    <w:p w14:paraId="308F86DF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7" w:name="_Toc1313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保存工程师资料及其修改性操作</w:t>
      </w:r>
      <w:bookmarkEnd w:id="57"/>
    </w:p>
    <w:p w14:paraId="0D35DE2D" w14:textId="77777777" w:rsidR="00B17B1A" w:rsidRDefault="00C16C02">
      <w:pPr>
        <w:pStyle w:val="a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hint="eastAsia"/>
        </w:rPr>
        <w:t>当用户输入工程师资料、删除、修改后需要保存工程师资料。当用户做出这类修改性操作后，要将操作内容、修改内容记录保存至数据库。</w:t>
      </w:r>
    </w:p>
    <w:p w14:paraId="66990A8F" w14:textId="77777777" w:rsidR="00B17B1A" w:rsidRDefault="00C16C02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8" w:name="_Toc915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退出系统</w:t>
      </w:r>
      <w:bookmarkEnd w:id="58"/>
    </w:p>
    <w:p w14:paraId="18370238" w14:textId="77777777" w:rsidR="00B17B1A" w:rsidRDefault="00C16C0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</w:t>
      </w:r>
      <w:r>
        <w:rPr>
          <w:rFonts w:hint="eastAsia"/>
        </w:rPr>
        <w:t>并保存用户对工程师资</w:t>
      </w:r>
      <w:proofErr w:type="gramStart"/>
      <w:r>
        <w:rPr>
          <w:rFonts w:hint="eastAsia"/>
        </w:rPr>
        <w:t>料信息</w:t>
      </w:r>
      <w:proofErr w:type="gramEnd"/>
      <w:r>
        <w:rPr>
          <w:rFonts w:hint="eastAsia"/>
        </w:rPr>
        <w:t>的操作。</w:t>
      </w:r>
    </w:p>
    <w:p w14:paraId="115CD1E6" w14:textId="77777777" w:rsidR="00B17B1A" w:rsidRDefault="00B17B1A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</w:p>
    <w:p w14:paraId="30ED16D5" w14:textId="77777777" w:rsidR="00B17B1A" w:rsidRDefault="00C16C02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59" w:name="_Toc460147570"/>
      <w:bookmarkStart w:id="60" w:name="_Toc29350778"/>
      <w:bookmarkStart w:id="61" w:name="_Toc7113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五、数据</w:t>
      </w:r>
      <w:bookmarkEnd w:id="59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需求</w:t>
      </w:r>
      <w:bookmarkEnd w:id="60"/>
      <w:bookmarkEnd w:id="61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B1A" w14:paraId="5182AF53" w14:textId="77777777">
        <w:tc>
          <w:tcPr>
            <w:tcW w:w="1260" w:type="dxa"/>
            <w:shd w:val="pct5" w:color="auto" w:fill="FFFFFF"/>
          </w:tcPr>
          <w:p w14:paraId="1291BEA7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7C4BB4E7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7F67F082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B1A" w14:paraId="0FB394E5" w14:textId="77777777">
        <w:tc>
          <w:tcPr>
            <w:tcW w:w="1260" w:type="dxa"/>
          </w:tcPr>
          <w:p w14:paraId="1D8CE5FC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415FBE6D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11193930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17B1A" w14:paraId="1B0F7EC2" w14:textId="77777777">
        <w:tc>
          <w:tcPr>
            <w:tcW w:w="1260" w:type="dxa"/>
          </w:tcPr>
          <w:p w14:paraId="7763E057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</w:tcPr>
          <w:p w14:paraId="4DA270ED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BD30FBC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B17B1A" w14:paraId="674B025A" w14:textId="77777777">
        <w:tc>
          <w:tcPr>
            <w:tcW w:w="1260" w:type="dxa"/>
          </w:tcPr>
          <w:p w14:paraId="3C7E9BD6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</w:tcPr>
          <w:p w14:paraId="602D45E5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43DF4446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</w:tbl>
    <w:p w14:paraId="43A61721" w14:textId="77777777" w:rsidR="00B17B1A" w:rsidRDefault="00C16C02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</w:t>
      </w:r>
      <w:proofErr w:type="spellStart"/>
      <w:r>
        <w:rPr>
          <w:rFonts w:ascii="宋体" w:hAnsi="宋体" w:hint="eastAsia"/>
        </w:rPr>
        <w:t>useraccount</w:t>
      </w:r>
      <w:proofErr w:type="spellEnd"/>
      <w:r>
        <w:rPr>
          <w:rFonts w:ascii="宋体" w:hAnsi="宋体" w:hint="eastAsia"/>
        </w:rPr>
        <w:t>用户成员列表</w:t>
      </w:r>
    </w:p>
    <w:p w14:paraId="55D21E0F" w14:textId="77777777" w:rsidR="00B17B1A" w:rsidRDefault="00B17B1A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B1A" w14:paraId="5B82DF9A" w14:textId="77777777">
        <w:tc>
          <w:tcPr>
            <w:tcW w:w="1260" w:type="dxa"/>
            <w:shd w:val="pct5" w:color="auto" w:fill="FFFFFF"/>
          </w:tcPr>
          <w:p w14:paraId="78D813D1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147D281F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2078F605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B1A" w14:paraId="41370968" w14:textId="77777777">
        <w:tc>
          <w:tcPr>
            <w:tcW w:w="1260" w:type="dxa"/>
          </w:tcPr>
          <w:p w14:paraId="46C90337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288D40E1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4DFEC0CB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17B1A" w14:paraId="614A1FFA" w14:textId="77777777">
        <w:tc>
          <w:tcPr>
            <w:tcW w:w="1260" w:type="dxa"/>
          </w:tcPr>
          <w:p w14:paraId="7770B691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3A18C612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37381DE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B17B1A" w14:paraId="54039F73" w14:textId="77777777">
        <w:tc>
          <w:tcPr>
            <w:tcW w:w="1260" w:type="dxa"/>
          </w:tcPr>
          <w:p w14:paraId="73B99D19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32CCBBC6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734C5FC9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</w:tbl>
    <w:p w14:paraId="2A08DB51" w14:textId="77777777" w:rsidR="00B17B1A" w:rsidRDefault="00C16C02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表二：</w:t>
      </w:r>
      <w:proofErr w:type="spellStart"/>
      <w:r>
        <w:rPr>
          <w:rFonts w:ascii="宋体" w:hAnsi="宋体" w:hint="eastAsia"/>
        </w:rPr>
        <w:t>userdata</w:t>
      </w:r>
      <w:proofErr w:type="spellEnd"/>
      <w:r>
        <w:rPr>
          <w:rFonts w:ascii="宋体" w:hAnsi="宋体" w:hint="eastAsia"/>
        </w:rPr>
        <w:t>用户信息列表</w:t>
      </w:r>
    </w:p>
    <w:p w14:paraId="30D2726A" w14:textId="77777777" w:rsidR="00B17B1A" w:rsidRDefault="00B17B1A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B1A" w14:paraId="4E65EFFC" w14:textId="77777777">
        <w:tc>
          <w:tcPr>
            <w:tcW w:w="1260" w:type="dxa"/>
            <w:shd w:val="pct5" w:color="auto" w:fill="FFFFFF"/>
          </w:tcPr>
          <w:p w14:paraId="147C2AFF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成员</w:t>
            </w:r>
          </w:p>
        </w:tc>
        <w:tc>
          <w:tcPr>
            <w:tcW w:w="1800" w:type="dxa"/>
            <w:shd w:val="pct5" w:color="auto" w:fill="FFFFFF"/>
          </w:tcPr>
          <w:p w14:paraId="7A8A2DFB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221302FA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B1A" w14:paraId="79E1824E" w14:textId="77777777">
        <w:tc>
          <w:tcPr>
            <w:tcW w:w="1260" w:type="dxa"/>
          </w:tcPr>
          <w:p w14:paraId="37B4751B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20FD6F7E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5AAF0B8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17B1A" w14:paraId="7C545476" w14:textId="77777777">
        <w:tc>
          <w:tcPr>
            <w:tcW w:w="1260" w:type="dxa"/>
          </w:tcPr>
          <w:p w14:paraId="5B50E4C4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49652BEA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49527B63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0&lt;=工龄&lt;=50</w:t>
            </w:r>
          </w:p>
        </w:tc>
      </w:tr>
      <w:tr w:rsidR="00B17B1A" w14:paraId="11667DF6" w14:textId="77777777">
        <w:tc>
          <w:tcPr>
            <w:tcW w:w="1260" w:type="dxa"/>
          </w:tcPr>
          <w:p w14:paraId="4A39285B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</w:t>
            </w:r>
          </w:p>
        </w:tc>
        <w:tc>
          <w:tcPr>
            <w:tcW w:w="1800" w:type="dxa"/>
          </w:tcPr>
          <w:p w14:paraId="0DCDFDB5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28AC9A5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0&lt;=可供输入的长度&lt;</w:t>
            </w:r>
            <w:r>
              <w:rPr>
                <w:rFonts w:ascii="宋体" w:hAnsi="宋体"/>
              </w:rPr>
              <w:t>=9</w:t>
            </w:r>
          </w:p>
        </w:tc>
      </w:tr>
      <w:tr w:rsidR="00B17B1A" w14:paraId="14A25408" w14:textId="77777777">
        <w:tc>
          <w:tcPr>
            <w:tcW w:w="1260" w:type="dxa"/>
          </w:tcPr>
          <w:p w14:paraId="23FAF0A1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6CEE150C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04AA4EEC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327E7566" w14:textId="77777777" w:rsidR="00B17B1A" w:rsidRDefault="00C16C02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表三：engineer工程师成员列表</w:t>
      </w:r>
    </w:p>
    <w:p w14:paraId="386A9043" w14:textId="77777777" w:rsidR="00B17B1A" w:rsidRDefault="00B17B1A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B1A" w14:paraId="35DBB4D9" w14:textId="77777777">
        <w:tc>
          <w:tcPr>
            <w:tcW w:w="1260" w:type="dxa"/>
            <w:shd w:val="pct5" w:color="auto" w:fill="FFFFFF"/>
          </w:tcPr>
          <w:p w14:paraId="6B2D3BBF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4159ED52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1F24206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B1A" w14:paraId="72552351" w14:textId="77777777">
        <w:tc>
          <w:tcPr>
            <w:tcW w:w="1260" w:type="dxa"/>
          </w:tcPr>
          <w:p w14:paraId="48B5CC69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016FC159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75927B5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17B1A" w14:paraId="3D0ACC79" w14:textId="77777777">
        <w:tc>
          <w:tcPr>
            <w:tcW w:w="1260" w:type="dxa"/>
          </w:tcPr>
          <w:p w14:paraId="4738DA8E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6B254470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0FBF6823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B17B1A" w14:paraId="0EED4DBD" w14:textId="77777777">
        <w:tc>
          <w:tcPr>
            <w:tcW w:w="1260" w:type="dxa"/>
          </w:tcPr>
          <w:p w14:paraId="62531BEA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2962D7AC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4FF89808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B17B1A" w14:paraId="41773BE9" w14:textId="77777777">
        <w:tc>
          <w:tcPr>
            <w:tcW w:w="1260" w:type="dxa"/>
          </w:tcPr>
          <w:p w14:paraId="40CC158A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70632CB7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5295" w:type="dxa"/>
          </w:tcPr>
          <w:p w14:paraId="27B763AA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格式1999-01-01（1920-2004）</w:t>
            </w:r>
          </w:p>
        </w:tc>
      </w:tr>
      <w:tr w:rsidR="00B17B1A" w14:paraId="7636E048" w14:textId="77777777">
        <w:tc>
          <w:tcPr>
            <w:tcW w:w="1260" w:type="dxa"/>
          </w:tcPr>
          <w:p w14:paraId="16423A9B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05CF0170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7176D0D8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</w:t>
            </w:r>
          </w:p>
        </w:tc>
      </w:tr>
      <w:tr w:rsidR="00B17B1A" w14:paraId="01A59085" w14:textId="77777777">
        <w:tc>
          <w:tcPr>
            <w:tcW w:w="1260" w:type="dxa"/>
          </w:tcPr>
          <w:p w14:paraId="32472710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6EB262DB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4C8767CA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B1A" w14:paraId="7D358D70" w14:textId="77777777">
        <w:tc>
          <w:tcPr>
            <w:tcW w:w="1260" w:type="dxa"/>
          </w:tcPr>
          <w:p w14:paraId="47A5F384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447BE772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06AD335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</w:tbl>
    <w:p w14:paraId="0A800531" w14:textId="77777777" w:rsidR="00B17B1A" w:rsidRDefault="00C16C02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表四：</w:t>
      </w:r>
      <w:proofErr w:type="spellStart"/>
      <w:r>
        <w:rPr>
          <w:rFonts w:ascii="宋体" w:hAnsi="宋体" w:hint="eastAsia"/>
        </w:rPr>
        <w:t>engineerdetails</w:t>
      </w:r>
      <w:proofErr w:type="spellEnd"/>
      <w:r>
        <w:rPr>
          <w:rFonts w:ascii="宋体" w:hAnsi="宋体" w:hint="eastAsia"/>
        </w:rPr>
        <w:t>工程师信息列表</w:t>
      </w:r>
    </w:p>
    <w:p w14:paraId="6C53D3E2" w14:textId="77777777" w:rsidR="00B17B1A" w:rsidRDefault="00B17B1A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B1A" w14:paraId="18FA501F" w14:textId="77777777">
        <w:tc>
          <w:tcPr>
            <w:tcW w:w="1260" w:type="dxa"/>
            <w:shd w:val="pct5" w:color="auto" w:fill="FFFFFF"/>
          </w:tcPr>
          <w:p w14:paraId="66F46FF3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4A779804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690FAA04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B1A" w14:paraId="4BD82C07" w14:textId="77777777">
        <w:tc>
          <w:tcPr>
            <w:tcW w:w="1260" w:type="dxa"/>
          </w:tcPr>
          <w:p w14:paraId="55E0619E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学历编号</w:t>
            </w:r>
          </w:p>
        </w:tc>
        <w:tc>
          <w:tcPr>
            <w:tcW w:w="1800" w:type="dxa"/>
          </w:tcPr>
          <w:p w14:paraId="1C0DD89F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A3C06A7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固定编号</w:t>
            </w:r>
          </w:p>
        </w:tc>
      </w:tr>
      <w:tr w:rsidR="00B17B1A" w14:paraId="6E59EC5D" w14:textId="77777777">
        <w:tc>
          <w:tcPr>
            <w:tcW w:w="1260" w:type="dxa"/>
          </w:tcPr>
          <w:p w14:paraId="3F1DEFF2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7A8AE3DD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D548408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0ACD943D" w14:textId="77777777" w:rsidR="00B17B1A" w:rsidRDefault="00C16C02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表五：</w:t>
      </w:r>
      <w:proofErr w:type="spellStart"/>
      <w:r>
        <w:rPr>
          <w:rFonts w:ascii="宋体" w:hAnsi="宋体" w:hint="eastAsia"/>
        </w:rPr>
        <w:t>edu</w:t>
      </w:r>
      <w:proofErr w:type="spellEnd"/>
      <w:r>
        <w:rPr>
          <w:rFonts w:ascii="宋体" w:hAnsi="宋体" w:hint="eastAsia"/>
        </w:rPr>
        <w:t>学历列表</w:t>
      </w:r>
    </w:p>
    <w:p w14:paraId="0BBCA3BB" w14:textId="77777777" w:rsidR="00B17B1A" w:rsidRDefault="00B17B1A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25"/>
        <w:gridCol w:w="5295"/>
      </w:tblGrid>
      <w:tr w:rsidR="00B17B1A" w14:paraId="71A8CF9F" w14:textId="77777777">
        <w:tc>
          <w:tcPr>
            <w:tcW w:w="1435" w:type="dxa"/>
            <w:shd w:val="pct5" w:color="auto" w:fill="FFFFFF"/>
          </w:tcPr>
          <w:p w14:paraId="5EE1FFEB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625" w:type="dxa"/>
            <w:shd w:val="pct5" w:color="auto" w:fill="FFFFFF"/>
          </w:tcPr>
          <w:p w14:paraId="1F23C30C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9FE73AF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B1A" w14:paraId="6F65D3C0" w14:textId="77777777">
        <w:tc>
          <w:tcPr>
            <w:tcW w:w="1435" w:type="dxa"/>
          </w:tcPr>
          <w:p w14:paraId="7431F8CD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工程师编号</w:t>
            </w:r>
          </w:p>
        </w:tc>
        <w:tc>
          <w:tcPr>
            <w:tcW w:w="1625" w:type="dxa"/>
          </w:tcPr>
          <w:p w14:paraId="3C22BBFF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1B92F24A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17B1A" w14:paraId="1EF47B4F" w14:textId="77777777">
        <w:tc>
          <w:tcPr>
            <w:tcW w:w="1435" w:type="dxa"/>
          </w:tcPr>
          <w:p w14:paraId="307968E8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625" w:type="dxa"/>
          </w:tcPr>
          <w:p w14:paraId="3CBA655F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5CFC63A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</w:tbl>
    <w:p w14:paraId="242B502E" w14:textId="77777777" w:rsidR="00B17B1A" w:rsidRDefault="00C16C02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表六：mapping映射列表</w:t>
      </w:r>
    </w:p>
    <w:p w14:paraId="2CAFBD51" w14:textId="77777777" w:rsidR="00B17B1A" w:rsidRDefault="00B17B1A">
      <w:pPr>
        <w:pStyle w:val="a0"/>
        <w:ind w:firstLine="0"/>
        <w:rPr>
          <w:rFonts w:ascii="宋体" w:hAnsi="宋体"/>
        </w:rPr>
      </w:pPr>
    </w:p>
    <w:p w14:paraId="6CFEA6A3" w14:textId="77777777" w:rsidR="00B17B1A" w:rsidRDefault="00B17B1A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25"/>
        <w:gridCol w:w="5295"/>
      </w:tblGrid>
      <w:tr w:rsidR="00B17B1A" w14:paraId="6B0A1555" w14:textId="77777777">
        <w:tc>
          <w:tcPr>
            <w:tcW w:w="1435" w:type="dxa"/>
            <w:shd w:val="pct5" w:color="auto" w:fill="FFFFFF"/>
          </w:tcPr>
          <w:p w14:paraId="004BAFBC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625" w:type="dxa"/>
            <w:shd w:val="pct5" w:color="auto" w:fill="FFFFFF"/>
          </w:tcPr>
          <w:p w14:paraId="72A15DCA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3980BD1" w14:textId="77777777" w:rsidR="00B17B1A" w:rsidRDefault="00C16C0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B1A" w14:paraId="4DA85920" w14:textId="77777777">
        <w:tc>
          <w:tcPr>
            <w:tcW w:w="1435" w:type="dxa"/>
          </w:tcPr>
          <w:p w14:paraId="7CE157DC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625" w:type="dxa"/>
          </w:tcPr>
          <w:p w14:paraId="6BF48808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1F139784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唯一且自动递增,长度11</w:t>
            </w:r>
          </w:p>
        </w:tc>
      </w:tr>
      <w:tr w:rsidR="00B17B1A" w14:paraId="04E769CA" w14:textId="77777777">
        <w:tc>
          <w:tcPr>
            <w:tcW w:w="1435" w:type="dxa"/>
          </w:tcPr>
          <w:p w14:paraId="4E7006FA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1625" w:type="dxa"/>
          </w:tcPr>
          <w:p w14:paraId="3AC8834E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5295" w:type="dxa"/>
          </w:tcPr>
          <w:p w14:paraId="3962230D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获取所做操作的时间</w:t>
            </w:r>
          </w:p>
        </w:tc>
      </w:tr>
      <w:tr w:rsidR="00B17B1A" w14:paraId="19244054" w14:textId="77777777">
        <w:tc>
          <w:tcPr>
            <w:tcW w:w="1435" w:type="dxa"/>
          </w:tcPr>
          <w:p w14:paraId="3CD22979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1625" w:type="dxa"/>
          </w:tcPr>
          <w:p w14:paraId="658DDE8C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ext</w:t>
            </w:r>
          </w:p>
        </w:tc>
        <w:tc>
          <w:tcPr>
            <w:tcW w:w="5295" w:type="dxa"/>
          </w:tcPr>
          <w:p w14:paraId="0E9F87AA" w14:textId="77777777" w:rsidR="00B17B1A" w:rsidRDefault="00C16C0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记录某系统用户所做的具体操作，包括管理员</w:t>
            </w:r>
          </w:p>
        </w:tc>
      </w:tr>
    </w:tbl>
    <w:p w14:paraId="1EC49981" w14:textId="77777777" w:rsidR="00B17B1A" w:rsidRDefault="00C16C02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表七：</w:t>
      </w:r>
      <w:r>
        <w:rPr>
          <w:rFonts w:ascii="宋体" w:hAnsi="宋体"/>
        </w:rPr>
        <w:t>records</w:t>
      </w:r>
      <w:r>
        <w:rPr>
          <w:rFonts w:ascii="宋体" w:hAnsi="宋体" w:hint="eastAsia"/>
        </w:rPr>
        <w:t>操作记录列表</w:t>
      </w:r>
    </w:p>
    <w:p w14:paraId="7741AC2C" w14:textId="77777777" w:rsidR="00B17B1A" w:rsidRDefault="00B17B1A">
      <w:pPr>
        <w:pStyle w:val="a0"/>
        <w:ind w:firstLine="0"/>
        <w:rPr>
          <w:rFonts w:ascii="宋体" w:hAnsi="宋体"/>
        </w:rPr>
      </w:pPr>
    </w:p>
    <w:p w14:paraId="2D770AAC" w14:textId="77777777" w:rsidR="00B17B1A" w:rsidRDefault="00B17B1A">
      <w:pPr>
        <w:pStyle w:val="a0"/>
        <w:ind w:firstLine="0"/>
        <w:rPr>
          <w:rFonts w:ascii="宋体" w:hAnsi="宋体"/>
        </w:rPr>
      </w:pPr>
    </w:p>
    <w:p w14:paraId="4AE13789" w14:textId="31BAD1D8" w:rsidR="00B17B1A" w:rsidRDefault="00C16C02">
      <w:pPr>
        <w:pStyle w:val="a0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前后端分离，</w:t>
      </w:r>
      <w:r w:rsidR="00415992">
        <w:rPr>
          <w:rFonts w:ascii="宋体" w:hAnsi="宋体" w:hint="eastAsia"/>
        </w:rPr>
        <w:t>前后端</w:t>
      </w:r>
      <w:r w:rsidR="00415992" w:rsidRPr="00415992">
        <w:rPr>
          <w:rFonts w:ascii="宋体" w:hAnsi="宋体" w:hint="eastAsia"/>
        </w:rPr>
        <w:t>均已部署在</w:t>
      </w:r>
      <w:proofErr w:type="gramStart"/>
      <w:r w:rsidR="00415992" w:rsidRPr="00415992">
        <w:rPr>
          <w:rFonts w:ascii="宋体" w:hAnsi="宋体" w:hint="eastAsia"/>
        </w:rPr>
        <w:t>腾讯云</w:t>
      </w:r>
      <w:proofErr w:type="gramEnd"/>
      <w:r w:rsidR="00415992" w:rsidRPr="00415992">
        <w:rPr>
          <w:rFonts w:ascii="宋体" w:hAnsi="宋体" w:hint="eastAsia"/>
        </w:rPr>
        <w:t>的centos7.6 64位操作系统的tomcat8.5.6上，数据库采用</w:t>
      </w:r>
      <w:proofErr w:type="spellStart"/>
      <w:r w:rsidR="00415992" w:rsidRPr="00415992">
        <w:rPr>
          <w:rFonts w:ascii="宋体" w:hAnsi="宋体" w:hint="eastAsia"/>
        </w:rPr>
        <w:t>mysql</w:t>
      </w:r>
      <w:proofErr w:type="spellEnd"/>
      <w:r w:rsidR="00415992">
        <w:rPr>
          <w:rFonts w:ascii="宋体" w:hAnsi="宋体" w:hint="eastAsia"/>
        </w:rPr>
        <w:t>，也位于</w:t>
      </w:r>
      <w:proofErr w:type="gramStart"/>
      <w:r w:rsidR="00415992">
        <w:rPr>
          <w:rFonts w:ascii="宋体" w:hAnsi="宋体" w:hint="eastAsia"/>
        </w:rPr>
        <w:t>腾讯云</w:t>
      </w:r>
      <w:proofErr w:type="gramEnd"/>
      <w:r w:rsidR="00415992">
        <w:rPr>
          <w:rFonts w:ascii="宋体" w:hAnsi="宋体" w:hint="eastAsia"/>
        </w:rPr>
        <w:t>的c</w:t>
      </w:r>
      <w:r w:rsidR="00415992">
        <w:rPr>
          <w:rFonts w:ascii="宋体" w:hAnsi="宋体"/>
        </w:rPr>
        <w:t>entos</w:t>
      </w:r>
      <w:r w:rsidR="00415992">
        <w:rPr>
          <w:rFonts w:ascii="宋体" w:hAnsi="宋体" w:hint="eastAsia"/>
        </w:rPr>
        <w:t>上。</w:t>
      </w:r>
    </w:p>
    <w:sectPr w:rsidR="00B17B1A">
      <w:footerReference w:type="even" r:id="rId10"/>
      <w:footerReference w:type="default" r:id="rId11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9270D" w14:textId="77777777" w:rsidR="00DD4E57" w:rsidRDefault="00DD4E57">
      <w:r>
        <w:separator/>
      </w:r>
    </w:p>
  </w:endnote>
  <w:endnote w:type="continuationSeparator" w:id="0">
    <w:p w14:paraId="65DB0015" w14:textId="77777777" w:rsidR="00DD4E57" w:rsidRDefault="00DD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92AA0" w14:textId="77777777" w:rsidR="00C16C02" w:rsidRDefault="00C16C02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3</w:t>
    </w:r>
    <w:r>
      <w:fldChar w:fldCharType="end"/>
    </w:r>
  </w:p>
  <w:p w14:paraId="6F24FFDC" w14:textId="77777777" w:rsidR="00C16C02" w:rsidRDefault="00C16C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F2124" w14:textId="77777777" w:rsidR="00C16C02" w:rsidRDefault="00C16C02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5</w:t>
    </w:r>
    <w:r>
      <w:fldChar w:fldCharType="end"/>
    </w:r>
  </w:p>
  <w:p w14:paraId="5CB7158D" w14:textId="77777777" w:rsidR="00C16C02" w:rsidRDefault="00C16C02">
    <w:pPr>
      <w:pStyle w:val="a5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C5854" w14:textId="77777777" w:rsidR="00DD4E57" w:rsidRDefault="00DD4E57">
      <w:r>
        <w:separator/>
      </w:r>
    </w:p>
  </w:footnote>
  <w:footnote w:type="continuationSeparator" w:id="0">
    <w:p w14:paraId="65E1F52C" w14:textId="77777777" w:rsidR="00DD4E57" w:rsidRDefault="00DD4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B5129A"/>
    <w:multiLevelType w:val="singleLevel"/>
    <w:tmpl w:val="D3B5129A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1" w15:restartNumberingAfterBreak="0">
    <w:nsid w:val="E40E2C89"/>
    <w:multiLevelType w:val="singleLevel"/>
    <w:tmpl w:val="E40E2C8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739451FE"/>
    <w:multiLevelType w:val="singleLevel"/>
    <w:tmpl w:val="739451FE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18B"/>
    <w:rsid w:val="000100BB"/>
    <w:rsid w:val="00017DB9"/>
    <w:rsid w:val="00021329"/>
    <w:rsid w:val="0003481B"/>
    <w:rsid w:val="00035C47"/>
    <w:rsid w:val="000407EF"/>
    <w:rsid w:val="00043A4C"/>
    <w:rsid w:val="00045D93"/>
    <w:rsid w:val="000555D1"/>
    <w:rsid w:val="00057618"/>
    <w:rsid w:val="00075363"/>
    <w:rsid w:val="00080104"/>
    <w:rsid w:val="000851DD"/>
    <w:rsid w:val="000A352C"/>
    <w:rsid w:val="000D52BF"/>
    <w:rsid w:val="000E3D88"/>
    <w:rsid w:val="000F00B9"/>
    <w:rsid w:val="00113AD7"/>
    <w:rsid w:val="0011427E"/>
    <w:rsid w:val="001308AA"/>
    <w:rsid w:val="00134863"/>
    <w:rsid w:val="0014099C"/>
    <w:rsid w:val="001943F1"/>
    <w:rsid w:val="001B114F"/>
    <w:rsid w:val="001B58C2"/>
    <w:rsid w:val="001C37C0"/>
    <w:rsid w:val="001C39BC"/>
    <w:rsid w:val="001E0DEB"/>
    <w:rsid w:val="00205A41"/>
    <w:rsid w:val="00220FDE"/>
    <w:rsid w:val="002457DF"/>
    <w:rsid w:val="0026495B"/>
    <w:rsid w:val="002A04C6"/>
    <w:rsid w:val="002A339D"/>
    <w:rsid w:val="002C00DF"/>
    <w:rsid w:val="002D4C88"/>
    <w:rsid w:val="002E38C9"/>
    <w:rsid w:val="002F19C4"/>
    <w:rsid w:val="002F7FE1"/>
    <w:rsid w:val="00303922"/>
    <w:rsid w:val="00317D4A"/>
    <w:rsid w:val="00320047"/>
    <w:rsid w:val="00320825"/>
    <w:rsid w:val="00337639"/>
    <w:rsid w:val="003656E7"/>
    <w:rsid w:val="00386E94"/>
    <w:rsid w:val="0038717B"/>
    <w:rsid w:val="003A0C6B"/>
    <w:rsid w:val="003C6313"/>
    <w:rsid w:val="003D10B6"/>
    <w:rsid w:val="003D5E3F"/>
    <w:rsid w:val="003F5154"/>
    <w:rsid w:val="003F75C8"/>
    <w:rsid w:val="0040584B"/>
    <w:rsid w:val="00407804"/>
    <w:rsid w:val="00415992"/>
    <w:rsid w:val="00431EB5"/>
    <w:rsid w:val="004713BB"/>
    <w:rsid w:val="00477F23"/>
    <w:rsid w:val="00486B4B"/>
    <w:rsid w:val="004D42D7"/>
    <w:rsid w:val="004F22E5"/>
    <w:rsid w:val="005215BE"/>
    <w:rsid w:val="0054657A"/>
    <w:rsid w:val="00552267"/>
    <w:rsid w:val="00570672"/>
    <w:rsid w:val="00592FB0"/>
    <w:rsid w:val="005C219B"/>
    <w:rsid w:val="005F118B"/>
    <w:rsid w:val="006017F5"/>
    <w:rsid w:val="00605F58"/>
    <w:rsid w:val="00615E35"/>
    <w:rsid w:val="00626BCB"/>
    <w:rsid w:val="00637FFA"/>
    <w:rsid w:val="00641CCF"/>
    <w:rsid w:val="0065042C"/>
    <w:rsid w:val="006713AA"/>
    <w:rsid w:val="00694113"/>
    <w:rsid w:val="0069685C"/>
    <w:rsid w:val="00696AA7"/>
    <w:rsid w:val="006A2925"/>
    <w:rsid w:val="006A6231"/>
    <w:rsid w:val="006A6CBE"/>
    <w:rsid w:val="006D0F89"/>
    <w:rsid w:val="006D3974"/>
    <w:rsid w:val="007006AA"/>
    <w:rsid w:val="0071374C"/>
    <w:rsid w:val="00714599"/>
    <w:rsid w:val="007164E1"/>
    <w:rsid w:val="007223EF"/>
    <w:rsid w:val="00732D2D"/>
    <w:rsid w:val="007560E0"/>
    <w:rsid w:val="00776FD7"/>
    <w:rsid w:val="00792542"/>
    <w:rsid w:val="00792A74"/>
    <w:rsid w:val="007A6D98"/>
    <w:rsid w:val="007B30C3"/>
    <w:rsid w:val="007C009E"/>
    <w:rsid w:val="007C1B81"/>
    <w:rsid w:val="007F4718"/>
    <w:rsid w:val="007F7B24"/>
    <w:rsid w:val="0080438F"/>
    <w:rsid w:val="00811E8B"/>
    <w:rsid w:val="00820CBF"/>
    <w:rsid w:val="00824727"/>
    <w:rsid w:val="00852D12"/>
    <w:rsid w:val="00873964"/>
    <w:rsid w:val="0088055E"/>
    <w:rsid w:val="00880F9C"/>
    <w:rsid w:val="00886F02"/>
    <w:rsid w:val="008B5F7A"/>
    <w:rsid w:val="008C4A68"/>
    <w:rsid w:val="008F0C36"/>
    <w:rsid w:val="008F5606"/>
    <w:rsid w:val="009048F2"/>
    <w:rsid w:val="00917B97"/>
    <w:rsid w:val="00924198"/>
    <w:rsid w:val="00924358"/>
    <w:rsid w:val="00932FCA"/>
    <w:rsid w:val="00955E5F"/>
    <w:rsid w:val="00962AC3"/>
    <w:rsid w:val="009637B9"/>
    <w:rsid w:val="00977B43"/>
    <w:rsid w:val="00992155"/>
    <w:rsid w:val="00993BBA"/>
    <w:rsid w:val="009A2B43"/>
    <w:rsid w:val="009A5F00"/>
    <w:rsid w:val="009C6798"/>
    <w:rsid w:val="009E0D11"/>
    <w:rsid w:val="00A04E77"/>
    <w:rsid w:val="00A17990"/>
    <w:rsid w:val="00A32681"/>
    <w:rsid w:val="00A43F95"/>
    <w:rsid w:val="00A464C1"/>
    <w:rsid w:val="00A47D75"/>
    <w:rsid w:val="00A60DAB"/>
    <w:rsid w:val="00A756C8"/>
    <w:rsid w:val="00A9373D"/>
    <w:rsid w:val="00A96D7B"/>
    <w:rsid w:val="00AB109A"/>
    <w:rsid w:val="00AD6113"/>
    <w:rsid w:val="00AF4CAC"/>
    <w:rsid w:val="00AF6559"/>
    <w:rsid w:val="00B0203F"/>
    <w:rsid w:val="00B04196"/>
    <w:rsid w:val="00B17B1A"/>
    <w:rsid w:val="00B22520"/>
    <w:rsid w:val="00B50BF6"/>
    <w:rsid w:val="00B62B4E"/>
    <w:rsid w:val="00B7001D"/>
    <w:rsid w:val="00B82315"/>
    <w:rsid w:val="00B82CBE"/>
    <w:rsid w:val="00BA42AE"/>
    <w:rsid w:val="00BA43DC"/>
    <w:rsid w:val="00BA6FC6"/>
    <w:rsid w:val="00BD1E9C"/>
    <w:rsid w:val="00BE110B"/>
    <w:rsid w:val="00BF4EA6"/>
    <w:rsid w:val="00BF7C5E"/>
    <w:rsid w:val="00C16C02"/>
    <w:rsid w:val="00C208D8"/>
    <w:rsid w:val="00C40661"/>
    <w:rsid w:val="00C52CC7"/>
    <w:rsid w:val="00C559C8"/>
    <w:rsid w:val="00C92521"/>
    <w:rsid w:val="00CA2C6D"/>
    <w:rsid w:val="00CB2D34"/>
    <w:rsid w:val="00CC2113"/>
    <w:rsid w:val="00CC54FE"/>
    <w:rsid w:val="00CC7360"/>
    <w:rsid w:val="00CD1923"/>
    <w:rsid w:val="00CE639A"/>
    <w:rsid w:val="00D008F2"/>
    <w:rsid w:val="00D01DA1"/>
    <w:rsid w:val="00D16258"/>
    <w:rsid w:val="00D477CB"/>
    <w:rsid w:val="00D51155"/>
    <w:rsid w:val="00D532FC"/>
    <w:rsid w:val="00DB3D7F"/>
    <w:rsid w:val="00DB40CA"/>
    <w:rsid w:val="00DB5507"/>
    <w:rsid w:val="00DC4540"/>
    <w:rsid w:val="00DD4E57"/>
    <w:rsid w:val="00DD7915"/>
    <w:rsid w:val="00DE205E"/>
    <w:rsid w:val="00E028AE"/>
    <w:rsid w:val="00E06722"/>
    <w:rsid w:val="00E12189"/>
    <w:rsid w:val="00E152DF"/>
    <w:rsid w:val="00E168D3"/>
    <w:rsid w:val="00E3224D"/>
    <w:rsid w:val="00E44A0B"/>
    <w:rsid w:val="00E73E89"/>
    <w:rsid w:val="00E744DF"/>
    <w:rsid w:val="00E7468A"/>
    <w:rsid w:val="00E7540C"/>
    <w:rsid w:val="00E84148"/>
    <w:rsid w:val="00E92C71"/>
    <w:rsid w:val="00E946DF"/>
    <w:rsid w:val="00EB5E0A"/>
    <w:rsid w:val="00ED3191"/>
    <w:rsid w:val="00EF2CC1"/>
    <w:rsid w:val="00F23C25"/>
    <w:rsid w:val="00F30503"/>
    <w:rsid w:val="00F31DC3"/>
    <w:rsid w:val="00F84957"/>
    <w:rsid w:val="00F87C09"/>
    <w:rsid w:val="00F912CA"/>
    <w:rsid w:val="00FA2A77"/>
    <w:rsid w:val="00FA4D40"/>
    <w:rsid w:val="00FB663D"/>
    <w:rsid w:val="1C672D52"/>
    <w:rsid w:val="2B2F07A3"/>
    <w:rsid w:val="2E2E593B"/>
    <w:rsid w:val="3D6A0332"/>
    <w:rsid w:val="51463670"/>
    <w:rsid w:val="53FC6F29"/>
    <w:rsid w:val="622952A1"/>
    <w:rsid w:val="64674067"/>
    <w:rsid w:val="690069D7"/>
    <w:rsid w:val="6AB2744C"/>
    <w:rsid w:val="7D89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604F89"/>
  <w15:docId w15:val="{EFCDD43A-04FA-46CF-8EA3-BC6E6B93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  <w:rPr>
      <w:szCs w:val="20"/>
    </w:rPr>
  </w:style>
  <w:style w:type="paragraph" w:styleId="a4">
    <w:name w:val="Body Text Indent"/>
    <w:basedOn w:val="a"/>
    <w:qFormat/>
    <w:pPr>
      <w:ind w:firstLine="425"/>
    </w:pPr>
    <w:rPr>
      <w:szCs w:val="20"/>
    </w:rPr>
  </w:style>
  <w:style w:type="paragraph" w:styleId="TOC3">
    <w:name w:val="toc 3"/>
    <w:basedOn w:val="a"/>
    <w:next w:val="a"/>
    <w:semiHidden/>
    <w:qFormat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TOC2">
    <w:name w:val="toc 2"/>
    <w:basedOn w:val="a"/>
    <w:next w:val="a"/>
    <w:semiHidden/>
    <w:qFormat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1"/>
    <w:qFormat/>
  </w:style>
  <w:style w:type="character" w:styleId="a9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55"/>
  </customShpExts>
  <extobjs>
    <extobj name="ECB019B1-382A-4266-B25C-5B523AA43C14-1">
      <extobjdata type="ECB019B1-382A-4266-B25C-5B523AA43C14" data="ewogICAiRmlsZUlkIiA6ICI2MTI1ODY3MDA2MyIsCiAgICJHcm91cElkIiA6ICI0MjE0MzExMCIsCiAgICJJbWFnZSIgOiAiaVZCT1J3MEtHZ29BQUFBTlNVaEVVZ0FBQXNnQUFBTEhDQVlBQUFDVC9iU2pBQUFBQ1hCSVdYTUFBQXNUQUFBTEV3RUFtcHdZQUFBZ0FFbEVRVlI0bk96ZGVWaFVaZjhHOFB2TUFBSUtLR2lhcFZacWFxUXlNeTZwRkVTR1NlVytsS21acjZscHBva2Jsb3FXYTY5bHBybW1waWt1dWZSemYzMU5jTTJGeFgzSk5SVU5DUUhablpubjl3Zk9lV2RnV0FZR2hvSDdjMTFkelp4dHZpRFBuSHVlZWM1ekF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St2Qi9KZ0hKYjhxbGt5d0FBQUFBU1VWT1JLNUNZSUk9IiwKICAgIlR5cGUiIDogImZsb3ciCn0K"/>
    </extobj>
    <extobj name="ECB019B1-382A-4266-B25C-5B523AA43C14-2">
      <extobjdata type="ECB019B1-382A-4266-B25C-5B523AA43C14" data="ewogICAiRmlsZUlkIiA6ICI2MTI2NzM2NzM2MSIsCiAgICJHcm91cElkIiA6ICI0MjE0MzExMCIsCiAgICJJbWFnZSIgOiAiaVZCT1J3MEtHZ29BQUFBTlNVaEVVZ0FBQXVzQUFBTFFDQVlBQUFBcFJENVRBQUFBQ1hCSVdYTUFBQXNUQUFBTEV3RUFtcHdZQUFBZ0FFbEVRVlI0bk96ZGVYeE0xLzgvOE5lZExMS1FJRlZhOVZGYmJiOGlrMCtDanlFYXRTUnFGeVJvVVMybHFhZzFTa3NYMitkalgyS1hWaU1SVFVPRnhFZVJDR0pwaUJZZld0U1dJTFlrTXBOa3R2UDdJOS9jWm1RU1NVVXk1UFY4UER6TW5IdnV2V2NtTTNmZTk5eHozaG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EzNUQvQTlZT1BpSWlWWjZnQUFBQUFFbEZUa1N1UW1DQy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1112</Words>
  <Characters>6342</Characters>
  <Application>Microsoft Office Word</Application>
  <DocSecurity>0</DocSecurity>
  <Lines>52</Lines>
  <Paragraphs>14</Paragraphs>
  <ScaleCrop>false</ScaleCrop>
  <Company>北大青鸟</Company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录</dc:title>
  <dc:creator>caoxiangzhi</dc:creator>
  <cp:lastModifiedBy>厚载 陈</cp:lastModifiedBy>
  <cp:revision>93</cp:revision>
  <dcterms:created xsi:type="dcterms:W3CDTF">2020-05-10T09:52:00Z</dcterms:created>
  <dcterms:modified xsi:type="dcterms:W3CDTF">2020-05-14T14:33:00Z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