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73EE" w14:textId="77777777" w:rsidR="00F31DC3" w:rsidRDefault="002F7FE1">
      <w:pPr>
        <w:pStyle w:val="TOC1"/>
      </w:pPr>
      <w:r>
        <w:pict w14:anchorId="0BEDC734">
          <v:rect id="_x0000_s1255" style="position:absolute;left:0;text-align:left;margin-left:.7pt;margin-top:0;width:6in;height:694.2pt;z-index:1;mso-width-relative:page;mso-height-relative:page">
            <v:textbox>
              <w:txbxContent>
                <w:p w14:paraId="27016807" w14:textId="77777777" w:rsidR="00F31DC3" w:rsidRDefault="00F31DC3"/>
                <w:p w14:paraId="7C00A2EA" w14:textId="77777777" w:rsidR="00F31DC3" w:rsidRDefault="00F31DC3"/>
                <w:p w14:paraId="3F76EB10" w14:textId="77777777" w:rsidR="00F31DC3" w:rsidRDefault="00AF4CAC">
                  <w:pPr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文档编号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5024889F" w14:textId="77777777" w:rsidR="00F31DC3" w:rsidRDefault="00AF4CAC">
                  <w:r>
                    <w:rPr>
                      <w:rFonts w:hint="eastAsia"/>
                      <w:sz w:val="28"/>
                      <w:szCs w:val="28"/>
                    </w:rPr>
                    <w:t xml:space="preserve">                                      </w:t>
                  </w:r>
                  <w:r>
                    <w:rPr>
                      <w:rFonts w:hint="eastAsia"/>
                      <w:sz w:val="28"/>
                      <w:szCs w:val="28"/>
                    </w:rPr>
                    <w:t>保密级别</w:t>
                  </w:r>
                  <w:r>
                    <w:rPr>
                      <w:rFonts w:hint="eastAsia"/>
                      <w:sz w:val="28"/>
                      <w:szCs w:val="28"/>
                    </w:rPr>
                    <w:t>____________</w:t>
                  </w:r>
                </w:p>
                <w:p w14:paraId="249A245D" w14:textId="77777777" w:rsidR="00F31DC3" w:rsidRDefault="00AF4CAC">
                  <w:r>
                    <w:rPr>
                      <w:rFonts w:hint="eastAsia"/>
                    </w:rPr>
                    <w:t xml:space="preserve">                                                                 </w:t>
                  </w:r>
                </w:p>
                <w:p w14:paraId="4871CD24" w14:textId="77777777" w:rsidR="00F31DC3" w:rsidRDefault="00F31DC3"/>
                <w:p w14:paraId="50D7B13F" w14:textId="77777777" w:rsidR="00F31DC3" w:rsidRDefault="00F31DC3"/>
                <w:p w14:paraId="7DB7AF8D" w14:textId="77777777" w:rsidR="00F31DC3" w:rsidRDefault="00F31DC3"/>
                <w:p w14:paraId="0AD6A31F" w14:textId="77777777" w:rsidR="00F31DC3" w:rsidRDefault="00AF4CAC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软件测试工程师管理系统</w:t>
                  </w:r>
                </w:p>
                <w:p w14:paraId="673C8924" w14:textId="77777777" w:rsidR="00F31DC3" w:rsidRDefault="00AF4CAC">
                  <w:pPr>
                    <w:jc w:val="center"/>
                    <w:rPr>
                      <w:sz w:val="48"/>
                      <w:szCs w:val="48"/>
                    </w:rPr>
                  </w:pPr>
                  <w:r>
                    <w:rPr>
                      <w:rFonts w:hint="eastAsia"/>
                      <w:sz w:val="48"/>
                      <w:szCs w:val="48"/>
                    </w:rPr>
                    <w:t>需求分析报告</w:t>
                  </w:r>
                </w:p>
                <w:p w14:paraId="186622B7" w14:textId="77777777" w:rsidR="00F31DC3" w:rsidRDefault="00F31DC3"/>
                <w:p w14:paraId="214E8AE4" w14:textId="77777777" w:rsidR="00F31DC3" w:rsidRDefault="00F31DC3"/>
                <w:p w14:paraId="5D332072" w14:textId="77777777" w:rsidR="00F31DC3" w:rsidRDefault="00F31DC3"/>
                <w:p w14:paraId="0D70AA88" w14:textId="77777777" w:rsidR="00F31DC3" w:rsidRDefault="00F31DC3"/>
                <w:p w14:paraId="364AD336" w14:textId="77777777" w:rsidR="00F31DC3" w:rsidRDefault="00F31DC3"/>
                <w:p w14:paraId="6F95941C" w14:textId="77777777" w:rsidR="00F31DC3" w:rsidRDefault="00F31DC3"/>
                <w:p w14:paraId="585FD9AD" w14:textId="77777777" w:rsidR="00F31DC3" w:rsidRDefault="00F31DC3"/>
                <w:p w14:paraId="702EA413" w14:textId="77777777" w:rsidR="00F31DC3" w:rsidRDefault="00F31DC3"/>
                <w:p w14:paraId="48597220" w14:textId="77777777" w:rsidR="00F31DC3" w:rsidRDefault="00F31DC3"/>
                <w:p w14:paraId="2A7C0DF8" w14:textId="77777777" w:rsidR="00F31DC3" w:rsidRDefault="00F31DC3"/>
                <w:p w14:paraId="74309C7C" w14:textId="77777777" w:rsidR="00F31DC3" w:rsidRDefault="00F31DC3"/>
                <w:p w14:paraId="07F0467F" w14:textId="77777777" w:rsidR="00F31DC3" w:rsidRDefault="00F31DC3"/>
                <w:p w14:paraId="27CD3CF2" w14:textId="77777777" w:rsidR="00F31DC3" w:rsidRDefault="00F31DC3"/>
                <w:p w14:paraId="07A7DC58" w14:textId="77777777" w:rsidR="00F31DC3" w:rsidRDefault="00F31DC3"/>
                <w:p w14:paraId="4DBCD9EF" w14:textId="77777777" w:rsidR="00F31DC3" w:rsidRDefault="00F31DC3"/>
                <w:p w14:paraId="610187FB" w14:textId="77777777" w:rsidR="00F31DC3" w:rsidRDefault="00F31DC3"/>
                <w:p w14:paraId="12CA8014" w14:textId="77777777" w:rsidR="00F31DC3" w:rsidRDefault="00F31DC3"/>
                <w:p w14:paraId="7DA03536" w14:textId="77777777" w:rsidR="00F31DC3" w:rsidRDefault="00F31DC3"/>
                <w:p w14:paraId="0626506E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06E85086" w14:textId="77777777" w:rsidR="00F31DC3" w:rsidRDefault="00F31DC3"/>
                <w:p w14:paraId="1965DFE0" w14:textId="77777777" w:rsidR="00F31DC3" w:rsidRDefault="00F31DC3"/>
                <w:p w14:paraId="744A5AE1" w14:textId="77777777" w:rsidR="00F31DC3" w:rsidRDefault="00AF4CAC"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 w14:paraId="638D6704" w14:textId="77777777" w:rsidR="00F31DC3" w:rsidRDefault="00AF4CAC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>
                    <w:rPr>
                      <w:rFonts w:hint="eastAsia"/>
                      <w:b/>
                      <w:sz w:val="32"/>
                      <w:szCs w:val="32"/>
                    </w:rPr>
                    <w:t>浙江农林大学信息工程学院</w:t>
                  </w:r>
                </w:p>
                <w:p w14:paraId="42B5F944" w14:textId="77777777" w:rsidR="00F31DC3" w:rsidRDefault="00F31DC3">
                  <w:pPr>
                    <w:rPr>
                      <w:sz w:val="28"/>
                      <w:szCs w:val="28"/>
                    </w:rPr>
                  </w:pPr>
                </w:p>
                <w:p w14:paraId="5A28865C" w14:textId="77777777" w:rsidR="00F31DC3" w:rsidRDefault="00F31DC3"/>
                <w:p w14:paraId="5FB75D66" w14:textId="77777777" w:rsidR="00F31DC3" w:rsidRDefault="00F31DC3"/>
                <w:p w14:paraId="1886F410" w14:textId="77777777" w:rsidR="00F31DC3" w:rsidRDefault="00F31DC3"/>
                <w:p w14:paraId="0C4DD3C5" w14:textId="77777777" w:rsidR="00F31DC3" w:rsidRDefault="00F31DC3"/>
              </w:txbxContent>
            </v:textbox>
          </v:rect>
        </w:pict>
      </w:r>
      <w:r w:rsidR="00AF4CAC">
        <w:br w:type="page"/>
      </w:r>
    </w:p>
    <w:p w14:paraId="467E69CC" w14:textId="77777777" w:rsidR="00F31DC3" w:rsidRDefault="00F31DC3">
      <w:pPr>
        <w:pStyle w:val="TOC1"/>
        <w:jc w:val="both"/>
      </w:pPr>
    </w:p>
    <w:p w14:paraId="7AAD8628" w14:textId="77777777" w:rsidR="00F31DC3" w:rsidRDefault="00F31DC3"/>
    <w:p w14:paraId="6E009E92" w14:textId="77777777" w:rsidR="00F31DC3" w:rsidRDefault="00AF4CAC">
      <w:pPr>
        <w:jc w:val="center"/>
        <w:rPr>
          <w:rFonts w:ascii="华文中宋" w:eastAsia="华文中宋" w:hAnsi="华文中宋"/>
          <w:b/>
          <w:sz w:val="32"/>
        </w:rPr>
      </w:pPr>
      <w:r>
        <w:rPr>
          <w:rFonts w:ascii="华文中宋" w:eastAsia="华文中宋" w:hAnsi="华文中宋" w:hint="eastAsia"/>
          <w:b/>
          <w:sz w:val="32"/>
        </w:rPr>
        <w:t>版本说明</w:t>
      </w:r>
    </w:p>
    <w:p w14:paraId="28D03290" w14:textId="77777777" w:rsidR="00F31DC3" w:rsidRDefault="00F31DC3">
      <w:pPr>
        <w:jc w:val="center"/>
        <w:rPr>
          <w:rFonts w:ascii="宋体" w:hAnsi="宋体"/>
          <w:b/>
        </w:rPr>
      </w:pPr>
    </w:p>
    <w:tbl>
      <w:tblPr>
        <w:tblW w:w="8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223"/>
        <w:gridCol w:w="2170"/>
        <w:gridCol w:w="1440"/>
        <w:gridCol w:w="1260"/>
        <w:gridCol w:w="1260"/>
      </w:tblGrid>
      <w:tr w:rsidR="00F31DC3" w14:paraId="634975A6" w14:textId="77777777">
        <w:trPr>
          <w:cantSplit/>
          <w:trHeight w:val="80"/>
          <w:jc w:val="center"/>
        </w:trPr>
        <w:tc>
          <w:tcPr>
            <w:tcW w:w="1288" w:type="dxa"/>
            <w:vMerge w:val="restart"/>
          </w:tcPr>
          <w:p w14:paraId="56308AF7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日期</w:t>
            </w:r>
          </w:p>
        </w:tc>
        <w:tc>
          <w:tcPr>
            <w:tcW w:w="1223" w:type="dxa"/>
            <w:vMerge w:val="restart"/>
          </w:tcPr>
          <w:p w14:paraId="1F4FF89A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版本号</w:t>
            </w:r>
          </w:p>
        </w:tc>
        <w:tc>
          <w:tcPr>
            <w:tcW w:w="2170" w:type="dxa"/>
            <w:vMerge w:val="restart"/>
          </w:tcPr>
          <w:p w14:paraId="5A0101BD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发布说明</w:t>
            </w:r>
          </w:p>
        </w:tc>
        <w:tc>
          <w:tcPr>
            <w:tcW w:w="1440" w:type="dxa"/>
            <w:vMerge w:val="restart"/>
          </w:tcPr>
          <w:p w14:paraId="73AC88AC" w14:textId="77777777" w:rsidR="00F31DC3" w:rsidRDefault="00AF4CAC">
            <w:pPr>
              <w:spacing w:beforeLines="50" w:before="156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作者</w:t>
            </w:r>
          </w:p>
        </w:tc>
        <w:tc>
          <w:tcPr>
            <w:tcW w:w="2520" w:type="dxa"/>
            <w:gridSpan w:val="2"/>
          </w:tcPr>
          <w:p w14:paraId="3D04269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批准人</w:t>
            </w:r>
          </w:p>
        </w:tc>
      </w:tr>
      <w:tr w:rsidR="00F31DC3" w14:paraId="641F5BDE" w14:textId="77777777">
        <w:trPr>
          <w:cantSplit/>
          <w:trHeight w:val="156"/>
          <w:jc w:val="center"/>
        </w:trPr>
        <w:tc>
          <w:tcPr>
            <w:tcW w:w="1288" w:type="dxa"/>
            <w:vMerge/>
          </w:tcPr>
          <w:p w14:paraId="143358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3" w:type="dxa"/>
            <w:vMerge/>
          </w:tcPr>
          <w:p w14:paraId="10E0390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2170" w:type="dxa"/>
            <w:vMerge/>
          </w:tcPr>
          <w:p w14:paraId="04F8B0B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vMerge/>
          </w:tcPr>
          <w:p w14:paraId="53A10B6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60" w:type="dxa"/>
          </w:tcPr>
          <w:p w14:paraId="643FC9A8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签字</w:t>
            </w:r>
          </w:p>
        </w:tc>
        <w:tc>
          <w:tcPr>
            <w:tcW w:w="1260" w:type="dxa"/>
          </w:tcPr>
          <w:p w14:paraId="7E281E4D" w14:textId="77777777" w:rsidR="00F31DC3" w:rsidRDefault="00AF4CAC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岗位</w:t>
            </w:r>
          </w:p>
        </w:tc>
      </w:tr>
      <w:tr w:rsidR="00F31DC3" w14:paraId="0B9CF008" w14:textId="77777777">
        <w:trPr>
          <w:jc w:val="center"/>
        </w:trPr>
        <w:tc>
          <w:tcPr>
            <w:tcW w:w="1288" w:type="dxa"/>
          </w:tcPr>
          <w:p w14:paraId="2214431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E5DC0D5" w14:textId="77777777" w:rsidR="00F31DC3" w:rsidRDefault="00F31DC3">
            <w:pPr>
              <w:spacing w:beforeLines="20" w:before="62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DBBAD8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3FD018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C2FE6F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4BC6C8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73C746B0" w14:textId="77777777">
        <w:trPr>
          <w:jc w:val="center"/>
        </w:trPr>
        <w:tc>
          <w:tcPr>
            <w:tcW w:w="1288" w:type="dxa"/>
          </w:tcPr>
          <w:p w14:paraId="1EB12D1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0E1B781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4EDAC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3B3828F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7487EB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1D62D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3B382772" w14:textId="77777777">
        <w:trPr>
          <w:jc w:val="center"/>
        </w:trPr>
        <w:tc>
          <w:tcPr>
            <w:tcW w:w="1288" w:type="dxa"/>
          </w:tcPr>
          <w:p w14:paraId="3EEFCD0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1098EEB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5609C6C7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501BAF4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511F778E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3F3A50BD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6F5024B7" w14:textId="77777777">
        <w:trPr>
          <w:jc w:val="center"/>
        </w:trPr>
        <w:tc>
          <w:tcPr>
            <w:tcW w:w="1288" w:type="dxa"/>
          </w:tcPr>
          <w:p w14:paraId="744E1082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71DC521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2C466120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2308CC96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239D66A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68786F3B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  <w:tr w:rsidR="00F31DC3" w14:paraId="4A5CB720" w14:textId="77777777">
        <w:trPr>
          <w:jc w:val="center"/>
        </w:trPr>
        <w:tc>
          <w:tcPr>
            <w:tcW w:w="1288" w:type="dxa"/>
          </w:tcPr>
          <w:p w14:paraId="709D6B1A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23" w:type="dxa"/>
          </w:tcPr>
          <w:p w14:paraId="6222B091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170" w:type="dxa"/>
          </w:tcPr>
          <w:p w14:paraId="67DC88B5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440" w:type="dxa"/>
          </w:tcPr>
          <w:p w14:paraId="12758663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1B13664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260" w:type="dxa"/>
          </w:tcPr>
          <w:p w14:paraId="46807D88" w14:textId="77777777" w:rsidR="00F31DC3" w:rsidRDefault="00F31DC3">
            <w:pPr>
              <w:spacing w:beforeLines="20" w:before="62"/>
              <w:jc w:val="center"/>
              <w:rPr>
                <w:rFonts w:ascii="宋体" w:hAnsi="宋体"/>
                <w:bCs/>
              </w:rPr>
            </w:pPr>
          </w:p>
        </w:tc>
      </w:tr>
    </w:tbl>
    <w:p w14:paraId="61EA35F7" w14:textId="77777777" w:rsidR="00F31DC3" w:rsidRDefault="00F31DC3"/>
    <w:p w14:paraId="712541C8" w14:textId="77777777" w:rsidR="00F31DC3" w:rsidRDefault="00AF4CAC">
      <w:pPr>
        <w:rPr>
          <w:rFonts w:ascii="宋体" w:hAnsi="宋体"/>
        </w:rPr>
      </w:pPr>
      <w:r>
        <w:br w:type="page"/>
      </w:r>
    </w:p>
    <w:p w14:paraId="3D599BEE" w14:textId="77777777" w:rsidR="00F31DC3" w:rsidRDefault="00AF4CAC">
      <w:pPr>
        <w:pStyle w:val="TOC1"/>
        <w:rPr>
          <w:sz w:val="30"/>
          <w:szCs w:val="30"/>
        </w:rPr>
      </w:pPr>
      <w:r>
        <w:rPr>
          <w:rFonts w:hint="eastAsia"/>
          <w:sz w:val="30"/>
          <w:szCs w:val="30"/>
        </w:rPr>
        <w:t>目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录</w:t>
      </w:r>
    </w:p>
    <w:p w14:paraId="31BFC01F" w14:textId="77777777" w:rsidR="00F31DC3" w:rsidRDefault="00F31DC3"/>
    <w:p w14:paraId="243A23C1" w14:textId="77777777" w:rsidR="00F31DC3" w:rsidRDefault="00AF4CAC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r>
        <w:rPr>
          <w:rFonts w:ascii="宋体" w:hAnsi="宋体"/>
          <w:b/>
        </w:rPr>
        <w:fldChar w:fldCharType="begin"/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 w:hint="eastAsia"/>
          <w:b/>
        </w:rPr>
        <w:instrText>TOC \o "1-3" \h \z \u</w:instrText>
      </w:r>
      <w:r>
        <w:rPr>
          <w:rFonts w:ascii="宋体" w:hAnsi="宋体"/>
          <w:b/>
        </w:rPr>
        <w:instrText xml:space="preserve"> </w:instrText>
      </w:r>
      <w:r>
        <w:rPr>
          <w:rFonts w:ascii="宋体" w:hAnsi="宋体"/>
          <w:b/>
        </w:rPr>
        <w:fldChar w:fldCharType="separate"/>
      </w:r>
      <w:hyperlink w:anchor="_Toc6936" w:history="1">
        <w:r>
          <w:rPr>
            <w:rFonts w:ascii="黑体" w:eastAsia="黑体" w:hAnsi="宋体" w:cs="宋体" w:hint="eastAsia"/>
            <w:kern w:val="0"/>
            <w:szCs w:val="24"/>
          </w:rPr>
          <w:t>一、引言</w:t>
        </w:r>
        <w:r>
          <w:tab/>
        </w:r>
        <w:fldSimple w:instr=" PAGEREF _Toc6936 ">
          <w:r>
            <w:t>3</w:t>
          </w:r>
        </w:fldSimple>
      </w:hyperlink>
    </w:p>
    <w:p w14:paraId="657A6952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1254" w:history="1">
        <w:r w:rsidR="00AF4CAC">
          <w:rPr>
            <w:rFonts w:ascii="黑体" w:hAnsi="宋体" w:cs="宋体" w:hint="eastAsia"/>
            <w:kern w:val="0"/>
            <w:szCs w:val="24"/>
          </w:rPr>
          <w:t>1.1</w:t>
        </w:r>
        <w:r w:rsidR="00AF4CAC">
          <w:rPr>
            <w:rFonts w:ascii="宋体" w:hAnsi="宋体" w:cs="宋体" w:hint="eastAsia"/>
            <w:kern w:val="0"/>
            <w:szCs w:val="24"/>
          </w:rPr>
          <w:t>编写目的</w:t>
        </w:r>
        <w:r w:rsidR="00AF4CAC">
          <w:tab/>
        </w:r>
        <w:fldSimple w:instr=" PAGEREF _Toc11254 ">
          <w:r w:rsidR="00AF4CAC">
            <w:t>3</w:t>
          </w:r>
        </w:fldSimple>
      </w:hyperlink>
    </w:p>
    <w:p w14:paraId="24275033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0965" w:history="1">
        <w:r w:rsidR="00AF4CAC">
          <w:rPr>
            <w:rFonts w:ascii="黑体" w:hAnsi="宋体" w:cs="宋体" w:hint="eastAsia"/>
            <w:kern w:val="0"/>
            <w:szCs w:val="24"/>
          </w:rPr>
          <w:t>1.2</w:t>
        </w:r>
        <w:r w:rsidR="00AF4CAC">
          <w:rPr>
            <w:rFonts w:ascii="黑体" w:hAnsi="宋体" w:cs="宋体" w:hint="eastAsia"/>
            <w:kern w:val="0"/>
            <w:szCs w:val="24"/>
          </w:rPr>
          <w:t>项目背景</w:t>
        </w:r>
        <w:r w:rsidR="00AF4CAC">
          <w:tab/>
        </w:r>
        <w:fldSimple w:instr=" PAGEREF _Toc10965 ">
          <w:r w:rsidR="00AF4CAC">
            <w:t>3</w:t>
          </w:r>
        </w:fldSimple>
      </w:hyperlink>
    </w:p>
    <w:p w14:paraId="133C6D1A" w14:textId="77777777" w:rsidR="00F31DC3" w:rsidRDefault="002F7FE1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9792" w:history="1">
        <w:r w:rsidR="00AF4CAC">
          <w:rPr>
            <w:rFonts w:ascii="黑体" w:eastAsia="黑体" w:hAnsi="宋体" w:cs="宋体" w:hint="eastAsia"/>
            <w:kern w:val="0"/>
            <w:szCs w:val="24"/>
          </w:rPr>
          <w:t>二、项目概述</w:t>
        </w:r>
        <w:r w:rsidR="00AF4CAC">
          <w:tab/>
        </w:r>
        <w:fldSimple w:instr=" PAGEREF _Toc9792 ">
          <w:r w:rsidR="00AF4CAC">
            <w:t>3</w:t>
          </w:r>
        </w:fldSimple>
      </w:hyperlink>
    </w:p>
    <w:p w14:paraId="1032373F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6266" w:history="1">
        <w:r w:rsidR="00AF4CAC">
          <w:rPr>
            <w:rFonts w:ascii="黑体" w:hAnsi="宋体" w:cs="宋体" w:hint="eastAsia"/>
            <w:kern w:val="0"/>
            <w:szCs w:val="24"/>
          </w:rPr>
          <w:t>2.1</w:t>
        </w:r>
        <w:r w:rsidR="00AF4CAC">
          <w:rPr>
            <w:rFonts w:ascii="黑体" w:hAnsi="宋体" w:cs="宋体" w:hint="eastAsia"/>
            <w:kern w:val="0"/>
            <w:szCs w:val="24"/>
          </w:rPr>
          <w:t>软件总体说明</w:t>
        </w:r>
        <w:r w:rsidR="00AF4CAC">
          <w:tab/>
        </w:r>
        <w:fldSimple w:instr=" PAGEREF _Toc26266 ">
          <w:r w:rsidR="00AF4CAC">
            <w:t>3</w:t>
          </w:r>
        </w:fldSimple>
      </w:hyperlink>
    </w:p>
    <w:p w14:paraId="717E1339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2170" w:history="1">
        <w:r w:rsidR="00AF4CAC">
          <w:rPr>
            <w:rFonts w:ascii="黑体" w:hAnsi="宋体" w:cs="宋体" w:hint="eastAsia"/>
            <w:kern w:val="0"/>
            <w:szCs w:val="24"/>
          </w:rPr>
          <w:t>2.2</w:t>
        </w:r>
        <w:r w:rsidR="00AF4CAC">
          <w:rPr>
            <w:rFonts w:ascii="黑体" w:hAnsi="宋体" w:cs="宋体" w:hint="eastAsia"/>
            <w:kern w:val="0"/>
            <w:szCs w:val="24"/>
          </w:rPr>
          <w:t>总体数据流图</w:t>
        </w:r>
        <w:r w:rsidR="00AF4CAC">
          <w:tab/>
        </w:r>
        <w:fldSimple w:instr=" PAGEREF _Toc32170 ">
          <w:r w:rsidR="00AF4CAC">
            <w:t>3</w:t>
          </w:r>
        </w:fldSimple>
      </w:hyperlink>
    </w:p>
    <w:p w14:paraId="0CB45969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270" w:history="1">
        <w:r w:rsidR="00AF4CAC">
          <w:rPr>
            <w:rFonts w:ascii="黑体" w:hAnsi="宋体" w:cs="宋体" w:hint="eastAsia"/>
            <w:kern w:val="0"/>
            <w:szCs w:val="24"/>
          </w:rPr>
          <w:t>2.3</w:t>
        </w:r>
        <w:r w:rsidR="00AF4CAC">
          <w:rPr>
            <w:rFonts w:ascii="黑体" w:hAnsi="宋体" w:cs="宋体" w:hint="eastAsia"/>
            <w:kern w:val="0"/>
            <w:szCs w:val="24"/>
          </w:rPr>
          <w:t>使用者的特点</w:t>
        </w:r>
        <w:r w:rsidR="00AF4CAC">
          <w:tab/>
        </w:r>
        <w:fldSimple w:instr=" PAGEREF _Toc8270 ">
          <w:r w:rsidR="00AF4CAC">
            <w:t>4</w:t>
          </w:r>
        </w:fldSimple>
      </w:hyperlink>
    </w:p>
    <w:p w14:paraId="7DD6D39A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8755" w:history="1">
        <w:r w:rsidR="00AF4CAC">
          <w:rPr>
            <w:rFonts w:ascii="黑体" w:hAnsi="宋体" w:cs="宋体" w:hint="eastAsia"/>
            <w:kern w:val="0"/>
            <w:szCs w:val="24"/>
          </w:rPr>
          <w:t>2.4</w:t>
        </w:r>
        <w:r w:rsidR="00AF4CAC">
          <w:rPr>
            <w:rFonts w:ascii="黑体" w:hAnsi="宋体" w:cs="宋体" w:hint="eastAsia"/>
            <w:kern w:val="0"/>
            <w:szCs w:val="24"/>
          </w:rPr>
          <w:t>条件和限制</w:t>
        </w:r>
        <w:r w:rsidR="00AF4CAC">
          <w:tab/>
        </w:r>
        <w:fldSimple w:instr=" PAGEREF _Toc28755 ">
          <w:r w:rsidR="00AF4CAC">
            <w:t>4</w:t>
          </w:r>
        </w:fldSimple>
      </w:hyperlink>
    </w:p>
    <w:p w14:paraId="3580BF92" w14:textId="77777777" w:rsidR="00F31DC3" w:rsidRDefault="002F7FE1">
      <w:pPr>
        <w:pStyle w:val="TOC1"/>
        <w:tabs>
          <w:tab w:val="clear" w:pos="420"/>
          <w:tab w:val="clear" w:pos="840"/>
          <w:tab w:val="clear" w:pos="7665"/>
          <w:tab w:val="right" w:leader="dot" w:pos="8669"/>
        </w:tabs>
      </w:pPr>
      <w:hyperlink w:anchor="_Toc18979" w:history="1">
        <w:r w:rsidR="00AF4CAC">
          <w:rPr>
            <w:rFonts w:ascii="黑体" w:eastAsia="黑体" w:hAnsi="宋体" w:cs="宋体" w:hint="eastAsia"/>
            <w:kern w:val="0"/>
            <w:szCs w:val="24"/>
          </w:rPr>
          <w:t>三、运行环境</w:t>
        </w:r>
        <w:r w:rsidR="00AF4CAC">
          <w:tab/>
        </w:r>
        <w:fldSimple w:instr=" PAGEREF _Toc18979 ">
          <w:r w:rsidR="00AF4CAC">
            <w:t>4</w:t>
          </w:r>
        </w:fldSimple>
      </w:hyperlink>
    </w:p>
    <w:p w14:paraId="27420AFF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18952" w:history="1">
        <w:r w:rsidR="00AF4CAC">
          <w:rPr>
            <w:rFonts w:ascii="黑体" w:hAnsi="宋体" w:cs="宋体" w:hint="eastAsia"/>
            <w:kern w:val="0"/>
            <w:szCs w:val="24"/>
          </w:rPr>
          <w:t>3.1</w:t>
        </w:r>
        <w:r w:rsidR="00AF4CAC">
          <w:rPr>
            <w:rFonts w:ascii="黑体" w:hAnsi="宋体" w:cs="宋体" w:hint="eastAsia"/>
            <w:kern w:val="0"/>
            <w:szCs w:val="24"/>
          </w:rPr>
          <w:t>运行软件系统所需的设备能力</w:t>
        </w:r>
        <w:r w:rsidR="00AF4CAC">
          <w:tab/>
        </w:r>
        <w:fldSimple w:instr=" PAGEREF _Toc18952 ">
          <w:r w:rsidR="00AF4CAC">
            <w:t>4</w:t>
          </w:r>
        </w:fldSimple>
      </w:hyperlink>
    </w:p>
    <w:p w14:paraId="2BACB300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8584" w:history="1">
        <w:r w:rsidR="00AF4CAC">
          <w:rPr>
            <w:rFonts w:ascii="黑体" w:hAnsi="宋体" w:cs="宋体" w:hint="eastAsia"/>
            <w:kern w:val="0"/>
            <w:szCs w:val="24"/>
          </w:rPr>
          <w:t>3.2</w:t>
        </w:r>
        <w:r w:rsidR="00AF4CAC">
          <w:rPr>
            <w:rFonts w:ascii="黑体" w:hAnsi="宋体" w:cs="宋体" w:hint="eastAsia"/>
            <w:kern w:val="0"/>
            <w:szCs w:val="24"/>
          </w:rPr>
          <w:t>支持软件环境</w:t>
        </w:r>
        <w:r w:rsidR="00AF4CAC">
          <w:tab/>
        </w:r>
        <w:fldSimple w:instr=" PAGEREF _Toc8584 ">
          <w:r w:rsidR="00AF4CAC">
            <w:t>4</w:t>
          </w:r>
        </w:fldSimple>
      </w:hyperlink>
    </w:p>
    <w:p w14:paraId="1B5BE317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22512" w:history="1">
        <w:r w:rsidR="00AF4CAC">
          <w:rPr>
            <w:rFonts w:ascii="黑体" w:hAnsi="宋体" w:cs="宋体" w:hint="eastAsia"/>
            <w:kern w:val="0"/>
            <w:szCs w:val="24"/>
          </w:rPr>
          <w:t>3.3</w:t>
        </w:r>
        <w:r w:rsidR="00AF4CAC">
          <w:rPr>
            <w:rFonts w:ascii="黑体" w:hAnsi="宋体" w:cs="宋体" w:hint="eastAsia"/>
            <w:kern w:val="0"/>
            <w:szCs w:val="24"/>
          </w:rPr>
          <w:t>接口</w:t>
        </w:r>
        <w:r w:rsidR="00AF4CAC">
          <w:tab/>
        </w:r>
        <w:fldSimple w:instr=" PAGEREF _Toc22512 ">
          <w:r w:rsidR="00AF4CAC">
            <w:t>5</w:t>
          </w:r>
        </w:fldSimple>
      </w:hyperlink>
    </w:p>
    <w:p w14:paraId="2F23A5E6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30387" w:history="1">
        <w:r w:rsidR="00AF4CAC">
          <w:rPr>
            <w:rFonts w:ascii="黑体" w:hAnsi="宋体" w:cs="宋体" w:hint="eastAsia"/>
            <w:kern w:val="0"/>
            <w:szCs w:val="24"/>
          </w:rPr>
          <w:t>3.4</w:t>
        </w:r>
        <w:r w:rsidR="00AF4CAC">
          <w:rPr>
            <w:rFonts w:ascii="黑体" w:hAnsi="宋体" w:cs="宋体" w:hint="eastAsia"/>
            <w:kern w:val="0"/>
            <w:szCs w:val="24"/>
          </w:rPr>
          <w:t>故障处理</w:t>
        </w:r>
        <w:r w:rsidR="00AF4CAC">
          <w:tab/>
        </w:r>
        <w:fldSimple w:instr=" PAGEREF _Toc30387 ">
          <w:r w:rsidR="00AF4CAC">
            <w:t>5</w:t>
          </w:r>
        </w:fldSimple>
      </w:hyperlink>
    </w:p>
    <w:p w14:paraId="05A03968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0851" w:history="1">
        <w:r w:rsidR="00AF4CAC">
          <w:rPr>
            <w:rFonts w:ascii="黑体" w:eastAsia="黑体" w:hAnsi="宋体" w:cs="宋体" w:hint="eastAsia"/>
            <w:kern w:val="0"/>
            <w:szCs w:val="28"/>
          </w:rPr>
          <w:t>四、软件详细要求</w:t>
        </w:r>
        <w:r w:rsidR="00AF4CAC">
          <w:tab/>
        </w:r>
        <w:fldSimple w:instr=" PAGEREF _Toc10851 ">
          <w:r w:rsidR="00AF4CAC">
            <w:t>5</w:t>
          </w:r>
        </w:fldSimple>
      </w:hyperlink>
    </w:p>
    <w:p w14:paraId="6EC6FDE1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574" w:history="1">
        <w:r w:rsidR="00AF4CAC">
          <w:rPr>
            <w:rFonts w:ascii="黑体" w:hAnsi="宋体" w:cs="宋体" w:hint="eastAsia"/>
            <w:kern w:val="0"/>
            <w:szCs w:val="24"/>
          </w:rPr>
          <w:t>4.1</w:t>
        </w:r>
        <w:r w:rsidR="00AF4CAC">
          <w:rPr>
            <w:rFonts w:ascii="黑体" w:hAnsi="宋体" w:cs="宋体" w:hint="eastAsia"/>
            <w:kern w:val="0"/>
            <w:szCs w:val="24"/>
          </w:rPr>
          <w:t>性能需求</w:t>
        </w:r>
        <w:r w:rsidR="00AF4CAC">
          <w:tab/>
        </w:r>
        <w:fldSimple w:instr=" PAGEREF _Toc7574 ">
          <w:r w:rsidR="00AF4CAC">
            <w:t>5</w:t>
          </w:r>
        </w:fldSimple>
      </w:hyperlink>
    </w:p>
    <w:p w14:paraId="63069C4B" w14:textId="77777777" w:rsidR="00F31DC3" w:rsidRDefault="002F7FE1">
      <w:pPr>
        <w:pStyle w:val="TOC2"/>
        <w:tabs>
          <w:tab w:val="clear" w:pos="420"/>
          <w:tab w:val="clear" w:pos="840"/>
          <w:tab w:val="clear" w:pos="7770"/>
          <w:tab w:val="right" w:leader="dot" w:pos="8669"/>
        </w:tabs>
      </w:pPr>
      <w:hyperlink w:anchor="_Toc7847" w:history="1">
        <w:r w:rsidR="00AF4CAC">
          <w:rPr>
            <w:rFonts w:ascii="黑体" w:hAnsi="宋体" w:cs="宋体" w:hint="eastAsia"/>
            <w:kern w:val="0"/>
            <w:szCs w:val="24"/>
          </w:rPr>
          <w:t>4.2</w:t>
        </w:r>
        <w:r w:rsidR="00AF4CAC">
          <w:rPr>
            <w:rFonts w:ascii="黑体" w:hAnsi="宋体" w:cs="宋体" w:hint="eastAsia"/>
            <w:kern w:val="0"/>
            <w:szCs w:val="24"/>
          </w:rPr>
          <w:t>功能需求</w:t>
        </w:r>
        <w:r w:rsidR="00AF4CAC">
          <w:tab/>
        </w:r>
        <w:fldSimple w:instr=" PAGEREF _Toc7847 ">
          <w:r w:rsidR="00AF4CAC">
            <w:t>5</w:t>
          </w:r>
        </w:fldSimple>
      </w:hyperlink>
    </w:p>
    <w:p w14:paraId="0FA6D752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15147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4.2.1</w:t>
        </w:r>
        <w:r w:rsidR="00AF4CAC">
          <w:rPr>
            <w:rFonts w:ascii="宋体" w:hAnsi="宋体" w:cs="宋体" w:hint="eastAsia"/>
            <w:kern w:val="0"/>
            <w:szCs w:val="24"/>
          </w:rPr>
          <w:t>系统管理员登录</w:t>
        </w:r>
        <w:r w:rsidR="00AF4CAC">
          <w:tab/>
        </w:r>
        <w:fldSimple w:instr=" PAGEREF _Toc15147 ">
          <w:r w:rsidR="00AF4CAC">
            <w:t>5</w:t>
          </w:r>
        </w:fldSimple>
      </w:hyperlink>
    </w:p>
    <w:p w14:paraId="0E9F11C0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4185" w:history="1">
        <w:r w:rsidR="00AF4CAC">
          <w:rPr>
            <w:rFonts w:ascii="宋体" w:hAnsi="宋体" w:cs="宋体" w:hint="eastAsia"/>
            <w:kern w:val="0"/>
            <w:szCs w:val="24"/>
          </w:rPr>
          <w:t>(1)添加用户信息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_Toc14185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5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778A5A1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1363" w:history="1">
        <w:r w:rsidR="00AF4CAC">
          <w:rPr>
            <w:rFonts w:ascii="宋体" w:hAnsi="宋体" w:cs="宋体" w:hint="eastAsia"/>
            <w:kern w:val="0"/>
            <w:szCs w:val="24"/>
          </w:rPr>
          <w:t>(2)删除用户信息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_Toc31363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3A76D1C7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938" w:history="1">
        <w:r w:rsidR="00AF4CAC">
          <w:rPr>
            <w:rFonts w:ascii="宋体" w:hAnsi="宋体" w:cs="宋体" w:hint="eastAsia"/>
            <w:kern w:val="0"/>
            <w:szCs w:val="24"/>
          </w:rPr>
          <w:t>(3)修改用户信息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_Toc16938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B5A9349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0225" w:history="1">
        <w:r w:rsidR="00AF4CAC">
          <w:rPr>
            <w:rFonts w:ascii="宋体" w:hAnsi="宋体" w:cs="宋体" w:hint="eastAsia"/>
            <w:kern w:val="0"/>
            <w:szCs w:val="24"/>
          </w:rPr>
          <w:t>(4)退出登录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_Toc20225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CD1491C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</w:pPr>
      <w:hyperlink w:anchor="_Toc30978" w:history="1">
        <w:r w:rsidR="00AF4CAC">
          <w:rPr>
            <w:rFonts w:ascii="黑体" w:eastAsia="黑体" w:hAnsi="宋体" w:cs="宋体" w:hint="eastAsia"/>
            <w:kern w:val="0"/>
            <w:szCs w:val="24"/>
          </w:rPr>
          <w:t>4.2.2</w:t>
        </w:r>
        <w:r w:rsidR="00AF4CAC">
          <w:rPr>
            <w:rFonts w:ascii="宋体" w:hAnsi="宋体" w:cs="宋体" w:hint="eastAsia"/>
            <w:kern w:val="0"/>
            <w:szCs w:val="24"/>
          </w:rPr>
          <w:t>人事部用户登录</w:t>
        </w:r>
        <w:r w:rsidR="00AF4CAC">
          <w:tab/>
        </w:r>
        <w:fldSimple w:instr=" PAGEREF _Toc30978 ">
          <w:r w:rsidR="00AF4CAC">
            <w:t>6</w:t>
          </w:r>
        </w:fldSimple>
      </w:hyperlink>
    </w:p>
    <w:p w14:paraId="63EE9F18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1920" w:history="1">
        <w:r w:rsidR="00AF4CAC">
          <w:rPr>
            <w:rFonts w:ascii="宋体" w:hAnsi="宋体" w:cs="宋体" w:hint="eastAsia"/>
            <w:kern w:val="0"/>
            <w:szCs w:val="24"/>
          </w:rPr>
          <w:t>(1)输入工程师资料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_Toc21920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545A5973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901" w:history="1">
        <w:r w:rsidR="00AF4CAC">
          <w:rPr>
            <w:rFonts w:ascii="宋体" w:hAnsi="宋体" w:cs="宋体" w:hint="eastAsia"/>
            <w:kern w:val="0"/>
            <w:szCs w:val="24"/>
          </w:rPr>
          <w:t>(2)删除指定工程师资料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_Toc2901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92662AD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3624" w:history="1">
        <w:r w:rsidR="00AF4CAC">
          <w:rPr>
            <w:rFonts w:ascii="宋体" w:hAnsi="宋体" w:cs="宋体" w:hint="eastAsia"/>
            <w:kern w:val="0"/>
            <w:szCs w:val="24"/>
          </w:rPr>
          <w:t>(3)查询指定工程师资料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_Toc13624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6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0A44EC7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451" w:history="1">
        <w:r w:rsidR="00AF4CAC">
          <w:rPr>
            <w:rFonts w:ascii="宋体" w:hAnsi="宋体" w:cs="宋体" w:hint="eastAsia"/>
            <w:kern w:val="0"/>
            <w:szCs w:val="24"/>
          </w:rPr>
          <w:t>(4)修改指定工程师资料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_Toc3451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7A6F1084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7709" w:history="1">
        <w:r w:rsidR="00AF4CAC">
          <w:rPr>
            <w:rFonts w:ascii="宋体" w:hAnsi="宋体" w:cs="宋体" w:hint="eastAsia"/>
            <w:kern w:val="0"/>
            <w:szCs w:val="24"/>
          </w:rPr>
          <w:t>(5)计算工程师月薪水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_Toc7709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1D98B32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3691" w:history="1">
        <w:r w:rsidR="00AF4CAC">
          <w:rPr>
            <w:rFonts w:ascii="宋体" w:hAnsi="宋体" w:cs="宋体" w:hint="eastAsia"/>
            <w:kern w:val="0"/>
            <w:szCs w:val="24"/>
          </w:rPr>
          <w:t>(6)保存工程师资料及其修改性操作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_Toc3691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1BDBEB9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344" w:history="1">
        <w:r w:rsidR="00AF4CAC">
          <w:rPr>
            <w:rFonts w:ascii="宋体" w:hAnsi="宋体" w:cs="宋体" w:hint="eastAsia"/>
            <w:kern w:val="0"/>
            <w:szCs w:val="24"/>
          </w:rPr>
          <w:t>(7)输入工程师资料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_Toc19344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474ABCF0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9427" w:history="1">
        <w:r w:rsidR="00AF4CAC">
          <w:rPr>
            <w:rFonts w:ascii="宋体" w:hAnsi="宋体" w:cs="宋体" w:hint="eastAsia"/>
            <w:kern w:val="0"/>
            <w:szCs w:val="24"/>
          </w:rPr>
          <w:t>(8)输出工程师资料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_Toc19427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193F1516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5831" w:history="1">
        <w:r w:rsidR="00AF4CAC">
          <w:rPr>
            <w:rFonts w:ascii="宋体" w:hAnsi="宋体" w:cs="宋体" w:hint="eastAsia"/>
            <w:kern w:val="0"/>
            <w:szCs w:val="24"/>
          </w:rPr>
          <w:t>(9)清空所有工程师资料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_Toc15831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418B4ED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163" w:history="1">
        <w:r w:rsidR="00AF4CAC">
          <w:rPr>
            <w:rFonts w:ascii="宋体" w:hAnsi="宋体" w:cs="宋体" w:hint="eastAsia"/>
            <w:kern w:val="0"/>
            <w:szCs w:val="24"/>
          </w:rPr>
          <w:t>(10)打印工程师资料信息报表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_Toc163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62E1A9F5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  <w:rPr>
          <w:rFonts w:ascii="宋体" w:hAnsi="宋体" w:cs="宋体"/>
        </w:rPr>
      </w:pPr>
      <w:hyperlink w:anchor="_Toc23034" w:history="1">
        <w:r w:rsidR="00AF4CAC">
          <w:rPr>
            <w:rFonts w:ascii="宋体" w:hAnsi="宋体" w:cs="宋体" w:hint="eastAsia"/>
          </w:rPr>
          <w:t>(11</w:t>
        </w:r>
        <w:r w:rsidR="00AF4CAC">
          <w:rPr>
            <w:rFonts w:ascii="宋体" w:hAnsi="宋体" w:cs="宋体" w:hint="eastAsia"/>
            <w:kern w:val="0"/>
            <w:szCs w:val="24"/>
          </w:rPr>
          <w:t>)从文件重新得到工程师资料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_Toc23034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06420F3F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left="420"/>
      </w:pPr>
      <w:hyperlink w:anchor="_Toc26037" w:history="1">
        <w:r w:rsidR="00AF4CAC">
          <w:rPr>
            <w:rFonts w:ascii="宋体" w:hAnsi="宋体" w:cs="宋体" w:hint="eastAsia"/>
            <w:kern w:val="0"/>
            <w:szCs w:val="24"/>
          </w:rPr>
          <w:t>(12)退出系统</w:t>
        </w:r>
        <w:r w:rsidR="00AF4CAC">
          <w:rPr>
            <w:rFonts w:ascii="宋体" w:hAnsi="宋体" w:cs="宋体" w:hint="eastAsia"/>
          </w:rPr>
          <w:tab/>
        </w:r>
        <w:r w:rsidR="00AF4CAC">
          <w:rPr>
            <w:rFonts w:ascii="宋体" w:hAnsi="宋体" w:cs="宋体" w:hint="eastAsia"/>
          </w:rPr>
          <w:fldChar w:fldCharType="begin"/>
        </w:r>
        <w:r w:rsidR="00AF4CAC">
          <w:rPr>
            <w:rFonts w:ascii="宋体" w:hAnsi="宋体" w:cs="宋体" w:hint="eastAsia"/>
          </w:rPr>
          <w:instrText xml:space="preserve"> PAGEREF _Toc26037 </w:instrText>
        </w:r>
        <w:r w:rsidR="00AF4CAC">
          <w:rPr>
            <w:rFonts w:ascii="宋体" w:hAnsi="宋体" w:cs="宋体" w:hint="eastAsia"/>
          </w:rPr>
          <w:fldChar w:fldCharType="separate"/>
        </w:r>
        <w:r w:rsidR="00AF4CAC">
          <w:rPr>
            <w:rFonts w:ascii="宋体" w:hAnsi="宋体" w:cs="宋体" w:hint="eastAsia"/>
          </w:rPr>
          <w:t>7</w:t>
        </w:r>
        <w:r w:rsidR="00AF4CAC">
          <w:rPr>
            <w:rFonts w:ascii="宋体" w:hAnsi="宋体" w:cs="宋体" w:hint="eastAsia"/>
          </w:rPr>
          <w:fldChar w:fldCharType="end"/>
        </w:r>
      </w:hyperlink>
    </w:p>
    <w:p w14:paraId="2F4FA54D" w14:textId="77777777" w:rsidR="00F31DC3" w:rsidRDefault="002F7FE1">
      <w:pPr>
        <w:pStyle w:val="TOC3"/>
        <w:tabs>
          <w:tab w:val="clear" w:pos="630"/>
          <w:tab w:val="clear" w:pos="1050"/>
          <w:tab w:val="clear" w:pos="7665"/>
          <w:tab w:val="right" w:leader="dot" w:pos="8669"/>
        </w:tabs>
        <w:ind w:firstLine="0"/>
      </w:pPr>
      <w:hyperlink w:anchor="_Toc17521" w:history="1">
        <w:r w:rsidR="00AF4CAC">
          <w:rPr>
            <w:rFonts w:ascii="黑体" w:eastAsia="黑体" w:hAnsi="宋体" w:cs="宋体" w:hint="eastAsia"/>
            <w:kern w:val="0"/>
            <w:szCs w:val="28"/>
          </w:rPr>
          <w:t>五、数据需求</w:t>
        </w:r>
        <w:r w:rsidR="00AF4CAC">
          <w:tab/>
        </w:r>
        <w:fldSimple w:instr=" PAGEREF _Toc17521 ">
          <w:r w:rsidR="00AF4CAC">
            <w:t>7</w:t>
          </w:r>
        </w:fldSimple>
      </w:hyperlink>
    </w:p>
    <w:p w14:paraId="1D854468" w14:textId="77777777" w:rsidR="00F31DC3" w:rsidRDefault="00AF4CAC">
      <w:pPr>
        <w:tabs>
          <w:tab w:val="left" w:pos="420"/>
        </w:tabs>
        <w:jc w:val="center"/>
        <w:rPr>
          <w:rFonts w:ascii="宋体" w:hAnsi="宋体"/>
          <w:b/>
        </w:rPr>
      </w:pPr>
      <w:r>
        <w:rPr>
          <w:rFonts w:ascii="宋体" w:hAnsi="宋体"/>
        </w:rPr>
        <w:fldChar w:fldCharType="end"/>
      </w:r>
    </w:p>
    <w:p w14:paraId="1C9DFD8F" w14:textId="77777777" w:rsidR="00F31DC3" w:rsidRDefault="00AF4CAC">
      <w:pPr>
        <w:tabs>
          <w:tab w:val="left" w:pos="2419"/>
        </w:tabs>
        <w:rPr>
          <w:rFonts w:ascii="宋体" w:hAnsi="宋体"/>
          <w:b/>
        </w:rPr>
      </w:pPr>
      <w:r>
        <w:rPr>
          <w:rFonts w:ascii="宋体" w:hAnsi="宋体" w:hint="eastAsia"/>
          <w:b/>
        </w:rPr>
        <w:tab/>
      </w:r>
    </w:p>
    <w:p w14:paraId="74151E21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宋体" w:hAnsi="宋体"/>
          <w:sz w:val="21"/>
        </w:rPr>
      </w:pPr>
      <w:bookmarkStart w:id="0" w:name="_Toc460147562"/>
      <w:bookmarkStart w:id="1" w:name="_Toc29350733"/>
      <w:r>
        <w:rPr>
          <w:rFonts w:ascii="宋体" w:hAnsi="宋体" w:hint="eastAsia"/>
          <w:sz w:val="21"/>
        </w:rPr>
        <w:br w:type="page"/>
      </w:r>
      <w:bookmarkStart w:id="2" w:name="_Toc6936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lastRenderedPageBreak/>
        <w:t>一、引言</w:t>
      </w:r>
      <w:bookmarkEnd w:id="0"/>
      <w:bookmarkEnd w:id="1"/>
      <w:bookmarkEnd w:id="2"/>
    </w:p>
    <w:p w14:paraId="6931C741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3" w:name="_Toc11254"/>
      <w:bookmarkStart w:id="4" w:name="_Toc460147563"/>
      <w:bookmarkStart w:id="5" w:name="_Toc29350734"/>
      <w:r>
        <w:rPr>
          <w:rFonts w:ascii="黑体" w:hAnsi="宋体" w:cs="宋体" w:hint="eastAsia"/>
          <w:b w:val="0"/>
          <w:kern w:val="0"/>
          <w:sz w:val="24"/>
          <w:szCs w:val="24"/>
        </w:rPr>
        <w:t>1.1编写目的</w:t>
      </w:r>
      <w:bookmarkEnd w:id="3"/>
      <w:bookmarkEnd w:id="4"/>
      <w:bookmarkEnd w:id="5"/>
    </w:p>
    <w:p w14:paraId="35B5FEC7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本软件需求规格说明的目的在于为《软件测试工程师管理系统》项目的开发提供：</w:t>
      </w:r>
    </w:p>
    <w:p w14:paraId="21FBDCEE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提出软件总体要求，作为软件开发人员和最终使用者之间相互了解的基础；</w:t>
      </w:r>
    </w:p>
    <w:p w14:paraId="5657589F" w14:textId="77777777" w:rsidR="00F31DC3" w:rsidRDefault="00AF4CAC">
      <w:pPr>
        <w:numPr>
          <w:ilvl w:val="0"/>
          <w:numId w:val="1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提出软件功能要求、性能要求、接口要求、数据结构等要求，作为软件设计和程序编制的基础；</w:t>
      </w:r>
    </w:p>
    <w:p w14:paraId="6FEFB482" w14:textId="77777777" w:rsidR="00F31DC3" w:rsidRDefault="00AF4CAC">
      <w:pPr>
        <w:pStyle w:val="a0"/>
        <w:numPr>
          <w:ilvl w:val="0"/>
          <w:numId w:val="1"/>
        </w:numPr>
        <w:tabs>
          <w:tab w:val="clear" w:pos="785"/>
          <w:tab w:val="left" w:pos="780"/>
        </w:tabs>
        <w:ind w:left="780"/>
        <w:rPr>
          <w:rFonts w:ascii="宋体" w:hAnsi="宋体"/>
        </w:rPr>
      </w:pPr>
      <w:r>
        <w:rPr>
          <w:rFonts w:ascii="宋体" w:hAnsi="宋体" w:hint="eastAsia"/>
        </w:rPr>
        <w:t>为软件测试提供依据。</w:t>
      </w:r>
    </w:p>
    <w:p w14:paraId="59ECDCE1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本软件需求规格说明的读者对象主要是项目主管、软件设计人员和最终用户。</w:t>
      </w:r>
    </w:p>
    <w:p w14:paraId="6EE2951A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6" w:name="_Toc10965"/>
      <w:bookmarkStart w:id="7" w:name="_Toc29350735"/>
      <w:bookmarkStart w:id="8" w:name="_Toc460147564"/>
      <w:r>
        <w:rPr>
          <w:rFonts w:ascii="黑体" w:hAnsi="宋体" w:cs="宋体" w:hint="eastAsia"/>
          <w:b w:val="0"/>
          <w:kern w:val="0"/>
          <w:sz w:val="24"/>
          <w:szCs w:val="24"/>
        </w:rPr>
        <w:t>1.2项目背景</w:t>
      </w:r>
      <w:bookmarkEnd w:id="6"/>
      <w:bookmarkEnd w:id="7"/>
      <w:bookmarkEnd w:id="8"/>
    </w:p>
    <w:p w14:paraId="057EFFD5" w14:textId="5382B1AD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人事管理系统是一个企业单位不可缺少的部分，是适应现代企业制度，推动企业人事管理走向科学化、规范化、自动化的必要条件。它的内容对于企业的决策者和管理者来说都至关重要，所以人事管理系统应该能为领导提供充足的信息和快捷的查询手段，以帮助企业领导了解企业现有的人力资源状况。为人事管理和高层决策领导提供</w:t>
      </w:r>
      <w:r w:rsidR="00776FD7">
        <w:rPr>
          <w:rFonts w:ascii="宋体" w:hAnsi="宋体" w:hint="eastAsia"/>
        </w:rPr>
        <w:t>高效</w:t>
      </w:r>
      <w:r>
        <w:rPr>
          <w:rFonts w:ascii="宋体" w:hAnsi="宋体" w:hint="eastAsia"/>
        </w:rPr>
        <w:t>的决策支持。</w:t>
      </w:r>
    </w:p>
    <w:p w14:paraId="74294BBE" w14:textId="77777777" w:rsidR="00F31DC3" w:rsidRDefault="00AF4CAC">
      <w:pPr>
        <w:pStyle w:val="a0"/>
        <w:spacing w:line="360" w:lineRule="auto"/>
        <w:ind w:firstLine="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ascii="黑体" w:eastAsia="黑体" w:hAnsi="宋体" w:cs="宋体" w:hint="eastAsia"/>
          <w:kern w:val="0"/>
          <w:sz w:val="24"/>
          <w:szCs w:val="24"/>
        </w:rPr>
        <w:t>1.3参考文献</w:t>
      </w:r>
    </w:p>
    <w:p w14:paraId="6F4BAF28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《软件测试工程师管理项目条款》</w:t>
      </w:r>
    </w:p>
    <w:p w14:paraId="458B8A8A" w14:textId="77777777" w:rsidR="00F31DC3" w:rsidRDefault="00F31DC3">
      <w:pPr>
        <w:pStyle w:val="a0"/>
        <w:tabs>
          <w:tab w:val="left" w:pos="845"/>
        </w:tabs>
        <w:ind w:left="425" w:firstLine="0"/>
        <w:rPr>
          <w:rFonts w:ascii="宋体" w:hAnsi="宋体"/>
        </w:rPr>
      </w:pPr>
    </w:p>
    <w:p w14:paraId="154EB776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9" w:name="_Toc29350738"/>
      <w:bookmarkStart w:id="10" w:name="_Toc9792"/>
      <w:bookmarkStart w:id="11" w:name="_Toc460147567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二、项目概述</w:t>
      </w:r>
      <w:bookmarkEnd w:id="9"/>
      <w:bookmarkEnd w:id="10"/>
      <w:bookmarkEnd w:id="11"/>
    </w:p>
    <w:p w14:paraId="07E0EFDB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宋体" w:hAnsi="宋体"/>
        </w:rPr>
      </w:pPr>
      <w:bookmarkStart w:id="12" w:name="_Toc26266"/>
      <w:bookmarkStart w:id="13" w:name="_Toc29350739"/>
      <w:bookmarkStart w:id="14" w:name="_Toc460147568"/>
      <w:r>
        <w:rPr>
          <w:rFonts w:ascii="黑体" w:hAnsi="宋体" w:cs="宋体" w:hint="eastAsia"/>
          <w:b w:val="0"/>
          <w:kern w:val="0"/>
          <w:sz w:val="24"/>
          <w:szCs w:val="24"/>
        </w:rPr>
        <w:t>2.1软件总体说明</w:t>
      </w:r>
      <w:bookmarkEnd w:id="12"/>
      <w:bookmarkEnd w:id="13"/>
      <w:bookmarkEnd w:id="14"/>
      <w:r>
        <w:rPr>
          <w:rFonts w:ascii="宋体" w:hAnsi="宋体" w:hint="eastAsia"/>
        </w:rPr>
        <w:t xml:space="preserve"> </w:t>
      </w:r>
    </w:p>
    <w:p w14:paraId="5B5E4AB2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本项目的目标是完成一个计算机人事管理系统，实现人事管理的自动化。</w:t>
      </w:r>
    </w:p>
    <w:p w14:paraId="4B6479F6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系统的主要功能包括：</w:t>
      </w:r>
    </w:p>
    <w:p w14:paraId="68A7B066" w14:textId="52D2569A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用户(人事部门)：对工程师信息进行添加、修改、删除、查询，计算薪水，生成报表，排序等操作。</w:t>
      </w:r>
    </w:p>
    <w:p w14:paraId="042737B0" w14:textId="77777777" w:rsidR="00F31DC3" w:rsidRDefault="00AF4CAC">
      <w:pPr>
        <w:numPr>
          <w:ilvl w:val="0"/>
          <w:numId w:val="2"/>
        </w:numPr>
        <w:tabs>
          <w:tab w:val="left" w:pos="814"/>
        </w:tabs>
        <w:ind w:left="814"/>
        <w:rPr>
          <w:rFonts w:ascii="宋体" w:hAnsi="宋体"/>
        </w:rPr>
      </w:pPr>
      <w:r>
        <w:rPr>
          <w:rFonts w:ascii="宋体" w:hAnsi="宋体" w:hint="eastAsia"/>
        </w:rPr>
        <w:t>管理员：对人事部门信息进行添加、修改、删除、查询等操作。</w:t>
      </w:r>
    </w:p>
    <w:p w14:paraId="6F900D5D" w14:textId="77777777" w:rsidR="00F31DC3" w:rsidRDefault="00AF4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本系统提供用户(人事部门)和管理员登录界面，用户和管理员操作选择菜单等，要求人机界面友好，并且项目应当具有错误处理和故障恢复能力。</w:t>
      </w:r>
    </w:p>
    <w:p w14:paraId="045D8BF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15" w:name="_Toc32170"/>
      <w:bookmarkStart w:id="16" w:name="_Toc29350740"/>
      <w:r>
        <w:rPr>
          <w:rFonts w:ascii="黑体" w:hAnsi="宋体" w:cs="宋体" w:hint="eastAsia"/>
          <w:b w:val="0"/>
          <w:kern w:val="0"/>
          <w:sz w:val="24"/>
          <w:szCs w:val="24"/>
        </w:rPr>
        <w:t>2.2总体数据流图</w:t>
      </w:r>
      <w:bookmarkEnd w:id="15"/>
      <w:bookmarkEnd w:id="16"/>
    </w:p>
    <w:p w14:paraId="13D055A2" w14:textId="77777777" w:rsidR="00F31DC3" w:rsidRDefault="00AF4CAC">
      <w:pPr>
        <w:pStyle w:val="a0"/>
        <w:ind w:firstLineChars="218" w:firstLine="458"/>
        <w:rPr>
          <w:rFonts w:ascii="宋体" w:hAnsi="宋体"/>
        </w:rPr>
      </w:pPr>
      <w:r>
        <w:rPr>
          <w:rFonts w:ascii="宋体" w:hAnsi="宋体" w:hint="eastAsia"/>
        </w:rPr>
        <w:t>按照功能设计，系统数据流图如下：</w:t>
      </w:r>
    </w:p>
    <w:p w14:paraId="3A71F0D5" w14:textId="77777777" w:rsidR="00F31DC3" w:rsidRDefault="00776FD7">
      <w:pPr>
        <w:pStyle w:val="a0"/>
        <w:ind w:firstLine="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pict w14:anchorId="3BFFC7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ECB019B1-382A-4266-B25C-5B523AA43C14-1" o:spid="_x0000_i1025" type="#_x0000_t75" alt="qt_temp" style="width:404.4pt;height:400.2pt">
            <v:imagedata r:id="rId8" o:title="qt_temp" croptop="2365f" cropbottom="2547f" cropleft="1635f" cropright="2634f"/>
          </v:shape>
        </w:pict>
      </w:r>
    </w:p>
    <w:p w14:paraId="4030F212" w14:textId="77777777" w:rsidR="00F31DC3" w:rsidRDefault="00AF4CAC">
      <w:pPr>
        <w:pStyle w:val="a0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图一：系统数据流图</w:t>
      </w:r>
    </w:p>
    <w:p w14:paraId="30C37C7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7" w:name="_Toc29350741"/>
      <w:bookmarkStart w:id="18" w:name="_Toc8270"/>
      <w:r>
        <w:rPr>
          <w:rFonts w:ascii="黑体" w:hAnsi="宋体" w:cs="宋体" w:hint="eastAsia"/>
          <w:b w:val="0"/>
          <w:kern w:val="0"/>
          <w:sz w:val="24"/>
          <w:szCs w:val="24"/>
        </w:rPr>
        <w:t>2.3使用者的特点</w:t>
      </w:r>
      <w:bookmarkEnd w:id="17"/>
      <w:bookmarkEnd w:id="18"/>
    </w:p>
    <w:p w14:paraId="568A0E6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本软件的最终用户是人事专员和财务专员。具有计算机操作和使用技能。且熟悉业务。</w:t>
      </w:r>
    </w:p>
    <w:p w14:paraId="09589D2E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19" w:name="_Toc28755"/>
      <w:r>
        <w:rPr>
          <w:rFonts w:ascii="黑体" w:hAnsi="宋体" w:cs="宋体" w:hint="eastAsia"/>
          <w:b w:val="0"/>
          <w:kern w:val="0"/>
          <w:sz w:val="24"/>
          <w:szCs w:val="24"/>
        </w:rPr>
        <w:t>2.4条件和限制</w:t>
      </w:r>
      <w:bookmarkEnd w:id="19"/>
    </w:p>
    <w:p w14:paraId="2792B3E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为了使本系统尽快投入使用，要求本系统的开发周期较短，要求在十三周内完成。因此要求系统设计一人，程序员三人，测试工程师一人。</w:t>
      </w:r>
    </w:p>
    <w:p w14:paraId="420D1FC7" w14:textId="77777777" w:rsidR="00F31DC3" w:rsidRDefault="00F31DC3">
      <w:pPr>
        <w:pStyle w:val="a0"/>
        <w:rPr>
          <w:rFonts w:ascii="宋体" w:hAnsi="宋体"/>
        </w:rPr>
      </w:pPr>
    </w:p>
    <w:p w14:paraId="0C88F43B" w14:textId="77777777" w:rsidR="00F31DC3" w:rsidRDefault="00AF4CAC">
      <w:pPr>
        <w:pStyle w:val="1"/>
        <w:tabs>
          <w:tab w:val="left" w:pos="0"/>
          <w:tab w:val="left" w:pos="420"/>
        </w:tabs>
        <w:spacing w:before="0" w:after="0" w:line="240" w:lineRule="auto"/>
        <w:rPr>
          <w:rFonts w:ascii="黑体" w:eastAsia="黑体" w:hAnsi="宋体" w:cs="宋体"/>
          <w:b w:val="0"/>
          <w:kern w:val="0"/>
          <w:sz w:val="28"/>
          <w:szCs w:val="24"/>
        </w:rPr>
      </w:pPr>
      <w:bookmarkStart w:id="20" w:name="_Toc29350743"/>
      <w:bookmarkStart w:id="21" w:name="_Toc460147569"/>
      <w:bookmarkStart w:id="22" w:name="_Toc18979"/>
      <w:r>
        <w:rPr>
          <w:rFonts w:ascii="黑体" w:eastAsia="黑体" w:hAnsi="宋体" w:cs="宋体" w:hint="eastAsia"/>
          <w:b w:val="0"/>
          <w:kern w:val="0"/>
          <w:sz w:val="28"/>
          <w:szCs w:val="24"/>
        </w:rPr>
        <w:t>三、运行环境</w:t>
      </w:r>
      <w:bookmarkEnd w:id="20"/>
      <w:bookmarkEnd w:id="21"/>
      <w:bookmarkEnd w:id="22"/>
    </w:p>
    <w:p w14:paraId="7D0E343A" w14:textId="394ECA6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本软件的最终运行环境是操作系统Windows XP以上，或者在Windows 7/8/8.1/10等环境上的计算机上，要求使用Google Chrome或其他IDEA</w:t>
      </w:r>
      <w:r w:rsidR="00637FFA">
        <w:rPr>
          <w:rFonts w:ascii="宋体" w:hAnsi="宋体" w:hint="eastAsia"/>
        </w:rPr>
        <w:t>支持</w:t>
      </w:r>
      <w:r>
        <w:rPr>
          <w:rFonts w:ascii="宋体" w:hAnsi="宋体" w:hint="eastAsia"/>
        </w:rPr>
        <w:t>的浏览器。</w:t>
      </w:r>
    </w:p>
    <w:p w14:paraId="24F68923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3" w:name="_Toc18952"/>
      <w:bookmarkStart w:id="24" w:name="_Toc29350744"/>
      <w:r>
        <w:rPr>
          <w:rFonts w:ascii="黑体" w:hAnsi="宋体" w:cs="宋体" w:hint="eastAsia"/>
          <w:b w:val="0"/>
          <w:kern w:val="0"/>
          <w:sz w:val="24"/>
          <w:szCs w:val="24"/>
        </w:rPr>
        <w:t>3.1运行软件系统所需的设备能力</w:t>
      </w:r>
      <w:bookmarkEnd w:id="23"/>
      <w:bookmarkEnd w:id="24"/>
    </w:p>
    <w:p w14:paraId="20F7C521" w14:textId="1AD1572E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服务器: 主频2GHz以上的单核处理器或更高、运行内存2G或更高、</w:t>
      </w:r>
      <w:r w:rsidR="00E744DF">
        <w:rPr>
          <w:rFonts w:ascii="宋体" w:hAnsi="宋体" w:hint="eastAsia"/>
        </w:rPr>
        <w:t>3</w:t>
      </w:r>
      <w:r>
        <w:rPr>
          <w:rFonts w:ascii="宋体" w:hAnsi="宋体" w:hint="eastAsia"/>
        </w:rPr>
        <w:t>0G硬盘或更高。</w:t>
      </w:r>
    </w:p>
    <w:p w14:paraId="5C524C6B" w14:textId="009EC4C2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用户：主频2GHz以上的单核处理器或更高、运行内存4G或更高、</w:t>
      </w:r>
      <w:r w:rsidR="006713AA">
        <w:rPr>
          <w:rFonts w:ascii="宋体" w:hAnsi="宋体" w:hint="eastAsia"/>
        </w:rPr>
        <w:t>5</w:t>
      </w:r>
      <w:r>
        <w:rPr>
          <w:rFonts w:ascii="宋体" w:hAnsi="宋体" w:hint="eastAsia"/>
        </w:rPr>
        <w:t>0G硬盘或更高。</w:t>
      </w:r>
    </w:p>
    <w:p w14:paraId="5C4A7F0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5" w:name="_Toc29350745"/>
      <w:bookmarkStart w:id="26" w:name="_Toc8584"/>
      <w:r>
        <w:rPr>
          <w:rFonts w:ascii="黑体" w:hAnsi="宋体" w:cs="宋体" w:hint="eastAsia"/>
          <w:b w:val="0"/>
          <w:kern w:val="0"/>
          <w:sz w:val="24"/>
          <w:szCs w:val="24"/>
        </w:rPr>
        <w:t>3.2支持软件环境</w:t>
      </w:r>
      <w:bookmarkEnd w:id="25"/>
      <w:bookmarkEnd w:id="26"/>
    </w:p>
    <w:p w14:paraId="30F75D4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用户端和管理员端操作系统：XP以上，或Windows 7/8/8.1/10，建议使用</w:t>
      </w:r>
      <w:r>
        <w:rPr>
          <w:rFonts w:ascii="宋体" w:hAnsi="宋体"/>
        </w:rPr>
        <w:t>Win10</w:t>
      </w:r>
      <w:r>
        <w:rPr>
          <w:rFonts w:ascii="宋体" w:hAnsi="宋体" w:hint="eastAsia"/>
        </w:rPr>
        <w:t>版本。</w:t>
      </w:r>
    </w:p>
    <w:p w14:paraId="1CC20F56" w14:textId="405A6B98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lastRenderedPageBreak/>
        <w:t>浏览器: Google Chrome或者使用IDEA</w:t>
      </w:r>
      <w:r w:rsidR="00407804">
        <w:rPr>
          <w:rFonts w:ascii="宋体" w:hAnsi="宋体" w:hint="eastAsia"/>
        </w:rPr>
        <w:t>支持的</w:t>
      </w:r>
      <w:r>
        <w:rPr>
          <w:rFonts w:ascii="宋体" w:hAnsi="宋体" w:hint="eastAsia"/>
        </w:rPr>
        <w:t>其他浏览器。</w:t>
      </w:r>
    </w:p>
    <w:p w14:paraId="5BD325F7" w14:textId="48B13AD1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前后端分离，</w:t>
      </w:r>
      <w:r w:rsidR="00407804">
        <w:rPr>
          <w:rFonts w:ascii="宋体" w:hAnsi="宋体" w:hint="eastAsia"/>
        </w:rPr>
        <w:t>前后端</w:t>
      </w:r>
      <w:r>
        <w:rPr>
          <w:rFonts w:ascii="宋体" w:hAnsi="宋体" w:hint="eastAsia"/>
        </w:rPr>
        <w:t>均部署在腾讯云的centos操作系统上。</w:t>
      </w:r>
    </w:p>
    <w:p w14:paraId="4E6458C2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</w:pPr>
      <w:bookmarkStart w:id="27" w:name="_Toc22512"/>
      <w:bookmarkStart w:id="28" w:name="_Toc29350746"/>
      <w:r>
        <w:rPr>
          <w:rFonts w:ascii="黑体" w:hAnsi="宋体" w:cs="宋体" w:hint="eastAsia"/>
          <w:b w:val="0"/>
          <w:kern w:val="0"/>
          <w:sz w:val="24"/>
          <w:szCs w:val="24"/>
        </w:rPr>
        <w:t>3.3接口</w:t>
      </w:r>
      <w:bookmarkEnd w:id="27"/>
      <w:bookmarkEnd w:id="28"/>
    </w:p>
    <w:p w14:paraId="7AADF71F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采用浏览器/服务器模式，用户通过浏览器访问系统功能；</w:t>
      </w:r>
    </w:p>
    <w:p w14:paraId="7EEE48A2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在界面上，要求使用网页模式，提供用户合理的交互页面及选项；</w:t>
      </w:r>
    </w:p>
    <w:p w14:paraId="1665701B" w14:textId="4CA900E1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在操作上，要求操作简单，通过少数的选择菜单</w:t>
      </w:r>
      <w:r w:rsidR="0014099C">
        <w:rPr>
          <w:rFonts w:ascii="宋体" w:hAnsi="宋体" w:hint="eastAsia"/>
        </w:rPr>
        <w:t>、输入框</w:t>
      </w:r>
      <w:r>
        <w:rPr>
          <w:rFonts w:ascii="宋体" w:hAnsi="宋体" w:hint="eastAsia"/>
        </w:rPr>
        <w:t>或单击按钮即可完成操作；</w:t>
      </w:r>
    </w:p>
    <w:p w14:paraId="4C8A7C06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在系统运行任何阶段，提示给用户当前系统的状态。</w:t>
      </w:r>
    </w:p>
    <w:p w14:paraId="77C4BF34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29" w:name="_Toc29350747"/>
      <w:bookmarkStart w:id="30" w:name="_Toc30387"/>
      <w:r>
        <w:rPr>
          <w:rFonts w:ascii="黑体" w:hAnsi="宋体" w:cs="宋体" w:hint="eastAsia"/>
          <w:b w:val="0"/>
          <w:kern w:val="0"/>
          <w:sz w:val="24"/>
          <w:szCs w:val="24"/>
        </w:rPr>
        <w:t>3.4故障处理</w:t>
      </w:r>
      <w:bookmarkEnd w:id="29"/>
      <w:bookmarkEnd w:id="30"/>
    </w:p>
    <w:p w14:paraId="51E8239A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当系统缺少参数等情况时，给出提示，并返回安全状态；</w:t>
      </w:r>
    </w:p>
    <w:p w14:paraId="51AAB292" w14:textId="012B7E59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当系统出现故障无法返回时，用户的数据不能丢失，重新</w:t>
      </w:r>
      <w:r w:rsidR="00113AD7">
        <w:rPr>
          <w:rFonts w:ascii="宋体" w:hAnsi="宋体" w:hint="eastAsia"/>
        </w:rPr>
        <w:t>启动</w:t>
      </w:r>
      <w:r>
        <w:rPr>
          <w:rFonts w:ascii="宋体" w:hAnsi="宋体" w:hint="eastAsia"/>
        </w:rPr>
        <w:t>系统，可实现数据恢复。</w:t>
      </w:r>
    </w:p>
    <w:p w14:paraId="1C916CE6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0B6F93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31" w:name="_Toc29350748"/>
      <w:bookmarkStart w:id="32" w:name="_Toc1085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四、软件详细要求</w:t>
      </w:r>
      <w:bookmarkEnd w:id="31"/>
      <w:bookmarkEnd w:id="32"/>
    </w:p>
    <w:p w14:paraId="5BC420D5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3" w:name="_Toc29350749"/>
      <w:bookmarkStart w:id="34" w:name="_Toc7574"/>
      <w:r>
        <w:rPr>
          <w:rFonts w:ascii="黑体" w:hAnsi="宋体" w:cs="宋体" w:hint="eastAsia"/>
          <w:b w:val="0"/>
          <w:kern w:val="0"/>
          <w:sz w:val="24"/>
          <w:szCs w:val="24"/>
        </w:rPr>
        <w:t>4.1性能需求</w:t>
      </w:r>
      <w:bookmarkEnd w:id="33"/>
      <w:bookmarkEnd w:id="34"/>
    </w:p>
    <w:p w14:paraId="0E2C81B2" w14:textId="77777777" w:rsidR="00F31DC3" w:rsidRDefault="00AF4CAC">
      <w:pPr>
        <w:pStyle w:val="a0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要求本系统在完成各项功能的同时，要求系统处理迅速，处理事务需要长时间时，提示用户等待且等待时间在用户可接收的范围之内。</w:t>
      </w:r>
    </w:p>
    <w:p w14:paraId="5C7835DF" w14:textId="77777777" w:rsidR="00F31DC3" w:rsidRDefault="00AF4CAC">
      <w:pPr>
        <w:pStyle w:val="2"/>
        <w:tabs>
          <w:tab w:val="left" w:pos="0"/>
          <w:tab w:val="left" w:pos="420"/>
          <w:tab w:val="left" w:pos="992"/>
        </w:tabs>
        <w:spacing w:before="0" w:after="0" w:line="360" w:lineRule="auto"/>
        <w:rPr>
          <w:rFonts w:ascii="黑体" w:hAnsi="宋体" w:cs="宋体"/>
          <w:b w:val="0"/>
          <w:kern w:val="0"/>
          <w:sz w:val="24"/>
          <w:szCs w:val="24"/>
        </w:rPr>
      </w:pPr>
      <w:bookmarkStart w:id="35" w:name="_Toc29350750"/>
      <w:bookmarkStart w:id="36" w:name="_Toc7847"/>
      <w:r>
        <w:rPr>
          <w:rFonts w:ascii="黑体" w:hAnsi="宋体" w:cs="宋体" w:hint="eastAsia"/>
          <w:b w:val="0"/>
          <w:kern w:val="0"/>
          <w:sz w:val="24"/>
          <w:szCs w:val="24"/>
        </w:rPr>
        <w:t>4.2功能需求</w:t>
      </w:r>
      <w:bookmarkEnd w:id="35"/>
      <w:bookmarkEnd w:id="36"/>
    </w:p>
    <w:p w14:paraId="0AB78C4C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根据系统功能的需要，对系统的功能进行划分，表示如下图：</w:t>
      </w:r>
    </w:p>
    <w:p w14:paraId="3E8E02BF" w14:textId="77777777" w:rsidR="00F31DC3" w:rsidRDefault="00776FD7">
      <w:pPr>
        <w:pStyle w:val="a0"/>
        <w:jc w:val="left"/>
        <w:rPr>
          <w:rFonts w:ascii="宋体" w:hAnsi="宋体"/>
        </w:rPr>
      </w:pPr>
      <w:r>
        <w:rPr>
          <w:rFonts w:ascii="宋体" w:hAnsi="宋体"/>
        </w:rPr>
        <w:pict w14:anchorId="5EA08F89">
          <v:shape id="ECB019B1-382A-4266-B25C-5B523AA43C14-2" o:spid="_x0000_i1026" type="#_x0000_t75" alt="qt_temp" style="width:345.6pt;height:335.4pt">
            <v:imagedata r:id="rId9" o:title="qt_temp" croptop="3390f" cropbottom="4237f" cropleft="3540f" cropright="4538f"/>
          </v:shape>
        </w:pict>
      </w:r>
    </w:p>
    <w:p w14:paraId="690C29A2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12A61A4D" w14:textId="77777777" w:rsidR="00F31DC3" w:rsidRDefault="00AF4CAC">
      <w:pPr>
        <w:pStyle w:val="a0"/>
        <w:jc w:val="center"/>
        <w:rPr>
          <w:rFonts w:ascii="宋体" w:hAnsi="宋体"/>
        </w:rPr>
      </w:pPr>
      <w:r>
        <w:rPr>
          <w:rFonts w:ascii="宋体" w:hAnsi="宋体" w:hint="eastAsia"/>
        </w:rPr>
        <w:t>图二：软件测试工程师管理系统功能</w:t>
      </w:r>
    </w:p>
    <w:p w14:paraId="094BA569" w14:textId="77777777" w:rsidR="00F31DC3" w:rsidRDefault="00AF4CAC">
      <w:pPr>
        <w:pStyle w:val="a0"/>
      </w:pPr>
      <w:r>
        <w:rPr>
          <w:rFonts w:hint="eastAsia"/>
        </w:rPr>
        <w:lastRenderedPageBreak/>
        <w:t>下面详述每一项功能的要求：</w:t>
      </w:r>
    </w:p>
    <w:p w14:paraId="361571C8" w14:textId="77777777" w:rsidR="00F31DC3" w:rsidRDefault="00F31DC3">
      <w:pPr>
        <w:pStyle w:val="a0"/>
      </w:pPr>
    </w:p>
    <w:p w14:paraId="6FBAC7D1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7" w:name="_Toc1514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4.2.1系统管理员登录</w:t>
      </w:r>
      <w:bookmarkStart w:id="38" w:name="_Toc14185"/>
      <w:bookmarkEnd w:id="37"/>
    </w:p>
    <w:p w14:paraId="6B9085A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管理员登录</w:t>
      </w:r>
    </w:p>
    <w:p w14:paraId="2265154B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管理员仅设置一个，用户名：</w:t>
      </w:r>
      <w:r>
        <w:rPr>
          <w:rFonts w:hint="eastAsia"/>
          <w:szCs w:val="20"/>
        </w:rPr>
        <w:t>root</w:t>
      </w:r>
      <w:r>
        <w:rPr>
          <w:rFonts w:hint="eastAsia"/>
          <w:szCs w:val="20"/>
        </w:rPr>
        <w:t>，密码：</w:t>
      </w:r>
      <w:r>
        <w:rPr>
          <w:rFonts w:hint="eastAsia"/>
          <w:szCs w:val="20"/>
        </w:rPr>
        <w:t>123456</w:t>
      </w:r>
      <w:r>
        <w:rPr>
          <w:rFonts w:hint="eastAsia"/>
          <w:szCs w:val="20"/>
        </w:rPr>
        <w:t>。</w:t>
      </w:r>
    </w:p>
    <w:p w14:paraId="1AEE90D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管理员能够查看所有的用户以及工程师资料。</w:t>
      </w:r>
    </w:p>
    <w:p w14:paraId="4D36B96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添加用户信息</w:t>
      </w:r>
      <w:bookmarkEnd w:id="38"/>
    </w:p>
    <w:p w14:paraId="47749571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用户的资料主要包括：编号、登录账号、登录密码、姓名、性别。</w:t>
      </w:r>
    </w:p>
    <w:p w14:paraId="5E95D9C7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编号：编号为数字，是系统自动升序编号，格式为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35D09D4E" w14:textId="20C64C7F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登录账号：为字符，最长不超过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个字符。不能为空或空格，不能重复。</w:t>
      </w:r>
    </w:p>
    <w:p w14:paraId="1F2F9666" w14:textId="03EFB48B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登录密码：为字符，最长不超过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7FA99174" w14:textId="4C17FA6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姓名：为字符，最长不超过</w:t>
      </w:r>
      <w:r w:rsidR="00C52CC7">
        <w:rPr>
          <w:rFonts w:hint="eastAsia"/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273E1D82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性别：用数字表示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14FEBC33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对这些输入的信息进行合法性检查。保证系统接收合法的输入。用户输入错误时具有提示功能和重新输入功能。</w:t>
      </w:r>
    </w:p>
    <w:p w14:paraId="0B86BE4E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39" w:name="_Toc313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删除用户信息</w:t>
      </w:r>
      <w:bookmarkEnd w:id="39"/>
    </w:p>
    <w:p w14:paraId="4B3F7EA4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可根据两种方式删除指定用户资料，一是用户的编号，二是用户的用户名。删除资料后，该用户的信息则完全在系统中删除了。其它用户编号不变。</w:t>
      </w:r>
    </w:p>
    <w:p w14:paraId="5DEA3E4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0" w:name="_Toc1693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修改用户信息</w:t>
      </w:r>
      <w:bookmarkEnd w:id="40"/>
    </w:p>
    <w:p w14:paraId="7E642ECA" w14:textId="5F035912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可根据两种方式找到要修改的用户，一是用户的编号，二是用户的用户名。打印原来该用户的信息，同时管理员</w:t>
      </w:r>
      <w:r w:rsidR="00A9373D">
        <w:rPr>
          <w:rFonts w:hint="eastAsia"/>
          <w:szCs w:val="20"/>
        </w:rPr>
        <w:t>可以</w:t>
      </w:r>
      <w:r>
        <w:rPr>
          <w:rFonts w:hint="eastAsia"/>
          <w:szCs w:val="20"/>
        </w:rPr>
        <w:t>进行修改。</w:t>
      </w:r>
    </w:p>
    <w:p w14:paraId="6463E508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1" w:name="_Toc20225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查询用户信息</w:t>
      </w:r>
    </w:p>
    <w:p w14:paraId="6756423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可根据两种方式查询指定用户资料，一是用户的编号，二是用户的用户名。</w:t>
      </w:r>
    </w:p>
    <w:p w14:paraId="7338124C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显示所有用户信息</w:t>
      </w:r>
    </w:p>
    <w:p w14:paraId="4922DC47" w14:textId="77777777" w:rsidR="00F31DC3" w:rsidRDefault="00AF4CAC">
      <w:pPr>
        <w:pStyle w:val="a0"/>
      </w:pPr>
      <w:r>
        <w:rPr>
          <w:rFonts w:hint="eastAsia"/>
        </w:rPr>
        <w:t>以列表方式显示，分别列出所有用户的编号、用户名、密码、姓名、性别。</w:t>
      </w:r>
    </w:p>
    <w:p w14:paraId="6593FA25" w14:textId="78F05566" w:rsidR="00486B4B" w:rsidRDefault="00486B4B" w:rsidP="00486B4B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显示所有工程师信息</w:t>
      </w:r>
    </w:p>
    <w:p w14:paraId="370922D7" w14:textId="3C2BC1B2" w:rsidR="00486B4B" w:rsidRPr="00486B4B" w:rsidRDefault="00486B4B" w:rsidP="00486B4B">
      <w:pPr>
        <w:pStyle w:val="a0"/>
        <w:ind w:left="420" w:firstLine="0"/>
      </w:pPr>
      <w:r>
        <w:rPr>
          <w:rFonts w:hint="eastAsia"/>
        </w:rPr>
        <w:t>以列表方式显示，分别列出所有工程师的编号、姓名、性别、电话、籍贯、生日、学历、地址、薪水、工龄。</w:t>
      </w:r>
    </w:p>
    <w:p w14:paraId="3BCD7BCE" w14:textId="7B6EA686" w:rsidR="00486B4B" w:rsidRDefault="00486B4B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显示所有操作</w:t>
      </w:r>
      <w:r w:rsidR="008C4A68">
        <w:rPr>
          <w:rFonts w:ascii="黑体" w:eastAsia="黑体" w:hAnsi="宋体" w:cs="宋体" w:hint="eastAsia"/>
          <w:b w:val="0"/>
          <w:kern w:val="0"/>
          <w:sz w:val="24"/>
          <w:szCs w:val="24"/>
        </w:rPr>
        <w:t>记录</w:t>
      </w:r>
    </w:p>
    <w:p w14:paraId="0F0AF0D2" w14:textId="5DC7528E" w:rsidR="00486B4B" w:rsidRPr="00486B4B" w:rsidRDefault="00486B4B" w:rsidP="00486B4B">
      <w:pPr>
        <w:pStyle w:val="a0"/>
        <w:ind w:left="420" w:firstLine="0"/>
      </w:pPr>
      <w:r>
        <w:rPr>
          <w:rFonts w:hint="eastAsia"/>
        </w:rPr>
        <w:t>列出所有操作的详情、时间。</w:t>
      </w:r>
    </w:p>
    <w:p w14:paraId="3A9B7B1B" w14:textId="77777777" w:rsidR="00F31DC3" w:rsidRDefault="00AF4CAC">
      <w:pPr>
        <w:pStyle w:val="3"/>
        <w:numPr>
          <w:ilvl w:val="0"/>
          <w:numId w:val="3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退出登录</w:t>
      </w:r>
      <w:bookmarkEnd w:id="41"/>
    </w:p>
    <w:p w14:paraId="79CE995D" w14:textId="77777777" w:rsidR="00F31DC3" w:rsidRDefault="00AF4CAC">
      <w:pPr>
        <w:adjustRightInd w:val="0"/>
        <w:snapToGrid w:val="0"/>
        <w:spacing w:line="360" w:lineRule="exact"/>
        <w:ind w:firstLineChars="200" w:firstLine="420"/>
        <w:rPr>
          <w:szCs w:val="20"/>
        </w:rPr>
      </w:pPr>
      <w:r>
        <w:rPr>
          <w:rFonts w:hint="eastAsia"/>
          <w:szCs w:val="20"/>
        </w:rPr>
        <w:t>当管理员不再使用该系统后，可退出该系统。并保存管理员对用户资料信息的操作。</w:t>
      </w:r>
    </w:p>
    <w:p w14:paraId="05DE8DD5" w14:textId="77777777" w:rsidR="00F31DC3" w:rsidRDefault="00F31DC3">
      <w:pPr>
        <w:pStyle w:val="a0"/>
        <w:ind w:firstLine="0"/>
      </w:pPr>
    </w:p>
    <w:p w14:paraId="45F3E065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2" w:name="_Toc30978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4.2.2人事部用户登录</w:t>
      </w:r>
      <w:bookmarkEnd w:id="42"/>
    </w:p>
    <w:p w14:paraId="37F46F7D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用户登录</w:t>
      </w:r>
    </w:p>
    <w:p w14:paraId="3765DE5C" w14:textId="77777777" w:rsidR="00F31DC3" w:rsidRDefault="00AF4CAC">
      <w:pPr>
        <w:pStyle w:val="a0"/>
      </w:pPr>
      <w:r>
        <w:rPr>
          <w:rFonts w:hint="eastAsia"/>
        </w:rPr>
        <w:t>以用户名及密码登录，由管理员添加删除，用户不得自己注册。</w:t>
      </w:r>
    </w:p>
    <w:p w14:paraId="5A1041FE" w14:textId="77777777" w:rsidR="00F31DC3" w:rsidRDefault="00AF4CAC">
      <w:pPr>
        <w:pStyle w:val="a0"/>
      </w:pPr>
      <w:r>
        <w:rPr>
          <w:rFonts w:hint="eastAsia"/>
        </w:rPr>
        <w:lastRenderedPageBreak/>
        <w:t>用户只能对隶属于自己的工程师进行增删改查等操作。</w:t>
      </w:r>
    </w:p>
    <w:p w14:paraId="3CC08D8F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3" w:name="_Toc21920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输入工程师资料</w:t>
      </w:r>
      <w:bookmarkEnd w:id="43"/>
    </w:p>
    <w:p w14:paraId="42036A16" w14:textId="77777777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  <w:szCs w:val="20"/>
        </w:rPr>
        <w:t>工程师的资料主要包括：编号、姓名、性别、电话、籍贯、生日、学历、地址、薪水、工龄。</w:t>
      </w:r>
    </w:p>
    <w:p w14:paraId="18099E3E" w14:textId="56A2BD20" w:rsidR="00F31DC3" w:rsidRDefault="00AF4CAC">
      <w:r>
        <w:rPr>
          <w:rFonts w:hint="eastAsia"/>
        </w:rPr>
        <w:tab/>
      </w:r>
      <w:r>
        <w:rPr>
          <w:rFonts w:hint="eastAsia"/>
        </w:rPr>
        <w:t>编号：</w:t>
      </w:r>
      <w:r>
        <w:rPr>
          <w:rFonts w:hint="eastAsia"/>
          <w:szCs w:val="20"/>
        </w:rPr>
        <w:t>编号为数字</w:t>
      </w:r>
      <w:r w:rsidR="00E84148">
        <w:rPr>
          <w:rFonts w:hint="eastAsia"/>
          <w:szCs w:val="20"/>
        </w:rPr>
        <w:t>（</w:t>
      </w:r>
      <w:r w:rsidR="00E84148">
        <w:rPr>
          <w:rFonts w:hint="eastAsia"/>
          <w:szCs w:val="20"/>
        </w:rPr>
        <w:t>4</w:t>
      </w:r>
      <w:r w:rsidR="00E84148">
        <w:rPr>
          <w:rFonts w:hint="eastAsia"/>
          <w:szCs w:val="20"/>
        </w:rPr>
        <w:t>位）</w:t>
      </w:r>
      <w:r>
        <w:rPr>
          <w:rFonts w:hint="eastAsia"/>
          <w:szCs w:val="20"/>
        </w:rPr>
        <w:t>，是系统自动升序编号，格式为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、</w:t>
      </w: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……，不会重复。</w:t>
      </w:r>
    </w:p>
    <w:p w14:paraId="4408789B" w14:textId="13BFE70F" w:rsidR="00F31DC3" w:rsidRDefault="00AF4CAC">
      <w:pPr>
        <w:rPr>
          <w:szCs w:val="20"/>
        </w:rPr>
      </w:pPr>
      <w:r>
        <w:rPr>
          <w:rFonts w:hint="eastAsia"/>
        </w:rPr>
        <w:tab/>
      </w:r>
      <w:r>
        <w:rPr>
          <w:rFonts w:hint="eastAsia"/>
        </w:rPr>
        <w:t>姓名：</w:t>
      </w:r>
      <w:r>
        <w:rPr>
          <w:rFonts w:hint="eastAsia"/>
          <w:szCs w:val="20"/>
        </w:rPr>
        <w:t>为字符，最长不超过</w:t>
      </w:r>
      <w:r w:rsidR="00955E5F">
        <w:rPr>
          <w:szCs w:val="20"/>
        </w:rPr>
        <w:t>1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个字符。不能为空或空格。</w:t>
      </w:r>
    </w:p>
    <w:p w14:paraId="1407A21C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性别：</w:t>
      </w:r>
      <w:r>
        <w:rPr>
          <w:rFonts w:hint="eastAsia"/>
          <w:szCs w:val="20"/>
        </w:rPr>
        <w:t>用数字表示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表示女，</w:t>
      </w: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表示男。不能为其它数值或字符。</w:t>
      </w:r>
    </w:p>
    <w:p w14:paraId="03E2D0CF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电话：使用数字表示，最长不超过</w:t>
      </w:r>
      <w:r>
        <w:rPr>
          <w:rFonts w:hint="eastAsia"/>
        </w:rPr>
        <w:t>15</w:t>
      </w:r>
      <w:r>
        <w:rPr>
          <w:rFonts w:hint="eastAsia"/>
        </w:rPr>
        <w:t>个字符。不能为空或字符。</w:t>
      </w:r>
    </w:p>
    <w:p w14:paraId="2F71575D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籍贯：使用字符表示，最长不超过</w:t>
      </w:r>
      <w:r>
        <w:rPr>
          <w:rFonts w:hint="eastAsia"/>
        </w:rPr>
        <w:t>10</w:t>
      </w:r>
      <w:r>
        <w:rPr>
          <w:rFonts w:hint="eastAsia"/>
        </w:rPr>
        <w:t>个字符。不能为空或空格。</w:t>
      </w:r>
    </w:p>
    <w:p w14:paraId="2A314D2C" w14:textId="37F41D11" w:rsidR="00F31DC3" w:rsidRDefault="00AF4CAC">
      <w:r>
        <w:rPr>
          <w:rFonts w:hint="eastAsia"/>
        </w:rPr>
        <w:tab/>
      </w:r>
      <w:r>
        <w:rPr>
          <w:rFonts w:hint="eastAsia"/>
        </w:rPr>
        <w:t>生日：用数字分别表示年、月、日。格式例如：</w:t>
      </w:r>
      <w:r>
        <w:rPr>
          <w:rFonts w:hint="eastAsia"/>
        </w:rPr>
        <w:t>1999-01-01</w:t>
      </w:r>
      <w:r>
        <w:rPr>
          <w:rFonts w:hint="eastAsia"/>
        </w:rPr>
        <w:t>。年使用四位数字表示，月使用</w:t>
      </w:r>
      <w:r>
        <w:rPr>
          <w:rFonts w:hint="eastAsia"/>
        </w:rPr>
        <w:t>1-12</w:t>
      </w:r>
      <w:r>
        <w:rPr>
          <w:rFonts w:hint="eastAsia"/>
        </w:rPr>
        <w:t>表示，日使用</w:t>
      </w:r>
      <w:r>
        <w:rPr>
          <w:rFonts w:hint="eastAsia"/>
        </w:rPr>
        <w:t>1-31</w:t>
      </w:r>
      <w:r>
        <w:rPr>
          <w:rFonts w:hint="eastAsia"/>
        </w:rPr>
        <w:t>表示。</w:t>
      </w:r>
      <w:r w:rsidR="00F912CA">
        <w:rPr>
          <w:rFonts w:hint="eastAsia"/>
        </w:rPr>
        <w:t>输入范围为（</w:t>
      </w:r>
      <w:r w:rsidR="00F912CA">
        <w:t>1920-2004</w:t>
      </w:r>
      <w:r w:rsidR="00F912CA">
        <w:rPr>
          <w:rFonts w:hint="eastAsia"/>
        </w:rPr>
        <w:t>）</w:t>
      </w:r>
    </w:p>
    <w:p w14:paraId="406A6847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学历：使用字符表示分别为小学、初中、高中、中专、专科、本科、硕士研究生、博士研究生。不能为其它数字或字符。</w:t>
      </w:r>
    </w:p>
    <w:p w14:paraId="4D2F36B9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地址：使用字符表示，最长不超过</w:t>
      </w:r>
      <w:r>
        <w:rPr>
          <w:rFonts w:hint="eastAsia"/>
        </w:rPr>
        <w:t>30</w:t>
      </w:r>
      <w:r>
        <w:rPr>
          <w:rFonts w:hint="eastAsia"/>
        </w:rPr>
        <w:t>个字符。不能为空或空格。</w:t>
      </w:r>
    </w:p>
    <w:p w14:paraId="27532343" w14:textId="328A0575" w:rsidR="00F31DC3" w:rsidRDefault="00AF4CAC">
      <w:r>
        <w:rPr>
          <w:rFonts w:hint="eastAsia"/>
        </w:rPr>
        <w:tab/>
      </w:r>
      <w:r>
        <w:rPr>
          <w:rFonts w:hint="eastAsia"/>
        </w:rPr>
        <w:t>薪水：为实型，最长不超过</w:t>
      </w:r>
      <w:r w:rsidR="002D4C88">
        <w:t>9</w:t>
      </w:r>
      <w:r>
        <w:rPr>
          <w:rFonts w:hint="eastAsia"/>
        </w:rPr>
        <w:t>位数。</w:t>
      </w:r>
    </w:p>
    <w:p w14:paraId="3B7C82D4" w14:textId="097C61B5" w:rsidR="00F31DC3" w:rsidRDefault="00AF4CAC">
      <w:r>
        <w:rPr>
          <w:rFonts w:hint="eastAsia"/>
        </w:rPr>
        <w:tab/>
      </w:r>
      <w:r>
        <w:rPr>
          <w:rFonts w:hint="eastAsia"/>
        </w:rPr>
        <w:t>工龄：使用数字表示，工龄范围是</w:t>
      </w:r>
      <w:r>
        <w:rPr>
          <w:rFonts w:hint="eastAsia"/>
        </w:rPr>
        <w:t>[0,</w:t>
      </w:r>
      <w:r w:rsidR="00303922">
        <w:t>50</w:t>
      </w:r>
      <w:r>
        <w:t>]</w:t>
      </w:r>
      <w:r>
        <w:rPr>
          <w:rFonts w:hint="eastAsia"/>
        </w:rPr>
        <w:t>。</w:t>
      </w:r>
    </w:p>
    <w:p w14:paraId="32B3CF6A" w14:textId="77777777" w:rsidR="00F31DC3" w:rsidRDefault="00AF4CAC">
      <w:r>
        <w:rPr>
          <w:rFonts w:hint="eastAsia"/>
        </w:rPr>
        <w:tab/>
      </w:r>
      <w:r>
        <w:rPr>
          <w:rFonts w:hint="eastAsia"/>
        </w:rPr>
        <w:t>对这些输入的信息进行合法性检查。保证系统接收合法的输入。用户输入错误时具有提示功能和重新输入功能。</w:t>
      </w:r>
    </w:p>
    <w:p w14:paraId="3728EB8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4" w:name="_Toc290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删除指定工程师资料</w:t>
      </w:r>
      <w:bookmarkEnd w:id="44"/>
    </w:p>
    <w:p w14:paraId="37E0619A" w14:textId="77777777" w:rsidR="00F31DC3" w:rsidRDefault="00AF4CAC">
      <w:pPr>
        <w:pStyle w:val="a0"/>
      </w:pPr>
      <w:r>
        <w:rPr>
          <w:rFonts w:hint="eastAsia"/>
        </w:rPr>
        <w:t>可根据两种方式删除指定工程师资料，一是工程师的编号，二是工程师的姓名。删除资料后，该工程师的信息则完全在系统中删除了。其它工程师编号不变。由于工程师有同名情况，输入要删除的工程师姓名后，系统列出该用户下所有同名的工程师，用户再选择需要删除的工程师进行删除。</w:t>
      </w:r>
    </w:p>
    <w:p w14:paraId="360D1654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5" w:name="_Toc3451"/>
      <w:bookmarkStart w:id="46" w:name="_Toc13624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修改指定工程师资料</w:t>
      </w:r>
      <w:bookmarkEnd w:id="45"/>
    </w:p>
    <w:p w14:paraId="2F1E7600" w14:textId="77777777" w:rsidR="00F31DC3" w:rsidRDefault="00AF4CAC">
      <w:pPr>
        <w:pStyle w:val="a0"/>
      </w:pPr>
      <w:r>
        <w:rPr>
          <w:rFonts w:hint="eastAsia"/>
        </w:rPr>
        <w:t>可根据两种方式找到要修改的工程师，一是工程师的编号，二是工程师的姓名。打印原来该工程师的信息，同时提示用户进行修改。由于工程师有同名情况，输入要修改的工程师姓名后，系统列出该用户下所有同名的工程师，用户再选择需要修改的工程师进行修改。</w:t>
      </w:r>
    </w:p>
    <w:p w14:paraId="3EA19D8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查询指定工程师资料</w:t>
      </w:r>
      <w:bookmarkEnd w:id="46"/>
    </w:p>
    <w:p w14:paraId="5925922B" w14:textId="77777777" w:rsidR="00F31DC3" w:rsidRDefault="00AF4CAC">
      <w:pPr>
        <w:pStyle w:val="a0"/>
      </w:pPr>
      <w:r>
        <w:rPr>
          <w:rFonts w:hint="eastAsia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11657010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7" w:name="_Toc7709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计算工程师月薪水</w:t>
      </w:r>
      <w:bookmarkEnd w:id="47"/>
    </w:p>
    <w:p w14:paraId="7B88D3A0" w14:textId="77777777" w:rsidR="00F31DC3" w:rsidRDefault="00AF4CAC">
      <w:pPr>
        <w:pStyle w:val="a0"/>
      </w:pPr>
      <w:r>
        <w:rPr>
          <w:rFonts w:hint="eastAsia"/>
        </w:rPr>
        <w:t>需要输入的数据有工程师的编号、月工作天数、月收益金额、应缴纳保险金。然后根据当月的月效益，计算工程师的当月工资。在计算机工资时要扣除当月的保险金。</w:t>
      </w:r>
    </w:p>
    <w:p w14:paraId="4B2B9BB5" w14:textId="77777777" w:rsidR="00F31DC3" w:rsidRDefault="00AF4CAC">
      <w:pPr>
        <w:pStyle w:val="a0"/>
      </w:pPr>
      <w:r>
        <w:rPr>
          <w:rFonts w:hint="eastAsia"/>
        </w:rPr>
        <w:t>计算薪水的算法如下：</w:t>
      </w:r>
    </w:p>
    <w:p w14:paraId="63014EE3" w14:textId="77777777" w:rsidR="00F31DC3" w:rsidRDefault="00AF4CAC">
      <w:pPr>
        <w:pStyle w:val="a0"/>
      </w:pPr>
      <w:r>
        <w:rPr>
          <w:rFonts w:hint="eastAsia"/>
        </w:rPr>
        <w:t>薪水＝（基本工资＋</w:t>
      </w:r>
      <w:r>
        <w:rPr>
          <w:rFonts w:hint="eastAsia"/>
        </w:rPr>
        <w:t>10</w:t>
      </w:r>
      <w:r>
        <w:rPr>
          <w:rFonts w:hint="eastAsia"/>
        </w:rPr>
        <w:t>╳月有效工作日天数＋月效益╳工作年限÷</w:t>
      </w:r>
      <w:r>
        <w:rPr>
          <w:rFonts w:hint="eastAsia"/>
        </w:rPr>
        <w:t>100</w:t>
      </w:r>
      <w:r>
        <w:rPr>
          <w:rFonts w:hint="eastAsia"/>
        </w:rPr>
        <w:t>）╳</w:t>
      </w:r>
      <w:r>
        <w:rPr>
          <w:rFonts w:hint="eastAsia"/>
        </w:rPr>
        <w:t>0.9</w:t>
      </w:r>
      <w:r>
        <w:rPr>
          <w:rFonts w:hint="eastAsia"/>
        </w:rPr>
        <w:t>－月保险金</w:t>
      </w:r>
    </w:p>
    <w:p w14:paraId="443C3607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48" w:name="_Toc19344"/>
      <w:bookmarkStart w:id="49" w:name="_Toc369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排序工程师资料</w:t>
      </w:r>
      <w:bookmarkEnd w:id="48"/>
    </w:p>
    <w:p w14:paraId="54F18308" w14:textId="77777777" w:rsidR="00F31DC3" w:rsidRDefault="00AF4CAC">
      <w:pPr>
        <w:pStyle w:val="a0"/>
      </w:pPr>
      <w:r>
        <w:rPr>
          <w:rFonts w:hint="eastAsia"/>
        </w:rPr>
        <w:t>对工程师资料进行排序，排序使用三种方式：编号排序（升序</w:t>
      </w:r>
      <w:r>
        <w:rPr>
          <w:rFonts w:hint="eastAsia"/>
        </w:rPr>
        <w:t>/</w:t>
      </w:r>
      <w:r>
        <w:rPr>
          <w:rFonts w:hint="eastAsia"/>
        </w:rPr>
        <w:t>降序）、姓名排序（升序</w:t>
      </w:r>
      <w:r>
        <w:rPr>
          <w:rFonts w:hint="eastAsia"/>
        </w:rPr>
        <w:t>/</w:t>
      </w:r>
      <w:r>
        <w:rPr>
          <w:rFonts w:hint="eastAsia"/>
        </w:rPr>
        <w:t>降序）和工龄排序（降序</w:t>
      </w:r>
      <w:r>
        <w:rPr>
          <w:rFonts w:hint="eastAsia"/>
        </w:rPr>
        <w:t>/</w:t>
      </w:r>
      <w:r>
        <w:rPr>
          <w:rFonts w:hint="eastAsia"/>
        </w:rPr>
        <w:t>降序）。采用哪种排序方式，由用户选择。</w:t>
      </w:r>
    </w:p>
    <w:p w14:paraId="503CB79A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0" w:name="_Toc15831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清空所有工程师资料</w:t>
      </w:r>
      <w:bookmarkEnd w:id="50"/>
    </w:p>
    <w:p w14:paraId="445C65CA" w14:textId="77777777" w:rsidR="00F31DC3" w:rsidRDefault="00AF4CAC">
      <w:pPr>
        <w:pStyle w:val="a0"/>
      </w:pPr>
      <w:r>
        <w:rPr>
          <w:rFonts w:hint="eastAsia"/>
        </w:rPr>
        <w:t>把该用户下所有的工程师资料删除，但不影响其他用户下的工程师信息。工程师编号不变。之后可以重新输入工程师资料。</w:t>
      </w:r>
    </w:p>
    <w:p w14:paraId="27B9BDDE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1" w:name="_Toc163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lastRenderedPageBreak/>
        <w:t>打印工程师资料信息报表</w:t>
      </w:r>
      <w:bookmarkEnd w:id="51"/>
    </w:p>
    <w:p w14:paraId="1BB5AC11" w14:textId="77777777" w:rsidR="00F31DC3" w:rsidRDefault="00AF4CAC">
      <w:pPr>
        <w:pStyle w:val="a0"/>
      </w:pPr>
      <w:r>
        <w:rPr>
          <w:rFonts w:hint="eastAsia"/>
        </w:rPr>
        <w:t>这时输出工程师的所有资料和当月薪水，以表格的形式输出。格式如下：</w:t>
      </w:r>
    </w:p>
    <w:p w14:paraId="2396C76B" w14:textId="1B273AA3" w:rsidR="00F31DC3" w:rsidRDefault="00AF4CAC">
      <w:pPr>
        <w:pStyle w:val="a0"/>
      </w:pP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编号：</w:t>
      </w:r>
      <w:r>
        <w:t>508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姓名：</w:t>
      </w:r>
      <w:r>
        <w:t>1        #        </w:t>
      </w:r>
      <w:r>
        <w:t>性别：男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学历：小学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电话：</w:t>
      </w:r>
      <w:r>
        <w:t>1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地址：</w:t>
      </w:r>
      <w:r>
        <w:t>1        #        </w:t>
      </w:r>
      <w:r>
        <w:t>籍贯</w:t>
      </w:r>
      <w:r>
        <w:t>:</w:t>
      </w:r>
      <w:r w:rsidR="00F87C09">
        <w:rPr>
          <w:rFonts w:hint="eastAsia"/>
        </w:rPr>
        <w:t>临安</w:t>
      </w:r>
      <w:r>
        <w:br/>
      </w:r>
      <w:r>
        <w:rPr>
          <w:rFonts w:hint="eastAsia"/>
        </w:rPr>
        <w:tab/>
      </w:r>
      <w:r>
        <w:t>****************************************************</w:t>
      </w:r>
      <w:r>
        <w:br/>
      </w:r>
      <w:r>
        <w:rPr>
          <w:rFonts w:hint="eastAsia"/>
        </w:rPr>
        <w:tab/>
      </w:r>
      <w:r>
        <w:t>*</w:t>
      </w:r>
      <w:r>
        <w:t>工龄：</w:t>
      </w:r>
      <w:r>
        <w:t>1        #        </w:t>
      </w:r>
      <w:r>
        <w:t>薪水</w:t>
      </w:r>
      <w:r>
        <w:t>:1</w:t>
      </w:r>
      <w:r>
        <w:br/>
      </w:r>
      <w:r>
        <w:rPr>
          <w:rFonts w:hint="eastAsia"/>
        </w:rPr>
        <w:tab/>
      </w:r>
      <w:r>
        <w:t>****************************************************</w:t>
      </w:r>
    </w:p>
    <w:p w14:paraId="6A6D1309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保存工程师资料及其修改性操作</w:t>
      </w:r>
      <w:bookmarkEnd w:id="49"/>
    </w:p>
    <w:p w14:paraId="75801ED3" w14:textId="5438CD5E" w:rsidR="00F31DC3" w:rsidRDefault="00AF4CAC">
      <w:pPr>
        <w:pStyle w:val="a0"/>
        <w:rPr>
          <w:rFonts w:ascii="黑体" w:eastAsia="黑体" w:hAnsi="宋体" w:cs="宋体"/>
          <w:kern w:val="0"/>
          <w:sz w:val="24"/>
          <w:szCs w:val="24"/>
        </w:rPr>
      </w:pPr>
      <w:r>
        <w:rPr>
          <w:rFonts w:hint="eastAsia"/>
        </w:rPr>
        <w:t>当用户输入工程师资料、删除、修改后需要保存工程师资料。当用户做出这类修改性操作后，要将操作内容、修改内容记录保存至数据库。</w:t>
      </w:r>
    </w:p>
    <w:p w14:paraId="4F2B8DB2" w14:textId="77777777" w:rsidR="00F31DC3" w:rsidRDefault="00AF4CAC">
      <w:pPr>
        <w:pStyle w:val="3"/>
        <w:numPr>
          <w:ilvl w:val="0"/>
          <w:numId w:val="4"/>
        </w:numPr>
        <w:spacing w:before="0" w:after="0" w:line="360" w:lineRule="auto"/>
        <w:ind w:firstLine="420"/>
        <w:rPr>
          <w:rFonts w:ascii="黑体" w:eastAsia="黑体" w:hAnsi="宋体" w:cs="宋体"/>
          <w:b w:val="0"/>
          <w:kern w:val="0"/>
          <w:sz w:val="24"/>
          <w:szCs w:val="24"/>
        </w:rPr>
      </w:pPr>
      <w:bookmarkStart w:id="52" w:name="_Toc26037"/>
      <w:r>
        <w:rPr>
          <w:rFonts w:ascii="黑体" w:eastAsia="黑体" w:hAnsi="宋体" w:cs="宋体" w:hint="eastAsia"/>
          <w:b w:val="0"/>
          <w:kern w:val="0"/>
          <w:sz w:val="24"/>
          <w:szCs w:val="24"/>
        </w:rPr>
        <w:t>退出系统</w:t>
      </w:r>
      <w:bookmarkEnd w:id="52"/>
    </w:p>
    <w:p w14:paraId="54E7C80B" w14:textId="77777777" w:rsidR="00F31DC3" w:rsidRDefault="00AF4CAC">
      <w:pPr>
        <w:pStyle w:val="a0"/>
        <w:rPr>
          <w:rFonts w:ascii="宋体" w:hAnsi="宋体"/>
        </w:rPr>
      </w:pPr>
      <w:r>
        <w:rPr>
          <w:rFonts w:ascii="宋体" w:hAnsi="宋体" w:hint="eastAsia"/>
        </w:rPr>
        <w:t>当用户不再使用该系统后，可退出该系统。</w:t>
      </w:r>
      <w:r>
        <w:rPr>
          <w:rFonts w:hint="eastAsia"/>
        </w:rPr>
        <w:t>并保存用户对工程师资料信息的操作。</w:t>
      </w:r>
    </w:p>
    <w:p w14:paraId="5AF23ACA" w14:textId="77777777" w:rsidR="00F31DC3" w:rsidRDefault="00F31DC3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4"/>
          <w:szCs w:val="24"/>
        </w:rPr>
      </w:pPr>
    </w:p>
    <w:p w14:paraId="19C64DB2" w14:textId="77777777" w:rsidR="00F31DC3" w:rsidRDefault="00AF4CAC">
      <w:pPr>
        <w:pStyle w:val="3"/>
        <w:spacing w:before="0" w:after="0" w:line="360" w:lineRule="auto"/>
        <w:rPr>
          <w:rFonts w:ascii="黑体" w:eastAsia="黑体" w:hAnsi="宋体" w:cs="宋体"/>
          <w:b w:val="0"/>
          <w:kern w:val="0"/>
          <w:sz w:val="28"/>
          <w:szCs w:val="28"/>
        </w:rPr>
      </w:pPr>
      <w:bookmarkStart w:id="53" w:name="_Toc460147570"/>
      <w:bookmarkStart w:id="54" w:name="_Toc29350778"/>
      <w:bookmarkStart w:id="55" w:name="_Toc17521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五、数据</w:t>
      </w:r>
      <w:bookmarkEnd w:id="53"/>
      <w:r>
        <w:rPr>
          <w:rFonts w:ascii="黑体" w:eastAsia="黑体" w:hAnsi="宋体" w:cs="宋体" w:hint="eastAsia"/>
          <w:b w:val="0"/>
          <w:kern w:val="0"/>
          <w:sz w:val="28"/>
          <w:szCs w:val="28"/>
        </w:rPr>
        <w:t>需求</w:t>
      </w:r>
      <w:bookmarkEnd w:id="54"/>
      <w:bookmarkEnd w:id="55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5B501D73" w14:textId="77777777">
        <w:tc>
          <w:tcPr>
            <w:tcW w:w="1260" w:type="dxa"/>
            <w:shd w:val="pct5" w:color="auto" w:fill="FFFFFF"/>
          </w:tcPr>
          <w:p w14:paraId="679F783C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BD4761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0C2C6C4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AEDEC73" w14:textId="77777777">
        <w:tc>
          <w:tcPr>
            <w:tcW w:w="1260" w:type="dxa"/>
          </w:tcPr>
          <w:p w14:paraId="2B86B33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699661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9277CDC" w14:textId="5526BD2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35C4B439" w14:textId="77777777">
        <w:tc>
          <w:tcPr>
            <w:tcW w:w="1260" w:type="dxa"/>
          </w:tcPr>
          <w:p w14:paraId="6494BA29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</w:tcPr>
          <w:p w14:paraId="38B6B48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4395026" w14:textId="7F834B2B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5DAAB46F" w14:textId="77777777">
        <w:tc>
          <w:tcPr>
            <w:tcW w:w="1260" w:type="dxa"/>
          </w:tcPr>
          <w:p w14:paraId="5642B0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</w:tcPr>
          <w:p w14:paraId="576E3E9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62F055" w14:textId="52EADDAE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</w:tbl>
    <w:p w14:paraId="78D8F211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表一：useraccount用户成员列表</w:t>
      </w:r>
    </w:p>
    <w:p w14:paraId="35CB7E06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24131ACE" w14:textId="77777777">
        <w:tc>
          <w:tcPr>
            <w:tcW w:w="1260" w:type="dxa"/>
            <w:shd w:val="pct5" w:color="auto" w:fill="FFFFFF"/>
          </w:tcPr>
          <w:p w14:paraId="5AAE6BCB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06A2CC0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3443B2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5C4F2319" w14:textId="77777777">
        <w:tc>
          <w:tcPr>
            <w:tcW w:w="1260" w:type="dxa"/>
          </w:tcPr>
          <w:p w14:paraId="0BF8288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4A36A445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D48C8E1" w14:textId="6057376C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605F58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53079D3" w14:textId="77777777">
        <w:tc>
          <w:tcPr>
            <w:tcW w:w="1260" w:type="dxa"/>
          </w:tcPr>
          <w:p w14:paraId="63025B3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6C72EEE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1042FEAA" w14:textId="24194991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149662F0" w14:textId="77777777">
        <w:tc>
          <w:tcPr>
            <w:tcW w:w="1260" w:type="dxa"/>
          </w:tcPr>
          <w:p w14:paraId="5FBE8B16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2BEAB98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6DBAD5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</w:tbl>
    <w:p w14:paraId="685E53B9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表二：userdata用户信息列表</w:t>
      </w:r>
    </w:p>
    <w:p w14:paraId="05BEC570" w14:textId="77777777" w:rsidR="00F31DC3" w:rsidRDefault="00F31DC3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64E4FD95" w14:textId="77777777">
        <w:tc>
          <w:tcPr>
            <w:tcW w:w="1260" w:type="dxa"/>
            <w:shd w:val="pct5" w:color="auto" w:fill="FFFFFF"/>
          </w:tcPr>
          <w:p w14:paraId="02A91C61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2CB25BA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173DCA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42E9D87" w14:textId="77777777">
        <w:tc>
          <w:tcPr>
            <w:tcW w:w="1260" w:type="dxa"/>
          </w:tcPr>
          <w:p w14:paraId="3FE1343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3D9C075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5D1FEF4" w14:textId="524CE8BE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A47D75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1B5F07C3" w14:textId="77777777">
        <w:tc>
          <w:tcPr>
            <w:tcW w:w="1260" w:type="dxa"/>
          </w:tcPr>
          <w:p w14:paraId="0B5DF11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2DF6461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BEC82B4" w14:textId="774156B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0&lt;=工龄&lt;=</w:t>
            </w:r>
            <w:r w:rsidR="000A352C">
              <w:rPr>
                <w:rFonts w:ascii="宋体" w:hAnsi="宋体" w:hint="eastAsia"/>
              </w:rPr>
              <w:t>50</w:t>
            </w:r>
          </w:p>
        </w:tc>
      </w:tr>
      <w:tr w:rsidR="00F31DC3" w14:paraId="20436EEE" w14:textId="77777777">
        <w:tc>
          <w:tcPr>
            <w:tcW w:w="1260" w:type="dxa"/>
          </w:tcPr>
          <w:p w14:paraId="27B98B8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</w:t>
            </w:r>
          </w:p>
        </w:tc>
        <w:tc>
          <w:tcPr>
            <w:tcW w:w="1800" w:type="dxa"/>
          </w:tcPr>
          <w:p w14:paraId="142B4D2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C3CB6F3" w14:textId="7B310203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</w:t>
            </w:r>
            <w:r w:rsidR="00962AC3">
              <w:rPr>
                <w:rFonts w:ascii="宋体" w:hAnsi="宋体" w:hint="eastAsia"/>
              </w:rPr>
              <w:t>可供输入的长度</w:t>
            </w:r>
            <w:r w:rsidR="00BA43DC">
              <w:rPr>
                <w:rFonts w:ascii="宋体" w:hAnsi="宋体" w:hint="eastAsia"/>
              </w:rPr>
              <w:t>&lt;</w:t>
            </w:r>
            <w:r w:rsidR="00BA43DC">
              <w:rPr>
                <w:rFonts w:ascii="宋体" w:hAnsi="宋体"/>
              </w:rPr>
              <w:t>=9</w:t>
            </w:r>
          </w:p>
        </w:tc>
      </w:tr>
      <w:tr w:rsidR="00F31DC3" w14:paraId="2401574A" w14:textId="77777777">
        <w:tc>
          <w:tcPr>
            <w:tcW w:w="1260" w:type="dxa"/>
          </w:tcPr>
          <w:p w14:paraId="560374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5D9777B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16D928D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627E83C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表三：engineer工程师成员列表</w:t>
      </w:r>
    </w:p>
    <w:p w14:paraId="2A925797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71857730" w14:textId="77777777">
        <w:tc>
          <w:tcPr>
            <w:tcW w:w="1260" w:type="dxa"/>
            <w:shd w:val="pct5" w:color="auto" w:fill="FFFFFF"/>
          </w:tcPr>
          <w:p w14:paraId="4B36FDB8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7B048B9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0E2A29E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7AD52580" w14:textId="77777777">
        <w:tc>
          <w:tcPr>
            <w:tcW w:w="1260" w:type="dxa"/>
          </w:tcPr>
          <w:p w14:paraId="283A6CF1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647220C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09617514" w14:textId="5BB73089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62B4E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6B9526B4" w14:textId="77777777">
        <w:tc>
          <w:tcPr>
            <w:tcW w:w="1260" w:type="dxa"/>
          </w:tcPr>
          <w:p w14:paraId="5E0CAA4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26ECDBD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7BA27C9" w14:textId="0EBE98CA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BA43DC"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F31DC3" w14:paraId="7BE41153" w14:textId="77777777">
        <w:tc>
          <w:tcPr>
            <w:tcW w:w="1260" w:type="dxa"/>
          </w:tcPr>
          <w:p w14:paraId="53FABBA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54FED874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4FC2B6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F31DC3" w14:paraId="2660EDF9" w14:textId="77777777">
        <w:tc>
          <w:tcPr>
            <w:tcW w:w="1260" w:type="dxa"/>
          </w:tcPr>
          <w:p w14:paraId="7779A61E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10E6CE9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95" w:type="dxa"/>
          </w:tcPr>
          <w:p w14:paraId="0190AD9C" w14:textId="477D3380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格式1999-01-01</w:t>
            </w:r>
            <w:r w:rsidR="00811E8B">
              <w:rPr>
                <w:rFonts w:ascii="宋体" w:hAnsi="宋体" w:hint="eastAsia"/>
              </w:rPr>
              <w:t>（1920-2004）</w:t>
            </w:r>
          </w:p>
        </w:tc>
      </w:tr>
      <w:tr w:rsidR="00F31DC3" w14:paraId="24C36402" w14:textId="77777777">
        <w:tc>
          <w:tcPr>
            <w:tcW w:w="1260" w:type="dxa"/>
          </w:tcPr>
          <w:p w14:paraId="6F963B0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7164660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3AA3BC3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</w:t>
            </w:r>
          </w:p>
        </w:tc>
      </w:tr>
      <w:tr w:rsidR="00F31DC3" w14:paraId="6913E980" w14:textId="77777777">
        <w:tc>
          <w:tcPr>
            <w:tcW w:w="1260" w:type="dxa"/>
          </w:tcPr>
          <w:p w14:paraId="76E0751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1BF907CA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BACA3C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F31DC3" w14:paraId="429AEDD2" w14:textId="77777777">
        <w:tc>
          <w:tcPr>
            <w:tcW w:w="1260" w:type="dxa"/>
          </w:tcPr>
          <w:p w14:paraId="3BF1B608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42E1254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525FDC8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</w:tbl>
    <w:p w14:paraId="4CA26A87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表四：engineerdetails工程师信息列表</w:t>
      </w:r>
    </w:p>
    <w:p w14:paraId="0DDDA3B3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F31DC3" w14:paraId="04A14762" w14:textId="77777777">
        <w:tc>
          <w:tcPr>
            <w:tcW w:w="1260" w:type="dxa"/>
            <w:shd w:val="pct5" w:color="auto" w:fill="FFFFFF"/>
          </w:tcPr>
          <w:p w14:paraId="0ADDB7AA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6DB999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1A150AF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3CF5AF5B" w14:textId="77777777">
        <w:tc>
          <w:tcPr>
            <w:tcW w:w="1260" w:type="dxa"/>
          </w:tcPr>
          <w:p w14:paraId="3A3C2D1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学历编号</w:t>
            </w:r>
          </w:p>
        </w:tc>
        <w:tc>
          <w:tcPr>
            <w:tcW w:w="1800" w:type="dxa"/>
          </w:tcPr>
          <w:p w14:paraId="319B289F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8721E00" w14:textId="43C853E8" w:rsidR="00F31DC3" w:rsidRDefault="00ED319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</w:t>
            </w:r>
            <w:r w:rsidR="00E028AE">
              <w:rPr>
                <w:rFonts w:ascii="宋体" w:hAnsi="宋体" w:hint="eastAsia"/>
              </w:rPr>
              <w:t>编号</w:t>
            </w:r>
          </w:p>
        </w:tc>
      </w:tr>
      <w:tr w:rsidR="00F31DC3" w14:paraId="214C590C" w14:textId="77777777">
        <w:tc>
          <w:tcPr>
            <w:tcW w:w="1260" w:type="dxa"/>
          </w:tcPr>
          <w:p w14:paraId="3855093B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314FE7BD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17A063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0900F3A2" w14:textId="77777777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表五：edu学历列表</w:t>
      </w:r>
    </w:p>
    <w:p w14:paraId="048F5244" w14:textId="77777777" w:rsidR="00F31DC3" w:rsidRDefault="00F31DC3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F31DC3" w14:paraId="0B0F91AC" w14:textId="77777777">
        <w:tc>
          <w:tcPr>
            <w:tcW w:w="1435" w:type="dxa"/>
            <w:shd w:val="pct5" w:color="auto" w:fill="FFFFFF"/>
          </w:tcPr>
          <w:p w14:paraId="0953A7F7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695F571D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099DF012" w14:textId="77777777" w:rsidR="00F31DC3" w:rsidRDefault="00AF4CAC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F31DC3" w14:paraId="0F7B7870" w14:textId="77777777">
        <w:tc>
          <w:tcPr>
            <w:tcW w:w="1435" w:type="dxa"/>
          </w:tcPr>
          <w:p w14:paraId="6F5430A0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工程师编号</w:t>
            </w:r>
          </w:p>
        </w:tc>
        <w:tc>
          <w:tcPr>
            <w:tcW w:w="1625" w:type="dxa"/>
          </w:tcPr>
          <w:p w14:paraId="0BDA4C5C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0B01DFE" w14:textId="711EA93B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  <w:tr w:rsidR="00F31DC3" w14:paraId="7029AF92" w14:textId="77777777">
        <w:tc>
          <w:tcPr>
            <w:tcW w:w="1435" w:type="dxa"/>
          </w:tcPr>
          <w:p w14:paraId="0EC80807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625" w:type="dxa"/>
          </w:tcPr>
          <w:p w14:paraId="2AE8B5E2" w14:textId="77777777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C966190" w14:textId="3A82AECA" w:rsidR="00F31DC3" w:rsidRDefault="00AF4CAC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 w:rsidR="00017DB9">
              <w:rPr>
                <w:rFonts w:ascii="宋体" w:hAnsi="宋体" w:hint="eastAsia"/>
              </w:rPr>
              <w:t>4</w:t>
            </w:r>
            <w:r>
              <w:rPr>
                <w:rFonts w:ascii="宋体" w:hAnsi="宋体" w:hint="eastAsia"/>
              </w:rPr>
              <w:t>，自动递增</w:t>
            </w:r>
          </w:p>
        </w:tc>
      </w:tr>
    </w:tbl>
    <w:p w14:paraId="0A416137" w14:textId="2921E443" w:rsidR="00F31DC3" w:rsidRDefault="00AF4CAC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表六：mapping映射列表</w:t>
      </w:r>
    </w:p>
    <w:p w14:paraId="143E9D0F" w14:textId="411BFD33" w:rsidR="00AB109A" w:rsidRDefault="00AB109A">
      <w:pPr>
        <w:pStyle w:val="a0"/>
        <w:ind w:firstLine="0"/>
        <w:rPr>
          <w:rFonts w:ascii="宋体" w:hAnsi="宋体"/>
        </w:rPr>
      </w:pPr>
    </w:p>
    <w:p w14:paraId="29623D1C" w14:textId="77777777" w:rsidR="00AB109A" w:rsidRDefault="00AB109A" w:rsidP="00AB109A">
      <w:pPr>
        <w:pStyle w:val="a0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AB109A" w14:paraId="4AE32F42" w14:textId="77777777" w:rsidTr="004B70F1">
        <w:tc>
          <w:tcPr>
            <w:tcW w:w="1435" w:type="dxa"/>
            <w:shd w:val="pct5" w:color="auto" w:fill="FFFFFF"/>
          </w:tcPr>
          <w:p w14:paraId="38CF2A26" w14:textId="77777777" w:rsidR="00AB109A" w:rsidRDefault="00AB109A" w:rsidP="004B70F1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7E90B883" w14:textId="77777777" w:rsidR="00AB109A" w:rsidRDefault="00AB109A" w:rsidP="004B70F1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11036916" w14:textId="77777777" w:rsidR="00AB109A" w:rsidRDefault="00AB109A" w:rsidP="004B70F1">
            <w:pPr>
              <w:pStyle w:val="a0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AB109A" w14:paraId="6CEA81CD" w14:textId="77777777" w:rsidTr="004B70F1">
        <w:tc>
          <w:tcPr>
            <w:tcW w:w="1435" w:type="dxa"/>
          </w:tcPr>
          <w:p w14:paraId="0898CEA5" w14:textId="715F881D" w:rsidR="00AB109A" w:rsidRDefault="00AB109A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625" w:type="dxa"/>
          </w:tcPr>
          <w:p w14:paraId="693C5759" w14:textId="77777777" w:rsidR="00AB109A" w:rsidRDefault="00AB109A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AEFCF24" w14:textId="0D0B9282" w:rsidR="00AB109A" w:rsidRDefault="00CC7360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唯一且</w:t>
            </w:r>
            <w:r w:rsidR="00AB109A">
              <w:rPr>
                <w:rFonts w:ascii="宋体" w:hAnsi="宋体" w:hint="eastAsia"/>
              </w:rPr>
              <w:t>自动递增</w:t>
            </w:r>
            <w:r>
              <w:rPr>
                <w:rFonts w:ascii="宋体" w:hAnsi="宋体" w:hint="eastAsia"/>
              </w:rPr>
              <w:t>,长度11</w:t>
            </w:r>
          </w:p>
        </w:tc>
      </w:tr>
      <w:tr w:rsidR="00AB109A" w14:paraId="7432EA6E" w14:textId="77777777" w:rsidTr="004B70F1">
        <w:tc>
          <w:tcPr>
            <w:tcW w:w="1435" w:type="dxa"/>
          </w:tcPr>
          <w:p w14:paraId="7B827A9F" w14:textId="1F61E0F1" w:rsidR="00AB109A" w:rsidRDefault="00CC7360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1625" w:type="dxa"/>
          </w:tcPr>
          <w:p w14:paraId="57A72E5B" w14:textId="1C4185BC" w:rsidR="00AB109A" w:rsidRDefault="00CC7360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5295" w:type="dxa"/>
          </w:tcPr>
          <w:p w14:paraId="43AA37FE" w14:textId="22AFCCEE" w:rsidR="00AB109A" w:rsidRDefault="009E0D11" w:rsidP="004B70F1">
            <w:pPr>
              <w:pStyle w:val="a0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获取所做操作的时间</w:t>
            </w:r>
          </w:p>
        </w:tc>
      </w:tr>
      <w:tr w:rsidR="00CC7360" w14:paraId="22948523" w14:textId="77777777" w:rsidTr="004B70F1">
        <w:tc>
          <w:tcPr>
            <w:tcW w:w="1435" w:type="dxa"/>
          </w:tcPr>
          <w:p w14:paraId="369425B8" w14:textId="3ADA81CC" w:rsidR="00CC7360" w:rsidRDefault="009E0D11" w:rsidP="004B70F1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625" w:type="dxa"/>
          </w:tcPr>
          <w:p w14:paraId="6C77C1BB" w14:textId="50F0D0DD" w:rsidR="00CC7360" w:rsidRDefault="009E0D11" w:rsidP="004B70F1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ext</w:t>
            </w:r>
          </w:p>
        </w:tc>
        <w:tc>
          <w:tcPr>
            <w:tcW w:w="5295" w:type="dxa"/>
          </w:tcPr>
          <w:p w14:paraId="4950247C" w14:textId="30D64499" w:rsidR="00CC7360" w:rsidRDefault="009E0D11" w:rsidP="004B70F1">
            <w:pPr>
              <w:pStyle w:val="a0"/>
              <w:ind w:firstLine="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记录某系统用户所做的具体操作，包括管理员</w:t>
            </w:r>
          </w:p>
        </w:tc>
      </w:tr>
    </w:tbl>
    <w:p w14:paraId="60587206" w14:textId="35D4619F" w:rsidR="00AB109A" w:rsidRDefault="00AB109A" w:rsidP="00AB109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</w:t>
      </w:r>
      <w:r>
        <w:rPr>
          <w:rFonts w:ascii="宋体" w:hAnsi="宋体" w:hint="eastAsia"/>
        </w:rPr>
        <w:t>七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records</w:t>
      </w:r>
      <w:r>
        <w:rPr>
          <w:rFonts w:ascii="宋体" w:hAnsi="宋体" w:hint="eastAsia"/>
        </w:rPr>
        <w:t>操作记录</w:t>
      </w:r>
      <w:r>
        <w:rPr>
          <w:rFonts w:ascii="宋体" w:hAnsi="宋体" w:hint="eastAsia"/>
        </w:rPr>
        <w:t>列表</w:t>
      </w:r>
    </w:p>
    <w:p w14:paraId="69CD6292" w14:textId="77777777" w:rsidR="00AB109A" w:rsidRPr="00AB109A" w:rsidRDefault="00AB109A">
      <w:pPr>
        <w:pStyle w:val="a0"/>
        <w:ind w:firstLine="0"/>
        <w:rPr>
          <w:rFonts w:ascii="宋体" w:hAnsi="宋体" w:hint="eastAsia"/>
        </w:rPr>
      </w:pPr>
    </w:p>
    <w:p w14:paraId="093B211F" w14:textId="77777777" w:rsidR="00F31DC3" w:rsidRDefault="00F31DC3">
      <w:pPr>
        <w:pStyle w:val="a0"/>
        <w:ind w:firstLine="0"/>
        <w:rPr>
          <w:rFonts w:ascii="宋体" w:hAnsi="宋体"/>
        </w:rPr>
      </w:pPr>
    </w:p>
    <w:p w14:paraId="3C726732" w14:textId="77777777" w:rsidR="00F31DC3" w:rsidRDefault="00AF4CAC">
      <w:pPr>
        <w:pStyle w:val="a0"/>
        <w:ind w:left="420" w:firstLine="0"/>
        <w:rPr>
          <w:rFonts w:ascii="宋体" w:hAnsi="宋体"/>
        </w:rPr>
      </w:pPr>
      <w:r>
        <w:rPr>
          <w:rFonts w:ascii="宋体" w:hAnsi="宋体" w:hint="eastAsia"/>
        </w:rPr>
        <w:t>前后端分离，均部署在腾讯云的centos操作系统上。</w:t>
      </w:r>
    </w:p>
    <w:sectPr w:rsidR="00F31DC3">
      <w:footerReference w:type="even" r:id="rId10"/>
      <w:footerReference w:type="default" r:id="rId11"/>
      <w:pgSz w:w="11907" w:h="16840"/>
      <w:pgMar w:top="1440" w:right="1197" w:bottom="1440" w:left="2041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E2DED" w14:textId="77777777" w:rsidR="002F7FE1" w:rsidRDefault="002F7FE1">
      <w:r>
        <w:separator/>
      </w:r>
    </w:p>
  </w:endnote>
  <w:endnote w:type="continuationSeparator" w:id="0">
    <w:p w14:paraId="24CE179A" w14:textId="77777777" w:rsidR="002F7FE1" w:rsidRDefault="002F7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75513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3</w:t>
    </w:r>
    <w:r>
      <w:fldChar w:fldCharType="end"/>
    </w:r>
  </w:p>
  <w:p w14:paraId="7A279C94" w14:textId="77777777" w:rsidR="00F31DC3" w:rsidRDefault="00F31D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1A227" w14:textId="77777777" w:rsidR="00F31DC3" w:rsidRDefault="00AF4CAC">
    <w:pPr>
      <w:pStyle w:val="a5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>
      <w:rPr>
        <w:rStyle w:val="a8"/>
      </w:rPr>
      <w:t>5</w:t>
    </w:r>
    <w:r>
      <w:fldChar w:fldCharType="end"/>
    </w:r>
  </w:p>
  <w:p w14:paraId="5726863D" w14:textId="77777777" w:rsidR="00F31DC3" w:rsidRDefault="00AF4CAC">
    <w:pPr>
      <w:pStyle w:val="a5"/>
      <w:jc w:val="center"/>
    </w:pPr>
    <w:r>
      <w:rPr>
        <w:rFonts w:hint="eastAsia"/>
      </w:rPr>
      <w:t>－</w:t>
    </w:r>
    <w:r>
      <w:rPr>
        <w:rFonts w:hint="eastAsia"/>
      </w:rPr>
      <w:t xml:space="preserve">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C8AA6" w14:textId="77777777" w:rsidR="002F7FE1" w:rsidRDefault="002F7FE1">
      <w:r>
        <w:separator/>
      </w:r>
    </w:p>
  </w:footnote>
  <w:footnote w:type="continuationSeparator" w:id="0">
    <w:p w14:paraId="5DC0F63B" w14:textId="77777777" w:rsidR="002F7FE1" w:rsidRDefault="002F7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B5129A"/>
    <w:multiLevelType w:val="singleLevel"/>
    <w:tmpl w:val="D3B5129A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1" w15:restartNumberingAfterBreak="0">
    <w:nsid w:val="E40E2C89"/>
    <w:multiLevelType w:val="singleLevel"/>
    <w:tmpl w:val="E40E2C89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6EE46799"/>
    <w:multiLevelType w:val="singleLevel"/>
    <w:tmpl w:val="6EE46799"/>
    <w:lvl w:ilvl="0">
      <w:start w:val="1"/>
      <w:numFmt w:val="lowerLetter"/>
      <w:lvlText w:val="%1."/>
      <w:lvlJc w:val="left"/>
      <w:pPr>
        <w:tabs>
          <w:tab w:val="left" w:pos="785"/>
        </w:tabs>
        <w:ind w:left="785" w:hanging="360"/>
      </w:pPr>
      <w:rPr>
        <w:rFonts w:hint="default"/>
      </w:rPr>
    </w:lvl>
  </w:abstractNum>
  <w:abstractNum w:abstractNumId="3" w15:restartNumberingAfterBreak="0">
    <w:nsid w:val="739451FE"/>
    <w:multiLevelType w:val="singleLevel"/>
    <w:tmpl w:val="739451FE"/>
    <w:lvl w:ilvl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118B"/>
    <w:rsid w:val="000100BB"/>
    <w:rsid w:val="00017DB9"/>
    <w:rsid w:val="00021329"/>
    <w:rsid w:val="0003481B"/>
    <w:rsid w:val="00035C47"/>
    <w:rsid w:val="000407EF"/>
    <w:rsid w:val="00043A4C"/>
    <w:rsid w:val="000555D1"/>
    <w:rsid w:val="00057618"/>
    <w:rsid w:val="00075363"/>
    <w:rsid w:val="000851DD"/>
    <w:rsid w:val="000A352C"/>
    <w:rsid w:val="000D52BF"/>
    <w:rsid w:val="000E3D88"/>
    <w:rsid w:val="000F00B9"/>
    <w:rsid w:val="00113AD7"/>
    <w:rsid w:val="0011427E"/>
    <w:rsid w:val="00134863"/>
    <w:rsid w:val="0014099C"/>
    <w:rsid w:val="001943F1"/>
    <w:rsid w:val="001B114F"/>
    <w:rsid w:val="001B58C2"/>
    <w:rsid w:val="001C37C0"/>
    <w:rsid w:val="001E0DEB"/>
    <w:rsid w:val="00205A41"/>
    <w:rsid w:val="00220FDE"/>
    <w:rsid w:val="0026495B"/>
    <w:rsid w:val="002A04C6"/>
    <w:rsid w:val="002A339D"/>
    <w:rsid w:val="002C00DF"/>
    <w:rsid w:val="002D4C88"/>
    <w:rsid w:val="002E38C9"/>
    <w:rsid w:val="002F19C4"/>
    <w:rsid w:val="002F7FE1"/>
    <w:rsid w:val="00303922"/>
    <w:rsid w:val="00317D4A"/>
    <w:rsid w:val="00320047"/>
    <w:rsid w:val="00337639"/>
    <w:rsid w:val="003656E7"/>
    <w:rsid w:val="00386E94"/>
    <w:rsid w:val="0038717B"/>
    <w:rsid w:val="003C6313"/>
    <w:rsid w:val="003D10B6"/>
    <w:rsid w:val="003D5E3F"/>
    <w:rsid w:val="003F5154"/>
    <w:rsid w:val="003F75C8"/>
    <w:rsid w:val="0040584B"/>
    <w:rsid w:val="00407804"/>
    <w:rsid w:val="00431EB5"/>
    <w:rsid w:val="004713BB"/>
    <w:rsid w:val="00477F23"/>
    <w:rsid w:val="00486B4B"/>
    <w:rsid w:val="004F22E5"/>
    <w:rsid w:val="005215BE"/>
    <w:rsid w:val="0054657A"/>
    <w:rsid w:val="00552267"/>
    <w:rsid w:val="00570672"/>
    <w:rsid w:val="00592FB0"/>
    <w:rsid w:val="005C219B"/>
    <w:rsid w:val="005F118B"/>
    <w:rsid w:val="00605F58"/>
    <w:rsid w:val="00615E35"/>
    <w:rsid w:val="00626BCB"/>
    <w:rsid w:val="00637FFA"/>
    <w:rsid w:val="00641CCF"/>
    <w:rsid w:val="0065042C"/>
    <w:rsid w:val="006713AA"/>
    <w:rsid w:val="00694113"/>
    <w:rsid w:val="0069685C"/>
    <w:rsid w:val="00696AA7"/>
    <w:rsid w:val="006A2925"/>
    <w:rsid w:val="006A6CBE"/>
    <w:rsid w:val="006D3974"/>
    <w:rsid w:val="007006AA"/>
    <w:rsid w:val="0071374C"/>
    <w:rsid w:val="00714599"/>
    <w:rsid w:val="007164E1"/>
    <w:rsid w:val="00732D2D"/>
    <w:rsid w:val="007560E0"/>
    <w:rsid w:val="00776FD7"/>
    <w:rsid w:val="00792542"/>
    <w:rsid w:val="00792A74"/>
    <w:rsid w:val="007A6D98"/>
    <w:rsid w:val="007B30C3"/>
    <w:rsid w:val="007C009E"/>
    <w:rsid w:val="007C1B81"/>
    <w:rsid w:val="007F4718"/>
    <w:rsid w:val="007F7B24"/>
    <w:rsid w:val="0080438F"/>
    <w:rsid w:val="00811E8B"/>
    <w:rsid w:val="00820CBF"/>
    <w:rsid w:val="00824727"/>
    <w:rsid w:val="00852D12"/>
    <w:rsid w:val="00873964"/>
    <w:rsid w:val="0088055E"/>
    <w:rsid w:val="00880F9C"/>
    <w:rsid w:val="00886F02"/>
    <w:rsid w:val="008B5F7A"/>
    <w:rsid w:val="008C4A68"/>
    <w:rsid w:val="008F0C36"/>
    <w:rsid w:val="008F5606"/>
    <w:rsid w:val="009048F2"/>
    <w:rsid w:val="00917B97"/>
    <w:rsid w:val="00924358"/>
    <w:rsid w:val="00955E5F"/>
    <w:rsid w:val="00962AC3"/>
    <w:rsid w:val="009637B9"/>
    <w:rsid w:val="00977B43"/>
    <w:rsid w:val="00992155"/>
    <w:rsid w:val="00993BBA"/>
    <w:rsid w:val="009A5F00"/>
    <w:rsid w:val="009C6798"/>
    <w:rsid w:val="009E0D11"/>
    <w:rsid w:val="00A04E77"/>
    <w:rsid w:val="00A17990"/>
    <w:rsid w:val="00A32681"/>
    <w:rsid w:val="00A43F95"/>
    <w:rsid w:val="00A464C1"/>
    <w:rsid w:val="00A47D75"/>
    <w:rsid w:val="00A60DAB"/>
    <w:rsid w:val="00A756C8"/>
    <w:rsid w:val="00A9373D"/>
    <w:rsid w:val="00A96D7B"/>
    <w:rsid w:val="00AB109A"/>
    <w:rsid w:val="00AD6113"/>
    <w:rsid w:val="00AF4CAC"/>
    <w:rsid w:val="00B0203F"/>
    <w:rsid w:val="00B04196"/>
    <w:rsid w:val="00B22520"/>
    <w:rsid w:val="00B50BF6"/>
    <w:rsid w:val="00B62B4E"/>
    <w:rsid w:val="00B7001D"/>
    <w:rsid w:val="00B82315"/>
    <w:rsid w:val="00B82CBE"/>
    <w:rsid w:val="00BA43DC"/>
    <w:rsid w:val="00BA6FC6"/>
    <w:rsid w:val="00BD1E9C"/>
    <w:rsid w:val="00BE110B"/>
    <w:rsid w:val="00BF4EA6"/>
    <w:rsid w:val="00BF7C5E"/>
    <w:rsid w:val="00C40661"/>
    <w:rsid w:val="00C52CC7"/>
    <w:rsid w:val="00C559C8"/>
    <w:rsid w:val="00C92521"/>
    <w:rsid w:val="00CA2C6D"/>
    <w:rsid w:val="00CB2D34"/>
    <w:rsid w:val="00CC2113"/>
    <w:rsid w:val="00CC54FE"/>
    <w:rsid w:val="00CC7360"/>
    <w:rsid w:val="00CD1923"/>
    <w:rsid w:val="00CE639A"/>
    <w:rsid w:val="00D008F2"/>
    <w:rsid w:val="00D16258"/>
    <w:rsid w:val="00D51155"/>
    <w:rsid w:val="00D532FC"/>
    <w:rsid w:val="00DB3D7F"/>
    <w:rsid w:val="00DB40CA"/>
    <w:rsid w:val="00DB5507"/>
    <w:rsid w:val="00DC4540"/>
    <w:rsid w:val="00DD7915"/>
    <w:rsid w:val="00DE205E"/>
    <w:rsid w:val="00E028AE"/>
    <w:rsid w:val="00E06722"/>
    <w:rsid w:val="00E12189"/>
    <w:rsid w:val="00E152DF"/>
    <w:rsid w:val="00E168D3"/>
    <w:rsid w:val="00E3224D"/>
    <w:rsid w:val="00E73E89"/>
    <w:rsid w:val="00E744DF"/>
    <w:rsid w:val="00E7468A"/>
    <w:rsid w:val="00E7540C"/>
    <w:rsid w:val="00E84148"/>
    <w:rsid w:val="00E946DF"/>
    <w:rsid w:val="00EB5E0A"/>
    <w:rsid w:val="00ED3191"/>
    <w:rsid w:val="00EF2CC1"/>
    <w:rsid w:val="00F23C25"/>
    <w:rsid w:val="00F31DC3"/>
    <w:rsid w:val="00F87C09"/>
    <w:rsid w:val="00F912CA"/>
    <w:rsid w:val="00FA2A77"/>
    <w:rsid w:val="00FA4D40"/>
    <w:rsid w:val="1C672D52"/>
    <w:rsid w:val="2B2F07A3"/>
    <w:rsid w:val="2E2E593B"/>
    <w:rsid w:val="3D6A0332"/>
    <w:rsid w:val="51463670"/>
    <w:rsid w:val="622952A1"/>
    <w:rsid w:val="64674067"/>
    <w:rsid w:val="6AB2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6" fillcolor="white">
      <v:fill color="white"/>
    </o:shapedefaults>
    <o:shapelayout v:ext="edit">
      <o:idmap v:ext="edit" data="1"/>
    </o:shapelayout>
  </w:shapeDefaults>
  <w:decimalSymbol w:val="."/>
  <w:listSeparator w:val=","/>
  <w14:docId w14:val="75B100CF"/>
  <w15:docId w15:val="{A503B897-1B5C-4DAA-8658-B7C45317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109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paragraph" w:styleId="3">
    <w:name w:val="heading 3"/>
    <w:basedOn w:val="a"/>
    <w:next w:val="a0"/>
    <w:qFormat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  <w:rPr>
      <w:szCs w:val="20"/>
    </w:rPr>
  </w:style>
  <w:style w:type="paragraph" w:styleId="a4">
    <w:name w:val="Body Text Indent"/>
    <w:basedOn w:val="a"/>
    <w:qFormat/>
    <w:pPr>
      <w:ind w:firstLine="425"/>
    </w:pPr>
    <w:rPr>
      <w:szCs w:val="20"/>
    </w:rPr>
  </w:style>
  <w:style w:type="paragraph" w:styleId="TOC3">
    <w:name w:val="toc 3"/>
    <w:basedOn w:val="a"/>
    <w:next w:val="a"/>
    <w:semiHidden/>
    <w:qFormat/>
    <w:pPr>
      <w:tabs>
        <w:tab w:val="left" w:pos="630"/>
        <w:tab w:val="left" w:pos="1050"/>
        <w:tab w:val="left" w:leader="dot" w:pos="7665"/>
      </w:tabs>
      <w:ind w:firstLine="420"/>
    </w:pPr>
    <w:rPr>
      <w:szCs w:val="20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semiHidden/>
    <w:qFormat/>
    <w:pPr>
      <w:tabs>
        <w:tab w:val="left" w:pos="420"/>
        <w:tab w:val="left" w:pos="840"/>
        <w:tab w:val="left" w:leader="dot" w:pos="7665"/>
      </w:tabs>
      <w:jc w:val="center"/>
    </w:pPr>
    <w:rPr>
      <w:szCs w:val="20"/>
    </w:rPr>
  </w:style>
  <w:style w:type="paragraph" w:styleId="TOC2">
    <w:name w:val="toc 2"/>
    <w:basedOn w:val="a"/>
    <w:next w:val="a"/>
    <w:semiHidden/>
    <w:qFormat/>
    <w:pPr>
      <w:tabs>
        <w:tab w:val="left" w:leader="dot" w:pos="420"/>
        <w:tab w:val="left" w:pos="840"/>
        <w:tab w:val="right" w:leader="dot" w:pos="7770"/>
      </w:tabs>
      <w:ind w:firstLine="420"/>
    </w:pPr>
    <w:rPr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page number"/>
    <w:basedOn w:val="a1"/>
    <w:qFormat/>
  </w:style>
  <w:style w:type="character" w:styleId="a9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55"/>
  </customShpExts>
  <extobjs>
    <extobj name="ECB019B1-382A-4266-B25C-5B523AA43C14-1">
      <extobjdata type="ECB019B1-382A-4266-B25C-5B523AA43C14" data="ewogICAiRmlsZUlkIiA6ICI2MTI1ODY3MDA2MyIsCiAgICJHcm91cElkIiA6ICI0MjE0MzExMCIsCiAgICJJbWFnZSIgOiAiaVZCT1J3MEtHZ29BQUFBTlNVaEVVZ0FBQXNnQUFBTEhDQVlBQUFDVC9iU2pBQUFBQ1hCSVdYTUFBQXNUQUFBTEV3RUFtcHdZQUFBZ0FFbEVRVlI0bk96ZGVWaFVaZnNIOE84NUF5Z29vSkJwbGxxcHFaSEt6TGlrVWhnWkpwWDdVcFptdnFhbW1TWnVXQ3JhNjlwcm1XbXVwV21LU3k3OTNQTzF3RFVYRnZjbDExUTBKQVJrZDJhZTN4ODQ1NTJCWVJrWUdBYStuK3ZxYXM0NXp6bHpEODR6NTU1bm5uTWZ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JENFgrL25jOERESE04a0FBQUFBQkpSVTVFcmtKZ2dnPT0iLAogICAiVHlwZSIgOiAiZmxvdyIKfQo="/>
    </extobj>
    <extobj name="ECB019B1-382A-4266-B25C-5B523AA43C14-2">
      <extobjdata type="ECB019B1-382A-4266-B25C-5B523AA43C14" data="ewogICAiRmlsZUlkIiA6ICI2MTI2NzM2NzM2MSIsCiAgICJHcm91cElkIiA6ICI0MjE0MzExMCIsCiAgICJJbWFnZSIgOiAiaVZCT1J3MEtHZ29BQUFBTlNVaEVVZ0FBQXVzQUFBTFFDQVlBQUFBcFJENVRBQUFBQ1hCSVdYTUFBQXNUQUFBTEV3RUFtcHdZQUFBZ0FFbEVRVlI0bk96ZGVYeE0xLzgvOE5lZExMS1FJRlZhOVZGYmJiOGlrMCtDanlFYXRTUnFGeVJvVVMybHFhZzFTa3NYMitkalgyS1hWaU1SVFVPRnhFZVJDR0pwaUJZZld0U1dJTFlrTXBOa3R2UDdJOS9jWm1RU1NVVXk1UFY4UER6TW5IdnV2V2NtTTNmZTk5eHozaGN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UHlEL0IrZWYxMnJWNlJ6SEFBQUFBRWxGVGtTdVFtQ0M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10</Pages>
  <Words>1050</Words>
  <Characters>5986</Characters>
  <Application>Microsoft Office Word</Application>
  <DocSecurity>0</DocSecurity>
  <Lines>49</Lines>
  <Paragraphs>14</Paragraphs>
  <ScaleCrop>false</ScaleCrop>
  <Company>北大青鸟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     录</dc:title>
  <dc:creator>caoxiangzhi</dc:creator>
  <cp:lastModifiedBy>厚载 陈</cp:lastModifiedBy>
  <cp:revision>59</cp:revision>
  <dcterms:created xsi:type="dcterms:W3CDTF">2020-05-10T09:52:00Z</dcterms:created>
  <dcterms:modified xsi:type="dcterms:W3CDTF">2020-05-13T04:21:00Z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