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8D3" w:rsidRDefault="004F22E5">
      <w:pPr>
        <w:pStyle w:val="TOC1"/>
      </w:pPr>
      <w:r>
        <w:pict>
          <v:rect id="矩形 231" o:spid="_x0000_s1255" style="position:absolute;left:0;text-align:left;margin-left:.7pt;margin-top:0;width:6in;height:694.2pt;z-index:1">
            <v:textbox>
              <w:txbxContent>
                <w:p w:rsidR="00E168D3" w:rsidRDefault="00E168D3"/>
                <w:p w:rsidR="00E168D3" w:rsidRDefault="00E168D3"/>
                <w:p w:rsidR="00E168D3" w:rsidRDefault="00E168D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:rsidR="00E168D3" w:rsidRDefault="00E168D3"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:rsidR="00E168D3" w:rsidRDefault="00E168D3"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:rsidR="00E168D3" w:rsidRDefault="00E168D3"/>
                <w:p w:rsidR="00E168D3" w:rsidRDefault="00E168D3"/>
                <w:p w:rsidR="00E168D3" w:rsidRDefault="00E168D3"/>
                <w:p w:rsidR="00E168D3" w:rsidRDefault="00E168D3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:rsidR="00E168D3" w:rsidRDefault="00E168D3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E168D3" w:rsidRDefault="00E168D3"/>
                <w:p w:rsidR="00E168D3" w:rsidRDefault="00E168D3"/>
                <w:p w:rsidR="00E168D3" w:rsidRDefault="00E168D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E168D3" w:rsidRDefault="00E168D3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:rsidR="00E168D3" w:rsidRDefault="00E168D3">
                  <w:pPr>
                    <w:rPr>
                      <w:sz w:val="28"/>
                      <w:szCs w:val="28"/>
                    </w:rPr>
                  </w:pPr>
                </w:p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</w:txbxContent>
            </v:textbox>
          </v:rect>
        </w:pict>
      </w:r>
      <w:r w:rsidR="00E168D3">
        <w:br w:type="page"/>
      </w:r>
    </w:p>
    <w:p w:rsidR="00E168D3" w:rsidRDefault="00E168D3">
      <w:pPr>
        <w:pStyle w:val="TOC1"/>
        <w:jc w:val="both"/>
      </w:pPr>
    </w:p>
    <w:p w:rsidR="00E168D3" w:rsidRDefault="00E168D3"/>
    <w:p w:rsidR="00E168D3" w:rsidRDefault="00E168D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:rsidR="00E168D3" w:rsidRDefault="00E168D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E168D3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:rsidR="00E168D3" w:rsidRDefault="00E168D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E168D3">
        <w:trPr>
          <w:cantSplit/>
          <w:trHeight w:val="156"/>
          <w:jc w:val="center"/>
        </w:trPr>
        <w:tc>
          <w:tcPr>
            <w:tcW w:w="1288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:rsidR="00E168D3" w:rsidRDefault="00E168D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:rsidR="00E168D3" w:rsidRDefault="00E168D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:rsidR="00E168D3" w:rsidRDefault="00E168D3"/>
    <w:p w:rsidR="00E168D3" w:rsidRDefault="00E168D3">
      <w:pPr>
        <w:rPr>
          <w:rFonts w:ascii="宋体" w:hAnsi="宋体"/>
        </w:rPr>
      </w:pPr>
      <w:r>
        <w:br w:type="page"/>
      </w:r>
    </w:p>
    <w:p w:rsidR="00E168D3" w:rsidRDefault="00E168D3">
      <w:pPr>
        <w:pStyle w:val="TOC1"/>
        <w:rPr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:rsidR="00E168D3" w:rsidRDefault="00E168D3"/>
    <w:p w:rsidR="00E168D3" w:rsidRDefault="00E168D3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936" w:history="1">
        <w:r>
          <w:rPr>
            <w:rFonts w:ascii="黑体" w:eastAsia="黑体" w:hAnsi="宋体" w:cs="宋体" w:hint="eastAsia"/>
            <w:kern w:val="0"/>
            <w:szCs w:val="24"/>
          </w:rPr>
          <w:t>一、引言</w:t>
        </w:r>
        <w:r>
          <w:tab/>
        </w:r>
        <w:r w:rsidR="004F22E5">
          <w:fldChar w:fldCharType="begin"/>
        </w:r>
        <w:r w:rsidR="004F22E5">
          <w:instrText xml:space="preserve"> PAGEREF _Toc6936 </w:instrText>
        </w:r>
        <w:r w:rsidR="004F22E5">
          <w:fldChar w:fldCharType="separate"/>
        </w:r>
        <w:r>
          <w:t>3</w:t>
        </w:r>
        <w:r w:rsidR="004F22E5"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1254" w:history="1">
        <w:r w:rsidR="00E168D3">
          <w:rPr>
            <w:rFonts w:ascii="黑体" w:hAnsi="宋体" w:cs="宋体" w:hint="eastAsia"/>
            <w:kern w:val="0"/>
            <w:szCs w:val="24"/>
          </w:rPr>
          <w:t>1.1</w:t>
        </w:r>
        <w:r w:rsidR="00E168D3">
          <w:rPr>
            <w:rFonts w:ascii="宋体" w:hAnsi="宋体" w:cs="宋体" w:hint="eastAsia"/>
            <w:kern w:val="0"/>
            <w:szCs w:val="24"/>
          </w:rPr>
          <w:t>编写目的</w:t>
        </w:r>
        <w:r w:rsidR="00E168D3">
          <w:tab/>
        </w:r>
        <w:r>
          <w:fldChar w:fldCharType="begin"/>
        </w:r>
        <w:r>
          <w:instrText xml:space="preserve"> PAGEREF _Toc11254 </w:instrText>
        </w:r>
        <w:r>
          <w:fldChar w:fldCharType="separate"/>
        </w:r>
        <w:r w:rsidR="00E168D3">
          <w:t>3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0965" w:history="1">
        <w:r w:rsidR="00E168D3">
          <w:rPr>
            <w:rFonts w:ascii="黑体" w:hAnsi="宋体" w:cs="宋体" w:hint="eastAsia"/>
            <w:kern w:val="0"/>
            <w:szCs w:val="24"/>
          </w:rPr>
          <w:t>1.2</w:t>
        </w:r>
        <w:r w:rsidR="00E168D3">
          <w:rPr>
            <w:rFonts w:ascii="黑体" w:hAnsi="宋体" w:cs="宋体" w:hint="eastAsia"/>
            <w:kern w:val="0"/>
            <w:szCs w:val="24"/>
          </w:rPr>
          <w:t>项目背景</w:t>
        </w:r>
        <w:r w:rsidR="00E168D3">
          <w:tab/>
        </w:r>
        <w:r>
          <w:fldChar w:fldCharType="begin"/>
        </w:r>
        <w:r>
          <w:instrText xml:space="preserve"> PAGEREF _Toc10965 </w:instrText>
        </w:r>
        <w:r>
          <w:fldChar w:fldCharType="separate"/>
        </w:r>
        <w:r w:rsidR="00E168D3">
          <w:t>3</w:t>
        </w:r>
        <w:r>
          <w:fldChar w:fldCharType="end"/>
        </w:r>
      </w:hyperlink>
    </w:p>
    <w:p w:rsidR="00E168D3" w:rsidRDefault="004F22E5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9792" w:history="1">
        <w:r w:rsidR="00E168D3">
          <w:rPr>
            <w:rFonts w:ascii="黑体" w:eastAsia="黑体" w:hAnsi="宋体" w:cs="宋体" w:hint="eastAsia"/>
            <w:kern w:val="0"/>
            <w:szCs w:val="24"/>
          </w:rPr>
          <w:t>二、项目概述</w:t>
        </w:r>
        <w:r w:rsidR="00E168D3">
          <w:tab/>
        </w:r>
        <w:r>
          <w:fldChar w:fldCharType="begin"/>
        </w:r>
        <w:r>
          <w:instrText xml:space="preserve"> PAGEREF _Toc9792 </w:instrText>
        </w:r>
        <w:r>
          <w:fldChar w:fldCharType="separate"/>
        </w:r>
        <w:r w:rsidR="00E168D3">
          <w:t>3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6266" w:history="1">
        <w:r w:rsidR="00E168D3">
          <w:rPr>
            <w:rFonts w:ascii="黑体" w:hAnsi="宋体" w:cs="宋体" w:hint="eastAsia"/>
            <w:kern w:val="0"/>
            <w:szCs w:val="24"/>
          </w:rPr>
          <w:t>2.1</w:t>
        </w:r>
        <w:r w:rsidR="00E168D3">
          <w:rPr>
            <w:rFonts w:ascii="黑体" w:hAnsi="宋体" w:cs="宋体" w:hint="eastAsia"/>
            <w:kern w:val="0"/>
            <w:szCs w:val="24"/>
          </w:rPr>
          <w:t>软件总体说明</w:t>
        </w:r>
        <w:r w:rsidR="00E168D3">
          <w:tab/>
        </w:r>
        <w:r>
          <w:fldChar w:fldCharType="begin"/>
        </w:r>
        <w:r>
          <w:instrText xml:space="preserve"> PAGEREF _Toc26266 </w:instrText>
        </w:r>
        <w:r>
          <w:fldChar w:fldCharType="separate"/>
        </w:r>
        <w:r w:rsidR="00E168D3">
          <w:t>3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2170" w:history="1">
        <w:r w:rsidR="00E168D3">
          <w:rPr>
            <w:rFonts w:ascii="黑体" w:hAnsi="宋体" w:cs="宋体" w:hint="eastAsia"/>
            <w:kern w:val="0"/>
            <w:szCs w:val="24"/>
          </w:rPr>
          <w:t>2.2</w:t>
        </w:r>
        <w:r w:rsidR="00E168D3">
          <w:rPr>
            <w:rFonts w:ascii="黑体" w:hAnsi="宋体" w:cs="宋体" w:hint="eastAsia"/>
            <w:kern w:val="0"/>
            <w:szCs w:val="24"/>
          </w:rPr>
          <w:t>总体数据流图</w:t>
        </w:r>
        <w:r w:rsidR="00E168D3">
          <w:tab/>
        </w:r>
        <w:r>
          <w:fldChar w:fldCharType="begin"/>
        </w:r>
        <w:r>
          <w:instrText xml:space="preserve"> PAGEREF _Toc32170 </w:instrText>
        </w:r>
        <w:r>
          <w:fldChar w:fldCharType="separate"/>
        </w:r>
        <w:r w:rsidR="00E168D3">
          <w:t>3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270" w:history="1">
        <w:r w:rsidR="00E168D3">
          <w:rPr>
            <w:rFonts w:ascii="黑体" w:hAnsi="宋体" w:cs="宋体" w:hint="eastAsia"/>
            <w:kern w:val="0"/>
            <w:szCs w:val="24"/>
          </w:rPr>
          <w:t>2.3</w:t>
        </w:r>
        <w:r w:rsidR="00E168D3">
          <w:rPr>
            <w:rFonts w:ascii="黑体" w:hAnsi="宋体" w:cs="宋体" w:hint="eastAsia"/>
            <w:kern w:val="0"/>
            <w:szCs w:val="24"/>
          </w:rPr>
          <w:t>使用者的特点</w:t>
        </w:r>
        <w:r w:rsidR="00E168D3">
          <w:tab/>
        </w:r>
        <w:r>
          <w:fldChar w:fldCharType="begin"/>
        </w:r>
        <w:r>
          <w:instrText xml:space="preserve"> PAGEREF _Toc8270 </w:instrText>
        </w:r>
        <w:r>
          <w:fldChar w:fldCharType="separate"/>
        </w:r>
        <w:r w:rsidR="00E168D3">
          <w:t>4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755" w:history="1">
        <w:r w:rsidR="00E168D3">
          <w:rPr>
            <w:rFonts w:ascii="黑体" w:hAnsi="宋体" w:cs="宋体" w:hint="eastAsia"/>
            <w:kern w:val="0"/>
            <w:szCs w:val="24"/>
          </w:rPr>
          <w:t>2.4</w:t>
        </w:r>
        <w:r w:rsidR="00E168D3">
          <w:rPr>
            <w:rFonts w:ascii="黑体" w:hAnsi="宋体" w:cs="宋体" w:hint="eastAsia"/>
            <w:kern w:val="0"/>
            <w:szCs w:val="24"/>
          </w:rPr>
          <w:t>条件和限制</w:t>
        </w:r>
        <w:r w:rsidR="00E168D3">
          <w:tab/>
        </w:r>
        <w:r>
          <w:fldChar w:fldCharType="begin"/>
        </w:r>
        <w:r>
          <w:instrText xml:space="preserve"> PAGEREF</w:instrText>
        </w:r>
        <w:r>
          <w:instrText xml:space="preserve"> _Toc28755 </w:instrText>
        </w:r>
        <w:r>
          <w:fldChar w:fldCharType="separate"/>
        </w:r>
        <w:r w:rsidR="00E168D3">
          <w:t>4</w:t>
        </w:r>
        <w:r>
          <w:fldChar w:fldCharType="end"/>
        </w:r>
      </w:hyperlink>
    </w:p>
    <w:p w:rsidR="00E168D3" w:rsidRDefault="004F22E5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8979" w:history="1">
        <w:r w:rsidR="00E168D3">
          <w:rPr>
            <w:rFonts w:ascii="黑体" w:eastAsia="黑体" w:hAnsi="宋体" w:cs="宋体" w:hint="eastAsia"/>
            <w:kern w:val="0"/>
            <w:szCs w:val="24"/>
          </w:rPr>
          <w:t>三、运行环境</w:t>
        </w:r>
        <w:r w:rsidR="00E168D3">
          <w:tab/>
        </w:r>
        <w:r>
          <w:fldChar w:fldCharType="begin"/>
        </w:r>
        <w:r>
          <w:instrText xml:space="preserve"> PAGEREF _Toc18979 </w:instrText>
        </w:r>
        <w:r>
          <w:fldChar w:fldCharType="separate"/>
        </w:r>
        <w:r w:rsidR="00E168D3">
          <w:t>4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8952" w:history="1">
        <w:r w:rsidR="00E168D3">
          <w:rPr>
            <w:rFonts w:ascii="黑体" w:hAnsi="宋体" w:cs="宋体" w:hint="eastAsia"/>
            <w:kern w:val="0"/>
            <w:szCs w:val="24"/>
          </w:rPr>
          <w:t>3.1</w:t>
        </w:r>
        <w:r w:rsidR="00E168D3">
          <w:rPr>
            <w:rFonts w:ascii="黑体" w:hAnsi="宋体" w:cs="宋体" w:hint="eastAsia"/>
            <w:kern w:val="0"/>
            <w:szCs w:val="24"/>
          </w:rPr>
          <w:t>运行软件系统所需的设备能力</w:t>
        </w:r>
        <w:r w:rsidR="00E168D3">
          <w:tab/>
        </w:r>
        <w:r>
          <w:fldChar w:fldCharType="begin"/>
        </w:r>
        <w:r>
          <w:instrText xml:space="preserve"> PAGEREF _Toc18952 </w:instrText>
        </w:r>
        <w:r>
          <w:fldChar w:fldCharType="separate"/>
        </w:r>
        <w:r w:rsidR="00E168D3">
          <w:t>4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84" w:history="1">
        <w:r w:rsidR="00E168D3">
          <w:rPr>
            <w:rFonts w:ascii="黑体" w:hAnsi="宋体" w:cs="宋体" w:hint="eastAsia"/>
            <w:kern w:val="0"/>
            <w:szCs w:val="24"/>
          </w:rPr>
          <w:t>3.2</w:t>
        </w:r>
        <w:r w:rsidR="00E168D3">
          <w:rPr>
            <w:rFonts w:ascii="黑体" w:hAnsi="宋体" w:cs="宋体" w:hint="eastAsia"/>
            <w:kern w:val="0"/>
            <w:szCs w:val="24"/>
          </w:rPr>
          <w:t>支持软件环境</w:t>
        </w:r>
        <w:r w:rsidR="00E168D3">
          <w:tab/>
        </w:r>
        <w:r>
          <w:fldChar w:fldCharType="begin"/>
        </w:r>
        <w:r>
          <w:instrText xml:space="preserve"> PAGEREF _Toc8584 </w:instrText>
        </w:r>
        <w:r>
          <w:fldChar w:fldCharType="separate"/>
        </w:r>
        <w:r w:rsidR="00E168D3">
          <w:t>4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2512" w:history="1">
        <w:r w:rsidR="00E168D3">
          <w:rPr>
            <w:rFonts w:ascii="黑体" w:hAnsi="宋体" w:cs="宋体" w:hint="eastAsia"/>
            <w:kern w:val="0"/>
            <w:szCs w:val="24"/>
          </w:rPr>
          <w:t>3.3</w:t>
        </w:r>
        <w:r w:rsidR="00E168D3">
          <w:rPr>
            <w:rFonts w:ascii="黑体" w:hAnsi="宋体" w:cs="宋体" w:hint="eastAsia"/>
            <w:kern w:val="0"/>
            <w:szCs w:val="24"/>
          </w:rPr>
          <w:t>接口</w:t>
        </w:r>
        <w:r w:rsidR="00E168D3">
          <w:tab/>
        </w:r>
        <w:r>
          <w:fldChar w:fldCharType="begin"/>
        </w:r>
        <w:r>
          <w:instrText xml:space="preserve"> PAGEREF _Toc2</w:instrText>
        </w:r>
        <w:r>
          <w:instrText xml:space="preserve">2512 </w:instrText>
        </w:r>
        <w:r>
          <w:fldChar w:fldCharType="separate"/>
        </w:r>
        <w:r w:rsidR="00E168D3">
          <w:t>5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387" w:history="1">
        <w:r w:rsidR="00E168D3">
          <w:rPr>
            <w:rFonts w:ascii="黑体" w:hAnsi="宋体" w:cs="宋体" w:hint="eastAsia"/>
            <w:kern w:val="0"/>
            <w:szCs w:val="24"/>
          </w:rPr>
          <w:t>3.4</w:t>
        </w:r>
        <w:r w:rsidR="00E168D3">
          <w:rPr>
            <w:rFonts w:ascii="黑体" w:hAnsi="宋体" w:cs="宋体" w:hint="eastAsia"/>
            <w:kern w:val="0"/>
            <w:szCs w:val="24"/>
          </w:rPr>
          <w:t>故障处理</w:t>
        </w:r>
        <w:r w:rsidR="00E168D3">
          <w:tab/>
        </w:r>
        <w:r>
          <w:fldChar w:fldCharType="begin"/>
        </w:r>
        <w:r>
          <w:instrText xml:space="preserve"> PAGEREF _Toc30387 </w:instrText>
        </w:r>
        <w:r>
          <w:fldChar w:fldCharType="separate"/>
        </w:r>
        <w:r w:rsidR="00E168D3">
          <w:t>5</w:t>
        </w:r>
        <w: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0851" w:history="1">
        <w:r w:rsidR="00E168D3">
          <w:rPr>
            <w:rFonts w:ascii="黑体" w:eastAsia="黑体" w:hAnsi="宋体" w:cs="宋体" w:hint="eastAsia"/>
            <w:kern w:val="0"/>
            <w:szCs w:val="28"/>
          </w:rPr>
          <w:t>四、软件详细要求</w:t>
        </w:r>
        <w:r w:rsidR="00E168D3">
          <w:tab/>
        </w:r>
        <w:r>
          <w:fldChar w:fldCharType="begin"/>
        </w:r>
        <w:r>
          <w:instrText xml:space="preserve"> PAGEREF _Toc10851 </w:instrText>
        </w:r>
        <w:r>
          <w:fldChar w:fldCharType="separate"/>
        </w:r>
        <w:r w:rsidR="00E168D3">
          <w:t>5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574" w:history="1">
        <w:r w:rsidR="00E168D3">
          <w:rPr>
            <w:rFonts w:ascii="黑体" w:hAnsi="宋体" w:cs="宋体" w:hint="eastAsia"/>
            <w:kern w:val="0"/>
            <w:szCs w:val="24"/>
          </w:rPr>
          <w:t>4.1</w:t>
        </w:r>
        <w:r w:rsidR="00E168D3">
          <w:rPr>
            <w:rFonts w:ascii="黑体" w:hAnsi="宋体" w:cs="宋体" w:hint="eastAsia"/>
            <w:kern w:val="0"/>
            <w:szCs w:val="24"/>
          </w:rPr>
          <w:t>性能需求</w:t>
        </w:r>
        <w:r w:rsidR="00E168D3">
          <w:tab/>
        </w:r>
        <w:r>
          <w:fldChar w:fldCharType="begin"/>
        </w:r>
        <w:r>
          <w:instrText xml:space="preserve"> PAGEREF _Toc7574 </w:instrText>
        </w:r>
        <w:r>
          <w:fldChar w:fldCharType="separate"/>
        </w:r>
        <w:r w:rsidR="00E168D3">
          <w:t>5</w:t>
        </w:r>
        <w:r>
          <w:fldChar w:fldCharType="end"/>
        </w:r>
      </w:hyperlink>
    </w:p>
    <w:p w:rsidR="00E168D3" w:rsidRDefault="004F22E5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847" w:history="1">
        <w:r w:rsidR="00E168D3">
          <w:rPr>
            <w:rFonts w:ascii="黑体" w:hAnsi="宋体" w:cs="宋体" w:hint="eastAsia"/>
            <w:kern w:val="0"/>
            <w:szCs w:val="24"/>
          </w:rPr>
          <w:t>4.2</w:t>
        </w:r>
        <w:r w:rsidR="00E168D3">
          <w:rPr>
            <w:rFonts w:ascii="黑体" w:hAnsi="宋体" w:cs="宋体" w:hint="eastAsia"/>
            <w:kern w:val="0"/>
            <w:szCs w:val="24"/>
          </w:rPr>
          <w:t>功能需求</w:t>
        </w:r>
        <w:r w:rsidR="00E168D3">
          <w:tab/>
        </w:r>
        <w:r>
          <w:fldChar w:fldCharType="begin"/>
        </w:r>
        <w:r>
          <w:instrText xml:space="preserve"> PAGEREF _Toc7847 </w:instrText>
        </w:r>
        <w:r>
          <w:fldChar w:fldCharType="separate"/>
        </w:r>
        <w:r w:rsidR="00E168D3">
          <w:t>5</w:t>
        </w:r>
        <w: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147" w:history="1">
        <w:r w:rsidR="00E168D3">
          <w:rPr>
            <w:rFonts w:ascii="黑体" w:eastAsia="黑体" w:hAnsi="宋体" w:cs="宋体" w:hint="eastAsia"/>
            <w:kern w:val="0"/>
            <w:szCs w:val="24"/>
          </w:rPr>
          <w:t>4.2.1</w:t>
        </w:r>
        <w:r w:rsidR="00E168D3">
          <w:rPr>
            <w:rFonts w:ascii="宋体" w:hAnsi="宋体" w:cs="宋体" w:hint="eastAsia"/>
            <w:kern w:val="0"/>
            <w:szCs w:val="24"/>
          </w:rPr>
          <w:t>系统管理员登录</w:t>
        </w:r>
        <w:r w:rsidR="00E168D3">
          <w:tab/>
        </w:r>
        <w:r>
          <w:fldChar w:fldCharType="begin"/>
        </w:r>
        <w:r>
          <w:instrText xml:space="preserve"> PAGEREF _Toc15147 </w:instrText>
        </w:r>
        <w:r>
          <w:fldChar w:fldCharType="separate"/>
        </w:r>
        <w:r w:rsidR="00E168D3">
          <w:t>5</w:t>
        </w:r>
        <w: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4185" w:history="1">
        <w:r w:rsidR="00E168D3">
          <w:rPr>
            <w:rFonts w:ascii="宋体" w:hAnsi="宋体" w:cs="宋体" w:hint="eastAsia"/>
            <w:kern w:val="0"/>
            <w:szCs w:val="24"/>
          </w:rPr>
          <w:t>(1)添加用户信息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_Toc14185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5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1363" w:history="1">
        <w:r w:rsidR="00E168D3">
          <w:rPr>
            <w:rFonts w:ascii="宋体" w:hAnsi="宋体" w:cs="宋体" w:hint="eastAsia"/>
            <w:kern w:val="0"/>
            <w:szCs w:val="24"/>
          </w:rPr>
          <w:t>(2)删除用户信息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_Toc31363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938" w:history="1">
        <w:r w:rsidR="00E168D3">
          <w:rPr>
            <w:rFonts w:ascii="宋体" w:hAnsi="宋体" w:cs="宋体" w:hint="eastAsia"/>
            <w:kern w:val="0"/>
            <w:szCs w:val="24"/>
          </w:rPr>
          <w:t>(3)修改用户信息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_Toc16938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0225" w:history="1">
        <w:r w:rsidR="00E168D3">
          <w:rPr>
            <w:rFonts w:ascii="宋体" w:hAnsi="宋体" w:cs="宋体" w:hint="eastAsia"/>
            <w:kern w:val="0"/>
            <w:szCs w:val="24"/>
          </w:rPr>
          <w:t>(4)退出登录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_Toc20225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978" w:history="1">
        <w:r w:rsidR="00E168D3">
          <w:rPr>
            <w:rFonts w:ascii="黑体" w:eastAsia="黑体" w:hAnsi="宋体" w:cs="宋体" w:hint="eastAsia"/>
            <w:kern w:val="0"/>
            <w:szCs w:val="24"/>
          </w:rPr>
          <w:t>4.2.2</w:t>
        </w:r>
        <w:r w:rsidR="00E168D3">
          <w:rPr>
            <w:rFonts w:ascii="宋体" w:hAnsi="宋体" w:cs="宋体" w:hint="eastAsia"/>
            <w:kern w:val="0"/>
            <w:szCs w:val="24"/>
          </w:rPr>
          <w:t>人事部用户登录</w:t>
        </w:r>
        <w:r w:rsidR="00E168D3">
          <w:tab/>
        </w:r>
        <w:r>
          <w:fldChar w:fldCharType="begin"/>
        </w:r>
        <w:r>
          <w:instrText xml:space="preserve"> PAGEREF _Toc30978 </w:instrText>
        </w:r>
        <w:r>
          <w:fldChar w:fldCharType="separate"/>
        </w:r>
        <w:r w:rsidR="00E168D3">
          <w:t>6</w:t>
        </w:r>
        <w: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1920" w:history="1">
        <w:r w:rsidR="00E168D3">
          <w:rPr>
            <w:rFonts w:ascii="宋体" w:hAnsi="宋体" w:cs="宋体" w:hint="eastAsia"/>
            <w:kern w:val="0"/>
            <w:szCs w:val="24"/>
          </w:rPr>
          <w:t>(1)输入工程师资料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_Toc21920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901" w:history="1">
        <w:r w:rsidR="00E168D3">
          <w:rPr>
            <w:rFonts w:ascii="宋体" w:hAnsi="宋体" w:cs="宋体" w:hint="eastAsia"/>
            <w:kern w:val="0"/>
            <w:szCs w:val="24"/>
          </w:rPr>
          <w:t>(2)删除指定工程师资料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_Toc2901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3624" w:history="1">
        <w:r w:rsidR="00E168D3">
          <w:rPr>
            <w:rFonts w:ascii="宋体" w:hAnsi="宋体" w:cs="宋体" w:hint="eastAsia"/>
            <w:kern w:val="0"/>
            <w:szCs w:val="24"/>
          </w:rPr>
          <w:t>(3)查询指定工程师资料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_Toc13624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451" w:history="1">
        <w:r w:rsidR="00E168D3">
          <w:rPr>
            <w:rFonts w:ascii="宋体" w:hAnsi="宋体" w:cs="宋体" w:hint="eastAsia"/>
            <w:kern w:val="0"/>
            <w:szCs w:val="24"/>
          </w:rPr>
          <w:t>(4)修改指定工程师资料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_Toc3451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7709" w:history="1">
        <w:r w:rsidR="00E168D3">
          <w:rPr>
            <w:rFonts w:ascii="宋体" w:hAnsi="宋体" w:cs="宋体" w:hint="eastAsia"/>
            <w:kern w:val="0"/>
            <w:szCs w:val="24"/>
          </w:rPr>
          <w:t>(5)计算工程师月薪水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_Toc7709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691" w:history="1">
        <w:r w:rsidR="00E168D3">
          <w:rPr>
            <w:rFonts w:ascii="宋体" w:hAnsi="宋体" w:cs="宋体" w:hint="eastAsia"/>
            <w:kern w:val="0"/>
            <w:szCs w:val="24"/>
          </w:rPr>
          <w:t>(6)保存工程师资料及其修改性操作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_Toc3691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344" w:history="1">
        <w:r w:rsidR="00E168D3">
          <w:rPr>
            <w:rFonts w:ascii="宋体" w:hAnsi="宋体" w:cs="宋体" w:hint="eastAsia"/>
            <w:kern w:val="0"/>
            <w:szCs w:val="24"/>
          </w:rPr>
          <w:t>(7)输入工程师资料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_Toc19344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427" w:history="1">
        <w:r w:rsidR="00E168D3">
          <w:rPr>
            <w:rFonts w:ascii="宋体" w:hAnsi="宋体" w:cs="宋体" w:hint="eastAsia"/>
            <w:kern w:val="0"/>
            <w:szCs w:val="24"/>
          </w:rPr>
          <w:t>(8)输出工程师资料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_Toc19427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5831" w:history="1">
        <w:r w:rsidR="00E168D3">
          <w:rPr>
            <w:rFonts w:ascii="宋体" w:hAnsi="宋体" w:cs="宋体" w:hint="eastAsia"/>
            <w:kern w:val="0"/>
            <w:szCs w:val="24"/>
          </w:rPr>
          <w:t>(9)清空所有工程师资料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_Toc15831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3" w:history="1">
        <w:r w:rsidR="00E168D3">
          <w:rPr>
            <w:rFonts w:ascii="宋体" w:hAnsi="宋体" w:cs="宋体" w:hint="eastAsia"/>
            <w:kern w:val="0"/>
            <w:szCs w:val="24"/>
          </w:rPr>
          <w:t>(10)打印工程师资料信息报表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_Toc163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3034" w:history="1">
        <w:r w:rsidR="00E168D3">
          <w:rPr>
            <w:rFonts w:ascii="宋体" w:hAnsi="宋体" w:cs="宋体" w:hint="eastAsia"/>
          </w:rPr>
          <w:t>(11</w:t>
        </w:r>
        <w:r w:rsidR="00E168D3">
          <w:rPr>
            <w:rFonts w:ascii="宋体" w:hAnsi="宋体" w:cs="宋体" w:hint="eastAsia"/>
            <w:kern w:val="0"/>
            <w:szCs w:val="24"/>
          </w:rPr>
          <w:t>)从文件重新得到工程师资料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_Toc23034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6037" w:history="1">
        <w:r w:rsidR="00E168D3">
          <w:rPr>
            <w:rFonts w:ascii="宋体" w:hAnsi="宋体" w:cs="宋体" w:hint="eastAsia"/>
            <w:kern w:val="0"/>
            <w:szCs w:val="24"/>
          </w:rPr>
          <w:t>(12)退出系统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_Toc26037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4F22E5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7521" w:history="1">
        <w:r w:rsidR="00E168D3">
          <w:rPr>
            <w:rFonts w:ascii="黑体" w:eastAsia="黑体" w:hAnsi="宋体" w:cs="宋体" w:hint="eastAsia"/>
            <w:kern w:val="0"/>
            <w:szCs w:val="28"/>
          </w:rPr>
          <w:t>五、数据需求</w:t>
        </w:r>
        <w:r w:rsidR="00E168D3">
          <w:tab/>
        </w:r>
        <w:r>
          <w:fldChar w:fldCharType="begin"/>
        </w:r>
        <w:r>
          <w:instrText xml:space="preserve"> PAGEREF _Toc17521 </w:instrText>
        </w:r>
        <w:r>
          <w:fldChar w:fldCharType="separate"/>
        </w:r>
        <w:r w:rsidR="00E168D3">
          <w:t>7</w:t>
        </w:r>
        <w:r>
          <w:fldChar w:fldCharType="end"/>
        </w:r>
      </w:hyperlink>
    </w:p>
    <w:p w:rsidR="00E168D3" w:rsidRDefault="00E168D3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:rsidR="00E168D3" w:rsidRDefault="00E168D3">
      <w:pPr>
        <w:tabs>
          <w:tab w:val="left" w:pos="2419"/>
        </w:tabs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宋体" w:hAnsi="宋体"/>
          <w:sz w:val="21"/>
        </w:rPr>
      </w:pPr>
      <w:bookmarkStart w:id="0" w:name="_Toc460147562"/>
      <w:bookmarkStart w:id="1" w:name="_Toc29350733"/>
      <w:r>
        <w:rPr>
          <w:rFonts w:ascii="宋体" w:hAnsi="宋体" w:hint="eastAsia"/>
          <w:sz w:val="21"/>
        </w:rPr>
        <w:br w:type="page"/>
      </w:r>
      <w:bookmarkStart w:id="2" w:name="_Toc693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lastRenderedPageBreak/>
        <w:t>一、引言</w:t>
      </w:r>
      <w:bookmarkEnd w:id="0"/>
      <w:bookmarkEnd w:id="1"/>
      <w:bookmarkEnd w:id="2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3" w:name="_Toc460147563"/>
      <w:bookmarkStart w:id="4" w:name="_Toc29350734"/>
      <w:bookmarkStart w:id="5" w:name="_Toc11254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:rsidR="00E168D3" w:rsidRDefault="00E168D3">
      <w:pPr>
        <w:numPr>
          <w:ilvl w:val="0"/>
          <w:numId w:val="1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:rsidR="00E168D3" w:rsidRDefault="00E168D3">
      <w:pPr>
        <w:numPr>
          <w:ilvl w:val="0"/>
          <w:numId w:val="1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:rsidR="00E168D3" w:rsidRDefault="00E168D3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6" w:name="_Toc460147564"/>
      <w:bookmarkStart w:id="7" w:name="_Toc29350735"/>
      <w:bookmarkStart w:id="8" w:name="_Toc10965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校的决策支持。</w:t>
      </w:r>
    </w:p>
    <w:p w:rsidR="00E168D3" w:rsidRDefault="00E168D3">
      <w:pPr>
        <w:pStyle w:val="a0"/>
        <w:spacing w:line="360" w:lineRule="auto"/>
        <w:ind w:firstLine="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:rsidR="00E168D3" w:rsidRDefault="00E168D3">
      <w:pPr>
        <w:pStyle w:val="a0"/>
        <w:tabs>
          <w:tab w:val="left" w:pos="845"/>
        </w:tabs>
        <w:ind w:left="425" w:firstLine="0"/>
        <w:rPr>
          <w:rFonts w:ascii="宋体" w:hAnsi="宋体"/>
        </w:rPr>
      </w:pP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9" w:name="_Toc460147567"/>
      <w:bookmarkStart w:id="10" w:name="_Toc29350738"/>
      <w:bookmarkStart w:id="11" w:name="_Toc9792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/>
        </w:rPr>
      </w:pPr>
      <w:bookmarkStart w:id="12" w:name="_Toc460147568"/>
      <w:bookmarkStart w:id="13" w:name="_Toc29350739"/>
      <w:bookmarkStart w:id="14" w:name="_Toc26266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系统的主要功能包括：</w:t>
      </w:r>
    </w:p>
    <w:p w:rsidR="00E168D3" w:rsidRDefault="00E168D3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用户(人事部门)：对工程师信息进行添加、修改、删除、查询、导入、导出，计算薪水，生成报表，排序等操作。</w:t>
      </w:r>
    </w:p>
    <w:p w:rsidR="00E168D3" w:rsidRDefault="00E168D3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管理员：对人事部门信息进行添加、修改、删除等操作。</w:t>
      </w:r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本系统提供用户和管理员登录界面，用户和管理员操作选择菜单等，要求人机界面友好，并且项目应当具有错误处理和故障恢复能力。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15" w:name="_Toc29350740"/>
      <w:bookmarkStart w:id="16" w:name="_Toc32170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:rsidR="00E168D3" w:rsidRDefault="00E168D3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:rsidR="00E168D3" w:rsidRDefault="0026495B">
      <w:pPr>
        <w:pStyle w:val="a0"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2" o:spid="_x0000_i1025" type="#_x0000_t75" alt="qt_temp" style="width:424.8pt;height:394.2pt">
            <v:fill o:detectmouseclick="t"/>
            <v:imagedata r:id="rId7" o:title="qt_temp" croptop="3383f" cropbottom="4832f" cropleft="3268f" cropright="4267f"/>
          </v:shape>
        </w:pict>
      </w:r>
    </w:p>
    <w:p w:rsidR="00E168D3" w:rsidRDefault="00E168D3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7" w:name="_Toc29350741"/>
      <w:bookmarkStart w:id="18" w:name="_Toc8270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9" w:name="_Toc2875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为了使本系统尽快投入使用，要求本系统的开发周期较短，要求在三个月内完成。因此要求系统设计一人，程序员三人，测试工程师一人。</w:t>
      </w:r>
    </w:p>
    <w:p w:rsidR="00E168D3" w:rsidRDefault="00E168D3">
      <w:pPr>
        <w:pStyle w:val="a0"/>
        <w:rPr>
          <w:rFonts w:ascii="宋体" w:hAnsi="宋体"/>
        </w:rPr>
      </w:pP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20" w:name="_Toc460147569"/>
      <w:bookmarkStart w:id="21" w:name="_Toc29350743"/>
      <w:bookmarkStart w:id="22" w:name="_Toc18979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本软件的最终运行环境是操作系统Windows XP以上，或者在Windows 7/8/8.1/10等环境上要求有中文平台或操作系统为中文的计算机上，配有一台打印机。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3" w:name="_Toc29350744"/>
      <w:bookmarkStart w:id="24" w:name="_Toc18952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一台计算机：具有至少5GB可用磁盘空间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5" w:name="_Toc29350745"/>
      <w:bookmarkStart w:id="26" w:name="_Toc8584"/>
      <w:r>
        <w:rPr>
          <w:rFonts w:ascii="黑体" w:hAnsi="宋体" w:cs="宋体" w:hint="eastAsia"/>
          <w:b w:val="0"/>
          <w:kern w:val="0"/>
          <w:sz w:val="24"/>
          <w:szCs w:val="24"/>
        </w:rPr>
        <w:t>3.2支持软件环境</w:t>
      </w:r>
      <w:bookmarkEnd w:id="25"/>
      <w:bookmarkEnd w:id="26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开发环境：InteliJ IDEA / eclipse，</w:t>
      </w:r>
      <w:r>
        <w:rPr>
          <w:rFonts w:ascii="宋体" w:hAnsi="宋体"/>
        </w:rPr>
        <w:t>MySQL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Tomcat</w:t>
      </w:r>
      <w:r>
        <w:rPr>
          <w:rFonts w:ascii="宋体" w:hAnsi="宋体" w:hint="eastAsia"/>
        </w:rPr>
        <w:t>，navicat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7" w:name="_Toc29350746"/>
      <w:bookmarkStart w:id="28" w:name="_Toc22512"/>
      <w:r>
        <w:rPr>
          <w:rFonts w:ascii="黑体" w:hAnsi="宋体" w:cs="宋体" w:hint="eastAsia"/>
          <w:b w:val="0"/>
          <w:kern w:val="0"/>
          <w:sz w:val="24"/>
          <w:szCs w:val="24"/>
        </w:rPr>
        <w:lastRenderedPageBreak/>
        <w:t>3.3接口</w:t>
      </w:r>
      <w:bookmarkEnd w:id="27"/>
      <w:bookmarkEnd w:id="28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在界面上，要求使用菜单选择，用户可以随时选择菜单进行；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9" w:name="_Toc29350747"/>
      <w:bookmarkStart w:id="30" w:name="_Toc3038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31" w:name="_Toc29350748"/>
      <w:bookmarkStart w:id="32" w:name="_Toc1085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3" w:name="_Toc29350749"/>
      <w:bookmarkStart w:id="34" w:name="_Toc7574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:rsidR="00E168D3" w:rsidRDefault="00E168D3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5" w:name="_Toc29350750"/>
      <w:bookmarkStart w:id="36" w:name="_Toc7847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:rsidR="00E168D3" w:rsidRDefault="0026495B">
      <w:pPr>
        <w:pStyle w:val="a0"/>
        <w:ind w:firstLine="0"/>
        <w:rPr>
          <w:rFonts w:ascii="宋体" w:hAnsi="宋体"/>
        </w:rPr>
      </w:pPr>
      <w:r>
        <w:rPr>
          <w:rFonts w:ascii="宋体" w:hAnsi="宋体"/>
        </w:rPr>
        <w:pict>
          <v:shape id="ECB019B1-382A-4266-B25C-5B523AA43C14-6" o:spid="_x0000_i1026" type="#_x0000_t75" alt="qt_temp" style="width:425.4pt;height:245.4pt">
            <v:imagedata r:id="rId8" o:title="qt_temp" croptop="3666f" cropbottom="5651f" cropleft="3089f" cropright="4452f"/>
          </v:shape>
        </w:pic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:rsidR="00E168D3" w:rsidRDefault="00E168D3">
      <w:pPr>
        <w:pStyle w:val="a0"/>
        <w:jc w:val="center"/>
        <w:rPr>
          <w:rFonts w:ascii="宋体" w:hAnsi="宋体"/>
        </w:rPr>
      </w:pPr>
    </w:p>
    <w:p w:rsidR="00E168D3" w:rsidRDefault="00E168D3">
      <w:pPr>
        <w:pStyle w:val="a0"/>
      </w:pPr>
      <w:r>
        <w:rPr>
          <w:rFonts w:hint="eastAsia"/>
        </w:rPr>
        <w:t>下面详述每一项功能的要求：</w:t>
      </w:r>
    </w:p>
    <w:p w:rsidR="00E168D3" w:rsidRDefault="00E168D3">
      <w:pPr>
        <w:pStyle w:val="a0"/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7" w:name="_Toc151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End w:id="37"/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8" w:name="_Toc1418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8"/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用户的资料主要包括：编号、姓名、性别、登录账号、登录密码。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编号：编号为数字，编号使用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为位数字，格式为</w:t>
      </w:r>
      <w:r>
        <w:rPr>
          <w:rFonts w:hint="eastAsia"/>
          <w:szCs w:val="20"/>
        </w:rPr>
        <w:t>0001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0002</w:t>
      </w:r>
      <w:r>
        <w:rPr>
          <w:rFonts w:hint="eastAsia"/>
          <w:szCs w:val="20"/>
        </w:rPr>
        <w:t>……，不能重复。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姓名：为字符，最长不超过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</w:rPr>
        <w:lastRenderedPageBreak/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登录账号：为字符，最长不超过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登录密码：为字符，最长不超过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9" w:name="_Toc313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39"/>
    </w:p>
    <w:p w:rsidR="00E168D3" w:rsidRDefault="00E168D3">
      <w:pPr>
        <w:pStyle w:val="a0"/>
      </w:pPr>
      <w:r>
        <w:rPr>
          <w:rFonts w:hint="eastAsia"/>
        </w:rPr>
        <w:t>可根据两种方式删除指定用户资料，一是用户的编号，二是用户的姓名。删除资料后，该用户的信息则完全在系统中删除了。其它用户编号不变。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693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0"/>
    </w:p>
    <w:p w:rsidR="00E168D3" w:rsidRDefault="00E168D3">
      <w:pPr>
        <w:pStyle w:val="a0"/>
      </w:pPr>
      <w:r>
        <w:rPr>
          <w:rFonts w:hint="eastAsia"/>
        </w:rPr>
        <w:t>可根据两种方式找到要修改的用户，一是用户的编号，二是用户的姓名。打印原来该用户的信息，同时提示管理员进行修改。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2022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1"/>
    </w:p>
    <w:p w:rsidR="00E168D3" w:rsidRDefault="00E168D3">
      <w:pPr>
        <w:pStyle w:val="a0"/>
        <w:adjustRightInd w:val="0"/>
        <w:snapToGrid w:val="0"/>
        <w:spacing w:line="440" w:lineRule="exact"/>
        <w:ind w:firstLineChars="200"/>
        <w:rPr>
          <w:rFonts w:ascii="宋体" w:hAnsi="宋体"/>
          <w:sz w:val="24"/>
          <w:szCs w:val="24"/>
        </w:rPr>
      </w:pPr>
      <w:r>
        <w:rPr>
          <w:rFonts w:hint="eastAsia"/>
        </w:rPr>
        <w:t>当管理员不再使用该系统后，可退出该系统。如果管理员进行了影响用户资料信息的操作，提示管理员是否进行保存。</w:t>
      </w:r>
    </w:p>
    <w:p w:rsidR="00E168D3" w:rsidRDefault="00E168D3">
      <w:pPr>
        <w:pStyle w:val="a0"/>
        <w:ind w:firstLine="0"/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3097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4.2.2人事部用户登录</w:t>
      </w:r>
      <w:bookmarkEnd w:id="42"/>
    </w:p>
    <w:p w:rsidR="00E168D3" w:rsidRDefault="00E168D3">
      <w:pPr>
        <w:pStyle w:val="3"/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3" w:name="_Toc2192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（1）输入工程师资料</w:t>
      </w:r>
      <w:bookmarkEnd w:id="43"/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生日：用数字分别表示年、月、日。格式例如：年使用四位数字表示，月使用</w:t>
      </w:r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</w:t>
      </w:r>
      <w:r w:rsidR="0026495B">
        <w:rPr>
          <w:rFonts w:hint="eastAsia"/>
        </w:rPr>
        <w:t>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4" w:name="_Toc290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（2）删除指定工程师资料</w:t>
      </w:r>
      <w:bookmarkEnd w:id="44"/>
    </w:p>
    <w:p w:rsidR="00E168D3" w:rsidRDefault="00E168D3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5" w:name="_Toc1362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（3）查询指定工程师资料</w:t>
      </w:r>
      <w:bookmarkEnd w:id="45"/>
    </w:p>
    <w:p w:rsidR="00E168D3" w:rsidRDefault="00E168D3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ab/>
      </w:r>
      <w:bookmarkStart w:id="46" w:name="_Toc345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（4）修改指定工程师资料</w:t>
      </w:r>
      <w:bookmarkEnd w:id="46"/>
    </w:p>
    <w:p w:rsidR="00E168D3" w:rsidRDefault="00E168D3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7" w:name="_Toc770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（5）计算工程师月薪水</w:t>
      </w:r>
      <w:bookmarkEnd w:id="47"/>
    </w:p>
    <w:p w:rsidR="00E168D3" w:rsidRDefault="00E168D3">
      <w:pPr>
        <w:pStyle w:val="a0"/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:rsidR="00E168D3" w:rsidRDefault="00E168D3">
      <w:pPr>
        <w:pStyle w:val="a0"/>
      </w:pPr>
      <w:r>
        <w:rPr>
          <w:rFonts w:hint="eastAsia"/>
        </w:rPr>
        <w:t>程师的月应发的薪水如下计算方法：</w:t>
      </w:r>
    </w:p>
    <w:p w:rsidR="00E168D3" w:rsidRDefault="00E168D3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╳月有效工作日天数＋月效益╳工作年限÷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8" w:name="_Toc369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（6）保存工程师资料及其修改性操作</w:t>
      </w:r>
      <w:bookmarkEnd w:id="48"/>
    </w:p>
    <w:p w:rsidR="00E168D3" w:rsidRDefault="00E168D3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当用户输入工程师资料、修改、排序后需要用户决定是否保存工程师资料。如果用户不保存，则默认输入和修改等不做保存。当用户做出这类修改性操作后，要将操作内容、修改内容记录保存至数据库。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9" w:name="_Toc1934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（7）</w:t>
      </w:r>
      <w:r w:rsidR="00873964">
        <w:rPr>
          <w:rFonts w:ascii="黑体" w:eastAsia="黑体" w:hAnsi="宋体" w:cs="宋体" w:hint="eastAsia"/>
          <w:b w:val="0"/>
          <w:kern w:val="0"/>
          <w:sz w:val="24"/>
          <w:szCs w:val="24"/>
        </w:rPr>
        <w:t>排序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工程师资料</w:t>
      </w:r>
      <w:bookmarkEnd w:id="49"/>
    </w:p>
    <w:p w:rsidR="00E168D3" w:rsidRDefault="00E168D3">
      <w:pPr>
        <w:pStyle w:val="a0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0" w:name="_Toc1583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8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）清空所有工程师资料</w:t>
      </w:r>
      <w:bookmarkEnd w:id="50"/>
    </w:p>
    <w:p w:rsidR="00E168D3" w:rsidRDefault="00E168D3">
      <w:pPr>
        <w:pStyle w:val="a0"/>
      </w:pPr>
      <w:r>
        <w:rPr>
          <w:rFonts w:hint="eastAsia"/>
        </w:rPr>
        <w:t>把所有的工程师资料删除，可以重新输入工程师资料。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1" w:name="_Toc1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9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）打印工程师资料信息报表</w:t>
      </w:r>
      <w:bookmarkEnd w:id="51"/>
    </w:p>
    <w:p w:rsidR="00E168D3" w:rsidRDefault="00E168D3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:rsidR="00E168D3" w:rsidRDefault="00E168D3">
      <w:pPr>
        <w:pStyle w:val="a0"/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编号：</w:t>
      </w:r>
      <w:r>
        <w:rPr>
          <w:rFonts w:hint="eastAsia"/>
        </w:rPr>
        <w:t>0001                                        *</w:t>
      </w:r>
    </w:p>
    <w:p w:rsidR="00E168D3" w:rsidRDefault="00E168D3">
      <w:pPr>
        <w:pStyle w:val="a0"/>
      </w:pPr>
      <w:r>
        <w:rPr>
          <w:rFonts w:hint="eastAsia"/>
        </w:rPr>
        <w:t xml:space="preserve">**************************************************** </w:t>
      </w:r>
    </w:p>
    <w:p w:rsidR="00E168D3" w:rsidRDefault="00E168D3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姓名：张大同</w:t>
      </w:r>
      <w:r>
        <w:rPr>
          <w:rFonts w:hint="eastAsia"/>
        </w:rPr>
        <w:t xml:space="preserve">                                      *</w:t>
      </w:r>
    </w:p>
    <w:p w:rsidR="00E168D3" w:rsidRDefault="00E168D3">
      <w:pPr>
        <w:pStyle w:val="a0"/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                         *</w:t>
      </w:r>
    </w:p>
    <w:p w:rsidR="00E168D3" w:rsidRDefault="00E168D3">
      <w:pPr>
        <w:pStyle w:val="a0"/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</w:pPr>
      <w:r>
        <w:t>……</w:t>
      </w:r>
      <w:r>
        <w:rPr>
          <w:rFonts w:hint="eastAsia"/>
        </w:rPr>
        <w:t>.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2" w:name="_Toc260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（1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0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）退出系统</w:t>
      </w:r>
      <w:bookmarkEnd w:id="52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53" w:name="_Toc460147570"/>
      <w:bookmarkStart w:id="54" w:name="_Toc29350778"/>
      <w:bookmarkStart w:id="55" w:name="_Toc1752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54"/>
      <w:bookmarkEnd w:id="55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软件测试工程师资料数据类型和说明。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E168D3">
        <w:tc>
          <w:tcPr>
            <w:tcW w:w="126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登录账号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表一：用户数据成员列表</w:t>
      </w:r>
    </w:p>
    <w:p w:rsidR="00E168D3" w:rsidRDefault="00E168D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E168D3">
        <w:tc>
          <w:tcPr>
            <w:tcW w:w="126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r>
              <w:rPr>
                <w:rFonts w:ascii="宋体" w:hAnsi="宋体"/>
              </w:rPr>
              <w:t>’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’</w:t>
            </w:r>
            <w:r>
              <w:rPr>
                <w:rFonts w:ascii="宋体" w:hAnsi="宋体" w:hint="eastAsia"/>
              </w:rPr>
              <w:t>接分机号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表二：工程师数据成员列表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其它数据需要：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月效益：实型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月保险金：实型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月工资：实型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输出报表：在当前目录下，名称为report.txt，为文本格式。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所有数据存放于Mysql数据库中。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sectPr w:rsidR="00E168D3">
      <w:footerReference w:type="even" r:id="rId9"/>
      <w:footerReference w:type="default" r:id="rId10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22E5" w:rsidRDefault="004F22E5">
      <w:r>
        <w:separator/>
      </w:r>
    </w:p>
  </w:endnote>
  <w:endnote w:type="continuationSeparator" w:id="0">
    <w:p w:rsidR="004F22E5" w:rsidRDefault="004F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8D3" w:rsidRDefault="00E168D3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3</w:t>
    </w:r>
    <w:r>
      <w:fldChar w:fldCharType="end"/>
    </w:r>
  </w:p>
  <w:p w:rsidR="00E168D3" w:rsidRDefault="00E168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8D3" w:rsidRDefault="00E168D3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5</w:t>
    </w:r>
    <w:r>
      <w:fldChar w:fldCharType="end"/>
    </w:r>
  </w:p>
  <w:p w:rsidR="00E168D3" w:rsidRDefault="00E168D3">
    <w:pPr>
      <w:pStyle w:val="a8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22E5" w:rsidRDefault="004F22E5">
      <w:r>
        <w:separator/>
      </w:r>
    </w:p>
  </w:footnote>
  <w:footnote w:type="continuationSeparator" w:id="0">
    <w:p w:rsidR="004F22E5" w:rsidRDefault="004F2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21329"/>
    <w:rsid w:val="0003481B"/>
    <w:rsid w:val="00035C47"/>
    <w:rsid w:val="000407EF"/>
    <w:rsid w:val="000555D1"/>
    <w:rsid w:val="00057618"/>
    <w:rsid w:val="00075363"/>
    <w:rsid w:val="000851DD"/>
    <w:rsid w:val="000D52BF"/>
    <w:rsid w:val="000E3D88"/>
    <w:rsid w:val="0011427E"/>
    <w:rsid w:val="00134863"/>
    <w:rsid w:val="001943F1"/>
    <w:rsid w:val="001B114F"/>
    <w:rsid w:val="001C37C0"/>
    <w:rsid w:val="001E0DEB"/>
    <w:rsid w:val="00205A41"/>
    <w:rsid w:val="0026495B"/>
    <w:rsid w:val="002A04C6"/>
    <w:rsid w:val="002A339D"/>
    <w:rsid w:val="002E38C9"/>
    <w:rsid w:val="002F19C4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4F22E5"/>
    <w:rsid w:val="005215BE"/>
    <w:rsid w:val="0054657A"/>
    <w:rsid w:val="00552267"/>
    <w:rsid w:val="00570672"/>
    <w:rsid w:val="00592FB0"/>
    <w:rsid w:val="005F118B"/>
    <w:rsid w:val="00615E35"/>
    <w:rsid w:val="00626BCB"/>
    <w:rsid w:val="00641CCF"/>
    <w:rsid w:val="0065042C"/>
    <w:rsid w:val="0069685C"/>
    <w:rsid w:val="00696AA7"/>
    <w:rsid w:val="006A2925"/>
    <w:rsid w:val="006A6CBE"/>
    <w:rsid w:val="006D3974"/>
    <w:rsid w:val="007006AA"/>
    <w:rsid w:val="00714599"/>
    <w:rsid w:val="007164E1"/>
    <w:rsid w:val="007560E0"/>
    <w:rsid w:val="00792542"/>
    <w:rsid w:val="007A6D98"/>
    <w:rsid w:val="007B30C3"/>
    <w:rsid w:val="007C009E"/>
    <w:rsid w:val="007C1B81"/>
    <w:rsid w:val="007F4718"/>
    <w:rsid w:val="007F7B24"/>
    <w:rsid w:val="0080438F"/>
    <w:rsid w:val="00820CBF"/>
    <w:rsid w:val="00824727"/>
    <w:rsid w:val="00852D12"/>
    <w:rsid w:val="00873964"/>
    <w:rsid w:val="0088055E"/>
    <w:rsid w:val="00880F9C"/>
    <w:rsid w:val="008F0C36"/>
    <w:rsid w:val="009048F2"/>
    <w:rsid w:val="00917B97"/>
    <w:rsid w:val="00924358"/>
    <w:rsid w:val="009637B9"/>
    <w:rsid w:val="00977B43"/>
    <w:rsid w:val="00992155"/>
    <w:rsid w:val="009A5F00"/>
    <w:rsid w:val="009C6798"/>
    <w:rsid w:val="00A04E77"/>
    <w:rsid w:val="00A17990"/>
    <w:rsid w:val="00A32681"/>
    <w:rsid w:val="00A43F95"/>
    <w:rsid w:val="00A464C1"/>
    <w:rsid w:val="00A60DAB"/>
    <w:rsid w:val="00A756C8"/>
    <w:rsid w:val="00A96D7B"/>
    <w:rsid w:val="00AD6113"/>
    <w:rsid w:val="00B0203F"/>
    <w:rsid w:val="00B04196"/>
    <w:rsid w:val="00B22520"/>
    <w:rsid w:val="00B50BF6"/>
    <w:rsid w:val="00B7001D"/>
    <w:rsid w:val="00B82315"/>
    <w:rsid w:val="00B82CBE"/>
    <w:rsid w:val="00BD1E9C"/>
    <w:rsid w:val="00BE110B"/>
    <w:rsid w:val="00BF4EA6"/>
    <w:rsid w:val="00BF7C5E"/>
    <w:rsid w:val="00C40661"/>
    <w:rsid w:val="00C559C8"/>
    <w:rsid w:val="00C92521"/>
    <w:rsid w:val="00CA2C6D"/>
    <w:rsid w:val="00CB2D34"/>
    <w:rsid w:val="00CC2113"/>
    <w:rsid w:val="00CC54FE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6722"/>
    <w:rsid w:val="00E12189"/>
    <w:rsid w:val="00E152DF"/>
    <w:rsid w:val="00E168D3"/>
    <w:rsid w:val="00E3224D"/>
    <w:rsid w:val="00E73E89"/>
    <w:rsid w:val="00E7468A"/>
    <w:rsid w:val="00E7540C"/>
    <w:rsid w:val="00E946DF"/>
    <w:rsid w:val="00EB5E0A"/>
    <w:rsid w:val="00EF2CC1"/>
    <w:rsid w:val="00F23C25"/>
    <w:rsid w:val="00FA4D40"/>
    <w:rsid w:val="1C672D52"/>
    <w:rsid w:val="2E2E593B"/>
    <w:rsid w:val="3D6A0332"/>
    <w:rsid w:val="514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6"/>
    <o:shapelayout v:ext="edit">
      <o:idmap v:ext="edit" data="1"/>
    </o:shapelayout>
  </w:shapeDefaults>
  <w:decimalSymbol w:val="."/>
  <w:listSeparator w:val=","/>
  <w14:docId w14:val="5A0B808A"/>
  <w15:chartTrackingRefBased/>
  <w15:docId w15:val="{40D53A2E-A63B-4884-ABFC-A7D2B08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0">
    <w:name w:val="Normal Indent"/>
    <w:basedOn w:val="a"/>
    <w:pPr>
      <w:ind w:firstLine="420"/>
    </w:pPr>
    <w:rPr>
      <w:szCs w:val="20"/>
    </w:rPr>
  </w:style>
  <w:style w:type="paragraph" w:styleId="TOC3">
    <w:name w:val="toc 3"/>
    <w:basedOn w:val="a"/>
    <w:next w:val="a"/>
    <w:semiHidden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9">
    <w:name w:val="Body Text Indent"/>
    <w:basedOn w:val="a"/>
    <w:pPr>
      <w:ind w:firstLine="425"/>
    </w:pPr>
    <w:rPr>
      <w:szCs w:val="20"/>
    </w:rPr>
  </w:style>
  <w:style w:type="paragraph" w:styleId="TOC2">
    <w:name w:val="toc 2"/>
    <w:basedOn w:val="a"/>
    <w:next w:val="a"/>
    <w:semiHidden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TOC1">
    <w:name w:val="toc 1"/>
    <w:basedOn w:val="a"/>
    <w:next w:val="a"/>
    <w:semiHidden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903</Words>
  <Characters>5152</Characters>
  <Application>Microsoft Office Word</Application>
  <DocSecurity>0</DocSecurity>
  <Lines>42</Lines>
  <Paragraphs>12</Paragraphs>
  <ScaleCrop>false</ScaleCrop>
  <Company>北大青鸟</Company>
  <LinksUpToDate>false</LinksUpToDate>
  <CharactersWithSpaces>6043</CharactersWithSpaces>
  <SharedDoc>false</SharedDoc>
  <HLinks>
    <vt:vector size="210" baseType="variant"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_Toc17521</vt:lpwstr>
      </vt:variant>
      <vt:variant>
        <vt:i4>1179698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_Toc26037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_Toc23034</vt:lpwstr>
      </vt:variant>
      <vt:variant>
        <vt:i4>2162689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_Toc15831</vt:lpwstr>
      </vt:variant>
      <vt:variant>
        <vt:i4>1835061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_Toc19427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_Toc19344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_Toc3691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_Toc7709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_Toc3451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_Toc13624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_Toc2901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_Toc21920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_Toc30978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_Toc20225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_Toc16938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_Toc31363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_Toc14185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_Toc15147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_Toc7847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_Toc7574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_Toc10851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_Toc30387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_Toc22512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_Toc8584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_Toc18952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_Toc28755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_Toc8270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_Toc26266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_Toc9792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_Toc10965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_Toc11254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subject/>
  <dc:creator>caoxiangzhi</dc:creator>
  <cp:keywords/>
  <dc:description/>
  <cp:lastModifiedBy>厚载 陈</cp:lastModifiedBy>
  <cp:revision>4</cp:revision>
  <dcterms:created xsi:type="dcterms:W3CDTF">2020-05-10T09:52:00Z</dcterms:created>
  <dcterms:modified xsi:type="dcterms:W3CDTF">2020-05-10T17:37:00Z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