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8CAAC" w14:textId="356096EA" w:rsidR="0065774F" w:rsidRDefault="00987D6F" w:rsidP="00987D6F">
      <w:pPr>
        <w:jc w:val="center"/>
        <w:rPr>
          <w:b/>
          <w:bCs/>
          <w:sz w:val="32"/>
          <w:szCs w:val="32"/>
          <w:lang w:val="en-US"/>
        </w:rPr>
      </w:pPr>
      <w:r w:rsidRPr="00987D6F">
        <w:rPr>
          <w:b/>
          <w:bCs/>
          <w:sz w:val="32"/>
          <w:szCs w:val="32"/>
          <w:lang w:val="en-US"/>
        </w:rPr>
        <w:t>APPLIED CASE STUDY</w:t>
      </w:r>
    </w:p>
    <w:p w14:paraId="50D0C6F7" w14:textId="746DBFCE" w:rsidR="00987D6F" w:rsidRDefault="00987D6F" w:rsidP="00987D6F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A</w:t>
      </w:r>
    </w:p>
    <w:p w14:paraId="57FDBED0" w14:textId="23425362" w:rsidR="00987D6F" w:rsidRPr="00987D6F" w:rsidRDefault="00987D6F" w:rsidP="00987D6F">
      <w:pPr>
        <w:rPr>
          <w:b/>
          <w:bCs/>
          <w:sz w:val="28"/>
          <w:szCs w:val="28"/>
        </w:rPr>
      </w:pPr>
      <w:r w:rsidRPr="00987D6F">
        <w:rPr>
          <w:b/>
          <w:bCs/>
          <w:sz w:val="28"/>
          <w:szCs w:val="28"/>
        </w:rPr>
        <w:t>HTML (</w:t>
      </w:r>
      <w:r w:rsidRPr="00987D6F">
        <w:rPr>
          <w:b/>
          <w:bCs/>
          <w:sz w:val="28"/>
          <w:szCs w:val="28"/>
        </w:rPr>
        <w:t>Hypertext</w:t>
      </w:r>
      <w:r w:rsidRPr="00987D6F">
        <w:rPr>
          <w:b/>
          <w:bCs/>
          <w:sz w:val="28"/>
          <w:szCs w:val="28"/>
        </w:rPr>
        <w:t xml:space="preserve"> Markup Language)</w:t>
      </w:r>
    </w:p>
    <w:p w14:paraId="3C8E1F1C" w14:textId="77777777" w:rsidR="00987D6F" w:rsidRPr="00987D6F" w:rsidRDefault="00987D6F" w:rsidP="00987D6F">
      <w:pPr>
        <w:ind w:firstLine="720"/>
      </w:pPr>
      <w:r w:rsidRPr="00987D6F">
        <w:t>HTML is the structure or skeleton of a webpage.</w:t>
      </w:r>
      <w:r w:rsidRPr="00987D6F">
        <w:br/>
        <w:t>It defines headings, paragraphs, images, buttons, forms, and overall layout.</w:t>
      </w:r>
    </w:p>
    <w:p w14:paraId="0EF654FE" w14:textId="33E315BD" w:rsidR="00987D6F" w:rsidRPr="00987D6F" w:rsidRDefault="00987D6F" w:rsidP="00987D6F">
      <w:pPr>
        <w:rPr>
          <w:b/>
          <w:bCs/>
          <w:sz w:val="28"/>
          <w:szCs w:val="28"/>
        </w:rPr>
      </w:pPr>
      <w:r w:rsidRPr="00987D6F">
        <w:rPr>
          <w:b/>
          <w:bCs/>
          <w:sz w:val="28"/>
          <w:szCs w:val="28"/>
        </w:rPr>
        <w:t>CSS (Cascading Style Sheets)</w:t>
      </w:r>
    </w:p>
    <w:p w14:paraId="1B2751F1" w14:textId="77777777" w:rsidR="00987D6F" w:rsidRPr="00987D6F" w:rsidRDefault="00987D6F" w:rsidP="00987D6F">
      <w:pPr>
        <w:ind w:firstLine="720"/>
      </w:pPr>
      <w:r w:rsidRPr="00987D6F">
        <w:t>CSS is used to style and design the webpage.</w:t>
      </w:r>
      <w:r w:rsidRPr="00987D6F">
        <w:br/>
        <w:t xml:space="preserve">It controls </w:t>
      </w:r>
      <w:proofErr w:type="spellStart"/>
      <w:r w:rsidRPr="00987D6F">
        <w:t>colors</w:t>
      </w:r>
      <w:proofErr w:type="spellEnd"/>
      <w:r w:rsidRPr="00987D6F">
        <w:t>, fonts, spacing, backgrounds, animations, and layout.</w:t>
      </w:r>
    </w:p>
    <w:p w14:paraId="054CE3C2" w14:textId="694E0A12" w:rsidR="00987D6F" w:rsidRPr="00987D6F" w:rsidRDefault="00987D6F" w:rsidP="00987D6F">
      <w:pPr>
        <w:rPr>
          <w:b/>
          <w:bCs/>
          <w:sz w:val="28"/>
          <w:szCs w:val="28"/>
        </w:rPr>
      </w:pPr>
      <w:r w:rsidRPr="00987D6F">
        <w:rPr>
          <w:b/>
          <w:bCs/>
          <w:sz w:val="28"/>
          <w:szCs w:val="28"/>
        </w:rPr>
        <w:t>JavaScript (JS)</w:t>
      </w:r>
    </w:p>
    <w:p w14:paraId="71CA3DEC" w14:textId="77777777" w:rsidR="00987D6F" w:rsidRPr="00987D6F" w:rsidRDefault="00987D6F" w:rsidP="00987D6F">
      <w:pPr>
        <w:ind w:firstLine="720"/>
      </w:pPr>
      <w:r w:rsidRPr="00987D6F">
        <w:t>JavaScript adds interactivity and dynamic features to a website.</w:t>
      </w:r>
      <w:r w:rsidRPr="00987D6F">
        <w:br/>
        <w:t>It handles actions like button clicks, form validation, sliders, popups, and live updates.</w:t>
      </w:r>
    </w:p>
    <w:p w14:paraId="3904E898" w14:textId="31642604" w:rsidR="00987D6F" w:rsidRDefault="00987D6F" w:rsidP="00987D6F">
      <w:pPr>
        <w:rPr>
          <w:b/>
          <w:bCs/>
          <w:sz w:val="32"/>
          <w:szCs w:val="32"/>
          <w:lang w:val="en-US"/>
        </w:rPr>
      </w:pPr>
      <w:r w:rsidRPr="00987D6F">
        <w:rPr>
          <w:b/>
          <w:bCs/>
          <w:sz w:val="32"/>
          <w:szCs w:val="32"/>
          <w:lang w:val="en-US"/>
        </w:rPr>
        <w:t>B</w:t>
      </w:r>
    </w:p>
    <w:p w14:paraId="7EE7F57C" w14:textId="7D48F5CE" w:rsidR="00987D6F" w:rsidRPr="00987D6F" w:rsidRDefault="00987D6F" w:rsidP="00987D6F">
      <w:pPr>
        <w:rPr>
          <w:b/>
          <w:bCs/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65B6687E" wp14:editId="428592EB">
            <wp:extent cx="3596504" cy="4795471"/>
            <wp:effectExtent l="0" t="0" r="4445" b="5715"/>
            <wp:docPr id="161239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843" cy="4807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87D6F" w:rsidRPr="00987D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74F"/>
    <w:rsid w:val="0006527E"/>
    <w:rsid w:val="003F5222"/>
    <w:rsid w:val="0065774F"/>
    <w:rsid w:val="00987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D1A65"/>
  <w15:chartTrackingRefBased/>
  <w15:docId w15:val="{F7A65A6A-D7A7-4FD6-8290-CD100FEB3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77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77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77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77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77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77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77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77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77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77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77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77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77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77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77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77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77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77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77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77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77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77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77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77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77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77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77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77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77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74</Words>
  <Characters>428</Characters>
  <Application>Microsoft Office Word</Application>
  <DocSecurity>0</DocSecurity>
  <Lines>3</Lines>
  <Paragraphs>1</Paragraphs>
  <ScaleCrop>false</ScaleCrop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Stebin MS</dc:creator>
  <cp:keywords/>
  <dc:description/>
  <cp:lastModifiedBy>Stebin MS</cp:lastModifiedBy>
  <cp:revision>3</cp:revision>
  <dcterms:created xsi:type="dcterms:W3CDTF">2025-12-01T07:14:00Z</dcterms:created>
  <dcterms:modified xsi:type="dcterms:W3CDTF">2025-12-01T07:21:00Z</dcterms:modified>
</cp:coreProperties>
</file>