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9A" w:rsidRPr="00F34CCE" w:rsidRDefault="0040089A" w:rsidP="0040089A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 w:bidi="mr-IN"/>
        </w:rPr>
        <w:drawing>
          <wp:anchor distT="0" distB="0" distL="114300" distR="114300" simplePos="0" relativeHeight="251659264" behindDoc="0" locked="0" layoutInCell="1" allowOverlap="1" wp14:anchorId="0ABDD041" wp14:editId="2EEB0EF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323850"/>
            <wp:effectExtent l="0" t="0" r="9525" b="0"/>
            <wp:wrapSquare wrapText="bothSides"/>
            <wp:docPr id="3" name="Picture 3" descr="https://lh5.googleusercontent.com/dplghwJq6X4fhzS5H6mFhAFj9x6vI-Y8xCT8NFOTS1m1Xqxiq7nkadVUnCPhdF0ePu4loIUkqVjtvmt0NXfO2k9ohAj4vSqxuecZS-EBDoWiRGD-hgPkQa4QEs6nQaUoqsWtkTeeVLr0namIZbmE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dplghwJq6X4fhzS5H6mFhAFj9x6vI-Y8xCT8NFOTS1m1Xqxiq7nkadVUnCPhdF0ePu4loIUkqVjtvmt0NXfO2k9ohAj4vSqxuecZS-EBDoWiRGD-hgPkQa4QEs6nQaUoqsWtkTeeVLr0namIZbmEy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 w:bidi="mr-IN"/>
        </w:rPr>
        <w:drawing>
          <wp:inline distT="0" distB="0" distL="0" distR="0" wp14:anchorId="0AA9691B" wp14:editId="2031E8B5">
            <wp:extent cx="866775" cy="352425"/>
            <wp:effectExtent l="0" t="0" r="9525" b="9525"/>
            <wp:docPr id="2" name="Picture 2" descr="https://lh3.googleusercontent.com/BTBdPiSJjxGslQH3BeZD4BaoJZ39HCgQmAhUsT_pMmuCBkQpXF4Oufxkc29xElrbY7UOC_t-XYD8wCe8-xr0WMFCu3DhySoqaYXxkDd4zDvRd6uFglNfbvwNH7fYiWW7sNqHblYmu1wrAZV9wwFd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TBdPiSJjxGslQH3BeZD4BaoJZ39HCgQmAhUsT_pMmuCBkQpXF4Oufxkc29xElrbY7UOC_t-XYD8wCe8-xr0WMFCu3DhySoqaYXxkDd4zDvRd6uFglNfbvwNH7fYiWW7sNqHblYmu1wrAZV9wwFd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9A" w:rsidRPr="00F34CCE" w:rsidRDefault="0040089A" w:rsidP="0040089A">
      <w:pPr>
        <w:spacing w:after="0" w:line="240" w:lineRule="auto"/>
        <w:ind w:left="661" w:right="61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GHARDA FOUNDATION</w:t>
      </w:r>
    </w:p>
    <w:p w:rsidR="0040089A" w:rsidRPr="00F34CCE" w:rsidRDefault="0040089A" w:rsidP="0040089A">
      <w:pPr>
        <w:spacing w:before="86" w:after="0" w:line="240" w:lineRule="auto"/>
        <w:ind w:left="661" w:right="10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GHARDA INSTITUTE OF TECHNOLOGY, LAVEL</w:t>
      </w:r>
    </w:p>
    <w:p w:rsidR="0040089A" w:rsidRPr="00F34CCE" w:rsidRDefault="0040089A" w:rsidP="0040089A">
      <w:pPr>
        <w:spacing w:before="25" w:after="0" w:line="240" w:lineRule="auto"/>
        <w:ind w:left="661" w:right="952"/>
        <w:jc w:val="center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Engineering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hAnsi="Times New Roman" w:cs="Times New Roman"/>
        </w:rPr>
        <w:t>    </w:t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after="0" w:line="240" w:lineRule="auto"/>
        <w:ind w:left="661" w:right="9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Evaluation Sheet</w:t>
      </w:r>
    </w:p>
    <w:p w:rsidR="0040089A" w:rsidRPr="00F34CCE" w:rsidRDefault="0040089A" w:rsidP="00400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89A" w:rsidRPr="00F34CCE" w:rsidRDefault="0040089A" w:rsidP="0040089A">
      <w:pPr>
        <w:spacing w:before="215" w:after="0" w:line="480" w:lineRule="auto"/>
        <w:ind w:left="388" w:right="1588" w:hanging="12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Class: TE-Computer Engineering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Sem: V</w:t>
      </w:r>
      <w:r w:rsidR="00E60A9E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Subject: </w:t>
      </w:r>
      <w:r w:rsidRPr="009F5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Artificial Intelligence Lab(CSL604)</w:t>
      </w:r>
    </w:p>
    <w:p w:rsidR="0040089A" w:rsidRDefault="002030AC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Experiment No: 7</w:t>
      </w:r>
    </w:p>
    <w:p w:rsidR="0040089A" w:rsidRPr="00F34CCE" w:rsidRDefault="0040089A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Title of Experiment: </w:t>
      </w:r>
      <w:r w:rsidR="002030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</w:t>
      </w:r>
      <w:r w:rsidR="002030AC" w:rsidRPr="002030AC">
        <w:rPr>
          <w:rFonts w:ascii="Times New Roman" w:eastAsia="Times New Roman" w:hAnsi="Times New Roman" w:cs="Times New Roman"/>
          <w:color w:val="000000"/>
          <w:sz w:val="28"/>
          <w:szCs w:val="28"/>
        </w:rPr>
        <w:t>case study on first order logic</w:t>
      </w:r>
    </w:p>
    <w:p w:rsidR="0040089A" w:rsidRDefault="0040089A" w:rsidP="00DB2F08">
      <w:pPr>
        <w:spacing w:before="2" w:after="0" w:line="480" w:lineRule="auto"/>
        <w:ind w:left="4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Name of Student: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Niraj Nitin Surve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Roll No: 68</w:t>
      </w:r>
    </w:p>
    <w:p w:rsidR="00DB2F08" w:rsidRPr="00DB2F08" w:rsidRDefault="00DB2F08" w:rsidP="00DB2F08">
      <w:pPr>
        <w:spacing w:after="0" w:line="240" w:lineRule="auto"/>
        <w:ind w:left="400"/>
        <w:rPr>
          <w:rFonts w:ascii="Times New Roman" w:eastAsia="Times New Roman" w:hAnsi="Times New Roman" w:cs="Times New Roman"/>
          <w:sz w:val="28"/>
          <w:szCs w:val="24"/>
        </w:rPr>
      </w:pPr>
      <w:r w:rsidRPr="00DB2F08">
        <w:rPr>
          <w:rFonts w:ascii="Times New Roman" w:eastAsia="Times New Roman" w:hAnsi="Times New Roman" w:cs="Times New Roman"/>
          <w:sz w:val="28"/>
          <w:szCs w:val="24"/>
        </w:rPr>
        <w:t xml:space="preserve">Date of Performance: </w:t>
      </w:r>
      <w:r w:rsidR="002030AC">
        <w:rPr>
          <w:rFonts w:ascii="Times New Roman" w:eastAsia="Times New Roman" w:hAnsi="Times New Roman" w:cs="Times New Roman"/>
          <w:sz w:val="28"/>
          <w:szCs w:val="24"/>
        </w:rPr>
        <w:t>21/02</w:t>
      </w:r>
      <w:r w:rsidR="00732CB3">
        <w:rPr>
          <w:rFonts w:ascii="Times New Roman" w:eastAsia="Times New Roman" w:hAnsi="Times New Roman" w:cs="Times New Roman"/>
          <w:sz w:val="28"/>
          <w:szCs w:val="24"/>
        </w:rPr>
        <w:t>/2023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1440"/>
        <w:gridCol w:w="1428"/>
      </w:tblGrid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Evaluation Criteria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 Marks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Marks Obtained</w:t>
            </w:r>
          </w:p>
        </w:tc>
      </w:tr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Practical Performance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3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706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Timely Submission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7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before="89" w:after="0" w:line="240" w:lineRule="auto"/>
        <w:ind w:left="2880" w:right="656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Signature of Subject Teacher </w:t>
      </w:r>
    </w:p>
    <w:p w:rsidR="0040089A" w:rsidRPr="000D3A2C" w:rsidRDefault="009D65CB" w:rsidP="0040089A">
      <w:pPr>
        <w:spacing w:before="89" w:after="0" w:line="240" w:lineRule="auto"/>
        <w:ind w:left="5760" w:right="656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 </w:t>
      </w:r>
      <w:r w:rsidR="004008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Prof. M. A. Khandke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04FAB" w:rsidRDefault="002030AC">
      <w:pPr>
        <w:rPr>
          <w:rFonts w:ascii="Times New Roman" w:hAnsi="Times New Roman" w:cs="Times New Roman"/>
        </w:rPr>
      </w:pPr>
    </w:p>
    <w:p w:rsidR="00F4242C" w:rsidRP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F4242C" w:rsidRPr="00F4242C" w:rsidSect="00400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B"/>
    <w:rsid w:val="0002457E"/>
    <w:rsid w:val="000B6DD0"/>
    <w:rsid w:val="00142C3E"/>
    <w:rsid w:val="001632AB"/>
    <w:rsid w:val="001F58B1"/>
    <w:rsid w:val="002030AC"/>
    <w:rsid w:val="0040089A"/>
    <w:rsid w:val="004520E7"/>
    <w:rsid w:val="006E1385"/>
    <w:rsid w:val="00732CB3"/>
    <w:rsid w:val="007410D7"/>
    <w:rsid w:val="00994FC9"/>
    <w:rsid w:val="009D65CB"/>
    <w:rsid w:val="009F37BB"/>
    <w:rsid w:val="009F5A61"/>
    <w:rsid w:val="00B81C3B"/>
    <w:rsid w:val="00BC5621"/>
    <w:rsid w:val="00C47AC8"/>
    <w:rsid w:val="00DB2F08"/>
    <w:rsid w:val="00E60A9E"/>
    <w:rsid w:val="00F4242C"/>
    <w:rsid w:val="00F7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8D1C"/>
  <w15:chartTrackingRefBased/>
  <w15:docId w15:val="{D2034638-9F34-4E3E-98F2-2B76C2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19</cp:revision>
  <cp:lastPrinted>2023-03-26T06:21:00Z</cp:lastPrinted>
  <dcterms:created xsi:type="dcterms:W3CDTF">2023-01-10T17:06:00Z</dcterms:created>
  <dcterms:modified xsi:type="dcterms:W3CDTF">2023-03-28T03:45:00Z</dcterms:modified>
</cp:coreProperties>
</file>