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ED637B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6</w:t>
      </w:r>
    </w:p>
    <w:p w:rsidR="0040089A" w:rsidRPr="00F34CCE" w:rsidRDefault="0040089A" w:rsidP="009E601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246764" w:rsidRPr="002467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Study and implement </w:t>
      </w:r>
      <w:r w:rsidR="00ED637B" w:rsidRPr="00ED637B">
        <w:rPr>
          <w:rFonts w:ascii="Times New Roman" w:eastAsia="Times New Roman" w:hAnsi="Times New Roman" w:cs="Times New Roman"/>
          <w:color w:val="000000"/>
          <w:sz w:val="28"/>
          <w:szCs w:val="28"/>
        </w:rPr>
        <w:t>CDN using AWS Cloudfront</w:t>
      </w:r>
      <w:bookmarkStart w:id="0" w:name="_GoBack"/>
      <w:bookmarkEnd w:id="0"/>
      <w:r w:rsidR="00ED63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9E601A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ED637B">
      <w:pPr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</w:rPr>
      </w:pPr>
    </w:p>
    <w:p w:rsidR="00564D6E" w:rsidRDefault="00564D6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Screenshots –</w:t>
      </w:r>
    </w:p>
    <w:p w:rsidR="009E601A" w:rsidRDefault="00ED637B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30841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t6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7B" w:rsidRDefault="00ED637B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637B" w:rsidRDefault="00ED637B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637B" w:rsidRDefault="00ED637B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637B" w:rsidRDefault="00ED637B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3026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t6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7B" w:rsidRDefault="00ED637B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637B" w:rsidRDefault="00ED637B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637B" w:rsidRDefault="00ED637B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637B" w:rsidRDefault="00ED637B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637B" w:rsidRDefault="00ED637B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ED637B" w:rsidRPr="0037432E" w:rsidRDefault="00ED637B" w:rsidP="00ED637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3376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t6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37B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173A2"/>
    <w:rsid w:val="000B6DD0"/>
    <w:rsid w:val="00246764"/>
    <w:rsid w:val="0037432E"/>
    <w:rsid w:val="00397467"/>
    <w:rsid w:val="0040089A"/>
    <w:rsid w:val="004520E7"/>
    <w:rsid w:val="00564D6E"/>
    <w:rsid w:val="009D65CB"/>
    <w:rsid w:val="009E0B48"/>
    <w:rsid w:val="009E601A"/>
    <w:rsid w:val="009F37BB"/>
    <w:rsid w:val="009F5A61"/>
    <w:rsid w:val="00B81C3B"/>
    <w:rsid w:val="00DB2F08"/>
    <w:rsid w:val="00E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5F6F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12</cp:revision>
  <cp:lastPrinted>2023-01-10T17:11:00Z</cp:lastPrinted>
  <dcterms:created xsi:type="dcterms:W3CDTF">2023-01-10T17:06:00Z</dcterms:created>
  <dcterms:modified xsi:type="dcterms:W3CDTF">2023-03-01T14:24:00Z</dcterms:modified>
</cp:coreProperties>
</file>