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4" w:type="dxa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2" w:type="dxa"/>
          <w:left w:w="89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10624"/>
      </w:tblGrid>
      <w:tr w:rsidR="00385B42" w:rsidTr="00385B42">
        <w:trPr>
          <w:trHeight w:val="14563"/>
        </w:trPr>
        <w:tc>
          <w:tcPr>
            <w:tcW w:w="10624" w:type="dxa"/>
          </w:tcPr>
          <w:p w:rsidR="00385B42" w:rsidRDefault="00385B42" w:rsidP="006D17CB">
            <w:pPr>
              <w:tabs>
                <w:tab w:val="center" w:pos="5216"/>
                <w:tab w:val="center" w:pos="9616"/>
              </w:tabs>
              <w:spacing w:after="12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629DF2D" wp14:editId="3F63A77A">
                  <wp:simplePos x="0" y="0"/>
                  <wp:positionH relativeFrom="column">
                    <wp:posOffset>131064</wp:posOffset>
                  </wp:positionH>
                  <wp:positionV relativeFrom="paragraph">
                    <wp:posOffset>57150</wp:posOffset>
                  </wp:positionV>
                  <wp:extent cx="833120" cy="366395"/>
                  <wp:effectExtent l="0" t="0" r="0" b="0"/>
                  <wp:wrapSquare wrapText="bothSides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sz w:val="32"/>
              </w:rPr>
              <w:t>GHARDA FOUNDATION’S</w:t>
            </w:r>
            <w:r>
              <w:rPr>
                <w:sz w:val="36"/>
              </w:rPr>
              <w:t xml:space="preserve"> </w:t>
            </w:r>
            <w:r>
              <w:rPr>
                <w:sz w:val="36"/>
              </w:rPr>
              <w:tab/>
            </w:r>
            <w:r>
              <w:rPr>
                <w:noProof/>
              </w:rPr>
              <w:drawing>
                <wp:inline distT="0" distB="0" distL="0" distR="0" wp14:anchorId="6D1CBCF9" wp14:editId="028A8B81">
                  <wp:extent cx="975995" cy="347345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99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B42" w:rsidRDefault="00385B42" w:rsidP="006D17CB">
            <w:pPr>
              <w:ind w:left="117" w:firstLine="0"/>
            </w:pPr>
            <w:r>
              <w:rPr>
                <w:sz w:val="36"/>
              </w:rPr>
              <w:t xml:space="preserve">GHARDA INSTITUTE OF TECHNOLOGY                </w:t>
            </w:r>
            <w:r>
              <w:rPr>
                <w:b w:val="0"/>
                <w:sz w:val="20"/>
              </w:rPr>
              <w:t xml:space="preserve"> </w:t>
            </w:r>
          </w:p>
          <w:p w:rsidR="00385B42" w:rsidRDefault="00385B42" w:rsidP="006D17CB">
            <w:pPr>
              <w:spacing w:after="103"/>
              <w:ind w:left="48" w:firstLine="0"/>
              <w:jc w:val="center"/>
            </w:pPr>
            <w:r>
              <w:rPr>
                <w:b w:val="0"/>
                <w:sz w:val="28"/>
              </w:rPr>
              <w:t>Department of Computer Engineering</w:t>
            </w:r>
            <w:r>
              <w:rPr>
                <w:rFonts w:ascii="Calibri" w:eastAsia="Calibri" w:hAnsi="Calibri" w:cs="Calibri"/>
                <w:b w:val="0"/>
                <w:sz w:val="28"/>
              </w:rPr>
              <w:t xml:space="preserve"> </w:t>
            </w:r>
          </w:p>
          <w:p w:rsidR="00385B42" w:rsidRDefault="00385B42" w:rsidP="006D17CB">
            <w:pPr>
              <w:spacing w:after="25"/>
              <w:ind w:left="0" w:firstLine="0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8168ED6" wp14:editId="34725959">
                      <wp:extent cx="6469380" cy="635"/>
                      <wp:effectExtent l="0" t="0" r="0" b="0"/>
                      <wp:docPr id="4263" name="Group 4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69380" cy="635"/>
                                <a:chOff x="0" y="0"/>
                                <a:chExt cx="6469380" cy="635"/>
                              </a:xfrm>
                            </wpg:grpSpPr>
                            <wps:wsp>
                              <wps:cNvPr id="7" name="Shape 7"/>
                              <wps:cNvSpPr/>
                              <wps:spPr>
                                <a:xfrm>
                                  <a:off x="0" y="0"/>
                                  <a:ext cx="646938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69380" h="635">
                                      <a:moveTo>
                                        <a:pt x="0" y="0"/>
                                      </a:moveTo>
                                      <a:lnTo>
                                        <a:pt x="6469380" y="635"/>
                                      </a:lnTo>
                                    </a:path>
                                  </a:pathLst>
                                </a:custGeom>
                                <a:ln w="9360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1FB82" id="Group 4263" o:spid="_x0000_s1026" style="width:509.4pt;height:.05pt;mso-position-horizontal-relative:char;mso-position-vertical-relative:line" coordsize="6469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">
                      <v:shape id="Shape 7" o:spid="_x0000_s1027" style="position:absolute;width:64693;height:6;visibility:visible;mso-wrap-style:square;v-text-anchor:top" coordsize="646938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" path="m,l6469380,635e" filled="f" strokeweight=".26mm">
                        <v:stroke endcap="round"/>
                        <v:path arrowok="t" textboxrect="0,0,6469380,63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385B42" w:rsidRDefault="00385B42" w:rsidP="006D17CB">
            <w:pPr>
              <w:spacing w:after="153"/>
              <w:ind w:left="52" w:firstLine="0"/>
              <w:jc w:val="center"/>
            </w:pPr>
            <w:r>
              <w:rPr>
                <w:sz w:val="36"/>
              </w:rPr>
              <w:t>Evaluation Sheet</w:t>
            </w:r>
            <w:r>
              <w:rPr>
                <w:b w:val="0"/>
                <w:sz w:val="36"/>
                <w:vertAlign w:val="subscript"/>
              </w:rPr>
              <w:t xml:space="preserve"> </w:t>
            </w:r>
          </w:p>
          <w:p w:rsidR="00385B42" w:rsidRDefault="00385B42" w:rsidP="006D17CB">
            <w:pPr>
              <w:tabs>
                <w:tab w:val="center" w:pos="2391"/>
                <w:tab w:val="center" w:pos="4858"/>
                <w:tab w:val="center" w:pos="5578"/>
                <w:tab w:val="center" w:pos="6298"/>
                <w:tab w:val="center" w:pos="7792"/>
              </w:tabs>
              <w:spacing w:after="423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sz w:val="27"/>
              </w:rPr>
              <w:t>Class:</w:t>
            </w:r>
            <w:r>
              <w:rPr>
                <w:b w:val="0"/>
                <w:sz w:val="27"/>
              </w:rPr>
              <w:t xml:space="preserve"> T.E Computer Engineering   </w:t>
            </w:r>
            <w:r>
              <w:rPr>
                <w:b w:val="0"/>
                <w:sz w:val="27"/>
              </w:rPr>
              <w:tab/>
              <w:t xml:space="preserve"> </w:t>
            </w:r>
            <w:r>
              <w:rPr>
                <w:b w:val="0"/>
                <w:sz w:val="27"/>
              </w:rPr>
              <w:tab/>
              <w:t xml:space="preserve"> </w:t>
            </w:r>
            <w:r>
              <w:rPr>
                <w:b w:val="0"/>
                <w:sz w:val="27"/>
              </w:rPr>
              <w:tab/>
              <w:t xml:space="preserve"> </w:t>
            </w:r>
            <w:r>
              <w:rPr>
                <w:b w:val="0"/>
                <w:sz w:val="27"/>
              </w:rPr>
              <w:tab/>
              <w:t xml:space="preserve">         </w:t>
            </w:r>
            <w:r>
              <w:rPr>
                <w:sz w:val="27"/>
              </w:rPr>
              <w:t>Sem:</w:t>
            </w:r>
            <w:r>
              <w:rPr>
                <w:b w:val="0"/>
                <w:sz w:val="27"/>
              </w:rPr>
              <w:t xml:space="preserve"> VI </w:t>
            </w:r>
            <w:r>
              <w:rPr>
                <w:b w:val="0"/>
              </w:rPr>
              <w:t xml:space="preserve"> </w:t>
            </w:r>
          </w:p>
          <w:p w:rsidR="00385B42" w:rsidRDefault="00385B42" w:rsidP="006D17CB">
            <w:pPr>
              <w:spacing w:after="403"/>
              <w:ind w:left="537" w:firstLine="0"/>
            </w:pPr>
            <w:r>
              <w:rPr>
                <w:sz w:val="27"/>
              </w:rPr>
              <w:t>Subject:</w:t>
            </w:r>
            <w:r>
              <w:rPr>
                <w:b w:val="0"/>
                <w:sz w:val="27"/>
              </w:rPr>
              <w:t xml:space="preserve"> Cryptography and System Security</w:t>
            </w:r>
            <w:r>
              <w:rPr>
                <w:b w:val="0"/>
                <w:sz w:val="28"/>
              </w:rPr>
              <w:t xml:space="preserve">  </w:t>
            </w:r>
            <w:r>
              <w:rPr>
                <w:b w:val="0"/>
              </w:rPr>
              <w:t xml:space="preserve"> </w:t>
            </w:r>
          </w:p>
          <w:p w:rsidR="00385B42" w:rsidRPr="00385B42" w:rsidRDefault="00385B42" w:rsidP="006D17CB">
            <w:pPr>
              <w:spacing w:after="407"/>
              <w:ind w:left="537" w:firstLine="0"/>
              <w:rPr>
                <w:b w:val="0"/>
              </w:rPr>
            </w:pPr>
            <w:r>
              <w:rPr>
                <w:sz w:val="27"/>
              </w:rPr>
              <w:t xml:space="preserve">Experiment No: </w:t>
            </w:r>
            <w:r>
              <w:t xml:space="preserve"> </w:t>
            </w:r>
          </w:p>
          <w:p w:rsidR="00385B42" w:rsidRPr="00385B42" w:rsidRDefault="00385B42" w:rsidP="006D17CB">
            <w:pPr>
              <w:spacing w:after="408"/>
              <w:ind w:left="537" w:firstLine="0"/>
              <w:rPr>
                <w:b w:val="0"/>
              </w:rPr>
            </w:pPr>
            <w:r>
              <w:rPr>
                <w:sz w:val="27"/>
              </w:rPr>
              <w:t xml:space="preserve">Date: </w:t>
            </w:r>
          </w:p>
          <w:p w:rsidR="00385B42" w:rsidRDefault="00385B42" w:rsidP="006D17CB">
            <w:pPr>
              <w:spacing w:after="374"/>
              <w:ind w:left="537" w:firstLine="0"/>
            </w:pPr>
            <w:r>
              <w:rPr>
                <w:sz w:val="27"/>
              </w:rPr>
              <w:t xml:space="preserve">Title of Experiment: </w:t>
            </w:r>
            <w:r>
              <w:t xml:space="preserve"> </w:t>
            </w:r>
            <w:bookmarkStart w:id="0" w:name="_GoBack"/>
            <w:bookmarkEnd w:id="0"/>
          </w:p>
          <w:p w:rsidR="00385B42" w:rsidRDefault="00385B42" w:rsidP="006D17CB">
            <w:pPr>
              <w:ind w:left="537" w:firstLine="0"/>
            </w:pPr>
            <w:r>
              <w:rPr>
                <w:b w:val="0"/>
              </w:rPr>
              <w:t xml:space="preserve"> </w:t>
            </w:r>
          </w:p>
          <w:tbl>
            <w:tblPr>
              <w:tblStyle w:val="TableGrid"/>
              <w:tblW w:w="7614" w:type="dxa"/>
              <w:tblInd w:w="4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77" w:type="dxa"/>
                <w:left w:w="98" w:type="dxa"/>
                <w:bottom w:w="0" w:type="dxa"/>
                <w:right w:w="22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3099"/>
              <w:gridCol w:w="1724"/>
              <w:gridCol w:w="1958"/>
            </w:tblGrid>
            <w:tr w:rsidR="00385B42" w:rsidTr="00385B42">
              <w:trPr>
                <w:trHeight w:val="772"/>
              </w:trPr>
              <w:tc>
                <w:tcPr>
                  <w:tcW w:w="834" w:type="dxa"/>
                </w:tcPr>
                <w:p w:rsidR="00385B42" w:rsidRDefault="00385B42" w:rsidP="006D17CB">
                  <w:pPr>
                    <w:ind w:left="0" w:right="94" w:firstLine="0"/>
                    <w:jc w:val="center"/>
                  </w:pPr>
                  <w:r>
                    <w:rPr>
                      <w:b w:val="0"/>
                      <w:sz w:val="27"/>
                    </w:rPr>
                    <w:t xml:space="preserve">Sr. </w:t>
                  </w:r>
                </w:p>
                <w:p w:rsidR="00385B42" w:rsidRDefault="00385B42" w:rsidP="006D17CB">
                  <w:pPr>
                    <w:ind w:left="109" w:firstLine="0"/>
                  </w:pPr>
                  <w:r>
                    <w:rPr>
                      <w:b w:val="0"/>
                      <w:sz w:val="27"/>
                    </w:rPr>
                    <w:t>No.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3099" w:type="dxa"/>
                </w:tcPr>
                <w:p w:rsidR="00385B42" w:rsidRDefault="00385B42" w:rsidP="006D17CB">
                  <w:pPr>
                    <w:ind w:left="0" w:right="90" w:firstLine="0"/>
                    <w:jc w:val="center"/>
                  </w:pPr>
                  <w:r>
                    <w:rPr>
                      <w:b w:val="0"/>
                      <w:sz w:val="27"/>
                    </w:rPr>
                    <w:t>Evaluation Criteria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724" w:type="dxa"/>
                </w:tcPr>
                <w:p w:rsidR="00385B42" w:rsidRDefault="00385B42" w:rsidP="006D17CB">
                  <w:pPr>
                    <w:ind w:left="130" w:firstLine="0"/>
                  </w:pPr>
                  <w:r>
                    <w:rPr>
                      <w:b w:val="0"/>
                      <w:sz w:val="27"/>
                    </w:rPr>
                    <w:t>Max Marks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958" w:type="dxa"/>
                </w:tcPr>
                <w:p w:rsidR="00385B42" w:rsidRDefault="00385B42" w:rsidP="006D17CB">
                  <w:pPr>
                    <w:ind w:left="0" w:firstLine="0"/>
                    <w:jc w:val="both"/>
                  </w:pPr>
                  <w:r>
                    <w:rPr>
                      <w:b w:val="0"/>
                      <w:sz w:val="27"/>
                    </w:rPr>
                    <w:t>Marks Obtained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</w:tr>
            <w:tr w:rsidR="00385B42" w:rsidTr="00385B42">
              <w:trPr>
                <w:trHeight w:val="461"/>
              </w:trPr>
              <w:tc>
                <w:tcPr>
                  <w:tcW w:w="834" w:type="dxa"/>
                </w:tcPr>
                <w:p w:rsidR="00385B42" w:rsidRDefault="00385B42" w:rsidP="006D17CB">
                  <w:pPr>
                    <w:ind w:left="0" w:right="96" w:firstLine="0"/>
                    <w:jc w:val="center"/>
                  </w:pPr>
                  <w:r>
                    <w:rPr>
                      <w:b w:val="0"/>
                      <w:sz w:val="27"/>
                    </w:rPr>
                    <w:t>1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3099" w:type="dxa"/>
                </w:tcPr>
                <w:p w:rsidR="00385B42" w:rsidRDefault="00385B42" w:rsidP="006D17CB">
                  <w:pPr>
                    <w:ind w:left="0" w:right="92" w:firstLine="0"/>
                    <w:jc w:val="center"/>
                  </w:pPr>
                  <w:r>
                    <w:rPr>
                      <w:b w:val="0"/>
                      <w:sz w:val="27"/>
                    </w:rPr>
                    <w:t>Practical Performance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724" w:type="dxa"/>
                </w:tcPr>
                <w:p w:rsidR="00385B42" w:rsidRDefault="00385B42" w:rsidP="006D17CB">
                  <w:pPr>
                    <w:ind w:left="0" w:right="88" w:firstLine="0"/>
                    <w:jc w:val="center"/>
                  </w:pPr>
                  <w:r>
                    <w:rPr>
                      <w:b w:val="0"/>
                      <w:sz w:val="27"/>
                    </w:rPr>
                    <w:t>12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958" w:type="dxa"/>
                </w:tcPr>
                <w:p w:rsidR="00385B42" w:rsidRDefault="00385B42" w:rsidP="006D17CB">
                  <w:pPr>
                    <w:ind w:left="0" w:right="31" w:firstLine="0"/>
                    <w:jc w:val="center"/>
                  </w:pPr>
                  <w:r>
                    <w:rPr>
                      <w:b w:val="0"/>
                    </w:rPr>
                    <w:t xml:space="preserve"> </w:t>
                  </w:r>
                </w:p>
              </w:tc>
            </w:tr>
            <w:tr w:rsidR="00385B42" w:rsidTr="00385B42">
              <w:trPr>
                <w:trHeight w:val="458"/>
              </w:trPr>
              <w:tc>
                <w:tcPr>
                  <w:tcW w:w="834" w:type="dxa"/>
                </w:tcPr>
                <w:p w:rsidR="00385B42" w:rsidRDefault="00385B42" w:rsidP="006D17CB">
                  <w:pPr>
                    <w:ind w:left="0" w:right="96" w:firstLine="0"/>
                    <w:jc w:val="center"/>
                  </w:pPr>
                  <w:r>
                    <w:rPr>
                      <w:b w:val="0"/>
                      <w:sz w:val="27"/>
                    </w:rPr>
                    <w:t>2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3099" w:type="dxa"/>
                </w:tcPr>
                <w:p w:rsidR="00385B42" w:rsidRDefault="00385B42" w:rsidP="006D17CB">
                  <w:pPr>
                    <w:ind w:left="0" w:right="91" w:firstLine="0"/>
                    <w:jc w:val="center"/>
                  </w:pPr>
                  <w:r>
                    <w:rPr>
                      <w:b w:val="0"/>
                      <w:sz w:val="27"/>
                    </w:rPr>
                    <w:t>Oral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724" w:type="dxa"/>
                </w:tcPr>
                <w:p w:rsidR="00385B42" w:rsidRDefault="00385B42" w:rsidP="006D17CB">
                  <w:pPr>
                    <w:ind w:left="0" w:right="90" w:firstLine="0"/>
                    <w:jc w:val="center"/>
                  </w:pPr>
                  <w:r>
                    <w:rPr>
                      <w:b w:val="0"/>
                      <w:sz w:val="27"/>
                    </w:rPr>
                    <w:t>2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958" w:type="dxa"/>
                </w:tcPr>
                <w:p w:rsidR="00385B42" w:rsidRDefault="00385B42" w:rsidP="006D17CB">
                  <w:pPr>
                    <w:ind w:left="0" w:right="31" w:firstLine="0"/>
                    <w:jc w:val="center"/>
                  </w:pPr>
                  <w:r>
                    <w:rPr>
                      <w:b w:val="0"/>
                    </w:rPr>
                    <w:t xml:space="preserve"> </w:t>
                  </w:r>
                </w:p>
              </w:tc>
            </w:tr>
            <w:tr w:rsidR="00385B42" w:rsidTr="00385B42">
              <w:trPr>
                <w:trHeight w:val="461"/>
              </w:trPr>
              <w:tc>
                <w:tcPr>
                  <w:tcW w:w="834" w:type="dxa"/>
                </w:tcPr>
                <w:p w:rsidR="00385B42" w:rsidRDefault="00385B42" w:rsidP="006D17CB">
                  <w:pPr>
                    <w:ind w:left="0" w:right="96" w:firstLine="0"/>
                    <w:jc w:val="center"/>
                  </w:pPr>
                  <w:r>
                    <w:rPr>
                      <w:b w:val="0"/>
                      <w:sz w:val="27"/>
                    </w:rPr>
                    <w:t>3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3099" w:type="dxa"/>
                </w:tcPr>
                <w:p w:rsidR="00385B42" w:rsidRDefault="00385B42" w:rsidP="006D17CB">
                  <w:pPr>
                    <w:ind w:left="0" w:right="93" w:firstLine="0"/>
                    <w:jc w:val="center"/>
                  </w:pPr>
                  <w:r>
                    <w:rPr>
                      <w:b w:val="0"/>
                      <w:sz w:val="27"/>
                    </w:rPr>
                    <w:t>Timely Submission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724" w:type="dxa"/>
                </w:tcPr>
                <w:p w:rsidR="00385B42" w:rsidRDefault="00385B42" w:rsidP="006D17CB">
                  <w:pPr>
                    <w:ind w:left="0" w:right="90" w:firstLine="0"/>
                    <w:jc w:val="center"/>
                  </w:pPr>
                  <w:r>
                    <w:rPr>
                      <w:b w:val="0"/>
                      <w:sz w:val="27"/>
                    </w:rPr>
                    <w:t>1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958" w:type="dxa"/>
                </w:tcPr>
                <w:p w:rsidR="00385B42" w:rsidRDefault="00385B42" w:rsidP="006D17CB">
                  <w:pPr>
                    <w:ind w:left="0" w:right="31" w:firstLine="0"/>
                    <w:jc w:val="center"/>
                  </w:pPr>
                  <w:r>
                    <w:rPr>
                      <w:b w:val="0"/>
                    </w:rPr>
                    <w:t xml:space="preserve"> </w:t>
                  </w:r>
                </w:p>
              </w:tc>
            </w:tr>
            <w:tr w:rsidR="00385B42" w:rsidTr="00385B42">
              <w:trPr>
                <w:trHeight w:val="460"/>
              </w:trPr>
              <w:tc>
                <w:tcPr>
                  <w:tcW w:w="834" w:type="dxa"/>
                </w:tcPr>
                <w:p w:rsidR="00385B42" w:rsidRDefault="00385B42" w:rsidP="006D17CB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3099" w:type="dxa"/>
                </w:tcPr>
                <w:p w:rsidR="00385B42" w:rsidRDefault="00385B42" w:rsidP="006D17CB">
                  <w:pPr>
                    <w:ind w:left="0" w:right="57" w:firstLine="0"/>
                    <w:jc w:val="right"/>
                  </w:pPr>
                  <w:r>
                    <w:rPr>
                      <w:b w:val="0"/>
                      <w:sz w:val="27"/>
                    </w:rPr>
                    <w:t>Total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724" w:type="dxa"/>
                </w:tcPr>
                <w:p w:rsidR="00385B42" w:rsidRDefault="00385B42" w:rsidP="006D17CB">
                  <w:pPr>
                    <w:ind w:left="0" w:right="88" w:firstLine="0"/>
                    <w:jc w:val="center"/>
                  </w:pPr>
                  <w:r>
                    <w:rPr>
                      <w:b w:val="0"/>
                      <w:sz w:val="27"/>
                    </w:rPr>
                    <w:t>15</w:t>
                  </w:r>
                  <w:r>
                    <w:rPr>
                      <w:b w:val="0"/>
                    </w:rPr>
                    <w:t xml:space="preserve"> </w:t>
                  </w:r>
                </w:p>
              </w:tc>
              <w:tc>
                <w:tcPr>
                  <w:tcW w:w="1958" w:type="dxa"/>
                </w:tcPr>
                <w:p w:rsidR="00385B42" w:rsidRDefault="00385B42" w:rsidP="006D17CB">
                  <w:pPr>
                    <w:ind w:left="0" w:right="31" w:firstLine="0"/>
                    <w:jc w:val="center"/>
                  </w:pPr>
                  <w:r>
                    <w:rPr>
                      <w:b w:val="0"/>
                    </w:rPr>
                    <w:t xml:space="preserve"> </w:t>
                  </w:r>
                </w:p>
              </w:tc>
            </w:tr>
          </w:tbl>
          <w:p w:rsidR="00385B42" w:rsidRDefault="00385B42" w:rsidP="006D17CB">
            <w:pPr>
              <w:spacing w:after="252"/>
              <w:ind w:left="0" w:right="417" w:firstLine="0"/>
              <w:jc w:val="right"/>
            </w:pPr>
            <w:r>
              <w:rPr>
                <w:b w:val="0"/>
                <w:sz w:val="27"/>
              </w:rPr>
              <w:t xml:space="preserve"> </w:t>
            </w:r>
          </w:p>
          <w:p w:rsidR="00385B42" w:rsidRDefault="00385B42" w:rsidP="006D17CB">
            <w:pPr>
              <w:ind w:left="0" w:right="483" w:firstLine="0"/>
              <w:jc w:val="right"/>
              <w:rPr>
                <w:b w:val="0"/>
                <w:sz w:val="27"/>
              </w:rPr>
            </w:pPr>
          </w:p>
          <w:p w:rsidR="00385B42" w:rsidRDefault="00385B42" w:rsidP="006D17CB">
            <w:pPr>
              <w:ind w:left="0" w:right="483" w:firstLine="0"/>
              <w:jc w:val="right"/>
              <w:rPr>
                <w:b w:val="0"/>
                <w:sz w:val="27"/>
              </w:rPr>
            </w:pPr>
          </w:p>
          <w:p w:rsidR="00385B42" w:rsidRDefault="00385B42" w:rsidP="006D17CB">
            <w:pPr>
              <w:ind w:left="0" w:right="483" w:firstLine="0"/>
              <w:jc w:val="right"/>
              <w:rPr>
                <w:b w:val="0"/>
                <w:sz w:val="27"/>
              </w:rPr>
            </w:pPr>
          </w:p>
          <w:p w:rsidR="00385B42" w:rsidRDefault="00385B42" w:rsidP="006D17CB">
            <w:pPr>
              <w:ind w:left="0" w:right="483" w:firstLine="0"/>
              <w:jc w:val="right"/>
              <w:rPr>
                <w:b w:val="0"/>
                <w:sz w:val="27"/>
              </w:rPr>
            </w:pPr>
          </w:p>
          <w:p w:rsidR="00385B42" w:rsidRDefault="00385B42" w:rsidP="006D17CB">
            <w:pPr>
              <w:ind w:left="0" w:right="483" w:firstLine="0"/>
              <w:jc w:val="right"/>
            </w:pPr>
            <w:r>
              <w:rPr>
                <w:b w:val="0"/>
                <w:sz w:val="27"/>
              </w:rPr>
              <w:t xml:space="preserve">Signature of Subject Teacher </w:t>
            </w:r>
          </w:p>
          <w:p w:rsidR="00385B42" w:rsidRDefault="00385B42" w:rsidP="006D17CB">
            <w:pPr>
              <w:ind w:left="537" w:firstLine="0"/>
            </w:pPr>
            <w:r>
              <w:rPr>
                <w:b w:val="0"/>
                <w:sz w:val="27"/>
              </w:rPr>
              <w:t xml:space="preserve">                                                                                                       </w:t>
            </w:r>
            <w:r>
              <w:rPr>
                <w:b w:val="0"/>
              </w:rPr>
              <w:t>[</w:t>
            </w:r>
            <w:proofErr w:type="spellStart"/>
            <w:r>
              <w:rPr>
                <w:b w:val="0"/>
              </w:rPr>
              <w:t>Vijesh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M.Nair</w:t>
            </w:r>
            <w:proofErr w:type="spellEnd"/>
            <w:r>
              <w:rPr>
                <w:b w:val="0"/>
              </w:rPr>
              <w:t>]</w:t>
            </w:r>
            <w:r>
              <w:rPr>
                <w:b w:val="0"/>
                <w:sz w:val="27"/>
              </w:rPr>
              <w:t xml:space="preserve"> </w:t>
            </w:r>
          </w:p>
        </w:tc>
      </w:tr>
    </w:tbl>
    <w:p w:rsidR="00055C1E" w:rsidRPr="00385B42" w:rsidRDefault="00BE61CC" w:rsidP="00385B42">
      <w:r w:rsidRPr="00385B42">
        <w:t xml:space="preserve"> </w:t>
      </w:r>
    </w:p>
    <w:sectPr w:rsidR="00055C1E" w:rsidRPr="00385B42">
      <w:pgSz w:w="11906" w:h="16838"/>
      <w:pgMar w:top="720" w:right="6081" w:bottom="95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1E"/>
    <w:rsid w:val="00055C1E"/>
    <w:rsid w:val="00385B42"/>
    <w:rsid w:val="00B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050E"/>
  <w15:docId w15:val="{DCE87B29-6B17-4C4B-A6CE-AB81F71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cp:lastModifiedBy>Freak-Niraj</cp:lastModifiedBy>
  <cp:revision>2</cp:revision>
  <dcterms:created xsi:type="dcterms:W3CDTF">2023-02-15T02:50:00Z</dcterms:created>
  <dcterms:modified xsi:type="dcterms:W3CDTF">2023-02-15T02:50:00Z</dcterms:modified>
</cp:coreProperties>
</file>